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5A" w:rsidRDefault="00FF290E" w:rsidP="00FF290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Интегрированное занятие по сенсорному развитию   «Птичий двор». </w:t>
      </w:r>
    </w:p>
    <w:p w:rsidR="00FF290E" w:rsidRDefault="00FF290E" w:rsidP="00FF2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крупой через интеграцию образовательных областей: познавательное развитие, сенсорное развитие, развитие мелкой моторики пальцев, развитие речи, художественно-эстетическое развитие.  </w:t>
      </w:r>
    </w:p>
    <w:p w:rsidR="00AB03C4" w:rsidRDefault="00AB03C4" w:rsidP="00FF290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290E" w:rsidRDefault="00FF290E" w:rsidP="00FF2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асширять знания детей о крупе.                                                                                                                                                 -Закреплять представления о видах крупы, ее свойствах.                                                                                                              -Учить сортировать крупу.                                                                                                                                         -Учить выполнять аппликацию из крупы. </w:t>
      </w:r>
    </w:p>
    <w:p w:rsidR="00FF290E" w:rsidRDefault="00FF290E" w:rsidP="00FF2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азвивать общую и мелкую моторику.                                                                                                                               </w:t>
      </w:r>
      <w:r w:rsidR="003E72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активность, </w:t>
      </w:r>
      <w:r w:rsidR="003E721D">
        <w:rPr>
          <w:rFonts w:ascii="Times New Roman" w:hAnsi="Times New Roman" w:cs="Times New Roman"/>
          <w:sz w:val="28"/>
          <w:szCs w:val="28"/>
        </w:rPr>
        <w:t xml:space="preserve">коммуникативные навыки, внимание, наблюдательность.                                                                                                                                                                -Развивать интерес и положительное отношение к изготовлению аппликации. </w:t>
      </w:r>
    </w:p>
    <w:p w:rsidR="003E721D" w:rsidRDefault="003E721D" w:rsidP="00FF2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оспитывать любознательность.                                                                                                                                                  -Воспитывать эстетический вкус.                                                                                                                               -Вызывать положительные эмоции от совместной деятельности со взрослым.  </w:t>
      </w:r>
    </w:p>
    <w:p w:rsidR="003E721D" w:rsidRDefault="003E721D" w:rsidP="00FF29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крупа (манка, греча, горох, фасоль), картинки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пе-тушка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курочки, цыпленка; емкости для крупы.                                                                                    Для аппликации: заготовка «Птичий двор», крупа (греча, рис, пшено), клей, кисточка, салфетки.  </w:t>
      </w:r>
      <w:proofErr w:type="gramEnd"/>
    </w:p>
    <w:p w:rsidR="00AB03C4" w:rsidRDefault="00AB03C4" w:rsidP="00FF290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21D" w:rsidRPr="00AB03C4" w:rsidRDefault="003E721D" w:rsidP="00FF29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игрушек и иллюстраций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изоб-ражением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петушка, курочки, цыпленка, беседа о них; чтение русской народной сказки «Петушок и бобовое зернышко»,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разучи-вание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пальчиковой гимнастики.</w:t>
      </w:r>
      <w:r w:rsidR="00AB03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3C4" w:rsidRDefault="00AB03C4" w:rsidP="00FF290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3C4" w:rsidRDefault="00AB03C4" w:rsidP="00FF2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Словарь:  </w:t>
      </w:r>
      <w:r>
        <w:rPr>
          <w:rFonts w:ascii="Times New Roman" w:hAnsi="Times New Roman" w:cs="Times New Roman"/>
          <w:sz w:val="28"/>
          <w:szCs w:val="28"/>
        </w:rPr>
        <w:t xml:space="preserve">крупа, мелкая, твердая, петушок, курочка, цыпленок, большой, маленький.  </w:t>
      </w:r>
    </w:p>
    <w:p w:rsidR="00AB03C4" w:rsidRPr="00DE5D9B" w:rsidRDefault="00AB03C4" w:rsidP="00AB03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Знакомство с крупой.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крупой. Развивать мелкую моторику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так-тильные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ощущения.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осмотрите, что я вам принесла! (Показываю баночку с крупой)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крупа – манка. Из нее можно приготовить кашу.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 ели утром кашу?                                                                                                                                                 -Правильно, тот, кто ест кашу вырастает большим, сильным и здоровым.                                                                                                                  -А сейчас мы с вами познакомимся с крупой и даже с ней поиграем.  (Даю поднос с крупой)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можно потрогать, пощупать.                                                                                                                                              -Какая она? (Мелкая, твердая)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ожно взять двумя пальчиками и как бы «посолить», набрать крупу в </w:t>
      </w:r>
      <w:r w:rsidR="00DE5D9B">
        <w:rPr>
          <w:rFonts w:ascii="Times New Roman" w:hAnsi="Times New Roman" w:cs="Times New Roman"/>
          <w:sz w:val="28"/>
          <w:szCs w:val="28"/>
        </w:rPr>
        <w:t xml:space="preserve">кулачок и разжать. Насыпать в емкость ложкой, пересыпать из одной баночки в другую и т.д.    </w:t>
      </w:r>
    </w:p>
    <w:p w:rsidR="00DE5D9B" w:rsidRPr="008E43F3" w:rsidRDefault="00DE5D9B" w:rsidP="00AB03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«Веселые рисунки».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Цель:  </w:t>
      </w:r>
      <w:r>
        <w:rPr>
          <w:rFonts w:ascii="Times New Roman" w:hAnsi="Times New Roman" w:cs="Times New Roman"/>
          <w:sz w:val="28"/>
          <w:szCs w:val="28"/>
        </w:rPr>
        <w:t xml:space="preserve">развивать творческие задатки, фантазию. Формировать навыки аккуратности.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можно оставлять отпечатки пальчиков, ладошки (показ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                                                  -А еще можно рисовать дорожки, кружки, солнышко, змейку и т.д.  </w:t>
      </w:r>
    </w:p>
    <w:p w:rsidR="008E43F3" w:rsidRPr="00DE5D9B" w:rsidRDefault="008E43F3" w:rsidP="008E43F3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8E43F3" w:rsidRPr="008E43F3" w:rsidRDefault="00DE5D9B" w:rsidP="00AB03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«Раскопки».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развивать воображение, внимание, тактильные ощущения.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осмотрите, что там спрятано? (отыскиваем спрятанные в манке </w:t>
      </w:r>
      <w:r w:rsidR="008E4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картинки).                                                                                                              -Смотрите, сколько картинок мы нашли!                                                                                                                                          -Кто это? (цыпленок)      -Как он пищит? (пи-пи-пи)                                                             -А это кто? (курочка)      -Как она говорит?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E4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-А это кто? (петушок)      -Как он кричит? (ку-ка-ре-ку).  </w:t>
      </w:r>
    </w:p>
    <w:p w:rsidR="008E43F3" w:rsidRPr="008E43F3" w:rsidRDefault="008E43F3" w:rsidP="008E43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43F3" w:rsidRPr="008E43F3" w:rsidRDefault="008E43F3" w:rsidP="008E43F3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DE5D9B" w:rsidRDefault="008E43F3" w:rsidP="00AB0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«Петя,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петя</w:t>
      </w:r>
      <w:r w:rsidRPr="008E43F3">
        <w:rPr>
          <w:rFonts w:ascii="Times New Roman" w:hAnsi="Times New Roman" w:cs="Times New Roman"/>
          <w:b/>
          <w:sz w:val="28"/>
          <w:szCs w:val="28"/>
        </w:rPr>
        <w:t>-петушок</w:t>
      </w:r>
      <w:proofErr w:type="spellEnd"/>
      <w:r w:rsidRPr="008E43F3">
        <w:rPr>
          <w:rFonts w:ascii="Times New Roman" w:hAnsi="Times New Roman" w:cs="Times New Roman"/>
          <w:b/>
          <w:sz w:val="28"/>
          <w:szCs w:val="28"/>
        </w:rPr>
        <w:t>».</w:t>
      </w:r>
      <w:r w:rsidR="00DE5D9B" w:rsidRPr="008E43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Петя,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петя-петушок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(«клюв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большим и указательным пальцами)                                                                                Золотой гребешок,           («гребешок» -скрещиваем пальцы рук)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        (гладим голову)                                                                                              Шелкова бородушка.        (гладим подбородок)                                                                                                            Что ты рано встаешь,        (тянемся, руки вверх)                                                                                                     Голосисто поешь?             (кричим «ку-ка-ре-ку», «хлопаем крыльями»)  </w:t>
      </w:r>
    </w:p>
    <w:p w:rsidR="00F32B4A" w:rsidRDefault="00EC4BC5" w:rsidP="00AB0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«Найди пару».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видах крупы;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внима-ние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наблюдательность.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осмотрите, у меня еще есть баночки. В них тоже крупа.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греча. Из нее можно сварить кашу.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фасоль. Из нее можно сварить суп.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горох.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сварить и суп и кашу.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(Ставлю перед детьми все 3 баночки с крупами).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 какая она разная.                                                                                                                                          -Найди пару этой баночке. Найди баночку с такой же крупой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показы-ваю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баночку, а ребенок должен найти баночку с такой же крупой у себя).     </w:t>
      </w:r>
    </w:p>
    <w:p w:rsidR="008E43F3" w:rsidRDefault="00EC4BC5" w:rsidP="00F32B4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BC5" w:rsidRDefault="00EC4BC5" w:rsidP="00AB0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«Горох».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Раскатились по дорожке       (постукиваем по столу подушечками Разноцветные горошки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альцев обеих рук)                                                                                                                Птички весело клюют,          </w:t>
      </w:r>
      <w:r w:rsidR="003B0E0A">
        <w:rPr>
          <w:rFonts w:ascii="Times New Roman" w:hAnsi="Times New Roman" w:cs="Times New Roman"/>
          <w:sz w:val="28"/>
          <w:szCs w:val="28"/>
        </w:rPr>
        <w:t xml:space="preserve">(«клюем» горошинки)                                                                                                           Нам горошки не дают.                                                                                                         Дайте мне горошинку!           (вытягиваем руки вперед и «просим»)                                                              Я такой хорошенький!           (гладим себя по голове).   </w:t>
      </w:r>
    </w:p>
    <w:p w:rsidR="00F32B4A" w:rsidRDefault="00F32B4A" w:rsidP="00F32B4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3B0E0A" w:rsidRDefault="003B0E0A" w:rsidP="00AB0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«Сортировка».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знания детей о крупах разного размера; развивать моторику пальцев рук.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аши птички проголодались. Давайте покормим их.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друг подул сильный ветер…                                                                                             -Как ветер дует?                                                                                                                                             -Деревья закачались в одну сторону, в другую (руки вверх, качаем).                                И всю нашу крупу перемешал.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оможете мне ее разобрать?                                                                                                                                        -Петушок какой? (большой)                                                                                    -Ему большое зернышко (фасоль)                                                                                          -Курочка поменьше. Ей и зернышко поменьше (горох)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цыпленок какой? (маленький)</w:t>
      </w:r>
      <w:r w:rsidR="00F32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-Ему самое маленькое зернышко (греча).                                                                                         Дети самостоятельно раскладывают крупу по тарелочкам.  </w:t>
      </w:r>
    </w:p>
    <w:p w:rsidR="00F32B4A" w:rsidRDefault="00F32B4A" w:rsidP="00F32B4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F32B4A" w:rsidRPr="00F32B4A" w:rsidRDefault="00F32B4A" w:rsidP="00AB0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«Вышла курочка гулять».  </w:t>
      </w:r>
    </w:p>
    <w:p w:rsidR="00F32B4A" w:rsidRPr="00F32B4A" w:rsidRDefault="00F32B4A" w:rsidP="00F32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B4A" w:rsidRDefault="00F32B4A" w:rsidP="00AB0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Аппликация из крупы.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Цель: </w:t>
      </w:r>
      <w:r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умение ориентироваться на листе бумаги. Воспитывать аккуратность, усидчивость.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делаем нашим птичкам подарок – аппликацию.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для этого нам понадобится крупа и клей.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(Готовая картинка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петуш-ка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курочки и цыпленка).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урочку сделаем из крупы белого цвета.                                                                                -Где крупа белого цвета? (рис)                                                                                              -Намазываем фигуру курочки клеем и посыпаем рисом.                                                                               -Цыплят сделаем из крупы желтого цвета (пшено).                                                         -Петушка – из крупы коричневого цвета (греча).                                                    -Вот какая у нас красивая картина получилась! Молодцы!</w:t>
      </w:r>
      <w:r w:rsidR="0016037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16037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16037B">
        <w:rPr>
          <w:rFonts w:ascii="Times New Roman" w:hAnsi="Times New Roman" w:cs="Times New Roman"/>
          <w:sz w:val="28"/>
          <w:szCs w:val="28"/>
        </w:rPr>
        <w:t xml:space="preserve">аши птички благодарят вас и дарят вот такие яички! </w:t>
      </w:r>
    </w:p>
    <w:p w:rsidR="0016037B" w:rsidRDefault="0016037B" w:rsidP="0016037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6037B" w:rsidRPr="008E43F3" w:rsidRDefault="0016037B" w:rsidP="00AB0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много мы сегодня сделали: и поиграли, и познакомились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раз-ными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крупами, и покормили наших птичек, и сделали им в подарок аппликацию. Молодцы! </w:t>
      </w:r>
    </w:p>
    <w:sectPr w:rsidR="0016037B" w:rsidRPr="008E43F3" w:rsidSect="006E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0E1E"/>
    <w:multiLevelType w:val="hybridMultilevel"/>
    <w:tmpl w:val="287EEFF0"/>
    <w:lvl w:ilvl="0" w:tplc="7840D1D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90E"/>
    <w:rsid w:val="0016037B"/>
    <w:rsid w:val="003B0E0A"/>
    <w:rsid w:val="003E721D"/>
    <w:rsid w:val="006E165A"/>
    <w:rsid w:val="008E43F3"/>
    <w:rsid w:val="00AB03C4"/>
    <w:rsid w:val="00DE5D9B"/>
    <w:rsid w:val="00EC4BC5"/>
    <w:rsid w:val="00F32B4A"/>
    <w:rsid w:val="00FF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putnik</dc:creator>
  <cp:lastModifiedBy>putnik</cp:lastModifiedBy>
  <cp:revision>2</cp:revision>
  <dcterms:created xsi:type="dcterms:W3CDTF">2018-02-25T18:27:00Z</dcterms:created>
  <dcterms:modified xsi:type="dcterms:W3CDTF">2018-02-25T19:54:00Z</dcterms:modified>
</cp:coreProperties>
</file>