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Pr="00611378" w:rsidRDefault="00611378" w:rsidP="00611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378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беседы с детьми </w:t>
      </w:r>
    </w:p>
    <w:p w:rsidR="00611378" w:rsidRPr="00611378" w:rsidRDefault="00611378" w:rsidP="00611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378">
        <w:rPr>
          <w:rFonts w:ascii="Times New Roman" w:hAnsi="Times New Roman" w:cs="Times New Roman"/>
          <w:b/>
          <w:bCs/>
          <w:sz w:val="28"/>
          <w:szCs w:val="28"/>
        </w:rPr>
        <w:t xml:space="preserve">«История праздника 23 февраля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1378">
        <w:rPr>
          <w:rFonts w:ascii="Times New Roman" w:hAnsi="Times New Roman" w:cs="Times New Roman"/>
          <w:b/>
          <w:bCs/>
          <w:sz w:val="28"/>
          <w:szCs w:val="28"/>
        </w:rPr>
        <w:t>День защитника Отечества»</w:t>
      </w:r>
    </w:p>
    <w:p w:rsidR="00611378" w:rsidRPr="00611378" w:rsidRDefault="00611378" w:rsidP="00611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78" w:rsidRDefault="00611378" w:rsidP="00611378">
      <w:pPr>
        <w:jc w:val="center"/>
      </w:pPr>
    </w:p>
    <w:p w:rsidR="00611378" w:rsidRDefault="00611378" w:rsidP="00611378">
      <w:pPr>
        <w:jc w:val="center"/>
      </w:pPr>
    </w:p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Pr="00025070" w:rsidRDefault="00611378" w:rsidP="00611378">
      <w:pPr>
        <w:jc w:val="right"/>
        <w:rPr>
          <w:rFonts w:ascii="Times New Roman" w:hAnsi="Times New Roman" w:cs="Times New Roman"/>
        </w:rPr>
      </w:pPr>
      <w:r w:rsidRPr="00025070">
        <w:rPr>
          <w:rFonts w:ascii="Times New Roman" w:hAnsi="Times New Roman" w:cs="Times New Roman"/>
        </w:rPr>
        <w:t>Воспитатели:</w:t>
      </w:r>
    </w:p>
    <w:p w:rsidR="00611378" w:rsidRDefault="00957B5E" w:rsidP="00611378">
      <w:pPr>
        <w:jc w:val="right"/>
      </w:pPr>
      <w:r>
        <w:rPr>
          <w:rFonts w:ascii="Times New Roman" w:hAnsi="Times New Roman" w:cs="Times New Roman"/>
        </w:rPr>
        <w:t>Литвиненко Н.С</w:t>
      </w:r>
    </w:p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Default="00611378" w:rsidP="00611378"/>
    <w:p w:rsidR="00611378" w:rsidRPr="00025070" w:rsidRDefault="00025070" w:rsidP="0061137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Pr="0002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78" w:rsidRDefault="00611378" w:rsidP="00611378"/>
    <w:p w:rsidR="00957B5E" w:rsidRDefault="00957B5E" w:rsidP="00611378">
      <w:pPr>
        <w:rPr>
          <w:rFonts w:ascii="Times New Roman" w:hAnsi="Times New Roman" w:cs="Times New Roman"/>
          <w:sz w:val="28"/>
          <w:szCs w:val="28"/>
        </w:rPr>
      </w:pPr>
    </w:p>
    <w:p w:rsidR="00957B5E" w:rsidRDefault="00957B5E" w:rsidP="00611378">
      <w:pPr>
        <w:rPr>
          <w:rFonts w:ascii="Times New Roman" w:hAnsi="Times New Roman" w:cs="Times New Roman"/>
          <w:sz w:val="28"/>
          <w:szCs w:val="28"/>
        </w:rPr>
      </w:pPr>
    </w:p>
    <w:p w:rsidR="00957B5E" w:rsidRDefault="00957B5E" w:rsidP="00611378">
      <w:pPr>
        <w:rPr>
          <w:rFonts w:ascii="Times New Roman" w:hAnsi="Times New Roman" w:cs="Times New Roman"/>
          <w:sz w:val="28"/>
          <w:szCs w:val="28"/>
        </w:rPr>
      </w:pP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Расширить знания детей о празднике -Дне защитников Отечества;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расширение кругозора детей об истории своей Родины, становлении и развитии русской армии, русского государства.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Задачи: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Расширять представление детей об армии, о родах войск, о защитниках Отечества;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Познакомить детей с военной техникой;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Воспитывать любовь к Родине, чувства гордости за свою армию;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Воспитывать желание быть похожими на сильных российских воинов;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Развивать память, воображение.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Ход беседы: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Здравствуйте, ребята! Назовите, пожалуйста, какой сейчас месяц? А какой праздник мы с вами будем отмечать в этом месяце? Дети: месяц – февраль, а праздник – День защитника Отечества. Мы в этот день поздравляем пап, дедушек, братьев и т.д.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Ребята, 23 Февраля наш народ отмечает праздник День защитника Отечества. А кто такие защитники Отечества?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А как вы думаете, почему право стать защитниками Отечества дается именно мужчинам? Действительно, мужчины сильные, выносливые, мужественные. С древнейших времен именно мужчины брали на себя ответственность за семью: они строили жилище, добывали пищу, сражались с врагами.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А что такое Отечество?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Вслушивайтесь в эти слова - «Отец» и «Отечество». Как они похожи! Защитники Отечества – это воины, то есть солдаты, которые защищают наше Отечество,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Нет земли краше, чем Родина наша!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Одна у человека мать - одна Родина.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lastRenderedPageBreak/>
        <w:t>Кто за Родину горой, тот истинный герой.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Человек без родины — что соловей без песни.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Береги Родину как зеницу ока.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На чужой стороне родина милей вдвойне.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Ребята, как вы думаете, один солдат может защитить Отечество?</w:t>
      </w:r>
    </w:p>
    <w:p w:rsidR="00611378" w:rsidRPr="00025070" w:rsidRDefault="00025070" w:rsidP="0061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378" w:rsidRPr="00025070">
        <w:rPr>
          <w:rFonts w:ascii="Times New Roman" w:hAnsi="Times New Roman" w:cs="Times New Roman"/>
          <w:sz w:val="28"/>
          <w:szCs w:val="28"/>
        </w:rPr>
        <w:t>Воспитатель</w:t>
      </w:r>
      <w:r w:rsidRPr="00025070">
        <w:rPr>
          <w:rFonts w:ascii="Times New Roman" w:hAnsi="Times New Roman" w:cs="Times New Roman"/>
          <w:sz w:val="28"/>
          <w:szCs w:val="28"/>
        </w:rPr>
        <w:t>: совершенно, верно</w:t>
      </w:r>
      <w:r w:rsidR="00611378" w:rsidRPr="00025070">
        <w:rPr>
          <w:rFonts w:ascii="Times New Roman" w:hAnsi="Times New Roman" w:cs="Times New Roman"/>
          <w:sz w:val="28"/>
          <w:szCs w:val="28"/>
        </w:rPr>
        <w:t>, не зря сказано: - Один, в поле не воин.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Давным-давно, еще в начале прошлого века, на нашу страну напали германские войска.</w:t>
      </w:r>
      <w:bookmarkStart w:id="0" w:name="_GoBack"/>
      <w:bookmarkEnd w:id="0"/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И вот, в 1918 году указом правительства была создана Красная Армия. А чтобы поддержать дух воинов, 23 февраля постановили праздновать день рождения Красной Армии.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Шли годы. Менялась жизнь. Наша страна пережила величайшую трагедию – вторую мировую войну. Смело и отважно боролись наши воины, освобождая свою Отчизну. Трудно было.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Многие голодали, не было достаточно оружия. На защиту Отечества встали все: от мала до велика. Но мы выстояли! Победа осталась за нами! И в 1946 году нашу армию переименовали в Советскую. А праздник 23 феврали стали называть «Днем Советской Армии и военно-морского флота».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Прошло еще полвека. Мощное государство под названием СССР перестало существовать.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Бывшие республики отделились от России, желая стать независимыми. Но российская армия по-прежнему сильна. По-прежнему на защите нашего государства стоят мужественные воины. И в 1995 году Государственная Дума приняла закон «О днях воинской славы». Теперь праздник 23 февраля мы называем «Днем Защитника Отечества».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Мы гордимся нашими защитниками, которые охраняют наш покой в мирное время. Также с годами менялась и традиции. Если сначала с ним поздравляли только военных и ветеранов войн, постепенно сложилось так, что стали поздравлять всех мужчин. Ведь каждый мужчина, будь он морским офицером или программистом, милиционером, ученым или водителем – он защитник своего Отечества, он всегда встанет на защиту своей Родины.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вспомним, какие же войска существуют в современной российской армии?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Загадки: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1.Самолёт стоит на взлёте,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Я готов уж быть в полёте,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Жду заветный тот приказ,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Защищать, чтоб с неба вас! (Летчик)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2. Он границу охраняет,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Чужака не пропускает,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И все время смотрит в оба,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А порядок был бы чтобы. (Пограничник)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3. У нас есть «Тополь», «Тополь-М»,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Не Флоре служим мы совсем.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Стоим на страже мы страны,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Чтоб больше не было войны. (Ракетчики)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4. Снова в бой машина мчится,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Управляется ...(Танкистом)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5. Можешь ты солдатом стать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А в строю ходить охота -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Ждет тебя, солдат, ... (Пехота)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- 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 xml:space="preserve">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</w:t>
      </w:r>
      <w:r w:rsidRPr="00025070">
        <w:rPr>
          <w:rFonts w:ascii="Times New Roman" w:hAnsi="Times New Roman" w:cs="Times New Roman"/>
          <w:sz w:val="28"/>
          <w:szCs w:val="28"/>
        </w:rPr>
        <w:lastRenderedPageBreak/>
        <w:t>техника, как компьютеры. Еще защитники Отечества изучают военную историю.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Вооруженные силы можно разделить на три главные группы: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сухопутные, или наземные, войска, которые действуют на суше;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военно-воздушные силы - они защищают Родину в воздухе;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военно-морские - несущие вахту в морях и океанах.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Воспитатель: - Поговорим о сухопутных войсках. К ним относятся мотострелковые войска, вооруженные автоматами, пулеметами и гранатометами. Они передвигается на боевых машинах.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Мотострелки, артиллеристы и ракетчики служат в сухопутных войсках. К военнослужащим сухопутных войск относятся также связисты и саперы, которые могут разминировать минные поля, дороги и мосты.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Танковые войска воюют на танках, защищенных толстой броней. Это самоходные машины на гусеничном ходу, что позволяет им проходить по любой местности, по оврагам и бездорожью. Танки вооружены пушками и пулеметами. Внутри танка находятся люди - экипаж.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К сухопутным войскам относятся артиллерия и ракетные войска. Артиллерийские установки стреляют из пушек снарядами, а ракетные - ракетами. В артиллерии служат артиллеристы.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 каждом государстве есть и пограничные войска. Они стоят на страже границ Родины.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 особую группу выделены Воздушно-десантные войска (сокращенно их называют ВДВ).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Десантников обычно доставляют на самолетах и вертолетах к местам боевых действий.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Они спускаются на землю с помощью парашютов. Кроме смелости и отваги «голубым беретам» - так называют десантников (ведь они носят голубые береты как часть формы) - необходимы выносливость, абсолютное здоровье, ловкость и сила.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lastRenderedPageBreak/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того, в полете,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Юноша, мечтающий о профессии летчика, проходит медицинскую комиссию, затем учится в летном училище, окончив которое может продолжить обучение в военной академии. Ведь летчику нужно очень много знать и уметь!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Наши морские просторы защищают военные корабли и подводные лодки. Все вместе они и составляют военно-морской флот. 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Военных, которые служат во флоте, называют моряками. (Показывает иллюстрации.)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На корабле всегда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Есть у России и подводный флот - атомные подводные лодки. Они поражают суда противника особыми большими снарядами - торпедами.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Подводные лодки передвигаются под водой, они уходят в открытое море на много месяцев.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Многие подводные лодки помогают пограничникам, если граница с другими странами проходит по морю.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Военнослужащие всех родов войск носят военную форму.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- У некоторых военных профессий есть свои отдельные праздники в другие месяцы года. В мае - у пограничников. В июле - у военных моряков. В августе - у летчиков. В сентябре — у танкистов. В ноябре - у артиллеристов, ракетчиков и морской пехоты. Вот как много профессий в армии!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 xml:space="preserve"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</w:t>
      </w:r>
      <w:r w:rsidRPr="00025070">
        <w:rPr>
          <w:rFonts w:ascii="Times New Roman" w:hAnsi="Times New Roman" w:cs="Times New Roman"/>
          <w:sz w:val="28"/>
          <w:szCs w:val="28"/>
        </w:rPr>
        <w:lastRenderedPageBreak/>
        <w:t>момент защищать мирное население, то есть нас с вами. Военный - профессия героическая, уважаемая и очень нужная!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Какие бы сложные времена ни переживала Россия, как в прошлом, так и в настоящем, для солдата ее интересы превыше всего. Защитник Отечества –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И сегодня Российская Армия надежно защищает свою страну от всех врагов, охраняет бесценное достояние мира.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День защитника Отечества – праздник всенародный. Дома, в школе – везде в этот день звучат поздравления, адресованные всем, кто когда-то служил или служит сейчас или будет служить делу защиты Отечества.</w:t>
      </w:r>
    </w:p>
    <w:p w:rsidR="00611378" w:rsidRPr="00025070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025070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Он на посту и наш народ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В российской солнечной Отчизне.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Он охраняет мир и труд,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III. Подведение итогов. Рефлексия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Воспитатель: - Ребята, конечно, мы очень хотим, чтобы вы, когда станете взрослыми, любили, охраняли и защищали свою Родину, своё Отечество.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- В каких войсках, мальчики, Вы хотели бы служить?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- Какую военную профессию Вы хотели бы получить? (Ответы детей: лётчики, моряки, пограничники, танкисты и т.д.)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Воспитатель: Молодцы! Вы подрастёте, пойдёте служить в Армию, и мы будем Вами гордиться и поздравлять с Праздником «Защитника Отечества»</w:t>
      </w:r>
    </w:p>
    <w:p w:rsidR="0061137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Воспитатель: - Когда День рождение нашей Армии?</w:t>
      </w:r>
    </w:p>
    <w:p w:rsidR="00683BB8" w:rsidRPr="004C0996" w:rsidRDefault="00611378" w:rsidP="00611378">
      <w:pPr>
        <w:rPr>
          <w:rFonts w:ascii="Times New Roman" w:hAnsi="Times New Roman" w:cs="Times New Roman"/>
          <w:sz w:val="28"/>
          <w:szCs w:val="28"/>
        </w:rPr>
      </w:pPr>
      <w:r w:rsidRPr="004C0996">
        <w:rPr>
          <w:rFonts w:ascii="Times New Roman" w:hAnsi="Times New Roman" w:cs="Times New Roman"/>
          <w:sz w:val="28"/>
          <w:szCs w:val="28"/>
        </w:rPr>
        <w:t>Дети: 23 февраля.</w:t>
      </w:r>
    </w:p>
    <w:sectPr w:rsidR="00683BB8" w:rsidRPr="004C0996" w:rsidSect="006113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347"/>
    <w:rsid w:val="00025070"/>
    <w:rsid w:val="004C0996"/>
    <w:rsid w:val="005A1CB1"/>
    <w:rsid w:val="00610B34"/>
    <w:rsid w:val="00611378"/>
    <w:rsid w:val="00683BB8"/>
    <w:rsid w:val="007844A7"/>
    <w:rsid w:val="00957B5E"/>
    <w:rsid w:val="00B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867"/>
  <w15:docId w15:val="{844F214C-5C71-45C5-821D-4A0C13B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krasnoz1976@gmail.com</dc:creator>
  <cp:lastModifiedBy>User</cp:lastModifiedBy>
  <cp:revision>3</cp:revision>
  <cp:lastPrinted>2022-02-01T07:07:00Z</cp:lastPrinted>
  <dcterms:created xsi:type="dcterms:W3CDTF">2022-09-18T11:14:00Z</dcterms:created>
  <dcterms:modified xsi:type="dcterms:W3CDTF">2025-02-25T06:15:00Z</dcterms:modified>
</cp:coreProperties>
</file>