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CA" w:rsidRPr="00747345" w:rsidRDefault="00747345" w:rsidP="00747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Комбинированное открытое занятие  </w:t>
      </w:r>
      <w:r w:rsidR="003B44CA" w:rsidRPr="00747345">
        <w:rPr>
          <w:rFonts w:ascii="Times New Roman" w:hAnsi="Times New Roman" w:cs="Times New Roman"/>
          <w:b/>
          <w:sz w:val="28"/>
          <w:szCs w:val="28"/>
        </w:rPr>
        <w:t>с использованием нетрадиционного метода рисования</w:t>
      </w:r>
      <w:r w:rsidRPr="00747345">
        <w:rPr>
          <w:rFonts w:ascii="Times New Roman" w:hAnsi="Times New Roman" w:cs="Times New Roman"/>
          <w:b/>
          <w:sz w:val="28"/>
          <w:szCs w:val="28"/>
        </w:rPr>
        <w:t xml:space="preserve"> и аппликации.</w:t>
      </w:r>
    </w:p>
    <w:p w:rsidR="00747345" w:rsidRPr="00747345" w:rsidRDefault="00747345" w:rsidP="00747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45"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7473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"</w:t>
      </w:r>
      <w:r w:rsidRPr="00747345">
        <w:rPr>
          <w:rFonts w:ascii="Times New Roman" w:hAnsi="Times New Roman" w:cs="Times New Roman"/>
          <w:b/>
          <w:sz w:val="28"/>
          <w:szCs w:val="28"/>
        </w:rPr>
        <w:t>Весенние цветы"</w:t>
      </w:r>
    </w:p>
    <w:bookmarkEnd w:id="0"/>
    <w:p w:rsidR="00010C9F" w:rsidRPr="00747345" w:rsidRDefault="00010C9F" w:rsidP="0074734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7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старшей группы</w:t>
      </w:r>
    </w:p>
    <w:p w:rsidR="00010C9F" w:rsidRPr="008F27EA" w:rsidRDefault="00010C9F" w:rsidP="0001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Вам конспект Комплексной непосредственной образовательной деятельности для детей старшей группы (5-6 лет) по теме «Весенняя капель». Данный материал предназначен для детей старшего возраста, воспитателей. Этот конспект познавательного занятия, направлен на обобщение знаний детей о весне и ее признаках.</w:t>
      </w:r>
    </w:p>
    <w:p w:rsidR="00010C9F" w:rsidRPr="008F27EA" w:rsidRDefault="00010C9F" w:rsidP="0001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Образовательные области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«Познание», «Коммуникация», «Социализация»,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«Художественное творчество», «Чтение художественной литературы».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Уточнить и систематизировать знания детей о характерных признаках весны.</w:t>
      </w:r>
    </w:p>
    <w:p w:rsidR="00010C9F" w:rsidRPr="008F27EA" w:rsidRDefault="00010C9F" w:rsidP="0001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Уточнить и обобщить представления детей о характерных признаках весны, расширить знания детей о весне, обогатить и активизировать словарь по теме;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Повторить с детьми названия весенних цветов (ландыш, подснежник, тюльпан, нарцисс, одуванчик, мать-и-мачеха);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внимательность и наблюдательность, мелкую и общую моторику, коммуникативные навыки;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умение работать коллективно в нетрадиционной технике, используя аппликацию;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у детей положительные впечатления от проделанной деятельности.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Материалы и оборудование: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Стенгазета «Весна»;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Иллюстрации весенних цветов (ландыш, подснежник, тюльпан, одуванчик, нарцисс, мать – и - мачеха);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Разрезные картинки весенние цветы;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-Кубики «Сложи узор» Никитина;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Краски, кисточки, цветная бумага, клей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простой карандаш,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ватман.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наблюдения в природе;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чтение стихотворений о весне;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картин и иллюстраций о весне;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заучивание пословиц о весне;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отгадывание загадок.</w:t>
      </w:r>
    </w:p>
    <w:p w:rsidR="00010C9F" w:rsidRDefault="00010C9F" w:rsidP="00010C9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10C9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НОД:</w:t>
      </w:r>
    </w:p>
    <w:p w:rsidR="003B44CA" w:rsidRPr="00872EF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Придумано кем-то и просто и мудро 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здороваться: «Доброе утро»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-«Здравствуйте!»- скажем, солнышку, птицам,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-«Здравствуйте!»- милым улыбчивым лицам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становится добрый, доверчивый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«здравствуйте» слышно утром и вечером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«Здравствуйте!» 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евочки!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Девочки—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дравствуйте!»-«Здравствуйте!» -мальчики!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дравствуйте!»</w:t>
      </w:r>
    </w:p>
    <w:p w:rsidR="003B44CA" w:rsidRPr="00872EF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вместе—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дравствуйте!» 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 полукругом.</w:t>
      </w:r>
    </w:p>
    <w:p w:rsidR="003B44CA" w:rsidRPr="0015473C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Pr="001547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Организационный момент «Доброе утро!»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поздоровались друг с другом, а теперь поздоровайтесь каждый со своими верными помощниками!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 глазки, вы проснулись? (дети прикасаются по очереди к частям тела)</w:t>
      </w:r>
    </w:p>
    <w:p w:rsidR="003B44CA" w:rsidRPr="00E2023E" w:rsidRDefault="003B44CA" w:rsidP="003B44C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ушки, вы проснулись?</w:t>
      </w:r>
    </w:p>
    <w:p w:rsidR="003B44CA" w:rsidRPr="00E2023E" w:rsidRDefault="003B44CA" w:rsidP="003B44C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ручки, вы проснулись?</w:t>
      </w:r>
    </w:p>
    <w:p w:rsidR="003B44CA" w:rsidRPr="00E2023E" w:rsidRDefault="003B44CA" w:rsidP="003B44C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ножки, вы проснулись?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 детки, вы проснулись?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B44CA" w:rsidRPr="00E2023E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начинаем занятие.</w:t>
      </w:r>
    </w:p>
    <w:p w:rsidR="003B44CA" w:rsidRPr="00010C9F" w:rsidRDefault="003B44CA" w:rsidP="00010C9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музыки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щебет и чирикание птиц.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Обратите внимание на атмосферу нашего занятия. Что вы слышите?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когда так весело себя ведут птицы?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издают звуки?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птицы чирикают, щебечут, свистят, каркают, кукуют.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кукует?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каркает?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нам прилетела ворона, то значит, наступит скоро весна.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птицы вокруг так весело поют? Чему они радуются?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птицы радуются наступлению весны. И каждая птица исполняет свою песню.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на нашем занятии мы поговорим о времени года. Вначале отгадайте загадку. За правильные ответы вы будете получать жетоны —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«солнышки»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4CA" w:rsidRDefault="00620976" w:rsidP="0062097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Цветик жёлто-золотистый,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цыплёночек, пушистый.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вянет от мороза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аша неженка … (мимоза)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за окошком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Попустил мороз,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Потекли сосульки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Бусинками слез.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ты, дружочек,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Отвечай теперь -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моим окошком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звенит? (капель)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Новоселье у скворца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ликует без конца.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у нас жил пересмешник -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Смастерили мы... (Скворечник)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голубой рубашечке,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Бежит по дну овражка. (Ручей)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на ветке чей - то дом,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дверей в нем, не окон,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птенцам там жить тепло,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 такой зовут... (Гнездо)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реке и треск, и гром,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значит ледолом,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реке идет лед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значит ...(Ледоход)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Морковка бела,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зиму росла.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пригрело -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морковку съело (Сосулька)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морковный нос,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любит он мороз,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стужу он не замерзает.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весна приходит - тает. (Снеговик)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Первым вылез из землицы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проталинке.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мороза не боится,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маленький (Подснежник)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приходит с ласкою,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со своею </w:t>
      </w:r>
      <w:proofErr w:type="spell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сказкою</w:t>
      </w:r>
      <w:proofErr w:type="spell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Волшебной палочкой взмахнет,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подснежник расцветет (Весна)</w:t>
      </w:r>
    </w:p>
    <w:p w:rsidR="003B44CA" w:rsidRDefault="003B44CA" w:rsidP="0062097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B44CA" w:rsidRDefault="00620976" w:rsidP="003B44CA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44CA" w:rsidRPr="004B407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3B44CA" w:rsidRPr="004B407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Светит солнышко теплее.</w:t>
      </w:r>
    </w:p>
    <w:p w:rsidR="003B44CA" w:rsidRPr="004B407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Воробей погоде рад -</w:t>
      </w:r>
    </w:p>
    <w:p w:rsidR="003B44CA" w:rsidRPr="004B407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4071">
        <w:rPr>
          <w:rFonts w:ascii="Times New Roman" w:hAnsi="Times New Roman" w:cs="Times New Roman"/>
          <w:sz w:val="28"/>
          <w:szCs w:val="28"/>
        </w:rPr>
        <w:t xml:space="preserve"> Заглянул к нам месяц ...</w:t>
      </w:r>
      <w:r>
        <w:rPr>
          <w:rFonts w:ascii="Times New Roman" w:hAnsi="Times New Roman" w:cs="Times New Roman"/>
          <w:sz w:val="28"/>
          <w:szCs w:val="28"/>
        </w:rPr>
        <w:t>(март).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4CA" w:rsidRPr="005F047D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7D">
        <w:rPr>
          <w:rFonts w:ascii="Times New Roman" w:hAnsi="Times New Roman" w:cs="Times New Roman"/>
          <w:sz w:val="28"/>
          <w:szCs w:val="28"/>
        </w:rPr>
        <w:t>В ночь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7D">
        <w:rPr>
          <w:rFonts w:ascii="Times New Roman" w:hAnsi="Times New Roman" w:cs="Times New Roman"/>
          <w:sz w:val="28"/>
          <w:szCs w:val="28"/>
        </w:rPr>
        <w:t>мороз</w:t>
      </w:r>
    </w:p>
    <w:p w:rsidR="003B44CA" w:rsidRPr="005F047D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047D">
        <w:rPr>
          <w:rFonts w:ascii="Times New Roman" w:hAnsi="Times New Roman" w:cs="Times New Roman"/>
          <w:sz w:val="28"/>
          <w:szCs w:val="28"/>
        </w:rPr>
        <w:t xml:space="preserve"> С утра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7D">
        <w:rPr>
          <w:rFonts w:ascii="Times New Roman" w:hAnsi="Times New Roman" w:cs="Times New Roman"/>
          <w:sz w:val="28"/>
          <w:szCs w:val="28"/>
        </w:rPr>
        <w:t>- капель,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047D">
        <w:rPr>
          <w:rFonts w:ascii="Times New Roman" w:hAnsi="Times New Roman" w:cs="Times New Roman"/>
          <w:sz w:val="28"/>
          <w:szCs w:val="28"/>
        </w:rPr>
        <w:t xml:space="preserve"> Значит, на дворе</w:t>
      </w:r>
      <w:r>
        <w:rPr>
          <w:rFonts w:ascii="Times New Roman" w:hAnsi="Times New Roman" w:cs="Times New Roman"/>
          <w:sz w:val="28"/>
          <w:szCs w:val="28"/>
        </w:rPr>
        <w:t>….(апрель).</w:t>
      </w:r>
    </w:p>
    <w:p w:rsidR="003B44CA" w:rsidRPr="005F047D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4CA" w:rsidRPr="00DE19D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рубашке,  б</w:t>
      </w:r>
      <w:r w:rsidRPr="00DE19D1">
        <w:rPr>
          <w:rFonts w:ascii="Times New Roman" w:hAnsi="Times New Roman" w:cs="Times New Roman"/>
          <w:sz w:val="28"/>
          <w:szCs w:val="28"/>
        </w:rPr>
        <w:t>ежит по дну овражка.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 (Ручеек)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4CA" w:rsidRPr="00DE19D1" w:rsidRDefault="003B44CA" w:rsidP="003B4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9D1">
        <w:rPr>
          <w:rFonts w:ascii="Times New Roman" w:hAnsi="Times New Roman" w:cs="Times New Roman"/>
          <w:sz w:val="28"/>
          <w:szCs w:val="28"/>
        </w:rPr>
        <w:t>На ветках —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E19D1">
        <w:rPr>
          <w:rFonts w:ascii="Times New Roman" w:hAnsi="Times New Roman" w:cs="Times New Roman"/>
          <w:sz w:val="28"/>
          <w:szCs w:val="28"/>
        </w:rPr>
        <w:t>лотные комочки.</w:t>
      </w:r>
    </w:p>
    <w:p w:rsidR="003B44CA" w:rsidRDefault="003B44CA" w:rsidP="003B4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9D1">
        <w:rPr>
          <w:rFonts w:ascii="Times New Roman" w:hAnsi="Times New Roman" w:cs="Times New Roman"/>
          <w:sz w:val="28"/>
          <w:szCs w:val="28"/>
        </w:rPr>
        <w:t>В них дремлют</w:t>
      </w:r>
      <w:r>
        <w:rPr>
          <w:rFonts w:ascii="Times New Roman" w:hAnsi="Times New Roman" w:cs="Times New Roman"/>
          <w:sz w:val="28"/>
          <w:szCs w:val="28"/>
        </w:rPr>
        <w:t xml:space="preserve"> клейкие листочки  (почки).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4CA" w:rsidRDefault="003B44CA" w:rsidP="003B4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9D1">
        <w:rPr>
          <w:rFonts w:ascii="Times New Roman" w:hAnsi="Times New Roman" w:cs="Times New Roman"/>
          <w:sz w:val="28"/>
          <w:szCs w:val="28"/>
        </w:rPr>
        <w:t>В дверь, в окно стучать не будет,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E19D1">
        <w:rPr>
          <w:rFonts w:ascii="Times New Roman" w:hAnsi="Times New Roman" w:cs="Times New Roman"/>
          <w:sz w:val="28"/>
          <w:szCs w:val="28"/>
        </w:rPr>
        <w:t xml:space="preserve"> взойдёт — и все</w:t>
      </w:r>
      <w:r>
        <w:rPr>
          <w:rFonts w:ascii="Times New Roman" w:hAnsi="Times New Roman" w:cs="Times New Roman"/>
          <w:sz w:val="28"/>
          <w:szCs w:val="28"/>
        </w:rPr>
        <w:t>х разбудит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</w:t>
      </w:r>
      <w:r w:rsidRPr="00DE19D1">
        <w:rPr>
          <w:rFonts w:ascii="Times New Roman" w:hAnsi="Times New Roman" w:cs="Times New Roman"/>
          <w:sz w:val="28"/>
          <w:szCs w:val="28"/>
        </w:rPr>
        <w:t>)</w:t>
      </w:r>
    </w:p>
    <w:p w:rsidR="003B44CA" w:rsidRPr="00DE19D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44CA" w:rsidRPr="00DE19D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Кто летает выше туч? </w:t>
      </w:r>
    </w:p>
    <w:p w:rsidR="003B44CA" w:rsidRPr="00DE19D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Кто коварен и могуч? </w:t>
      </w:r>
    </w:p>
    <w:p w:rsidR="003B44CA" w:rsidRPr="00DE19D1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Он бывает, не приметен </w:t>
      </w:r>
    </w:p>
    <w:p w:rsidR="003B44CA" w:rsidRDefault="003B44CA" w:rsidP="003B44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19D1">
        <w:rPr>
          <w:rFonts w:ascii="Times New Roman" w:hAnsi="Times New Roman" w:cs="Times New Roman"/>
          <w:sz w:val="28"/>
          <w:szCs w:val="28"/>
        </w:rPr>
        <w:t xml:space="preserve">Озорник, проказник... </w:t>
      </w:r>
      <w:r>
        <w:rPr>
          <w:rFonts w:ascii="Times New Roman" w:hAnsi="Times New Roman" w:cs="Times New Roman"/>
          <w:sz w:val="28"/>
          <w:szCs w:val="28"/>
        </w:rPr>
        <w:t>ветер.</w:t>
      </w:r>
    </w:p>
    <w:p w:rsidR="00620976" w:rsidRPr="008F27EA" w:rsidRDefault="00620976" w:rsidP="00620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Молодцы, все загадки отгадали. Дети, а кто знает пословицы о весне?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называют пословицы: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Грач на горе - весна на дворе.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 весну пугает, а сама тает.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красна цветами, а осень пирогами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отрудись весной – сытым будешь зимой.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Февраль силён метелью, а март – капелью.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землю удобряй, будет выше урожай.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Давайте поиграем, покажем, как весна к нам идет!</w:t>
      </w:r>
    </w:p>
    <w:p w:rsidR="007D3736" w:rsidRDefault="007D3736"/>
    <w:p w:rsidR="002D4651" w:rsidRDefault="00620976" w:rsidP="0062097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Дидактическая игра «Собери цветок».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Первая подгруппа. Воспитатель дает детям конверт, в нем разрезные картинки цветов.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воспитатель спрашивает, какой цветок у кого получился.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Вторая подгруппа. Собирают по схеме цветы из кубиков «Собери узор» (тюльпан, мать-и-мачеха).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Какие вы молодцы, теперь поменяемся заданием.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а теперь мы с вами покажем, как растут цветы.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D4651" w:rsidRPr="00872EFE" w:rsidRDefault="002D4651" w:rsidP="002D4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идактическое упражнение «Весенние месяцы»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4651" w:rsidRPr="00E2023E" w:rsidRDefault="002D4651" w:rsidP="002D4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уточнения знаний детей о названиях и порядке прихода каждого весеннего месяца.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весенние месяцы вы знаете?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весенних месяцев приходит раньше всех?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весенний месяц приходит за мартом?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весенний месяц приходит к нам самый последний?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весенний месяц бывает перед маем?</w:t>
      </w:r>
    </w:p>
    <w:p w:rsidR="002D4651" w:rsidRPr="00E2023E" w:rsidRDefault="002D4651" w:rsidP="002D465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наверное, слышали, как люди говорят «ранняя весна», «поздняя весна»? Как вы 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месяц можно н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азвать «ранней весной» и почему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(поздней весной и почему?) Примерные ответы детей: март приходит раньше всех, поэтому ранняя весна, май приходит позже всех месяцев, поэтому это поздняя весна.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ребята, все правильно сказали, а теперь все вместе: </w:t>
      </w:r>
      <w:r w:rsidRPr="00E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Март, апрель, май </w:t>
      </w:r>
      <w:proofErr w:type="gramStart"/>
      <w:r w:rsidRPr="00E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</w:t>
      </w:r>
      <w:proofErr w:type="gramEnd"/>
      <w:r w:rsidRPr="00E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их, друг, не забывай!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 вместе с воспитателем два раза).</w:t>
      </w:r>
    </w:p>
    <w:p w:rsidR="002D4651" w:rsidRPr="0015473C" w:rsidRDefault="002D4651" w:rsidP="002D4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54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«Назови ласково»</w:t>
      </w:r>
    </w:p>
    <w:p w:rsidR="002D4651" w:rsidRPr="00872EFE" w:rsidRDefault="002D4651" w:rsidP="002D4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proofErr w:type="gramStart"/>
      <w:r w:rsidRPr="0087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образовывать слова</w:t>
      </w: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</w:t>
      </w:r>
      <w:proofErr w:type="gramEnd"/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уменьшительно-ласкательные суффиксы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после зимы к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пришла долгожданная, теплая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ЛАСКОВАЯ Весна. Поэтому весне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говорить тол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ласковые слова. 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скажу солнце, а вы ласково - солнышко,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- веточка,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- листочек,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- ручеек,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 - лужица,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- цветочек,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- тучка,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- деревце,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- облачко,</w:t>
      </w:r>
    </w:p>
    <w:p w:rsidR="002D4651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- водичка (слова подбираются воспитателем произвольно, тематика - весенняя).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 Бабочка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 (Туловище вправо, влево.)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 (Туловище вперед, назад.)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 (Руки вверх, потянуться.)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(Руки вверх, вправо, влево.)</w:t>
      </w:r>
    </w:p>
    <w:p w:rsidR="003B44CA" w:rsidRP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:rsidR="003B44CA" w:rsidRDefault="003B44CA" w:rsidP="003B4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Бабочка кружит и вьется. (Покружиться.)                          </w:t>
      </w:r>
    </w:p>
    <w:p w:rsidR="003B44CA" w:rsidRPr="00E2023E" w:rsidRDefault="003B44CA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651" w:rsidRPr="0015473C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54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«Назови весну»</w:t>
      </w:r>
    </w:p>
    <w:p w:rsidR="002D4651" w:rsidRPr="00872EFE" w:rsidRDefault="002D4651" w:rsidP="002D4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от существительного прилагательное</w:t>
      </w:r>
    </w:p>
    <w:p w:rsidR="002D4651" w:rsidRPr="00872EF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Весна прислала нам очень сложное задание. Для его выполнения мы с вами </w:t>
      </w:r>
      <w:proofErr w:type="gramStart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</w:t>
      </w:r>
      <w:proofErr w:type="gramStart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приметы весеннего времени года вы знаете? (ответы детей: тает снег, солнце светит ярче, появляются сосульки, прилетают птицы, текут ручьи, у животных появляются детеныши, распускаются первые цветы, дни становятся длиннее, а ночи короче, прилетают первые перелетные птицы, дует теплый ветер, стало теплее)</w:t>
      </w:r>
    </w:p>
    <w:p w:rsidR="002D4651" w:rsidRDefault="002D4651" w:rsidP="002D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нужно так назвать нашу красавицу - Весну, чтобы сразу стало понятно, о какой примете весны вы подумали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651" w:rsidRPr="00E2023E" w:rsidRDefault="002D4651" w:rsidP="002D4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</w:t>
      </w:r>
    </w:p>
    <w:p w:rsidR="002D4651" w:rsidRPr="00E2023E" w:rsidRDefault="002D4651" w:rsidP="002D46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весна, и стало пригревать ясное, ласковое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СОЛНЫШКО,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какая весна?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(солнечная).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ответившему на вопрос ребенку выбрать соответствующую карточку-символ, надевает значок-бабочку.</w:t>
      </w:r>
    </w:p>
    <w:p w:rsidR="002D4651" w:rsidRPr="00E2023E" w:rsidRDefault="002D4651" w:rsidP="002D46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ЗВОНКО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запели птички на деревьях. Какая, 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по-вашему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Весна?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(звонкая).</w:t>
      </w: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озвучить весну с помощью соответствующей шумовой игрушки после выполнения надевает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значок-бабочку.</w:t>
      </w:r>
    </w:p>
    <w:p w:rsidR="002D4651" w:rsidRPr="00E2023E" w:rsidRDefault="002D4651" w:rsidP="002D46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ЗАЗЕЛЕНЕЛИ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листочки на деревьях. Какая весна теперь?</w:t>
      </w:r>
      <w:r w:rsidRPr="0087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(зеленая).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Зашумели под ласковым весенним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ВЕТРОМ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деревья, какая весна?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(ветреная).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озвучить данное явление и подобрать соответствующую карточку-символ. После выполнения детьми задания надевает каждому значок-бабочку.</w:t>
      </w:r>
    </w:p>
    <w:p w:rsidR="002D4651" w:rsidRPr="00E2023E" w:rsidRDefault="002D4651" w:rsidP="002D46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усилился, прилетело </w:t>
      </w:r>
      <w:proofErr w:type="gramStart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облачко</w:t>
      </w:r>
      <w:proofErr w:type="gramEnd"/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пошел теплый весенний 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ДОЖДИК.</w:t>
      </w: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весна теперь? </w:t>
      </w:r>
      <w:r w:rsidRPr="0087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</w:t>
      </w:r>
      <w:r w:rsidRPr="00E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ождливая). 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подбирает соответствующую карточку-символ.</w:t>
      </w:r>
    </w:p>
    <w:p w:rsidR="003B44CA" w:rsidRDefault="002D4651" w:rsidP="002D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за активное участие, обращает их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то, что все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значки,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2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активные и старательные.</w:t>
      </w:r>
    </w:p>
    <w:p w:rsidR="003B44CA" w:rsidRDefault="003B44CA" w:rsidP="002D4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976" w:rsidRPr="008F27EA" w:rsidRDefault="00620976" w:rsidP="002D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Пальчиковая гимнастика «Весенний цветок»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 Высокий цветок на поляне. Показать руками цветок.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весенним раскрыл лепестки. Развести пальцы рук.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лепесткам красоту и питанье Движение пальцами вместе-врозь.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дают под землей корешки. Ладони вниз, тыльной стороной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к другу, пальцы развести.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загадки о весенних приметах вы отгадали, показали, как весна идет, как цветы растут, вспомнили названия весенних цветов, картинки собрали, а сейчас давайте вместе изобразим «Поляну мать-и-мачехи».</w:t>
      </w:r>
    </w:p>
    <w:p w:rsidR="00010C9F" w:rsidRDefault="00620976" w:rsidP="00620976"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выполняют коллективную работу «Поляна мать-и-мачехи» в нетрадиционной технике. Каждый вырезает один цветочек из желтых салфеток и листок из зеленых салфеток. Наклеивает на «полянку» ватман.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Сюрпризный момент.</w:t>
      </w:r>
    </w:p>
    <w:p w:rsidR="00010C9F" w:rsidRDefault="00010C9F"/>
    <w:p w:rsidR="00620976" w:rsidRDefault="00620976"/>
    <w:p w:rsidR="00620976" w:rsidRDefault="00620976"/>
    <w:p w:rsidR="00620976" w:rsidRDefault="00620976"/>
    <w:p w:rsidR="00620976" w:rsidRDefault="00620976"/>
    <w:p w:rsidR="00620976" w:rsidRDefault="00620976"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К нам весна шагает</w:t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Быстрыми шагами,</w:t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И сугробы тают под её ногами.</w:t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Чёрные проталины</w:t>
      </w:r>
      <w:proofErr w:type="gramStart"/>
      <w:r w:rsidRPr="0062097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20976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а полях видны.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Видно очень тёплые ноги у весны. (И. </w:t>
      </w:r>
      <w:proofErr w:type="spell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Токмакова</w:t>
      </w:r>
      <w:proofErr w:type="spell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      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о чем это стихотворение? (о весне).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Правильно, о весне.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Ребята! Кто вспомнит, какие месяцы в календаре отводятся для ВЕСНЫ? (март, апрель, май)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какой месяц?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Апрель.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Воспитатель: А какие стихи о весне вы знаете?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рассказывают стихотворения о весне.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Весна</w:t>
      </w:r>
      <w:proofErr w:type="gramStart"/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 скворца летели,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березку сели,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Сели и запели, -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они летели, как они спешили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берегов заморских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край родимый, милый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беленькой березке!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(Иван </w:t>
      </w:r>
      <w:proofErr w:type="spell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Муравейко</w:t>
      </w:r>
      <w:proofErr w:type="spell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Весна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тшумела злая вьюга.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Стала ночь короче дня.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Тёплый ветер дует с юга,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Капли падают, звеня.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землю нагревая,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Гонит с нашей горки лёд.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Тает баба снеговая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ручьями слёзы льёт.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снег повсюду тает,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становится длинней,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все зазеленело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полях звенит ручей,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солнце ярче светит,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птицам не до сна,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стал теплее ветер,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к нам пришла весна.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(Екатерина </w:t>
      </w:r>
      <w:proofErr w:type="spell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Карганова</w:t>
      </w:r>
      <w:proofErr w:type="spell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«Приметы Весны»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проводится с использованием мячика с песком.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какие приметы весны вы еще знаете?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солнце светит ярко и греет;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солнце снег начинает таять, капель;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появились первые проталинки на земле;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дни длиннее, а ночи короче;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побежали весенние ручейки;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зимнюю одежду поменяли на - весеннюю;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вся природа просыпается от зимнего сна;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деревьях и кустах набухают почки;</w:t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прилетают с теплых стран.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Молодцы!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«Назови ласково»</w:t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проводится с использованием среднего мячика – ежика.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Совершенствование грамматического строя (образование существительных с уменьшительно – ласкательными суффиксами).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– солнышко;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 – листочек;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Лужа – лужица;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Сосулька – сосулечка;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Дерево – деревце;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Капля – капелька;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Туча – тучка;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Ручей – ручеёк.</w:t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27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End"/>
    </w:p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Default="00010C9F"/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 каком времени года говорится в этом стихотворении?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признаки весны названы в стихотворении?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ещё приметы весны вы знаете?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(Первый гром, первый дождь, цветут сады, прилетают птицы, тает лёд на реке, сосульки тают, журчат ручейки.)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снег растает, и что мы увидим?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(Землю.)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же она будет после зимы, появившись из-под снега?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(Чёрной, мокрой.)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выглядят весной деревья? А где же трава? Что с ними происходит?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(Вода питает землю, корни растений и деревьев, наполняет их влагой, питательными веществами.)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заметить?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ветках деревьев набухают почки, появляются первые весенние цветы, кое-где пробивается трава.)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природа как будто пробуждается от долгого зимнего сна.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знаете первые весенние цветы?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(Подснежник, мать-и-мачеха, сон-трава, хохлатка.)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эти цветы на иллюстрациях.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какие они нежные и беззащитные. И как будто каждый цветок говорит всем: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рвите меня! Пусть пчёлы и мухи пьют мой сладкий нектар»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Подумайте, что было бы, если бы все стали рвать эти первые весенние цветы? Об этом нам прочитает стихотворение следующий чтец.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с мячом: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«Весенние слова»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назову слова, брошу мяч, а вы поймайте и отгадайте, о чём я говорю.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Голубое, чистое, ясное, весеннее, безоблачное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(небо)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Яркое, золотое, тёплое, ласковое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Первые, молодые, зелёные, клейкие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(листочки)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Перелётные, зимующие, весенние, хлопотливые, поющие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(птицы)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пушистые, кудрявые, плывут по небу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(облака)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Весенняя, звонкая, прозрачная, холодная —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(сосулька)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«Закончи предложение»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туч вышло золотое…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тёплый, весенний…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появились первые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(почки)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реках тает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(лёд)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первые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(птицы)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журчит … </w:t>
      </w:r>
      <w:r w:rsidRPr="007B6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(ручей)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промочи ножки»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Теперь, детки, мы с вами поиграем. Игра называется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промочи ножки»</w:t>
      </w: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не промочить ноги, нужно наступать на каждую льдинку.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 </w:t>
      </w:r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«Кто быстрее соберёт </w:t>
      </w:r>
      <w:proofErr w:type="spellStart"/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7B64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 весне?»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Сейчас трое ребят будут соревноваться между собой. Они будут собирать </w:t>
      </w:r>
      <w:proofErr w:type="spellStart"/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весне. Кто быстрее? Начали!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Через некоторое время воспитатель останавливает музыку.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сейчас, чтоб весна пришла быстрее, мы с вами её покличем.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Отворяй ворота.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поскорей,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нашу согрей.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покажись,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 снарядись.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не робей,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Нас, ребят, обогрей,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приведи,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 – зиму прогони!</w:t>
      </w:r>
    </w:p>
    <w:p w:rsidR="00010C9F" w:rsidRPr="007B643D" w:rsidRDefault="00010C9F" w:rsidP="00010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 так, ребята, наше занятие подходит к концу. Подведём итоги нашего занятия. О чём мы с вами говорили? Что нового узнали? Какие слова вы научились правильно произносить и понимать их значение? Вы все работали очень хорошо, молодцы!</w:t>
      </w:r>
    </w:p>
    <w:p w:rsidR="00010C9F" w:rsidRPr="007B643D" w:rsidRDefault="00010C9F" w:rsidP="00010C9F">
      <w:pPr>
        <w:rPr>
          <w:rFonts w:ascii="Times New Roman" w:hAnsi="Times New Roman" w:cs="Times New Roman"/>
          <w:sz w:val="28"/>
          <w:szCs w:val="28"/>
        </w:rPr>
      </w:pPr>
    </w:p>
    <w:p w:rsidR="00010C9F" w:rsidRDefault="00010C9F"/>
    <w:sectPr w:rsidR="00010C9F" w:rsidSect="00010C9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80"/>
    <w:multiLevelType w:val="multilevel"/>
    <w:tmpl w:val="9DA8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9129C"/>
    <w:multiLevelType w:val="multilevel"/>
    <w:tmpl w:val="421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136A8"/>
    <w:multiLevelType w:val="multilevel"/>
    <w:tmpl w:val="1AA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458B8"/>
    <w:multiLevelType w:val="multilevel"/>
    <w:tmpl w:val="A37E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B6120"/>
    <w:multiLevelType w:val="multilevel"/>
    <w:tmpl w:val="22E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7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9F"/>
    <w:rsid w:val="00010C9F"/>
    <w:rsid w:val="002D4651"/>
    <w:rsid w:val="003B44CA"/>
    <w:rsid w:val="00620976"/>
    <w:rsid w:val="00747345"/>
    <w:rsid w:val="007D3736"/>
    <w:rsid w:val="008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B44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C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B44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2018-03-10T18:47:00Z</dcterms:created>
  <dcterms:modified xsi:type="dcterms:W3CDTF">2018-03-12T20:27:00Z</dcterms:modified>
</cp:coreProperties>
</file>