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C3" w:rsidRDefault="001379C3">
      <w:pPr>
        <w:rPr>
          <w:b/>
          <w:sz w:val="36"/>
          <w:szCs w:val="36"/>
        </w:rPr>
      </w:pPr>
      <w:r w:rsidRPr="001379C3">
        <w:rPr>
          <w:b/>
          <w:sz w:val="36"/>
          <w:szCs w:val="36"/>
        </w:rPr>
        <w:t>Родительское собрание: «Безопасность детей – забота родителей».</w:t>
      </w:r>
    </w:p>
    <w:p w:rsidR="00262A86" w:rsidRDefault="007A7037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Составила</w:t>
      </w:r>
      <w:proofErr w:type="gramStart"/>
      <w:r>
        <w:rPr>
          <w:b/>
          <w:sz w:val="36"/>
          <w:szCs w:val="36"/>
        </w:rPr>
        <w:t>:Г</w:t>
      </w:r>
      <w:proofErr w:type="gramEnd"/>
      <w:r>
        <w:rPr>
          <w:b/>
          <w:sz w:val="36"/>
          <w:szCs w:val="36"/>
        </w:rPr>
        <w:t>усева</w:t>
      </w:r>
      <w:proofErr w:type="spellEnd"/>
      <w:r>
        <w:rPr>
          <w:b/>
          <w:sz w:val="36"/>
          <w:szCs w:val="36"/>
        </w:rPr>
        <w:t xml:space="preserve"> Наталья Сергеевна</w:t>
      </w:r>
    </w:p>
    <w:p w:rsidR="007A7037" w:rsidRPr="001379C3" w:rsidRDefault="007A7037">
      <w:pPr>
        <w:rPr>
          <w:b/>
          <w:sz w:val="36"/>
          <w:szCs w:val="36"/>
        </w:rPr>
      </w:pPr>
    </w:p>
    <w:p w:rsidR="001379C3" w:rsidRDefault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ЦЕЛЬ РОДИТЕЛЬСКОГО СОБРАНИЯ:</w:t>
      </w:r>
    </w:p>
    <w:p w:rsidR="001379C3" w:rsidRDefault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Совершенствовать работу по преемственности семьи и детского сада. Показать необходимость изучения с детьми правил дорожного движения. Совершенствовать у родителей умение преподносить знания по правилам дорожного движения детям. Воспитывать коммуникабельность и понимание необходимости соблюдения правил безопасности на дорогах.</w:t>
      </w:r>
    </w:p>
    <w:p w:rsidR="001379C3" w:rsidRDefault="001379C3">
      <w:pPr>
        <w:rPr>
          <w:sz w:val="28"/>
          <w:szCs w:val="28"/>
        </w:rPr>
      </w:pPr>
    </w:p>
    <w:p w:rsidR="001379C3" w:rsidRDefault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ПРЕДВАРИТЕЛЬНАЯ РАБОТА:</w:t>
      </w:r>
    </w:p>
    <w:p w:rsidR="001379C3" w:rsidRDefault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Анкетирование родителей. Стенгазета с обращениями детей. Оформление памятки, рекомендации для родителей. Изготовление с детьми пригласительных билетов на родительское собрание. Изготовление плакатов на темы: Самый главный знак на свете « Осторожно, рядом дети! » Должен помнить пешеход: ПЕШЕХОДНЫЙ ПЕРЕХОД! Подбор слайдов к ситуациям. Изготовление подарка для родителей детьми « необычные дорожные знаки ». Сводка от ГИБДД.</w:t>
      </w:r>
    </w:p>
    <w:p w:rsidR="001379C3" w:rsidRDefault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НАГЛЯДНЫЕ ПОСОБИЯ И МАТЕРИАЛЫ: </w:t>
      </w:r>
    </w:p>
    <w:p w:rsidR="001379C3" w:rsidRDefault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Слайды. Кроссворд. Жезл. </w:t>
      </w:r>
    </w:p>
    <w:p w:rsidR="001379C3" w:rsidRDefault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ХОД СОБРАНИЯ: </w:t>
      </w:r>
    </w:p>
    <w:p w:rsidR="001379C3" w:rsidRDefault="001379C3">
      <w:pPr>
        <w:rPr>
          <w:sz w:val="28"/>
          <w:szCs w:val="28"/>
        </w:rPr>
      </w:pPr>
      <w:r w:rsidRPr="001379C3">
        <w:rPr>
          <w:sz w:val="28"/>
          <w:szCs w:val="28"/>
        </w:rPr>
        <w:t>Уважаемые родители! По результатам анкетирования мы решили собрать вас сегодня на собрание на тему: « Школа дорожных наук ». Мы с вами живем в большом городе, где нужно безукоризненно выполнять правила дорожного движения. По улицам нашего города движется много легковых и грузовых автомобилей, ездят автобусы, идут пешеходы. И никто, казалось бы, никому не мешает, потому что есть такие четкие и строгие правила для водителей и пешеходов. Но все же перейти с одной стороны улицы на другую непросто (сводка от ГИБДД)... Уличный трав</w:t>
      </w:r>
      <w:r w:rsidR="00262A86">
        <w:rPr>
          <w:sz w:val="28"/>
          <w:szCs w:val="28"/>
        </w:rPr>
        <w:t>матизм у детей по данным за 2015</w:t>
      </w:r>
      <w:r w:rsidRPr="001379C3">
        <w:rPr>
          <w:sz w:val="28"/>
          <w:szCs w:val="28"/>
        </w:rPr>
        <w:t xml:space="preserve"> год занимает второе место после бытового и составляет 15-16 % от общего количества травм. В большинстве своем травмы на улицах являются результатом падений, которые чаще всего бывают в гололед, снегопад, листопад. К уличным травмам относятся и повреждения, нанесенные транспортными средствами. Они составляют 3-4 % всех травм у детей, но тяжесть их очень велика. По данным ГИБДД доля ДТП по вине детей за 201</w:t>
      </w:r>
      <w:r w:rsidR="00262A86">
        <w:rPr>
          <w:sz w:val="28"/>
          <w:szCs w:val="28"/>
        </w:rPr>
        <w:t>5</w:t>
      </w:r>
      <w:r w:rsidRPr="001379C3">
        <w:rPr>
          <w:sz w:val="28"/>
          <w:szCs w:val="28"/>
        </w:rPr>
        <w:t>год составляет 28%.Вследствие транспортных повреждений погибает детей больше, чем при всех других видах травматизма. Инвалидность - нередкий исход этого вида травм. Наибольшее количество транспортных травм наносятся автомобилями, меньше – трамваями, троллейбусами, велосипедами, мотоциклами. Причины транспортных травм можно разделить на три группы: 1. неправильное поведение самих детей (¾ всех происшествий) 2. вина водителей транспорта 3. вина взрослых, сопровождающих детей</w:t>
      </w:r>
      <w:proofErr w:type="gramStart"/>
      <w:r w:rsidRPr="001379C3">
        <w:rPr>
          <w:sz w:val="28"/>
          <w:szCs w:val="28"/>
        </w:rPr>
        <w:t>.</w:t>
      </w:r>
      <w:proofErr w:type="gramEnd"/>
      <w:r w:rsidRPr="001379C3">
        <w:rPr>
          <w:sz w:val="28"/>
          <w:szCs w:val="28"/>
        </w:rPr>
        <w:t xml:space="preserve"> (</w:t>
      </w:r>
      <w:proofErr w:type="gramStart"/>
      <w:r w:rsidRPr="001379C3">
        <w:rPr>
          <w:sz w:val="28"/>
          <w:szCs w:val="28"/>
        </w:rPr>
        <w:t>з</w:t>
      </w:r>
      <w:proofErr w:type="gramEnd"/>
      <w:r w:rsidRPr="001379C3">
        <w:rPr>
          <w:sz w:val="28"/>
          <w:szCs w:val="28"/>
        </w:rPr>
        <w:t xml:space="preserve">вучит мелодия песни « То ли еще будет »), </w:t>
      </w:r>
      <w:r w:rsidRPr="001379C3">
        <w:rPr>
          <w:sz w:val="28"/>
          <w:szCs w:val="28"/>
        </w:rPr>
        <w:lastRenderedPageBreak/>
        <w:t>воспитатель зачитывает стихотворение: ПРАВИЛА УЛИЦЫ ПОМНИ ВСЕГДА, ЧТОБ НЕ СЛУЧИЛАСЬ С ТОБОЮ БЕДА! В деле профилактики уличного травматизма необходима помощь семьи.</w:t>
      </w:r>
    </w:p>
    <w:p w:rsidR="001379C3" w:rsidRDefault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Мы просим Вас: </w:t>
      </w:r>
    </w:p>
    <w:p w:rsidR="001379C3" w:rsidRPr="001379C3" w:rsidRDefault="001379C3" w:rsidP="001379C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379C3">
        <w:rPr>
          <w:sz w:val="28"/>
          <w:szCs w:val="28"/>
        </w:rPr>
        <w:t>Не нарушайте правила дорожного движения на улице. Важной задачей для нас является обучение детей ПДД, но прежде чем обучить ребенка, вы сами должны знать правила дорожного движения. Вот такая ситуация: - мама с ребенком подходит к пешеходному переходу, загорелся красный свет светофора, не дожидаясь зеленого света, она тянет его и переходит дорогу. Ребенок знает, что нельзя переходить на красный сигнал, а на практике видит обратное. Вот таких примеров множество. Это ваша вина, ваша ошибка</w:t>
      </w:r>
    </w:p>
    <w:p w:rsidR="001379C3" w:rsidRPr="00262A86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. 2. </w:t>
      </w:r>
      <w:proofErr w:type="gramStart"/>
      <w:r w:rsidRPr="001379C3">
        <w:rPr>
          <w:sz w:val="28"/>
          <w:szCs w:val="28"/>
        </w:rPr>
        <w:t>Учите ребенка правильно переходить улицу, дорогу, перекресток, площадь, оборудованные и необорудованные светофорами, с обозначенными пешеходными переходами и без них.</w:t>
      </w:r>
      <w:proofErr w:type="gramEnd"/>
      <w:r w:rsidRPr="001379C3">
        <w:rPr>
          <w:sz w:val="28"/>
          <w:szCs w:val="28"/>
        </w:rPr>
        <w:t xml:space="preserve"> Ребенок должен знать различные виды светофоров, сигналы регулировщика, правильно реагировать на них. Следует познакомить его с наиболее распространенными дорожными знаками, рассказать, для чего они установлены, научить ориентироваться на эти знаки при переходе улиц и дорог.</w:t>
      </w:r>
    </w:p>
    <w:p w:rsidR="001379C3" w:rsidRPr="00262A86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3. Обращайте внимание ребенка на сезонные особенности перехода улиц и дорог – снегопад, дождь, туман, гололед, листопад, другие опасные погодные явления. Учить его быть особо внимательным на дорогах в ненастные дни.</w:t>
      </w:r>
    </w:p>
    <w:p w:rsidR="001379C3" w:rsidRPr="001379C3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4. Обращайте внимание ребенка на ошибки, допускаемые водителями, пешеходами при переходе улиц и дорог, указывайте на возможные последствия этих ошибок. </w:t>
      </w:r>
    </w:p>
    <w:p w:rsidR="001379C3" w:rsidRPr="00262A86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>5. Объясните ребенку правила поведения в общественном транспорте, правила поведения пешехода. Позаботьтесь о своих детях, об их безопасности! А сейчас я предлагаю для вас 4 жизненные ситуации со слайдами</w:t>
      </w:r>
    </w:p>
    <w:p w:rsidR="001379C3" w:rsidRPr="00262A86" w:rsidRDefault="001379C3" w:rsidP="001379C3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 w:rsidRPr="00262A86">
        <w:rPr>
          <w:sz w:val="28"/>
          <w:szCs w:val="28"/>
          <w:lang w:val="ru-RU"/>
        </w:rPr>
        <w:t xml:space="preserve">. Давайте проанализируем их все вместе, (анализ ситуаций):  </w:t>
      </w:r>
    </w:p>
    <w:p w:rsidR="001379C3" w:rsidRPr="00262A86" w:rsidRDefault="001379C3" w:rsidP="001379C3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 w:rsidRPr="001379C3">
        <w:rPr>
          <w:sz w:val="28"/>
          <w:szCs w:val="28"/>
          <w:lang w:val="ru-RU"/>
        </w:rPr>
        <w:t>Мама идет с сыном из детского сада по тротуару, мальчик бежит</w:t>
      </w:r>
      <w:r w:rsidRPr="001379C3">
        <w:sym w:font="Symbol" w:char="F0B7"/>
      </w:r>
      <w:r w:rsidRPr="001379C3">
        <w:rPr>
          <w:sz w:val="28"/>
          <w:szCs w:val="28"/>
          <w:lang w:val="ru-RU"/>
        </w:rPr>
        <w:t xml:space="preserve"> впереди нее, где попало и мешает пешеходам. </w:t>
      </w:r>
      <w:r w:rsidRPr="00262A86">
        <w:rPr>
          <w:sz w:val="28"/>
          <w:szCs w:val="28"/>
          <w:lang w:val="ru-RU"/>
        </w:rPr>
        <w:t>Мама не реагирует на это. Вопрос: как надо поступить маме?  Мама с сыном идет по улице. На противоположной стороне</w:t>
      </w:r>
      <w:r w:rsidRPr="001379C3">
        <w:sym w:font="Symbol" w:char="F0B7"/>
      </w:r>
      <w:r w:rsidRPr="00262A86">
        <w:rPr>
          <w:sz w:val="28"/>
          <w:szCs w:val="28"/>
          <w:lang w:val="ru-RU"/>
        </w:rPr>
        <w:t xml:space="preserve"> мальчик видит папу и бросается к нему через дорогу. Вопрос: как надо было поступить маме?  Мама идет с сыном по улице. Около ларька толпится народ. Мама</w:t>
      </w:r>
      <w:r w:rsidRPr="001379C3">
        <w:sym w:font="Symbol" w:char="F0B7"/>
      </w:r>
      <w:r w:rsidRPr="00262A86">
        <w:rPr>
          <w:sz w:val="28"/>
          <w:szCs w:val="28"/>
          <w:lang w:val="ru-RU"/>
        </w:rPr>
        <w:t xml:space="preserve"> отпускает руку ребенка и подходит к ларьку. </w:t>
      </w:r>
    </w:p>
    <w:p w:rsidR="007A7037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Вопрос: </w:t>
      </w:r>
    </w:p>
    <w:p w:rsidR="007A7037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как надо поступить маме? </w:t>
      </w:r>
    </w:p>
    <w:p w:rsidR="007A7037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Папа идет с ребенком по тротуару. У ребенка в руке мяч. Мяч</w:t>
      </w:r>
      <w:r w:rsidRPr="001379C3">
        <w:sym w:font="Symbol" w:char="F0B7"/>
      </w:r>
      <w:r w:rsidRPr="001379C3">
        <w:rPr>
          <w:sz w:val="28"/>
          <w:szCs w:val="28"/>
        </w:rPr>
        <w:t xml:space="preserve"> падает на дорогу. Ребенок бежит за ним. Вопрос: как надо поступить папе? Возрастные особенности детей, несомненно, влияют на их поведение, на улицах и дорогах. В шестилетнем возрасте ребенок боковым зрением видит примерно две трети того, что видят взрослые, т.к. он имеет довольно ограниченный угол зрения. Зачастую старшие дошкольники не могут определить, что </w:t>
      </w:r>
      <w:r w:rsidRPr="001379C3">
        <w:rPr>
          <w:sz w:val="28"/>
          <w:szCs w:val="28"/>
        </w:rPr>
        <w:lastRenderedPageBreak/>
        <w:t xml:space="preserve">движется быстрее: велосипед или автомобиль. Им сложно правильно распределять внимание и отделять существенное от </w:t>
      </w:r>
      <w:proofErr w:type="gramStart"/>
      <w:r w:rsidRPr="001379C3">
        <w:rPr>
          <w:sz w:val="28"/>
          <w:szCs w:val="28"/>
        </w:rPr>
        <w:t>незначительного</w:t>
      </w:r>
      <w:proofErr w:type="gramEnd"/>
      <w:r w:rsidRPr="001379C3">
        <w:rPr>
          <w:sz w:val="28"/>
          <w:szCs w:val="28"/>
        </w:rPr>
        <w:t xml:space="preserve">. Мяч, который покатился на дорогу, для ребенка сию минуту важнее всего на свете и может занять все внимание. Только с 7 лет дети могут более точно отличить правую сторону дороги </w:t>
      </w:r>
      <w:proofErr w:type="gramStart"/>
      <w:r w:rsidRPr="001379C3">
        <w:rPr>
          <w:sz w:val="28"/>
          <w:szCs w:val="28"/>
        </w:rPr>
        <w:t>от</w:t>
      </w:r>
      <w:proofErr w:type="gramEnd"/>
      <w:r w:rsidRPr="001379C3">
        <w:rPr>
          <w:sz w:val="28"/>
          <w:szCs w:val="28"/>
        </w:rPr>
        <w:t xml:space="preserve"> левой. Только с 8 лет они уже наполовину могут считаться опытными пешеходами, но они по-прежнему не могут предвидеть опасность на дороге. Важно, чтобы родители были примером для детей в соблюдении Правил дорожного движения. Город полон движения, и чтобы не случилось беды с нами на дороге, есть помощники, которые помогают всем соблюдать правила дорожного движения.</w:t>
      </w:r>
    </w:p>
    <w:p w:rsidR="007A7037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А что это за помощники, мы узнаем через игру « Дорожные знаки ». Родители делятся на 2 команды. Команды идут по дорожке, давая на каждый шаг (по очереди) название дорожных знаков. Побеждает команда, сделавшая больше шагов и назвавшая больше слов. Как приятно, что вы знаете много названий дорожных знаков.</w:t>
      </w:r>
    </w:p>
    <w:p w:rsidR="007A7037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А сейчас мы хотим предложить вам разгадать кроссворд и проверить вашу эрудицию.</w:t>
      </w:r>
    </w:p>
    <w:p w:rsidR="007A7037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Кроссворд:</w:t>
      </w:r>
    </w:p>
    <w:p w:rsidR="007A7037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По горизонтали: 1. Путь ребенка из дома в детский сад 2. Не знает только вездеход: перейти дорогу можно только через… 3. Нет движения, опасно – огонек зажегся</w:t>
      </w:r>
      <w:proofErr w:type="gramStart"/>
      <w:r w:rsidRPr="001379C3">
        <w:rPr>
          <w:sz w:val="28"/>
          <w:szCs w:val="28"/>
        </w:rPr>
        <w:t>… П</w:t>
      </w:r>
      <w:proofErr w:type="gramEnd"/>
      <w:r w:rsidRPr="001379C3">
        <w:rPr>
          <w:sz w:val="28"/>
          <w:szCs w:val="28"/>
        </w:rPr>
        <w:t>о вертикали: 4. Всюду улицы шумны – и проспекты, и бульвары только с правой стороны проходи по… 5. Там, где подпись « переход », шагай смело… 6. Я его, конечно, знаю, да и как его не знать? я отлично понимаю все, что хочет он сказать</w:t>
      </w:r>
      <w:proofErr w:type="gramStart"/>
      <w:r w:rsidRPr="001379C3">
        <w:rPr>
          <w:sz w:val="28"/>
          <w:szCs w:val="28"/>
        </w:rPr>
        <w:t>.</w:t>
      </w:r>
      <w:proofErr w:type="gramEnd"/>
      <w:r w:rsidRPr="001379C3">
        <w:rPr>
          <w:sz w:val="28"/>
          <w:szCs w:val="28"/>
        </w:rPr>
        <w:t xml:space="preserve"> </w:t>
      </w:r>
      <w:proofErr w:type="gramStart"/>
      <w:r w:rsidRPr="001379C3">
        <w:rPr>
          <w:sz w:val="28"/>
          <w:szCs w:val="28"/>
        </w:rPr>
        <w:t>у</w:t>
      </w:r>
      <w:proofErr w:type="gramEnd"/>
      <w:r w:rsidRPr="001379C3">
        <w:rPr>
          <w:sz w:val="28"/>
          <w:szCs w:val="28"/>
        </w:rPr>
        <w:t xml:space="preserve"> него глаза цветные, не глаза, а три огня, он по очереди ими сверху смотрит на меня</w:t>
      </w:r>
    </w:p>
    <w:p w:rsidR="007A7037" w:rsidRDefault="007A7037" w:rsidP="001379C3">
      <w:pPr>
        <w:rPr>
          <w:sz w:val="28"/>
          <w:szCs w:val="28"/>
        </w:rPr>
      </w:pPr>
    </w:p>
    <w:p w:rsidR="007A7037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t xml:space="preserve"> Игра « Найти жезл »</w:t>
      </w:r>
    </w:p>
    <w:p w:rsidR="007A7037" w:rsidRDefault="007A7037" w:rsidP="001379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Вос-ль</w:t>
      </w:r>
      <w:proofErr w:type="spellEnd"/>
      <w:r w:rsidR="001379C3" w:rsidRPr="001379C3">
        <w:rPr>
          <w:sz w:val="28"/>
          <w:szCs w:val="28"/>
        </w:rPr>
        <w:t xml:space="preserve"> до начала игры прячет жезл для регулирования дорожного движения на виду. </w:t>
      </w:r>
      <w:proofErr w:type="gramStart"/>
      <w:r w:rsidR="001379C3" w:rsidRPr="001379C3">
        <w:rPr>
          <w:sz w:val="28"/>
          <w:szCs w:val="28"/>
        </w:rPr>
        <w:t>Играющие</w:t>
      </w:r>
      <w:proofErr w:type="gramEnd"/>
      <w:r w:rsidR="001379C3" w:rsidRPr="001379C3">
        <w:rPr>
          <w:sz w:val="28"/>
          <w:szCs w:val="28"/>
        </w:rPr>
        <w:t xml:space="preserve"> стоят в колонне по одному. По сигналу воспитателя </w:t>
      </w:r>
      <w:proofErr w:type="gramStart"/>
      <w:r w:rsidR="001379C3" w:rsidRPr="001379C3">
        <w:rPr>
          <w:sz w:val="28"/>
          <w:szCs w:val="28"/>
        </w:rPr>
        <w:t>играющие</w:t>
      </w:r>
      <w:proofErr w:type="gramEnd"/>
      <w:r w:rsidR="001379C3" w:rsidRPr="001379C3">
        <w:rPr>
          <w:sz w:val="28"/>
          <w:szCs w:val="28"/>
        </w:rPr>
        <w:t xml:space="preserve"> двигаются в колонне по одному и каждый старается первым заметить спрятанный предмет. Участник игры, увидевший предмет первым, ставит руки на пояс и продолжает ходьбу, не показывая другим, где находиться спрятанный предмет. Учитель, чтобы убедиться в том, что игрок действительно нашел предмет, может к нему подойти и тихонько спросить. Игра заканчивается, когда все или большая часть </w:t>
      </w:r>
      <w:proofErr w:type="gramStart"/>
      <w:r w:rsidR="001379C3" w:rsidRPr="001379C3">
        <w:rPr>
          <w:sz w:val="28"/>
          <w:szCs w:val="28"/>
        </w:rPr>
        <w:t>играющих</w:t>
      </w:r>
      <w:proofErr w:type="gramEnd"/>
      <w:r w:rsidR="001379C3" w:rsidRPr="001379C3">
        <w:rPr>
          <w:sz w:val="28"/>
          <w:szCs w:val="28"/>
        </w:rPr>
        <w:t xml:space="preserve"> нашли предмет. Играющий, заметив спрятанный предмет, не должен останавливаться, замедлять движение, кататься или каким-либо способом указывать другим игрокам место нахождения спрятанного предмета. А теперь проверим, все ли вы знаете правила дорожного движения. Тот, кому я в руки дам жезл, должен перечислить правила поведения пешехода на улице, в транспорте, но не говорить уже названные (перечисляют родители). Я рада, что вы знаете все правила поведения пешехода на улице и в транспорте. А как бы вы держали ребенка за руку, двигаясь по тротуару? Давайте проверим. Покажите, как вы держите ребенка за руку при переходе через проезжую часть. </w:t>
      </w:r>
    </w:p>
    <w:p w:rsidR="00111259" w:rsidRPr="001379C3" w:rsidRDefault="001379C3" w:rsidP="001379C3">
      <w:pPr>
        <w:rPr>
          <w:sz w:val="28"/>
          <w:szCs w:val="28"/>
        </w:rPr>
      </w:pPr>
      <w:r w:rsidRPr="001379C3">
        <w:rPr>
          <w:sz w:val="28"/>
          <w:szCs w:val="28"/>
        </w:rPr>
        <w:lastRenderedPageBreak/>
        <w:t xml:space="preserve">Правильно: Родители должны крепко держать ребенка за запястье. А вот и подарок от детей. Дети придумали для вас необычный знак. А мы попросим вас, чтобы вы его собрали. Желающих просим подойти к столу (собирают знаки). В конце нашего собрания нам бы хотелось провести с вами тест (тест для родителей). Мы думаем, что данный тест вас </w:t>
      </w:r>
      <w:proofErr w:type="gramStart"/>
      <w:r w:rsidRPr="001379C3">
        <w:rPr>
          <w:sz w:val="28"/>
          <w:szCs w:val="28"/>
        </w:rPr>
        <w:t>озаботил в работе с детьми по правилам дорожного движения и нам бы хотелось</w:t>
      </w:r>
      <w:proofErr w:type="gramEnd"/>
      <w:r w:rsidRPr="001379C3">
        <w:rPr>
          <w:sz w:val="28"/>
          <w:szCs w:val="28"/>
        </w:rPr>
        <w:t xml:space="preserve"> узнать, чтобы вы углубили знания детей по правилам дорожного движения (дискуссия родителей). Мы надеемся, что теперь вы будете активнее включаться в процесс воспитания и обучения детей. Ведь ознакомление детей с правилами дорожного движения, воспитание навыков безопасного поведения на улице не принесет желаемых результатов, если не будет тесного контакта с вами, родителями. Важно, чтобы родители были примером для детей в соблюдении Правил дорожного движения. Родители! Учите детей наблюдать. Используйте каждый случай пребывания с ребенком на улице, чтобы учить его наблюдать при переходе улицы, при проезде в общественном транспорте. Сами знайте и выполняйте правила движения, будьте для детей примером дисциплинированности на улице. Не спешите, переходите дорогу размеренным шагом. Выходя на проезжую часть дороги, прекратите разговаривать – ребенок должен привыкнуть, что при переходе дороги нужно сосредоточиться. Не переходите дорогу на красный или желтый сигнал светофора. Переходите дорогу только в местах, обозначенных дорожным знаком « Пешеходный переход ». Пример родителей – один из основных факторов успешного воспитания у детей навыков безопасного поведения на улице. Известно выражение: Никто не позаботится о тебе лучше, чем ты сам. Позаботьтесь о своих детях, об их безопасности! Помните! Чтоб никогда не попадать в сложные положения, надо знать и соблюдать правила движения! Нам очень понравилось, как вы сегодня работали, были активными и внимательными. Большое вам спасибо за участие. И мы очень надеемся, что вы будете активнее включаться в процесс воспитания и обучения детей; трудиться совместно с нами, воспитателями, помогать в изготовлении атрибутов и дидактических игр. Давайте вместе дружить! </w:t>
      </w:r>
      <w:proofErr w:type="gramStart"/>
      <w:r w:rsidRPr="001379C3">
        <w:rPr>
          <w:sz w:val="28"/>
          <w:szCs w:val="28"/>
        </w:rPr>
        <w:t xml:space="preserve">( </w:t>
      </w:r>
      <w:proofErr w:type="gramEnd"/>
      <w:r w:rsidRPr="001379C3">
        <w:rPr>
          <w:sz w:val="28"/>
          <w:szCs w:val="28"/>
        </w:rPr>
        <w:t>звучит мелодия из песни « Дружба крепкая »).</w:t>
      </w:r>
    </w:p>
    <w:sectPr w:rsidR="00111259" w:rsidRPr="001379C3" w:rsidSect="0011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C29"/>
    <w:multiLevelType w:val="hybridMultilevel"/>
    <w:tmpl w:val="A406EFDC"/>
    <w:lvl w:ilvl="0" w:tplc="7BB8DDCE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9C3"/>
    <w:rsid w:val="000E7A01"/>
    <w:rsid w:val="00111259"/>
    <w:rsid w:val="001379C3"/>
    <w:rsid w:val="001B5404"/>
    <w:rsid w:val="002076AC"/>
    <w:rsid w:val="00262A86"/>
    <w:rsid w:val="004322A1"/>
    <w:rsid w:val="0076171D"/>
    <w:rsid w:val="007A7037"/>
    <w:rsid w:val="009A42C6"/>
    <w:rsid w:val="00BF3EBE"/>
    <w:rsid w:val="00E6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01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7A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01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01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01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01"/>
    <w:pPr>
      <w:spacing w:before="240" w:after="60"/>
      <w:outlineLvl w:val="6"/>
    </w:pPr>
    <w:rPr>
      <w:rFonts w:ascii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01"/>
    <w:pPr>
      <w:spacing w:before="240" w:after="60"/>
      <w:outlineLvl w:val="7"/>
    </w:pPr>
    <w:rPr>
      <w:rFonts w:ascii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0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A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A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A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A0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A0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A0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A0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A0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A0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E7A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0E7A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E7A01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0E7A0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E7A01"/>
    <w:rPr>
      <w:b/>
      <w:bCs/>
    </w:rPr>
  </w:style>
  <w:style w:type="character" w:styleId="a8">
    <w:name w:val="Emphasis"/>
    <w:basedOn w:val="a0"/>
    <w:uiPriority w:val="20"/>
    <w:qFormat/>
    <w:rsid w:val="000E7A0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E7A01"/>
    <w:rPr>
      <w:rFonts w:ascii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0E7A01"/>
    <w:rPr>
      <w:sz w:val="24"/>
      <w:szCs w:val="32"/>
    </w:rPr>
  </w:style>
  <w:style w:type="paragraph" w:styleId="ab">
    <w:name w:val="List Paragraph"/>
    <w:basedOn w:val="a"/>
    <w:uiPriority w:val="34"/>
    <w:qFormat/>
    <w:rsid w:val="000E7A01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E7A01"/>
    <w:rPr>
      <w:rFonts w:ascii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E7A0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E7A01"/>
    <w:pPr>
      <w:ind w:left="720" w:right="720"/>
    </w:pPr>
    <w:rPr>
      <w:rFonts w:ascii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E7A01"/>
    <w:rPr>
      <w:b/>
      <w:i/>
      <w:sz w:val="24"/>
    </w:rPr>
  </w:style>
  <w:style w:type="character" w:styleId="ae">
    <w:name w:val="Subtle Emphasis"/>
    <w:uiPriority w:val="19"/>
    <w:qFormat/>
    <w:rsid w:val="000E7A0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E7A0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E7A0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E7A0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E7A0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E7A0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8564</Characters>
  <Application>Microsoft Office Word</Application>
  <DocSecurity>0</DocSecurity>
  <Lines>71</Lines>
  <Paragraphs>20</Paragraphs>
  <ScaleCrop>false</ScaleCrop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2018-03-13T06:53:00Z</dcterms:created>
  <dcterms:modified xsi:type="dcterms:W3CDTF">2018-03-13T06:53:00Z</dcterms:modified>
</cp:coreProperties>
</file>