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63" w:rsidRDefault="001A0463" w:rsidP="003055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463" w:rsidRDefault="001A0463" w:rsidP="003055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463" w:rsidRDefault="001A0463" w:rsidP="003055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463" w:rsidRDefault="001A0463" w:rsidP="003055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463" w:rsidRDefault="001A0463" w:rsidP="003055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463" w:rsidRDefault="001A0463" w:rsidP="001A04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0463" w:rsidRDefault="001A0463" w:rsidP="003055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463" w:rsidRDefault="001A0463" w:rsidP="003055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463" w:rsidRDefault="001A0463" w:rsidP="003055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463" w:rsidRDefault="001A0463" w:rsidP="001A046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ОБОБЩЕНИЕ ОПЫТА РАБОТЫ</w:t>
      </w:r>
    </w:p>
    <w:p w:rsidR="001A0463" w:rsidRDefault="001A0463" w:rsidP="001A04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Развитие музыкально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ритмических движений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 детей старшего дошкольного возраста через хореографию»</w:t>
      </w:r>
    </w:p>
    <w:p w:rsidR="001A0463" w:rsidRPr="001A0463" w:rsidRDefault="001A0463" w:rsidP="001A046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0463" w:rsidRDefault="001A0463" w:rsidP="003055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463" w:rsidRDefault="001A0463" w:rsidP="003055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463" w:rsidRDefault="001A0463" w:rsidP="003055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463" w:rsidRDefault="001A0463" w:rsidP="003055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463" w:rsidRDefault="001A0463" w:rsidP="003055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463" w:rsidRDefault="001A0463" w:rsidP="003055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463" w:rsidRDefault="001A0463" w:rsidP="001A046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1A0463" w:rsidRDefault="001A0463" w:rsidP="001A046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1A0463" w:rsidRPr="001A0463" w:rsidRDefault="001A0463" w:rsidP="001A046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Штукатурова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Мария Александровна</w:t>
      </w:r>
    </w:p>
    <w:p w:rsidR="001A0463" w:rsidRDefault="001A0463" w:rsidP="003055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463" w:rsidRDefault="001A0463" w:rsidP="003055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463" w:rsidRDefault="001A0463" w:rsidP="003055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463" w:rsidRDefault="001A0463" w:rsidP="003055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463" w:rsidRDefault="001A0463" w:rsidP="003055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463" w:rsidRDefault="001A0463" w:rsidP="001A04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0463" w:rsidRDefault="001A0463" w:rsidP="001A04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0463" w:rsidRDefault="001A0463" w:rsidP="001A04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9546A" w:rsidRPr="0098107F" w:rsidRDefault="00B54691" w:rsidP="00B5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в деятельности образовательного учреждения являются: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социально – нравственное, познавательно – речевое и художественно – эстетическое. Поэтому система музыкального воспитания детей в дошкольном образовании предполагает не только интенсивное развитие музыкальных способностей ребенка, но и развитие данных направлений. Одной из тем моей профессиональной деятельности является «Развитие музыкально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возраста через хореографию! А хореографическому искусству отводится важная роль в эстетическом воспитании подрастающего</w:t>
      </w:r>
      <w:r w:rsidR="007D5197">
        <w:rPr>
          <w:rFonts w:ascii="Times New Roman" w:hAnsi="Times New Roman" w:cs="Times New Roman"/>
          <w:sz w:val="28"/>
          <w:szCs w:val="28"/>
        </w:rPr>
        <w:t xml:space="preserve"> поколения. В настоящее время оно приобретает все большее значение, так как является массовым, доступным для всех. Предмет хореография способствует гармоничному развитию детей, учит их красоте и выразительности движений, формирует их фигуру, развивает </w:t>
      </w:r>
      <w:r w:rsidR="007D5197" w:rsidRPr="0098107F">
        <w:rPr>
          <w:rFonts w:ascii="Times New Roman" w:hAnsi="Times New Roman" w:cs="Times New Roman"/>
          <w:sz w:val="28"/>
          <w:szCs w:val="28"/>
        </w:rPr>
        <w:t>физическую силу, выносливость, ловкость и смелость.</w:t>
      </w:r>
    </w:p>
    <w:p w:rsidR="0019546A" w:rsidRPr="0098107F" w:rsidRDefault="0019546A" w:rsidP="00B5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07F">
        <w:rPr>
          <w:rFonts w:ascii="Times New Roman" w:hAnsi="Times New Roman" w:cs="Times New Roman"/>
          <w:b/>
          <w:sz w:val="28"/>
          <w:szCs w:val="28"/>
        </w:rPr>
        <w:t>Цель моей работы:</w:t>
      </w:r>
      <w:r w:rsidRPr="0098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музыкальность, тонкость восприятия, творческую активность воспитанников средствами</w:t>
      </w:r>
      <w:r w:rsidR="0098107F" w:rsidRPr="0098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 и ритмических движений</w:t>
      </w:r>
    </w:p>
    <w:p w:rsidR="00B54691" w:rsidRDefault="007D5197" w:rsidP="00B5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07F">
        <w:rPr>
          <w:rFonts w:ascii="Times New Roman" w:hAnsi="Times New Roman" w:cs="Times New Roman"/>
          <w:sz w:val="28"/>
          <w:szCs w:val="28"/>
        </w:rPr>
        <w:t xml:space="preserve"> Я ставлю своей </w:t>
      </w:r>
      <w:r w:rsidRPr="0098107F">
        <w:rPr>
          <w:rFonts w:ascii="Times New Roman" w:hAnsi="Times New Roman" w:cs="Times New Roman"/>
          <w:b/>
          <w:sz w:val="28"/>
          <w:szCs w:val="28"/>
        </w:rPr>
        <w:t>задачей</w:t>
      </w:r>
      <w:r w:rsidRPr="0098107F">
        <w:rPr>
          <w:rFonts w:ascii="Times New Roman" w:hAnsi="Times New Roman" w:cs="Times New Roman"/>
          <w:sz w:val="28"/>
          <w:szCs w:val="28"/>
        </w:rPr>
        <w:t xml:space="preserve"> привить детям любовь к танцу, развить чувство ритма, эмоциональную отзывчивость на музыку, танцевальную выразительность, координацию движений, ориентировку в пространстве</w:t>
      </w:r>
      <w:r>
        <w:rPr>
          <w:rFonts w:ascii="Times New Roman" w:hAnsi="Times New Roman" w:cs="Times New Roman"/>
          <w:sz w:val="28"/>
          <w:szCs w:val="28"/>
        </w:rPr>
        <w:t>; воспитать художественный вкус, интересы.</w:t>
      </w:r>
    </w:p>
    <w:p w:rsidR="00D87C8D" w:rsidRDefault="002B3031" w:rsidP="002B3031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 ориентированный</w:t>
      </w:r>
      <w:r w:rsidR="00B0733B">
        <w:rPr>
          <w:rFonts w:ascii="Times New Roman" w:hAnsi="Times New Roman" w:cs="Times New Roman"/>
          <w:b/>
          <w:sz w:val="28"/>
          <w:szCs w:val="28"/>
        </w:rPr>
        <w:t xml:space="preserve"> раздел.</w:t>
      </w:r>
    </w:p>
    <w:p w:rsidR="002B3031" w:rsidRDefault="002B3031" w:rsidP="002B303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поставила перед собой задачу увлечь детей, впечатлить их, развить способности, но вместе с тем и соблюдать технику безопасности, режим труда и отдыха. Танец таит в себе огромное богатство для успешного художественно – нравственного воспитания, он сочетает в себе не только эмоциональную сторону искусства, приносит радость, как исполнителю, так и зрителю. Поэтому в проведение праздничных мероприятий МБДОУ включаю танцы с элементами </w:t>
      </w:r>
      <w:r w:rsidR="00DC1ED2">
        <w:rPr>
          <w:rFonts w:ascii="Times New Roman" w:hAnsi="Times New Roman" w:cs="Times New Roman"/>
          <w:sz w:val="28"/>
          <w:szCs w:val="28"/>
        </w:rPr>
        <w:t>хореографию.</w:t>
      </w:r>
      <w:r>
        <w:rPr>
          <w:rFonts w:ascii="Times New Roman" w:hAnsi="Times New Roman" w:cs="Times New Roman"/>
          <w:sz w:val="28"/>
          <w:szCs w:val="28"/>
        </w:rPr>
        <w:t xml:space="preserve"> Музыку использую разную: классику, джазовую музыку, музыку из кинофильмов, детские современные песни.</w:t>
      </w:r>
    </w:p>
    <w:p w:rsidR="002B3031" w:rsidRDefault="002B3031" w:rsidP="002B3031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Информационный раздел.</w:t>
      </w:r>
    </w:p>
    <w:p w:rsidR="002B3031" w:rsidRDefault="002B3031" w:rsidP="002B303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получают знания в области танцевального искусства, знакомятся с предметом</w:t>
      </w:r>
      <w:r w:rsidR="001674C7">
        <w:rPr>
          <w:rFonts w:ascii="Times New Roman" w:hAnsi="Times New Roman" w:cs="Times New Roman"/>
          <w:sz w:val="28"/>
          <w:szCs w:val="28"/>
        </w:rPr>
        <w:t xml:space="preserve"> хореографии, некоторыми движениями, учатся пониманию языка танца в сочетании с музыкой, знакомятся с некоторыми жанрами хореографического искусства. На своих занятиях я использую и</w:t>
      </w:r>
      <w:r w:rsidR="00DC1ED2">
        <w:rPr>
          <w:rFonts w:ascii="Times New Roman" w:hAnsi="Times New Roman" w:cs="Times New Roman"/>
          <w:sz w:val="28"/>
          <w:szCs w:val="28"/>
        </w:rPr>
        <w:t>н</w:t>
      </w:r>
      <w:r w:rsidR="001674C7">
        <w:rPr>
          <w:rFonts w:ascii="Times New Roman" w:hAnsi="Times New Roman" w:cs="Times New Roman"/>
          <w:sz w:val="28"/>
          <w:szCs w:val="28"/>
        </w:rPr>
        <w:t>терактивную доску, где показываю детям выступления детских хореографических коллективов и материал по теме хореографии.</w:t>
      </w:r>
    </w:p>
    <w:p w:rsidR="00A60E94" w:rsidRDefault="00DD208B" w:rsidP="00A60E94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Творческий раздел</w:t>
      </w:r>
    </w:p>
    <w:p w:rsidR="008407BD" w:rsidRPr="00A60E94" w:rsidRDefault="00DD208B" w:rsidP="00A60E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E94">
        <w:rPr>
          <w:rFonts w:ascii="Times New Roman" w:hAnsi="Times New Roman" w:cs="Times New Roman"/>
          <w:sz w:val="28"/>
          <w:szCs w:val="28"/>
        </w:rPr>
        <w:t xml:space="preserve">Здесь я поставила цель раскрыть творческий потенциал ребенка, дать возможность детям самостоятельно фантазировать и разрабатывать новые танцевальные движения и сюжеты: знания, навыки, полученные на занятиях, дети не просто копируют, а варьируют, проявляя фантазию и свое видение образа. Особенно нравятся детям игры – превращения, где они могут дать полную волю фантазии, например: «Деревянные и тряпичные куклы», «Паровозики», «Кошка выпускает когти», «Воробьи и </w:t>
      </w:r>
      <w:proofErr w:type="spellStart"/>
      <w:r w:rsidRPr="00A60E94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A60E94">
        <w:rPr>
          <w:rFonts w:ascii="Times New Roman" w:hAnsi="Times New Roman" w:cs="Times New Roman"/>
          <w:sz w:val="28"/>
          <w:szCs w:val="28"/>
        </w:rPr>
        <w:t>» и т.д</w:t>
      </w:r>
      <w:proofErr w:type="gramStart"/>
      <w:r w:rsidRPr="00A60E9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A60E94">
        <w:rPr>
          <w:rFonts w:ascii="Times New Roman" w:hAnsi="Times New Roman" w:cs="Times New Roman"/>
          <w:sz w:val="28"/>
          <w:szCs w:val="28"/>
        </w:rPr>
        <w:t xml:space="preserve">На своих занятиях и на праздниках очень часто использую загадки, они развивают сообразительность, наблюдательность и находчивость. А небылицы развивают мышление, воображение и чувство юмора, одновременно снимая напряжение у детей, </w:t>
      </w:r>
      <w:proofErr w:type="spellStart"/>
      <w:r w:rsidRPr="00A60E94">
        <w:rPr>
          <w:rFonts w:ascii="Times New Roman" w:hAnsi="Times New Roman" w:cs="Times New Roman"/>
          <w:sz w:val="28"/>
          <w:szCs w:val="28"/>
        </w:rPr>
        <w:t>закомплексованных</w:t>
      </w:r>
      <w:proofErr w:type="spellEnd"/>
      <w:r w:rsidRPr="00A60E94">
        <w:rPr>
          <w:rFonts w:ascii="Times New Roman" w:hAnsi="Times New Roman" w:cs="Times New Roman"/>
          <w:sz w:val="28"/>
          <w:szCs w:val="28"/>
        </w:rPr>
        <w:t xml:space="preserve"> в общении. Свою работу по развитию музыкально – </w:t>
      </w:r>
      <w:proofErr w:type="gramStart"/>
      <w:r w:rsidRPr="00A60E94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A60E94">
        <w:rPr>
          <w:rFonts w:ascii="Times New Roman" w:hAnsi="Times New Roman" w:cs="Times New Roman"/>
          <w:sz w:val="28"/>
          <w:szCs w:val="28"/>
        </w:rPr>
        <w:t xml:space="preserve"> через хореографию реализую на музыкальных занятиях</w:t>
      </w:r>
      <w:r w:rsidR="00265274" w:rsidRPr="00A60E94">
        <w:rPr>
          <w:rFonts w:ascii="Times New Roman" w:hAnsi="Times New Roman" w:cs="Times New Roman"/>
          <w:sz w:val="28"/>
          <w:szCs w:val="28"/>
        </w:rPr>
        <w:t>, праздниках, концертах, которые проходят в МБДОУ для сотрудников н</w:t>
      </w:r>
      <w:r w:rsidR="0098107F">
        <w:rPr>
          <w:rFonts w:ascii="Times New Roman" w:hAnsi="Times New Roman" w:cs="Times New Roman"/>
          <w:sz w:val="28"/>
          <w:szCs w:val="28"/>
        </w:rPr>
        <w:t>ашего детского сада и родителей.</w:t>
      </w:r>
      <w:r w:rsidR="00265274" w:rsidRPr="00A60E94">
        <w:rPr>
          <w:rFonts w:ascii="Times New Roman" w:hAnsi="Times New Roman" w:cs="Times New Roman"/>
          <w:sz w:val="28"/>
          <w:szCs w:val="28"/>
        </w:rPr>
        <w:t xml:space="preserve"> В своей работе опираюсь на программы: </w:t>
      </w:r>
      <w:proofErr w:type="spellStart"/>
      <w:r w:rsidR="00265274" w:rsidRPr="00A60E94">
        <w:rPr>
          <w:rFonts w:ascii="Times New Roman" w:hAnsi="Times New Roman" w:cs="Times New Roman"/>
          <w:sz w:val="28"/>
          <w:szCs w:val="28"/>
        </w:rPr>
        <w:t>Кореневой</w:t>
      </w:r>
      <w:proofErr w:type="spellEnd"/>
      <w:r w:rsidR="00265274" w:rsidRPr="00A60E94">
        <w:rPr>
          <w:rFonts w:ascii="Times New Roman" w:hAnsi="Times New Roman" w:cs="Times New Roman"/>
          <w:sz w:val="28"/>
          <w:szCs w:val="28"/>
        </w:rPr>
        <w:t xml:space="preserve"> Т.Ф. «Музыкально – </w:t>
      </w:r>
      <w:proofErr w:type="gramStart"/>
      <w:r w:rsidR="00265274" w:rsidRPr="00A60E94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="00265274" w:rsidRPr="00A60E94">
        <w:rPr>
          <w:rFonts w:ascii="Times New Roman" w:hAnsi="Times New Roman" w:cs="Times New Roman"/>
          <w:sz w:val="28"/>
          <w:szCs w:val="28"/>
        </w:rPr>
        <w:t xml:space="preserve"> для детей дошкольного и младшего школьного возраста», С.Л.Слуцкой «Танцевальная мозаика»; Е.В.Горшковой «От жеста к танцу». Эти программы определяют новые ориентиры в развитии музыкально – </w:t>
      </w:r>
      <w:proofErr w:type="gramStart"/>
      <w:r w:rsidR="00265274" w:rsidRPr="00A60E94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="00265274" w:rsidRPr="00A60E94">
        <w:rPr>
          <w:rFonts w:ascii="Times New Roman" w:hAnsi="Times New Roman" w:cs="Times New Roman"/>
          <w:sz w:val="28"/>
          <w:szCs w:val="28"/>
        </w:rPr>
        <w:t xml:space="preserve"> детей, трактуя ритмику, как умение слушать и «</w:t>
      </w:r>
      <w:proofErr w:type="spellStart"/>
      <w:r w:rsidR="00265274" w:rsidRPr="00A60E94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="00265274" w:rsidRPr="00A60E94">
        <w:rPr>
          <w:rFonts w:ascii="Times New Roman" w:hAnsi="Times New Roman" w:cs="Times New Roman"/>
          <w:sz w:val="28"/>
          <w:szCs w:val="28"/>
        </w:rPr>
        <w:t xml:space="preserve">» музыку в движении. Они нацелены на глубокое восприятие музыки, умение ее пережить и прочувствовать. В музыкальной деятельности знакомлю детей со следующими видами танцев: использую элементы основ классического танца, элементы бального танца, </w:t>
      </w:r>
      <w:r w:rsidR="00265274" w:rsidRPr="00A60E94">
        <w:rPr>
          <w:rFonts w:ascii="Times New Roman" w:hAnsi="Times New Roman" w:cs="Times New Roman"/>
          <w:sz w:val="28"/>
          <w:szCs w:val="28"/>
        </w:rPr>
        <w:lastRenderedPageBreak/>
        <w:t>знакомлю с особенностями русского хоровода, использую элементы народно – сценического танца, знакомлю с элементами современного танца. Танец является таким видом художественной деятельности, который помогает в формировании и развитии детского творчества, является важнейшим средством гармоничного сочетания умственного и физического развития детей, восп</w:t>
      </w:r>
      <w:r w:rsidR="007E7FD2" w:rsidRPr="00A60E94">
        <w:rPr>
          <w:rFonts w:ascii="Times New Roman" w:hAnsi="Times New Roman" w:cs="Times New Roman"/>
          <w:sz w:val="28"/>
          <w:szCs w:val="28"/>
        </w:rPr>
        <w:t>и</w:t>
      </w:r>
      <w:r w:rsidR="00265274" w:rsidRPr="00A60E94">
        <w:rPr>
          <w:rFonts w:ascii="Times New Roman" w:hAnsi="Times New Roman" w:cs="Times New Roman"/>
          <w:sz w:val="28"/>
          <w:szCs w:val="28"/>
        </w:rPr>
        <w:t xml:space="preserve">тания у них нравственной чистоты </w:t>
      </w:r>
      <w:r w:rsidR="007E7FD2" w:rsidRPr="00A60E94">
        <w:rPr>
          <w:rFonts w:ascii="Times New Roman" w:hAnsi="Times New Roman" w:cs="Times New Roman"/>
          <w:sz w:val="28"/>
          <w:szCs w:val="28"/>
        </w:rPr>
        <w:t>и эстетического отношения к жизни и искусству. Чтобы обучение носило развивающий характер, создаю впечатление новизны при помощи разнообразия сочетаний танцевальных движений, это развивает творческую фантазию детей. Провожу занятия в нетрадиционной форме, использую подвижные игры для постановки танца, игровые песни, игры – пре</w:t>
      </w:r>
      <w:r w:rsidR="00DC1ED2">
        <w:rPr>
          <w:rFonts w:ascii="Times New Roman" w:hAnsi="Times New Roman" w:cs="Times New Roman"/>
          <w:sz w:val="28"/>
          <w:szCs w:val="28"/>
        </w:rPr>
        <w:t>вращения. Педагогический</w:t>
      </w:r>
      <w:r w:rsidR="00A74ECE">
        <w:rPr>
          <w:rFonts w:ascii="Times New Roman" w:hAnsi="Times New Roman" w:cs="Times New Roman"/>
          <w:sz w:val="28"/>
          <w:szCs w:val="28"/>
        </w:rPr>
        <w:t xml:space="preserve"> </w:t>
      </w:r>
      <w:r w:rsidR="00DC1ED2">
        <w:rPr>
          <w:rFonts w:ascii="Times New Roman" w:hAnsi="Times New Roman" w:cs="Times New Roman"/>
          <w:sz w:val="28"/>
          <w:szCs w:val="28"/>
        </w:rPr>
        <w:t xml:space="preserve"> проце</w:t>
      </w:r>
      <w:proofErr w:type="gramStart"/>
      <w:r w:rsidR="00DC1ED2">
        <w:rPr>
          <w:rFonts w:ascii="Times New Roman" w:hAnsi="Times New Roman" w:cs="Times New Roman"/>
          <w:sz w:val="28"/>
          <w:szCs w:val="28"/>
        </w:rPr>
        <w:t xml:space="preserve">сс </w:t>
      </w:r>
      <w:r w:rsidR="007E7FD2" w:rsidRPr="00A60E94">
        <w:rPr>
          <w:rFonts w:ascii="Times New Roman" w:hAnsi="Times New Roman" w:cs="Times New Roman"/>
          <w:sz w:val="28"/>
          <w:szCs w:val="28"/>
        </w:rPr>
        <w:t xml:space="preserve"> стр</w:t>
      </w:r>
      <w:proofErr w:type="gramEnd"/>
      <w:r w:rsidR="007E7FD2" w:rsidRPr="00A60E94">
        <w:rPr>
          <w:rFonts w:ascii="Times New Roman" w:hAnsi="Times New Roman" w:cs="Times New Roman"/>
          <w:sz w:val="28"/>
          <w:szCs w:val="28"/>
        </w:rPr>
        <w:t>ою во всех возрастных группах по принципу усложнения, что позволяет ребенку перейти от восприятия к сопереживанию, к воображению, к творчеству. В составленные мной сценарии активно включаю придуманные танцы разного характера. Это вносит разнообразие в праздники и развлечения. Очень тесно работаю с воспитателями. Интегрированные занятия включают ребенка в творческий процесс, продуктом которого являются рисунки, пластика дв</w:t>
      </w:r>
      <w:r w:rsidR="00A74ECE">
        <w:rPr>
          <w:rFonts w:ascii="Times New Roman" w:hAnsi="Times New Roman" w:cs="Times New Roman"/>
          <w:sz w:val="28"/>
          <w:szCs w:val="28"/>
        </w:rPr>
        <w:t>ижения, игровое творчество. Мною</w:t>
      </w:r>
      <w:r w:rsidR="007E7FD2" w:rsidRPr="00A60E94">
        <w:rPr>
          <w:rFonts w:ascii="Times New Roman" w:hAnsi="Times New Roman" w:cs="Times New Roman"/>
          <w:sz w:val="28"/>
          <w:szCs w:val="28"/>
        </w:rPr>
        <w:t xml:space="preserve"> был</w:t>
      </w:r>
      <w:r w:rsidR="00A74ECE">
        <w:rPr>
          <w:rFonts w:ascii="Times New Roman" w:hAnsi="Times New Roman" w:cs="Times New Roman"/>
          <w:sz w:val="28"/>
          <w:szCs w:val="28"/>
        </w:rPr>
        <w:t>и подготовлены следующие мероприятия:</w:t>
      </w:r>
      <w:r w:rsidR="008407BD" w:rsidRPr="00A60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08B" w:rsidRDefault="00A74ECE" w:rsidP="00CC45C2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8407BD" w:rsidRPr="008407BD">
        <w:rPr>
          <w:rFonts w:ascii="Times New Roman" w:hAnsi="Times New Roman" w:cs="Times New Roman"/>
          <w:sz w:val="28"/>
          <w:szCs w:val="28"/>
        </w:rPr>
        <w:t>«</w:t>
      </w:r>
      <w:r w:rsidR="00695EBA"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 w:rsidR="00695EBA">
        <w:rPr>
          <w:rFonts w:ascii="Times New Roman" w:hAnsi="Times New Roman" w:cs="Times New Roman"/>
          <w:sz w:val="28"/>
          <w:szCs w:val="28"/>
        </w:rPr>
        <w:t>ритмическая деятельность</w:t>
      </w:r>
      <w:proofErr w:type="gramEnd"/>
      <w:r w:rsidR="00695EBA">
        <w:rPr>
          <w:rFonts w:ascii="Times New Roman" w:hAnsi="Times New Roman" w:cs="Times New Roman"/>
          <w:sz w:val="28"/>
          <w:szCs w:val="28"/>
        </w:rPr>
        <w:t xml:space="preserve"> как одна из основ </w:t>
      </w:r>
      <w:r w:rsidR="008407BD" w:rsidRPr="008407BD">
        <w:rPr>
          <w:rFonts w:ascii="Times New Roman" w:hAnsi="Times New Roman" w:cs="Times New Roman"/>
          <w:sz w:val="28"/>
          <w:szCs w:val="28"/>
        </w:rPr>
        <w:t xml:space="preserve"> развития творчества детей в детском саду».</w:t>
      </w:r>
    </w:p>
    <w:p w:rsidR="008407BD" w:rsidRDefault="00A74ECE" w:rsidP="00CC45C2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с воспитателями </w:t>
      </w:r>
      <w:r w:rsidR="008407BD">
        <w:rPr>
          <w:rFonts w:ascii="Times New Roman" w:hAnsi="Times New Roman" w:cs="Times New Roman"/>
          <w:sz w:val="28"/>
          <w:szCs w:val="28"/>
        </w:rPr>
        <w:t>«Роль танца в жизни детей дошкольного возраста»</w:t>
      </w:r>
    </w:p>
    <w:p w:rsidR="008407BD" w:rsidRDefault="008407BD" w:rsidP="00CC45C2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«Какие танцы бывают?»</w:t>
      </w:r>
    </w:p>
    <w:p w:rsidR="00CC45C2" w:rsidRDefault="004F5D18" w:rsidP="00CC45C2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а</w:t>
      </w:r>
      <w:r w:rsidR="008407BD">
        <w:rPr>
          <w:rFonts w:ascii="Times New Roman" w:hAnsi="Times New Roman" w:cs="Times New Roman"/>
          <w:sz w:val="28"/>
          <w:szCs w:val="28"/>
        </w:rPr>
        <w:t>вторские танцы.</w:t>
      </w:r>
    </w:p>
    <w:p w:rsidR="00CC45C2" w:rsidRDefault="00CC45C2" w:rsidP="00CC45C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Привлекаю к своей работе родителей. Они с удовольствием помогают в оформлении музыкального зала, пошиве детских костюмов, принимают участие в праздничных мероприятиях (аттракционы, конкурсы, соревнования.)</w:t>
      </w:r>
    </w:p>
    <w:p w:rsidR="00CC45C2" w:rsidRDefault="00CC45C2" w:rsidP="00CC45C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совместной деятельности.</w:t>
      </w:r>
    </w:p>
    <w:tbl>
      <w:tblPr>
        <w:tblStyle w:val="a4"/>
        <w:tblW w:w="0" w:type="auto"/>
        <w:tblLook w:val="04A0"/>
      </w:tblPr>
      <w:tblGrid>
        <w:gridCol w:w="959"/>
        <w:gridCol w:w="3967"/>
        <w:gridCol w:w="2464"/>
        <w:gridCol w:w="2464"/>
      </w:tblGrid>
      <w:tr w:rsidR="00CC45C2" w:rsidTr="00CC45C2">
        <w:tc>
          <w:tcPr>
            <w:tcW w:w="959" w:type="dxa"/>
          </w:tcPr>
          <w:p w:rsidR="00CC45C2" w:rsidRPr="00CC45C2" w:rsidRDefault="00CC45C2" w:rsidP="00CC45C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</w:tcPr>
          <w:p w:rsidR="00CC45C2" w:rsidRPr="00CC45C2" w:rsidRDefault="00CC45C2" w:rsidP="00CC45C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сотрудничества</w:t>
            </w:r>
          </w:p>
        </w:tc>
        <w:tc>
          <w:tcPr>
            <w:tcW w:w="2464" w:type="dxa"/>
          </w:tcPr>
          <w:p w:rsidR="00CC45C2" w:rsidRPr="00CC45C2" w:rsidRDefault="00CC45C2" w:rsidP="00CC45C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64" w:type="dxa"/>
          </w:tcPr>
          <w:p w:rsidR="00CC45C2" w:rsidRPr="00CC45C2" w:rsidRDefault="00CC45C2" w:rsidP="00CC45C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совместной деятельности</w:t>
            </w:r>
          </w:p>
        </w:tc>
      </w:tr>
      <w:tr w:rsidR="00CC45C2" w:rsidTr="00CC45C2">
        <w:tc>
          <w:tcPr>
            <w:tcW w:w="959" w:type="dxa"/>
          </w:tcPr>
          <w:p w:rsidR="00CC45C2" w:rsidRPr="00CC45C2" w:rsidRDefault="00CC45C2" w:rsidP="00CC4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967" w:type="dxa"/>
          </w:tcPr>
          <w:p w:rsidR="00CC45C2" w:rsidRPr="00CC45C2" w:rsidRDefault="00CC45C2" w:rsidP="00CC4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Знакомство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74E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семьей</w:t>
            </w:r>
          </w:p>
        </w:tc>
        <w:tc>
          <w:tcPr>
            <w:tcW w:w="2464" w:type="dxa"/>
          </w:tcPr>
          <w:p w:rsidR="00CC45C2" w:rsidRDefault="00CC45C2" w:rsidP="00CC4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2464" w:type="dxa"/>
          </w:tcPr>
          <w:p w:rsidR="00CC45C2" w:rsidRDefault="00CC45C2" w:rsidP="00CC4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CC45C2" w:rsidTr="00CC45C2">
        <w:tc>
          <w:tcPr>
            <w:tcW w:w="959" w:type="dxa"/>
          </w:tcPr>
          <w:p w:rsidR="00CC45C2" w:rsidRPr="00CC45C2" w:rsidRDefault="00CC45C2" w:rsidP="00CC4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3967" w:type="dxa"/>
          </w:tcPr>
          <w:p w:rsidR="00CC45C2" w:rsidRDefault="00084E18" w:rsidP="00084E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ходе образовательного процесса</w:t>
            </w:r>
          </w:p>
        </w:tc>
        <w:tc>
          <w:tcPr>
            <w:tcW w:w="2464" w:type="dxa"/>
          </w:tcPr>
          <w:p w:rsidR="00CC45C2" w:rsidRDefault="00084E18" w:rsidP="00CC4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CC45C2" w:rsidRDefault="00084E18" w:rsidP="00CC4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Консультации, родительские встречи, индивидуальные беседы</w:t>
            </w:r>
          </w:p>
        </w:tc>
      </w:tr>
      <w:tr w:rsidR="00CC45C2" w:rsidTr="00CC45C2">
        <w:tc>
          <w:tcPr>
            <w:tcW w:w="959" w:type="dxa"/>
          </w:tcPr>
          <w:p w:rsidR="00CC45C2" w:rsidRPr="00084E18" w:rsidRDefault="00084E18" w:rsidP="00CC4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967" w:type="dxa"/>
          </w:tcPr>
          <w:p w:rsidR="00CC45C2" w:rsidRDefault="00084E18" w:rsidP="00084E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наглядно – </w:t>
            </w:r>
            <w:r w:rsidR="00A74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педагогической информации</w:t>
            </w:r>
          </w:p>
        </w:tc>
        <w:tc>
          <w:tcPr>
            <w:tcW w:w="2464" w:type="dxa"/>
          </w:tcPr>
          <w:p w:rsidR="00CC45C2" w:rsidRDefault="00084E18" w:rsidP="00CC4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поквартально</w:t>
            </w:r>
          </w:p>
        </w:tc>
        <w:tc>
          <w:tcPr>
            <w:tcW w:w="2464" w:type="dxa"/>
          </w:tcPr>
          <w:p w:rsidR="00CC45C2" w:rsidRDefault="00084E18" w:rsidP="00084E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музыкальный стенд, папки ширмы - передвижки</w:t>
            </w:r>
          </w:p>
        </w:tc>
      </w:tr>
      <w:tr w:rsidR="00CC45C2" w:rsidTr="00CC45C2">
        <w:tc>
          <w:tcPr>
            <w:tcW w:w="959" w:type="dxa"/>
          </w:tcPr>
          <w:p w:rsidR="00CC45C2" w:rsidRPr="00084E18" w:rsidRDefault="00084E18" w:rsidP="00CC4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967" w:type="dxa"/>
          </w:tcPr>
          <w:p w:rsidR="00CC45C2" w:rsidRPr="00084E18" w:rsidRDefault="00084E18" w:rsidP="00084E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E1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МБДОУ и родителей</w:t>
            </w:r>
          </w:p>
        </w:tc>
        <w:tc>
          <w:tcPr>
            <w:tcW w:w="2464" w:type="dxa"/>
          </w:tcPr>
          <w:p w:rsidR="00CC45C2" w:rsidRDefault="00084E18" w:rsidP="00CC4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CC45C2" w:rsidRDefault="00084E18" w:rsidP="00084E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праздники и развлечения в МБДОУ, открытые занятия для родителей, помощь родителей в изготовлении костюмов, атрибутов и т.д.</w:t>
            </w:r>
          </w:p>
        </w:tc>
      </w:tr>
      <w:tr w:rsidR="00CC45C2" w:rsidTr="00CC45C2">
        <w:tc>
          <w:tcPr>
            <w:tcW w:w="959" w:type="dxa"/>
          </w:tcPr>
          <w:p w:rsidR="00CC45C2" w:rsidRPr="00084E18" w:rsidRDefault="00084E18" w:rsidP="00CC4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967" w:type="dxa"/>
          </w:tcPr>
          <w:p w:rsidR="00CC45C2" w:rsidRDefault="00084E18" w:rsidP="00084E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по созданию предметно – музыкальной среды в семье</w:t>
            </w:r>
          </w:p>
        </w:tc>
        <w:tc>
          <w:tcPr>
            <w:tcW w:w="2464" w:type="dxa"/>
          </w:tcPr>
          <w:p w:rsidR="00CC45C2" w:rsidRDefault="00084E18" w:rsidP="00084E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64" w:type="dxa"/>
          </w:tcPr>
          <w:p w:rsidR="00CC45C2" w:rsidRDefault="00084E18" w:rsidP="00084E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приобретению детских музыкальных инструментов, прослушивание дома аудиозаписи классической и народной музыки, пропаганда посещения детских музыкальных театров, концертов. </w:t>
            </w:r>
          </w:p>
        </w:tc>
      </w:tr>
      <w:tr w:rsidR="00CC45C2" w:rsidTr="00CC45C2">
        <w:tc>
          <w:tcPr>
            <w:tcW w:w="959" w:type="dxa"/>
          </w:tcPr>
          <w:p w:rsidR="00CC45C2" w:rsidRPr="00084E18" w:rsidRDefault="00084E18" w:rsidP="00CC45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3967" w:type="dxa"/>
          </w:tcPr>
          <w:p w:rsidR="00CC45C2" w:rsidRDefault="00B10E95" w:rsidP="00084E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Тесная связь МБДОУ и социума</w:t>
            </w:r>
          </w:p>
        </w:tc>
        <w:tc>
          <w:tcPr>
            <w:tcW w:w="2464" w:type="dxa"/>
          </w:tcPr>
          <w:p w:rsidR="00CC45C2" w:rsidRDefault="00B10E95" w:rsidP="00B10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CC45C2" w:rsidRDefault="00B10E95" w:rsidP="00B10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родителей с возможностями учреждений дополнительного музыкального образования (танцевальные кружки, хоровые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студии, музыкальные школы).</w:t>
            </w:r>
          </w:p>
        </w:tc>
      </w:tr>
    </w:tbl>
    <w:p w:rsidR="00CC45C2" w:rsidRDefault="006E296B" w:rsidP="00484E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Основываясь на своем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опыте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 сказать, что умение красиво двигаться, танцевать, понимать и чувствовать музыку одновременно формирует и развивает эстетический вкус и идеал. Создание эстетических ценностей по законам красоты в искусстве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A74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быту, труде, поведении, поступках), необходимых во многих профессиях. При разработке системы музыкальной деятельности и развития музыкального образования дошкольников в МБДОУ, я опираюсь на методические разработки и новейшие рекомендации ведущих педагогов дошкольного образования.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О.П.Радынова</w:t>
      </w:r>
      <w:proofErr w:type="spellEnd"/>
      <w:r w:rsidR="00294972">
        <w:rPr>
          <w:rFonts w:ascii="Times New Roman" w:hAnsi="Times New Roman" w:cs="Times New Roman"/>
          <w:sz w:val="28"/>
          <w:szCs w:val="28"/>
        </w:rPr>
        <w:t xml:space="preserve"> – программа «Музыкальные шедевры». Ее цель – формирование основ музыкальной культуры детей. Использование данной технологии помогает мне систематизировать знания в музыкальной классической культуре, учитывать формы и методы работы, основываясь на индивидуальные особенности детей. С.Л.Слуцкая – «Танцевальная мозаика». Ее цель – влияние основ хореографии на процесс развития детей.</w:t>
      </w:r>
      <w:r w:rsidR="00F54CEB">
        <w:rPr>
          <w:rFonts w:ascii="Times New Roman" w:hAnsi="Times New Roman" w:cs="Times New Roman"/>
          <w:sz w:val="28"/>
          <w:szCs w:val="28"/>
        </w:rPr>
        <w:t xml:space="preserve"> Е.В.Горшкова «От жеста к танцу». Эта программа дает положительный эффект развития у детей творчества в танце. Второй год я веду кружок по ритмике. О своей педагогической деятельности в этой области я подробно изложила в пун</w:t>
      </w:r>
      <w:r w:rsidR="00C55D42">
        <w:rPr>
          <w:rFonts w:ascii="Times New Roman" w:hAnsi="Times New Roman" w:cs="Times New Roman"/>
          <w:sz w:val="28"/>
          <w:szCs w:val="28"/>
        </w:rPr>
        <w:t>кте – кружок «Танцуем весело</w:t>
      </w:r>
      <w:r w:rsidR="00F54CEB">
        <w:rPr>
          <w:rFonts w:ascii="Times New Roman" w:hAnsi="Times New Roman" w:cs="Times New Roman"/>
          <w:sz w:val="28"/>
          <w:szCs w:val="28"/>
        </w:rPr>
        <w:t>». Непосредственная образовательная деятельность в МБДОУ проводится 2 раза в неделю. В своей работе использую вариативные типы музыкальных занятий:</w:t>
      </w:r>
    </w:p>
    <w:p w:rsidR="00F54CEB" w:rsidRDefault="00484E8E" w:rsidP="00484E8E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</w:t>
      </w:r>
    </w:p>
    <w:p w:rsidR="00484E8E" w:rsidRDefault="00484E8E" w:rsidP="00484E8E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</w:t>
      </w:r>
    </w:p>
    <w:p w:rsidR="00484E8E" w:rsidRDefault="00484E8E" w:rsidP="00484E8E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Комплексные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 различными видами искусств)</w:t>
      </w:r>
    </w:p>
    <w:p w:rsidR="00484E8E" w:rsidRDefault="00484E8E" w:rsidP="00484E8E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Интегрированные (другие области воспитания)</w:t>
      </w:r>
    </w:p>
    <w:p w:rsidR="00484E8E" w:rsidRDefault="00484E8E" w:rsidP="00484E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дети получили стабильные показатели музыкального образования с ними проводится большая музыкально – образовательная работа в детском саду. Результатом этой работы является выступление детей на музыкальных праздниках, театрализованных представлениях, постановках </w:t>
      </w:r>
      <w:r>
        <w:rPr>
          <w:rFonts w:ascii="Times New Roman" w:hAnsi="Times New Roman" w:cs="Times New Roman"/>
          <w:sz w:val="28"/>
          <w:szCs w:val="28"/>
        </w:rPr>
        <w:lastRenderedPageBreak/>
        <w:t>музыкальных сказок МБДОУ. Наши дошкольники участвуют в тематических декадах МБДОУ.</w:t>
      </w:r>
    </w:p>
    <w:p w:rsidR="00484E8E" w:rsidRDefault="00C55D42" w:rsidP="00F347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484E8E">
        <w:rPr>
          <w:rFonts w:ascii="Times New Roman" w:hAnsi="Times New Roman" w:cs="Times New Roman"/>
          <w:sz w:val="28"/>
          <w:szCs w:val="28"/>
        </w:rPr>
        <w:t>г. Декада «Тематические дни». Разработала тематические музыкальные занятия.</w:t>
      </w:r>
    </w:p>
    <w:p w:rsidR="00484E8E" w:rsidRDefault="00C55D42" w:rsidP="00F347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484E8E">
        <w:rPr>
          <w:rFonts w:ascii="Times New Roman" w:hAnsi="Times New Roman" w:cs="Times New Roman"/>
          <w:sz w:val="28"/>
          <w:szCs w:val="28"/>
        </w:rPr>
        <w:t>г. Декада «Самая красивая елочка», где был проведен конкурс среди родителей на лучшую елку из различного материала. На новогоднем утреннике были отмечены те родители, которые наиболее активно участвовали в конкурсе, им вручили призы.</w:t>
      </w:r>
    </w:p>
    <w:p w:rsidR="00AF4D53" w:rsidRDefault="00C55D42" w:rsidP="00F347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484E8E">
        <w:rPr>
          <w:rFonts w:ascii="Times New Roman" w:hAnsi="Times New Roman" w:cs="Times New Roman"/>
          <w:sz w:val="28"/>
          <w:szCs w:val="28"/>
        </w:rPr>
        <w:t xml:space="preserve">г. Разработала </w:t>
      </w:r>
      <w:r>
        <w:rPr>
          <w:rFonts w:ascii="Times New Roman" w:hAnsi="Times New Roman" w:cs="Times New Roman"/>
          <w:sz w:val="28"/>
          <w:szCs w:val="28"/>
        </w:rPr>
        <w:t>материал в виде концерта (сценарий, танцы</w:t>
      </w:r>
      <w:r w:rsidR="00484E8E">
        <w:rPr>
          <w:rFonts w:ascii="Times New Roman" w:hAnsi="Times New Roman" w:cs="Times New Roman"/>
          <w:sz w:val="28"/>
          <w:szCs w:val="28"/>
        </w:rPr>
        <w:t>) собственного сочинения</w:t>
      </w:r>
      <w:r>
        <w:rPr>
          <w:rFonts w:ascii="Times New Roman" w:hAnsi="Times New Roman" w:cs="Times New Roman"/>
          <w:sz w:val="28"/>
          <w:szCs w:val="28"/>
        </w:rPr>
        <w:t xml:space="preserve"> на «Росси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Родина моя</w:t>
      </w:r>
      <w:r w:rsidR="00F34763">
        <w:rPr>
          <w:rFonts w:ascii="Times New Roman" w:hAnsi="Times New Roman" w:cs="Times New Roman"/>
          <w:sz w:val="28"/>
          <w:szCs w:val="28"/>
        </w:rPr>
        <w:t>». В МБДОУ организуются дни открытых дверей, фотовыставки, конкурсы, праздничные мероприятия. Музыкальные занятия способствуют расширению знаний, закреплению навыков во всех видах музыкально – образовательной деятельности. Участие дошкольников в музыкальной жизни детского сада вводит ребенка в мир музыкального искусства и художественной культуры в целом. Я стараюсь учить детей любить и понимать музыку. Любить – значит испытывать потребность в общении с ней,</w:t>
      </w:r>
      <w:r w:rsidR="00AF4D53">
        <w:rPr>
          <w:rFonts w:ascii="Times New Roman" w:hAnsi="Times New Roman" w:cs="Times New Roman"/>
          <w:sz w:val="28"/>
          <w:szCs w:val="28"/>
        </w:rPr>
        <w:t xml:space="preserve"> переживать радость, волнение, печаль, слушая ее. Понимать – значит воспринимать ее сознательно, отдавая себе отчет в ее содержании.</w:t>
      </w:r>
    </w:p>
    <w:p w:rsidR="00AF4D53" w:rsidRDefault="00C55D42" w:rsidP="00F347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AF4D53">
        <w:rPr>
          <w:rFonts w:ascii="Times New Roman" w:hAnsi="Times New Roman" w:cs="Times New Roman"/>
          <w:sz w:val="28"/>
          <w:szCs w:val="28"/>
        </w:rPr>
        <w:t>г. Декада экологическое воспитание. МБДОУ участвовал в экологическом городском конкурсе «Зеленый росток». Мною было разработано и показано музыкально – экологическое развлечение «Путешествие капельки». Разработаны музыкально – экологические занятия:</w:t>
      </w:r>
    </w:p>
    <w:p w:rsidR="00484E8E" w:rsidRDefault="00AF4D53" w:rsidP="00AF4D5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«Чудо – вода»</w:t>
      </w:r>
    </w:p>
    <w:p w:rsidR="00AF4D53" w:rsidRDefault="00AF4D53" w:rsidP="00AF4D5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«Кап, кап,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F4D53" w:rsidRDefault="00AF4D53" w:rsidP="00AF4D5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«Вода, вода, ты всем нужна»</w:t>
      </w:r>
    </w:p>
    <w:p w:rsidR="00AF4D53" w:rsidRDefault="00AF4D53" w:rsidP="00AF4D5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капельки»</w:t>
      </w:r>
    </w:p>
    <w:p w:rsidR="00AF4D53" w:rsidRPr="00B16879" w:rsidRDefault="00C55D42" w:rsidP="00AF4D53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AF4D53">
        <w:rPr>
          <w:rFonts w:ascii="Times New Roman" w:hAnsi="Times New Roman" w:cs="Times New Roman"/>
          <w:sz w:val="28"/>
          <w:szCs w:val="28"/>
        </w:rPr>
        <w:t>г. Декада «Педагогические прое</w:t>
      </w:r>
      <w:r w:rsidR="000E732F">
        <w:rPr>
          <w:rFonts w:ascii="Times New Roman" w:hAnsi="Times New Roman" w:cs="Times New Roman"/>
          <w:sz w:val="28"/>
          <w:szCs w:val="28"/>
        </w:rPr>
        <w:t>кты». Разработала педагогический</w:t>
      </w:r>
      <w:r w:rsidR="00AF4D53">
        <w:rPr>
          <w:rFonts w:ascii="Times New Roman" w:hAnsi="Times New Roman" w:cs="Times New Roman"/>
          <w:sz w:val="28"/>
          <w:szCs w:val="28"/>
        </w:rPr>
        <w:t xml:space="preserve"> прое</w:t>
      </w:r>
      <w:r w:rsidR="000E732F">
        <w:rPr>
          <w:rFonts w:ascii="Times New Roman" w:hAnsi="Times New Roman" w:cs="Times New Roman"/>
          <w:sz w:val="28"/>
          <w:szCs w:val="28"/>
        </w:rPr>
        <w:t>кт «Деревянные ложки, постучите</w:t>
      </w:r>
      <w:r w:rsidR="00AF4D5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F4D5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AF4D53">
        <w:rPr>
          <w:rFonts w:ascii="Times New Roman" w:hAnsi="Times New Roman" w:cs="Times New Roman"/>
          <w:sz w:val="28"/>
          <w:szCs w:val="28"/>
        </w:rPr>
        <w:t xml:space="preserve"> </w:t>
      </w:r>
      <w:r w:rsidR="000E732F">
        <w:rPr>
          <w:rFonts w:ascii="Times New Roman" w:hAnsi="Times New Roman" w:cs="Times New Roman"/>
          <w:sz w:val="28"/>
          <w:szCs w:val="28"/>
        </w:rPr>
        <w:t>немножко».</w:t>
      </w:r>
      <w:r w:rsidR="00AF4D53">
        <w:rPr>
          <w:rFonts w:ascii="Times New Roman" w:hAnsi="Times New Roman" w:cs="Times New Roman"/>
          <w:sz w:val="28"/>
          <w:szCs w:val="28"/>
        </w:rPr>
        <w:t xml:space="preserve"> Моя задача развить музыкальный вкус ребенка, эмоциональную</w:t>
      </w:r>
      <w:r w:rsidR="00B16879">
        <w:rPr>
          <w:rFonts w:ascii="Times New Roman" w:hAnsi="Times New Roman" w:cs="Times New Roman"/>
          <w:sz w:val="28"/>
          <w:szCs w:val="28"/>
        </w:rPr>
        <w:t xml:space="preserve"> отзывчивость на музыку. Ведь все это в целом создает фундамент музыкальной культуры </w:t>
      </w:r>
      <w:proofErr w:type="gramStart"/>
      <w:r w:rsidR="00B16879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="00B16879">
        <w:rPr>
          <w:rFonts w:ascii="Times New Roman" w:hAnsi="Times New Roman" w:cs="Times New Roman"/>
          <w:sz w:val="28"/>
          <w:szCs w:val="28"/>
        </w:rPr>
        <w:t xml:space="preserve"> как </w:t>
      </w:r>
      <w:r w:rsidR="00B16879">
        <w:rPr>
          <w:rFonts w:ascii="Times New Roman" w:hAnsi="Times New Roman" w:cs="Times New Roman"/>
          <w:sz w:val="28"/>
          <w:szCs w:val="28"/>
        </w:rPr>
        <w:lastRenderedPageBreak/>
        <w:t xml:space="preserve">части его общей духовной культуры в будущем. Поэтому я стремлюсь сделать свои праздники занятия </w:t>
      </w:r>
      <w:r w:rsidR="00B16879" w:rsidRPr="00B16879">
        <w:rPr>
          <w:rFonts w:ascii="Times New Roman" w:hAnsi="Times New Roman" w:cs="Times New Roman"/>
          <w:sz w:val="28"/>
          <w:szCs w:val="28"/>
        </w:rPr>
        <w:t>и развлечения интересными, чтобы каждый ребенок мог блеснуть по – своему, показать свой талант. Ведь не талантливых детей просто не бывает.</w:t>
      </w:r>
    </w:p>
    <w:p w:rsidR="00B16879" w:rsidRPr="00B16879" w:rsidRDefault="00B16879" w:rsidP="00AF4D53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6879" w:rsidRPr="00B16879" w:rsidRDefault="00B16879" w:rsidP="00B16879">
      <w:pPr>
        <w:rPr>
          <w:rFonts w:ascii="Times New Roman" w:hAnsi="Times New Roman" w:cs="Times New Roman"/>
          <w:sz w:val="28"/>
          <w:szCs w:val="28"/>
        </w:rPr>
      </w:pPr>
    </w:p>
    <w:p w:rsidR="00B16879" w:rsidRPr="00B16879" w:rsidRDefault="00B16879" w:rsidP="00B16879">
      <w:pPr>
        <w:rPr>
          <w:rFonts w:ascii="Times New Roman" w:hAnsi="Times New Roman" w:cs="Times New Roman"/>
          <w:sz w:val="28"/>
          <w:szCs w:val="28"/>
        </w:rPr>
      </w:pPr>
    </w:p>
    <w:p w:rsidR="00B16879" w:rsidRPr="00B16879" w:rsidRDefault="00B16879" w:rsidP="00B16879">
      <w:pPr>
        <w:rPr>
          <w:rFonts w:ascii="Times New Roman" w:hAnsi="Times New Roman" w:cs="Times New Roman"/>
          <w:sz w:val="28"/>
          <w:szCs w:val="28"/>
        </w:rPr>
      </w:pPr>
    </w:p>
    <w:p w:rsidR="00B16879" w:rsidRPr="00B16879" w:rsidRDefault="00B16879" w:rsidP="00B16879">
      <w:pPr>
        <w:rPr>
          <w:rFonts w:ascii="Times New Roman" w:hAnsi="Times New Roman" w:cs="Times New Roman"/>
          <w:sz w:val="28"/>
          <w:szCs w:val="28"/>
        </w:rPr>
      </w:pPr>
    </w:p>
    <w:p w:rsidR="00B16879" w:rsidRPr="00B16879" w:rsidRDefault="00B16879" w:rsidP="00B16879">
      <w:pPr>
        <w:rPr>
          <w:rFonts w:ascii="Times New Roman" w:hAnsi="Times New Roman" w:cs="Times New Roman"/>
          <w:sz w:val="28"/>
          <w:szCs w:val="28"/>
        </w:rPr>
      </w:pPr>
    </w:p>
    <w:p w:rsidR="00B16879" w:rsidRPr="00B16879" w:rsidRDefault="00B16879" w:rsidP="00B168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6879" w:rsidRPr="00B16879" w:rsidRDefault="00B16879" w:rsidP="00B16879">
      <w:pPr>
        <w:rPr>
          <w:rFonts w:ascii="Times New Roman" w:hAnsi="Times New Roman" w:cs="Times New Roman"/>
          <w:sz w:val="28"/>
          <w:szCs w:val="28"/>
        </w:rPr>
      </w:pPr>
    </w:p>
    <w:p w:rsidR="002B3031" w:rsidRPr="00B16879" w:rsidRDefault="00B16879" w:rsidP="00B16879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 w:rsidRPr="00B16879">
        <w:rPr>
          <w:rFonts w:ascii="Times New Roman" w:hAnsi="Times New Roman" w:cs="Times New Roman"/>
          <w:sz w:val="28"/>
          <w:szCs w:val="28"/>
        </w:rPr>
        <w:tab/>
      </w:r>
    </w:p>
    <w:sectPr w:rsidR="002B3031" w:rsidRPr="00B16879" w:rsidSect="00B5469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43B6"/>
      </v:shape>
    </w:pict>
  </w:numPicBullet>
  <w:abstractNum w:abstractNumId="0">
    <w:nsid w:val="259B6320"/>
    <w:multiLevelType w:val="hybridMultilevel"/>
    <w:tmpl w:val="23386E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D7693"/>
    <w:multiLevelType w:val="hybridMultilevel"/>
    <w:tmpl w:val="508A4CC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4B162D"/>
    <w:multiLevelType w:val="hybridMultilevel"/>
    <w:tmpl w:val="D526C0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24EFB"/>
    <w:multiLevelType w:val="hybridMultilevel"/>
    <w:tmpl w:val="2D28A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691"/>
    <w:rsid w:val="00084E18"/>
    <w:rsid w:val="000E732F"/>
    <w:rsid w:val="001674C7"/>
    <w:rsid w:val="0019546A"/>
    <w:rsid w:val="001A0463"/>
    <w:rsid w:val="00265274"/>
    <w:rsid w:val="00294972"/>
    <w:rsid w:val="002B3031"/>
    <w:rsid w:val="003055B6"/>
    <w:rsid w:val="00484E8E"/>
    <w:rsid w:val="004F5D18"/>
    <w:rsid w:val="00695EBA"/>
    <w:rsid w:val="006E296B"/>
    <w:rsid w:val="00721F02"/>
    <w:rsid w:val="007D5197"/>
    <w:rsid w:val="007E7FD2"/>
    <w:rsid w:val="008041D2"/>
    <w:rsid w:val="008407BD"/>
    <w:rsid w:val="008E4A07"/>
    <w:rsid w:val="0098107F"/>
    <w:rsid w:val="00A60E94"/>
    <w:rsid w:val="00A74ECE"/>
    <w:rsid w:val="00AE4EA8"/>
    <w:rsid w:val="00AF4D53"/>
    <w:rsid w:val="00B0733B"/>
    <w:rsid w:val="00B10E95"/>
    <w:rsid w:val="00B16879"/>
    <w:rsid w:val="00B2680C"/>
    <w:rsid w:val="00B3216E"/>
    <w:rsid w:val="00B54691"/>
    <w:rsid w:val="00C23BCF"/>
    <w:rsid w:val="00C55D42"/>
    <w:rsid w:val="00CA2B4F"/>
    <w:rsid w:val="00CC45C2"/>
    <w:rsid w:val="00D87C8D"/>
    <w:rsid w:val="00DC1ED2"/>
    <w:rsid w:val="00DD208B"/>
    <w:rsid w:val="00ED13E8"/>
    <w:rsid w:val="00F34763"/>
    <w:rsid w:val="00F5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31"/>
    <w:pPr>
      <w:ind w:left="720"/>
      <w:contextualSpacing/>
    </w:pPr>
  </w:style>
  <w:style w:type="table" w:styleId="a4">
    <w:name w:val="Table Grid"/>
    <w:basedOn w:val="a1"/>
    <w:uiPriority w:val="59"/>
    <w:rsid w:val="00CC4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8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21</cp:revision>
  <dcterms:created xsi:type="dcterms:W3CDTF">2014-07-22T06:55:00Z</dcterms:created>
  <dcterms:modified xsi:type="dcterms:W3CDTF">2017-08-13T16:12:00Z</dcterms:modified>
</cp:coreProperties>
</file>