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DE" w:rsidRDefault="00BC67DE" w:rsidP="00BC67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Чермашенцева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МОУ-СОШ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одлесное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Саратовской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им.Ю.В.Фисенко</w:t>
      </w:r>
      <w:proofErr w:type="spellEnd"/>
    </w:p>
    <w:p w:rsidR="00BC67DE" w:rsidRDefault="00BC67DE" w:rsidP="00BC67DE">
      <w:pPr>
        <w:rPr>
          <w:rFonts w:ascii="Times New Roman" w:hAnsi="Times New Roman" w:cs="Times New Roman"/>
          <w:sz w:val="24"/>
          <w:szCs w:val="24"/>
        </w:rPr>
      </w:pPr>
    </w:p>
    <w:p w:rsidR="00BC67DE" w:rsidRPr="001D1126" w:rsidRDefault="00BC67DE" w:rsidP="00BC67DE">
      <w:pPr>
        <w:rPr>
          <w:rFonts w:ascii="Times New Roman" w:hAnsi="Times New Roman" w:cs="Times New Roman"/>
          <w:b/>
          <w:sz w:val="28"/>
          <w:szCs w:val="28"/>
        </w:rPr>
      </w:pPr>
      <w:r w:rsidRPr="001D1126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2518"/>
        <w:gridCol w:w="12693"/>
      </w:tblGrid>
      <w:tr w:rsidR="00BC67DE" w:rsidRPr="001D1126" w:rsidTr="00AF66CB">
        <w:tc>
          <w:tcPr>
            <w:tcW w:w="25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693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C67DE" w:rsidRPr="001D1126" w:rsidTr="00AF66CB">
        <w:tc>
          <w:tcPr>
            <w:tcW w:w="25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693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67DE" w:rsidRPr="001D1126" w:rsidTr="00AF66CB">
        <w:tc>
          <w:tcPr>
            <w:tcW w:w="25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693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</w:tr>
      <w:tr w:rsidR="00BC67DE" w:rsidRPr="001D1126" w:rsidTr="00AF66CB">
        <w:tc>
          <w:tcPr>
            <w:tcW w:w="25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12693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Содержательные: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понятия о второстепенных </w:t>
            </w: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 членах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и развитию учебно-информационных и исследовательских умений и навыков учащихся (сопоставлять и анализировать факты, высказывать свою точку зрения.Воспитывать уважение друг к другу при работе в парах; помочь учащимся осознать ценность совместной деятельности.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Деятельностные</w:t>
            </w:r>
            <w:proofErr w:type="spell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усвоения темы, развития готовности мышления к осознанию и усвоению новых способов деятельности, обучение индивидуальной рефлексии; продолжать вырабатывать способности к синтезу и анализу.</w:t>
            </w:r>
          </w:p>
        </w:tc>
      </w:tr>
      <w:tr w:rsidR="00BC67DE" w:rsidRPr="001D1126" w:rsidTr="00AF66CB">
        <w:tc>
          <w:tcPr>
            <w:tcW w:w="25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урока:</w:t>
            </w:r>
          </w:p>
        </w:tc>
        <w:tc>
          <w:tcPr>
            <w:tcW w:w="12693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знания о второстепенных членах предложения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пользоваться рисунками опорными.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познавательный интерес к русскому языку, продолжить развитие навыков самостоятельно работы. 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Воспитывающие: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вырабатывать умение осознанно трудиться над поставленной целью.</w:t>
            </w:r>
          </w:p>
        </w:tc>
      </w:tr>
      <w:tr w:rsidR="00BC67DE" w:rsidRPr="001D1126" w:rsidTr="00AF66CB">
        <w:tc>
          <w:tcPr>
            <w:tcW w:w="25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693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Урок открытия новых знаний</w:t>
            </w:r>
          </w:p>
        </w:tc>
      </w:tr>
      <w:tr w:rsidR="00BC67DE" w:rsidRPr="001D1126" w:rsidTr="00AF66CB">
        <w:tc>
          <w:tcPr>
            <w:tcW w:w="25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содержание темы, </w:t>
            </w: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термины и понятия</w:t>
            </w:r>
          </w:p>
        </w:tc>
        <w:tc>
          <w:tcPr>
            <w:tcW w:w="12693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Дополнение</w:t>
            </w:r>
            <w:r w:rsidR="00407796">
              <w:rPr>
                <w:rFonts w:ascii="Times New Roman" w:hAnsi="Times New Roman" w:cs="Times New Roman"/>
                <w:sz w:val="28"/>
                <w:szCs w:val="28"/>
              </w:rPr>
              <w:t>, косвенные падежи.</w:t>
            </w:r>
          </w:p>
        </w:tc>
      </w:tr>
      <w:tr w:rsidR="00BC67DE" w:rsidRPr="001D1126" w:rsidTr="00AF66CB">
        <w:tc>
          <w:tcPr>
            <w:tcW w:w="25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работы</w:t>
            </w:r>
          </w:p>
        </w:tc>
        <w:tc>
          <w:tcPr>
            <w:tcW w:w="12693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групповая, практическая.</w:t>
            </w:r>
          </w:p>
        </w:tc>
      </w:tr>
      <w:tr w:rsidR="00BC67DE" w:rsidRPr="001D1126" w:rsidTr="00AF66CB">
        <w:tc>
          <w:tcPr>
            <w:tcW w:w="25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методические приемы</w:t>
            </w:r>
          </w:p>
        </w:tc>
        <w:tc>
          <w:tcPr>
            <w:tcW w:w="12693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Словесный, самоконтроль, взаимоконтроль, диалогический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творческий, проблемный.</w:t>
            </w:r>
          </w:p>
        </w:tc>
      </w:tr>
    </w:tbl>
    <w:p w:rsidR="00BC67DE" w:rsidRPr="001D1126" w:rsidRDefault="00BC67DE" w:rsidP="00BC67DE">
      <w:pPr>
        <w:rPr>
          <w:rFonts w:ascii="Times New Roman" w:hAnsi="Times New Roman" w:cs="Times New Roman"/>
          <w:sz w:val="28"/>
          <w:szCs w:val="28"/>
        </w:rPr>
      </w:pPr>
    </w:p>
    <w:p w:rsidR="00BC67DE" w:rsidRPr="001D1126" w:rsidRDefault="00BC67DE" w:rsidP="00BC67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662"/>
        <w:gridCol w:w="3118"/>
        <w:gridCol w:w="2629"/>
      </w:tblGrid>
      <w:tr w:rsidR="00BC67DE" w:rsidRPr="001D1126" w:rsidTr="00AF66CB">
        <w:tc>
          <w:tcPr>
            <w:tcW w:w="280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666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629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BC67DE" w:rsidRPr="001D1126" w:rsidTr="00AF66CB">
        <w:tc>
          <w:tcPr>
            <w:tcW w:w="280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1.Мотивация  к учебной деятельности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</w:tc>
        <w:tc>
          <w:tcPr>
            <w:tcW w:w="6662" w:type="dxa"/>
          </w:tcPr>
          <w:p w:rsidR="00BC67DE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ребята! Присаживайте</w:t>
            </w:r>
            <w:r w:rsidR="00C04B76">
              <w:rPr>
                <w:rFonts w:ascii="Times New Roman" w:hAnsi="Times New Roman" w:cs="Times New Roman"/>
                <w:sz w:val="28"/>
                <w:szCs w:val="28"/>
              </w:rPr>
              <w:t>сь.</w:t>
            </w:r>
            <w:r w:rsidR="00AE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0D1C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Start"/>
            <w:r w:rsidR="00AE0D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77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407796">
              <w:rPr>
                <w:rFonts w:ascii="Times New Roman" w:hAnsi="Times New Roman" w:cs="Times New Roman"/>
                <w:sz w:val="28"/>
                <w:szCs w:val="28"/>
              </w:rPr>
              <w:t>аверное</w:t>
            </w:r>
            <w:proofErr w:type="spellEnd"/>
            <w:r w:rsidR="00AE0D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7796">
              <w:rPr>
                <w:rFonts w:ascii="Times New Roman" w:hAnsi="Times New Roman" w:cs="Times New Roman"/>
                <w:sz w:val="28"/>
                <w:szCs w:val="28"/>
              </w:rPr>
              <w:t xml:space="preserve"> в детстве  гадали на ромашке.</w:t>
            </w:r>
            <w:r w:rsidR="00C04B76">
              <w:rPr>
                <w:rFonts w:ascii="Times New Roman" w:hAnsi="Times New Roman" w:cs="Times New Roman"/>
                <w:sz w:val="28"/>
                <w:szCs w:val="28"/>
              </w:rPr>
              <w:t xml:space="preserve"> Итак,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407796">
              <w:rPr>
                <w:rFonts w:ascii="Times New Roman" w:hAnsi="Times New Roman" w:cs="Times New Roman"/>
                <w:sz w:val="28"/>
                <w:szCs w:val="28"/>
              </w:rPr>
              <w:t xml:space="preserve"> сейчас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погадаем на </w:t>
            </w:r>
            <w:r w:rsidR="00C04B76"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ромашке.</w:t>
            </w:r>
          </w:p>
          <w:p w:rsidR="00BC67DE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1.лепесток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такое грамматическая основа?)</w:t>
            </w:r>
          </w:p>
          <w:p w:rsidR="00BC67DE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2.лепесток (Что такое подлежащее и сказуемое?)</w:t>
            </w:r>
          </w:p>
          <w:p w:rsidR="00BC67DE" w:rsidRDefault="00407796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3.лепесток (Назовите предложения по цели  высказывания.</w:t>
            </w:r>
            <w:r w:rsidR="00BC6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67DE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4.лепе</w:t>
            </w:r>
            <w:r w:rsidR="005751E8">
              <w:rPr>
                <w:rFonts w:ascii="Times New Roman" w:hAnsi="Times New Roman" w:cs="Times New Roman"/>
                <w:sz w:val="28"/>
                <w:szCs w:val="28"/>
              </w:rPr>
              <w:t xml:space="preserve">сток (Чем отличаются  </w:t>
            </w:r>
            <w:proofErr w:type="gramStart"/>
            <w:r w:rsidR="005751E8">
              <w:rPr>
                <w:rFonts w:ascii="Times New Roman" w:hAnsi="Times New Roman" w:cs="Times New Roman"/>
                <w:sz w:val="28"/>
                <w:szCs w:val="28"/>
              </w:rPr>
              <w:t>распространенные</w:t>
            </w:r>
            <w:proofErr w:type="gramEnd"/>
            <w:r w:rsidR="0057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нераспространенных предложений?)</w:t>
            </w:r>
          </w:p>
          <w:p w:rsidR="00BC67DE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5.лепесток (Как</w:t>
            </w:r>
            <w:r w:rsidR="00606744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4C6F8C">
              <w:rPr>
                <w:rFonts w:ascii="Times New Roman" w:hAnsi="Times New Roman" w:cs="Times New Roman"/>
                <w:sz w:val="28"/>
                <w:szCs w:val="28"/>
              </w:rPr>
              <w:t xml:space="preserve"> второстепенные</w:t>
            </w:r>
            <w:r w:rsidR="00606744">
              <w:rPr>
                <w:rFonts w:ascii="Times New Roman" w:hAnsi="Times New Roman" w:cs="Times New Roman"/>
                <w:sz w:val="28"/>
                <w:szCs w:val="28"/>
              </w:rPr>
              <w:t xml:space="preserve"> члены предложения вы 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67DE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Взаимодействуют с учителем.</w:t>
            </w:r>
          </w:p>
          <w:p w:rsidR="00BC67DE" w:rsidRPr="001D1126" w:rsidRDefault="005751E8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каждой группы выбирает лепесток с заданием.</w:t>
            </w:r>
          </w:p>
        </w:tc>
        <w:tc>
          <w:tcPr>
            <w:tcW w:w="2629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,К,Р.</w:t>
            </w:r>
          </w:p>
        </w:tc>
      </w:tr>
      <w:tr w:rsidR="00BC67DE" w:rsidRPr="001D1126" w:rsidTr="00AF66CB">
        <w:tc>
          <w:tcPr>
            <w:tcW w:w="280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2. Актуализация  и пробное учебное действие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5-7 мин</w:t>
            </w:r>
          </w:p>
        </w:tc>
        <w:tc>
          <w:tcPr>
            <w:tcW w:w="6662" w:type="dxa"/>
          </w:tcPr>
          <w:p w:rsidR="00C275BF" w:rsidRDefault="00C275BF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BF" w:rsidRDefault="005751E8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доске дано</w:t>
            </w:r>
            <w:r w:rsidR="00C275BF">
              <w:rPr>
                <w:rFonts w:ascii="Times New Roman" w:hAnsi="Times New Roman" w:cs="Times New Roman"/>
                <w:sz w:val="28"/>
                <w:szCs w:val="28"/>
              </w:rPr>
              <w:t xml:space="preserve"> слово «КОРРЕКТОР</w:t>
            </w:r>
            <w:proofErr w:type="gramStart"/>
            <w:r w:rsidR="00C275B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C275BF">
              <w:rPr>
                <w:rFonts w:ascii="Times New Roman" w:hAnsi="Times New Roman" w:cs="Times New Roman"/>
                <w:sz w:val="28"/>
                <w:szCs w:val="28"/>
              </w:rPr>
              <w:t>лексическая работа.(записать толкование этого слова в помощницу)</w:t>
            </w:r>
          </w:p>
          <w:p w:rsidR="003056F8" w:rsidRDefault="00051CE4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275BF">
              <w:rPr>
                <w:rFonts w:ascii="Times New Roman" w:hAnsi="Times New Roman" w:cs="Times New Roman"/>
                <w:sz w:val="28"/>
                <w:szCs w:val="28"/>
              </w:rPr>
              <w:t>а вы хотели бы сейчас почувствовать себя в роли корректора?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5B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BD35BC">
              <w:rPr>
                <w:rFonts w:ascii="Times New Roman" w:hAnsi="Times New Roman" w:cs="Times New Roman"/>
                <w:sz w:val="28"/>
                <w:szCs w:val="28"/>
              </w:rPr>
              <w:t>ставьте, вы сидите в редакции и вам приносят статью, которую вы должны проверить: грамотно ли</w:t>
            </w:r>
            <w:proofErr w:type="gramStart"/>
            <w:r w:rsidR="00BD35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D35BC">
              <w:rPr>
                <w:rFonts w:ascii="Times New Roman" w:hAnsi="Times New Roman" w:cs="Times New Roman"/>
                <w:sz w:val="28"/>
                <w:szCs w:val="28"/>
              </w:rPr>
              <w:t xml:space="preserve"> без ошибок ли составлены предложения. Итак, перед вами на доске даны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5BC">
              <w:rPr>
                <w:rFonts w:ascii="Times New Roman" w:hAnsi="Times New Roman" w:cs="Times New Roman"/>
                <w:sz w:val="28"/>
                <w:szCs w:val="28"/>
              </w:rPr>
              <w:t>Исправьте ошибки.</w:t>
            </w:r>
          </w:p>
          <w:p w:rsidR="00BD35BC" w:rsidRDefault="00BD35BC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1.ВечИром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 костер.</w:t>
            </w:r>
          </w:p>
          <w:p w:rsidR="00BD35BC" w:rsidRDefault="00BD35BC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2.Яркий огонь костра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освИтил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пАляну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35BC" w:rsidRDefault="00BD35BC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цвИтка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исхАдил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нежный аромат.</w:t>
            </w:r>
          </w:p>
          <w:p w:rsidR="00BD35BC" w:rsidRDefault="00BD35BC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</w:t>
            </w:r>
            <w:r w:rsidR="00A43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A43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A435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авились с этим заданием.</w:t>
            </w:r>
          </w:p>
          <w:p w:rsidR="00BD35BC" w:rsidRDefault="00BD35BC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(проблемный вопрос)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кажите,а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правило вам помогло в исправлении ошибок?</w:t>
            </w:r>
          </w:p>
          <w:p w:rsidR="00BD35BC" w:rsidRDefault="00BD35BC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(ребята формулируют правило о  проверяемых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корне)</w:t>
            </w:r>
          </w:p>
          <w:p w:rsidR="00BD35BC" w:rsidRPr="00BD35BC" w:rsidRDefault="00BD35BC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теперь запишите исправленный вариант и выполните 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адание.1-3 группы находят грамматическую основу 1предложения, 2-4 группы находят грамматическую основу 2 предложения, 5-6 группы </w:t>
            </w:r>
            <w:r w:rsidR="00F0453C">
              <w:rPr>
                <w:rFonts w:ascii="Times New Roman" w:hAnsi="Times New Roman" w:cs="Times New Roman"/>
                <w:sz w:val="28"/>
                <w:szCs w:val="28"/>
              </w:rPr>
              <w:t>находят – 3 предложения.</w:t>
            </w:r>
          </w:p>
          <w:p w:rsidR="00BD35BC" w:rsidRDefault="00BD35BC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C67DE" w:rsidRDefault="003056F8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BC67DE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05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7DE" w:rsidRPr="001D1126" w:rsidRDefault="005751E8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67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7A6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118" w:type="dxa"/>
          </w:tcPr>
          <w:p w:rsidR="00BC67DE" w:rsidRDefault="00BD35BC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записывают себе в словарик.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взаимодействуют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учителем.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,К,Р.</w:t>
            </w:r>
          </w:p>
        </w:tc>
      </w:tr>
      <w:tr w:rsidR="00BC67DE" w:rsidRPr="001D1126" w:rsidTr="00AF66CB">
        <w:tc>
          <w:tcPr>
            <w:tcW w:w="280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3.Выявление места и причины затруднения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мин</w:t>
            </w:r>
          </w:p>
        </w:tc>
        <w:tc>
          <w:tcPr>
            <w:tcW w:w="666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в тему урока.</w:t>
            </w:r>
          </w:p>
          <w:p w:rsidR="00BC67DE" w:rsidRPr="001D1126" w:rsidRDefault="005751E8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67DE">
              <w:rPr>
                <w:rFonts w:ascii="Times New Roman" w:hAnsi="Times New Roman" w:cs="Times New Roman"/>
                <w:sz w:val="28"/>
                <w:szCs w:val="28"/>
              </w:rPr>
              <w:t>На доске записано предложение</w:t>
            </w:r>
            <w:r w:rsidR="00BC67DE" w:rsidRPr="001D1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67DE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синтаксический разбор предложения.</w:t>
            </w:r>
          </w:p>
          <w:p w:rsidR="00BC67DE" w:rsidRDefault="00D07A6D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Село украшает сад.</w:t>
            </w:r>
          </w:p>
          <w:p w:rsidR="00DA50C3" w:rsidRDefault="00DA50C3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какой  второстепенный член предложения  распространил  это высказывание?</w:t>
            </w:r>
          </w:p>
          <w:p w:rsidR="00DA50C3" w:rsidRDefault="00DA50C3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(Дополнение)</w:t>
            </w:r>
          </w:p>
          <w:p w:rsidR="00DA50C3" w:rsidRDefault="00DA50C3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 как будет звучать тема урока?</w:t>
            </w:r>
          </w:p>
          <w:p w:rsidR="00DA50C3" w:rsidRDefault="00DA50C3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-Дополнение.</w:t>
            </w:r>
          </w:p>
          <w:p w:rsidR="00DA50C3" w:rsidRDefault="00DA50C3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как вы думаете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356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еще мы сегодня должны узнать?</w:t>
            </w:r>
          </w:p>
          <w:p w:rsidR="00DA50C3" w:rsidRPr="00DA50C3" w:rsidRDefault="00DA50C3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(чем может быть выражено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вопросы к нему)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67DE" w:rsidRPr="001D1126" w:rsidRDefault="00D07A6D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тему урока.</w:t>
            </w:r>
            <w:r w:rsidR="0057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цель.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,К.</w:t>
            </w:r>
          </w:p>
        </w:tc>
      </w:tr>
      <w:tr w:rsidR="00BC67DE" w:rsidRPr="001D1126" w:rsidTr="00AF66CB">
        <w:tc>
          <w:tcPr>
            <w:tcW w:w="280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4.Построение проекта выхода из затруднения.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4-6 мин</w:t>
            </w:r>
          </w:p>
        </w:tc>
        <w:tc>
          <w:tcPr>
            <w:tcW w:w="6662" w:type="dxa"/>
          </w:tcPr>
          <w:p w:rsidR="00BC67DE" w:rsidRDefault="00DA50C3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даны предложения, но их нужно дополнить, подберите нужное по смыслу слово.</w:t>
            </w:r>
            <w:r w:rsidR="0029483C"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в </w:t>
            </w:r>
            <w:r w:rsidR="00A43569">
              <w:rPr>
                <w:rFonts w:ascii="Times New Roman" w:hAnsi="Times New Roman" w:cs="Times New Roman"/>
                <w:sz w:val="28"/>
                <w:szCs w:val="28"/>
              </w:rPr>
              <w:t>парах.</w:t>
            </w:r>
          </w:p>
          <w:p w:rsidR="00DA50C3" w:rsidRDefault="00DA50C3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Замечательный …(подарок)  мне прислал брат.</w:t>
            </w:r>
          </w:p>
          <w:p w:rsidR="00DA50C3" w:rsidRDefault="004C794D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 пишет письмо…(другу)</w:t>
            </w:r>
          </w:p>
          <w:p w:rsidR="004C794D" w:rsidRDefault="004C794D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-Ваша задача: найти грамматическую основу и определить синтаксическую роль вставленного слова.</w:t>
            </w:r>
          </w:p>
          <w:p w:rsidR="004C794D" w:rsidRDefault="004C794D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 на какие вопросы может отвечать дополнение?</w:t>
            </w:r>
          </w:p>
          <w:p w:rsidR="004C794D" w:rsidRPr="004C794D" w:rsidRDefault="004C794D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частью речи может быть выражено дополнение?</w:t>
            </w:r>
          </w:p>
          <w:p w:rsidR="00BC67DE" w:rsidRPr="00317971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</w:t>
            </w:r>
            <w:r w:rsidR="004C794D">
              <w:rPr>
                <w:rFonts w:ascii="Times New Roman" w:hAnsi="Times New Roman" w:cs="Times New Roman"/>
                <w:sz w:val="28"/>
                <w:szCs w:val="28"/>
              </w:rPr>
              <w:t>взаимодействуют с учителем.</w:t>
            </w:r>
          </w:p>
        </w:tc>
        <w:tc>
          <w:tcPr>
            <w:tcW w:w="2629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,К.</w:t>
            </w:r>
          </w:p>
        </w:tc>
      </w:tr>
      <w:tr w:rsidR="00BC67DE" w:rsidRPr="001D1126" w:rsidTr="00AF66CB">
        <w:tc>
          <w:tcPr>
            <w:tcW w:w="280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5.Реализация построенного проекта.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(1 мин)</w:t>
            </w:r>
          </w:p>
        </w:tc>
        <w:tc>
          <w:tcPr>
            <w:tcW w:w="6662" w:type="dxa"/>
          </w:tcPr>
          <w:p w:rsidR="00BA6BBE" w:rsidRDefault="00BA6BBE" w:rsidP="00BA6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BA6BBE" w:rsidRDefault="00BA6BBE" w:rsidP="00BA6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ногами топ-топ.</w:t>
            </w:r>
          </w:p>
          <w:p w:rsidR="00BA6BBE" w:rsidRDefault="00BA6BBE" w:rsidP="00BA6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руками хлоп-хлоп,</w:t>
            </w:r>
          </w:p>
          <w:p w:rsidR="00BA6BBE" w:rsidRDefault="00BA6BBE" w:rsidP="00BA6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потом прыг-скок</w:t>
            </w:r>
          </w:p>
          <w:p w:rsidR="00BA6BBE" w:rsidRDefault="00BA6BBE" w:rsidP="00BA6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еще разок.</w:t>
            </w:r>
          </w:p>
          <w:p w:rsidR="00BA6BBE" w:rsidRDefault="00BA6BBE" w:rsidP="00BA6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 потом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присядку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6BBE" w:rsidRPr="00BA6BBE" w:rsidRDefault="00BA6BBE" w:rsidP="00BA6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снова по порядку.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-Итак, а теперь запишем в 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помощницу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 схематически изучаемую тему</w:t>
            </w:r>
          </w:p>
          <w:p w:rsidR="00BC67DE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51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ДОПОЛНЕНИ</w:t>
            </w:r>
            <w:proofErr w:type="gramStart"/>
            <w:r w:rsidR="005751E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5751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794D">
              <w:rPr>
                <w:rFonts w:ascii="Times New Roman" w:hAnsi="Times New Roman" w:cs="Times New Roman"/>
                <w:sz w:val="28"/>
                <w:szCs w:val="28"/>
              </w:rPr>
              <w:t>опросы косвенных падежей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67DE" w:rsidRPr="001D1126" w:rsidRDefault="004C794D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Косвенные падежи – это все, кроме именительного падежа.</w:t>
            </w:r>
          </w:p>
          <w:p w:rsidR="00BC67DE" w:rsidRDefault="006F3746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*м.б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естоимением;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F3746">
              <w:rPr>
                <w:rFonts w:ascii="Times New Roman" w:hAnsi="Times New Roman" w:cs="Times New Roman"/>
                <w:sz w:val="28"/>
                <w:szCs w:val="28"/>
              </w:rPr>
              <w:t>м.б</w:t>
            </w:r>
            <w:proofErr w:type="gramStart"/>
            <w:r w:rsidR="006F374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6F3746">
              <w:rPr>
                <w:rFonts w:ascii="Times New Roman" w:hAnsi="Times New Roman" w:cs="Times New Roman"/>
                <w:sz w:val="28"/>
                <w:szCs w:val="28"/>
              </w:rPr>
              <w:t>ыражено существительным</w:t>
            </w:r>
          </w:p>
        </w:tc>
        <w:tc>
          <w:tcPr>
            <w:tcW w:w="31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Фиксируют в помощнице.</w:t>
            </w:r>
          </w:p>
        </w:tc>
        <w:tc>
          <w:tcPr>
            <w:tcW w:w="2629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,К.</w:t>
            </w:r>
          </w:p>
        </w:tc>
      </w:tr>
      <w:tr w:rsidR="00BC67DE" w:rsidRPr="001D1126" w:rsidTr="00AF66CB">
        <w:tc>
          <w:tcPr>
            <w:tcW w:w="280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6.Первичное закрепление с проговариванием.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4-6 мин</w:t>
            </w:r>
          </w:p>
        </w:tc>
        <w:tc>
          <w:tcPr>
            <w:tcW w:w="6662" w:type="dxa"/>
          </w:tcPr>
          <w:p w:rsidR="00BC67DE" w:rsidRDefault="006F3746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Обратимся к </w:t>
            </w:r>
            <w:r w:rsidR="007A0B17">
              <w:rPr>
                <w:rFonts w:ascii="Times New Roman" w:hAnsi="Times New Roman" w:cs="Times New Roman"/>
                <w:sz w:val="28"/>
                <w:szCs w:val="28"/>
              </w:rPr>
              <w:t>статье в учебнике стр.83.</w:t>
            </w:r>
          </w:p>
          <w:p w:rsidR="007A0B17" w:rsidRDefault="007A0B17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выделенные слова и определите их падеж, синтаксическую роль.</w:t>
            </w:r>
          </w:p>
          <w:p w:rsidR="007A0B17" w:rsidRDefault="007A0B17" w:rsidP="00AF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палочки-в.п.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ополнение;колотушку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в.п.,дополнение;ею-тв.п,дополнение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A0B17" w:rsidRPr="007A0B17" w:rsidRDefault="007A0B17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справились.</w:t>
            </w:r>
            <w:r w:rsidR="0057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следующая работа не затруднит вас.</w:t>
            </w:r>
          </w:p>
        </w:tc>
        <w:tc>
          <w:tcPr>
            <w:tcW w:w="3118" w:type="dxa"/>
          </w:tcPr>
          <w:p w:rsidR="00BC67DE" w:rsidRPr="001D1126" w:rsidRDefault="007A0B17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и дают ответ.</w:t>
            </w:r>
          </w:p>
        </w:tc>
        <w:tc>
          <w:tcPr>
            <w:tcW w:w="2629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,К.</w:t>
            </w:r>
          </w:p>
        </w:tc>
      </w:tr>
      <w:tr w:rsidR="00BC67DE" w:rsidRPr="001D1126" w:rsidTr="00AF66CB">
        <w:tc>
          <w:tcPr>
            <w:tcW w:w="280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7.Самостоятельная работа с самопроверкой.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4-5 мин</w:t>
            </w:r>
          </w:p>
        </w:tc>
        <w:tc>
          <w:tcPr>
            <w:tcW w:w="6662" w:type="dxa"/>
          </w:tcPr>
          <w:p w:rsidR="00BC67DE" w:rsidRDefault="007A0B17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вариантам. Выполнить синтаксический разбор предложения.</w:t>
            </w:r>
          </w:p>
          <w:p w:rsidR="007A0B17" w:rsidRDefault="007A0B17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</w:p>
          <w:p w:rsidR="007A0B17" w:rsidRDefault="005751E8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1.Луна освещала сад</w:t>
            </w:r>
            <w:r w:rsidR="007A0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B17" w:rsidRDefault="007A0B17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</w:t>
            </w:r>
          </w:p>
          <w:p w:rsidR="007A0B17" w:rsidRDefault="007A0B17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 берез расчесывает ветер.</w:t>
            </w:r>
          </w:p>
          <w:p w:rsidR="007A0B17" w:rsidRPr="001D1126" w:rsidRDefault="007A0B17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Самопроверка в парах с выставлением оценки</w:t>
            </w:r>
            <w:r w:rsidR="007A0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4DC">
              <w:rPr>
                <w:rFonts w:ascii="Times New Roman" w:hAnsi="Times New Roman" w:cs="Times New Roman"/>
                <w:sz w:val="28"/>
                <w:szCs w:val="28"/>
              </w:rPr>
              <w:t xml:space="preserve"> 2 ученика самостоятельно у доски работают, их проверяют учителя-ученики.</w:t>
            </w:r>
            <w:r w:rsidR="0057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B17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</w:t>
            </w:r>
            <w:r w:rsidR="009904DC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 </w:t>
            </w:r>
            <w:r w:rsidR="007A0B17">
              <w:rPr>
                <w:rFonts w:ascii="Times New Roman" w:hAnsi="Times New Roman" w:cs="Times New Roman"/>
                <w:sz w:val="28"/>
                <w:szCs w:val="28"/>
              </w:rPr>
              <w:t>допускается только зеленой и черной ручкой.</w:t>
            </w:r>
          </w:p>
        </w:tc>
        <w:tc>
          <w:tcPr>
            <w:tcW w:w="2629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,К.</w:t>
            </w:r>
          </w:p>
        </w:tc>
      </w:tr>
      <w:tr w:rsidR="00BC67DE" w:rsidRPr="001D1126" w:rsidTr="00AF66CB">
        <w:tc>
          <w:tcPr>
            <w:tcW w:w="280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8.Включение в </w:t>
            </w:r>
            <w:r w:rsidRPr="001D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 знаний и повторения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4-5 мин</w:t>
            </w:r>
          </w:p>
        </w:tc>
        <w:tc>
          <w:tcPr>
            <w:tcW w:w="666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учебнику.</w:t>
            </w:r>
          </w:p>
        </w:tc>
        <w:tc>
          <w:tcPr>
            <w:tcW w:w="3118" w:type="dxa"/>
          </w:tcPr>
          <w:p w:rsidR="00BC67DE" w:rsidRPr="001D1126" w:rsidRDefault="007A0B17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Упр.180</w:t>
            </w:r>
          </w:p>
        </w:tc>
        <w:tc>
          <w:tcPr>
            <w:tcW w:w="2629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,К.</w:t>
            </w:r>
          </w:p>
        </w:tc>
      </w:tr>
      <w:tr w:rsidR="00BC67DE" w:rsidRPr="001D1126" w:rsidTr="00AF66CB">
        <w:tc>
          <w:tcPr>
            <w:tcW w:w="2802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9.Рефлексия учебной деятельности</w:t>
            </w:r>
          </w:p>
        </w:tc>
        <w:tc>
          <w:tcPr>
            <w:tcW w:w="6662" w:type="dxa"/>
          </w:tcPr>
          <w:p w:rsidR="00BC67DE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-Что нового вы узнали на уроке?</w:t>
            </w:r>
          </w:p>
          <w:p w:rsidR="007A0B17" w:rsidRPr="001D1126" w:rsidRDefault="007A0B17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мы сегодня занимались?</w:t>
            </w:r>
          </w:p>
          <w:p w:rsidR="00BC67DE" w:rsidRPr="001D1126" w:rsidRDefault="00E10773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Понравился ли вам сегодня урок?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6BBE">
              <w:rPr>
                <w:rFonts w:ascii="Times New Roman" w:hAnsi="Times New Roman" w:cs="Times New Roman"/>
                <w:sz w:val="28"/>
                <w:szCs w:val="28"/>
              </w:rPr>
              <w:t xml:space="preserve"> А домашнее задание будет  творческим. Придумать рассказ на основе иллюстрации на стр.84 и вспомогательных предложений из упр.181. Объем текста -5 предложений.</w:t>
            </w:r>
          </w:p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Подводят </w:t>
            </w:r>
            <w:proofErr w:type="spell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твечают</w:t>
            </w:r>
            <w:proofErr w:type="spell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вопросы.Записывают</w:t>
            </w:r>
            <w:proofErr w:type="spell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629" w:type="dxa"/>
          </w:tcPr>
          <w:p w:rsidR="00BC67DE" w:rsidRPr="001D1126" w:rsidRDefault="00BC67DE" w:rsidP="00AF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1D1126">
              <w:rPr>
                <w:rFonts w:ascii="Times New Roman" w:hAnsi="Times New Roman" w:cs="Times New Roman"/>
                <w:sz w:val="28"/>
                <w:szCs w:val="28"/>
              </w:rPr>
              <w:t>,Р.</w:t>
            </w:r>
          </w:p>
        </w:tc>
      </w:tr>
    </w:tbl>
    <w:p w:rsidR="00BC67DE" w:rsidRPr="001D1126" w:rsidRDefault="00BC67DE" w:rsidP="00BC67DE">
      <w:pPr>
        <w:rPr>
          <w:rFonts w:ascii="Times New Roman" w:hAnsi="Times New Roman" w:cs="Times New Roman"/>
          <w:sz w:val="28"/>
          <w:szCs w:val="28"/>
        </w:rPr>
      </w:pPr>
    </w:p>
    <w:p w:rsidR="00BC67DE" w:rsidRDefault="00BC67DE" w:rsidP="00BC67DE"/>
    <w:p w:rsidR="00524C03" w:rsidRDefault="00524C03"/>
    <w:sectPr w:rsidR="00524C03" w:rsidSect="005807A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7DE"/>
    <w:rsid w:val="000353E6"/>
    <w:rsid w:val="0004093B"/>
    <w:rsid w:val="00051CE4"/>
    <w:rsid w:val="00220D11"/>
    <w:rsid w:val="0029483C"/>
    <w:rsid w:val="003056F8"/>
    <w:rsid w:val="00407796"/>
    <w:rsid w:val="004C6F8C"/>
    <w:rsid w:val="004C794D"/>
    <w:rsid w:val="00524C03"/>
    <w:rsid w:val="005751E8"/>
    <w:rsid w:val="00606744"/>
    <w:rsid w:val="006E03D5"/>
    <w:rsid w:val="006F3746"/>
    <w:rsid w:val="007A0B17"/>
    <w:rsid w:val="00872534"/>
    <w:rsid w:val="008F0A69"/>
    <w:rsid w:val="009904DC"/>
    <w:rsid w:val="009F16DB"/>
    <w:rsid w:val="00A43569"/>
    <w:rsid w:val="00AC7301"/>
    <w:rsid w:val="00AE0D1C"/>
    <w:rsid w:val="00BA6BBE"/>
    <w:rsid w:val="00BC67DE"/>
    <w:rsid w:val="00BD35BC"/>
    <w:rsid w:val="00C04B76"/>
    <w:rsid w:val="00C275BF"/>
    <w:rsid w:val="00D07A6D"/>
    <w:rsid w:val="00DA1FEE"/>
    <w:rsid w:val="00DA50C3"/>
    <w:rsid w:val="00DD7217"/>
    <w:rsid w:val="00E10773"/>
    <w:rsid w:val="00E65DA2"/>
    <w:rsid w:val="00F0453C"/>
    <w:rsid w:val="00F0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24</cp:revision>
  <dcterms:created xsi:type="dcterms:W3CDTF">2016-10-26T05:24:00Z</dcterms:created>
  <dcterms:modified xsi:type="dcterms:W3CDTF">2017-08-14T18:32:00Z</dcterms:modified>
</cp:coreProperties>
</file>