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98" w:rsidRPr="00061198" w:rsidRDefault="00061198" w:rsidP="00061198">
      <w:pPr>
        <w:tabs>
          <w:tab w:val="left" w:pos="1212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198">
        <w:rPr>
          <w:rFonts w:ascii="Times New Roman" w:hAnsi="Times New Roman" w:cs="Times New Roman"/>
          <w:b/>
          <w:sz w:val="40"/>
          <w:szCs w:val="40"/>
        </w:rPr>
        <w:t>Игра – викторина для детей старшего дошкольного возраста «В царстве насекомых»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закрепить представления детей о насекомых;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создать у детей положительный эмоциональный отклик;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развивать логическое мышление, слуховое и зрительное внимание;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формировать коммуникативные умения детей в процессе взаимодействия;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Оборудование и материалы: проектор, мультимедийная презентация, разрезные картинки насекомых, эмблемы команд, жетоны с изображением насекомых, магнитофон или ноутбук для музыкального сопровождения.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Предварительная работа: дети делятся на команды, выбирают себе эмблемы, заучивают стихотворение для своей команды; изготовление эмблем, жетонов с изображением насекомых.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1. </w:t>
      </w:r>
      <w:r w:rsidRPr="00061198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-Мы начинаем увлекательную, развлекательную игру для любителей природы «В мире насекомых»!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-Мы с вами разделились на две команды: команда девочек «Бабочки», команда мальчиков «Муравьи». (у детей на груди эмблемы с изображением насекомых)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Команды представьтесь друг другу.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2. </w:t>
      </w:r>
      <w:r w:rsidRPr="00061198">
        <w:rPr>
          <w:rFonts w:ascii="Times New Roman" w:hAnsi="Times New Roman" w:cs="Times New Roman"/>
          <w:i/>
          <w:sz w:val="28"/>
          <w:szCs w:val="28"/>
        </w:rPr>
        <w:t>Представление команд.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Дети: Мы команда бабочек!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Бабочки – красавицы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В разноцветных платьицах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По цветам порхаем,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1198">
        <w:rPr>
          <w:rFonts w:ascii="Times New Roman" w:hAnsi="Times New Roman" w:cs="Times New Roman"/>
          <w:sz w:val="28"/>
          <w:szCs w:val="28"/>
        </w:rPr>
        <w:t>Нектарчик</w:t>
      </w:r>
      <w:proofErr w:type="spellEnd"/>
      <w:r w:rsidRPr="00061198">
        <w:rPr>
          <w:rFonts w:ascii="Times New Roman" w:hAnsi="Times New Roman" w:cs="Times New Roman"/>
          <w:sz w:val="28"/>
          <w:szCs w:val="28"/>
        </w:rPr>
        <w:t xml:space="preserve"> собираем.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Команда бабочек кто у вас капитан?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Дети: Мы команда муравьев.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Дом большой у муравья,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Как и вся его семья,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lastRenderedPageBreak/>
        <w:t>Дружно носят хворостинки,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Команда муравьев ваш капитан?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Кто у вас капитан?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Отлично! Команды представились. Давайте начнем!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2. </w:t>
      </w:r>
      <w:r w:rsidRPr="00061198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1 задание «Загадки»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Команды по очереди отгадывают загадки. Правильный ответ вы увидите на экране. Если команда ошибается, то ход передаю участникам из другой команды, поэтому вначале посоветуйтесь, подумайте, а потом отвечайте!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За каждый правильный ответ вы получаете жетон. Чья команда получит больше жетонов, та побеждает в этом конкурсе.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198">
        <w:rPr>
          <w:rFonts w:ascii="Times New Roman" w:hAnsi="Times New Roman" w:cs="Times New Roman"/>
          <w:sz w:val="28"/>
          <w:szCs w:val="28"/>
        </w:rPr>
        <w:t xml:space="preserve">Червяком она была,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Только ела да спала.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Потеряла аппетит,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Смотришь - по небу летит (бабочка)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1198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И летать умеет ловко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Это… (божья коровка)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1198">
        <w:rPr>
          <w:rFonts w:ascii="Times New Roman" w:hAnsi="Times New Roman" w:cs="Times New Roman"/>
          <w:sz w:val="28"/>
          <w:szCs w:val="28"/>
        </w:rPr>
        <w:t>Кто они? Откуда! Чьи?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Льются чёрные ручьи: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Дружно маленькие точки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Строят дом себе на кочке.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(муравьи)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61198">
        <w:rPr>
          <w:rFonts w:ascii="Times New Roman" w:hAnsi="Times New Roman" w:cs="Times New Roman"/>
          <w:sz w:val="28"/>
          <w:szCs w:val="28"/>
        </w:rPr>
        <w:t>Чудо-город-городок,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Шумных домиков рядок!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Целый год янтарный мёд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В бочках не кончается!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И всё лето весь народ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На цветах качается. (пчелы)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61198">
        <w:rPr>
          <w:rFonts w:ascii="Times New Roman" w:hAnsi="Times New Roman" w:cs="Times New Roman"/>
          <w:sz w:val="28"/>
          <w:szCs w:val="28"/>
        </w:rPr>
        <w:t xml:space="preserve">Кто над нами вверх ногами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Ходит - не страшится,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Упасть не боится,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целый день летает,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Всем надоедает? (муха)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1198">
        <w:rPr>
          <w:rFonts w:ascii="Times New Roman" w:hAnsi="Times New Roman" w:cs="Times New Roman"/>
          <w:sz w:val="28"/>
          <w:szCs w:val="28"/>
        </w:rPr>
        <w:t>Летит, пищит,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Ножки длинные тащит,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Случай не упустит: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Сядет и укусит. (комар)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61198">
        <w:rPr>
          <w:rFonts w:ascii="Times New Roman" w:hAnsi="Times New Roman" w:cs="Times New Roman"/>
          <w:sz w:val="28"/>
          <w:szCs w:val="28"/>
        </w:rPr>
        <w:t>Чёрен, да не ворон,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Рогат, да не бык,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Шесть ног, да все без копыт. (жук)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61198">
        <w:rPr>
          <w:rFonts w:ascii="Times New Roman" w:hAnsi="Times New Roman" w:cs="Times New Roman"/>
          <w:sz w:val="28"/>
          <w:szCs w:val="28"/>
        </w:rPr>
        <w:t xml:space="preserve">Он зеленый, </w:t>
      </w:r>
      <w:proofErr w:type="spellStart"/>
      <w:r w:rsidRPr="00061198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061198">
        <w:rPr>
          <w:rFonts w:ascii="Times New Roman" w:hAnsi="Times New Roman" w:cs="Times New Roman"/>
          <w:sz w:val="28"/>
          <w:szCs w:val="28"/>
        </w:rPr>
        <w:t>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Совершенно неколючий,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На лугу весь день стрекочет,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Удивить нас песней хочет. (кузнечик)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-Давайте подведем итоги конкурса. Команды посчитайте жетоны. В этом конкурсе победила команда ……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2 задание «Кто где живет?»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Следующее задание «Кто где живет?»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Ребята, на экране вы увидите изображение насекомого. Перед вами картинки с их жилищем. Вы должны выбрать, то где живет это насекомое.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Задание для команды бабочек.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Задание для команды муравьев</w:t>
      </w:r>
      <w:r w:rsidRPr="00061198">
        <w:rPr>
          <w:rFonts w:ascii="Times New Roman" w:hAnsi="Times New Roman" w:cs="Times New Roman"/>
          <w:b/>
          <w:sz w:val="28"/>
          <w:szCs w:val="28"/>
        </w:rPr>
        <w:t>. Слайд №11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Где живут осы? Осы строят гнезда на деревьях, на чердаках домов, гнезда похожи на большие серые шары.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Где живут муравьи? Муравьи живут в муравейниках, в стволах деревьев.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Где живут мухи? Мухи живут на свалках, в квартирах и домах человека.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Где живут комары? Комары живут у воды, в траве, на деревьях.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Слайд №12-13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lastRenderedPageBreak/>
        <w:t>- Давайте подведем итог: у команды бабочек … правильных ответов. У команды муравьев … правильных ответов. По итогам двух конкурсов</w:t>
      </w:r>
      <w:proofErr w:type="gramStart"/>
      <w:r w:rsidRPr="0006119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61198">
        <w:rPr>
          <w:rFonts w:ascii="Times New Roman" w:hAnsi="Times New Roman" w:cs="Times New Roman"/>
          <w:sz w:val="28"/>
          <w:szCs w:val="28"/>
        </w:rPr>
        <w:t>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3 задание. Игра со зрителями болельщиками.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Команды немного устали. Сейчас мы поиграем со зрителями. Я буду задавать вопросы, а вы на них отвечать.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- Назовите одним словом </w:t>
      </w:r>
      <w:r w:rsidRPr="00061198">
        <w:rPr>
          <w:rFonts w:ascii="Times New Roman" w:hAnsi="Times New Roman" w:cs="Times New Roman"/>
          <w:b/>
          <w:sz w:val="28"/>
          <w:szCs w:val="28"/>
        </w:rPr>
        <w:t>(слайд №14)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В какое время года мы можем увидеть насекомых? (с начала весны, до поздней осени) Почему? (им необходимо тепло)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- Для чего нужны насекомые (опыляют растения, участники цепи питания, почвообразование и др.) </w:t>
      </w:r>
      <w:r w:rsidRPr="00061198">
        <w:rPr>
          <w:rFonts w:ascii="Times New Roman" w:hAnsi="Times New Roman" w:cs="Times New Roman"/>
          <w:b/>
          <w:sz w:val="28"/>
          <w:szCs w:val="28"/>
        </w:rPr>
        <w:t>слайд №15-16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-Куда исчезают насекомые зимой? (спят в коре деревьев, под землей)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Какие знающие зрители. Вы настоящие знатоки природы!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-Команды немного отдохнули. Продолжим?</w:t>
      </w:r>
    </w:p>
    <w:p w:rsid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4 задание. Подвижная с элементами дидактической игра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«Собери по частям»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Что-то мы засиделись. Давайте немного подвигаемся!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Слушайте задание. На столах сложены части картинок. Нужно подбежать к своему столу, собрать из частей целую картинку и действием показать, как передвигается насекомое: летает, прыгает или ползает. Кто быстрее справится с этим заданием.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Итак, начали….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1 команда – кузнечик, 2 команда – стрекоза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Победу в этом конкурсе одержала команда</w:t>
      </w:r>
      <w:proofErr w:type="gramStart"/>
      <w:r w:rsidRPr="0006119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61198">
        <w:rPr>
          <w:rFonts w:ascii="Times New Roman" w:hAnsi="Times New Roman" w:cs="Times New Roman"/>
          <w:sz w:val="28"/>
          <w:szCs w:val="28"/>
        </w:rPr>
        <w:t>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5 задание «Узнай по силуэту»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Слайды №17-21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Ну и в завершении нашей игры давайте угадаем насекомое по его силуэту. 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Это задание общее, какая команда быстрее ответит. А члены жюри будут внимательно следить какая команда быстрее ответит. За каждый правильный ответ вы получаете 1 бал. Так что, та команда которая проигрывает может догнать своих соперников. Внимание на экран.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3. Итог мероприятия.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Ну что ж, пришло время подвести итоги нашей викторины.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Давайте посчитаем общее количество жетонов у каждой команды.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lastRenderedPageBreak/>
        <w:t>Команда бабочек ….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Команда муравьев ….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Победила команда</w:t>
      </w:r>
      <w:proofErr w:type="gramStart"/>
      <w:r w:rsidRPr="0006119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61198">
        <w:rPr>
          <w:rFonts w:ascii="Times New Roman" w:hAnsi="Times New Roman" w:cs="Times New Roman"/>
          <w:sz w:val="28"/>
          <w:szCs w:val="28"/>
        </w:rPr>
        <w:t>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Торжественное вручение грамот за 1 и 2 место.</w:t>
      </w:r>
    </w:p>
    <w:p w:rsidR="00061198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166F84" w:rsidRPr="00061198" w:rsidRDefault="00061198" w:rsidP="00061198">
      <w:pPr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>- Все ребята показали себя настоящими знатоками царства насекомых. Расскажите нам пожалуйста, что вам понравилось в игре, или может, что-то не очень?</w:t>
      </w:r>
      <w:bookmarkStart w:id="0" w:name="_GoBack"/>
      <w:bookmarkEnd w:id="0"/>
    </w:p>
    <w:sectPr w:rsidR="00166F84" w:rsidRPr="000611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45" w:rsidRDefault="00327645" w:rsidP="00061198">
      <w:pPr>
        <w:spacing w:after="0" w:line="240" w:lineRule="auto"/>
      </w:pPr>
      <w:r>
        <w:separator/>
      </w:r>
    </w:p>
  </w:endnote>
  <w:endnote w:type="continuationSeparator" w:id="0">
    <w:p w:rsidR="00327645" w:rsidRDefault="00327645" w:rsidP="0006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15575"/>
      <w:docPartObj>
        <w:docPartGallery w:val="Page Numbers (Bottom of Page)"/>
        <w:docPartUnique/>
      </w:docPartObj>
    </w:sdtPr>
    <w:sdtContent>
      <w:p w:rsidR="00061198" w:rsidRDefault="000611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E9">
          <w:rPr>
            <w:noProof/>
          </w:rPr>
          <w:t>5</w:t>
        </w:r>
        <w:r>
          <w:fldChar w:fldCharType="end"/>
        </w:r>
      </w:p>
    </w:sdtContent>
  </w:sdt>
  <w:p w:rsidR="00061198" w:rsidRDefault="00061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45" w:rsidRDefault="00327645" w:rsidP="00061198">
      <w:pPr>
        <w:spacing w:after="0" w:line="240" w:lineRule="auto"/>
      </w:pPr>
      <w:r>
        <w:separator/>
      </w:r>
    </w:p>
  </w:footnote>
  <w:footnote w:type="continuationSeparator" w:id="0">
    <w:p w:rsidR="00327645" w:rsidRDefault="00327645" w:rsidP="0006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2474"/>
    <w:multiLevelType w:val="hybridMultilevel"/>
    <w:tmpl w:val="88A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8"/>
    <w:rsid w:val="00061198"/>
    <w:rsid w:val="00166F84"/>
    <w:rsid w:val="00327645"/>
    <w:rsid w:val="003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2D71"/>
  <w15:chartTrackingRefBased/>
  <w15:docId w15:val="{13FFC1A5-57CE-4A1D-9A78-2A79CB6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198"/>
  </w:style>
  <w:style w:type="paragraph" w:styleId="a5">
    <w:name w:val="footer"/>
    <w:basedOn w:val="a"/>
    <w:link w:val="a6"/>
    <w:uiPriority w:val="99"/>
    <w:unhideWhenUsed/>
    <w:rsid w:val="000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198"/>
  </w:style>
  <w:style w:type="paragraph" w:styleId="a7">
    <w:name w:val="List Paragraph"/>
    <w:basedOn w:val="a"/>
    <w:uiPriority w:val="34"/>
    <w:qFormat/>
    <w:rsid w:val="0006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611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447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39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2385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349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07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722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743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404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220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Трунев</dc:creator>
  <cp:keywords/>
  <dc:description/>
  <cp:lastModifiedBy>Илья Трунев</cp:lastModifiedBy>
  <cp:revision>2</cp:revision>
  <dcterms:created xsi:type="dcterms:W3CDTF">2018-05-22T13:53:00Z</dcterms:created>
  <dcterms:modified xsi:type="dcterms:W3CDTF">2018-05-22T14:14:00Z</dcterms:modified>
</cp:coreProperties>
</file>