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79" w:rsidRPr="00606F79" w:rsidRDefault="00606F79" w:rsidP="00606F79">
      <w:pPr>
        <w:spacing w:after="0" w:line="240" w:lineRule="auto"/>
        <w:jc w:val="right"/>
        <w:rPr>
          <w:rFonts w:ascii="Calibri" w:eastAsia="Calibri" w:hAnsi="Calibri" w:cs="Times New Roman"/>
          <w:color w:val="00000A"/>
        </w:rPr>
      </w:pPr>
      <w:r w:rsidRPr="00606F7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Приложение № 2</w:t>
      </w:r>
    </w:p>
    <w:p w:rsidR="00606F79" w:rsidRPr="00606F79" w:rsidRDefault="00606F79" w:rsidP="00606F7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606F7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к рабочей программе </w:t>
      </w:r>
    </w:p>
    <w:p w:rsidR="00606F79" w:rsidRPr="00606F79" w:rsidRDefault="00606F79" w:rsidP="00606F79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606F79" w:rsidRPr="00606F79" w:rsidRDefault="00606F79" w:rsidP="00606F7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606F7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ОБОСОБЛЕННОЕ ПОДРАЗДЕЛЕНИЕ ФИЛИАЛ МУНИЦИПАЛЬНОГО ОБЩЕОБРАЗОВАТЕЛЬНОГО УЧРЕЖДЕНИЯ «СРЕДНЯЯ ОБЩЕОБРАЗОВАТЕЛЬНАЯ ШКОЛА С.ОКТЯБРЬСКИЙ ГОРОДОК» В С.КУЛИКОВКА</w:t>
      </w:r>
    </w:p>
    <w:p w:rsidR="00606F79" w:rsidRPr="00606F79" w:rsidRDefault="00606F79" w:rsidP="00606F7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W w:w="9527" w:type="dxa"/>
        <w:jc w:val="center"/>
        <w:tblLook w:val="01E0" w:firstRow="1" w:lastRow="1" w:firstColumn="1" w:lastColumn="1" w:noHBand="0" w:noVBand="0"/>
      </w:tblPr>
      <w:tblGrid>
        <w:gridCol w:w="2974"/>
        <w:gridCol w:w="3189"/>
        <w:gridCol w:w="3364"/>
      </w:tblGrid>
      <w:tr w:rsidR="00606F79" w:rsidRPr="00606F79" w:rsidTr="00287DFB">
        <w:trPr>
          <w:trHeight w:val="1756"/>
          <w:jc w:val="center"/>
        </w:trPr>
        <w:tc>
          <w:tcPr>
            <w:tcW w:w="2974" w:type="dxa"/>
            <w:shd w:val="clear" w:color="auto" w:fill="auto"/>
          </w:tcPr>
          <w:p w:rsidR="00606F79" w:rsidRPr="00606F79" w:rsidRDefault="00606F79" w:rsidP="00606F7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РАССМОТРЕНО на заседании Ш</w:t>
            </w:r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</w:t>
            </w:r>
          </w:p>
          <w:p w:rsidR="00606F79" w:rsidRPr="00606F79" w:rsidRDefault="00606F79" w:rsidP="00606F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Протокол №_____</w:t>
            </w:r>
            <w:proofErr w:type="gramStart"/>
            <w:r w:rsidRPr="00606F79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от</w:t>
            </w:r>
            <w:proofErr w:type="gramEnd"/>
          </w:p>
          <w:p w:rsidR="00606F79" w:rsidRPr="00606F79" w:rsidRDefault="00606F79" w:rsidP="00606F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«____»__________20____г.</w:t>
            </w:r>
          </w:p>
          <w:p w:rsidR="00606F79" w:rsidRPr="00606F79" w:rsidRDefault="00606F79" w:rsidP="00606F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Руководитель ШМО</w:t>
            </w:r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___________________</w:t>
            </w:r>
          </w:p>
        </w:tc>
        <w:tc>
          <w:tcPr>
            <w:tcW w:w="3189" w:type="dxa"/>
            <w:shd w:val="clear" w:color="auto" w:fill="auto"/>
          </w:tcPr>
          <w:p w:rsidR="00606F79" w:rsidRPr="00606F79" w:rsidRDefault="00606F79" w:rsidP="00606F7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06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СОГЛАСОВАНО</w:t>
            </w:r>
          </w:p>
          <w:p w:rsidR="00606F79" w:rsidRPr="00606F79" w:rsidRDefault="00606F79" w:rsidP="00606F7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06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Зам. директора по   УР</w:t>
            </w:r>
          </w:p>
          <w:p w:rsidR="00606F79" w:rsidRPr="00606F79" w:rsidRDefault="00606F79" w:rsidP="00606F7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«___» ____________ 20___  г.</w:t>
            </w:r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3364" w:type="dxa"/>
            <w:shd w:val="clear" w:color="auto" w:fill="auto"/>
          </w:tcPr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УТВЕРЖДАЮ:</w:t>
            </w:r>
          </w:p>
          <w:p w:rsidR="00606F79" w:rsidRPr="00606F79" w:rsidRDefault="00606F79" w:rsidP="00606F7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06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Директор МОУ</w:t>
            </w:r>
          </w:p>
          <w:p w:rsidR="00606F79" w:rsidRPr="00606F79" w:rsidRDefault="00606F79" w:rsidP="00606F7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606F79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 xml:space="preserve">«СОШ </w:t>
            </w:r>
            <w:proofErr w:type="spellStart"/>
            <w:r w:rsidRPr="00606F79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>С.Октябрьский</w:t>
            </w:r>
            <w:proofErr w:type="spellEnd"/>
            <w:r w:rsidRPr="00606F79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  <w:t xml:space="preserve"> Городок»»</w:t>
            </w:r>
          </w:p>
          <w:p w:rsidR="00606F79" w:rsidRPr="00606F79" w:rsidRDefault="00606F79" w:rsidP="00606F7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_________________ </w:t>
            </w:r>
            <w:proofErr w:type="spellStart"/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И.Е.Котова</w:t>
            </w:r>
            <w:proofErr w:type="spellEnd"/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приказ </w:t>
            </w:r>
            <w:proofErr w:type="gramStart"/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</w:t>
            </w:r>
            <w:proofErr w:type="gramEnd"/>
            <w:r w:rsidRPr="00606F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__________- № _____</w:t>
            </w:r>
          </w:p>
        </w:tc>
      </w:tr>
    </w:tbl>
    <w:p w:rsidR="00606F79" w:rsidRPr="00606F79" w:rsidRDefault="00606F79" w:rsidP="00606F79">
      <w:pPr>
        <w:shd w:val="clear" w:color="auto" w:fill="FFFFFF"/>
        <w:rPr>
          <w:rFonts w:ascii="Calibri" w:eastAsia="Calibri" w:hAnsi="Calibri" w:cs="Times New Roman"/>
          <w:b/>
          <w:color w:val="00000A"/>
        </w:rPr>
      </w:pPr>
    </w:p>
    <w:p w:rsidR="00606F79" w:rsidRPr="00606F79" w:rsidRDefault="00606F79" w:rsidP="00606F7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</w:pPr>
      <w:r w:rsidRPr="00606F79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>КАЛЕНДАРНО-ТЕМАТИЧЕСКОЕ ПЛАНИРОВАНИЕ</w:t>
      </w:r>
    </w:p>
    <w:p w:rsidR="00606F79" w:rsidRPr="00606F79" w:rsidRDefault="00606F79" w:rsidP="00606F7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color w:val="00000A"/>
          <w:sz w:val="28"/>
          <w:szCs w:val="28"/>
        </w:rPr>
      </w:pPr>
    </w:p>
    <w:p w:rsidR="00606F79" w:rsidRPr="00606F79" w:rsidRDefault="00606F79" w:rsidP="00606F79">
      <w:pPr>
        <w:spacing w:after="0" w:line="240" w:lineRule="auto"/>
        <w:rPr>
          <w:rFonts w:ascii="Calibri" w:eastAsia="Calibri" w:hAnsi="Calibri" w:cs="Times New Roman"/>
          <w:color w:val="00000A"/>
          <w:sz w:val="16"/>
          <w:szCs w:val="16"/>
        </w:rPr>
      </w:pPr>
    </w:p>
    <w:p w:rsidR="00606F79" w:rsidRPr="00606F79" w:rsidRDefault="00606F79" w:rsidP="00606F79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 w:rsidRPr="00606F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</w:t>
      </w:r>
      <w:r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>русскому языку</w:t>
      </w:r>
    </w:p>
    <w:p w:rsidR="00606F79" w:rsidRPr="00606F79" w:rsidRDefault="00606F79" w:rsidP="00606F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606F79">
        <w:rPr>
          <w:rFonts w:ascii="Times New Roman" w:eastAsia="Calibri" w:hAnsi="Times New Roman" w:cs="Times New Roman"/>
          <w:color w:val="00000A"/>
          <w:sz w:val="18"/>
          <w:szCs w:val="18"/>
        </w:rPr>
        <w:t>(указать предмет)</w:t>
      </w:r>
    </w:p>
    <w:p w:rsidR="00606F79" w:rsidRPr="00606F79" w:rsidRDefault="00606F79" w:rsidP="00606F79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06F79" w:rsidRPr="00606F79" w:rsidRDefault="00866100" w:rsidP="00606F79">
      <w:pPr>
        <w:spacing w:after="0" w:line="240" w:lineRule="auto"/>
        <w:rPr>
          <w:rFonts w:ascii="Calibri" w:eastAsia="Calibri" w:hAnsi="Calibri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Класс     _____5</w:t>
      </w:r>
      <w:r w:rsidR="00606F79"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_______ </w:t>
      </w:r>
    </w:p>
    <w:p w:rsidR="00606F79" w:rsidRPr="00606F79" w:rsidRDefault="00606F79" w:rsidP="00606F79">
      <w:pPr>
        <w:spacing w:after="0" w:line="240" w:lineRule="auto"/>
        <w:rPr>
          <w:rFonts w:ascii="Calibri" w:eastAsia="Calibri" w:hAnsi="Calibri" w:cs="Times New Roman"/>
          <w:color w:val="00000A"/>
        </w:rPr>
      </w:pPr>
      <w:r w:rsidRPr="00606F79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                                   </w:t>
      </w:r>
    </w:p>
    <w:p w:rsidR="00606F79" w:rsidRPr="00606F79" w:rsidRDefault="00606F79" w:rsidP="00606F79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06F79" w:rsidRPr="00606F79" w:rsidRDefault="00606F79" w:rsidP="00606F79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</w:pPr>
      <w:r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>Общее количество часов:  ______</w:t>
      </w:r>
    </w:p>
    <w:p w:rsidR="00606F79" w:rsidRPr="00606F79" w:rsidRDefault="00606F79" w:rsidP="00606F79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Количество часов в неделю  ______       Уровень __________________    </w:t>
      </w:r>
    </w:p>
    <w:p w:rsidR="00606F79" w:rsidRPr="00606F79" w:rsidRDefault="00606F79" w:rsidP="00606F79">
      <w:pPr>
        <w:spacing w:after="0" w:line="240" w:lineRule="auto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606F79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(базовый, профильный)           </w:t>
      </w:r>
    </w:p>
    <w:p w:rsidR="00606F79" w:rsidRPr="00606F79" w:rsidRDefault="00606F79" w:rsidP="00606F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</w:pPr>
      <w:r w:rsidRPr="00606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   </w:t>
      </w:r>
      <w:r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</w:t>
      </w:r>
    </w:p>
    <w:p w:rsidR="00606F79" w:rsidRPr="00606F79" w:rsidRDefault="00606F79" w:rsidP="00606F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06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Квалификационная категория </w:t>
      </w:r>
      <w:r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>______</w:t>
      </w:r>
    </w:p>
    <w:p w:rsidR="00606F79" w:rsidRPr="00606F79" w:rsidRDefault="00606F79" w:rsidP="00606F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06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606F79" w:rsidRPr="00606F79" w:rsidRDefault="00606F79" w:rsidP="00606F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606F79">
        <w:rPr>
          <w:rFonts w:ascii="Times New Roman" w:eastAsia="Calibri" w:hAnsi="Times New Roman" w:cs="Times New Roman"/>
          <w:color w:val="000000"/>
          <w:sz w:val="18"/>
          <w:szCs w:val="18"/>
        </w:rPr>
        <w:t>(указать примерную или авторскую программу/программы, издательство, год издания при наличии)</w:t>
      </w:r>
    </w:p>
    <w:p w:rsidR="00606F79" w:rsidRPr="00606F79" w:rsidRDefault="00606F79" w:rsidP="00606F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06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Учебник, автор </w:t>
      </w:r>
      <w:r w:rsidRPr="00606F79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</w:t>
      </w:r>
    </w:p>
    <w:p w:rsidR="00606F79" w:rsidRPr="00606F79" w:rsidRDefault="00606F79" w:rsidP="00606F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6F79">
        <w:rPr>
          <w:rFonts w:ascii="Times New Roman" w:eastAsia="Calibri" w:hAnsi="Times New Roman" w:cs="Times New Roman"/>
          <w:color w:val="000000"/>
          <w:sz w:val="28"/>
          <w:szCs w:val="28"/>
        </w:rPr>
        <w:t>Издательство, год издания</w:t>
      </w:r>
    </w:p>
    <w:p w:rsidR="00606F79" w:rsidRPr="00606F79" w:rsidRDefault="00606F79" w:rsidP="00606F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6F7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06F79" w:rsidRPr="00606F79" w:rsidRDefault="00606F79" w:rsidP="00606F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06F79" w:rsidRPr="00606F79" w:rsidRDefault="00606F79" w:rsidP="00606F79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06F79" w:rsidRPr="00606F79" w:rsidRDefault="00606F79" w:rsidP="00606F79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06F79" w:rsidRPr="00606F79" w:rsidRDefault="00606F79" w:rsidP="00606F79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06F79" w:rsidRPr="00606F79" w:rsidRDefault="00606F79" w:rsidP="00606F79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606F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606F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606F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уликовка</w:t>
      </w:r>
      <w:proofErr w:type="spellEnd"/>
    </w:p>
    <w:p w:rsidR="00606F79" w:rsidRPr="00606F79" w:rsidRDefault="00606F79" w:rsidP="00606F79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2018</w:t>
      </w:r>
    </w:p>
    <w:p w:rsidR="00606F79" w:rsidRPr="00606F79" w:rsidRDefault="00606F79" w:rsidP="00606F79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3075"/>
        <w:gridCol w:w="1417"/>
        <w:gridCol w:w="1372"/>
        <w:gridCol w:w="1367"/>
        <w:gridCol w:w="1484"/>
      </w:tblGrid>
      <w:tr w:rsidR="00287DFB" w:rsidRPr="00606F79" w:rsidTr="00287DFB">
        <w:tc>
          <w:tcPr>
            <w:tcW w:w="856" w:type="dxa"/>
            <w:vMerge w:val="restart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3075" w:type="dxa"/>
            <w:vMerge w:val="restart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Тема урока </w:t>
            </w:r>
          </w:p>
        </w:tc>
        <w:tc>
          <w:tcPr>
            <w:tcW w:w="1417" w:type="dxa"/>
            <w:vMerge w:val="restart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</w:t>
            </w:r>
          </w:p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2739" w:type="dxa"/>
            <w:gridSpan w:val="2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Дата</w:t>
            </w:r>
          </w:p>
        </w:tc>
        <w:tc>
          <w:tcPr>
            <w:tcW w:w="1484" w:type="dxa"/>
            <w:vMerge w:val="restart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примечание</w:t>
            </w:r>
          </w:p>
        </w:tc>
      </w:tr>
      <w:tr w:rsidR="00287DFB" w:rsidRPr="00606F79" w:rsidTr="00287DFB">
        <w:tc>
          <w:tcPr>
            <w:tcW w:w="856" w:type="dxa"/>
            <w:vMerge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факт</w:t>
            </w:r>
          </w:p>
        </w:tc>
        <w:tc>
          <w:tcPr>
            <w:tcW w:w="1484" w:type="dxa"/>
            <w:vMerge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06F79" w:rsidRPr="00606F79" w:rsidTr="00287DFB">
        <w:tc>
          <w:tcPr>
            <w:tcW w:w="9571" w:type="dxa"/>
            <w:gridSpan w:val="6"/>
          </w:tcPr>
          <w:p w:rsidR="00606F79" w:rsidRPr="00606F79" w:rsidRDefault="00606F79" w:rsidP="00606F7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.Язык и общение (5ч)</w:t>
            </w:r>
          </w:p>
        </w:tc>
      </w:tr>
      <w:tr w:rsidR="00287DFB" w:rsidRPr="00606F79" w:rsidTr="00287DFB">
        <w:tc>
          <w:tcPr>
            <w:tcW w:w="856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Язык и человек.</w:t>
            </w:r>
          </w:p>
        </w:tc>
        <w:tc>
          <w:tcPr>
            <w:tcW w:w="141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3075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Общение устное и письменное.</w:t>
            </w:r>
          </w:p>
        </w:tc>
        <w:tc>
          <w:tcPr>
            <w:tcW w:w="141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3075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Читаем учебник.</w:t>
            </w:r>
          </w:p>
        </w:tc>
        <w:tc>
          <w:tcPr>
            <w:tcW w:w="141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3075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Слушаем на уроке.</w:t>
            </w:r>
          </w:p>
        </w:tc>
        <w:tc>
          <w:tcPr>
            <w:tcW w:w="141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Стили речи.</w:t>
            </w:r>
          </w:p>
        </w:tc>
        <w:tc>
          <w:tcPr>
            <w:tcW w:w="141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06F79" w:rsidRPr="00606F79" w:rsidTr="00287DFB">
        <w:tc>
          <w:tcPr>
            <w:tcW w:w="9571" w:type="dxa"/>
            <w:gridSpan w:val="6"/>
          </w:tcPr>
          <w:p w:rsidR="00606F79" w:rsidRPr="00606F79" w:rsidRDefault="00606F79" w:rsidP="00606F7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 2. Вспоминаем, повторяем, изучаем</w:t>
            </w:r>
            <w:r w:rsid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(25ч</w:t>
            </w: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</w:p>
        </w:tc>
      </w:tr>
      <w:tr w:rsidR="00287DFB" w:rsidRPr="00606F79" w:rsidTr="00287DFB">
        <w:tc>
          <w:tcPr>
            <w:tcW w:w="856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3075" w:type="dxa"/>
          </w:tcPr>
          <w:p w:rsidR="00606F79" w:rsidRPr="00606F79" w:rsidRDefault="0065714F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Звуки и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буквы. Произношение и правописание.</w:t>
            </w:r>
          </w:p>
        </w:tc>
        <w:tc>
          <w:tcPr>
            <w:tcW w:w="141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606F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3075" w:type="dxa"/>
          </w:tcPr>
          <w:p w:rsidR="00606F79" w:rsidRPr="0065714F" w:rsidRDefault="0065714F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Орфограмма.</w:t>
            </w:r>
          </w:p>
        </w:tc>
        <w:tc>
          <w:tcPr>
            <w:tcW w:w="141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06F79" w:rsidRDefault="0065714F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3075" w:type="dxa"/>
          </w:tcPr>
          <w:p w:rsidR="00606F79" w:rsidRPr="0065714F" w:rsidRDefault="0065714F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корне слова</w:t>
            </w:r>
            <w:proofErr w:type="gramEnd"/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6F79" w:rsidRPr="00606F79" w:rsidRDefault="0065714F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5714F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3075" w:type="dxa"/>
          </w:tcPr>
          <w:p w:rsidR="00606F79" w:rsidRPr="0065714F" w:rsidRDefault="0065714F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корне слова</w:t>
            </w:r>
            <w:proofErr w:type="gramEnd"/>
            <w:r w:rsidRPr="006571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6F79" w:rsidRPr="00606F79" w:rsidRDefault="0065714F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65714F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3075" w:type="dxa"/>
          </w:tcPr>
          <w:p w:rsidR="00606F79" w:rsidRPr="003E6296" w:rsidRDefault="003E6296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корне слова</w:t>
            </w:r>
            <w:proofErr w:type="gramEnd"/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6F79" w:rsidRP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3075" w:type="dxa"/>
          </w:tcPr>
          <w:p w:rsidR="00606F79" w:rsidRPr="003E6296" w:rsidRDefault="003E6296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Буквы </w:t>
            </w:r>
            <w:proofErr w:type="spellStart"/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</w:t>
            </w:r>
            <w:proofErr w:type="gramStart"/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,у</w:t>
            </w:r>
            <w:proofErr w:type="gramEnd"/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,а</w:t>
            </w:r>
            <w:proofErr w:type="spellEnd"/>
            <w:r w:rsidRP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417" w:type="dxa"/>
          </w:tcPr>
          <w:p w:rsidR="00606F79" w:rsidRP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3075" w:type="dxa"/>
          </w:tcPr>
          <w:p w:rsidR="00606F79" w:rsidRPr="003E6296" w:rsidRDefault="003E6296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Разделительные ъ и ь знаки.</w:t>
            </w:r>
          </w:p>
        </w:tc>
        <w:tc>
          <w:tcPr>
            <w:tcW w:w="1417" w:type="dxa"/>
          </w:tcPr>
          <w:p w:rsidR="00606F79" w:rsidRP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135922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3075" w:type="dxa"/>
          </w:tcPr>
          <w:p w:rsidR="00135922" w:rsidRDefault="00135922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135922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35922" w:rsidRP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135922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3075" w:type="dxa"/>
          </w:tcPr>
          <w:p w:rsidR="00135922" w:rsidRDefault="00135922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417" w:type="dxa"/>
          </w:tcPr>
          <w:p w:rsidR="00135922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35922" w:rsidRP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  <w:r w:rsid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06F79" w:rsidRPr="003E6296" w:rsidRDefault="003E6296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417" w:type="dxa"/>
          </w:tcPr>
          <w:p w:rsidR="00606F79" w:rsidRP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</w:t>
            </w:r>
            <w:r w:rsid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</w:tcPr>
          <w:p w:rsidR="00606F79" w:rsidRPr="003E6296" w:rsidRDefault="003E6296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Что мы знаем о тексте.</w:t>
            </w:r>
          </w:p>
        </w:tc>
        <w:tc>
          <w:tcPr>
            <w:tcW w:w="1417" w:type="dxa"/>
          </w:tcPr>
          <w:p w:rsidR="00606F79" w:rsidRP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</w:t>
            </w:r>
            <w:r w:rsid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06F79" w:rsidRPr="003E6296" w:rsidRDefault="003E6296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Подробное изложение «Хитрый заяц»</w:t>
            </w:r>
          </w:p>
        </w:tc>
        <w:tc>
          <w:tcPr>
            <w:tcW w:w="1417" w:type="dxa"/>
          </w:tcPr>
          <w:p w:rsidR="00606F79" w:rsidRP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287DFB">
        <w:tc>
          <w:tcPr>
            <w:tcW w:w="856" w:type="dxa"/>
          </w:tcPr>
          <w:p w:rsidR="00606F79" w:rsidRDefault="00135922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 w:rsid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06F79" w:rsidRPr="003E6296" w:rsidRDefault="003E6296" w:rsidP="00606F79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Подробное изложение «Хитрый заяц».</w:t>
            </w:r>
          </w:p>
        </w:tc>
        <w:tc>
          <w:tcPr>
            <w:tcW w:w="1417" w:type="dxa"/>
          </w:tcPr>
          <w:p w:rsidR="00606F79" w:rsidRPr="00606F79" w:rsidRDefault="003E6296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606F7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</w:t>
            </w:r>
            <w:r w:rsid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06F79" w:rsidRPr="003E6296" w:rsidRDefault="003E6296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Части речи.</w:t>
            </w:r>
          </w:p>
        </w:tc>
        <w:tc>
          <w:tcPr>
            <w:tcW w:w="1417" w:type="dxa"/>
          </w:tcPr>
          <w:p w:rsidR="00606F79" w:rsidRPr="00606F79" w:rsidRDefault="003E6296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 w:rsidR="003E629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06F79" w:rsidRPr="00135922" w:rsidRDefault="003E6296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Глагол.</w:t>
            </w:r>
          </w:p>
        </w:tc>
        <w:tc>
          <w:tcPr>
            <w:tcW w:w="1417" w:type="dxa"/>
          </w:tcPr>
          <w:p w:rsidR="00606F79" w:rsidRPr="00606F79" w:rsidRDefault="003E6296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3075" w:type="dxa"/>
          </w:tcPr>
          <w:p w:rsidR="00606F79" w:rsidRPr="00135922" w:rsidRDefault="003E6296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-</w:t>
            </w:r>
            <w:proofErr w:type="spellStart"/>
            <w:r w:rsidRPr="00135922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Тся</w:t>
            </w:r>
            <w:proofErr w:type="spellEnd"/>
            <w:r w:rsidRPr="00135922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Pr="00135922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ться</w:t>
            </w:r>
            <w:proofErr w:type="spellEnd"/>
            <w:r w:rsidRPr="00135922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 глаголах</w:t>
            </w:r>
          </w:p>
        </w:tc>
        <w:tc>
          <w:tcPr>
            <w:tcW w:w="1417" w:type="dxa"/>
          </w:tcPr>
          <w:p w:rsidR="00606F79" w:rsidRPr="00606F79" w:rsidRDefault="003E6296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3075" w:type="dxa"/>
          </w:tcPr>
          <w:p w:rsidR="00606F79" w:rsidRPr="00135922" w:rsidRDefault="003E6296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 текста</w:t>
            </w:r>
          </w:p>
        </w:tc>
        <w:tc>
          <w:tcPr>
            <w:tcW w:w="1417" w:type="dxa"/>
          </w:tcPr>
          <w:p w:rsidR="00606F79" w:rsidRPr="00606F79" w:rsidRDefault="003E6296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3075" w:type="dxa"/>
          </w:tcPr>
          <w:p w:rsidR="00606F79" w:rsidRPr="00135922" w:rsidRDefault="003E6296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417" w:type="dxa"/>
          </w:tcPr>
          <w:p w:rsidR="00606F79" w:rsidRPr="00606F79" w:rsidRDefault="003E6296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3075" w:type="dxa"/>
          </w:tcPr>
          <w:p w:rsidR="00606F79" w:rsidRPr="00135922" w:rsidRDefault="003E6296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Имя существительное.</w:t>
            </w:r>
          </w:p>
        </w:tc>
        <w:tc>
          <w:tcPr>
            <w:tcW w:w="1417" w:type="dxa"/>
          </w:tcPr>
          <w:p w:rsidR="00606F79" w:rsidRPr="00606F79" w:rsidRDefault="003E6296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3075" w:type="dxa"/>
          </w:tcPr>
          <w:p w:rsidR="00606F79" w:rsidRPr="00135922" w:rsidRDefault="003E6296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Имя прилагательное</w:t>
            </w:r>
          </w:p>
        </w:tc>
        <w:tc>
          <w:tcPr>
            <w:tcW w:w="1417" w:type="dxa"/>
          </w:tcPr>
          <w:p w:rsidR="00606F79" w:rsidRPr="00606F79" w:rsidRDefault="003E6296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3075" w:type="dxa"/>
          </w:tcPr>
          <w:p w:rsidR="00606F79" w:rsidRP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="003E6296"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 w:rsidR="003E6296"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очинение</w:t>
            </w:r>
            <w:proofErr w:type="spellEnd"/>
            <w:r w:rsidR="003E6296"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картине. Устное </w:t>
            </w:r>
            <w:r w:rsidR="00135922"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описание картины </w:t>
            </w:r>
            <w:proofErr w:type="spellStart"/>
            <w:r w:rsidR="00135922"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А.А.Пластова</w:t>
            </w:r>
            <w:proofErr w:type="spellEnd"/>
            <w:r w:rsidR="00135922"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«Летом»</w:t>
            </w:r>
          </w:p>
        </w:tc>
        <w:tc>
          <w:tcPr>
            <w:tcW w:w="1417" w:type="dxa"/>
          </w:tcPr>
          <w:p w:rsidR="00606F79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3075" w:type="dxa"/>
          </w:tcPr>
          <w:p w:rsidR="00606F79" w:rsidRP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</w:tcPr>
          <w:p w:rsidR="00606F79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F79" w:rsidRPr="00606F79" w:rsidRDefault="00606F79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3075" w:type="dxa"/>
          </w:tcPr>
          <w:p w:rsidR="00135922" w:rsidRP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35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Основная мысль текста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3075" w:type="dxa"/>
          </w:tcPr>
          <w:p w:rsidR="00135922" w:rsidRP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75" w:type="dxa"/>
          </w:tcPr>
          <w:p w:rsidR="00135922" w:rsidRP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35922" w:rsidRPr="00606F79" w:rsidTr="00287DFB">
        <w:tc>
          <w:tcPr>
            <w:tcW w:w="9571" w:type="dxa"/>
            <w:gridSpan w:val="6"/>
          </w:tcPr>
          <w:p w:rsidR="00135922" w:rsidRPr="00606F79" w:rsidRDefault="00135922" w:rsidP="00135922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 3: Синтаксис. Пунктуация. Культура речи. (</w:t>
            </w:r>
            <w:r w:rsidR="00AA35C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28ч)</w:t>
            </w:r>
          </w:p>
        </w:tc>
      </w:tr>
      <w:tr w:rsidR="00287DFB" w:rsidRPr="00606F79" w:rsidTr="00606F79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Понятие о синтаксисе.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Понятие о пунктуации.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Словосочетание. Типы словосочетаний.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606F79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Разбор словосочетаний.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Предложение.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Виды предложений по цели высказывания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Виды предложений по интонации. Восклицательные предложения.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стный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анализ тем сочинений. (упр.157 стр.74). Сочинение на свободную тему.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3075" w:type="dxa"/>
          </w:tcPr>
          <w:p w:rsidR="00135922" w:rsidRDefault="00866100" w:rsidP="00866100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Члены предложения. Грамматическая основа. Подлежащее. 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Сказуемое. Способы выражения сказуемого.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3075" w:type="dxa"/>
          </w:tcPr>
          <w:p w:rsidR="00135922" w:rsidRDefault="0086610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Распространённые и нераспространённые предложения. Второстепенные члены предложения.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Дополнение.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Определение.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Обстоятельство.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Обращение. Знаки препинания в предложении с обращением.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Письмо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Синтаксический  разбор простого предложения.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9213E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3075" w:type="dxa"/>
          </w:tcPr>
          <w:p w:rsidR="009213E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очинение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картине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Ф.Решетникова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«Мальчишки».</w:t>
            </w:r>
          </w:p>
        </w:tc>
        <w:tc>
          <w:tcPr>
            <w:tcW w:w="1417" w:type="dxa"/>
          </w:tcPr>
          <w:p w:rsidR="009213E2" w:rsidRDefault="009213E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3E2" w:rsidRPr="00606F79" w:rsidRDefault="009213E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9213E2" w:rsidRPr="00606F79" w:rsidRDefault="009213E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9213E2" w:rsidRPr="00606F79" w:rsidRDefault="009213E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Простое и сложное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Союзное и бессоюзное предложения.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 «Стыдно перед соловушкой»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3075" w:type="dxa"/>
          </w:tcPr>
          <w:p w:rsidR="00135922" w:rsidRDefault="009213E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3075" w:type="dxa"/>
          </w:tcPr>
          <w:p w:rsidR="00135922" w:rsidRDefault="009A520D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Сжатое изложение.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A520D" w:rsidRPr="00606F79" w:rsidTr="00287DFB">
        <w:tc>
          <w:tcPr>
            <w:tcW w:w="9571" w:type="dxa"/>
            <w:gridSpan w:val="6"/>
          </w:tcPr>
          <w:p w:rsidR="009A520D" w:rsidRPr="00606F79" w:rsidRDefault="00AA35C1" w:rsidP="00AA35C1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 4: Фонетика. Орфоэпия. Графика. Орфография. Культура речи.</w:t>
            </w:r>
            <w:r w:rsidR="00D4493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(15ч)</w:t>
            </w:r>
          </w:p>
        </w:tc>
      </w:tr>
      <w:tr w:rsidR="00287DFB" w:rsidRPr="00606F79" w:rsidTr="00135922">
        <w:tc>
          <w:tcPr>
            <w:tcW w:w="856" w:type="dxa"/>
          </w:tcPr>
          <w:p w:rsidR="00135922" w:rsidRDefault="00AA35C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59.</w:t>
            </w:r>
          </w:p>
        </w:tc>
        <w:tc>
          <w:tcPr>
            <w:tcW w:w="3075" w:type="dxa"/>
          </w:tcPr>
          <w:p w:rsidR="00135922" w:rsidRDefault="00AA35C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Фонетика. Звуки речи и буквы. Гласные звуки.</w:t>
            </w:r>
            <w:r w:rsidR="00D4493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60.</w:t>
            </w:r>
          </w:p>
        </w:tc>
        <w:tc>
          <w:tcPr>
            <w:tcW w:w="3075" w:type="dxa"/>
          </w:tcPr>
          <w:p w:rsidR="00D44933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Согласные звуки.</w:t>
            </w:r>
          </w:p>
        </w:tc>
        <w:tc>
          <w:tcPr>
            <w:tcW w:w="1417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61</w:t>
            </w:r>
            <w:r w:rsidR="00AA35C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135922" w:rsidRDefault="00AA35C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Позиционное чередование звуков. Чередование гласных и согласных в корне.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62.</w:t>
            </w:r>
          </w:p>
        </w:tc>
        <w:tc>
          <w:tcPr>
            <w:tcW w:w="3075" w:type="dxa"/>
          </w:tcPr>
          <w:p w:rsidR="00135922" w:rsidRDefault="00AA35C1" w:rsidP="00AA35C1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Согласные твёрдые и мягкие, парные и непарные. 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63.</w:t>
            </w:r>
          </w:p>
        </w:tc>
        <w:tc>
          <w:tcPr>
            <w:tcW w:w="3075" w:type="dxa"/>
          </w:tcPr>
          <w:p w:rsidR="00135922" w:rsidRDefault="00AA35C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64.</w:t>
            </w:r>
          </w:p>
        </w:tc>
        <w:tc>
          <w:tcPr>
            <w:tcW w:w="3075" w:type="dxa"/>
          </w:tcPr>
          <w:p w:rsidR="00D44933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Графика.</w:t>
            </w:r>
          </w:p>
        </w:tc>
        <w:tc>
          <w:tcPr>
            <w:tcW w:w="1417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65.</w:t>
            </w:r>
          </w:p>
        </w:tc>
        <w:tc>
          <w:tcPr>
            <w:tcW w:w="3075" w:type="dxa"/>
          </w:tcPr>
          <w:p w:rsidR="00D44933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Алфавит.</w:t>
            </w:r>
          </w:p>
        </w:tc>
        <w:tc>
          <w:tcPr>
            <w:tcW w:w="1417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66.</w:t>
            </w:r>
          </w:p>
        </w:tc>
        <w:tc>
          <w:tcPr>
            <w:tcW w:w="3075" w:type="dxa"/>
          </w:tcPr>
          <w:p w:rsidR="00135922" w:rsidRDefault="00AA35C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Мягкий знак для обозначения мягкости согласных.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67.</w:t>
            </w:r>
          </w:p>
        </w:tc>
        <w:tc>
          <w:tcPr>
            <w:tcW w:w="3075" w:type="dxa"/>
          </w:tcPr>
          <w:p w:rsidR="00135922" w:rsidRPr="00AA35C1" w:rsidRDefault="00AA35C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Двойная роль букв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68.</w:t>
            </w:r>
          </w:p>
        </w:tc>
        <w:tc>
          <w:tcPr>
            <w:tcW w:w="3075" w:type="dxa"/>
          </w:tcPr>
          <w:p w:rsidR="00D44933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Орфоэпия.</w:t>
            </w:r>
          </w:p>
        </w:tc>
        <w:tc>
          <w:tcPr>
            <w:tcW w:w="1417" w:type="dxa"/>
          </w:tcPr>
          <w:p w:rsidR="00D44933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D44933" w:rsidRPr="00606F79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69.</w:t>
            </w:r>
          </w:p>
        </w:tc>
        <w:tc>
          <w:tcPr>
            <w:tcW w:w="3075" w:type="dxa"/>
          </w:tcPr>
          <w:p w:rsidR="00135922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Описание предмета.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70.</w:t>
            </w:r>
          </w:p>
        </w:tc>
        <w:tc>
          <w:tcPr>
            <w:tcW w:w="3075" w:type="dxa"/>
          </w:tcPr>
          <w:p w:rsidR="00135922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Фонетический разбор слова. Обобщение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теме «Фонетика. Графика. Орфография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71.</w:t>
            </w:r>
          </w:p>
        </w:tc>
        <w:tc>
          <w:tcPr>
            <w:tcW w:w="3075" w:type="dxa"/>
          </w:tcPr>
          <w:p w:rsidR="00135922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72.</w:t>
            </w:r>
          </w:p>
        </w:tc>
        <w:tc>
          <w:tcPr>
            <w:tcW w:w="3075" w:type="dxa"/>
          </w:tcPr>
          <w:p w:rsidR="00135922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73.</w:t>
            </w:r>
          </w:p>
        </w:tc>
        <w:tc>
          <w:tcPr>
            <w:tcW w:w="3075" w:type="dxa"/>
          </w:tcPr>
          <w:p w:rsidR="00135922" w:rsidRDefault="00D44933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Повествование. Обучающее изложение с элементами описания (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«Шкатулка»).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44933" w:rsidRPr="00606F79" w:rsidTr="00287DFB">
        <w:tc>
          <w:tcPr>
            <w:tcW w:w="9571" w:type="dxa"/>
            <w:gridSpan w:val="6"/>
          </w:tcPr>
          <w:p w:rsidR="00D44933" w:rsidRPr="00606F79" w:rsidRDefault="00D44933" w:rsidP="00D44933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 5: Лексика. Культура речи (</w:t>
            </w:r>
            <w:r w:rsidR="000172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10ч)</w:t>
            </w:r>
          </w:p>
        </w:tc>
      </w:tr>
      <w:tr w:rsidR="00287DFB" w:rsidRPr="00606F79" w:rsidTr="00135922">
        <w:tc>
          <w:tcPr>
            <w:tcW w:w="856" w:type="dxa"/>
          </w:tcPr>
          <w:p w:rsidR="00135922" w:rsidRDefault="00D44933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74.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75.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76.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Прямое и переносное значение.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77.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Омонимы.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78.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Синонимы.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4A4FE1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79. </w:t>
            </w:r>
          </w:p>
        </w:tc>
        <w:tc>
          <w:tcPr>
            <w:tcW w:w="3075" w:type="dxa"/>
          </w:tcPr>
          <w:p w:rsidR="004A4FE1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Сочинение по картине И.Э. Грабаря «Февральская лазурь»</w:t>
            </w:r>
          </w:p>
        </w:tc>
        <w:tc>
          <w:tcPr>
            <w:tcW w:w="1417" w:type="dxa"/>
          </w:tcPr>
          <w:p w:rsidR="004A4FE1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4A4FE1" w:rsidRPr="00606F79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4A4FE1" w:rsidRPr="00606F79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4A4FE1" w:rsidRPr="00606F79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80.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Антонимы.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81.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82.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83.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4FE1" w:rsidRPr="00606F79" w:rsidTr="00287DFB">
        <w:tc>
          <w:tcPr>
            <w:tcW w:w="9571" w:type="dxa"/>
            <w:gridSpan w:val="6"/>
          </w:tcPr>
          <w:p w:rsidR="004A4FE1" w:rsidRPr="00606F79" w:rsidRDefault="004A4FE1" w:rsidP="004A4FE1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 6: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Орфография. Культура речи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.»</w:t>
            </w:r>
            <w:r w:rsidR="000172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gramEnd"/>
            <w:r w:rsidR="000172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22ч)</w:t>
            </w: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84.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85.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Окончание и основа слова.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86.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Корень слова. Однокоренные слова. 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87.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Рассуждение.</w:t>
            </w:r>
            <w:r w:rsidR="000172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88.</w:t>
            </w:r>
          </w:p>
        </w:tc>
        <w:tc>
          <w:tcPr>
            <w:tcW w:w="3075" w:type="dxa"/>
          </w:tcPr>
          <w:p w:rsidR="00135922" w:rsidRDefault="004A4FE1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Сочинение-рассуждение по теме (упр.402)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4A4FE1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89.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Суффикс – значимая часть слова.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B7255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90.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Суффикс – значимая часть слова.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B7255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91.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Приставка. Их словообразующая роль.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B7255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92.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Чередование звуков.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B7255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93.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Беглые гласные.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B7255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94.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Варианты морфем.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B7255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95.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Морфемный разбор слова.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B7255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96.</w:t>
            </w:r>
          </w:p>
        </w:tc>
        <w:tc>
          <w:tcPr>
            <w:tcW w:w="3075" w:type="dxa"/>
          </w:tcPr>
          <w:p w:rsidR="00135922" w:rsidRDefault="00B7255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Правописание</w:t>
            </w:r>
            <w:r w:rsidR="000172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гласных и согласных в приставках.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97.</w:t>
            </w:r>
          </w:p>
        </w:tc>
        <w:tc>
          <w:tcPr>
            <w:tcW w:w="3075" w:type="dxa"/>
          </w:tcPr>
          <w:p w:rsidR="00135922" w:rsidRPr="000172F7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  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98.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Буквы а – о в корне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аг- </w:t>
            </w:r>
          </w:p>
          <w:p w:rsidR="000172F7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лож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99.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Буквы а – о в корне –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-- рос-.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100.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ё-о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101.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Буквы и-ы после ц.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102.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Орфография. Культура речи».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103. 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104.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105.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Сочинение по картине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П.Кончаловского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«Сирень в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корзине».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172F7" w:rsidRPr="00606F79" w:rsidTr="00287DFB">
        <w:tc>
          <w:tcPr>
            <w:tcW w:w="9571" w:type="dxa"/>
            <w:gridSpan w:val="6"/>
          </w:tcPr>
          <w:p w:rsidR="009F06C2" w:rsidRDefault="000172F7" w:rsidP="000172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Раздел 7: «Морфология. Орфография. Культура речи».</w:t>
            </w:r>
          </w:p>
          <w:p w:rsidR="000172F7" w:rsidRPr="00606F79" w:rsidRDefault="009F06C2" w:rsidP="000172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Имя существительное</w:t>
            </w:r>
            <w:r w:rsidR="000172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18ч)</w:t>
            </w: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106.</w:t>
            </w:r>
          </w:p>
        </w:tc>
        <w:tc>
          <w:tcPr>
            <w:tcW w:w="3075" w:type="dxa"/>
          </w:tcPr>
          <w:p w:rsidR="00135922" w:rsidRDefault="000172F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0172F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107.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Доказательства в рассуждении.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108.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109.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110.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111.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112.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113.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114.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115.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116.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Изложение (упр.547)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117.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118.</w:t>
            </w:r>
          </w:p>
        </w:tc>
        <w:tc>
          <w:tcPr>
            <w:tcW w:w="3075" w:type="dxa"/>
          </w:tcPr>
          <w:p w:rsidR="00135922" w:rsidRDefault="00287DF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после шипящих и ц в окончаниях существительных.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287DF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119.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теме «Морфология. Орфография. Культура речи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9F06C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120.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Морфологический разбор имени существительного»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9F06C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121.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9F06C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122.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9F06C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123.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Сочинение по картине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Г.Нисского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«Февраль. Подмосковье».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F06C2" w:rsidRPr="00606F79" w:rsidTr="00895745">
        <w:tc>
          <w:tcPr>
            <w:tcW w:w="9571" w:type="dxa"/>
            <w:gridSpan w:val="6"/>
          </w:tcPr>
          <w:p w:rsidR="009F06C2" w:rsidRPr="00606F79" w:rsidRDefault="009F06C2" w:rsidP="009F06C2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Имя прилагательное (</w:t>
            </w:r>
            <w:r w:rsidR="00C474A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10ч)</w:t>
            </w:r>
          </w:p>
        </w:tc>
      </w:tr>
      <w:tr w:rsidR="00287DFB" w:rsidRPr="00606F79" w:rsidTr="00135922">
        <w:tc>
          <w:tcPr>
            <w:tcW w:w="856" w:type="dxa"/>
          </w:tcPr>
          <w:p w:rsidR="00135922" w:rsidRDefault="009F06C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124.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Имя прилагательное как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часть речи.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9F06C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9F06C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126.</w:t>
            </w:r>
          </w:p>
        </w:tc>
        <w:tc>
          <w:tcPr>
            <w:tcW w:w="3075" w:type="dxa"/>
          </w:tcPr>
          <w:p w:rsidR="0013592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Описание животного.</w:t>
            </w:r>
          </w:p>
          <w:p w:rsidR="009F06C2" w:rsidRDefault="009F06C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Изложение</w:t>
            </w:r>
            <w:r w:rsidR="00C474A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C474A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А.Куприн</w:t>
            </w:r>
            <w:proofErr w:type="spellEnd"/>
            <w:r w:rsidR="00C474A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«Ю-ю».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127.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128. 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Сочинение по картине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А.Комарова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«Наводнение» - заяц.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129.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130.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Сочинение на тему «Как я испугался»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плану упр.600)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131.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132.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133.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474AB" w:rsidRPr="00606F79" w:rsidTr="00895745">
        <w:tc>
          <w:tcPr>
            <w:tcW w:w="9571" w:type="dxa"/>
            <w:gridSpan w:val="6"/>
          </w:tcPr>
          <w:p w:rsidR="00C474AB" w:rsidRPr="00606F79" w:rsidRDefault="00C474AB" w:rsidP="00C474AB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Глагол (</w:t>
            </w:r>
            <w:r w:rsidR="0032689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19ч)</w:t>
            </w: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134.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135.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 с глаголами.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136.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Рассказ.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137.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138.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 </w:t>
            </w:r>
            <w:r w:rsidR="0032689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139.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Виды глагола.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140.</w:t>
            </w:r>
          </w:p>
        </w:tc>
        <w:tc>
          <w:tcPr>
            <w:tcW w:w="3075" w:type="dxa"/>
          </w:tcPr>
          <w:p w:rsidR="00135922" w:rsidRDefault="00C474AB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Буквы е – и в корнях с чередованием.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C474AB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141.</w:t>
            </w:r>
          </w:p>
        </w:tc>
        <w:tc>
          <w:tcPr>
            <w:tcW w:w="3075" w:type="dxa"/>
          </w:tcPr>
          <w:p w:rsidR="00135922" w:rsidRDefault="00895745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Невыдуманный </w:t>
            </w:r>
            <w:r w:rsidR="006403C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рассказ (о себе)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142.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Время глагола.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143.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Прошедшее время.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144.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Настоящее время.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145.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Будущее время.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146.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Спряжение глаголов.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147.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Определение спряжения глагола с безударным личным окончанием.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148.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6403C0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149.</w:t>
            </w:r>
          </w:p>
        </w:tc>
        <w:tc>
          <w:tcPr>
            <w:tcW w:w="3075" w:type="dxa"/>
          </w:tcPr>
          <w:p w:rsidR="00135922" w:rsidRDefault="006403C0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Сжатое изложение «Шоколадный торт» по упр. </w:t>
            </w:r>
            <w:r w:rsidR="0032689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688.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150.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Употребление времён.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152.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2689F" w:rsidRPr="00606F79" w:rsidTr="00135922">
        <w:tc>
          <w:tcPr>
            <w:tcW w:w="856" w:type="dxa"/>
          </w:tcPr>
          <w:p w:rsidR="0032689F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153</w:t>
            </w:r>
          </w:p>
        </w:tc>
        <w:tc>
          <w:tcPr>
            <w:tcW w:w="3075" w:type="dxa"/>
          </w:tcPr>
          <w:p w:rsidR="0032689F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32689F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32689F" w:rsidRPr="00606F79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32689F" w:rsidRPr="00606F79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32689F" w:rsidRPr="00606F79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2689F" w:rsidRPr="00606F79" w:rsidTr="00135922">
        <w:tc>
          <w:tcPr>
            <w:tcW w:w="856" w:type="dxa"/>
          </w:tcPr>
          <w:p w:rsidR="0032689F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154</w:t>
            </w:r>
          </w:p>
        </w:tc>
        <w:tc>
          <w:tcPr>
            <w:tcW w:w="3075" w:type="dxa"/>
          </w:tcPr>
          <w:p w:rsidR="0032689F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7" w:type="dxa"/>
          </w:tcPr>
          <w:p w:rsidR="0032689F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32689F" w:rsidRPr="00606F79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32689F" w:rsidRPr="00606F79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32689F" w:rsidRPr="00606F79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2689F" w:rsidRPr="00606F79" w:rsidTr="003428BD">
        <w:tc>
          <w:tcPr>
            <w:tcW w:w="9571" w:type="dxa"/>
            <w:gridSpan w:val="6"/>
          </w:tcPr>
          <w:p w:rsidR="0032689F" w:rsidRPr="00606F79" w:rsidRDefault="0032689F" w:rsidP="0032689F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Раздел 8: «Повторение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в 5 классе»</w:t>
            </w: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155.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Разделы науки о языке.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157.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Орфограммы в приставках и в корнях слов.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158.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159.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Употребление букв ъ и ь.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32689F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160.</w:t>
            </w:r>
          </w:p>
        </w:tc>
        <w:tc>
          <w:tcPr>
            <w:tcW w:w="3075" w:type="dxa"/>
          </w:tcPr>
          <w:p w:rsidR="00135922" w:rsidRDefault="0032689F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Знаки препинания в простом и сложном предложении и в предложении с прямой речью.</w:t>
            </w: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F20067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161-170</w:t>
            </w:r>
          </w:p>
        </w:tc>
        <w:tc>
          <w:tcPr>
            <w:tcW w:w="3075" w:type="dxa"/>
          </w:tcPr>
          <w:p w:rsidR="00135922" w:rsidRDefault="00F20067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резерв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7DFB" w:rsidRPr="00606F79" w:rsidTr="00135922">
        <w:tc>
          <w:tcPr>
            <w:tcW w:w="856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75" w:type="dxa"/>
          </w:tcPr>
          <w:p w:rsidR="00135922" w:rsidRDefault="00135922" w:rsidP="00287DFB">
            <w:pPr>
              <w:ind w:right="-31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22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5922" w:rsidRPr="00606F79" w:rsidRDefault="00135922" w:rsidP="00287DFB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287DFB" w:rsidRDefault="00287DFB"/>
    <w:sectPr w:rsidR="0028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B"/>
    <w:rsid w:val="000172F7"/>
    <w:rsid w:val="00135922"/>
    <w:rsid w:val="00287DFB"/>
    <w:rsid w:val="0032689F"/>
    <w:rsid w:val="003E6296"/>
    <w:rsid w:val="004A4FE1"/>
    <w:rsid w:val="00606F79"/>
    <w:rsid w:val="006403C0"/>
    <w:rsid w:val="0065714F"/>
    <w:rsid w:val="00856C23"/>
    <w:rsid w:val="00866100"/>
    <w:rsid w:val="00895745"/>
    <w:rsid w:val="009213E2"/>
    <w:rsid w:val="009627FB"/>
    <w:rsid w:val="009A520D"/>
    <w:rsid w:val="009F06C2"/>
    <w:rsid w:val="009F4BF3"/>
    <w:rsid w:val="00AA35C1"/>
    <w:rsid w:val="00B549A8"/>
    <w:rsid w:val="00B7255F"/>
    <w:rsid w:val="00C474AB"/>
    <w:rsid w:val="00D44933"/>
    <w:rsid w:val="00F20067"/>
    <w:rsid w:val="00F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2018-06-01T08:22:00Z</dcterms:created>
  <dcterms:modified xsi:type="dcterms:W3CDTF">2018-06-15T13:18:00Z</dcterms:modified>
</cp:coreProperties>
</file>