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79" w:rsidRPr="00606F79" w:rsidRDefault="00606F79" w:rsidP="00606F79">
      <w:pPr>
        <w:spacing w:after="0" w:line="240" w:lineRule="auto"/>
        <w:jc w:val="right"/>
        <w:rPr>
          <w:rFonts w:ascii="Calibri" w:eastAsia="Calibri" w:hAnsi="Calibri" w:cs="Times New Roman"/>
          <w:color w:val="00000A"/>
        </w:rPr>
      </w:pPr>
      <w:r w:rsidRPr="00606F79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Приложение № 2</w:t>
      </w:r>
    </w:p>
    <w:p w:rsidR="00606F79" w:rsidRPr="00606F79" w:rsidRDefault="00606F79" w:rsidP="00606F79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606F79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к рабочей программе </w:t>
      </w:r>
    </w:p>
    <w:p w:rsidR="00606F79" w:rsidRPr="00606F79" w:rsidRDefault="00606F79" w:rsidP="00606F79">
      <w:pPr>
        <w:spacing w:after="0" w:line="240" w:lineRule="auto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606F79" w:rsidRPr="00606F79" w:rsidRDefault="00606F79" w:rsidP="00606F7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606F7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ОБОСОБЛЕННОЕ ПОДРАЗДЕЛЕНИЕ ФИЛИАЛ МУНИЦИПАЛЬНОГО ОБЩЕОБРАЗОВАТЕЛЬНОГО УЧРЕЖДЕНИЯ «СРЕДНЯЯ ОБЩЕОБРАЗОВАТЕЛЬНАЯ ШКОЛА С.ОКТЯБРЬСКИЙ ГОРОДОК» В С.КУЛИКОВКА</w:t>
      </w:r>
    </w:p>
    <w:p w:rsidR="00606F79" w:rsidRPr="00606F79" w:rsidRDefault="00606F79" w:rsidP="00606F7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2974"/>
        <w:gridCol w:w="3189"/>
        <w:gridCol w:w="3364"/>
      </w:tblGrid>
      <w:tr w:rsidR="00606F79" w:rsidRPr="00606F79" w:rsidTr="00287DFB">
        <w:trPr>
          <w:trHeight w:val="1756"/>
          <w:jc w:val="center"/>
        </w:trPr>
        <w:tc>
          <w:tcPr>
            <w:tcW w:w="2974" w:type="dxa"/>
            <w:shd w:val="clear" w:color="auto" w:fill="auto"/>
          </w:tcPr>
          <w:p w:rsidR="00606F79" w:rsidRPr="00606F79" w:rsidRDefault="00606F79" w:rsidP="00606F79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606F79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РАССМОТРЕНО на заседании Ш</w:t>
            </w:r>
            <w:r w:rsidRPr="00606F7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МО</w:t>
            </w:r>
          </w:p>
          <w:p w:rsidR="00606F79" w:rsidRPr="00606F79" w:rsidRDefault="00606F79" w:rsidP="00606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  <w:r w:rsidRPr="00606F79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Протокол №_____</w:t>
            </w:r>
            <w:proofErr w:type="gramStart"/>
            <w:r w:rsidRPr="00606F79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от</w:t>
            </w:r>
            <w:proofErr w:type="gramEnd"/>
          </w:p>
          <w:p w:rsidR="00606F79" w:rsidRPr="00606F79" w:rsidRDefault="00606F79" w:rsidP="00606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  <w:r w:rsidRPr="00606F79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«____»__________20____г.</w:t>
            </w:r>
          </w:p>
          <w:p w:rsidR="00606F79" w:rsidRPr="00606F79" w:rsidRDefault="00606F79" w:rsidP="00606F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</w:pPr>
          </w:p>
          <w:p w:rsidR="00606F79" w:rsidRPr="00606F79" w:rsidRDefault="00606F79" w:rsidP="00606F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606F79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Руководитель ШМО</w:t>
            </w:r>
          </w:p>
          <w:p w:rsidR="00606F79" w:rsidRPr="00606F79" w:rsidRDefault="00606F79" w:rsidP="00606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06F79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</w:rPr>
              <w:t>___________________</w:t>
            </w:r>
          </w:p>
        </w:tc>
        <w:tc>
          <w:tcPr>
            <w:tcW w:w="3189" w:type="dxa"/>
            <w:shd w:val="clear" w:color="auto" w:fill="auto"/>
          </w:tcPr>
          <w:p w:rsidR="00606F79" w:rsidRPr="00606F79" w:rsidRDefault="00606F79" w:rsidP="00606F7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606F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СОГЛАСОВАНО</w:t>
            </w:r>
          </w:p>
          <w:p w:rsidR="00606F79" w:rsidRPr="00606F79" w:rsidRDefault="00606F79" w:rsidP="00606F7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606F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Зам. директора по   УР</w:t>
            </w:r>
          </w:p>
          <w:p w:rsidR="00606F79" w:rsidRPr="00606F79" w:rsidRDefault="00606F79" w:rsidP="00606F7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606F79" w:rsidRPr="00606F79" w:rsidRDefault="00606F79" w:rsidP="00606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06F7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«___» ____________ 20___  г.</w:t>
            </w:r>
          </w:p>
          <w:p w:rsidR="00606F79" w:rsidRPr="00606F79" w:rsidRDefault="00606F79" w:rsidP="00606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606F79" w:rsidRPr="00606F79" w:rsidRDefault="00606F79" w:rsidP="00606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06F7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_________________________</w:t>
            </w:r>
          </w:p>
        </w:tc>
        <w:tc>
          <w:tcPr>
            <w:tcW w:w="3364" w:type="dxa"/>
            <w:shd w:val="clear" w:color="auto" w:fill="auto"/>
          </w:tcPr>
          <w:p w:rsidR="00606F79" w:rsidRPr="00606F79" w:rsidRDefault="00606F79" w:rsidP="00606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06F7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УТВЕРЖДАЮ:</w:t>
            </w:r>
          </w:p>
          <w:p w:rsidR="00606F79" w:rsidRPr="00606F79" w:rsidRDefault="00606F79" w:rsidP="00606F7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606F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Директор МОУ</w:t>
            </w:r>
          </w:p>
          <w:p w:rsidR="00606F79" w:rsidRPr="00606F79" w:rsidRDefault="00606F79" w:rsidP="00606F7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</w:pPr>
            <w:r w:rsidRPr="00606F79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  <w:t xml:space="preserve">«СОШ </w:t>
            </w:r>
            <w:proofErr w:type="spellStart"/>
            <w:r w:rsidRPr="00606F79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  <w:t>С.Октябрьский</w:t>
            </w:r>
            <w:proofErr w:type="spellEnd"/>
            <w:r w:rsidRPr="00606F79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  <w:t xml:space="preserve"> Городок»»</w:t>
            </w:r>
          </w:p>
          <w:p w:rsidR="00606F79" w:rsidRPr="00606F79" w:rsidRDefault="00606F79" w:rsidP="00606F79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zh-CN"/>
              </w:rPr>
            </w:pPr>
          </w:p>
          <w:p w:rsidR="00606F79" w:rsidRPr="00606F79" w:rsidRDefault="00606F79" w:rsidP="00606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06F7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_________________ </w:t>
            </w:r>
            <w:proofErr w:type="spellStart"/>
            <w:r w:rsidRPr="00606F7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И.Е.Котова</w:t>
            </w:r>
            <w:proofErr w:type="spellEnd"/>
          </w:p>
          <w:p w:rsidR="00606F79" w:rsidRPr="00606F79" w:rsidRDefault="00606F79" w:rsidP="00606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606F79" w:rsidRPr="00606F79" w:rsidRDefault="00606F79" w:rsidP="00606F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606F7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приказ </w:t>
            </w:r>
            <w:proofErr w:type="gramStart"/>
            <w:r w:rsidRPr="00606F7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</w:t>
            </w:r>
            <w:proofErr w:type="gramEnd"/>
            <w:r w:rsidRPr="00606F7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__________- № _____</w:t>
            </w:r>
          </w:p>
        </w:tc>
      </w:tr>
    </w:tbl>
    <w:p w:rsidR="00606F79" w:rsidRPr="00606F79" w:rsidRDefault="00606F79" w:rsidP="00606F79">
      <w:pPr>
        <w:shd w:val="clear" w:color="auto" w:fill="FFFFFF"/>
        <w:rPr>
          <w:rFonts w:ascii="Calibri" w:eastAsia="Calibri" w:hAnsi="Calibri" w:cs="Times New Roman"/>
          <w:b/>
          <w:color w:val="00000A"/>
        </w:rPr>
      </w:pPr>
    </w:p>
    <w:p w:rsidR="00606F79" w:rsidRPr="00606F79" w:rsidRDefault="00606F79" w:rsidP="00606F79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A"/>
          <w:sz w:val="40"/>
          <w:szCs w:val="40"/>
          <w:lang w:eastAsia="ru-RU"/>
        </w:rPr>
      </w:pPr>
      <w:r w:rsidRPr="00606F79">
        <w:rPr>
          <w:rFonts w:ascii="Times New Roman" w:eastAsia="Times New Roman" w:hAnsi="Times New Roman" w:cs="Times New Roman"/>
          <w:b/>
          <w:color w:val="00000A"/>
          <w:sz w:val="40"/>
          <w:szCs w:val="40"/>
          <w:lang w:eastAsia="ru-RU"/>
        </w:rPr>
        <w:t>КАЛЕНДАРНО-ТЕМАТИЧЕСКОЕ ПЛАНИРОВАНИЕ</w:t>
      </w:r>
    </w:p>
    <w:p w:rsidR="00606F79" w:rsidRPr="00606F79" w:rsidRDefault="00606F79" w:rsidP="00606F79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color w:val="00000A"/>
          <w:sz w:val="28"/>
          <w:szCs w:val="28"/>
        </w:rPr>
      </w:pPr>
    </w:p>
    <w:p w:rsidR="00606F79" w:rsidRPr="00606F79" w:rsidRDefault="00606F79" w:rsidP="00606F79">
      <w:pPr>
        <w:spacing w:after="0" w:line="240" w:lineRule="auto"/>
        <w:rPr>
          <w:rFonts w:ascii="Calibri" w:eastAsia="Calibri" w:hAnsi="Calibri" w:cs="Times New Roman"/>
          <w:color w:val="00000A"/>
          <w:sz w:val="16"/>
          <w:szCs w:val="16"/>
        </w:rPr>
      </w:pPr>
    </w:p>
    <w:p w:rsidR="00606F79" w:rsidRPr="00606F79" w:rsidRDefault="00606F79" w:rsidP="00606F79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color w:val="00000A"/>
        </w:rPr>
      </w:pPr>
      <w:r w:rsidRPr="00606F7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 </w:t>
      </w:r>
      <w:r w:rsidRPr="00606F79">
        <w:rPr>
          <w:rFonts w:ascii="Times New Roman" w:eastAsia="Calibri" w:hAnsi="Times New Roman" w:cs="Times New Roman"/>
          <w:color w:val="00000A"/>
          <w:sz w:val="28"/>
          <w:szCs w:val="28"/>
        </w:rPr>
        <w:t>русскому языку</w:t>
      </w:r>
    </w:p>
    <w:p w:rsidR="00606F79" w:rsidRPr="00606F79" w:rsidRDefault="00606F79" w:rsidP="00606F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18"/>
          <w:szCs w:val="18"/>
        </w:rPr>
      </w:pPr>
      <w:r w:rsidRPr="00606F79">
        <w:rPr>
          <w:rFonts w:ascii="Times New Roman" w:eastAsia="Calibri" w:hAnsi="Times New Roman" w:cs="Times New Roman"/>
          <w:color w:val="00000A"/>
          <w:sz w:val="18"/>
          <w:szCs w:val="18"/>
        </w:rPr>
        <w:t>(указать предмет)</w:t>
      </w:r>
    </w:p>
    <w:p w:rsidR="00606F79" w:rsidRPr="00606F79" w:rsidRDefault="00606F79" w:rsidP="00606F79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606F79" w:rsidRPr="00606F79" w:rsidRDefault="00866100" w:rsidP="00606F79">
      <w:pPr>
        <w:spacing w:after="0" w:line="240" w:lineRule="auto"/>
        <w:rPr>
          <w:rFonts w:ascii="Calibri" w:eastAsia="Calibri" w:hAnsi="Calibri" w:cs="Times New Roman"/>
          <w:color w:val="00000A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Класс     _____5</w:t>
      </w:r>
      <w:r w:rsidR="00606F79" w:rsidRPr="00606F7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_______ </w:t>
      </w:r>
    </w:p>
    <w:p w:rsidR="00606F79" w:rsidRPr="00606F79" w:rsidRDefault="00606F79" w:rsidP="00606F79">
      <w:pPr>
        <w:spacing w:after="0" w:line="240" w:lineRule="auto"/>
        <w:rPr>
          <w:rFonts w:ascii="Calibri" w:eastAsia="Calibri" w:hAnsi="Calibri" w:cs="Times New Roman"/>
          <w:color w:val="00000A"/>
        </w:rPr>
      </w:pPr>
      <w:r w:rsidRPr="00606F79">
        <w:rPr>
          <w:rFonts w:ascii="Times New Roman" w:eastAsia="Calibri" w:hAnsi="Times New Roman" w:cs="Times New Roman"/>
          <w:color w:val="00000A"/>
          <w:sz w:val="18"/>
          <w:szCs w:val="18"/>
        </w:rPr>
        <w:t xml:space="preserve">                                                </w:t>
      </w:r>
    </w:p>
    <w:p w:rsidR="00606F79" w:rsidRPr="00606F79" w:rsidRDefault="00606F79" w:rsidP="00606F79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606F79" w:rsidRPr="00606F79" w:rsidRDefault="00606F79" w:rsidP="00606F79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  <w:u w:val="single"/>
        </w:rPr>
      </w:pPr>
      <w:r w:rsidRPr="00606F79">
        <w:rPr>
          <w:rFonts w:ascii="Times New Roman" w:eastAsia="Calibri" w:hAnsi="Times New Roman" w:cs="Times New Roman"/>
          <w:color w:val="00000A"/>
          <w:sz w:val="28"/>
          <w:szCs w:val="28"/>
        </w:rPr>
        <w:t>Общее количество часов:  ______</w:t>
      </w:r>
    </w:p>
    <w:p w:rsidR="00606F79" w:rsidRPr="00606F79" w:rsidRDefault="00606F79" w:rsidP="00606F79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06F79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Количество часов в неделю  ______       Уровень __________________    </w:t>
      </w:r>
    </w:p>
    <w:p w:rsidR="00606F79" w:rsidRPr="00606F79" w:rsidRDefault="00606F79" w:rsidP="00606F79">
      <w:pPr>
        <w:spacing w:after="0" w:line="240" w:lineRule="auto"/>
        <w:rPr>
          <w:rFonts w:ascii="Times New Roman" w:eastAsia="Calibri" w:hAnsi="Times New Roman" w:cs="Times New Roman"/>
          <w:color w:val="00000A"/>
          <w:sz w:val="18"/>
          <w:szCs w:val="18"/>
        </w:rPr>
      </w:pPr>
      <w:r w:rsidRPr="00606F79">
        <w:rPr>
          <w:rFonts w:ascii="Times New Roman" w:eastAsia="Calibri" w:hAnsi="Times New Roman" w:cs="Times New Roman"/>
          <w:color w:val="00000A"/>
          <w:sz w:val="18"/>
          <w:szCs w:val="18"/>
        </w:rPr>
        <w:t xml:space="preserve">                                                                                                                                     (базовый, профильный)           </w:t>
      </w:r>
    </w:p>
    <w:p w:rsidR="00606F79" w:rsidRPr="00606F79" w:rsidRDefault="00606F79" w:rsidP="00606F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  <w:u w:val="single"/>
        </w:rPr>
      </w:pPr>
      <w:r w:rsidRPr="00606F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Учитель    </w:t>
      </w:r>
      <w:r w:rsidRPr="00606F79">
        <w:rPr>
          <w:rFonts w:ascii="Times New Roman" w:eastAsia="Calibri" w:hAnsi="Times New Roman" w:cs="Times New Roman"/>
          <w:color w:val="00000A"/>
          <w:sz w:val="28"/>
          <w:szCs w:val="28"/>
        </w:rPr>
        <w:t>____________________</w:t>
      </w:r>
    </w:p>
    <w:p w:rsidR="00606F79" w:rsidRPr="00606F79" w:rsidRDefault="00606F79" w:rsidP="00606F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606F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Квалификационная категория </w:t>
      </w:r>
      <w:r w:rsidRPr="00606F79">
        <w:rPr>
          <w:rFonts w:ascii="Times New Roman" w:eastAsia="Calibri" w:hAnsi="Times New Roman" w:cs="Times New Roman"/>
          <w:color w:val="00000A"/>
          <w:sz w:val="28"/>
          <w:szCs w:val="28"/>
        </w:rPr>
        <w:t>______</w:t>
      </w:r>
    </w:p>
    <w:p w:rsidR="00606F79" w:rsidRPr="00606F79" w:rsidRDefault="00606F79" w:rsidP="00606F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06F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разработана на основе </w:t>
      </w:r>
      <w:r w:rsidRPr="00606F79">
        <w:rPr>
          <w:rFonts w:ascii="Times New Roman" w:eastAsia="Calibri" w:hAnsi="Times New Roman" w:cs="Times New Roman"/>
          <w:color w:val="00000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606F79" w:rsidRPr="00606F79" w:rsidRDefault="00606F79" w:rsidP="00606F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18"/>
          <w:szCs w:val="18"/>
        </w:rPr>
      </w:pPr>
      <w:r w:rsidRPr="00606F79">
        <w:rPr>
          <w:rFonts w:ascii="Times New Roman" w:eastAsia="Calibri" w:hAnsi="Times New Roman" w:cs="Times New Roman"/>
          <w:color w:val="000000"/>
          <w:sz w:val="18"/>
          <w:szCs w:val="18"/>
        </w:rPr>
        <w:t>(указать примерную или авторскую программу/программы, издательство, год издания при наличии)</w:t>
      </w:r>
    </w:p>
    <w:p w:rsidR="00606F79" w:rsidRPr="00606F79" w:rsidRDefault="00606F79" w:rsidP="00606F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606F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Учебник, автор </w:t>
      </w:r>
      <w:r w:rsidRPr="00606F79">
        <w:rPr>
          <w:rFonts w:ascii="Times New Roman" w:eastAsia="Calibri" w:hAnsi="Times New Roman" w:cs="Times New Roman"/>
          <w:color w:val="00000A"/>
          <w:sz w:val="28"/>
          <w:szCs w:val="28"/>
        </w:rPr>
        <w:t>_______________________________________________________________</w:t>
      </w:r>
    </w:p>
    <w:p w:rsidR="00606F79" w:rsidRPr="00606F79" w:rsidRDefault="00606F79" w:rsidP="00606F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6F79">
        <w:rPr>
          <w:rFonts w:ascii="Times New Roman" w:eastAsia="Calibri" w:hAnsi="Times New Roman" w:cs="Times New Roman"/>
          <w:color w:val="000000"/>
          <w:sz w:val="28"/>
          <w:szCs w:val="28"/>
        </w:rPr>
        <w:t>Издательство, год издания</w:t>
      </w:r>
    </w:p>
    <w:p w:rsidR="00606F79" w:rsidRPr="00606F79" w:rsidRDefault="00606F79" w:rsidP="00606F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6F79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606F79" w:rsidRPr="00606F79" w:rsidRDefault="00606F79" w:rsidP="00606F7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06F79" w:rsidRPr="00606F79" w:rsidRDefault="00606F79" w:rsidP="00606F79">
      <w:pPr>
        <w:shd w:val="clear" w:color="auto" w:fill="FFFFFF"/>
        <w:spacing w:after="0" w:line="240" w:lineRule="auto"/>
        <w:ind w:firstLine="71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06F79" w:rsidRPr="00606F79" w:rsidRDefault="00606F79" w:rsidP="00606F79">
      <w:pPr>
        <w:shd w:val="clear" w:color="auto" w:fill="FFFFFF"/>
        <w:spacing w:after="0" w:line="240" w:lineRule="auto"/>
        <w:ind w:firstLine="71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06F79" w:rsidRPr="00606F79" w:rsidRDefault="00606F79" w:rsidP="00606F79">
      <w:pPr>
        <w:shd w:val="clear" w:color="auto" w:fill="FFFFFF"/>
        <w:spacing w:after="0" w:line="240" w:lineRule="auto"/>
        <w:ind w:firstLine="71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06F79" w:rsidRPr="00606F79" w:rsidRDefault="00606F79" w:rsidP="00606F79">
      <w:pPr>
        <w:shd w:val="clear" w:color="auto" w:fill="FFFFFF"/>
        <w:spacing w:after="0" w:line="240" w:lineRule="auto"/>
        <w:ind w:firstLine="71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606F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</w:t>
      </w:r>
      <w:proofErr w:type="gramStart"/>
      <w:r w:rsidRPr="00606F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.К</w:t>
      </w:r>
      <w:proofErr w:type="gramEnd"/>
      <w:r w:rsidRPr="00606F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уликовка</w:t>
      </w:r>
      <w:proofErr w:type="spellEnd"/>
    </w:p>
    <w:p w:rsidR="00606F79" w:rsidRPr="00606F79" w:rsidRDefault="00606F79" w:rsidP="00606F79">
      <w:pPr>
        <w:shd w:val="clear" w:color="auto" w:fill="FFFFFF"/>
        <w:spacing w:after="0" w:line="240" w:lineRule="auto"/>
        <w:ind w:firstLine="71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2018</w:t>
      </w:r>
    </w:p>
    <w:p w:rsidR="00606F79" w:rsidRPr="00606F79" w:rsidRDefault="00606F79" w:rsidP="00606F79">
      <w:pPr>
        <w:shd w:val="clear" w:color="auto" w:fill="FFFFFF"/>
        <w:spacing w:after="0" w:line="240" w:lineRule="auto"/>
        <w:ind w:firstLine="71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6"/>
        <w:gridCol w:w="3075"/>
        <w:gridCol w:w="1417"/>
        <w:gridCol w:w="1372"/>
        <w:gridCol w:w="1367"/>
        <w:gridCol w:w="1484"/>
      </w:tblGrid>
      <w:tr w:rsidR="00287DFB" w:rsidRPr="00606F79" w:rsidTr="00287DFB">
        <w:tc>
          <w:tcPr>
            <w:tcW w:w="856" w:type="dxa"/>
            <w:vMerge w:val="restart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606F7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06F7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</w:t>
            </w:r>
            <w:proofErr w:type="gramEnd"/>
            <w:r w:rsidRPr="00606F7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/п</w:t>
            </w:r>
          </w:p>
        </w:tc>
        <w:tc>
          <w:tcPr>
            <w:tcW w:w="3075" w:type="dxa"/>
            <w:vMerge w:val="restart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606F7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            Тема урока </w:t>
            </w:r>
          </w:p>
        </w:tc>
        <w:tc>
          <w:tcPr>
            <w:tcW w:w="1417" w:type="dxa"/>
            <w:vMerge w:val="restart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606F7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Количество</w:t>
            </w:r>
          </w:p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606F7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часов</w:t>
            </w:r>
          </w:p>
        </w:tc>
        <w:tc>
          <w:tcPr>
            <w:tcW w:w="2739" w:type="dxa"/>
            <w:gridSpan w:val="2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606F7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               Дата</w:t>
            </w:r>
          </w:p>
        </w:tc>
        <w:tc>
          <w:tcPr>
            <w:tcW w:w="1484" w:type="dxa"/>
            <w:vMerge w:val="restart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606F7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примечание</w:t>
            </w:r>
          </w:p>
        </w:tc>
      </w:tr>
      <w:tr w:rsidR="00287DFB" w:rsidRPr="00606F79" w:rsidTr="00287DFB">
        <w:tc>
          <w:tcPr>
            <w:tcW w:w="856" w:type="dxa"/>
            <w:vMerge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75" w:type="dxa"/>
            <w:vMerge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606F7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план</w:t>
            </w:r>
          </w:p>
        </w:tc>
        <w:tc>
          <w:tcPr>
            <w:tcW w:w="1367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606F7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факт</w:t>
            </w:r>
          </w:p>
        </w:tc>
        <w:tc>
          <w:tcPr>
            <w:tcW w:w="1484" w:type="dxa"/>
            <w:vMerge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606F79" w:rsidRPr="00606F79" w:rsidTr="00287DFB">
        <w:tc>
          <w:tcPr>
            <w:tcW w:w="9571" w:type="dxa"/>
            <w:gridSpan w:val="6"/>
          </w:tcPr>
          <w:p w:rsidR="00606F79" w:rsidRPr="00606F79" w:rsidRDefault="00606F79" w:rsidP="00606F79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Раздел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.Язык и общение (5ч)</w:t>
            </w:r>
          </w:p>
        </w:tc>
      </w:tr>
      <w:tr w:rsidR="00287DFB" w:rsidRPr="00606F79" w:rsidTr="00287DFB">
        <w:tc>
          <w:tcPr>
            <w:tcW w:w="856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 w:rsidRPr="00606F7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3075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Язык и человек.</w:t>
            </w:r>
          </w:p>
        </w:tc>
        <w:tc>
          <w:tcPr>
            <w:tcW w:w="1417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606F7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287DFB">
        <w:tc>
          <w:tcPr>
            <w:tcW w:w="856" w:type="dxa"/>
          </w:tcPr>
          <w:p w:rsid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2.</w:t>
            </w:r>
          </w:p>
        </w:tc>
        <w:tc>
          <w:tcPr>
            <w:tcW w:w="3075" w:type="dxa"/>
          </w:tcPr>
          <w:p w:rsid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Общение устное и письменное.</w:t>
            </w:r>
          </w:p>
        </w:tc>
        <w:tc>
          <w:tcPr>
            <w:tcW w:w="1417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287DFB">
        <w:tc>
          <w:tcPr>
            <w:tcW w:w="856" w:type="dxa"/>
          </w:tcPr>
          <w:p w:rsid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3.</w:t>
            </w:r>
          </w:p>
        </w:tc>
        <w:tc>
          <w:tcPr>
            <w:tcW w:w="3075" w:type="dxa"/>
          </w:tcPr>
          <w:p w:rsid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Читаем учебник.</w:t>
            </w:r>
          </w:p>
        </w:tc>
        <w:tc>
          <w:tcPr>
            <w:tcW w:w="1417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287DFB">
        <w:tc>
          <w:tcPr>
            <w:tcW w:w="856" w:type="dxa"/>
          </w:tcPr>
          <w:p w:rsid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4.</w:t>
            </w:r>
          </w:p>
        </w:tc>
        <w:tc>
          <w:tcPr>
            <w:tcW w:w="3075" w:type="dxa"/>
          </w:tcPr>
          <w:p w:rsid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Слушаем на уроке.</w:t>
            </w:r>
          </w:p>
        </w:tc>
        <w:tc>
          <w:tcPr>
            <w:tcW w:w="1417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287DFB">
        <w:tc>
          <w:tcPr>
            <w:tcW w:w="856" w:type="dxa"/>
          </w:tcPr>
          <w:p w:rsid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3075" w:type="dxa"/>
          </w:tcPr>
          <w:p w:rsid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Стили речи.</w:t>
            </w:r>
          </w:p>
        </w:tc>
        <w:tc>
          <w:tcPr>
            <w:tcW w:w="1417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606F79" w:rsidRPr="00606F79" w:rsidTr="00287DFB">
        <w:tc>
          <w:tcPr>
            <w:tcW w:w="9571" w:type="dxa"/>
            <w:gridSpan w:val="6"/>
          </w:tcPr>
          <w:p w:rsidR="00606F79" w:rsidRPr="00606F79" w:rsidRDefault="00606F79" w:rsidP="00606F79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Раздел 2. Вспоминаем, повторяем, изучаем</w:t>
            </w:r>
            <w:r w:rsidR="0013592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(25ч</w:t>
            </w:r>
            <w:r w:rsidRPr="00606F7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)</w:t>
            </w:r>
          </w:p>
        </w:tc>
      </w:tr>
      <w:tr w:rsidR="00287DFB" w:rsidRPr="00606F79" w:rsidTr="00287DFB">
        <w:tc>
          <w:tcPr>
            <w:tcW w:w="856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6.</w:t>
            </w:r>
          </w:p>
        </w:tc>
        <w:tc>
          <w:tcPr>
            <w:tcW w:w="3075" w:type="dxa"/>
          </w:tcPr>
          <w:p w:rsidR="00606F79" w:rsidRPr="00606F79" w:rsidRDefault="0065714F" w:rsidP="00606F79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65714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Звуки и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буквы. Произношение и правописание.</w:t>
            </w:r>
          </w:p>
        </w:tc>
        <w:tc>
          <w:tcPr>
            <w:tcW w:w="1417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n-US"/>
              </w:rPr>
            </w:pPr>
            <w:r w:rsidRPr="00606F7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287DFB">
        <w:tc>
          <w:tcPr>
            <w:tcW w:w="856" w:type="dxa"/>
          </w:tcPr>
          <w:p w:rsid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7.</w:t>
            </w:r>
          </w:p>
        </w:tc>
        <w:tc>
          <w:tcPr>
            <w:tcW w:w="3075" w:type="dxa"/>
          </w:tcPr>
          <w:p w:rsidR="00606F79" w:rsidRPr="0065714F" w:rsidRDefault="0065714F" w:rsidP="00606F79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65714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Орфограмма.</w:t>
            </w:r>
          </w:p>
        </w:tc>
        <w:tc>
          <w:tcPr>
            <w:tcW w:w="1417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287DFB">
        <w:tc>
          <w:tcPr>
            <w:tcW w:w="856" w:type="dxa"/>
          </w:tcPr>
          <w:p w:rsid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606F79" w:rsidRDefault="0065714F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8.</w:t>
            </w:r>
          </w:p>
        </w:tc>
        <w:tc>
          <w:tcPr>
            <w:tcW w:w="3075" w:type="dxa"/>
          </w:tcPr>
          <w:p w:rsidR="00606F79" w:rsidRPr="0065714F" w:rsidRDefault="0065714F" w:rsidP="00606F79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65714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Правописание проверяемых безударных гласных в </w:t>
            </w:r>
            <w:proofErr w:type="gramStart"/>
            <w:r w:rsidRPr="0065714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корне слова</w:t>
            </w:r>
            <w:proofErr w:type="gramEnd"/>
            <w:r w:rsidRPr="0065714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06F79" w:rsidRPr="00606F79" w:rsidRDefault="0065714F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287DFB">
        <w:tc>
          <w:tcPr>
            <w:tcW w:w="856" w:type="dxa"/>
          </w:tcPr>
          <w:p w:rsidR="00606F79" w:rsidRDefault="0065714F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9.</w:t>
            </w:r>
          </w:p>
        </w:tc>
        <w:tc>
          <w:tcPr>
            <w:tcW w:w="3075" w:type="dxa"/>
          </w:tcPr>
          <w:p w:rsidR="00606F79" w:rsidRPr="0065714F" w:rsidRDefault="0065714F" w:rsidP="00606F79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65714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Правописание проверяемых согласных в </w:t>
            </w:r>
            <w:proofErr w:type="gramStart"/>
            <w:r w:rsidRPr="0065714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корне слова</w:t>
            </w:r>
            <w:proofErr w:type="gramEnd"/>
            <w:r w:rsidRPr="0065714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06F79" w:rsidRPr="00606F79" w:rsidRDefault="0065714F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287DFB">
        <w:tc>
          <w:tcPr>
            <w:tcW w:w="856" w:type="dxa"/>
          </w:tcPr>
          <w:p w:rsidR="00606F79" w:rsidRDefault="0065714F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10.</w:t>
            </w:r>
          </w:p>
        </w:tc>
        <w:tc>
          <w:tcPr>
            <w:tcW w:w="3075" w:type="dxa"/>
          </w:tcPr>
          <w:p w:rsidR="00606F79" w:rsidRPr="003E6296" w:rsidRDefault="003E6296" w:rsidP="00606F79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3E629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Правописание непроизносимых согласных в </w:t>
            </w:r>
            <w:proofErr w:type="gramStart"/>
            <w:r w:rsidRPr="003E629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корне слова</w:t>
            </w:r>
            <w:proofErr w:type="gramEnd"/>
            <w:r w:rsidRPr="003E629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06F79" w:rsidRPr="00606F79" w:rsidRDefault="003E6296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287DFB">
        <w:tc>
          <w:tcPr>
            <w:tcW w:w="856" w:type="dxa"/>
          </w:tcPr>
          <w:p w:rsidR="00606F79" w:rsidRDefault="003E6296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11.</w:t>
            </w:r>
          </w:p>
        </w:tc>
        <w:tc>
          <w:tcPr>
            <w:tcW w:w="3075" w:type="dxa"/>
          </w:tcPr>
          <w:p w:rsidR="00606F79" w:rsidRPr="003E6296" w:rsidRDefault="003E6296" w:rsidP="00606F79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3E629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Буквы </w:t>
            </w:r>
            <w:proofErr w:type="spellStart"/>
            <w:r w:rsidRPr="003E629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</w:t>
            </w:r>
            <w:proofErr w:type="gramStart"/>
            <w:r w:rsidRPr="003E629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,у</w:t>
            </w:r>
            <w:proofErr w:type="gramEnd"/>
            <w:r w:rsidRPr="003E629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,а</w:t>
            </w:r>
            <w:proofErr w:type="spellEnd"/>
            <w:r w:rsidRPr="003E629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после шипящих.</w:t>
            </w:r>
          </w:p>
        </w:tc>
        <w:tc>
          <w:tcPr>
            <w:tcW w:w="1417" w:type="dxa"/>
          </w:tcPr>
          <w:p w:rsidR="00606F79" w:rsidRPr="00606F79" w:rsidRDefault="003E6296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287DFB">
        <w:tc>
          <w:tcPr>
            <w:tcW w:w="856" w:type="dxa"/>
          </w:tcPr>
          <w:p w:rsidR="00606F79" w:rsidRDefault="003E6296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12.</w:t>
            </w:r>
          </w:p>
        </w:tc>
        <w:tc>
          <w:tcPr>
            <w:tcW w:w="3075" w:type="dxa"/>
          </w:tcPr>
          <w:p w:rsidR="00606F79" w:rsidRPr="003E6296" w:rsidRDefault="003E6296" w:rsidP="00606F79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Разделительные ъ и ь знаки.</w:t>
            </w:r>
          </w:p>
        </w:tc>
        <w:tc>
          <w:tcPr>
            <w:tcW w:w="1417" w:type="dxa"/>
          </w:tcPr>
          <w:p w:rsidR="00606F79" w:rsidRPr="00606F79" w:rsidRDefault="003E6296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287DFB">
        <w:tc>
          <w:tcPr>
            <w:tcW w:w="856" w:type="dxa"/>
          </w:tcPr>
          <w:p w:rsidR="00135922" w:rsidRDefault="00135922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13</w:t>
            </w:r>
          </w:p>
        </w:tc>
        <w:tc>
          <w:tcPr>
            <w:tcW w:w="3075" w:type="dxa"/>
          </w:tcPr>
          <w:p w:rsidR="00135922" w:rsidRDefault="00135922" w:rsidP="00606F79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Диктант.</w:t>
            </w:r>
          </w:p>
        </w:tc>
        <w:tc>
          <w:tcPr>
            <w:tcW w:w="1417" w:type="dxa"/>
          </w:tcPr>
          <w:p w:rsidR="00135922" w:rsidRDefault="00135922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135922" w:rsidRPr="00606F79" w:rsidRDefault="00135922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287DFB">
        <w:tc>
          <w:tcPr>
            <w:tcW w:w="856" w:type="dxa"/>
          </w:tcPr>
          <w:p w:rsidR="00135922" w:rsidRDefault="00135922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14</w:t>
            </w:r>
          </w:p>
        </w:tc>
        <w:tc>
          <w:tcPr>
            <w:tcW w:w="3075" w:type="dxa"/>
          </w:tcPr>
          <w:p w:rsidR="00135922" w:rsidRDefault="00135922" w:rsidP="00606F79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Анализ диктанта. Работа над ошибками</w:t>
            </w:r>
          </w:p>
        </w:tc>
        <w:tc>
          <w:tcPr>
            <w:tcW w:w="1417" w:type="dxa"/>
          </w:tcPr>
          <w:p w:rsidR="00135922" w:rsidRDefault="00135922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135922" w:rsidRPr="00606F79" w:rsidRDefault="00135922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287DFB">
        <w:tc>
          <w:tcPr>
            <w:tcW w:w="856" w:type="dxa"/>
          </w:tcPr>
          <w:p w:rsidR="00606F79" w:rsidRDefault="00135922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</w:t>
            </w:r>
            <w:r w:rsidR="003E629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3075" w:type="dxa"/>
          </w:tcPr>
          <w:p w:rsidR="00606F79" w:rsidRPr="003E6296" w:rsidRDefault="003E6296" w:rsidP="00606F79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Раздельное написание предлогов с другими словами.</w:t>
            </w:r>
          </w:p>
        </w:tc>
        <w:tc>
          <w:tcPr>
            <w:tcW w:w="1417" w:type="dxa"/>
          </w:tcPr>
          <w:p w:rsidR="00606F79" w:rsidRPr="00606F79" w:rsidRDefault="003E6296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287DFB">
        <w:tc>
          <w:tcPr>
            <w:tcW w:w="856" w:type="dxa"/>
          </w:tcPr>
          <w:p w:rsidR="00606F79" w:rsidRDefault="00135922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16</w:t>
            </w:r>
            <w:r w:rsidR="003E629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. </w:t>
            </w:r>
          </w:p>
        </w:tc>
        <w:tc>
          <w:tcPr>
            <w:tcW w:w="3075" w:type="dxa"/>
          </w:tcPr>
          <w:p w:rsidR="00606F79" w:rsidRPr="003E6296" w:rsidRDefault="003E6296" w:rsidP="00606F79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Что мы знаем о тексте.</w:t>
            </w:r>
          </w:p>
        </w:tc>
        <w:tc>
          <w:tcPr>
            <w:tcW w:w="1417" w:type="dxa"/>
          </w:tcPr>
          <w:p w:rsidR="00606F79" w:rsidRPr="00606F79" w:rsidRDefault="003E6296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287DFB">
        <w:tc>
          <w:tcPr>
            <w:tcW w:w="856" w:type="dxa"/>
          </w:tcPr>
          <w:p w:rsidR="00606F79" w:rsidRDefault="00135922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17</w:t>
            </w:r>
            <w:r w:rsidR="003E629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3075" w:type="dxa"/>
          </w:tcPr>
          <w:p w:rsidR="00606F79" w:rsidRPr="003E6296" w:rsidRDefault="003E6296" w:rsidP="00606F79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Подробное изложение «Хитрый заяц»</w:t>
            </w:r>
          </w:p>
        </w:tc>
        <w:tc>
          <w:tcPr>
            <w:tcW w:w="1417" w:type="dxa"/>
          </w:tcPr>
          <w:p w:rsidR="00606F79" w:rsidRPr="00606F79" w:rsidRDefault="003E6296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287DFB">
        <w:tc>
          <w:tcPr>
            <w:tcW w:w="856" w:type="dxa"/>
          </w:tcPr>
          <w:p w:rsidR="00606F79" w:rsidRDefault="00135922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18</w:t>
            </w:r>
            <w:r w:rsidR="003E629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3075" w:type="dxa"/>
          </w:tcPr>
          <w:p w:rsidR="00606F79" w:rsidRPr="003E6296" w:rsidRDefault="003E6296" w:rsidP="00606F79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Подробное изложение «Хитрый заяц».</w:t>
            </w:r>
          </w:p>
        </w:tc>
        <w:tc>
          <w:tcPr>
            <w:tcW w:w="1417" w:type="dxa"/>
          </w:tcPr>
          <w:p w:rsidR="00606F79" w:rsidRPr="00606F79" w:rsidRDefault="003E6296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606F79" w:rsidRPr="00606F79" w:rsidRDefault="00606F79" w:rsidP="00606F79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606F79">
        <w:tc>
          <w:tcPr>
            <w:tcW w:w="856" w:type="dxa"/>
          </w:tcPr>
          <w:p w:rsidR="00606F79" w:rsidRDefault="00606F79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19</w:t>
            </w:r>
            <w:r w:rsidR="003E629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3075" w:type="dxa"/>
          </w:tcPr>
          <w:p w:rsidR="00606F79" w:rsidRPr="003E6296" w:rsidRDefault="003E6296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Части речи.</w:t>
            </w:r>
          </w:p>
        </w:tc>
        <w:tc>
          <w:tcPr>
            <w:tcW w:w="1417" w:type="dxa"/>
          </w:tcPr>
          <w:p w:rsidR="00606F79" w:rsidRPr="00606F79" w:rsidRDefault="003E6296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06F79" w:rsidRPr="00606F79" w:rsidRDefault="00606F79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606F79" w:rsidRPr="00606F79" w:rsidRDefault="00606F79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606F79" w:rsidRPr="00606F79" w:rsidRDefault="00606F79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606F79">
        <w:tc>
          <w:tcPr>
            <w:tcW w:w="856" w:type="dxa"/>
          </w:tcPr>
          <w:p w:rsid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</w:t>
            </w:r>
            <w:r w:rsidR="003E629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3075" w:type="dxa"/>
          </w:tcPr>
          <w:p w:rsidR="00606F79" w:rsidRPr="00135922" w:rsidRDefault="003E6296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3592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Глагол.</w:t>
            </w:r>
          </w:p>
        </w:tc>
        <w:tc>
          <w:tcPr>
            <w:tcW w:w="1417" w:type="dxa"/>
          </w:tcPr>
          <w:p w:rsidR="00606F79" w:rsidRPr="00606F79" w:rsidRDefault="003E6296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06F79" w:rsidRPr="00606F79" w:rsidRDefault="00606F79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606F79" w:rsidRPr="00606F79" w:rsidRDefault="00606F79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606F79" w:rsidRPr="00606F79" w:rsidRDefault="00606F79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606F79">
        <w:tc>
          <w:tcPr>
            <w:tcW w:w="856" w:type="dxa"/>
          </w:tcPr>
          <w:p w:rsid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21</w:t>
            </w:r>
          </w:p>
        </w:tc>
        <w:tc>
          <w:tcPr>
            <w:tcW w:w="3075" w:type="dxa"/>
          </w:tcPr>
          <w:p w:rsidR="00606F79" w:rsidRPr="00135922" w:rsidRDefault="003E6296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35922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  <w:t>-</w:t>
            </w:r>
            <w:proofErr w:type="spellStart"/>
            <w:r w:rsidRPr="00135922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  <w:t>Тся</w:t>
            </w:r>
            <w:proofErr w:type="spellEnd"/>
            <w:r w:rsidRPr="00135922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  <w:t xml:space="preserve"> и </w:t>
            </w:r>
            <w:proofErr w:type="spellStart"/>
            <w:r w:rsidRPr="00135922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  <w:t>ться</w:t>
            </w:r>
            <w:proofErr w:type="spellEnd"/>
            <w:r w:rsidRPr="00135922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  <w:t xml:space="preserve"> </w:t>
            </w:r>
            <w:r w:rsidRPr="0013592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 глаголах</w:t>
            </w:r>
          </w:p>
        </w:tc>
        <w:tc>
          <w:tcPr>
            <w:tcW w:w="1417" w:type="dxa"/>
          </w:tcPr>
          <w:p w:rsidR="00606F79" w:rsidRPr="00606F79" w:rsidRDefault="003E6296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06F79" w:rsidRPr="00606F79" w:rsidRDefault="00606F79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606F79" w:rsidRPr="00606F79" w:rsidRDefault="00606F79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606F79" w:rsidRPr="00606F79" w:rsidRDefault="00606F79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606F79">
        <w:tc>
          <w:tcPr>
            <w:tcW w:w="856" w:type="dxa"/>
          </w:tcPr>
          <w:p w:rsid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22</w:t>
            </w:r>
          </w:p>
        </w:tc>
        <w:tc>
          <w:tcPr>
            <w:tcW w:w="3075" w:type="dxa"/>
          </w:tcPr>
          <w:p w:rsidR="00606F79" w:rsidRPr="00135922" w:rsidRDefault="003E6296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3592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Тема текста</w:t>
            </w:r>
          </w:p>
        </w:tc>
        <w:tc>
          <w:tcPr>
            <w:tcW w:w="1417" w:type="dxa"/>
          </w:tcPr>
          <w:p w:rsidR="00606F79" w:rsidRPr="00606F79" w:rsidRDefault="003E6296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06F79" w:rsidRPr="00606F79" w:rsidRDefault="00606F79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606F79" w:rsidRPr="00606F79" w:rsidRDefault="00606F79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606F79" w:rsidRPr="00606F79" w:rsidRDefault="00606F79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606F79">
        <w:tc>
          <w:tcPr>
            <w:tcW w:w="856" w:type="dxa"/>
          </w:tcPr>
          <w:p w:rsid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23</w:t>
            </w:r>
          </w:p>
        </w:tc>
        <w:tc>
          <w:tcPr>
            <w:tcW w:w="3075" w:type="dxa"/>
          </w:tcPr>
          <w:p w:rsidR="00606F79" w:rsidRPr="00135922" w:rsidRDefault="003E6296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3592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Личные окончания глаголов</w:t>
            </w:r>
          </w:p>
        </w:tc>
        <w:tc>
          <w:tcPr>
            <w:tcW w:w="1417" w:type="dxa"/>
          </w:tcPr>
          <w:p w:rsidR="00606F79" w:rsidRPr="00606F79" w:rsidRDefault="003E6296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06F79" w:rsidRPr="00606F79" w:rsidRDefault="00606F79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606F79" w:rsidRPr="00606F79" w:rsidRDefault="00606F79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606F79" w:rsidRPr="00606F79" w:rsidRDefault="00606F79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606F79">
        <w:tc>
          <w:tcPr>
            <w:tcW w:w="856" w:type="dxa"/>
          </w:tcPr>
          <w:p w:rsid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24</w:t>
            </w:r>
          </w:p>
        </w:tc>
        <w:tc>
          <w:tcPr>
            <w:tcW w:w="3075" w:type="dxa"/>
          </w:tcPr>
          <w:p w:rsidR="00606F79" w:rsidRPr="00135922" w:rsidRDefault="003E6296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3592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Имя существительное.</w:t>
            </w:r>
          </w:p>
        </w:tc>
        <w:tc>
          <w:tcPr>
            <w:tcW w:w="1417" w:type="dxa"/>
          </w:tcPr>
          <w:p w:rsidR="00606F79" w:rsidRPr="00606F79" w:rsidRDefault="003E6296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06F79" w:rsidRPr="00606F79" w:rsidRDefault="00606F79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606F79" w:rsidRPr="00606F79" w:rsidRDefault="00606F79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606F79" w:rsidRPr="00606F79" w:rsidRDefault="00606F79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606F79">
        <w:tc>
          <w:tcPr>
            <w:tcW w:w="856" w:type="dxa"/>
          </w:tcPr>
          <w:p w:rsid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25</w:t>
            </w:r>
          </w:p>
        </w:tc>
        <w:tc>
          <w:tcPr>
            <w:tcW w:w="3075" w:type="dxa"/>
          </w:tcPr>
          <w:p w:rsidR="00606F79" w:rsidRPr="00135922" w:rsidRDefault="003E6296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3592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Имя прилагательное</w:t>
            </w:r>
          </w:p>
        </w:tc>
        <w:tc>
          <w:tcPr>
            <w:tcW w:w="1417" w:type="dxa"/>
          </w:tcPr>
          <w:p w:rsidR="00606F79" w:rsidRPr="00606F79" w:rsidRDefault="003E6296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06F79" w:rsidRPr="00606F79" w:rsidRDefault="00606F79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606F79" w:rsidRPr="00606F79" w:rsidRDefault="00606F79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606F79" w:rsidRPr="00606F79" w:rsidRDefault="00606F79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606F79">
        <w:tc>
          <w:tcPr>
            <w:tcW w:w="856" w:type="dxa"/>
          </w:tcPr>
          <w:p w:rsid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26</w:t>
            </w:r>
          </w:p>
        </w:tc>
        <w:tc>
          <w:tcPr>
            <w:tcW w:w="3075" w:type="dxa"/>
          </w:tcPr>
          <w:p w:rsidR="00606F79" w:rsidRPr="00135922" w:rsidRDefault="00866100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  <w:r w:rsidR="003E6296" w:rsidRPr="0013592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</w:t>
            </w:r>
            <w:proofErr w:type="gramEnd"/>
            <w:r w:rsidR="003E6296" w:rsidRPr="0013592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очинение</w:t>
            </w:r>
            <w:proofErr w:type="spellEnd"/>
            <w:r w:rsidR="003E6296" w:rsidRPr="0013592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по картине. Устное </w:t>
            </w:r>
            <w:r w:rsidR="00135922" w:rsidRPr="0013592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описание картины </w:t>
            </w:r>
            <w:proofErr w:type="spellStart"/>
            <w:r w:rsidR="00135922" w:rsidRPr="0013592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А.А.Пластова</w:t>
            </w:r>
            <w:proofErr w:type="spellEnd"/>
            <w:r w:rsidR="00135922" w:rsidRPr="0013592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«Летом»</w:t>
            </w:r>
          </w:p>
        </w:tc>
        <w:tc>
          <w:tcPr>
            <w:tcW w:w="1417" w:type="dxa"/>
          </w:tcPr>
          <w:p w:rsidR="00606F79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06F79" w:rsidRPr="00606F79" w:rsidRDefault="00606F79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606F79" w:rsidRPr="00606F79" w:rsidRDefault="00606F79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606F79" w:rsidRPr="00606F79" w:rsidRDefault="00606F79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606F79">
        <w:tc>
          <w:tcPr>
            <w:tcW w:w="856" w:type="dxa"/>
          </w:tcPr>
          <w:p w:rsid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27</w:t>
            </w:r>
          </w:p>
        </w:tc>
        <w:tc>
          <w:tcPr>
            <w:tcW w:w="3075" w:type="dxa"/>
          </w:tcPr>
          <w:p w:rsidR="00606F79" w:rsidRPr="00135922" w:rsidRDefault="0013592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3592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Местоимение.</w:t>
            </w:r>
          </w:p>
        </w:tc>
        <w:tc>
          <w:tcPr>
            <w:tcW w:w="1417" w:type="dxa"/>
          </w:tcPr>
          <w:p w:rsidR="00606F79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606F79" w:rsidRPr="00606F79" w:rsidRDefault="00606F79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606F79" w:rsidRPr="00606F79" w:rsidRDefault="00606F79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606F79" w:rsidRPr="00606F79" w:rsidRDefault="00606F79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606F79">
        <w:tc>
          <w:tcPr>
            <w:tcW w:w="856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28</w:t>
            </w:r>
          </w:p>
        </w:tc>
        <w:tc>
          <w:tcPr>
            <w:tcW w:w="3075" w:type="dxa"/>
          </w:tcPr>
          <w:p w:rsidR="00135922" w:rsidRPr="00135922" w:rsidRDefault="0013592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3592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Основная мысль текста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606F79">
        <w:tc>
          <w:tcPr>
            <w:tcW w:w="856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29</w:t>
            </w:r>
          </w:p>
        </w:tc>
        <w:tc>
          <w:tcPr>
            <w:tcW w:w="3075" w:type="dxa"/>
          </w:tcPr>
          <w:p w:rsidR="00135922" w:rsidRPr="00135922" w:rsidRDefault="0013592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Диктант.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606F79">
        <w:tc>
          <w:tcPr>
            <w:tcW w:w="856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75" w:type="dxa"/>
          </w:tcPr>
          <w:p w:rsidR="00135922" w:rsidRPr="00135922" w:rsidRDefault="0013592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35922" w:rsidRPr="00606F79" w:rsidTr="00287DFB">
        <w:tc>
          <w:tcPr>
            <w:tcW w:w="9571" w:type="dxa"/>
            <w:gridSpan w:val="6"/>
          </w:tcPr>
          <w:p w:rsidR="00135922" w:rsidRPr="00606F79" w:rsidRDefault="00135922" w:rsidP="00135922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Раздел 3: Синтаксис. Пунктуация. Культура речи. (</w:t>
            </w:r>
            <w:r w:rsidR="00AA35C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28ч)</w:t>
            </w:r>
          </w:p>
        </w:tc>
      </w:tr>
      <w:tr w:rsidR="00287DFB" w:rsidRPr="00606F79" w:rsidTr="00606F79">
        <w:tc>
          <w:tcPr>
            <w:tcW w:w="856" w:type="dxa"/>
          </w:tcPr>
          <w:p w:rsidR="00135922" w:rsidRDefault="00AA35C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31</w:t>
            </w:r>
          </w:p>
        </w:tc>
        <w:tc>
          <w:tcPr>
            <w:tcW w:w="3075" w:type="dxa"/>
          </w:tcPr>
          <w:p w:rsidR="00135922" w:rsidRDefault="00866100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Понятие о синтаксисе.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606F79">
        <w:tc>
          <w:tcPr>
            <w:tcW w:w="856" w:type="dxa"/>
          </w:tcPr>
          <w:p w:rsidR="00135922" w:rsidRDefault="00AA35C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32</w:t>
            </w:r>
          </w:p>
        </w:tc>
        <w:tc>
          <w:tcPr>
            <w:tcW w:w="3075" w:type="dxa"/>
          </w:tcPr>
          <w:p w:rsidR="00135922" w:rsidRDefault="00866100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Понятие о пунктуации.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606F79">
        <w:tc>
          <w:tcPr>
            <w:tcW w:w="856" w:type="dxa"/>
          </w:tcPr>
          <w:p w:rsidR="00135922" w:rsidRDefault="00AA35C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33</w:t>
            </w:r>
          </w:p>
        </w:tc>
        <w:tc>
          <w:tcPr>
            <w:tcW w:w="3075" w:type="dxa"/>
          </w:tcPr>
          <w:p w:rsidR="00135922" w:rsidRDefault="00866100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Словосочетание. Типы словосочетаний.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606F79">
        <w:tc>
          <w:tcPr>
            <w:tcW w:w="856" w:type="dxa"/>
          </w:tcPr>
          <w:p w:rsidR="00135922" w:rsidRDefault="00AA35C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34</w:t>
            </w:r>
          </w:p>
        </w:tc>
        <w:tc>
          <w:tcPr>
            <w:tcW w:w="3075" w:type="dxa"/>
          </w:tcPr>
          <w:p w:rsidR="00135922" w:rsidRDefault="00866100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Разбор словосочетаний.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AA35C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35</w:t>
            </w:r>
          </w:p>
        </w:tc>
        <w:tc>
          <w:tcPr>
            <w:tcW w:w="3075" w:type="dxa"/>
          </w:tcPr>
          <w:p w:rsidR="00135922" w:rsidRDefault="00866100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Предложение.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AA35C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36</w:t>
            </w:r>
          </w:p>
        </w:tc>
        <w:tc>
          <w:tcPr>
            <w:tcW w:w="3075" w:type="dxa"/>
          </w:tcPr>
          <w:p w:rsidR="00135922" w:rsidRDefault="00866100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Виды предложений по цели высказывания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AA35C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37</w:t>
            </w:r>
          </w:p>
        </w:tc>
        <w:tc>
          <w:tcPr>
            <w:tcW w:w="3075" w:type="dxa"/>
          </w:tcPr>
          <w:p w:rsidR="00135922" w:rsidRDefault="00866100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Виды предложений по интонации. Восклицательные предложения.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AA35C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38</w:t>
            </w:r>
          </w:p>
        </w:tc>
        <w:tc>
          <w:tcPr>
            <w:tcW w:w="3075" w:type="dxa"/>
          </w:tcPr>
          <w:p w:rsidR="00135922" w:rsidRDefault="00866100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стный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анализ тем сочинений. (упр.157 стр.74). Сочинение на свободную тему.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AA35C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39</w:t>
            </w:r>
          </w:p>
        </w:tc>
        <w:tc>
          <w:tcPr>
            <w:tcW w:w="3075" w:type="dxa"/>
          </w:tcPr>
          <w:p w:rsidR="00135922" w:rsidRDefault="00866100" w:rsidP="00866100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Члены предложения. Грамматическая основа. Подлежащее. 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AA35C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40</w:t>
            </w:r>
          </w:p>
        </w:tc>
        <w:tc>
          <w:tcPr>
            <w:tcW w:w="3075" w:type="dxa"/>
          </w:tcPr>
          <w:p w:rsidR="00135922" w:rsidRDefault="00866100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Сказуемое. Способы выражения сказуемого.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AA35C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41</w:t>
            </w:r>
          </w:p>
        </w:tc>
        <w:tc>
          <w:tcPr>
            <w:tcW w:w="3075" w:type="dxa"/>
          </w:tcPr>
          <w:p w:rsidR="00135922" w:rsidRDefault="00866100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AA35C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42</w:t>
            </w:r>
          </w:p>
        </w:tc>
        <w:tc>
          <w:tcPr>
            <w:tcW w:w="3075" w:type="dxa"/>
          </w:tcPr>
          <w:p w:rsidR="00135922" w:rsidRDefault="00866100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Распространённые и нераспространённые предложения. Второстепенные члены предложения.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AA35C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43</w:t>
            </w:r>
          </w:p>
        </w:tc>
        <w:tc>
          <w:tcPr>
            <w:tcW w:w="3075" w:type="dxa"/>
          </w:tcPr>
          <w:p w:rsidR="00135922" w:rsidRDefault="009213E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Дополнение.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AA35C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44</w:t>
            </w:r>
          </w:p>
        </w:tc>
        <w:tc>
          <w:tcPr>
            <w:tcW w:w="3075" w:type="dxa"/>
          </w:tcPr>
          <w:p w:rsidR="00135922" w:rsidRDefault="009213E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Определение.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AA35C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45</w:t>
            </w:r>
          </w:p>
        </w:tc>
        <w:tc>
          <w:tcPr>
            <w:tcW w:w="3075" w:type="dxa"/>
          </w:tcPr>
          <w:p w:rsidR="00135922" w:rsidRDefault="009213E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Обстоятельство.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AA35C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46</w:t>
            </w:r>
          </w:p>
        </w:tc>
        <w:tc>
          <w:tcPr>
            <w:tcW w:w="3075" w:type="dxa"/>
          </w:tcPr>
          <w:p w:rsidR="00135922" w:rsidRDefault="009213E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AA35C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47</w:t>
            </w:r>
          </w:p>
        </w:tc>
        <w:tc>
          <w:tcPr>
            <w:tcW w:w="3075" w:type="dxa"/>
          </w:tcPr>
          <w:p w:rsidR="00135922" w:rsidRDefault="009213E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AA35C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48</w:t>
            </w:r>
          </w:p>
        </w:tc>
        <w:tc>
          <w:tcPr>
            <w:tcW w:w="3075" w:type="dxa"/>
          </w:tcPr>
          <w:p w:rsidR="00135922" w:rsidRDefault="009213E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Обращение. Знаки препинания в предложении с обращением.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AA35C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49</w:t>
            </w:r>
          </w:p>
        </w:tc>
        <w:tc>
          <w:tcPr>
            <w:tcW w:w="3075" w:type="dxa"/>
          </w:tcPr>
          <w:p w:rsidR="00135922" w:rsidRDefault="009213E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Письмо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AA35C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50</w:t>
            </w:r>
          </w:p>
        </w:tc>
        <w:tc>
          <w:tcPr>
            <w:tcW w:w="3075" w:type="dxa"/>
          </w:tcPr>
          <w:p w:rsidR="00135922" w:rsidRDefault="009213E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Синтаксический  разбор простого предложения.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9213E2" w:rsidRDefault="00AA35C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51</w:t>
            </w:r>
          </w:p>
        </w:tc>
        <w:tc>
          <w:tcPr>
            <w:tcW w:w="3075" w:type="dxa"/>
          </w:tcPr>
          <w:p w:rsidR="009213E2" w:rsidRDefault="009213E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очинение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по картине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Ф.Решетникова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«Мальчишки».</w:t>
            </w:r>
          </w:p>
        </w:tc>
        <w:tc>
          <w:tcPr>
            <w:tcW w:w="1417" w:type="dxa"/>
          </w:tcPr>
          <w:p w:rsidR="009213E2" w:rsidRDefault="009213E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9213E2" w:rsidRPr="00606F79" w:rsidRDefault="009213E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9213E2" w:rsidRPr="00606F79" w:rsidRDefault="009213E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9213E2" w:rsidRPr="00606F79" w:rsidRDefault="009213E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AA35C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52</w:t>
            </w:r>
          </w:p>
        </w:tc>
        <w:tc>
          <w:tcPr>
            <w:tcW w:w="3075" w:type="dxa"/>
          </w:tcPr>
          <w:p w:rsidR="00135922" w:rsidRDefault="009213E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Пунктуационный разбор простого предложения.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AA35C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53</w:t>
            </w:r>
          </w:p>
        </w:tc>
        <w:tc>
          <w:tcPr>
            <w:tcW w:w="3075" w:type="dxa"/>
          </w:tcPr>
          <w:p w:rsidR="00135922" w:rsidRDefault="009213E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Простое и сложное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AA35C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54</w:t>
            </w:r>
          </w:p>
        </w:tc>
        <w:tc>
          <w:tcPr>
            <w:tcW w:w="3075" w:type="dxa"/>
          </w:tcPr>
          <w:p w:rsidR="00135922" w:rsidRDefault="009213E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Союзное и бессоюзное предложения.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AA35C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55</w:t>
            </w:r>
          </w:p>
        </w:tc>
        <w:tc>
          <w:tcPr>
            <w:tcW w:w="3075" w:type="dxa"/>
          </w:tcPr>
          <w:p w:rsidR="00135922" w:rsidRDefault="009213E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Синтаксический разбор сложного предложения.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AA35C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56</w:t>
            </w:r>
          </w:p>
        </w:tc>
        <w:tc>
          <w:tcPr>
            <w:tcW w:w="3075" w:type="dxa"/>
          </w:tcPr>
          <w:p w:rsidR="00135922" w:rsidRDefault="009213E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Диктант «Стыдно перед соловушкой»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AA35C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57</w:t>
            </w:r>
          </w:p>
        </w:tc>
        <w:tc>
          <w:tcPr>
            <w:tcW w:w="3075" w:type="dxa"/>
          </w:tcPr>
          <w:p w:rsidR="00135922" w:rsidRDefault="009213E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AA35C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58</w:t>
            </w:r>
          </w:p>
        </w:tc>
        <w:tc>
          <w:tcPr>
            <w:tcW w:w="3075" w:type="dxa"/>
          </w:tcPr>
          <w:p w:rsidR="00135922" w:rsidRDefault="009A520D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 Сжатое изложение.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A520D" w:rsidRPr="00606F79" w:rsidTr="00287DFB">
        <w:tc>
          <w:tcPr>
            <w:tcW w:w="9571" w:type="dxa"/>
            <w:gridSpan w:val="6"/>
          </w:tcPr>
          <w:p w:rsidR="009A520D" w:rsidRPr="00606F79" w:rsidRDefault="00AA35C1" w:rsidP="00AA35C1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Раздел 4: Фонетика. Орфоэпия. Графика. Орфография. Культура речи.</w:t>
            </w:r>
            <w:r w:rsidR="00D4493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(15ч)</w:t>
            </w:r>
          </w:p>
        </w:tc>
      </w:tr>
      <w:tr w:rsidR="00287DFB" w:rsidRPr="00606F79" w:rsidTr="00135922">
        <w:tc>
          <w:tcPr>
            <w:tcW w:w="856" w:type="dxa"/>
          </w:tcPr>
          <w:p w:rsidR="00135922" w:rsidRDefault="00AA35C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59.</w:t>
            </w:r>
          </w:p>
        </w:tc>
        <w:tc>
          <w:tcPr>
            <w:tcW w:w="3075" w:type="dxa"/>
          </w:tcPr>
          <w:p w:rsidR="00135922" w:rsidRDefault="00AA35C1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Фонетика. Звуки речи и буквы. Гласные звуки.</w:t>
            </w:r>
            <w:r w:rsidR="00D4493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D44933" w:rsidRDefault="00D44933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60.</w:t>
            </w:r>
          </w:p>
        </w:tc>
        <w:tc>
          <w:tcPr>
            <w:tcW w:w="3075" w:type="dxa"/>
          </w:tcPr>
          <w:p w:rsidR="00D44933" w:rsidRDefault="00D44933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Согласные звуки.</w:t>
            </w:r>
          </w:p>
        </w:tc>
        <w:tc>
          <w:tcPr>
            <w:tcW w:w="1417" w:type="dxa"/>
          </w:tcPr>
          <w:p w:rsidR="00D44933" w:rsidRDefault="00D44933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D44933" w:rsidRPr="00606F79" w:rsidRDefault="00D44933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D44933" w:rsidRPr="00606F79" w:rsidRDefault="00D44933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D44933" w:rsidRPr="00606F79" w:rsidRDefault="00D44933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D44933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61</w:t>
            </w:r>
            <w:r w:rsidR="00AA35C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3075" w:type="dxa"/>
          </w:tcPr>
          <w:p w:rsidR="00135922" w:rsidRDefault="00AA35C1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Позиционное чередование звуков. Чередование гласных и согласных в корне.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D44933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62.</w:t>
            </w:r>
          </w:p>
        </w:tc>
        <w:tc>
          <w:tcPr>
            <w:tcW w:w="3075" w:type="dxa"/>
          </w:tcPr>
          <w:p w:rsidR="00135922" w:rsidRDefault="00AA35C1" w:rsidP="00AA35C1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Согласные твёрдые и мягкие, парные и непарные. 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D44933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63.</w:t>
            </w:r>
          </w:p>
        </w:tc>
        <w:tc>
          <w:tcPr>
            <w:tcW w:w="3075" w:type="dxa"/>
          </w:tcPr>
          <w:p w:rsidR="00135922" w:rsidRDefault="00AA35C1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D44933" w:rsidRDefault="00D44933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64.</w:t>
            </w:r>
          </w:p>
        </w:tc>
        <w:tc>
          <w:tcPr>
            <w:tcW w:w="3075" w:type="dxa"/>
          </w:tcPr>
          <w:p w:rsidR="00D44933" w:rsidRDefault="00D44933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Графика.</w:t>
            </w:r>
          </w:p>
        </w:tc>
        <w:tc>
          <w:tcPr>
            <w:tcW w:w="1417" w:type="dxa"/>
          </w:tcPr>
          <w:p w:rsidR="00D44933" w:rsidRDefault="00D44933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D44933" w:rsidRPr="00606F79" w:rsidRDefault="00D44933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D44933" w:rsidRPr="00606F79" w:rsidRDefault="00D44933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D44933" w:rsidRPr="00606F79" w:rsidRDefault="00D44933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D44933" w:rsidRDefault="00D44933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65.</w:t>
            </w:r>
          </w:p>
        </w:tc>
        <w:tc>
          <w:tcPr>
            <w:tcW w:w="3075" w:type="dxa"/>
          </w:tcPr>
          <w:p w:rsidR="00D44933" w:rsidRDefault="00D44933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Алфавит.</w:t>
            </w:r>
          </w:p>
        </w:tc>
        <w:tc>
          <w:tcPr>
            <w:tcW w:w="1417" w:type="dxa"/>
          </w:tcPr>
          <w:p w:rsidR="00D44933" w:rsidRDefault="00D44933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D44933" w:rsidRPr="00606F79" w:rsidRDefault="00D44933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D44933" w:rsidRPr="00606F79" w:rsidRDefault="00D44933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D44933" w:rsidRPr="00606F79" w:rsidRDefault="00D44933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D44933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66.</w:t>
            </w:r>
          </w:p>
        </w:tc>
        <w:tc>
          <w:tcPr>
            <w:tcW w:w="3075" w:type="dxa"/>
          </w:tcPr>
          <w:p w:rsidR="00135922" w:rsidRDefault="00AA35C1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Мягкий знак для обозначения мягкости согласных.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D44933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67.</w:t>
            </w:r>
          </w:p>
        </w:tc>
        <w:tc>
          <w:tcPr>
            <w:tcW w:w="3075" w:type="dxa"/>
          </w:tcPr>
          <w:p w:rsidR="00135922" w:rsidRPr="00AA35C1" w:rsidRDefault="00AA35C1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Двойная роль букв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  <w:t>,ё</w:t>
            </w:r>
            <w:proofErr w:type="gramEnd"/>
            <w:r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  <w:t>,ю,я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D44933" w:rsidRDefault="00D44933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68.</w:t>
            </w:r>
          </w:p>
        </w:tc>
        <w:tc>
          <w:tcPr>
            <w:tcW w:w="3075" w:type="dxa"/>
          </w:tcPr>
          <w:p w:rsidR="00D44933" w:rsidRDefault="00D44933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Орфоэпия.</w:t>
            </w:r>
          </w:p>
        </w:tc>
        <w:tc>
          <w:tcPr>
            <w:tcW w:w="1417" w:type="dxa"/>
          </w:tcPr>
          <w:p w:rsidR="00D44933" w:rsidRDefault="00D44933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D44933" w:rsidRPr="00606F79" w:rsidRDefault="00D44933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D44933" w:rsidRPr="00606F79" w:rsidRDefault="00D44933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D44933" w:rsidRPr="00606F79" w:rsidRDefault="00D44933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D44933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69.</w:t>
            </w:r>
          </w:p>
        </w:tc>
        <w:tc>
          <w:tcPr>
            <w:tcW w:w="3075" w:type="dxa"/>
          </w:tcPr>
          <w:p w:rsidR="00135922" w:rsidRDefault="00D44933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Описание предмета.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D44933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70.</w:t>
            </w:r>
          </w:p>
        </w:tc>
        <w:tc>
          <w:tcPr>
            <w:tcW w:w="3075" w:type="dxa"/>
          </w:tcPr>
          <w:p w:rsidR="00135922" w:rsidRDefault="00D44933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Фонетический разбор слова. Обобщение 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по теме «Фонетика. Графика. Орфография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D44933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71.</w:t>
            </w:r>
          </w:p>
        </w:tc>
        <w:tc>
          <w:tcPr>
            <w:tcW w:w="3075" w:type="dxa"/>
          </w:tcPr>
          <w:p w:rsidR="00135922" w:rsidRDefault="00D44933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Диктант.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D44933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72.</w:t>
            </w:r>
          </w:p>
        </w:tc>
        <w:tc>
          <w:tcPr>
            <w:tcW w:w="3075" w:type="dxa"/>
          </w:tcPr>
          <w:p w:rsidR="00135922" w:rsidRDefault="00D44933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D44933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73.</w:t>
            </w:r>
          </w:p>
        </w:tc>
        <w:tc>
          <w:tcPr>
            <w:tcW w:w="3075" w:type="dxa"/>
          </w:tcPr>
          <w:p w:rsidR="00135922" w:rsidRDefault="00D44933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Повествование. Обучающее изложение с элементами описания (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К.Г.Паустовский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«Шкатулка»).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D44933" w:rsidRPr="00606F79" w:rsidTr="00287DFB">
        <w:tc>
          <w:tcPr>
            <w:tcW w:w="9571" w:type="dxa"/>
            <w:gridSpan w:val="6"/>
          </w:tcPr>
          <w:p w:rsidR="00D44933" w:rsidRPr="00606F79" w:rsidRDefault="00D44933" w:rsidP="00D44933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Раздел 5: Лексика. Культура речи (</w:t>
            </w:r>
            <w:r w:rsidR="000172F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10ч)</w:t>
            </w:r>
          </w:p>
        </w:tc>
      </w:tr>
      <w:tr w:rsidR="00287DFB" w:rsidRPr="00606F79" w:rsidTr="00135922">
        <w:tc>
          <w:tcPr>
            <w:tcW w:w="856" w:type="dxa"/>
          </w:tcPr>
          <w:p w:rsidR="00135922" w:rsidRDefault="00D44933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74.</w:t>
            </w:r>
          </w:p>
        </w:tc>
        <w:tc>
          <w:tcPr>
            <w:tcW w:w="3075" w:type="dxa"/>
          </w:tcPr>
          <w:p w:rsidR="00135922" w:rsidRDefault="004A4FE1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4A4FE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75.</w:t>
            </w:r>
          </w:p>
        </w:tc>
        <w:tc>
          <w:tcPr>
            <w:tcW w:w="3075" w:type="dxa"/>
          </w:tcPr>
          <w:p w:rsidR="00135922" w:rsidRDefault="004A4FE1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4A4FE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76.</w:t>
            </w:r>
          </w:p>
        </w:tc>
        <w:tc>
          <w:tcPr>
            <w:tcW w:w="3075" w:type="dxa"/>
          </w:tcPr>
          <w:p w:rsidR="00135922" w:rsidRDefault="004A4FE1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Прямое и переносное значение.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4A4FE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77.</w:t>
            </w:r>
          </w:p>
        </w:tc>
        <w:tc>
          <w:tcPr>
            <w:tcW w:w="3075" w:type="dxa"/>
          </w:tcPr>
          <w:p w:rsidR="00135922" w:rsidRDefault="004A4FE1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Омонимы.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4A4FE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78.</w:t>
            </w:r>
          </w:p>
        </w:tc>
        <w:tc>
          <w:tcPr>
            <w:tcW w:w="3075" w:type="dxa"/>
          </w:tcPr>
          <w:p w:rsidR="00135922" w:rsidRDefault="004A4FE1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Синонимы.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4A4FE1" w:rsidRDefault="004A4FE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 xml:space="preserve">79. </w:t>
            </w:r>
          </w:p>
        </w:tc>
        <w:tc>
          <w:tcPr>
            <w:tcW w:w="3075" w:type="dxa"/>
          </w:tcPr>
          <w:p w:rsidR="004A4FE1" w:rsidRDefault="004A4FE1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Сочинение по картине И.Э. Грабаря «Февральская лазурь»</w:t>
            </w:r>
          </w:p>
        </w:tc>
        <w:tc>
          <w:tcPr>
            <w:tcW w:w="1417" w:type="dxa"/>
          </w:tcPr>
          <w:p w:rsidR="004A4FE1" w:rsidRDefault="004A4FE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4A4FE1" w:rsidRPr="00606F79" w:rsidRDefault="004A4FE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4A4FE1" w:rsidRPr="00606F79" w:rsidRDefault="004A4FE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4A4FE1" w:rsidRPr="00606F79" w:rsidRDefault="004A4FE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4A4FE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80.</w:t>
            </w:r>
          </w:p>
        </w:tc>
        <w:tc>
          <w:tcPr>
            <w:tcW w:w="3075" w:type="dxa"/>
          </w:tcPr>
          <w:p w:rsidR="00135922" w:rsidRDefault="004A4FE1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Антонимы.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4A4FE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81.</w:t>
            </w:r>
          </w:p>
        </w:tc>
        <w:tc>
          <w:tcPr>
            <w:tcW w:w="3075" w:type="dxa"/>
          </w:tcPr>
          <w:p w:rsidR="00135922" w:rsidRDefault="004A4FE1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Контрольная работа по теме «Лексика»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4A4FE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82.</w:t>
            </w:r>
          </w:p>
        </w:tc>
        <w:tc>
          <w:tcPr>
            <w:tcW w:w="3075" w:type="dxa"/>
          </w:tcPr>
          <w:p w:rsidR="00135922" w:rsidRDefault="004A4FE1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Диктант.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4A4FE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83.</w:t>
            </w:r>
          </w:p>
        </w:tc>
        <w:tc>
          <w:tcPr>
            <w:tcW w:w="3075" w:type="dxa"/>
          </w:tcPr>
          <w:p w:rsidR="00135922" w:rsidRDefault="004A4FE1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A4FE1" w:rsidRPr="00606F79" w:rsidTr="00287DFB">
        <w:tc>
          <w:tcPr>
            <w:tcW w:w="9571" w:type="dxa"/>
            <w:gridSpan w:val="6"/>
          </w:tcPr>
          <w:p w:rsidR="004A4FE1" w:rsidRPr="00606F79" w:rsidRDefault="004A4FE1" w:rsidP="004A4FE1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Раздел 6: «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 Орфография. Культура речи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.»</w:t>
            </w:r>
            <w:r w:rsidR="000172F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(</w:t>
            </w:r>
            <w:proofErr w:type="gramEnd"/>
            <w:r w:rsidR="000172F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22ч)</w:t>
            </w:r>
          </w:p>
        </w:tc>
      </w:tr>
      <w:tr w:rsidR="00287DFB" w:rsidRPr="00606F79" w:rsidTr="00135922">
        <w:tc>
          <w:tcPr>
            <w:tcW w:w="856" w:type="dxa"/>
          </w:tcPr>
          <w:p w:rsidR="00135922" w:rsidRDefault="004A4FE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84.</w:t>
            </w:r>
          </w:p>
        </w:tc>
        <w:tc>
          <w:tcPr>
            <w:tcW w:w="3075" w:type="dxa"/>
          </w:tcPr>
          <w:p w:rsidR="00135922" w:rsidRDefault="004A4FE1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Морфема – наименьшая значимая часть слова. Изменение и образование слов.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4A4FE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85.</w:t>
            </w:r>
          </w:p>
        </w:tc>
        <w:tc>
          <w:tcPr>
            <w:tcW w:w="3075" w:type="dxa"/>
          </w:tcPr>
          <w:p w:rsidR="00135922" w:rsidRDefault="004A4FE1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Окончание и основа слова.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4A4FE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86.</w:t>
            </w:r>
          </w:p>
        </w:tc>
        <w:tc>
          <w:tcPr>
            <w:tcW w:w="3075" w:type="dxa"/>
          </w:tcPr>
          <w:p w:rsidR="00135922" w:rsidRDefault="004A4FE1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Корень слова. Однокоренные слова. 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4A4FE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87.</w:t>
            </w:r>
          </w:p>
        </w:tc>
        <w:tc>
          <w:tcPr>
            <w:tcW w:w="3075" w:type="dxa"/>
          </w:tcPr>
          <w:p w:rsidR="00135922" w:rsidRDefault="004A4FE1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Рассуждение.</w:t>
            </w:r>
            <w:r w:rsidR="000172F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4A4FE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88.</w:t>
            </w:r>
          </w:p>
        </w:tc>
        <w:tc>
          <w:tcPr>
            <w:tcW w:w="3075" w:type="dxa"/>
          </w:tcPr>
          <w:p w:rsidR="00135922" w:rsidRDefault="004A4FE1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 Сочинение-рассуждение по теме (упр.402)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4A4FE1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89.</w:t>
            </w:r>
          </w:p>
        </w:tc>
        <w:tc>
          <w:tcPr>
            <w:tcW w:w="3075" w:type="dxa"/>
          </w:tcPr>
          <w:p w:rsidR="00135922" w:rsidRDefault="00B7255F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Суффикс – значимая часть слова.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B7255F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90.</w:t>
            </w:r>
          </w:p>
        </w:tc>
        <w:tc>
          <w:tcPr>
            <w:tcW w:w="3075" w:type="dxa"/>
          </w:tcPr>
          <w:p w:rsidR="00135922" w:rsidRDefault="00B7255F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Суффикс – значимая часть слова.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B7255F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91.</w:t>
            </w:r>
          </w:p>
        </w:tc>
        <w:tc>
          <w:tcPr>
            <w:tcW w:w="3075" w:type="dxa"/>
          </w:tcPr>
          <w:p w:rsidR="00135922" w:rsidRDefault="00B7255F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Приставка. Их словообразующая роль.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B7255F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92.</w:t>
            </w:r>
          </w:p>
        </w:tc>
        <w:tc>
          <w:tcPr>
            <w:tcW w:w="3075" w:type="dxa"/>
          </w:tcPr>
          <w:p w:rsidR="00135922" w:rsidRDefault="00B7255F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Чередование звуков.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B7255F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93.</w:t>
            </w:r>
          </w:p>
        </w:tc>
        <w:tc>
          <w:tcPr>
            <w:tcW w:w="3075" w:type="dxa"/>
          </w:tcPr>
          <w:p w:rsidR="00135922" w:rsidRDefault="00B7255F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Беглые гласные.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B7255F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94.</w:t>
            </w:r>
          </w:p>
        </w:tc>
        <w:tc>
          <w:tcPr>
            <w:tcW w:w="3075" w:type="dxa"/>
          </w:tcPr>
          <w:p w:rsidR="00135922" w:rsidRDefault="00B7255F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Варианты морфем.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B7255F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95.</w:t>
            </w:r>
          </w:p>
        </w:tc>
        <w:tc>
          <w:tcPr>
            <w:tcW w:w="3075" w:type="dxa"/>
          </w:tcPr>
          <w:p w:rsidR="00135922" w:rsidRDefault="00B7255F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Морфемный разбор слова.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B7255F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96.</w:t>
            </w:r>
          </w:p>
        </w:tc>
        <w:tc>
          <w:tcPr>
            <w:tcW w:w="3075" w:type="dxa"/>
          </w:tcPr>
          <w:p w:rsidR="00135922" w:rsidRDefault="00B7255F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Правописание</w:t>
            </w:r>
            <w:r w:rsidR="000172F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гласных и согласных в приставках.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0172F7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97.</w:t>
            </w:r>
          </w:p>
        </w:tc>
        <w:tc>
          <w:tcPr>
            <w:tcW w:w="3075" w:type="dxa"/>
          </w:tcPr>
          <w:p w:rsidR="00135922" w:rsidRPr="000172F7" w:rsidRDefault="000172F7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Буквы </w:t>
            </w:r>
            <w:r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  <w:t xml:space="preserve">з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и  </w:t>
            </w:r>
            <w:proofErr w:type="gramStart"/>
            <w:r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конце приставок.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0172F7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98.</w:t>
            </w:r>
          </w:p>
        </w:tc>
        <w:tc>
          <w:tcPr>
            <w:tcW w:w="3075" w:type="dxa"/>
          </w:tcPr>
          <w:p w:rsidR="00135922" w:rsidRDefault="000172F7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Буквы а – о в корне 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аг- </w:t>
            </w:r>
          </w:p>
          <w:p w:rsidR="000172F7" w:rsidRDefault="000172F7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 лож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-.</w:t>
            </w:r>
            <w:proofErr w:type="gramEnd"/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0172F7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99.</w:t>
            </w:r>
          </w:p>
        </w:tc>
        <w:tc>
          <w:tcPr>
            <w:tcW w:w="3075" w:type="dxa"/>
          </w:tcPr>
          <w:p w:rsidR="00135922" w:rsidRDefault="000172F7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Буквы а – о в корне –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рас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 -- рос-.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0172F7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100.</w:t>
            </w:r>
          </w:p>
        </w:tc>
        <w:tc>
          <w:tcPr>
            <w:tcW w:w="3075" w:type="dxa"/>
          </w:tcPr>
          <w:p w:rsidR="00135922" w:rsidRDefault="000172F7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ё-о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после шипящих в корне.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0172F7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101.</w:t>
            </w:r>
          </w:p>
        </w:tc>
        <w:tc>
          <w:tcPr>
            <w:tcW w:w="3075" w:type="dxa"/>
          </w:tcPr>
          <w:p w:rsidR="00135922" w:rsidRDefault="000172F7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Буквы и-ы после ц.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0172F7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102.</w:t>
            </w:r>
          </w:p>
        </w:tc>
        <w:tc>
          <w:tcPr>
            <w:tcW w:w="3075" w:type="dxa"/>
          </w:tcPr>
          <w:p w:rsidR="00135922" w:rsidRDefault="000172F7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по теме «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 Орфография. Культура речи».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0172F7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103. </w:t>
            </w:r>
          </w:p>
        </w:tc>
        <w:tc>
          <w:tcPr>
            <w:tcW w:w="3075" w:type="dxa"/>
          </w:tcPr>
          <w:p w:rsidR="00135922" w:rsidRDefault="000172F7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Диктант.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0172F7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104.</w:t>
            </w:r>
          </w:p>
        </w:tc>
        <w:tc>
          <w:tcPr>
            <w:tcW w:w="3075" w:type="dxa"/>
          </w:tcPr>
          <w:p w:rsidR="00135922" w:rsidRDefault="000172F7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0172F7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105.</w:t>
            </w:r>
          </w:p>
        </w:tc>
        <w:tc>
          <w:tcPr>
            <w:tcW w:w="3075" w:type="dxa"/>
          </w:tcPr>
          <w:p w:rsidR="00135922" w:rsidRDefault="000172F7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. Сочинение по картине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П.Кончаловского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«Сирень в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корзине».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0172F7" w:rsidRPr="00606F79" w:rsidTr="00287DFB">
        <w:tc>
          <w:tcPr>
            <w:tcW w:w="9571" w:type="dxa"/>
            <w:gridSpan w:val="6"/>
          </w:tcPr>
          <w:p w:rsidR="009F06C2" w:rsidRDefault="000172F7" w:rsidP="000172F7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Раздел 7: «Морфология. Орфография. Культура речи».</w:t>
            </w:r>
          </w:p>
          <w:p w:rsidR="000172F7" w:rsidRPr="00606F79" w:rsidRDefault="009F06C2" w:rsidP="000172F7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Имя существительное</w:t>
            </w:r>
            <w:r w:rsidR="000172F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18ч)</w:t>
            </w:r>
          </w:p>
        </w:tc>
      </w:tr>
      <w:tr w:rsidR="00287DFB" w:rsidRPr="00606F79" w:rsidTr="00135922">
        <w:tc>
          <w:tcPr>
            <w:tcW w:w="856" w:type="dxa"/>
          </w:tcPr>
          <w:p w:rsidR="00135922" w:rsidRDefault="000172F7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106.</w:t>
            </w:r>
          </w:p>
        </w:tc>
        <w:tc>
          <w:tcPr>
            <w:tcW w:w="3075" w:type="dxa"/>
          </w:tcPr>
          <w:p w:rsidR="00135922" w:rsidRDefault="000172F7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0172F7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107.</w:t>
            </w:r>
          </w:p>
        </w:tc>
        <w:tc>
          <w:tcPr>
            <w:tcW w:w="3075" w:type="dxa"/>
          </w:tcPr>
          <w:p w:rsidR="00135922" w:rsidRDefault="00287DFB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Доказательства в рассуждении.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287DFB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108.</w:t>
            </w:r>
          </w:p>
        </w:tc>
        <w:tc>
          <w:tcPr>
            <w:tcW w:w="3075" w:type="dxa"/>
          </w:tcPr>
          <w:p w:rsidR="00135922" w:rsidRDefault="00287DFB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Имена существительные одушевленные и неодушевленные.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287DFB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109.</w:t>
            </w:r>
          </w:p>
        </w:tc>
        <w:tc>
          <w:tcPr>
            <w:tcW w:w="3075" w:type="dxa"/>
          </w:tcPr>
          <w:p w:rsidR="00135922" w:rsidRDefault="00287DFB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Имена существительные собственные и нарицательные.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287DFB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110.</w:t>
            </w:r>
          </w:p>
        </w:tc>
        <w:tc>
          <w:tcPr>
            <w:tcW w:w="3075" w:type="dxa"/>
          </w:tcPr>
          <w:p w:rsidR="00135922" w:rsidRDefault="00287DFB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287DFB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111.</w:t>
            </w:r>
          </w:p>
        </w:tc>
        <w:tc>
          <w:tcPr>
            <w:tcW w:w="3075" w:type="dxa"/>
          </w:tcPr>
          <w:p w:rsidR="00135922" w:rsidRDefault="00287DFB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Имена существительные, которые имеют форму только множественного числа.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287DFB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112.</w:t>
            </w:r>
          </w:p>
        </w:tc>
        <w:tc>
          <w:tcPr>
            <w:tcW w:w="3075" w:type="dxa"/>
          </w:tcPr>
          <w:p w:rsidR="00135922" w:rsidRDefault="00287DFB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Имена существительные, которые имеют форму только единственного числа.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287DFB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113.</w:t>
            </w:r>
          </w:p>
        </w:tc>
        <w:tc>
          <w:tcPr>
            <w:tcW w:w="3075" w:type="dxa"/>
          </w:tcPr>
          <w:p w:rsidR="00135922" w:rsidRDefault="00287DFB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Три склонения имен существительных.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287DFB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114.</w:t>
            </w:r>
          </w:p>
        </w:tc>
        <w:tc>
          <w:tcPr>
            <w:tcW w:w="3075" w:type="dxa"/>
          </w:tcPr>
          <w:p w:rsidR="00135922" w:rsidRDefault="00287DFB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Падеж имен существительных.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287DFB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115.</w:t>
            </w:r>
          </w:p>
        </w:tc>
        <w:tc>
          <w:tcPr>
            <w:tcW w:w="3075" w:type="dxa"/>
          </w:tcPr>
          <w:p w:rsidR="00135922" w:rsidRDefault="00287DFB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287DFB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116.</w:t>
            </w:r>
          </w:p>
        </w:tc>
        <w:tc>
          <w:tcPr>
            <w:tcW w:w="3075" w:type="dxa"/>
          </w:tcPr>
          <w:p w:rsidR="00135922" w:rsidRDefault="00287DFB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 Изложение (упр.547)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287DFB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117.</w:t>
            </w:r>
          </w:p>
        </w:tc>
        <w:tc>
          <w:tcPr>
            <w:tcW w:w="3075" w:type="dxa"/>
          </w:tcPr>
          <w:p w:rsidR="00135922" w:rsidRDefault="00287DFB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Множественное число имён существительных.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287DFB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118.</w:t>
            </w:r>
          </w:p>
        </w:tc>
        <w:tc>
          <w:tcPr>
            <w:tcW w:w="3075" w:type="dxa"/>
          </w:tcPr>
          <w:p w:rsidR="00135922" w:rsidRDefault="00287DFB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о-е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после шипящих и ц в окончаниях существительных.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287DFB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119.</w:t>
            </w:r>
          </w:p>
        </w:tc>
        <w:tc>
          <w:tcPr>
            <w:tcW w:w="3075" w:type="dxa"/>
          </w:tcPr>
          <w:p w:rsidR="00135922" w:rsidRDefault="009F06C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по теме «Морфология. Орфография. Культура речи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9F06C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120.</w:t>
            </w:r>
          </w:p>
        </w:tc>
        <w:tc>
          <w:tcPr>
            <w:tcW w:w="3075" w:type="dxa"/>
          </w:tcPr>
          <w:p w:rsidR="00135922" w:rsidRDefault="009F06C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Морфологический разбор имени существительного»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9F06C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121.</w:t>
            </w:r>
          </w:p>
        </w:tc>
        <w:tc>
          <w:tcPr>
            <w:tcW w:w="3075" w:type="dxa"/>
          </w:tcPr>
          <w:p w:rsidR="00135922" w:rsidRDefault="009F06C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Диктант.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9F06C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122.</w:t>
            </w:r>
          </w:p>
        </w:tc>
        <w:tc>
          <w:tcPr>
            <w:tcW w:w="3075" w:type="dxa"/>
          </w:tcPr>
          <w:p w:rsidR="00135922" w:rsidRDefault="009F06C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9F06C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123.</w:t>
            </w:r>
          </w:p>
        </w:tc>
        <w:tc>
          <w:tcPr>
            <w:tcW w:w="3075" w:type="dxa"/>
          </w:tcPr>
          <w:p w:rsidR="00135922" w:rsidRDefault="009F06C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. Сочинение по картине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Г.Нисского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«Февраль. Подмосковье».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9F06C2" w:rsidRPr="00606F79" w:rsidTr="00895745">
        <w:tc>
          <w:tcPr>
            <w:tcW w:w="9571" w:type="dxa"/>
            <w:gridSpan w:val="6"/>
          </w:tcPr>
          <w:p w:rsidR="009F06C2" w:rsidRPr="00606F79" w:rsidRDefault="009F06C2" w:rsidP="009F06C2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Имя прилагательное (</w:t>
            </w:r>
            <w:r w:rsidR="00C474AB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10ч)</w:t>
            </w:r>
          </w:p>
        </w:tc>
      </w:tr>
      <w:tr w:rsidR="00287DFB" w:rsidRPr="00606F79" w:rsidTr="00135922">
        <w:tc>
          <w:tcPr>
            <w:tcW w:w="856" w:type="dxa"/>
          </w:tcPr>
          <w:p w:rsidR="00135922" w:rsidRDefault="009F06C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124.</w:t>
            </w:r>
          </w:p>
        </w:tc>
        <w:tc>
          <w:tcPr>
            <w:tcW w:w="3075" w:type="dxa"/>
          </w:tcPr>
          <w:p w:rsidR="00135922" w:rsidRDefault="009F06C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Имя прилагательное как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часть речи.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9F06C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3075" w:type="dxa"/>
          </w:tcPr>
          <w:p w:rsidR="00135922" w:rsidRDefault="009F06C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Правописание гласных в падежных окончаниях прилагательных.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9F06C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126.</w:t>
            </w:r>
          </w:p>
        </w:tc>
        <w:tc>
          <w:tcPr>
            <w:tcW w:w="3075" w:type="dxa"/>
          </w:tcPr>
          <w:p w:rsidR="00135922" w:rsidRDefault="009F06C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Описание животного.</w:t>
            </w:r>
          </w:p>
          <w:p w:rsidR="009F06C2" w:rsidRDefault="009F06C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 Изложение</w:t>
            </w:r>
            <w:r w:rsidR="00C474AB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="00C474AB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А.Куприн</w:t>
            </w:r>
            <w:proofErr w:type="spellEnd"/>
            <w:r w:rsidR="00C474AB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«Ю-ю».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C474AB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127.</w:t>
            </w:r>
          </w:p>
        </w:tc>
        <w:tc>
          <w:tcPr>
            <w:tcW w:w="3075" w:type="dxa"/>
          </w:tcPr>
          <w:p w:rsidR="00135922" w:rsidRDefault="00C474AB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Прилагательные полные и краткие.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C474AB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128. </w:t>
            </w:r>
          </w:p>
        </w:tc>
        <w:tc>
          <w:tcPr>
            <w:tcW w:w="3075" w:type="dxa"/>
          </w:tcPr>
          <w:p w:rsidR="00135922" w:rsidRDefault="00C474AB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. Сочинение по картине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А.Комарова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«Наводнение» - заяц.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C474AB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129.</w:t>
            </w:r>
          </w:p>
        </w:tc>
        <w:tc>
          <w:tcPr>
            <w:tcW w:w="3075" w:type="dxa"/>
          </w:tcPr>
          <w:p w:rsidR="00135922" w:rsidRDefault="00C474AB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C474AB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130.</w:t>
            </w:r>
          </w:p>
        </w:tc>
        <w:tc>
          <w:tcPr>
            <w:tcW w:w="3075" w:type="dxa"/>
          </w:tcPr>
          <w:p w:rsidR="00135922" w:rsidRDefault="00C474AB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. Сочинение на тему «Как я испугался» 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по плану упр.600)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C474AB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131.</w:t>
            </w:r>
          </w:p>
        </w:tc>
        <w:tc>
          <w:tcPr>
            <w:tcW w:w="3075" w:type="dxa"/>
          </w:tcPr>
          <w:p w:rsidR="00135922" w:rsidRDefault="00C474AB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по теме «Имя прилагательное»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C474AB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132.</w:t>
            </w:r>
          </w:p>
        </w:tc>
        <w:tc>
          <w:tcPr>
            <w:tcW w:w="3075" w:type="dxa"/>
          </w:tcPr>
          <w:p w:rsidR="00135922" w:rsidRDefault="00C474AB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Диктант.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C474AB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133.</w:t>
            </w:r>
          </w:p>
        </w:tc>
        <w:tc>
          <w:tcPr>
            <w:tcW w:w="3075" w:type="dxa"/>
          </w:tcPr>
          <w:p w:rsidR="00135922" w:rsidRDefault="00C474AB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Анализ диктанта. Работа над ошибками.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474AB" w:rsidRPr="00606F79" w:rsidTr="00895745">
        <w:tc>
          <w:tcPr>
            <w:tcW w:w="9571" w:type="dxa"/>
            <w:gridSpan w:val="6"/>
          </w:tcPr>
          <w:p w:rsidR="00C474AB" w:rsidRPr="00606F79" w:rsidRDefault="00C474AB" w:rsidP="00C474AB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Глагол (</w:t>
            </w:r>
            <w:r w:rsidR="0032689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19ч)</w:t>
            </w:r>
          </w:p>
        </w:tc>
      </w:tr>
      <w:tr w:rsidR="00287DFB" w:rsidRPr="00606F79" w:rsidTr="00135922">
        <w:tc>
          <w:tcPr>
            <w:tcW w:w="856" w:type="dxa"/>
          </w:tcPr>
          <w:p w:rsidR="00135922" w:rsidRDefault="00C474AB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134.</w:t>
            </w:r>
          </w:p>
        </w:tc>
        <w:tc>
          <w:tcPr>
            <w:tcW w:w="3075" w:type="dxa"/>
          </w:tcPr>
          <w:p w:rsidR="00135922" w:rsidRDefault="00C474AB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Глагол как часть речи.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C474AB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135.</w:t>
            </w:r>
          </w:p>
        </w:tc>
        <w:tc>
          <w:tcPr>
            <w:tcW w:w="3075" w:type="dxa"/>
          </w:tcPr>
          <w:p w:rsidR="00135922" w:rsidRDefault="00C474AB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Не с глаголами.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C474AB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136.</w:t>
            </w:r>
          </w:p>
        </w:tc>
        <w:tc>
          <w:tcPr>
            <w:tcW w:w="3075" w:type="dxa"/>
          </w:tcPr>
          <w:p w:rsidR="00135922" w:rsidRDefault="00C474AB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Рассказ.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C474AB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137.</w:t>
            </w:r>
          </w:p>
        </w:tc>
        <w:tc>
          <w:tcPr>
            <w:tcW w:w="3075" w:type="dxa"/>
          </w:tcPr>
          <w:p w:rsidR="00135922" w:rsidRDefault="00C474AB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C474AB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138.</w:t>
            </w:r>
          </w:p>
        </w:tc>
        <w:tc>
          <w:tcPr>
            <w:tcW w:w="3075" w:type="dxa"/>
          </w:tcPr>
          <w:p w:rsidR="00135922" w:rsidRDefault="00C474AB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и </w:t>
            </w:r>
            <w:r w:rsidR="0032689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C474AB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139.</w:t>
            </w:r>
          </w:p>
        </w:tc>
        <w:tc>
          <w:tcPr>
            <w:tcW w:w="3075" w:type="dxa"/>
          </w:tcPr>
          <w:p w:rsidR="00135922" w:rsidRDefault="00C474AB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Виды глагола.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C474AB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140.</w:t>
            </w:r>
          </w:p>
        </w:tc>
        <w:tc>
          <w:tcPr>
            <w:tcW w:w="3075" w:type="dxa"/>
          </w:tcPr>
          <w:p w:rsidR="00135922" w:rsidRDefault="00C474AB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Буквы е – и в корнях с чередованием.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C474AB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141.</w:t>
            </w:r>
          </w:p>
        </w:tc>
        <w:tc>
          <w:tcPr>
            <w:tcW w:w="3075" w:type="dxa"/>
          </w:tcPr>
          <w:p w:rsidR="00135922" w:rsidRDefault="00895745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Невыдуманный </w:t>
            </w:r>
            <w:r w:rsidR="006403C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рассказ (о себе)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6403C0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142.</w:t>
            </w:r>
          </w:p>
        </w:tc>
        <w:tc>
          <w:tcPr>
            <w:tcW w:w="3075" w:type="dxa"/>
          </w:tcPr>
          <w:p w:rsidR="00135922" w:rsidRDefault="006403C0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Время глагола.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6403C0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143.</w:t>
            </w:r>
          </w:p>
        </w:tc>
        <w:tc>
          <w:tcPr>
            <w:tcW w:w="3075" w:type="dxa"/>
          </w:tcPr>
          <w:p w:rsidR="00135922" w:rsidRDefault="006403C0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Прошедшее время.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6403C0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144.</w:t>
            </w:r>
          </w:p>
        </w:tc>
        <w:tc>
          <w:tcPr>
            <w:tcW w:w="3075" w:type="dxa"/>
          </w:tcPr>
          <w:p w:rsidR="00135922" w:rsidRDefault="006403C0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Настоящее время.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6403C0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145.</w:t>
            </w:r>
          </w:p>
        </w:tc>
        <w:tc>
          <w:tcPr>
            <w:tcW w:w="3075" w:type="dxa"/>
          </w:tcPr>
          <w:p w:rsidR="00135922" w:rsidRDefault="006403C0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Будущее время.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6403C0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146.</w:t>
            </w:r>
          </w:p>
        </w:tc>
        <w:tc>
          <w:tcPr>
            <w:tcW w:w="3075" w:type="dxa"/>
          </w:tcPr>
          <w:p w:rsidR="00135922" w:rsidRDefault="006403C0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Спряжение глаголов.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6403C0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147.</w:t>
            </w:r>
          </w:p>
        </w:tc>
        <w:tc>
          <w:tcPr>
            <w:tcW w:w="3075" w:type="dxa"/>
          </w:tcPr>
          <w:p w:rsidR="00135922" w:rsidRDefault="006403C0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Определение спряжения глагола с безударным личным окончанием.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6403C0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148.</w:t>
            </w:r>
          </w:p>
        </w:tc>
        <w:tc>
          <w:tcPr>
            <w:tcW w:w="3075" w:type="dxa"/>
          </w:tcPr>
          <w:p w:rsidR="00135922" w:rsidRDefault="006403C0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6403C0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149.</w:t>
            </w:r>
          </w:p>
        </w:tc>
        <w:tc>
          <w:tcPr>
            <w:tcW w:w="3075" w:type="dxa"/>
          </w:tcPr>
          <w:p w:rsidR="00135922" w:rsidRDefault="006403C0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. Сжатое изложение «Шоколадный торт» по упр. </w:t>
            </w:r>
            <w:r w:rsidR="0032689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688.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32689F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150.</w:t>
            </w:r>
          </w:p>
        </w:tc>
        <w:tc>
          <w:tcPr>
            <w:tcW w:w="3075" w:type="dxa"/>
          </w:tcPr>
          <w:p w:rsidR="00135922" w:rsidRDefault="0032689F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Мягкий знак после шипящих в глаголах во 2-м лице единственного числа.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32689F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151.</w:t>
            </w:r>
          </w:p>
        </w:tc>
        <w:tc>
          <w:tcPr>
            <w:tcW w:w="3075" w:type="dxa"/>
          </w:tcPr>
          <w:p w:rsidR="00135922" w:rsidRDefault="0032689F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Употребление времён.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32689F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152.</w:t>
            </w:r>
          </w:p>
        </w:tc>
        <w:tc>
          <w:tcPr>
            <w:tcW w:w="3075" w:type="dxa"/>
          </w:tcPr>
          <w:p w:rsidR="00135922" w:rsidRDefault="0032689F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Повторение изученного по теме «Глагол».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32689F" w:rsidRPr="00606F79" w:rsidTr="00135922">
        <w:tc>
          <w:tcPr>
            <w:tcW w:w="856" w:type="dxa"/>
          </w:tcPr>
          <w:p w:rsidR="0032689F" w:rsidRDefault="0032689F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153</w:t>
            </w:r>
          </w:p>
        </w:tc>
        <w:tc>
          <w:tcPr>
            <w:tcW w:w="3075" w:type="dxa"/>
          </w:tcPr>
          <w:p w:rsidR="0032689F" w:rsidRDefault="0032689F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Диктант</w:t>
            </w:r>
          </w:p>
        </w:tc>
        <w:tc>
          <w:tcPr>
            <w:tcW w:w="1417" w:type="dxa"/>
          </w:tcPr>
          <w:p w:rsidR="0032689F" w:rsidRDefault="0032689F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32689F" w:rsidRPr="00606F79" w:rsidRDefault="0032689F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32689F" w:rsidRPr="00606F79" w:rsidRDefault="0032689F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32689F" w:rsidRPr="00606F79" w:rsidRDefault="0032689F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32689F" w:rsidRPr="00606F79" w:rsidTr="00135922">
        <w:tc>
          <w:tcPr>
            <w:tcW w:w="856" w:type="dxa"/>
          </w:tcPr>
          <w:p w:rsidR="0032689F" w:rsidRDefault="0032689F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154</w:t>
            </w:r>
          </w:p>
        </w:tc>
        <w:tc>
          <w:tcPr>
            <w:tcW w:w="3075" w:type="dxa"/>
          </w:tcPr>
          <w:p w:rsidR="0032689F" w:rsidRDefault="0032689F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Анализ диктанта и работа над ошибками.</w:t>
            </w:r>
          </w:p>
        </w:tc>
        <w:tc>
          <w:tcPr>
            <w:tcW w:w="1417" w:type="dxa"/>
          </w:tcPr>
          <w:p w:rsidR="0032689F" w:rsidRDefault="0032689F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32689F" w:rsidRPr="00606F79" w:rsidRDefault="0032689F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32689F" w:rsidRPr="00606F79" w:rsidRDefault="0032689F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32689F" w:rsidRPr="00606F79" w:rsidRDefault="0032689F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32689F" w:rsidRPr="00606F79" w:rsidTr="003428BD">
        <w:tc>
          <w:tcPr>
            <w:tcW w:w="9571" w:type="dxa"/>
            <w:gridSpan w:val="6"/>
          </w:tcPr>
          <w:p w:rsidR="0032689F" w:rsidRPr="00606F79" w:rsidRDefault="0032689F" w:rsidP="0032689F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Раздел 8: «Повторение и систематизация 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в 5 классе»</w:t>
            </w:r>
          </w:p>
        </w:tc>
      </w:tr>
      <w:tr w:rsidR="00287DFB" w:rsidRPr="00606F79" w:rsidTr="00135922">
        <w:tc>
          <w:tcPr>
            <w:tcW w:w="856" w:type="dxa"/>
          </w:tcPr>
          <w:p w:rsidR="00135922" w:rsidRDefault="0032689F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155.</w:t>
            </w:r>
          </w:p>
        </w:tc>
        <w:tc>
          <w:tcPr>
            <w:tcW w:w="3075" w:type="dxa"/>
          </w:tcPr>
          <w:p w:rsidR="00135922" w:rsidRDefault="0032689F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Разделы науки о языке.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32689F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157.</w:t>
            </w:r>
          </w:p>
        </w:tc>
        <w:tc>
          <w:tcPr>
            <w:tcW w:w="3075" w:type="dxa"/>
          </w:tcPr>
          <w:p w:rsidR="00135922" w:rsidRDefault="0032689F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Орфограммы в приставках и в корнях слов.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32689F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158.</w:t>
            </w:r>
          </w:p>
        </w:tc>
        <w:tc>
          <w:tcPr>
            <w:tcW w:w="3075" w:type="dxa"/>
          </w:tcPr>
          <w:p w:rsidR="00135922" w:rsidRDefault="0032689F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Орфограммы в окончаниях слов.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32689F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159.</w:t>
            </w:r>
          </w:p>
        </w:tc>
        <w:tc>
          <w:tcPr>
            <w:tcW w:w="3075" w:type="dxa"/>
          </w:tcPr>
          <w:p w:rsidR="00135922" w:rsidRDefault="0032689F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Употребление букв ъ и ь.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32689F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160.</w:t>
            </w:r>
          </w:p>
        </w:tc>
        <w:tc>
          <w:tcPr>
            <w:tcW w:w="3075" w:type="dxa"/>
          </w:tcPr>
          <w:p w:rsidR="00135922" w:rsidRDefault="0032689F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Знаки препинания в простом и сложном предложении и в предложении с прямой речью.</w:t>
            </w: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F20067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161-170</w:t>
            </w:r>
          </w:p>
        </w:tc>
        <w:tc>
          <w:tcPr>
            <w:tcW w:w="3075" w:type="dxa"/>
          </w:tcPr>
          <w:p w:rsidR="00135922" w:rsidRDefault="00F20067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резерв</w:t>
            </w:r>
            <w:bookmarkStart w:id="0" w:name="_GoBack"/>
            <w:bookmarkEnd w:id="0"/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75" w:type="dxa"/>
          </w:tcPr>
          <w:p w:rsidR="00135922" w:rsidRDefault="0013592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75" w:type="dxa"/>
          </w:tcPr>
          <w:p w:rsidR="00135922" w:rsidRDefault="0013592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75" w:type="dxa"/>
          </w:tcPr>
          <w:p w:rsidR="00135922" w:rsidRDefault="0013592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75" w:type="dxa"/>
          </w:tcPr>
          <w:p w:rsidR="00135922" w:rsidRDefault="0013592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75" w:type="dxa"/>
          </w:tcPr>
          <w:p w:rsidR="00135922" w:rsidRDefault="0013592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75" w:type="dxa"/>
          </w:tcPr>
          <w:p w:rsidR="00135922" w:rsidRDefault="0013592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75" w:type="dxa"/>
          </w:tcPr>
          <w:p w:rsidR="00135922" w:rsidRDefault="0013592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75" w:type="dxa"/>
          </w:tcPr>
          <w:p w:rsidR="00135922" w:rsidRDefault="0013592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75" w:type="dxa"/>
          </w:tcPr>
          <w:p w:rsidR="00135922" w:rsidRDefault="0013592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75" w:type="dxa"/>
          </w:tcPr>
          <w:p w:rsidR="00135922" w:rsidRDefault="0013592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75" w:type="dxa"/>
          </w:tcPr>
          <w:p w:rsidR="00135922" w:rsidRDefault="0013592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75" w:type="dxa"/>
          </w:tcPr>
          <w:p w:rsidR="00135922" w:rsidRDefault="0013592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75" w:type="dxa"/>
          </w:tcPr>
          <w:p w:rsidR="00135922" w:rsidRDefault="0013592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75" w:type="dxa"/>
          </w:tcPr>
          <w:p w:rsidR="00135922" w:rsidRDefault="0013592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75" w:type="dxa"/>
          </w:tcPr>
          <w:p w:rsidR="00135922" w:rsidRDefault="0013592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87DFB" w:rsidRPr="00606F79" w:rsidTr="00135922">
        <w:tc>
          <w:tcPr>
            <w:tcW w:w="856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75" w:type="dxa"/>
          </w:tcPr>
          <w:p w:rsidR="00135922" w:rsidRDefault="00135922" w:rsidP="00287DFB">
            <w:pPr>
              <w:ind w:right="-31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5922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72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7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84" w:type="dxa"/>
          </w:tcPr>
          <w:p w:rsidR="00135922" w:rsidRPr="00606F79" w:rsidRDefault="00135922" w:rsidP="00287DFB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287DFB" w:rsidRDefault="00287DFB"/>
    <w:sectPr w:rsidR="0028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FB"/>
    <w:rsid w:val="000172F7"/>
    <w:rsid w:val="00135922"/>
    <w:rsid w:val="00287DFB"/>
    <w:rsid w:val="0032689F"/>
    <w:rsid w:val="003E6296"/>
    <w:rsid w:val="004A4FE1"/>
    <w:rsid w:val="00606F79"/>
    <w:rsid w:val="006403C0"/>
    <w:rsid w:val="0065714F"/>
    <w:rsid w:val="00856C23"/>
    <w:rsid w:val="00866100"/>
    <w:rsid w:val="00895745"/>
    <w:rsid w:val="009213E2"/>
    <w:rsid w:val="009627FB"/>
    <w:rsid w:val="009A520D"/>
    <w:rsid w:val="009F06C2"/>
    <w:rsid w:val="009F4BF3"/>
    <w:rsid w:val="00AA35C1"/>
    <w:rsid w:val="00B549A8"/>
    <w:rsid w:val="00B7255F"/>
    <w:rsid w:val="00C474AB"/>
    <w:rsid w:val="00D44933"/>
    <w:rsid w:val="00F20067"/>
    <w:rsid w:val="00F7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dcterms:created xsi:type="dcterms:W3CDTF">2018-06-01T08:22:00Z</dcterms:created>
  <dcterms:modified xsi:type="dcterms:W3CDTF">2018-06-15T13:18:00Z</dcterms:modified>
</cp:coreProperties>
</file>