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B0" w:rsidRDefault="00512BB0" w:rsidP="00512BB0">
      <w:pPr>
        <w:rPr>
          <w:rFonts w:ascii="Times New Roman" w:hAnsi="Times New Roman" w:cs="Times New Roman"/>
          <w:b/>
          <w:sz w:val="32"/>
          <w:szCs w:val="32"/>
        </w:rPr>
      </w:pPr>
    </w:p>
    <w:p w:rsidR="00294644" w:rsidRDefault="00294644" w:rsidP="002946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беседы  "Зачем человеку имя?"</w:t>
      </w:r>
    </w:p>
    <w:p w:rsidR="00294644" w:rsidRDefault="00294644" w:rsidP="002946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070808" w:rsidRPr="00070808" w:rsidRDefault="00070808" w:rsidP="00070808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070808">
        <w:rPr>
          <w:rStyle w:val="c7"/>
          <w:color w:val="000000"/>
          <w:sz w:val="28"/>
          <w:szCs w:val="28"/>
          <w:bdr w:val="none" w:sz="0" w:space="0" w:color="auto" w:frame="1"/>
        </w:rPr>
        <w:t>Имена, имена, имена –</w:t>
      </w:r>
    </w:p>
    <w:p w:rsidR="00070808" w:rsidRPr="00070808" w:rsidRDefault="00070808" w:rsidP="00070808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070808">
        <w:rPr>
          <w:rStyle w:val="c7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В нашей жизни звучат не случайно:</w:t>
      </w:r>
    </w:p>
    <w:p w:rsidR="00070808" w:rsidRPr="00070808" w:rsidRDefault="00070808" w:rsidP="00070808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070808">
        <w:rPr>
          <w:rStyle w:val="c7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Как загадочна эта страна –</w:t>
      </w:r>
    </w:p>
    <w:p w:rsidR="00070808" w:rsidRPr="00070808" w:rsidRDefault="00070808" w:rsidP="00070808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070808">
        <w:rPr>
          <w:rStyle w:val="c7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Так и имя – загадка и тайна.</w:t>
      </w:r>
    </w:p>
    <w:p w:rsidR="00070808" w:rsidRPr="008375F0" w:rsidRDefault="00070808" w:rsidP="00070808">
      <w:pPr>
        <w:pStyle w:val="c0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8375F0">
        <w:rPr>
          <w:rStyle w:val="c7"/>
          <w:color w:val="000000"/>
          <w:bdr w:val="none" w:sz="0" w:space="0" w:color="auto" w:frame="1"/>
        </w:rPr>
        <w:t>Александр Бобров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Формировать понятие о передачи информации о человеке через его имя, рассказать о том, что означают те или иные имена; упражнять в счете в пределах 5, уметь ориентироваться в пространстве; прививать любовь и гордость к своему </w:t>
      </w:r>
      <w:r w:rsidR="00A97DA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имени.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</w:t>
      </w:r>
      <w:r>
        <w:rPr>
          <w:rFonts w:ascii="Times New Roman" w:hAnsi="Times New Roman" w:cs="Times New Roman"/>
          <w:sz w:val="32"/>
          <w:szCs w:val="32"/>
        </w:rPr>
        <w:t>: Детская энциклопедия, муляжи и игрушки , значки с надписями имен, карта со схематическим изображением игровой комнаты с маршрутом «пут</w:t>
      </w:r>
      <w:r w:rsidR="00BF6405">
        <w:rPr>
          <w:rFonts w:ascii="Times New Roman" w:hAnsi="Times New Roman" w:cs="Times New Roman"/>
          <w:sz w:val="32"/>
          <w:szCs w:val="32"/>
        </w:rPr>
        <w:t>и» от игровой до спальни, кукла, раскраски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Утром воспитатель с ребятами приводят в порядок игрушки на полках и как бы случайно обнаруживают шкатулку. Привлекает внимание детей.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- Ребята, вы знаете что это за шкатулочка? Чья Она?</w:t>
      </w:r>
    </w:p>
    <w:p w:rsidR="00A97DA9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Дети предлагают открыть ее и посмотреть, что там внутри. Открываем и видим записку и карту. В записке нам предлагают пойти по указанному маршруту, чтобы узнать  нового, интересного и сказочного. По карте отсчитывают шаги, педагог помогает ориентироваться в комнате. Затем по карте нам надо преодолеть последнее препятствие, а именно: </w:t>
      </w:r>
      <w:r w:rsidR="00A97DA9">
        <w:rPr>
          <w:rFonts w:ascii="Times New Roman" w:hAnsi="Times New Roman" w:cs="Times New Roman"/>
          <w:sz w:val="32"/>
          <w:szCs w:val="32"/>
        </w:rPr>
        <w:t>открыть «волшебную" дверь.</w:t>
      </w:r>
    </w:p>
    <w:p w:rsidR="00A97DA9" w:rsidRDefault="00A97DA9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97DA9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- Вот мы и дошли до "волшебной" двери. </w:t>
      </w:r>
    </w:p>
    <w:p w:rsidR="00294644" w:rsidRDefault="00A97DA9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Дверь </w:t>
      </w:r>
      <w:r w:rsidR="00294644">
        <w:rPr>
          <w:rFonts w:ascii="Times New Roman" w:hAnsi="Times New Roman" w:cs="Times New Roman"/>
          <w:sz w:val="32"/>
          <w:szCs w:val="32"/>
        </w:rPr>
        <w:t xml:space="preserve"> открывается и «вылетает» сова.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Сова: </w:t>
      </w:r>
      <w:r>
        <w:rPr>
          <w:rFonts w:ascii="Times New Roman" w:hAnsi="Times New Roman" w:cs="Times New Roman"/>
          <w:sz w:val="32"/>
          <w:szCs w:val="32"/>
        </w:rPr>
        <w:t>Заблудились детишки?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:</w:t>
      </w:r>
      <w:r>
        <w:rPr>
          <w:rFonts w:ascii="Times New Roman" w:hAnsi="Times New Roman" w:cs="Times New Roman"/>
          <w:sz w:val="32"/>
          <w:szCs w:val="32"/>
        </w:rPr>
        <w:t xml:space="preserve">- Кто ты ? 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Сова</w:t>
      </w:r>
      <w:r>
        <w:rPr>
          <w:rFonts w:ascii="Times New Roman" w:hAnsi="Times New Roman" w:cs="Times New Roman"/>
          <w:sz w:val="32"/>
          <w:szCs w:val="32"/>
        </w:rPr>
        <w:t>: - Испугались? Я старая Сова. Я тут в дупле живу.  Вы меня не боитесь?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Нет, не боимся!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Сова:</w:t>
      </w:r>
      <w:r>
        <w:rPr>
          <w:rFonts w:ascii="Times New Roman" w:hAnsi="Times New Roman" w:cs="Times New Roman"/>
          <w:sz w:val="32"/>
          <w:szCs w:val="32"/>
        </w:rPr>
        <w:t xml:space="preserve"> Вот и правильно! Это ваши имена смелости придают!</w:t>
      </w:r>
    </w:p>
    <w:p w:rsidR="00070808" w:rsidRDefault="00294644" w:rsidP="000708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Имена? Как это?</w:t>
      </w:r>
    </w:p>
    <w:p w:rsidR="00070808" w:rsidRPr="00070808" w:rsidRDefault="00294644" w:rsidP="00070808">
      <w:pPr>
        <w:spacing w:after="0"/>
        <w:jc w:val="both"/>
        <w:rPr>
          <w:rStyle w:val="c52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Сова</w:t>
      </w:r>
      <w:r w:rsidR="00070808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="00070808" w:rsidRPr="00070808">
        <w:rPr>
          <w:rStyle w:val="c52"/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«Имя - это слово, которым зовут, означают особь, личность»</w:t>
      </w:r>
    </w:p>
    <w:p w:rsidR="00070808" w:rsidRPr="00070808" w:rsidRDefault="00070808" w:rsidP="00070808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070808">
        <w:rPr>
          <w:rStyle w:val="c7"/>
          <w:color w:val="000000"/>
          <w:sz w:val="32"/>
          <w:szCs w:val="32"/>
          <w:bdr w:val="none" w:sz="0" w:space="0" w:color="auto" w:frame="1"/>
        </w:rPr>
        <w:t>Много есть на свете слов – хороших и плохих, но для каждого человека есть только одно слово, которое больше всех других вызывает различные эмоциональные переживания, слово, которое наиболее благоприятно его душе – его собственное имя.</w:t>
      </w:r>
    </w:p>
    <w:p w:rsidR="00070808" w:rsidRPr="008375F0" w:rsidRDefault="00070808" w:rsidP="008375F0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070808">
        <w:rPr>
          <w:rStyle w:val="c7"/>
          <w:color w:val="000000"/>
          <w:sz w:val="32"/>
          <w:szCs w:val="32"/>
          <w:bdr w:val="none" w:sz="0" w:space="0" w:color="auto" w:frame="1"/>
        </w:rPr>
        <w:t>Какие    бы   имена  мы       не носили, что  бы  ни предопределяли   нам    наши   имена,   мы всегда   остаемся хозяевами нашей судьбы. Только  от нас   зависит   какой   след   оставит   наше   имя  на земле.</w:t>
      </w:r>
    </w:p>
    <w:p w:rsidR="00294644" w:rsidRDefault="008375F0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Имена у вас особенные:</w:t>
      </w:r>
      <w:r w:rsidR="00294644">
        <w:rPr>
          <w:rFonts w:ascii="Times New Roman" w:hAnsi="Times New Roman" w:cs="Times New Roman"/>
          <w:sz w:val="32"/>
          <w:szCs w:val="32"/>
        </w:rPr>
        <w:t xml:space="preserve"> Ирина, Александр, Андрей, Никита, Дарья. Кто такие имена, тот растет смелым, решительным и самостоятельным.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если бы их другими именами назвали, то они бы выросли другими?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Сова:</w:t>
      </w:r>
      <w:r>
        <w:rPr>
          <w:rFonts w:ascii="Times New Roman" w:hAnsi="Times New Roman" w:cs="Times New Roman"/>
          <w:sz w:val="32"/>
          <w:szCs w:val="32"/>
        </w:rPr>
        <w:t xml:space="preserve"> Конечно, другими. А как же иначе?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А что ты еще знаешь о наших именах. Расскажите?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Сова</w:t>
      </w:r>
      <w:r w:rsidR="00A97DA9">
        <w:rPr>
          <w:rFonts w:ascii="Times New Roman" w:hAnsi="Times New Roman" w:cs="Times New Roman"/>
          <w:sz w:val="32"/>
          <w:szCs w:val="32"/>
        </w:rPr>
        <w:t>: Расскажу</w:t>
      </w:r>
      <w:r>
        <w:rPr>
          <w:rFonts w:ascii="Times New Roman" w:hAnsi="Times New Roman" w:cs="Times New Roman"/>
          <w:sz w:val="32"/>
          <w:szCs w:val="32"/>
        </w:rPr>
        <w:t>, только вы мне сначала ответьте, зачем человеку имя?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вас такими именами назвали? (Ответы детей)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Сова:</w:t>
      </w:r>
      <w:r>
        <w:rPr>
          <w:rFonts w:ascii="Times New Roman" w:hAnsi="Times New Roman" w:cs="Times New Roman"/>
          <w:sz w:val="32"/>
          <w:szCs w:val="32"/>
        </w:rPr>
        <w:t xml:space="preserve"> - Если вас назвали в честь деда и бабушки, то это проявления истинного уважения к этому человеку. Вы знаете, что означают ваши имена? К примеру, Александр означает мужественный, защитник</w:t>
      </w:r>
      <w:r w:rsidR="00F044A5">
        <w:rPr>
          <w:rFonts w:ascii="Times New Roman" w:hAnsi="Times New Roman" w:cs="Times New Roman"/>
          <w:sz w:val="32"/>
          <w:szCs w:val="32"/>
        </w:rPr>
        <w:t xml:space="preserve"> людей. Андрей – храбрый, Илья</w:t>
      </w:r>
      <w:r>
        <w:rPr>
          <w:rFonts w:ascii="Times New Roman" w:hAnsi="Times New Roman" w:cs="Times New Roman"/>
          <w:sz w:val="32"/>
          <w:szCs w:val="32"/>
        </w:rPr>
        <w:t xml:space="preserve"> – победитель, Дарья – тоже побеждающая, Ирина – значит мир, покой. Поэтому у нее характер добрый, спокойный. Не любит он</w:t>
      </w:r>
      <w:r w:rsidR="008375F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ссор, раздоров и со всеми старается ладить.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Откуда ты, Сова, все про наши имена знаешь?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Сова</w:t>
      </w:r>
      <w:r>
        <w:rPr>
          <w:rFonts w:ascii="Times New Roman" w:hAnsi="Times New Roman" w:cs="Times New Roman"/>
          <w:sz w:val="32"/>
          <w:szCs w:val="32"/>
        </w:rPr>
        <w:t>: Как не знать!  Ведь я век в лесной глуши живу. Раньше я у одной колдуньи в услужении была.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Она злая была?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Сова:</w:t>
      </w:r>
      <w:r>
        <w:rPr>
          <w:rFonts w:ascii="Times New Roman" w:hAnsi="Times New Roman" w:cs="Times New Roman"/>
          <w:sz w:val="32"/>
          <w:szCs w:val="32"/>
        </w:rPr>
        <w:t xml:space="preserve"> Нет, добрая. Ей только тайны всех имен человеческих ведомы, но она людям, попавшим в беду, помогает. Я много у нее научилась. Поэтому и зовут меня Мудрой Совой.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94644" w:rsidRDefault="00294644" w:rsidP="00294644">
      <w:pPr>
        <w:shd w:val="clear" w:color="auto" w:fill="FFFFFF"/>
        <w:spacing w:after="0" w:line="34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Физкультминутка «Имена».</w:t>
      </w:r>
    </w:p>
    <w:p w:rsidR="00294644" w:rsidRPr="00BF6405" w:rsidRDefault="00294644" w:rsidP="00BF6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  <w:t>Дети под музыку ходят по кругу. С окончанием музыки тот, к кому обратится кукла, называет своё имя  и фамилию.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Спасибо, Мудрая Сова!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Верни нас из сказки в группу, помоги!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Сова:</w:t>
      </w:r>
      <w:r>
        <w:rPr>
          <w:rFonts w:ascii="Times New Roman" w:hAnsi="Times New Roman" w:cs="Times New Roman"/>
          <w:sz w:val="32"/>
          <w:szCs w:val="32"/>
        </w:rPr>
        <w:t xml:space="preserve"> Помогу, только у </w:t>
      </w:r>
      <w:r w:rsidR="00A97DA9">
        <w:rPr>
          <w:rFonts w:ascii="Times New Roman" w:hAnsi="Times New Roman" w:cs="Times New Roman"/>
          <w:sz w:val="32"/>
          <w:szCs w:val="32"/>
        </w:rPr>
        <w:t xml:space="preserve">меня подарки для вас есть (вручает </w:t>
      </w:r>
      <w:r>
        <w:rPr>
          <w:rFonts w:ascii="Times New Roman" w:hAnsi="Times New Roman" w:cs="Times New Roman"/>
          <w:sz w:val="32"/>
          <w:szCs w:val="32"/>
        </w:rPr>
        <w:t xml:space="preserve"> детям значки с их именами)</w:t>
      </w:r>
      <w:r w:rsidR="00A97DA9">
        <w:rPr>
          <w:rFonts w:ascii="Times New Roman" w:hAnsi="Times New Roman" w:cs="Times New Roman"/>
          <w:sz w:val="32"/>
          <w:szCs w:val="32"/>
        </w:rPr>
        <w:t>. Но это еще не все, хочу подарить</w:t>
      </w:r>
      <w:r w:rsidR="00BF6405">
        <w:rPr>
          <w:rFonts w:ascii="Times New Roman" w:hAnsi="Times New Roman" w:cs="Times New Roman"/>
          <w:sz w:val="32"/>
          <w:szCs w:val="32"/>
        </w:rPr>
        <w:t xml:space="preserve"> вам </w:t>
      </w:r>
      <w:r w:rsidR="00A97DA9">
        <w:rPr>
          <w:rFonts w:ascii="Times New Roman" w:hAnsi="Times New Roman" w:cs="Times New Roman"/>
          <w:sz w:val="32"/>
          <w:szCs w:val="32"/>
        </w:rPr>
        <w:t xml:space="preserve"> раскраски с героями разных сказок.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Носите их и гордитесь своими именами. А теперь закройте глаза, посчитайте до пяти.</w:t>
      </w:r>
    </w:p>
    <w:p w:rsidR="00294644" w:rsidRDefault="00294644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- Вот мы и снова в группе. Сегодня вы узнали много нового о своем имени и, надеюсь будете гордиться им.</w:t>
      </w:r>
    </w:p>
    <w:p w:rsidR="00A97DA9" w:rsidRDefault="00A97DA9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7DA9" w:rsidRDefault="00A97DA9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7DA9" w:rsidRDefault="00A97DA9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F10B11" w:rsidRDefault="00F10B11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1033A" w:rsidRPr="00F10B11" w:rsidRDefault="00F10B11" w:rsidP="00F10B1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0B11">
        <w:rPr>
          <w:rFonts w:ascii="Times New Roman" w:hAnsi="Times New Roman" w:cs="Times New Roman"/>
          <w:sz w:val="32"/>
          <w:szCs w:val="32"/>
        </w:rPr>
        <w:t xml:space="preserve">1. </w:t>
      </w:r>
      <w:r w:rsidR="0041033A" w:rsidRPr="00F10B11">
        <w:rPr>
          <w:rFonts w:ascii="Times New Roman" w:hAnsi="Times New Roman" w:cs="Times New Roman"/>
          <w:color w:val="000000"/>
          <w:sz w:val="32"/>
          <w:szCs w:val="32"/>
        </w:rPr>
        <w:t>Орлова Л. Полная энциклопедия имён. – ООО «Издательство АСТ», 2007.</w:t>
      </w:r>
    </w:p>
    <w:p w:rsidR="00F10B11" w:rsidRPr="00F10B11" w:rsidRDefault="00F10B11" w:rsidP="00F10B1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0B11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="0041033A" w:rsidRPr="00F10B11">
        <w:rPr>
          <w:rFonts w:ascii="Times New Roman" w:hAnsi="Times New Roman" w:cs="Times New Roman"/>
          <w:color w:val="000000"/>
          <w:sz w:val="32"/>
          <w:szCs w:val="32"/>
        </w:rPr>
        <w:t>Петровский Н.А. Словарь русских личных имен. – Москва, АСТ, 2010 год</w:t>
      </w:r>
      <w:r w:rsidRPr="00F10B1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10B11" w:rsidRDefault="00F10B11" w:rsidP="00F10B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0B11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F10B11">
        <w:rPr>
          <w:rFonts w:ascii="Times New Roman" w:hAnsi="Times New Roman" w:cs="Times New Roman"/>
          <w:sz w:val="32"/>
          <w:szCs w:val="32"/>
        </w:rPr>
        <w:t>Суперанская А. Словарь народных форм русских имен , - Издательство: "</w:t>
      </w:r>
      <w:proofErr w:type="spellStart"/>
      <w:r w:rsidRPr="00F10B11">
        <w:rPr>
          <w:rFonts w:ascii="Times New Roman" w:hAnsi="Times New Roman" w:cs="Times New Roman"/>
          <w:sz w:val="32"/>
          <w:szCs w:val="32"/>
        </w:rPr>
        <w:t>Либриком</w:t>
      </w:r>
      <w:proofErr w:type="spellEnd"/>
      <w:r w:rsidRPr="00F10B11">
        <w:rPr>
          <w:rFonts w:ascii="Times New Roman" w:hAnsi="Times New Roman" w:cs="Times New Roman"/>
          <w:sz w:val="32"/>
          <w:szCs w:val="32"/>
        </w:rPr>
        <w:t xml:space="preserve">", - 2010 г. </w:t>
      </w:r>
    </w:p>
    <w:p w:rsidR="00BD7AF7" w:rsidRDefault="00BD7AF7" w:rsidP="00F10B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BD7AF7">
        <w:rPr>
          <w:rFonts w:ascii="Times New Roman" w:hAnsi="Times New Roman" w:cs="Times New Roman"/>
          <w:sz w:val="32"/>
          <w:szCs w:val="32"/>
        </w:rPr>
        <w:t>http://mult-online.ru/heroes</w:t>
      </w:r>
    </w:p>
    <w:p w:rsidR="00BD7AF7" w:rsidRDefault="00BD7AF7" w:rsidP="00F10B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BD7AF7">
        <w:rPr>
          <w:rFonts w:ascii="Times New Roman" w:hAnsi="Times New Roman" w:cs="Times New Roman"/>
          <w:sz w:val="32"/>
          <w:szCs w:val="32"/>
        </w:rPr>
        <w:t>https://ru.wikip</w:t>
      </w:r>
      <w:r>
        <w:rPr>
          <w:rFonts w:ascii="Times New Roman" w:hAnsi="Times New Roman" w:cs="Times New Roman"/>
          <w:sz w:val="32"/>
          <w:szCs w:val="32"/>
        </w:rPr>
        <w:t>edia.org/wiki</w:t>
      </w:r>
    </w:p>
    <w:p w:rsidR="00BD7AF7" w:rsidRDefault="00BD7AF7" w:rsidP="00F10B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BD7AF7">
        <w:rPr>
          <w:rFonts w:ascii="Times New Roman" w:hAnsi="Times New Roman" w:cs="Times New Roman"/>
          <w:sz w:val="32"/>
          <w:szCs w:val="32"/>
        </w:rPr>
        <w:t>http://info-4all.ru/obrazovanie/zachem-cheloveku-dayut-imya/</w:t>
      </w:r>
    </w:p>
    <w:p w:rsidR="00BD7AF7" w:rsidRDefault="00BD7AF7" w:rsidP="00F10B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BD7AF7">
        <w:rPr>
          <w:rFonts w:ascii="Times New Roman" w:hAnsi="Times New Roman" w:cs="Times New Roman"/>
          <w:sz w:val="32"/>
          <w:szCs w:val="32"/>
        </w:rPr>
        <w:t>http://xn--i1abbnckbmcl9fb.xn--p1ai/</w:t>
      </w:r>
    </w:p>
    <w:p w:rsidR="00BD7AF7" w:rsidRDefault="00BD7AF7" w:rsidP="00F10B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761F98">
        <w:rPr>
          <w:rFonts w:ascii="Times New Roman" w:hAnsi="Times New Roman" w:cs="Times New Roman"/>
          <w:sz w:val="32"/>
          <w:szCs w:val="32"/>
        </w:rPr>
        <w:t>https://nsportal.ru/</w:t>
      </w:r>
    </w:p>
    <w:p w:rsidR="00BD7AF7" w:rsidRDefault="00BD7AF7" w:rsidP="00F10B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F6405" w:rsidRPr="00F10B11" w:rsidRDefault="00BF6405" w:rsidP="00F10B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10B11" w:rsidRDefault="00F10B11" w:rsidP="00294644">
      <w:pPr>
        <w:spacing w:after="0"/>
        <w:jc w:val="both"/>
        <w:rPr>
          <w:rFonts w:ascii="Verdana" w:hAnsi="Verdana"/>
          <w:color w:val="505050"/>
          <w:sz w:val="27"/>
          <w:szCs w:val="27"/>
          <w:shd w:val="clear" w:color="auto" w:fill="FFFFFF"/>
        </w:rPr>
      </w:pPr>
    </w:p>
    <w:p w:rsidR="006E568C" w:rsidRDefault="006E568C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7EF9" w:rsidRDefault="00247EF9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Приложение.</w:t>
      </w:r>
    </w:p>
    <w:p w:rsidR="0041033A" w:rsidRDefault="0041033A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7EF9" w:rsidRDefault="00247EF9" w:rsidP="002946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Значение имен:</w:t>
      </w:r>
    </w:p>
    <w:p w:rsidR="00247EF9" w:rsidRDefault="00247EF9" w:rsidP="00294644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204C06">
        <w:rPr>
          <w:rFonts w:ascii="Times New Roman" w:hAnsi="Times New Roman" w:cs="Times New Roman"/>
          <w:b/>
          <w:sz w:val="32"/>
          <w:szCs w:val="32"/>
        </w:rPr>
        <w:t>Александр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75F0">
        <w:rPr>
          <w:rFonts w:ascii="Times New Roman" w:hAnsi="Times New Roman" w:cs="Times New Roman"/>
          <w:sz w:val="32"/>
          <w:szCs w:val="32"/>
        </w:rPr>
        <w:t xml:space="preserve">в переводе с греческого языка означает "защитник", "оберегающий муж", "мужчина", "человек". </w:t>
      </w:r>
      <w:r w:rsidR="00A71CEA" w:rsidRPr="00204C06">
        <w:rPr>
          <w:rFonts w:ascii="Times New Roman" w:hAnsi="Times New Roman" w:cs="Times New Roman"/>
          <w:color w:val="000000"/>
          <w:sz w:val="32"/>
          <w:szCs w:val="32"/>
        </w:rPr>
        <w:t>Тайна имени скрывает сильную и целеустремленную личность. Характер его властный, упорный, он всегда готов повести за собой людей. У него творческая натура и оригинальный подход ко многим вещам.</w:t>
      </w:r>
    </w:p>
    <w:p w:rsidR="008375F0" w:rsidRDefault="00204C06" w:rsidP="00294644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8375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Андрей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8375F0">
        <w:rPr>
          <w:rFonts w:ascii="Times New Roman" w:hAnsi="Times New Roman" w:cs="Times New Roman"/>
          <w:color w:val="000000"/>
          <w:sz w:val="32"/>
          <w:szCs w:val="32"/>
        </w:rPr>
        <w:t xml:space="preserve"> в переводе с греческого слова "</w:t>
      </w:r>
      <w:proofErr w:type="spellStart"/>
      <w:r w:rsidR="008375F0">
        <w:rPr>
          <w:rFonts w:ascii="Times New Roman" w:hAnsi="Times New Roman" w:cs="Times New Roman"/>
          <w:color w:val="000000"/>
          <w:sz w:val="32"/>
          <w:szCs w:val="32"/>
        </w:rPr>
        <w:t>андрос</w:t>
      </w:r>
      <w:proofErr w:type="spellEnd"/>
      <w:r w:rsidR="008375F0">
        <w:rPr>
          <w:rFonts w:ascii="Times New Roman" w:hAnsi="Times New Roman" w:cs="Times New Roman"/>
          <w:color w:val="000000"/>
          <w:sz w:val="32"/>
          <w:szCs w:val="32"/>
        </w:rPr>
        <w:t>", обозначающее мужественный или отважный. Иногда Андрей переводят как "мужчина"  или человек. Андреи создают образ мужества, храбрости, активности, громкости, радости, яркости и добра.</w:t>
      </w:r>
    </w:p>
    <w:p w:rsidR="00F044A5" w:rsidRDefault="008375F0" w:rsidP="0029464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8375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Илья </w:t>
      </w:r>
      <w:r w:rsidR="00230D03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- </w:t>
      </w:r>
      <w:r w:rsidR="00230D03" w:rsidRPr="00230D03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shd w:val="clear" w:color="auto" w:fill="FFFFFF"/>
        </w:rPr>
        <w:t xml:space="preserve"> в переводе с древнееврейского означает "</w:t>
      </w:r>
      <w:proofErr w:type="spellStart"/>
      <w:r w:rsidR="00230D03" w:rsidRPr="00230D03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shd w:val="clear" w:color="auto" w:fill="FFFFFF"/>
        </w:rPr>
        <w:t>Яхве</w:t>
      </w:r>
      <w:proofErr w:type="spellEnd"/>
      <w:r w:rsidR="00230D03" w:rsidRPr="00230D03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shd w:val="clear" w:color="auto" w:fill="FFFFFF"/>
        </w:rPr>
        <w:t xml:space="preserve"> — мой бог" или "Мой бог Господь"</w:t>
      </w:r>
      <w:r w:rsidR="00230D03">
        <w:rPr>
          <w:rFonts w:ascii="Times New Roman" w:hAnsi="Times New Roman" w:cs="Times New Roman"/>
          <w:color w:val="262626" w:themeColor="text1" w:themeTint="D9"/>
          <w:sz w:val="32"/>
          <w:szCs w:val="32"/>
          <w:shd w:val="clear" w:color="auto" w:fill="FFFFFF"/>
        </w:rPr>
        <w:t xml:space="preserve">. </w:t>
      </w:r>
      <w:r w:rsidR="00C66689" w:rsidRPr="008375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открыт эмоционально, он откровенно может делиться </w:t>
      </w:r>
      <w:r w:rsidR="00F044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своими эмоциями и переживаниями. </w:t>
      </w:r>
      <w:r w:rsidR="00F044A5" w:rsidRPr="00F044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натуре он организатор и руководитель, однако при этом проявляет добродушный и незлобивый нрав, прямоту и откровенность</w:t>
      </w:r>
      <w:r w:rsidR="00F044A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044A5" w:rsidRDefault="00F044A5" w:rsidP="00294644">
      <w:pPr>
        <w:spacing w:after="0"/>
        <w:jc w:val="both"/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 w:rsidRPr="00F044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</w:t>
      </w:r>
      <w:r w:rsidRPr="00F044A5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Дарья</w:t>
      </w:r>
      <w:r w:rsidRPr="00F044A5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- не только «победительница», но и «сильная», что оправдывает сильный волевой характер обладательницы имени. Судьба к ней благосклонна. С детских лет она командует сверстниками, отличается импульсивность</w:t>
      </w:r>
      <w: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ю в поступках.</w:t>
      </w:r>
      <w:r w:rsidRPr="00F044A5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У нее достаточно трудолюбия и упорства. </w:t>
      </w:r>
    </w:p>
    <w:p w:rsidR="00F044A5" w:rsidRPr="002C3E60" w:rsidRDefault="00F044A5" w:rsidP="0041033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1033A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5.</w:t>
      </w:r>
      <w:r w:rsidR="002C3E60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 xml:space="preserve"> </w:t>
      </w:r>
      <w:r w:rsidRPr="0041033A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Ирина -</w:t>
      </w:r>
      <w:r w:rsidRPr="00F044A5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</w:t>
      </w:r>
      <w:r w:rsidRPr="00F044A5">
        <w:rPr>
          <w:rFonts w:ascii="Times New Roman" w:hAnsi="Times New Roman" w:cs="Times New Roman"/>
          <w:sz w:val="32"/>
          <w:szCs w:val="32"/>
        </w:rPr>
        <w:t>в переводе с греческого языка переводится как "мир", "спокойствие". Оно наделяет человека решимостью, твердостью, целеустремленностью.</w:t>
      </w:r>
      <w:r w:rsidR="0041033A">
        <w:rPr>
          <w:rFonts w:ascii="Times New Roman" w:hAnsi="Times New Roman" w:cs="Times New Roman"/>
          <w:sz w:val="32"/>
          <w:szCs w:val="32"/>
        </w:rPr>
        <w:t xml:space="preserve"> Имя Ира наделяет жизнелюбием , </w:t>
      </w:r>
      <w:r w:rsidRPr="00F044A5">
        <w:rPr>
          <w:rFonts w:ascii="Times New Roman" w:hAnsi="Times New Roman" w:cs="Times New Roman"/>
          <w:sz w:val="32"/>
          <w:szCs w:val="32"/>
        </w:rPr>
        <w:t>подвижн</w:t>
      </w:r>
      <w:r w:rsidR="0041033A">
        <w:rPr>
          <w:rFonts w:ascii="Times New Roman" w:hAnsi="Times New Roman" w:cs="Times New Roman"/>
          <w:sz w:val="32"/>
          <w:szCs w:val="32"/>
        </w:rPr>
        <w:t xml:space="preserve">остью и </w:t>
      </w:r>
      <w:r w:rsidRPr="00F044A5">
        <w:rPr>
          <w:rFonts w:ascii="Times New Roman" w:hAnsi="Times New Roman" w:cs="Times New Roman"/>
          <w:sz w:val="32"/>
          <w:szCs w:val="32"/>
        </w:rPr>
        <w:t xml:space="preserve"> самостоятельностью.</w:t>
      </w:r>
      <w:r w:rsidR="0041033A" w:rsidRPr="0041033A">
        <w:rPr>
          <w:rFonts w:ascii="Verdana" w:hAnsi="Verdana"/>
          <w:color w:val="505050"/>
          <w:sz w:val="27"/>
          <w:szCs w:val="27"/>
          <w:shd w:val="clear" w:color="auto" w:fill="FFFFFF"/>
        </w:rPr>
        <w:t xml:space="preserve"> </w:t>
      </w:r>
      <w:r w:rsidR="0041033A" w:rsidRPr="002C3E60">
        <w:rPr>
          <w:rFonts w:ascii="Times New Roman" w:hAnsi="Times New Roman" w:cs="Times New Roman"/>
          <w:sz w:val="32"/>
          <w:szCs w:val="32"/>
          <w:shd w:val="clear" w:color="auto" w:fill="FFFFFF"/>
        </w:rPr>
        <w:t>Человек общительный, коммуникабельность помогает ей обзавестись множеством друзей. В обществе  ведет себя непринужденно и раскованно, с ней всегда интересно общаться.</w:t>
      </w:r>
    </w:p>
    <w:p w:rsidR="0041033A" w:rsidRDefault="0041033A" w:rsidP="0041033A">
      <w:pPr>
        <w:jc w:val="both"/>
        <w:rPr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</w:pPr>
    </w:p>
    <w:p w:rsidR="0041033A" w:rsidRDefault="0041033A" w:rsidP="0041033A">
      <w:pPr>
        <w:jc w:val="both"/>
        <w:rPr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</w:pPr>
    </w:p>
    <w:p w:rsidR="0041033A" w:rsidRDefault="0041033A" w:rsidP="0041033A">
      <w:pPr>
        <w:jc w:val="both"/>
        <w:rPr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</w:pPr>
    </w:p>
    <w:p w:rsidR="0041033A" w:rsidRDefault="0041033A" w:rsidP="0041033A">
      <w:pPr>
        <w:jc w:val="both"/>
        <w:rPr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</w:pPr>
    </w:p>
    <w:p w:rsidR="0041033A" w:rsidRPr="0041033A" w:rsidRDefault="0041033A" w:rsidP="004103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4644" w:rsidRDefault="00294644" w:rsidP="002946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3A8E" w:rsidRDefault="007F3A8E"/>
    <w:sectPr w:rsidR="007F3A8E" w:rsidSect="0066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B2E"/>
    <w:multiLevelType w:val="multilevel"/>
    <w:tmpl w:val="A128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4D7B"/>
    <w:multiLevelType w:val="multilevel"/>
    <w:tmpl w:val="5640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4644"/>
    <w:rsid w:val="000071EC"/>
    <w:rsid w:val="00070808"/>
    <w:rsid w:val="000F23CC"/>
    <w:rsid w:val="00204C06"/>
    <w:rsid w:val="00230D03"/>
    <w:rsid w:val="00247EF9"/>
    <w:rsid w:val="00294644"/>
    <w:rsid w:val="002C3E60"/>
    <w:rsid w:val="002F789E"/>
    <w:rsid w:val="0041033A"/>
    <w:rsid w:val="00512BB0"/>
    <w:rsid w:val="00557D34"/>
    <w:rsid w:val="005900A3"/>
    <w:rsid w:val="0064243B"/>
    <w:rsid w:val="00665FCD"/>
    <w:rsid w:val="006E568C"/>
    <w:rsid w:val="00726B20"/>
    <w:rsid w:val="00761F98"/>
    <w:rsid w:val="007D69CA"/>
    <w:rsid w:val="007F3A8E"/>
    <w:rsid w:val="00806441"/>
    <w:rsid w:val="008375F0"/>
    <w:rsid w:val="00912459"/>
    <w:rsid w:val="00A71CEA"/>
    <w:rsid w:val="00A97DA9"/>
    <w:rsid w:val="00BD7AF7"/>
    <w:rsid w:val="00BF6405"/>
    <w:rsid w:val="00C66689"/>
    <w:rsid w:val="00E367FB"/>
    <w:rsid w:val="00E56F0F"/>
    <w:rsid w:val="00EF5830"/>
    <w:rsid w:val="00EF6AFD"/>
    <w:rsid w:val="00F044A5"/>
    <w:rsid w:val="00F1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4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56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070808"/>
  </w:style>
  <w:style w:type="character" w:customStyle="1" w:styleId="c7">
    <w:name w:val="c7"/>
    <w:basedOn w:val="a0"/>
    <w:rsid w:val="00070808"/>
  </w:style>
  <w:style w:type="character" w:styleId="a3">
    <w:name w:val="Hyperlink"/>
    <w:basedOn w:val="a0"/>
    <w:uiPriority w:val="99"/>
    <w:semiHidden/>
    <w:unhideWhenUsed/>
    <w:rsid w:val="00C666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6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line">
    <w:name w:val="headline"/>
    <w:basedOn w:val="a0"/>
    <w:rsid w:val="00E56F0F"/>
  </w:style>
  <w:style w:type="character" w:customStyle="1" w:styleId="btarticledate">
    <w:name w:val="btarticledate"/>
    <w:basedOn w:val="a0"/>
    <w:rsid w:val="00E56F0F"/>
  </w:style>
  <w:style w:type="character" w:customStyle="1" w:styleId="btarticlereadingtime">
    <w:name w:val="btarticlereadingtime"/>
    <w:basedOn w:val="a0"/>
    <w:rsid w:val="00E56F0F"/>
  </w:style>
  <w:style w:type="character" w:customStyle="1" w:styleId="btarticleviewscount">
    <w:name w:val="btarticleviewscount"/>
    <w:basedOn w:val="a0"/>
    <w:rsid w:val="00E56F0F"/>
  </w:style>
  <w:style w:type="paragraph" w:styleId="a5">
    <w:name w:val="Balloon Text"/>
    <w:basedOn w:val="a"/>
    <w:link w:val="a6"/>
    <w:uiPriority w:val="99"/>
    <w:semiHidden/>
    <w:unhideWhenUsed/>
    <w:rsid w:val="00E5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23C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665FC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F6AF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557D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292">
          <w:marLeft w:val="3559"/>
          <w:marRight w:val="3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905">
          <w:marLeft w:val="-408"/>
          <w:marRight w:val="-408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7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2018-10-03T17:30:00Z</cp:lastPrinted>
  <dcterms:created xsi:type="dcterms:W3CDTF">2018-04-10T20:25:00Z</dcterms:created>
  <dcterms:modified xsi:type="dcterms:W3CDTF">2018-10-12T14:21:00Z</dcterms:modified>
</cp:coreProperties>
</file>