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BB" w:rsidRPr="004226BB" w:rsidRDefault="004226BB" w:rsidP="004226BB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Комплексный анализ текста</w:t>
      </w:r>
    </w:p>
    <w:p w:rsidR="004226BB" w:rsidRPr="004226BB" w:rsidRDefault="004226BB" w:rsidP="004226BB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Урок русского языка в 6 классе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4" w:tooltip="Цели: формирование навыков анализа текста; развитие орфографической зоркости учащихся; повторение различных видов разбора; развитие мотивации учащихся при обучении русскому языку; подготовка учащихся 2 ступени к итоговой аттестации." w:history="1">
        <w:r w:rsidRPr="004226B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2</w:t>
        </w:r>
      </w:hyperlink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Цели: формирование навыков анализа текста; </w:t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развитие орфографической зоркости учащихся; </w:t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повторение различных видов разбора; </w:t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развитие мотивации учащихся при обучении русскому языку;</w:t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подготовка учащихся к итоговой аттестации. </w:t>
      </w:r>
    </w:p>
    <w:p w:rsidR="004226BB" w:rsidRPr="004226BB" w:rsidRDefault="004226BB" w:rsidP="00422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BB" w:rsidRPr="004226BB" w:rsidRDefault="004226BB" w:rsidP="00422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BB">
        <w:rPr>
          <w:rFonts w:ascii="Times New Roman" w:hAnsi="Times New Roman" w:cs="Times New Roman"/>
          <w:sz w:val="24"/>
          <w:szCs w:val="24"/>
        </w:rPr>
        <w:t>Орг. момент</w:t>
      </w:r>
    </w:p>
    <w:p w:rsidR="004226BB" w:rsidRPr="004226BB" w:rsidRDefault="004226BB" w:rsidP="00422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BB" w:rsidRPr="004226BB" w:rsidRDefault="004226BB" w:rsidP="00422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BB">
        <w:rPr>
          <w:rFonts w:ascii="Times New Roman" w:hAnsi="Times New Roman" w:cs="Times New Roman"/>
          <w:sz w:val="24"/>
          <w:szCs w:val="24"/>
        </w:rPr>
        <w:t>Здравствуйте, ребята. Меня зовут Елена Николаевна, я учитель русского языка и литературы. Сегодня мне выпала большая честь провести урок в вашей школе, в вашем замечательном 6 классе, где учатся, как мне сказали,  замечательные ученики.</w:t>
      </w:r>
    </w:p>
    <w:p w:rsidR="004226BB" w:rsidRPr="004226BB" w:rsidRDefault="004226BB" w:rsidP="00422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BB" w:rsidRPr="004226BB" w:rsidRDefault="004226BB" w:rsidP="004226BB">
      <w:pPr>
        <w:shd w:val="clear" w:color="auto" w:fill="FFFFFF"/>
        <w:spacing w:after="136"/>
        <w:rPr>
          <w:rFonts w:ascii="Times New Roman" w:hAnsi="Times New Roman" w:cs="Times New Roman"/>
          <w:color w:val="333333"/>
          <w:sz w:val="24"/>
          <w:szCs w:val="24"/>
        </w:rPr>
      </w:pPr>
      <w:r w:rsidRPr="004226BB">
        <w:rPr>
          <w:rFonts w:ascii="Times New Roman" w:hAnsi="Times New Roman" w:cs="Times New Roman"/>
          <w:color w:val="333333"/>
          <w:sz w:val="24"/>
          <w:szCs w:val="24"/>
        </w:rPr>
        <w:t>Учащиеся отвечают на поставленные вопросы, записывают ответы в тетрадь, из каждого слова берут определённую букву, из букв составляют слово.</w:t>
      </w:r>
    </w:p>
    <w:p w:rsidR="004226BB" w:rsidRPr="004226BB" w:rsidRDefault="004226BB" w:rsidP="004226BB">
      <w:pPr>
        <w:shd w:val="clear" w:color="auto" w:fill="FFFFFF"/>
        <w:spacing w:after="136"/>
        <w:rPr>
          <w:rFonts w:ascii="Times New Roman" w:hAnsi="Times New Roman" w:cs="Times New Roman"/>
          <w:color w:val="333333"/>
          <w:sz w:val="24"/>
          <w:szCs w:val="24"/>
        </w:rPr>
      </w:pPr>
      <w:r w:rsidRPr="004226BB">
        <w:rPr>
          <w:rFonts w:ascii="Times New Roman" w:hAnsi="Times New Roman" w:cs="Times New Roman"/>
          <w:color w:val="333333"/>
          <w:sz w:val="24"/>
          <w:szCs w:val="24"/>
        </w:rPr>
        <w:t>Словарный состав языка. </w:t>
      </w:r>
      <w:r w:rsidRPr="004226BB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(Ле</w:t>
      </w:r>
      <w:r w:rsidRPr="004226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к</w:t>
      </w:r>
      <w:r w:rsidRPr="004226BB">
        <w:rPr>
          <w:rFonts w:ascii="Times New Roman" w:hAnsi="Times New Roman" w:cs="Times New Roman"/>
          <w:i/>
          <w:iCs/>
          <w:color w:val="333333"/>
          <w:sz w:val="24"/>
          <w:szCs w:val="24"/>
        </w:rPr>
        <w:t>сика)3 буква</w:t>
      </w:r>
    </w:p>
    <w:p w:rsidR="004226BB" w:rsidRPr="004226BB" w:rsidRDefault="004226BB" w:rsidP="004226BB">
      <w:pPr>
        <w:shd w:val="clear" w:color="auto" w:fill="FFFFFF"/>
        <w:spacing w:after="136"/>
        <w:rPr>
          <w:rFonts w:ascii="Times New Roman" w:hAnsi="Times New Roman" w:cs="Times New Roman"/>
          <w:color w:val="333333"/>
          <w:sz w:val="24"/>
          <w:szCs w:val="24"/>
        </w:rPr>
      </w:pPr>
      <w:r w:rsidRPr="004226BB">
        <w:rPr>
          <w:rFonts w:ascii="Times New Roman" w:hAnsi="Times New Roman" w:cs="Times New Roman"/>
          <w:color w:val="333333"/>
          <w:sz w:val="24"/>
          <w:szCs w:val="24"/>
        </w:rPr>
        <w:t>Наука о языке. </w:t>
      </w:r>
      <w:r w:rsidRPr="004226BB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(Лингвис</w:t>
      </w:r>
      <w:r w:rsidRPr="004226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т</w:t>
      </w:r>
      <w:r w:rsidRPr="004226B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ика)8</w:t>
      </w:r>
    </w:p>
    <w:p w:rsidR="004226BB" w:rsidRPr="004226BB" w:rsidRDefault="004226BB" w:rsidP="004226BB">
      <w:pPr>
        <w:shd w:val="clear" w:color="auto" w:fill="FFFFFF"/>
        <w:spacing w:after="136"/>
        <w:rPr>
          <w:rFonts w:ascii="Times New Roman" w:hAnsi="Times New Roman" w:cs="Times New Roman"/>
          <w:color w:val="333333"/>
          <w:sz w:val="24"/>
          <w:szCs w:val="24"/>
        </w:rPr>
      </w:pPr>
      <w:r w:rsidRPr="004226BB">
        <w:rPr>
          <w:rFonts w:ascii="Times New Roman" w:hAnsi="Times New Roman" w:cs="Times New Roman"/>
          <w:color w:val="333333"/>
          <w:sz w:val="24"/>
          <w:szCs w:val="24"/>
        </w:rPr>
        <w:t>Раздел языкознания, изучающий звуки речи и звуковое строение языка. </w:t>
      </w:r>
      <w:r w:rsidRPr="004226BB">
        <w:rPr>
          <w:rFonts w:ascii="Times New Roman" w:hAnsi="Times New Roman" w:cs="Times New Roman"/>
          <w:i/>
          <w:iCs/>
          <w:color w:val="333333"/>
          <w:sz w:val="24"/>
          <w:szCs w:val="24"/>
        </w:rPr>
        <w:t>(Фон</w:t>
      </w:r>
      <w:r w:rsidRPr="004226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е</w:t>
      </w:r>
      <w:r w:rsidRPr="004226BB">
        <w:rPr>
          <w:rFonts w:ascii="Times New Roman" w:hAnsi="Times New Roman" w:cs="Times New Roman"/>
          <w:i/>
          <w:iCs/>
          <w:color w:val="333333"/>
          <w:sz w:val="24"/>
          <w:szCs w:val="24"/>
        </w:rPr>
        <w:t>тика)4</w:t>
      </w:r>
    </w:p>
    <w:p w:rsidR="004226BB" w:rsidRPr="004226BB" w:rsidRDefault="004226BB" w:rsidP="004226BB">
      <w:pPr>
        <w:shd w:val="clear" w:color="auto" w:fill="FFFFFF"/>
        <w:spacing w:after="136"/>
        <w:rPr>
          <w:rFonts w:ascii="Times New Roman" w:hAnsi="Times New Roman" w:cs="Times New Roman"/>
          <w:color w:val="333333"/>
          <w:sz w:val="24"/>
          <w:szCs w:val="24"/>
        </w:rPr>
      </w:pPr>
      <w:r w:rsidRPr="004226BB">
        <w:rPr>
          <w:rFonts w:ascii="Times New Roman" w:hAnsi="Times New Roman" w:cs="Times New Roman"/>
          <w:color w:val="333333"/>
          <w:sz w:val="24"/>
          <w:szCs w:val="24"/>
        </w:rPr>
        <w:t>Система знаков препинания, правила их постановки в письменной речи. </w:t>
      </w:r>
      <w:r w:rsidRPr="004226BB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(Пунк</w:t>
      </w:r>
      <w:r w:rsidRPr="004226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т</w:t>
      </w:r>
      <w:r w:rsidRPr="004226BB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уация)5</w:t>
      </w:r>
    </w:p>
    <w:p w:rsidR="004226BB" w:rsidRPr="004226BB" w:rsidRDefault="004226BB" w:rsidP="004226BB">
      <w:pPr>
        <w:shd w:val="clear" w:color="auto" w:fill="FFFFFF"/>
        <w:spacing w:after="136"/>
        <w:rPr>
          <w:rFonts w:ascii="Times New Roman" w:hAnsi="Times New Roman" w:cs="Times New Roman"/>
          <w:color w:val="333333"/>
          <w:sz w:val="24"/>
          <w:szCs w:val="24"/>
        </w:rPr>
      </w:pPr>
      <w:r w:rsidRPr="004226BB">
        <w:rPr>
          <w:rFonts w:ascii="Times New Roman" w:hAnsi="Times New Roman" w:cs="Times New Roman"/>
          <w:color w:val="333333"/>
          <w:sz w:val="24"/>
          <w:szCs w:val="24"/>
        </w:rPr>
        <w:t>Раздел лингвистики, изучающий строение предложений и словосочетаний. </w:t>
      </w:r>
      <w:r w:rsidRPr="004226BB">
        <w:rPr>
          <w:rFonts w:ascii="Times New Roman" w:hAnsi="Times New Roman" w:cs="Times New Roman"/>
          <w:i/>
          <w:iCs/>
          <w:color w:val="333333"/>
          <w:sz w:val="24"/>
          <w:szCs w:val="24"/>
        </w:rPr>
        <w:t>(Синтакси</w:t>
      </w:r>
      <w:r w:rsidRPr="004226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с</w:t>
      </w:r>
      <w:r w:rsidRPr="004226BB">
        <w:rPr>
          <w:rFonts w:ascii="Times New Roman" w:hAnsi="Times New Roman" w:cs="Times New Roman"/>
          <w:i/>
          <w:iCs/>
          <w:color w:val="333333"/>
          <w:sz w:val="24"/>
          <w:szCs w:val="24"/>
        </w:rPr>
        <w:t>)9</w:t>
      </w:r>
    </w:p>
    <w:p w:rsidR="004226BB" w:rsidRPr="004226BB" w:rsidRDefault="004226BB" w:rsidP="004226BB">
      <w:pPr>
        <w:shd w:val="clear" w:color="auto" w:fill="FFFFFF"/>
        <w:spacing w:after="136"/>
        <w:rPr>
          <w:rFonts w:ascii="Times New Roman" w:hAnsi="Times New Roman" w:cs="Times New Roman"/>
          <w:color w:val="333333"/>
          <w:sz w:val="24"/>
          <w:szCs w:val="24"/>
        </w:rPr>
      </w:pPr>
      <w:r w:rsidRPr="004226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К Т Е Т С</w:t>
      </w:r>
      <w:proofErr w:type="gramStart"/>
      <w:r w:rsidRPr="004226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 </w:t>
      </w:r>
      <w:r w:rsidRPr="004226BB">
        <w:rPr>
          <w:rFonts w:ascii="Times New Roman" w:hAnsi="Times New Roman" w:cs="Times New Roman"/>
          <w:color w:val="333333"/>
          <w:sz w:val="24"/>
          <w:szCs w:val="24"/>
        </w:rPr>
        <w:t>И</w:t>
      </w:r>
      <w:proofErr w:type="gramEnd"/>
      <w:r w:rsidRPr="004226BB">
        <w:rPr>
          <w:rFonts w:ascii="Times New Roman" w:hAnsi="Times New Roman" w:cs="Times New Roman"/>
          <w:color w:val="333333"/>
          <w:sz w:val="24"/>
          <w:szCs w:val="24"/>
        </w:rPr>
        <w:t>з данных букв составьте слово (</w:t>
      </w:r>
      <w:r w:rsidRPr="004226B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Текст</w:t>
      </w:r>
      <w:r w:rsidRPr="004226BB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4226BB" w:rsidRPr="004226BB" w:rsidRDefault="004226BB" w:rsidP="004226BB">
      <w:pPr>
        <w:shd w:val="clear" w:color="auto" w:fill="FFFFFF"/>
        <w:spacing w:after="136"/>
        <w:rPr>
          <w:rFonts w:ascii="Times New Roman" w:hAnsi="Times New Roman" w:cs="Times New Roman"/>
          <w:color w:val="333333"/>
          <w:sz w:val="24"/>
          <w:szCs w:val="24"/>
        </w:rPr>
      </w:pPr>
      <w:r w:rsidRPr="004226BB">
        <w:rPr>
          <w:rFonts w:ascii="Times New Roman" w:hAnsi="Times New Roman" w:cs="Times New Roman"/>
          <w:color w:val="333333"/>
          <w:sz w:val="24"/>
          <w:szCs w:val="24"/>
        </w:rPr>
        <w:t>- Как думаете, какова тема урока?</w:t>
      </w:r>
    </w:p>
    <w:p w:rsidR="004226BB" w:rsidRPr="004226BB" w:rsidRDefault="004226BB" w:rsidP="00422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5" w:tooltip="1. Озаглавьте текст. 2. Стиль текста. 3. Тип текста." w:history="1">
        <w:r w:rsidRPr="004226B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3</w:t>
        </w:r>
      </w:hyperlink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 1. Озаглавьте текст. 2. Определите стиль текста. 3. Тип текста. 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6" w:tooltip="4. Вставьте, где нужно, пропущенные буквы. Розовый куст, на котором рас(с ;ц)вела роза, рос в небольшом полукруглом цв..тнике перед дер..венским домом. Цв..тник был очень запущен; сорные травы густо разр..слись по старым, вросшим в землю клумбам и по" w:history="1">
        <w:r w:rsidRPr="004226B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4</w:t>
        </w:r>
      </w:hyperlink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4. Вставьте, где нужно, пропущенные буквы. </w:t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Розовый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куст, на котором ра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с(</w:t>
      </w:r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с ;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ц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)вела роза, рос в небольшом полукруглом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цв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..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тнике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перед дер..венским домом.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Цв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..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тник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был очень запущен; сорные травы густо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разр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..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слись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 старым, вросшим в землю клумбам и по д..рожкам, которые уже давно никто (не) чист..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л</w:t>
      </w:r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(не) посыпал п..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ском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Деревянная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реш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..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тка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совсем облезла, рас..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охлась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развалилась; пики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р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а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(</w:t>
      </w:r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с ;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з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)тащили для игры в солдаты дер..венские мальчики… Крапива занимала целый угол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цв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..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тника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Она служила фоном для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нежн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… и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роскошн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…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бледн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…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цв</w:t>
      </w:r>
      <w:proofErr w:type="spellEnd"/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..</w:t>
      </w:r>
      <w:proofErr w:type="spellStart"/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тка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розы. 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</w:rPr>
        <w:t>5</w:t>
      </w: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Она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р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а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(</w:t>
      </w:r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с;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з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)пустилась в хорош….,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майск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…. утро. Когда она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р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а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(</w:t>
      </w:r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с;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з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)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крывала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свои лепестки, ул..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тевшая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утренняя р..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са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оставила на них несколько чистых, пр..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зрачных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сл..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зинок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. Роза точно плакала. Но вокруг неё всё было так хорошо, так чисто и ясно в это пр..</w:t>
      </w:r>
      <w:proofErr w:type="spellStart"/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крас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..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ное</w:t>
      </w:r>
      <w:proofErr w:type="spellEnd"/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утро. 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lastRenderedPageBreak/>
        <w:t>Расцвела</w:t>
      </w: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 </w:t>
      </w:r>
      <w:r w:rsidRPr="00422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слове корень начинается с глухого "</w:t>
      </w:r>
      <w:proofErr w:type="spellStart"/>
      <w:r w:rsidRPr="00422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proofErr w:type="spellEnd"/>
      <w:r w:rsidRPr="00422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", поэтому на конце приставки нужно писать </w:t>
      </w:r>
      <w:proofErr w:type="gramStart"/>
      <w:r w:rsidRPr="00422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"-</w:t>
      </w:r>
      <w:proofErr w:type="gramEnd"/>
      <w:r w:rsidRPr="00422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с-".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Цветник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е-</w:t>
      </w:r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422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подбираем однокоренное проверочное слово, например, первоцвет, цвет, цветик.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Деревенским 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–н</w:t>
      </w:r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ужно запомнить 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Разрослись – В корне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рас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т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рос  перед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ст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щ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пишется буква а, в остальных случаях пишется буква о 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Дорожка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м-</w:t>
      </w:r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нужно запомнить, словарное слово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Песко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м-</w:t>
      </w:r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словарное слово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Решетка – после шипящих под ударением в корне  пишется ё, 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соответствующее</w:t>
      </w:r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произношении звуку о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Рассохлась- 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Растащили-  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Рос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а-</w:t>
      </w:r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проверочное слово росы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Слезинок 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–с</w:t>
      </w:r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лезы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7" w:tooltip="Розовый куст, на котором расцвела роза, рос в небольшом полукруглом цветнике перед деревенским домом. Цветник был очень запущен; сорные травы густо разрослись по старым, вросшим в землю клумбам и по дорожкам, которые уже давно никто не чистил и не по" w:history="1">
        <w:r w:rsidRPr="004226B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6</w:t>
        </w:r>
      </w:hyperlink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Розовый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куст, на котором расцвела роза, рос в небольшом полукруглом цветнике перед деревенским домом. Цветник был очень запущен; сорные травы густо разрослись по старым, вросшим в землю клумбам и по дорожкам, которые уже давно никто не чистил и не посыпал песком. Деревянная решётка совсем облезла, рассохлась и развалилась; пики 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растащили для игры в солдаты деревенские мальчики… Крапива занимала</w:t>
      </w:r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целый угол цветника. Она служила фоном для нежного и роскошного бледного цветка розы. </w:t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</w:rPr>
        <w:t>7</w:t>
      </w: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Она распустилась в хорошее, майское утро. Когда она раскрывала свои лепестки, улетевшая утренняя роса оставила на них несколько чистых, прозрачных слезинок. Роза точно плакала. Но вокруг неё всё было так хорошо, так чисто и ясно в это прекрасное утро. </w:t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Какие виды орфограмм мы повторили? </w:t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8" w:tooltip="5. Произведите фонетический разбор слова вокруг : Вокруг [в а к р У к] В – [В] – согл., звон., твёрд., парн. О – [А] – гласн., безуд. К – [К] – согл., глух., твёрд., парн. Р – [Р] – согл., звон., твёрд., сонорн. У – [У] – гласн., уд. Г – [К] – согл.," w:history="1">
        <w:r w:rsidRPr="004226B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8</w:t>
        </w:r>
      </w:hyperlink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 5. Произведите фонетический разбор слова вокруг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:</w:t>
      </w:r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Вокруг [в а к </w:t>
      </w:r>
      <w:proofErr w:type="spellStart"/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р</w:t>
      </w:r>
      <w:proofErr w:type="spellEnd"/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 к] В – [В] –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согл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., звон., твёрд.,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парн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О – [А] –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гласн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.,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безуд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К – [К] –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согл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., глух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., </w:t>
      </w:r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твёрд.,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парн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Р</w:t>
      </w:r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[Р] –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согл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., звон., твёрд.,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сонорн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У – [У] –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гласн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., уд. Г – [К] –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согл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., 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глух</w:t>
      </w:r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., твёрд.,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парн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. __________________________________ 6 букв, 6 звуков 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9" w:tooltip="6. Определите, являются ли слова цветник и клумба синонимами. Чтобы выяснить это, определите лексическое значение каждого слова. Цветник – место, где посажены цветы; клумба. Клумба – засаженная цветами садовая грядка в виде замкнутой фигуры. Словарь " w:history="1">
        <w:r w:rsidRPr="004226B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9</w:t>
        </w:r>
      </w:hyperlink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 6. Определите, являются ли слова цветник и клумба синонимами. Чтобы выяснить это, определите лексическое значение каждого слова. Цветник – место, где посажены цветы; клумба. Клумба – засаженная цветами садовая грядка в виде замкнутой фигуры. Словарь русского языка С.И. Ожегова </w:t>
      </w:r>
    </w:p>
    <w:p w:rsidR="004226BB" w:rsidRPr="004226BB" w:rsidRDefault="004226BB" w:rsidP="004226BB">
      <w:pPr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26BB" w:rsidRPr="004226BB" w:rsidRDefault="004226BB" w:rsidP="004226BB">
      <w:pPr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4226BB" w:rsidRPr="004226BB" w:rsidRDefault="004226BB" w:rsidP="004226BB">
      <w:pPr>
        <w:spacing w:after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26BB" w:rsidRPr="004226BB" w:rsidRDefault="004226BB" w:rsidP="004226BB">
      <w:pPr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4226BB">
        <w:rPr>
          <w:rFonts w:ascii="Times New Roman" w:hAnsi="Times New Roman" w:cs="Times New Roman"/>
          <w:color w:val="000000"/>
          <w:sz w:val="24"/>
          <w:szCs w:val="24"/>
        </w:rPr>
        <w:t>Вы, наверное, устали?</w:t>
      </w:r>
    </w:p>
    <w:p w:rsidR="004226BB" w:rsidRPr="004226BB" w:rsidRDefault="004226BB" w:rsidP="004226BB">
      <w:pPr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4226BB">
        <w:rPr>
          <w:rFonts w:ascii="Times New Roman" w:hAnsi="Times New Roman" w:cs="Times New Roman"/>
          <w:color w:val="000000"/>
          <w:sz w:val="24"/>
          <w:szCs w:val="24"/>
        </w:rPr>
        <w:t>Ну, тогда все дружно встали.</w:t>
      </w:r>
    </w:p>
    <w:p w:rsidR="004226BB" w:rsidRPr="004226BB" w:rsidRDefault="004226BB" w:rsidP="004226BB">
      <w:pPr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4226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Ножками потопали,</w:t>
      </w:r>
    </w:p>
    <w:p w:rsidR="004226BB" w:rsidRPr="004226BB" w:rsidRDefault="004226BB" w:rsidP="004226BB">
      <w:pPr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4226BB">
        <w:rPr>
          <w:rFonts w:ascii="Times New Roman" w:hAnsi="Times New Roman" w:cs="Times New Roman"/>
          <w:color w:val="000000"/>
          <w:sz w:val="24"/>
          <w:szCs w:val="24"/>
        </w:rPr>
        <w:t>Ручками похлопали.</w:t>
      </w:r>
    </w:p>
    <w:p w:rsidR="004226BB" w:rsidRPr="004226BB" w:rsidRDefault="004226BB" w:rsidP="004226BB">
      <w:pPr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4226BB">
        <w:rPr>
          <w:rFonts w:ascii="Times New Roman" w:hAnsi="Times New Roman" w:cs="Times New Roman"/>
          <w:color w:val="000000"/>
          <w:sz w:val="24"/>
          <w:szCs w:val="24"/>
        </w:rPr>
        <w:t>Покрутились, повертелись</w:t>
      </w:r>
    </w:p>
    <w:p w:rsidR="004226BB" w:rsidRPr="004226BB" w:rsidRDefault="004226BB" w:rsidP="004226BB">
      <w:pPr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4226BB">
        <w:rPr>
          <w:rFonts w:ascii="Times New Roman" w:hAnsi="Times New Roman" w:cs="Times New Roman"/>
          <w:color w:val="000000"/>
          <w:sz w:val="24"/>
          <w:szCs w:val="24"/>
        </w:rPr>
        <w:t>И за парты все уселись.</w:t>
      </w:r>
    </w:p>
    <w:p w:rsidR="004226BB" w:rsidRPr="004226BB" w:rsidRDefault="004226BB" w:rsidP="004226BB">
      <w:pPr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4226BB">
        <w:rPr>
          <w:rFonts w:ascii="Times New Roman" w:hAnsi="Times New Roman" w:cs="Times New Roman"/>
          <w:color w:val="000000"/>
          <w:sz w:val="24"/>
          <w:szCs w:val="24"/>
        </w:rPr>
        <w:t>Глазки крепко закрываем,</w:t>
      </w:r>
    </w:p>
    <w:p w:rsidR="004226BB" w:rsidRPr="004226BB" w:rsidRDefault="004226BB" w:rsidP="004226BB">
      <w:pPr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4226BB">
        <w:rPr>
          <w:rFonts w:ascii="Times New Roman" w:hAnsi="Times New Roman" w:cs="Times New Roman"/>
          <w:color w:val="000000"/>
          <w:sz w:val="24"/>
          <w:szCs w:val="24"/>
        </w:rPr>
        <w:t>Дружно до 5 считаем.</w:t>
      </w:r>
    </w:p>
    <w:p w:rsidR="004226BB" w:rsidRPr="004226BB" w:rsidRDefault="004226BB" w:rsidP="004226BB">
      <w:pPr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4226BB">
        <w:rPr>
          <w:rFonts w:ascii="Times New Roman" w:hAnsi="Times New Roman" w:cs="Times New Roman"/>
          <w:color w:val="000000"/>
          <w:sz w:val="24"/>
          <w:szCs w:val="24"/>
        </w:rPr>
        <w:t>Открываем, поморгаем</w:t>
      </w:r>
    </w:p>
    <w:p w:rsidR="004226BB" w:rsidRPr="004226BB" w:rsidRDefault="004226BB" w:rsidP="004226BB">
      <w:pPr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4226BB">
        <w:rPr>
          <w:rFonts w:ascii="Times New Roman" w:hAnsi="Times New Roman" w:cs="Times New Roman"/>
          <w:color w:val="000000"/>
          <w:sz w:val="24"/>
          <w:szCs w:val="24"/>
        </w:rPr>
        <w:t>И работать продолжаем.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10" w:tooltip="7. Разберите по составу слова: (по) дорожкам, мальчики, слезинок ПРИСТАВКАКОРЕНЬСУФФИКСОКОНЧАНИЕ ДОРОЖ--К--АМ МАЛЬЧИК--И СЛЕЗ--ИН- -ОК-" w:history="1">
        <w:r w:rsidRPr="004226B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10</w:t>
        </w:r>
      </w:hyperlink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 7. Разберите по составу слова: (по) дорожкам, мальчики, слезинок ПРИСТАВКАКОРЕНЬСУФФИКСОКОНЧАНИЕ ДОРО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Ж-</w:t>
      </w:r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-К--АМ МАЛЬЧИК--И СЛЕЗ--ИН- -ОК- 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11" w:tooltip="8. Выпишите из текста слова и объясните условие выбора в них орфограммы " w:history="1">
        <w:r w:rsidRPr="004226B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11</w:t>
        </w:r>
      </w:hyperlink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 8. Выпишите из текста слова и объясните условие выбора в них орфограммы «Буквы З и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</w:t>
      </w:r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 конце приставок. Расцвела, разрослись, рассохлась, развалилась, растащили, распустилась, раскрывала. 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12" w:tooltip="9. Произведите морфологический разбор имени существительного. I (Рос в) цветнике – существительное, т.к. обозначает предмет, (что?) цветник; II нариц., неодуш., м. р., 2 скл., П. п., ед. ч. III рос (где?) в цветнике – обстоятельство места." w:history="1">
        <w:r w:rsidRPr="004226B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12</w:t>
        </w:r>
      </w:hyperlink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9. Произведите морфологический разбор имени существительного. 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I (Рос в) цветнике – существительное, т.к. обозначает предмет, (что?) цветник; II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нариц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.,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неодуш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., м. р., 2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скл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., П. п., ед. ч. III рос (где?) в цветнике – обстоятельство места. </w:t>
      </w:r>
      <w:proofErr w:type="gramEnd"/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13" w:tooltip="10. Найдите в тексте и подчеркните однородные члены предложения. Цветник был очень запущен; сорные травы густо разрослись по старым, вросшим в землю клумбам и по дорожкам, которые уже давно никто не чистил и не посыпал песком. Деревянная решётка совс" w:history="1">
        <w:r w:rsidRPr="004226B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13</w:t>
        </w:r>
      </w:hyperlink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 10. Найдите в тексте и подчеркните однородные члены предложения. Цветник был очень запущен; сорные травы густо разрослись по старым, вросшим в землю клумбам и по дорожкам, которые уже давно никто не чистил и не посыпал песком. Деревянная решётка совсем облезла, рассохлась и развалилась; пики растащили для игры в солдаты деревенские мальчики. Когда она раскрывала свои лепестки, улетевшая утренняя роса оставила на них несколько чистых, прозрачных слезинок. 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14" w:tooltip="11. Произведите синтаксический разбор предложения. Крапива занимала целый угол цветника." w:history="1">
        <w:r w:rsidRPr="004226B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14</w:t>
        </w:r>
      </w:hyperlink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 11. Произведите синтаксический разбор предложения. Крапива занимала целый угол цветника. 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15" w:tooltip="11. Произведите синтаксический разбор предложения. Крапива занимала целый угол цветника. (Повеств., невоскл., прост., двусост., распр.)" w:history="1">
        <w:r w:rsidRPr="004226B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15</w:t>
        </w:r>
      </w:hyperlink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 11. Произведите синтаксический разбор предложения. Крапива занимала целый угол цветника. (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Повеств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., </w:t>
      </w:r>
      <w:proofErr w:type="spell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невоскл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., прост</w:t>
      </w:r>
      <w:proofErr w:type="gramStart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., </w:t>
      </w:r>
      <w:proofErr w:type="spellStart"/>
      <w:proofErr w:type="gram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двусост</w:t>
      </w:r>
      <w:proofErr w:type="spellEnd"/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., распр.) 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16" w:tooltip="12. Составьте описание розы в научном стиле. Роза – растение с красивыми крупными душистыми цветками и со стеблем, обычно покрытым шипами. Словарь русского языка С.И. Ожегова." w:history="1">
        <w:r w:rsidRPr="004226B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16</w:t>
        </w:r>
      </w:hyperlink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 12. Составьте описание розы в научном стиле. Роза – растение с красивыми крупными душистыми цветками и со стеблем, обычно покрытым шипами. Словарь русского языка С.И. Ожегова. 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17" w:tooltip="Подведение итогов урока: 1. Чем мы занимались сегодня на уроке? 2. Какие разделы науки о языке мы повторили? 3. Какие виды разбора выполнили? 4. Какой вид работы для вас был наиболее трудным? 5. А что больше всего понравилось на уроке?" w:history="1">
        <w:r w:rsidRPr="004226B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17</w:t>
        </w:r>
      </w:hyperlink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 Подведение итогов урока: 1. Чем мы занимались сегодня на уроке? 2. Какие разделы науки о языке мы повторили? 3. Какие виды разбора выполнили? 4. Какой вид работы для вас был наиболее трудным? 5. А что больше всего понравилось на уроке? </w:t>
      </w:r>
    </w:p>
    <w:p w:rsidR="004226BB" w:rsidRPr="004226BB" w:rsidRDefault="004226BB" w:rsidP="0042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4226BB" w:rsidRPr="004226BB" w:rsidRDefault="004226BB" w:rsidP="0042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18" w:tooltip="Домашнее задание: Текст 12, с. 36 – 38." w:history="1">
        <w:r w:rsidRPr="004226B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18</w:t>
        </w:r>
      </w:hyperlink>
      <w:r w:rsidRPr="004226BB">
        <w:rPr>
          <w:rFonts w:ascii="Times New Roman" w:eastAsia="Times New Roman" w:hAnsi="Times New Roman" w:cs="Times New Roman"/>
          <w:color w:val="444444"/>
          <w:sz w:val="24"/>
          <w:szCs w:val="24"/>
        </w:rPr>
        <w:t> Домашнее задание: Сочинение «Красота, покорившая меня»</w:t>
      </w:r>
    </w:p>
    <w:p w:rsidR="004226BB" w:rsidRPr="004226BB" w:rsidRDefault="004226BB" w:rsidP="004226BB">
      <w:pPr>
        <w:rPr>
          <w:rFonts w:ascii="Times New Roman" w:hAnsi="Times New Roman" w:cs="Times New Roman"/>
          <w:sz w:val="24"/>
          <w:szCs w:val="24"/>
        </w:rPr>
      </w:pPr>
    </w:p>
    <w:p w:rsidR="00B3571B" w:rsidRPr="004226BB" w:rsidRDefault="00B3571B">
      <w:pPr>
        <w:rPr>
          <w:rFonts w:ascii="Times New Roman" w:hAnsi="Times New Roman" w:cs="Times New Roman"/>
          <w:sz w:val="24"/>
          <w:szCs w:val="24"/>
        </w:rPr>
      </w:pPr>
    </w:p>
    <w:sectPr w:rsidR="00B3571B" w:rsidRPr="004226BB" w:rsidSect="00DC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6BB"/>
    <w:rsid w:val="004226BB"/>
    <w:rsid w:val="00B3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myshared.ru/4/112246/slide_8.jpg" TargetMode="External"/><Relationship Id="rId13" Type="http://schemas.openxmlformats.org/officeDocument/2006/relationships/hyperlink" Target="http://images.myshared.ru/4/112246/slide_13.jpg" TargetMode="External"/><Relationship Id="rId18" Type="http://schemas.openxmlformats.org/officeDocument/2006/relationships/hyperlink" Target="http://images.myshared.ru/4/112246/slide_18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mages.myshared.ru/4/112246/slide_6.jpg" TargetMode="External"/><Relationship Id="rId12" Type="http://schemas.openxmlformats.org/officeDocument/2006/relationships/hyperlink" Target="http://images.myshared.ru/4/112246/slide_12.jpg" TargetMode="External"/><Relationship Id="rId17" Type="http://schemas.openxmlformats.org/officeDocument/2006/relationships/hyperlink" Target="http://images.myshared.ru/4/112246/slide_17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mages.myshared.ru/4/112246/slide_16.jp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mages.myshared.ru/4/112246/slide_4.jpg" TargetMode="External"/><Relationship Id="rId11" Type="http://schemas.openxmlformats.org/officeDocument/2006/relationships/hyperlink" Target="http://images.myshared.ru/4/112246/slide_11.jpg" TargetMode="External"/><Relationship Id="rId5" Type="http://schemas.openxmlformats.org/officeDocument/2006/relationships/hyperlink" Target="http://images.myshared.ru/4/112246/slide_3.jpg" TargetMode="External"/><Relationship Id="rId15" Type="http://schemas.openxmlformats.org/officeDocument/2006/relationships/hyperlink" Target="http://images.myshared.ru/4/112246/slide_15.jpg" TargetMode="External"/><Relationship Id="rId10" Type="http://schemas.openxmlformats.org/officeDocument/2006/relationships/hyperlink" Target="http://images.myshared.ru/4/112246/slide_10.jp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images.myshared.ru/4/112246/slide_2.jpg" TargetMode="External"/><Relationship Id="rId9" Type="http://schemas.openxmlformats.org/officeDocument/2006/relationships/hyperlink" Target="http://images.myshared.ru/4/112246/slide_9.jpg" TargetMode="External"/><Relationship Id="rId14" Type="http://schemas.openxmlformats.org/officeDocument/2006/relationships/hyperlink" Target="http://images.myshared.ru/4/112246/slide_1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2018-10-14T08:11:00Z</dcterms:created>
  <dcterms:modified xsi:type="dcterms:W3CDTF">2018-10-14T08:12:00Z</dcterms:modified>
</cp:coreProperties>
</file>