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68" w:rsidRDefault="00076268" w:rsidP="00076268">
      <w:pPr>
        <w:rPr>
          <w:rFonts w:ascii="Times New Roman" w:hAnsi="Times New Roman" w:cs="Times New Roman"/>
          <w:b/>
          <w:sz w:val="32"/>
          <w:szCs w:val="32"/>
        </w:rPr>
      </w:pPr>
      <w:r w:rsidRPr="00A0056A">
        <w:rPr>
          <w:rFonts w:ascii="Times New Roman" w:hAnsi="Times New Roman" w:cs="Times New Roman"/>
          <w:b/>
          <w:sz w:val="32"/>
          <w:szCs w:val="32"/>
        </w:rPr>
        <w:t xml:space="preserve">Статья по физической культуре на тему: </w:t>
      </w:r>
    </w:p>
    <w:p w:rsidR="00076268" w:rsidRPr="00A0056A" w:rsidRDefault="00076268" w:rsidP="0007626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0056A">
        <w:rPr>
          <w:rFonts w:ascii="Times New Roman" w:hAnsi="Times New Roman" w:cs="Times New Roman"/>
          <w:b/>
          <w:sz w:val="32"/>
          <w:szCs w:val="32"/>
        </w:rPr>
        <w:t>Физкультура – не просто</w:t>
      </w:r>
      <w:r w:rsidRPr="00EA29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056A">
        <w:rPr>
          <w:rFonts w:ascii="Times New Roman" w:hAnsi="Times New Roman" w:cs="Times New Roman"/>
          <w:b/>
          <w:sz w:val="32"/>
          <w:szCs w:val="32"/>
        </w:rPr>
        <w:t>урок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77F04" w:rsidRDefault="008D33FF" w:rsidP="00383A60">
      <w:pPr>
        <w:pStyle w:val="a3"/>
        <w:jc w:val="both"/>
        <w:rPr>
          <w:color w:val="FF0000"/>
          <w:sz w:val="28"/>
          <w:szCs w:val="28"/>
        </w:rPr>
      </w:pPr>
      <w:r w:rsidRPr="007F76B3">
        <w:rPr>
          <w:sz w:val="28"/>
          <w:szCs w:val="28"/>
        </w:rPr>
        <w:t>З</w:t>
      </w:r>
      <w:r w:rsidRPr="00FC0D6C">
        <w:rPr>
          <w:sz w:val="28"/>
          <w:szCs w:val="28"/>
        </w:rPr>
        <w:t>доровье сегодня-одно из необходимых условий активной полноценной жизни человека. При систематических занятиях физической культурой происходит непрерывное совершенствование органов и систем организма человека и в этом заключается положительное влияние физической культуры на укрепление здоровья.</w:t>
      </w:r>
      <w:r w:rsidRPr="00FC0D6C">
        <w:rPr>
          <w:color w:val="FF0000"/>
          <w:sz w:val="28"/>
          <w:szCs w:val="28"/>
        </w:rPr>
        <w:t xml:space="preserve"> </w:t>
      </w:r>
    </w:p>
    <w:p w:rsidR="00E30CD2" w:rsidRDefault="00F77F04" w:rsidP="00383A60">
      <w:pPr>
        <w:jc w:val="both"/>
        <w:rPr>
          <w:rFonts w:ascii="Times New Roman" w:hAnsi="Times New Roman" w:cs="Times New Roman"/>
          <w:sz w:val="28"/>
          <w:szCs w:val="28"/>
        </w:rPr>
      </w:pPr>
      <w:r w:rsidRPr="00E30CD2">
        <w:rPr>
          <w:rFonts w:ascii="Times New Roman" w:hAnsi="Times New Roman" w:cs="Times New Roman"/>
          <w:sz w:val="28"/>
          <w:szCs w:val="28"/>
        </w:rPr>
        <w:t>Сейчас почти в каждом доме есть компьютер, не говоря уже о телевизорах, дети с малых лет привыкают проводить свободное время за компьютером и ведут малоподвижный образ жизни, в то время как средняя потребность детей школьного возраста в двигательной деятельности составляет не менее 12-16 часов в неделю.</w:t>
      </w:r>
      <w:r w:rsidR="00E30CD2" w:rsidRPr="00E30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F04" w:rsidRPr="00E30CD2" w:rsidRDefault="00E30CD2" w:rsidP="00383A60">
      <w:pPr>
        <w:jc w:val="both"/>
        <w:rPr>
          <w:rFonts w:ascii="Times New Roman" w:hAnsi="Times New Roman" w:cs="Times New Roman"/>
          <w:sz w:val="28"/>
          <w:szCs w:val="28"/>
        </w:rPr>
      </w:pPr>
      <w:r w:rsidRPr="00E30CD2">
        <w:rPr>
          <w:rFonts w:ascii="Times New Roman" w:hAnsi="Times New Roman" w:cs="Times New Roman"/>
          <w:sz w:val="28"/>
          <w:szCs w:val="28"/>
        </w:rPr>
        <w:t>В последнее время, к сожалению, физическое развитие и воспитание стало отходить на второй, а в некоторых случаях и на третий план. Не только дети, но и родители, и многие учителя не воспринимают урок физкультуры как жизненно важный предмет, влияющий на весь образ жизни.</w:t>
      </w:r>
    </w:p>
    <w:p w:rsidR="008D33FF" w:rsidRPr="00E30CD2" w:rsidRDefault="007F76B3" w:rsidP="00383A60">
      <w:pPr>
        <w:pStyle w:val="a3"/>
        <w:jc w:val="both"/>
        <w:rPr>
          <w:sz w:val="28"/>
          <w:szCs w:val="28"/>
        </w:rPr>
      </w:pPr>
      <w:r w:rsidRPr="00E30CD2">
        <w:rPr>
          <w:sz w:val="28"/>
          <w:szCs w:val="28"/>
        </w:rPr>
        <w:t xml:space="preserve">При этом отметим, что уроки физкультуры занимают одно из главных мест в педагогическом процессе общеобразовательной школы среди других его учебных предметов в физическом воспитании и развитии учащихся, так как </w:t>
      </w:r>
      <w:r w:rsidRPr="00E30CD2">
        <w:rPr>
          <w:b/>
          <w:bCs/>
          <w:sz w:val="28"/>
          <w:szCs w:val="28"/>
        </w:rPr>
        <w:t>физическая культура</w:t>
      </w:r>
      <w:r w:rsidRPr="00E30CD2">
        <w:rPr>
          <w:sz w:val="28"/>
          <w:szCs w:val="28"/>
        </w:rPr>
        <w:t xml:space="preserve"> – это часть общей человеческой культуры, это совокупность достижений общества в создании и использовании средств физического совершенствования человека. Это, пожалуй, единственный предмет, который формирует у младших школьников грамотное отношение к своему телу, содействует воспитанию волевых и моральных качеств, необходимости сохранения и укрепления здоровья и самосовершенствования, что является важным и необходимым с первых лет обучения в начальной школе. В старших классах для физического воспитания школьников </w:t>
      </w:r>
      <w:r w:rsidR="008D33FF" w:rsidRPr="00E30CD2">
        <w:rPr>
          <w:sz w:val="28"/>
          <w:szCs w:val="28"/>
        </w:rPr>
        <w:t>используются и другие предметы, при изучении которых особенно ценным является учебный материал, связанный с гигиеной тела и поддержанием нормальных физиологических процессов в организме. Главным в их изучении является не только знакомство с вопросами режима питания, труда и отдыха человека, влияния естественных сил природы на укрепление его здоровья, но и использование полученных знаний в своей жизни. </w:t>
      </w:r>
    </w:p>
    <w:p w:rsidR="00076268" w:rsidRPr="00FC0D6C" w:rsidRDefault="00076268" w:rsidP="00383A60">
      <w:pPr>
        <w:pStyle w:val="a3"/>
        <w:jc w:val="both"/>
        <w:rPr>
          <w:color w:val="FF0000"/>
          <w:sz w:val="28"/>
          <w:szCs w:val="28"/>
        </w:rPr>
      </w:pPr>
      <w:r w:rsidRPr="00FC0D6C">
        <w:rPr>
          <w:sz w:val="28"/>
          <w:szCs w:val="28"/>
        </w:rPr>
        <w:t>Повысить эффективность урока физической культуры исключительно важно. Не только уровень физических нагрузок должен волновать учителя, но и то какие знания, умения и навыки ученик приобрел на уроке, что от них осталось к следующим занятиям, как он их реализовал в повседневной жизни, как их использует в других видах деятельности.</w:t>
      </w:r>
      <w:r w:rsidRPr="00FC0D6C">
        <w:rPr>
          <w:color w:val="FF0000"/>
          <w:sz w:val="28"/>
          <w:szCs w:val="28"/>
        </w:rPr>
        <w:t xml:space="preserve"> </w:t>
      </w:r>
    </w:p>
    <w:p w:rsidR="00076268" w:rsidRPr="00FC0D6C" w:rsidRDefault="00076268" w:rsidP="00383A60">
      <w:pPr>
        <w:pStyle w:val="a3"/>
        <w:jc w:val="both"/>
        <w:rPr>
          <w:sz w:val="28"/>
          <w:szCs w:val="28"/>
        </w:rPr>
      </w:pPr>
      <w:r w:rsidRPr="00FC0D6C">
        <w:rPr>
          <w:sz w:val="28"/>
          <w:szCs w:val="28"/>
        </w:rPr>
        <w:lastRenderedPageBreak/>
        <w:t>Урок физической культуры всегда приносит удовлетворение и радость, если школьники двигаются, а не сидят, скучая на скамейках, если они видят учителя в хорошем настроении, понимают его шутки, знают и наглядно ощущают результаты своего труда. Важно, чтобы строгость, точность и четкость действий учителя перемежались улыбками, словами поощрения учеников за их успехи, подбадриванием их при временных неудачах. Важно сделать успешным каждого ребенка, показать каждому ребенку, что нет ничего невозможного, быть благожелательным к каждому учащемуся, чтобы урок физической культуры становился для детей одним из любимых уроков.</w:t>
      </w:r>
    </w:p>
    <w:p w:rsidR="00076268" w:rsidRPr="00FC0D6C" w:rsidRDefault="00076268" w:rsidP="005A209F">
      <w:pPr>
        <w:pStyle w:val="a3"/>
        <w:jc w:val="both"/>
        <w:rPr>
          <w:sz w:val="28"/>
          <w:szCs w:val="28"/>
        </w:rPr>
      </w:pPr>
      <w:r w:rsidRPr="00FC0D6C">
        <w:rPr>
          <w:sz w:val="28"/>
          <w:szCs w:val="28"/>
        </w:rPr>
        <w:t>Ребенок, который кроме выполнения домашнего задания и уроков еще и занят своим любимым видом спорта, всегда собран, дисциплинирован, соблюдает режим тренировок и отдыха, старается рационально использовать свое свободное время. Такой ребенок более вынослив, физически развит, в большинстве случаев меньше болеет, т. к. с помощью многих физических упражнений поднимается и укрепляется уровень иммунитета. </w:t>
      </w:r>
    </w:p>
    <w:p w:rsidR="00076268" w:rsidRPr="00FC0D6C" w:rsidRDefault="00076268" w:rsidP="00383A60">
      <w:pPr>
        <w:pStyle w:val="a3"/>
        <w:jc w:val="both"/>
        <w:rPr>
          <w:sz w:val="28"/>
          <w:szCs w:val="28"/>
        </w:rPr>
      </w:pPr>
      <w:r w:rsidRPr="00FC0D6C">
        <w:rPr>
          <w:sz w:val="28"/>
          <w:szCs w:val="28"/>
        </w:rPr>
        <w:t>Занятость спортом помогает и в решении актуальной для нашего общества проблемы, когда при наличии свободного времени ребенок не знает, чем себя занять, и в результате начинает проводить время на улице, зачастую попадая в асоциальные компании, где употребляют алкоголь, наркотики.</w:t>
      </w:r>
    </w:p>
    <w:p w:rsidR="00076268" w:rsidRPr="00FC0D6C" w:rsidRDefault="00076268" w:rsidP="00383A6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6C">
        <w:rPr>
          <w:rFonts w:ascii="Times New Roman" w:hAnsi="Times New Roman" w:cs="Times New Roman"/>
          <w:sz w:val="28"/>
          <w:szCs w:val="28"/>
        </w:rPr>
        <w:t>Обучая детей физической культуре, мы сталкиваемся с неумением школьников связать другие предметы с предметом «физическая культура», а знания биологии, химии и физики необходимы учащимся для понимания физиологических и анатомических особенностей различных упражнений</w:t>
      </w:r>
      <w:r w:rsidRPr="00FC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268" w:rsidRPr="00FC0D6C" w:rsidRDefault="00076268" w:rsidP="005A20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учителя физкультуры, во многих случаях, дает толчок к занятиям физической культурой, мотивирует школьников на процесс их физического и спортивного самоопределения</w:t>
      </w:r>
      <w:r w:rsidRPr="00F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FC0D6C">
        <w:rPr>
          <w:rFonts w:ascii="Times New Roman" w:hAnsi="Times New Roman" w:cs="Times New Roman"/>
          <w:sz w:val="28"/>
          <w:szCs w:val="28"/>
        </w:rPr>
        <w:t xml:space="preserve"> </w:t>
      </w:r>
      <w:r w:rsidRPr="00F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учитель физкультуры должен быть всегда опрятно одет в спортивную форму, иметь хорошую физическую подготовку, обязательно уметь сам выполнять те упражнения, которые отрабатывает с учащимися.  А также, стараться как можно чаще организовывать и принимать активное участие во всех внеклассных и внешкольных спортивно-массовых мероприятиях совместно со школьниками, организовывать занятия в различных спортивных секциях во внеурочное время, личным примером пытаться показать учащимся необходимость и пользу занятий спортом.</w:t>
      </w:r>
      <w:r w:rsidRPr="00FC0D6C">
        <w:rPr>
          <w:rFonts w:ascii="Times New Roman" w:hAnsi="Times New Roman" w:cs="Times New Roman"/>
          <w:sz w:val="28"/>
          <w:szCs w:val="28"/>
        </w:rPr>
        <w:t xml:space="preserve"> </w:t>
      </w:r>
      <w:r w:rsidRPr="00F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самое главное, чтобы у учителя физической культуры «горели глаза», ему нравилась его работа, он любил детей, стремился бы научить детей чему-то для них новому, радовался вместе с ними одержанным победам и спортивным достижениям, переживал неудачи, с большим энтузиазмом подходил к своей работе, ведь школьники все видят и чувствуют.</w:t>
      </w:r>
    </w:p>
    <w:p w:rsidR="00076268" w:rsidRPr="00FC0D6C" w:rsidRDefault="00076268" w:rsidP="005A20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можно сказать, что роль предмета «Физическая культура» в современной школе важна и а</w:t>
      </w:r>
      <w:bookmarkStart w:id="0" w:name="_GoBack"/>
      <w:bookmarkEnd w:id="0"/>
      <w:r w:rsidRPr="00F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ктуальна, а личный пример учителя </w:t>
      </w:r>
      <w:r w:rsidRPr="00FC0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преподающего этот предмет, будет для школьников на много эффективнее, чем назидания и наставления, что позволит воспитывать весёлое, жизнерадостное, а самое главное здоровое подрастающее поколение.</w:t>
      </w:r>
    </w:p>
    <w:p w:rsidR="00076268" w:rsidRPr="00FC0D6C" w:rsidRDefault="00076268" w:rsidP="005A20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268" w:rsidRPr="00FC0D6C" w:rsidRDefault="00076268" w:rsidP="00383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268" w:rsidRPr="00FC0D6C" w:rsidRDefault="00076268" w:rsidP="00383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268" w:rsidRPr="00FC0D6C" w:rsidRDefault="00076268" w:rsidP="00383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268" w:rsidRPr="00FC0D6C" w:rsidRDefault="00076268" w:rsidP="00383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268" w:rsidRPr="00FC0D6C" w:rsidRDefault="00076268" w:rsidP="00383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268" w:rsidRDefault="00076268" w:rsidP="00383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268" w:rsidRDefault="00076268" w:rsidP="00383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A54" w:rsidRDefault="00BC2A54" w:rsidP="00383A60">
      <w:pPr>
        <w:jc w:val="both"/>
      </w:pPr>
    </w:p>
    <w:sectPr w:rsidR="00BC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68"/>
    <w:rsid w:val="00076268"/>
    <w:rsid w:val="00383A60"/>
    <w:rsid w:val="005A209F"/>
    <w:rsid w:val="007F76B3"/>
    <w:rsid w:val="008D33FF"/>
    <w:rsid w:val="00BC2A54"/>
    <w:rsid w:val="00E30CD2"/>
    <w:rsid w:val="00F77F04"/>
    <w:rsid w:val="00F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175D-683B-474B-BC21-7EC8BEEB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2017-08-02T05:54:00Z</dcterms:created>
  <dcterms:modified xsi:type="dcterms:W3CDTF">2017-09-22T13:26:00Z</dcterms:modified>
</cp:coreProperties>
</file>