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79" w:rsidRPr="001105D2" w:rsidRDefault="00615F65" w:rsidP="00240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-3242310</wp:posOffset>
            </wp:positionH>
            <wp:positionV relativeFrom="paragraph">
              <wp:posOffset>-367665</wp:posOffset>
            </wp:positionV>
            <wp:extent cx="7115175" cy="10125075"/>
            <wp:effectExtent l="19050" t="0" r="9525" b="0"/>
            <wp:wrapNone/>
            <wp:docPr id="4" name="Picture 2" descr="C:\Users\Владелец\Desktop\Дебют11\фотки\1_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Владелец\Desktop\Дебют11\фотки\1_облож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82" t="40103" r="4689" b="2424"/>
                    <a:stretch/>
                  </pic:blipFill>
                  <pic:spPr bwMode="auto">
                    <a:xfrm>
                      <a:off x="0" y="0"/>
                      <a:ext cx="7115175" cy="10125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B7BF3">
        <w:rPr>
          <w:noProof/>
          <w:lang w:eastAsia="ru-RU"/>
        </w:rPr>
        <w:t>я</w:t>
      </w:r>
      <w:r w:rsidR="006A5533" w:rsidRPr="001105D2">
        <w:rPr>
          <w:rFonts w:ascii="Times New Roman" w:hAnsi="Times New Roman" w:cs="Times New Roman"/>
          <w:sz w:val="28"/>
          <w:szCs w:val="28"/>
        </w:rPr>
        <w:t>Муниципальное бюджетное дошкольн</w:t>
      </w:r>
      <w:r w:rsidR="00240179" w:rsidRPr="001105D2">
        <w:rPr>
          <w:rFonts w:ascii="Times New Roman" w:hAnsi="Times New Roman" w:cs="Times New Roman"/>
          <w:sz w:val="28"/>
          <w:szCs w:val="28"/>
        </w:rPr>
        <w:t xml:space="preserve">ое образовательное учреждение города </w:t>
      </w:r>
      <w:r w:rsidR="006A5533" w:rsidRPr="001105D2">
        <w:rPr>
          <w:rFonts w:ascii="Times New Roman" w:hAnsi="Times New Roman" w:cs="Times New Roman"/>
          <w:sz w:val="28"/>
          <w:szCs w:val="28"/>
        </w:rPr>
        <w:t>Магадана «Детский сад комбинированного вида №53»</w:t>
      </w: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D2" w:rsidRPr="001105D2" w:rsidRDefault="001105D2" w:rsidP="002401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05D2">
        <w:rPr>
          <w:rFonts w:ascii="Times New Roman" w:hAnsi="Times New Roman" w:cs="Times New Roman"/>
          <w:b/>
          <w:sz w:val="52"/>
          <w:szCs w:val="52"/>
        </w:rPr>
        <w:t>Э</w:t>
      </w:r>
      <w:r w:rsidR="00240179" w:rsidRPr="001105D2">
        <w:rPr>
          <w:rFonts w:ascii="Times New Roman" w:hAnsi="Times New Roman" w:cs="Times New Roman"/>
          <w:b/>
          <w:sz w:val="52"/>
          <w:szCs w:val="52"/>
        </w:rPr>
        <w:t>ссе</w:t>
      </w:r>
    </w:p>
    <w:p w:rsidR="00240179" w:rsidRPr="001105D2" w:rsidRDefault="000B7BF3" w:rsidP="001105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Размышления молодого педагога</w:t>
      </w: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5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240179" w:rsidRPr="001105D2" w:rsidRDefault="00240179" w:rsidP="00240179">
      <w:pPr>
        <w:jc w:val="right"/>
        <w:rPr>
          <w:rFonts w:ascii="Times New Roman" w:hAnsi="Times New Roman" w:cs="Times New Roman"/>
          <w:sz w:val="28"/>
          <w:szCs w:val="28"/>
        </w:rPr>
      </w:pPr>
      <w:r w:rsidRPr="001105D2">
        <w:rPr>
          <w:rFonts w:ascii="Times New Roman" w:hAnsi="Times New Roman" w:cs="Times New Roman"/>
          <w:sz w:val="28"/>
          <w:szCs w:val="28"/>
        </w:rPr>
        <w:t xml:space="preserve"> Фроляк Кристина Владимировна,</w:t>
      </w:r>
    </w:p>
    <w:p w:rsidR="00240179" w:rsidRPr="001105D2" w:rsidRDefault="001105D2" w:rsidP="00240179">
      <w:pPr>
        <w:jc w:val="right"/>
        <w:rPr>
          <w:rFonts w:ascii="Times New Roman" w:hAnsi="Times New Roman" w:cs="Times New Roman"/>
          <w:sz w:val="28"/>
          <w:szCs w:val="28"/>
        </w:rPr>
      </w:pPr>
      <w:r w:rsidRPr="001105D2">
        <w:rPr>
          <w:rFonts w:ascii="Times New Roman" w:hAnsi="Times New Roman" w:cs="Times New Roman"/>
          <w:sz w:val="28"/>
          <w:szCs w:val="28"/>
        </w:rPr>
        <w:t xml:space="preserve"> в</w:t>
      </w:r>
      <w:r w:rsidR="00240179" w:rsidRPr="001105D2">
        <w:rPr>
          <w:rFonts w:ascii="Times New Roman" w:hAnsi="Times New Roman" w:cs="Times New Roman"/>
          <w:sz w:val="28"/>
          <w:szCs w:val="28"/>
        </w:rPr>
        <w:t>оспитатель</w:t>
      </w:r>
    </w:p>
    <w:p w:rsidR="00240179" w:rsidRPr="001105D2" w:rsidRDefault="00240179" w:rsidP="002401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0179" w:rsidRPr="001105D2" w:rsidRDefault="00240179" w:rsidP="002401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0179" w:rsidRDefault="00240179" w:rsidP="00240179">
      <w:pPr>
        <w:jc w:val="right"/>
        <w:rPr>
          <w:b/>
          <w:sz w:val="28"/>
          <w:szCs w:val="28"/>
        </w:rPr>
      </w:pPr>
    </w:p>
    <w:p w:rsidR="00240179" w:rsidRDefault="00240179" w:rsidP="00240179">
      <w:pPr>
        <w:jc w:val="right"/>
        <w:rPr>
          <w:b/>
          <w:sz w:val="28"/>
          <w:szCs w:val="28"/>
        </w:rPr>
      </w:pPr>
    </w:p>
    <w:p w:rsidR="00240179" w:rsidRDefault="00240179" w:rsidP="00240179">
      <w:pPr>
        <w:jc w:val="right"/>
        <w:rPr>
          <w:b/>
          <w:sz w:val="28"/>
          <w:szCs w:val="28"/>
        </w:rPr>
      </w:pPr>
    </w:p>
    <w:p w:rsidR="00240179" w:rsidRPr="001105D2" w:rsidRDefault="00240179" w:rsidP="001105D2">
      <w:pPr>
        <w:jc w:val="center"/>
        <w:rPr>
          <w:sz w:val="28"/>
          <w:szCs w:val="28"/>
        </w:rPr>
      </w:pPr>
      <w:r w:rsidRPr="001105D2">
        <w:rPr>
          <w:sz w:val="28"/>
          <w:szCs w:val="28"/>
        </w:rPr>
        <w:t>Магадан</w:t>
      </w:r>
      <w:r w:rsidR="00F646EF" w:rsidRPr="001105D2">
        <w:rPr>
          <w:sz w:val="28"/>
          <w:szCs w:val="28"/>
        </w:rPr>
        <w:t>,</w:t>
      </w:r>
      <w:r w:rsidRPr="001105D2">
        <w:rPr>
          <w:sz w:val="28"/>
          <w:szCs w:val="28"/>
        </w:rPr>
        <w:t xml:space="preserve"> 201</w:t>
      </w:r>
      <w:r w:rsidR="006A6A8F">
        <w:rPr>
          <w:sz w:val="28"/>
          <w:szCs w:val="28"/>
        </w:rPr>
        <w:t>8</w:t>
      </w:r>
      <w:r w:rsidR="00F646EF" w:rsidRPr="001105D2">
        <w:rPr>
          <w:sz w:val="28"/>
          <w:szCs w:val="28"/>
        </w:rPr>
        <w:t>г.</w:t>
      </w:r>
    </w:p>
    <w:p w:rsidR="000B7BF3" w:rsidRDefault="00F646EF" w:rsidP="000B7B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«Только то в человеке прочно и надёжно, что впиталось в природу его,</w:t>
      </w:r>
    </w:p>
    <w:p w:rsidR="00F646EF" w:rsidRDefault="00F646EF" w:rsidP="000B7B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его первую пору жизни»</w:t>
      </w:r>
    </w:p>
    <w:p w:rsidR="00F646EF" w:rsidRDefault="00A9461E" w:rsidP="00F646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Я.А. Ко</w:t>
      </w:r>
      <w:r w:rsidR="00F646EF">
        <w:rPr>
          <w:rFonts w:ascii="Times New Roman" w:hAnsi="Times New Roman" w:cs="Times New Roman"/>
          <w:sz w:val="28"/>
          <w:szCs w:val="28"/>
        </w:rPr>
        <w:t>менский</w:t>
      </w:r>
    </w:p>
    <w:p w:rsidR="00240179" w:rsidRPr="001D1565" w:rsidRDefault="00240179" w:rsidP="00F64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565">
        <w:rPr>
          <w:rFonts w:ascii="Times New Roman" w:hAnsi="Times New Roman" w:cs="Times New Roman"/>
          <w:sz w:val="28"/>
          <w:szCs w:val="28"/>
        </w:rPr>
        <w:t xml:space="preserve">С самого раннего детства, как и большинство детей, я мечтала вырасти и стать кем-нибудь «очень важным». </w:t>
      </w:r>
      <w:r w:rsidR="00DE17D5" w:rsidRPr="001D1565">
        <w:rPr>
          <w:rFonts w:ascii="Times New Roman" w:hAnsi="Times New Roman" w:cs="Times New Roman"/>
          <w:sz w:val="28"/>
          <w:szCs w:val="28"/>
        </w:rPr>
        <w:t xml:space="preserve">Встретившись со своей первой учительницей, я решила, что буду учить детей, так же, как она. Мне представлялось, как мои ученики будут любить и уважать меня, а я буду учить их самому главному, как мне тогда казалось, - читать, считать и писать. </w:t>
      </w:r>
    </w:p>
    <w:p w:rsidR="00DE17D5" w:rsidRPr="001D1565" w:rsidRDefault="00F646EF" w:rsidP="00F64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7D5" w:rsidRPr="001D1565">
        <w:rPr>
          <w:rFonts w:ascii="Times New Roman" w:hAnsi="Times New Roman" w:cs="Times New Roman"/>
          <w:sz w:val="28"/>
          <w:szCs w:val="28"/>
        </w:rPr>
        <w:t>Чем старше я становилась, тем больший интерес вызывала у меня деятельность педагога. Уже более осознанно я задумывалась о том, что нет ничего более интересного, чем рассказывать детям о том, что ты знаешь, учить их тому, что сам умеешь, узнавать что-то новое и делиться этим с другими.</w:t>
      </w:r>
    </w:p>
    <w:p w:rsidR="009F64F4" w:rsidRPr="001D1565" w:rsidRDefault="00F646EF" w:rsidP="00F64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4F4" w:rsidRPr="001D1565">
        <w:rPr>
          <w:rFonts w:ascii="Times New Roman" w:hAnsi="Times New Roman" w:cs="Times New Roman"/>
          <w:sz w:val="28"/>
          <w:szCs w:val="28"/>
        </w:rPr>
        <w:t>Судьба привела меня в детский сад вместе с дочкой. Сомнений в правильности сделанного выбора было много. Я была уверена, что буду работать в детском саду до тех пор, пока мой ребёнок не пойдёт в школу.</w:t>
      </w:r>
    </w:p>
    <w:p w:rsidR="001D1565" w:rsidRDefault="00547385" w:rsidP="00F64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4F4" w:rsidRPr="001D1565">
        <w:rPr>
          <w:rFonts w:ascii="Times New Roman" w:hAnsi="Times New Roman" w:cs="Times New Roman"/>
          <w:sz w:val="28"/>
          <w:szCs w:val="28"/>
        </w:rPr>
        <w:t xml:space="preserve">Однако, к моему искреннему удивлению, я обнаружила, что детский сад – это большая и очень интересная платформа для воспитания и обучения. Именно здесь дети получают первые и </w:t>
      </w:r>
      <w:r>
        <w:rPr>
          <w:rFonts w:ascii="Times New Roman" w:hAnsi="Times New Roman" w:cs="Times New Roman"/>
          <w:sz w:val="28"/>
          <w:szCs w:val="28"/>
        </w:rPr>
        <w:t>самые важные знания</w:t>
      </w:r>
      <w:r w:rsidR="009F64F4" w:rsidRPr="001D1565">
        <w:rPr>
          <w:rFonts w:ascii="Times New Roman" w:hAnsi="Times New Roman" w:cs="Times New Roman"/>
          <w:sz w:val="28"/>
          <w:szCs w:val="28"/>
        </w:rPr>
        <w:t xml:space="preserve"> и умения, которые станут основой их личности</w:t>
      </w:r>
      <w:r w:rsidR="00AA568D" w:rsidRPr="001D1565">
        <w:rPr>
          <w:rFonts w:ascii="Times New Roman" w:hAnsi="Times New Roman" w:cs="Times New Roman"/>
          <w:sz w:val="28"/>
          <w:szCs w:val="28"/>
        </w:rPr>
        <w:t xml:space="preserve"> и жизненной позиции</w:t>
      </w:r>
      <w:r w:rsidR="009F64F4" w:rsidRPr="001D1565">
        <w:rPr>
          <w:rFonts w:ascii="Times New Roman" w:hAnsi="Times New Roman" w:cs="Times New Roman"/>
          <w:sz w:val="28"/>
          <w:szCs w:val="28"/>
        </w:rPr>
        <w:t xml:space="preserve"> в будущем.</w:t>
      </w:r>
      <w:r w:rsidR="00AA568D" w:rsidRPr="001D1565">
        <w:rPr>
          <w:rFonts w:ascii="Times New Roman" w:hAnsi="Times New Roman" w:cs="Times New Roman"/>
          <w:sz w:val="28"/>
          <w:szCs w:val="28"/>
        </w:rPr>
        <w:t xml:space="preserve"> Наравне с родителями, воспитатель прививает детям моральные и культурные ценности, выявляя особенности и склонности ребёнка, помогает малышу развить их.</w:t>
      </w:r>
      <w:r w:rsidR="00F9031B" w:rsidRPr="001D1565">
        <w:rPr>
          <w:rFonts w:ascii="Times New Roman" w:hAnsi="Times New Roman" w:cs="Times New Roman"/>
          <w:sz w:val="28"/>
          <w:szCs w:val="28"/>
        </w:rPr>
        <w:t xml:space="preserve"> Поэтому важную роль в работе воспитателя играет и работа с родителями воспитанников. В некоторых ситуациях </w:t>
      </w:r>
      <w:r w:rsidR="00720B28" w:rsidRPr="001D1565">
        <w:rPr>
          <w:rFonts w:ascii="Times New Roman" w:hAnsi="Times New Roman" w:cs="Times New Roman"/>
          <w:sz w:val="28"/>
          <w:szCs w:val="28"/>
        </w:rPr>
        <w:t>педагогу</w:t>
      </w:r>
      <w:r w:rsidR="00F9031B" w:rsidRPr="001D1565">
        <w:rPr>
          <w:rFonts w:ascii="Times New Roman" w:hAnsi="Times New Roman" w:cs="Times New Roman"/>
          <w:sz w:val="28"/>
          <w:szCs w:val="28"/>
        </w:rPr>
        <w:t xml:space="preserve"> необходимо стать наставником не только для ребёнка, но и для его родителей. И здесь важно выбрать оптимальную форму взаимодействия с ними, чтобы в конечном итоге вместе добиться наилучших результатов.</w:t>
      </w:r>
      <w:r w:rsidR="00353680" w:rsidRPr="001D1565">
        <w:rPr>
          <w:rFonts w:ascii="Times New Roman" w:hAnsi="Times New Roman" w:cs="Times New Roman"/>
          <w:sz w:val="28"/>
          <w:szCs w:val="28"/>
        </w:rPr>
        <w:t xml:space="preserve"> Для этого воспитатель должен быть ещё и психол</w:t>
      </w:r>
      <w:r w:rsidR="001D1565">
        <w:rPr>
          <w:rFonts w:ascii="Times New Roman" w:hAnsi="Times New Roman" w:cs="Times New Roman"/>
          <w:sz w:val="28"/>
          <w:szCs w:val="28"/>
        </w:rPr>
        <w:t>о</w:t>
      </w:r>
      <w:r w:rsidR="00353680" w:rsidRPr="001D1565">
        <w:rPr>
          <w:rFonts w:ascii="Times New Roman" w:hAnsi="Times New Roman" w:cs="Times New Roman"/>
          <w:sz w:val="28"/>
          <w:szCs w:val="28"/>
        </w:rPr>
        <w:t>гом.</w:t>
      </w:r>
    </w:p>
    <w:p w:rsidR="00AA568D" w:rsidRPr="001D1565" w:rsidRDefault="00F646EF" w:rsidP="00F64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68D" w:rsidRPr="001D1565">
        <w:rPr>
          <w:rFonts w:ascii="Times New Roman" w:hAnsi="Times New Roman" w:cs="Times New Roman"/>
          <w:sz w:val="28"/>
          <w:szCs w:val="28"/>
        </w:rPr>
        <w:t xml:space="preserve">Именно в детском саду ребёнок начинает учиться, и во многом от воспитателя зависит, насколько успешным в дальнейшем будет этот путь. К </w:t>
      </w:r>
      <w:r w:rsidR="00AA568D" w:rsidRPr="001D1565">
        <w:rPr>
          <w:rFonts w:ascii="Times New Roman" w:hAnsi="Times New Roman" w:cs="Times New Roman"/>
          <w:sz w:val="28"/>
          <w:szCs w:val="28"/>
        </w:rPr>
        <w:lastRenderedPageBreak/>
        <w:t>сожалению, случается так, что слово «учить» становится синонимом слова «дрессировать». Но так быть не должно! Маленького ребёнка нельзя заставить действовать по шаблону или правилу, хотя, безусловно, правила нужны; воспитатель должен подвести малыша к этой необходимости. А это уже и есть воспитание, которым педагог занимается каждую минуту своего рабочего дня, а зачастую, и в нерабочее время.</w:t>
      </w:r>
    </w:p>
    <w:p w:rsidR="00017ED4" w:rsidRPr="001D1565" w:rsidRDefault="00F646EF" w:rsidP="00F64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ED4" w:rsidRPr="001D1565">
        <w:rPr>
          <w:rFonts w:ascii="Times New Roman" w:hAnsi="Times New Roman" w:cs="Times New Roman"/>
          <w:sz w:val="28"/>
          <w:szCs w:val="28"/>
        </w:rPr>
        <w:t>Мы воспитываем чувство ответственности, долга, чувство собственного достоинства, чувство прекрасного, терпимость, сострадание, милосердие, мы взращива</w:t>
      </w:r>
      <w:r w:rsidR="00547385">
        <w:rPr>
          <w:rFonts w:ascii="Times New Roman" w:hAnsi="Times New Roman" w:cs="Times New Roman"/>
          <w:sz w:val="28"/>
          <w:szCs w:val="28"/>
        </w:rPr>
        <w:t>ем в детях патриотизм и учим их толерантности в рамках диалога культур</w:t>
      </w:r>
      <w:r w:rsidR="00017ED4" w:rsidRPr="001D1565">
        <w:rPr>
          <w:rFonts w:ascii="Times New Roman" w:hAnsi="Times New Roman" w:cs="Times New Roman"/>
          <w:sz w:val="28"/>
          <w:szCs w:val="28"/>
        </w:rPr>
        <w:t>, воспитываем любовь к природе и окружающему миру и учим защищать их. Всему этому невозможно взять и научить за один день. Всё это воспитывается ежеднев</w:t>
      </w:r>
      <w:r w:rsidR="00547385">
        <w:rPr>
          <w:rFonts w:ascii="Times New Roman" w:hAnsi="Times New Roman" w:cs="Times New Roman"/>
          <w:sz w:val="28"/>
          <w:szCs w:val="28"/>
        </w:rPr>
        <w:t>но, в любых ситуациях, постоянно</w:t>
      </w:r>
      <w:r w:rsidR="00017ED4" w:rsidRPr="001D1565">
        <w:rPr>
          <w:rFonts w:ascii="Times New Roman" w:hAnsi="Times New Roman" w:cs="Times New Roman"/>
          <w:sz w:val="28"/>
          <w:szCs w:val="28"/>
        </w:rPr>
        <w:t xml:space="preserve"> возникающих в педагогическом процессе.</w:t>
      </w:r>
      <w:r w:rsidR="006407F9" w:rsidRPr="001D1565">
        <w:rPr>
          <w:rFonts w:ascii="Times New Roman" w:hAnsi="Times New Roman" w:cs="Times New Roman"/>
          <w:sz w:val="28"/>
          <w:szCs w:val="28"/>
        </w:rPr>
        <w:t xml:space="preserve"> При этом важно помнить: то, что дети смогут почерпнуть в детском саду сегодня, даст им в будущем </w:t>
      </w:r>
      <w:r w:rsidR="008C7B74" w:rsidRPr="001D1565">
        <w:rPr>
          <w:rFonts w:ascii="Times New Roman" w:hAnsi="Times New Roman" w:cs="Times New Roman"/>
          <w:sz w:val="28"/>
          <w:szCs w:val="28"/>
        </w:rPr>
        <w:t>основу</w:t>
      </w:r>
      <w:r w:rsidR="006407F9" w:rsidRPr="001D1565">
        <w:rPr>
          <w:rFonts w:ascii="Times New Roman" w:hAnsi="Times New Roman" w:cs="Times New Roman"/>
          <w:sz w:val="28"/>
          <w:szCs w:val="28"/>
        </w:rPr>
        <w:t xml:space="preserve"> для развития и становления как личности.</w:t>
      </w:r>
      <w:r w:rsidR="00017ED4" w:rsidRPr="001D1565">
        <w:rPr>
          <w:rFonts w:ascii="Times New Roman" w:hAnsi="Times New Roman" w:cs="Times New Roman"/>
          <w:sz w:val="28"/>
          <w:szCs w:val="28"/>
        </w:rPr>
        <w:t xml:space="preserve"> Выходит, что результат воспитания во многом зависит от педагогов в детском саду.</w:t>
      </w:r>
    </w:p>
    <w:p w:rsidR="00282F3B" w:rsidRPr="001D1565" w:rsidRDefault="00F646EF" w:rsidP="00F64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8F9" w:rsidRPr="001D1565">
        <w:rPr>
          <w:rFonts w:ascii="Times New Roman" w:hAnsi="Times New Roman" w:cs="Times New Roman"/>
          <w:sz w:val="28"/>
          <w:szCs w:val="28"/>
        </w:rPr>
        <w:t>Нельзя научить ребёнка любить, сострадать, интересоваться, можно только воспитать в малыше чувство необходимости и желание познавать, искать, творить, любить, защищать, сострадать. Об этом абсолютно верно, на мой взгляд, говорил А. Сент-Экзюпери: «Создаёт человека воспитание».</w:t>
      </w:r>
    </w:p>
    <w:p w:rsidR="00282F3B" w:rsidRPr="001D1565" w:rsidRDefault="00F646EF" w:rsidP="00F64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F3B" w:rsidRPr="001D1565">
        <w:rPr>
          <w:rFonts w:ascii="Times New Roman" w:hAnsi="Times New Roman" w:cs="Times New Roman"/>
          <w:sz w:val="28"/>
          <w:szCs w:val="28"/>
        </w:rPr>
        <w:t xml:space="preserve">Получается, что именно на воспитателе лежит самая важная миссия – становление человека, - от чистоты и осознанности выполнения которой зависят не только будущие успехи, но и поражения пока ещё совсем маленьких личностей, а также умение с ними справляться. Осознание и принятие важности этой миссии стимулирует меня не гнаться за мгновенным сиюминутным результатом и успехом, но размышлять над каждой сложностью и проблемой, появляющейся в ходе работы, прислушиваться и углубляться во все темы, которые интересуют и волнуют моих воспитанников, разбирать и анализировать любую маленькую, но такую </w:t>
      </w:r>
      <w:r w:rsidR="00282F3B" w:rsidRPr="001D1565">
        <w:rPr>
          <w:rFonts w:ascii="Times New Roman" w:hAnsi="Times New Roman" w:cs="Times New Roman"/>
          <w:sz w:val="28"/>
          <w:szCs w:val="28"/>
        </w:rPr>
        <w:lastRenderedPageBreak/>
        <w:t>важную для ребёнка проблему. В этом и есть смысл и наполненность любого дня воспитателя, важность и результат проделанной работы.</w:t>
      </w:r>
    </w:p>
    <w:p w:rsidR="008C7B74" w:rsidRPr="001D1565" w:rsidRDefault="00547385" w:rsidP="00F64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B74" w:rsidRPr="001D1565">
        <w:rPr>
          <w:rFonts w:ascii="Times New Roman" w:hAnsi="Times New Roman" w:cs="Times New Roman"/>
          <w:sz w:val="28"/>
          <w:szCs w:val="28"/>
        </w:rPr>
        <w:t>Моя профессия даёт мне возможность чувствовать, что каждый день прожит не зря, ведь я участвую в судьбе маленьких личностей, принося тем самым пользу своему обществу. Важнейшими качествами, помогающими педагогу быть успешным в своей профессии</w:t>
      </w:r>
      <w:r w:rsidR="00F9031B" w:rsidRPr="001D1565">
        <w:rPr>
          <w:rFonts w:ascii="Times New Roman" w:hAnsi="Times New Roman" w:cs="Times New Roman"/>
          <w:sz w:val="28"/>
          <w:szCs w:val="28"/>
        </w:rPr>
        <w:t xml:space="preserve"> являются любовь к детям, доброта, ответственность, общительность, отзывчивость, терпимость, добропорядочность и, конечно, постоянное стремление к развитию, совершенствованию и самообразованию. </w:t>
      </w:r>
    </w:p>
    <w:p w:rsidR="00615F65" w:rsidRDefault="001105D2" w:rsidP="00F64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F3B" w:rsidRPr="001D1565">
        <w:rPr>
          <w:rFonts w:ascii="Times New Roman" w:hAnsi="Times New Roman" w:cs="Times New Roman"/>
          <w:sz w:val="28"/>
          <w:szCs w:val="28"/>
        </w:rPr>
        <w:t>В будущем году моя дочка пойдёт в школу. А я, вопреки своим изначальным планам, остаюсь в детском саду. Ведь я – воспитатель! И говорю об этом с гордостью!</w:t>
      </w:r>
    </w:p>
    <w:p w:rsidR="00615F65" w:rsidRP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615F65" w:rsidRP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615F65" w:rsidRP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615F65" w:rsidRP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615F65" w:rsidRP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615F65" w:rsidRP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615F65" w:rsidRP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615F65" w:rsidRP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615F65" w:rsidRP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615F65" w:rsidRDefault="00615F65" w:rsidP="00615F65">
      <w:pPr>
        <w:rPr>
          <w:rFonts w:ascii="Times New Roman" w:hAnsi="Times New Roman" w:cs="Times New Roman"/>
          <w:sz w:val="28"/>
          <w:szCs w:val="28"/>
        </w:rPr>
      </w:pPr>
    </w:p>
    <w:p w:rsidR="00F838F9" w:rsidRPr="00615F65" w:rsidRDefault="00615F65" w:rsidP="00615F65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F838F9" w:rsidRPr="00615F65" w:rsidSect="001105D2">
      <w:footerReference w:type="default" r:id="rId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C3" w:rsidRDefault="00A55AC3" w:rsidP="000A32BE">
      <w:pPr>
        <w:spacing w:after="0" w:line="240" w:lineRule="auto"/>
      </w:pPr>
      <w:r>
        <w:separator/>
      </w:r>
    </w:p>
  </w:endnote>
  <w:endnote w:type="continuationSeparator" w:id="1">
    <w:p w:rsidR="00A55AC3" w:rsidRDefault="00A55AC3" w:rsidP="000A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729995"/>
      <w:docPartObj>
        <w:docPartGallery w:val="Page Numbers (Bottom of Page)"/>
        <w:docPartUnique/>
      </w:docPartObj>
    </w:sdtPr>
    <w:sdtContent>
      <w:p w:rsidR="001105D2" w:rsidRDefault="00615F65">
        <w:pPr>
          <w:pStyle w:val="a5"/>
          <w:jc w:val="right"/>
        </w:pPr>
        <w:r>
          <w:t>3</w:t>
        </w:r>
      </w:p>
      <w:p w:rsidR="001105D2" w:rsidRDefault="00365016">
        <w:pPr>
          <w:pStyle w:val="a5"/>
          <w:jc w:val="right"/>
        </w:pPr>
      </w:p>
    </w:sdtContent>
  </w:sdt>
  <w:p w:rsidR="000A32BE" w:rsidRDefault="000A32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C3" w:rsidRDefault="00A55AC3" w:rsidP="000A32BE">
      <w:pPr>
        <w:spacing w:after="0" w:line="240" w:lineRule="auto"/>
      </w:pPr>
      <w:r>
        <w:separator/>
      </w:r>
    </w:p>
  </w:footnote>
  <w:footnote w:type="continuationSeparator" w:id="1">
    <w:p w:rsidR="00A55AC3" w:rsidRDefault="00A55AC3" w:rsidP="000A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C23"/>
    <w:rsid w:val="00017ED4"/>
    <w:rsid w:val="000256B0"/>
    <w:rsid w:val="000A32BE"/>
    <w:rsid w:val="000B7BF3"/>
    <w:rsid w:val="001105D2"/>
    <w:rsid w:val="001D1565"/>
    <w:rsid w:val="00240179"/>
    <w:rsid w:val="00282F3B"/>
    <w:rsid w:val="00353680"/>
    <w:rsid w:val="00365016"/>
    <w:rsid w:val="00547385"/>
    <w:rsid w:val="00615F65"/>
    <w:rsid w:val="006407F9"/>
    <w:rsid w:val="006A5533"/>
    <w:rsid w:val="006A6A8F"/>
    <w:rsid w:val="00720B28"/>
    <w:rsid w:val="008C7B74"/>
    <w:rsid w:val="008F1EBA"/>
    <w:rsid w:val="0095494A"/>
    <w:rsid w:val="009F64F4"/>
    <w:rsid w:val="00A55AC3"/>
    <w:rsid w:val="00A9461E"/>
    <w:rsid w:val="00AA568D"/>
    <w:rsid w:val="00C92A4E"/>
    <w:rsid w:val="00D81C23"/>
    <w:rsid w:val="00DE17D5"/>
    <w:rsid w:val="00F646EF"/>
    <w:rsid w:val="00F838F9"/>
    <w:rsid w:val="00F9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2BE"/>
  </w:style>
  <w:style w:type="paragraph" w:styleId="a5">
    <w:name w:val="footer"/>
    <w:basedOn w:val="a"/>
    <w:link w:val="a6"/>
    <w:uiPriority w:val="99"/>
    <w:unhideWhenUsed/>
    <w:rsid w:val="000A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2BE"/>
  </w:style>
  <w:style w:type="paragraph" w:customStyle="1" w:styleId="3CBD5A742C28424DA5172AD252E32316">
    <w:name w:val="3CBD5A742C28424DA5172AD252E32316"/>
    <w:rsid w:val="000A32BE"/>
    <w:pPr>
      <w:spacing w:after="200" w:line="276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2BE"/>
  </w:style>
  <w:style w:type="paragraph" w:styleId="a5">
    <w:name w:val="footer"/>
    <w:basedOn w:val="a"/>
    <w:link w:val="a6"/>
    <w:uiPriority w:val="99"/>
    <w:unhideWhenUsed/>
    <w:rsid w:val="000A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2BE"/>
  </w:style>
  <w:style w:type="paragraph" w:customStyle="1" w:styleId="3CBD5A742C28424DA5172AD252E32316">
    <w:name w:val="3CBD5A742C28424DA5172AD252E32316"/>
    <w:rsid w:val="000A32BE"/>
    <w:pPr>
      <w:spacing w:after="200" w:line="276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53</cp:lastModifiedBy>
  <cp:revision>16</cp:revision>
  <cp:lastPrinted>2017-10-27T05:04:00Z</cp:lastPrinted>
  <dcterms:created xsi:type="dcterms:W3CDTF">2017-10-18T12:07:00Z</dcterms:created>
  <dcterms:modified xsi:type="dcterms:W3CDTF">2018-12-12T02:41:00Z</dcterms:modified>
</cp:coreProperties>
</file>