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83" w:rsidRPr="005C171A" w:rsidRDefault="00783783" w:rsidP="00783783">
      <w:pPr>
        <w:pStyle w:val="1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bCs w:val="0"/>
          <w:i/>
          <w:color w:val="auto"/>
          <w:sz w:val="36"/>
          <w:szCs w:val="36"/>
        </w:rPr>
      </w:pPr>
      <w:r w:rsidRPr="005C171A">
        <w:rPr>
          <w:rFonts w:ascii="Times New Roman" w:hAnsi="Times New Roman" w:cs="Times New Roman"/>
          <w:bCs w:val="0"/>
          <w:i/>
          <w:color w:val="auto"/>
          <w:sz w:val="36"/>
          <w:szCs w:val="36"/>
        </w:rPr>
        <w:t>Проект</w:t>
      </w:r>
      <w:r w:rsidRPr="005C171A">
        <w:rPr>
          <w:rFonts w:ascii="Times New Roman" w:hAnsi="Times New Roman" w:cs="Times New Roman"/>
          <w:bCs w:val="0"/>
          <w:i/>
          <w:color w:val="auto"/>
          <w:sz w:val="36"/>
          <w:szCs w:val="36"/>
        </w:rPr>
        <w:br/>
        <w:t>«Основа процветания – здоровое питание»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5C171A">
        <w:rPr>
          <w:rStyle w:val="a4"/>
          <w:rFonts w:ascii="Verdana" w:hAnsi="Verdana"/>
          <w:sz w:val="20"/>
          <w:szCs w:val="20"/>
        </w:rPr>
        <w:t> 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5C171A">
        <w:t>Я думаю, ты, без сомнения, знаешь,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5C171A">
        <w:t>Что пользу приносит не всё, что съедаешь.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5C171A">
        <w:t>Запомни и всем объясни очень ясно: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5C171A">
        <w:t>Желудок нельзя обижать понапрасну!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5C171A">
        <w:t>И помни – желудок у тех не болел,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jc w:val="right"/>
      </w:pPr>
      <w:r w:rsidRPr="005C171A">
        <w:t>Кто с детства его понимал и жалел!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jc w:val="right"/>
        <w:rPr>
          <w:rFonts w:ascii="Verdana" w:hAnsi="Verdana"/>
          <w:sz w:val="20"/>
          <w:szCs w:val="20"/>
        </w:rPr>
      </w:pPr>
      <w:r w:rsidRPr="005C171A">
        <w:t>Н. Николаева</w:t>
      </w:r>
      <w:r w:rsidRPr="005C171A">
        <w:rPr>
          <w:rFonts w:ascii="Verdana" w:hAnsi="Verdana"/>
          <w:sz w:val="20"/>
          <w:szCs w:val="20"/>
        </w:rPr>
        <w:t>.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rStyle w:val="a4"/>
          <w:sz w:val="28"/>
          <w:szCs w:val="28"/>
        </w:rPr>
        <w:t>Тип проекта:</w:t>
      </w:r>
      <w:r w:rsidRPr="005C171A">
        <w:rPr>
          <w:rStyle w:val="apple-converted-space"/>
          <w:b/>
          <w:bCs/>
          <w:sz w:val="28"/>
          <w:szCs w:val="28"/>
        </w:rPr>
        <w:t> </w:t>
      </w:r>
      <w:r w:rsidRPr="005C171A">
        <w:rPr>
          <w:sz w:val="28"/>
          <w:szCs w:val="28"/>
        </w:rPr>
        <w:t>образовательный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rStyle w:val="a4"/>
          <w:sz w:val="28"/>
          <w:szCs w:val="28"/>
        </w:rPr>
        <w:t>Участники проекта:</w:t>
      </w:r>
      <w:r w:rsidRPr="005C171A">
        <w:rPr>
          <w:rStyle w:val="apple-converted-space"/>
          <w:b/>
          <w:bCs/>
          <w:sz w:val="28"/>
          <w:szCs w:val="28"/>
        </w:rPr>
        <w:t> </w:t>
      </w:r>
      <w:r w:rsidRPr="005C171A">
        <w:rPr>
          <w:sz w:val="28"/>
          <w:szCs w:val="28"/>
        </w:rPr>
        <w:t>дети подготовительной группы, родители, воспитатели.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rStyle w:val="a4"/>
          <w:sz w:val="28"/>
          <w:szCs w:val="28"/>
        </w:rPr>
        <w:t>Продолжительность проекта</w:t>
      </w:r>
      <w:r w:rsidRPr="005C171A">
        <w:rPr>
          <w:sz w:val="28"/>
          <w:szCs w:val="28"/>
        </w:rPr>
        <w:t>: февраль - март 2016 года.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rStyle w:val="a4"/>
          <w:sz w:val="28"/>
          <w:szCs w:val="28"/>
        </w:rPr>
        <w:t>Актуальность:</w:t>
      </w:r>
      <w:r w:rsidRPr="005C171A">
        <w:rPr>
          <w:rStyle w:val="apple-converted-space"/>
          <w:b/>
          <w:bCs/>
          <w:sz w:val="28"/>
          <w:szCs w:val="28"/>
        </w:rPr>
        <w:t> </w:t>
      </w:r>
      <w:r w:rsidRPr="005C171A">
        <w:rPr>
          <w:sz w:val="28"/>
          <w:szCs w:val="28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и укрепления своего здоровья.</w:t>
      </w:r>
    </w:p>
    <w:p w:rsidR="00783783" w:rsidRPr="005C171A" w:rsidRDefault="00783783" w:rsidP="0078378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sz w:val="28"/>
          <w:szCs w:val="28"/>
        </w:rPr>
        <w:t>Особенно важно уметь правильно организовать свое питание. Эти навыки легче всего и надежнее формируются в детстве, именно в этот период закладываются основы здоровой организации жизни ребенка на будущее. Важно, чтобы у ребенка сформировалось представление об устойчивой взаимосвязи организма и питания. Необходимо каждый день находить слова, примеры, раскрывающие перед ребенком пользу (или её отсутствие) того или иного блюда, продукта. Важно дать детям представления о полезной пище, о витаминах и их пользе для здоровья человека, о культуре питания.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rStyle w:val="a4"/>
          <w:sz w:val="28"/>
          <w:szCs w:val="28"/>
        </w:rPr>
        <w:t>Проблема:</w:t>
      </w:r>
      <w:r w:rsidRPr="005C171A">
        <w:rPr>
          <w:rStyle w:val="apple-converted-space"/>
          <w:b/>
          <w:bCs/>
          <w:sz w:val="28"/>
          <w:szCs w:val="28"/>
        </w:rPr>
        <w:t> </w:t>
      </w:r>
      <w:r w:rsidRPr="005C171A">
        <w:rPr>
          <w:sz w:val="28"/>
          <w:szCs w:val="28"/>
        </w:rPr>
        <w:t>У будущих школьников недостаточно сформировано осознанное отношение к своему питанию.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rStyle w:val="a4"/>
          <w:sz w:val="28"/>
          <w:szCs w:val="28"/>
        </w:rPr>
        <w:t>Цель:</w:t>
      </w:r>
      <w:r w:rsidRPr="005C171A">
        <w:rPr>
          <w:rStyle w:val="apple-converted-space"/>
          <w:sz w:val="28"/>
          <w:szCs w:val="28"/>
        </w:rPr>
        <w:t> </w:t>
      </w:r>
      <w:r w:rsidRPr="005C171A">
        <w:rPr>
          <w:sz w:val="28"/>
          <w:szCs w:val="28"/>
        </w:rPr>
        <w:t>Формирование у детей целостного отношения к собственному здоровью, освоению навыков правильного питания, как составной части здорового образа жизни.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rStyle w:val="a4"/>
          <w:sz w:val="28"/>
          <w:szCs w:val="28"/>
        </w:rPr>
        <w:t>Задачи: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sz w:val="28"/>
          <w:szCs w:val="28"/>
        </w:rPr>
        <w:t>1. Помочь понять детям, что здоровье зависит от питания.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sz w:val="28"/>
          <w:szCs w:val="28"/>
        </w:rPr>
        <w:t>2. Сформировать знания о том, какие продукты полезные, а какие вредные для здоровья, подвести к пониманию, что не всё вкусное полезно.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sz w:val="28"/>
          <w:szCs w:val="28"/>
        </w:rPr>
        <w:t>3. Закрепить навыки санитарно – гигиенических правил при употреблении пищи.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C171A">
        <w:rPr>
          <w:sz w:val="28"/>
          <w:szCs w:val="28"/>
        </w:rPr>
        <w:lastRenderedPageBreak/>
        <w:t>4. Развивать у детей творческие способности, познавательную активность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5C171A">
        <w:rPr>
          <w:sz w:val="28"/>
          <w:szCs w:val="28"/>
        </w:rPr>
        <w:t>5. Воспитывать у детей осознанное отношение к своему питанию</w:t>
      </w:r>
      <w:r w:rsidRPr="005C171A">
        <w:rPr>
          <w:rFonts w:ascii="Verdana" w:hAnsi="Verdana"/>
          <w:sz w:val="20"/>
          <w:szCs w:val="20"/>
        </w:rPr>
        <w:t>.</w:t>
      </w:r>
    </w:p>
    <w:p w:rsidR="006349BD" w:rsidRPr="005C171A" w:rsidRDefault="006349BD" w:rsidP="006349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6349BD" w:rsidRDefault="006349BD">
      <w:pPr>
        <w:rPr>
          <w:rFonts w:ascii="Times New Roman" w:hAnsi="Times New Roman" w:cs="Times New Roman"/>
          <w:sz w:val="28"/>
          <w:szCs w:val="28"/>
        </w:rPr>
      </w:pPr>
    </w:p>
    <w:p w:rsidR="006349BD" w:rsidRDefault="006349BD" w:rsidP="006349B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Реализация проекта:</w:t>
      </w:r>
    </w:p>
    <w:tbl>
      <w:tblPr>
        <w:tblStyle w:val="a5"/>
        <w:tblW w:w="0" w:type="auto"/>
        <w:tblLook w:val="04A0"/>
      </w:tblPr>
      <w:tblGrid>
        <w:gridCol w:w="4777"/>
        <w:gridCol w:w="4778"/>
      </w:tblGrid>
      <w:tr w:rsidR="006349BD" w:rsidTr="003E1BA8">
        <w:trPr>
          <w:trHeight w:val="145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 детьми</w:t>
            </w:r>
          </w:p>
        </w:tc>
      </w:tr>
      <w:tr w:rsidR="006349BD" w:rsidTr="003E1BA8">
        <w:trPr>
          <w:trHeight w:val="145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9BD" w:rsidRPr="006349BD" w:rsidRDefault="003E6AA1" w:rsidP="006349B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Опытно-экспериментальная деятельность: </w:t>
            </w:r>
            <w:r w:rsidR="006349BD" w:rsidRPr="006349BD">
              <w:rPr>
                <w:sz w:val="28"/>
                <w:szCs w:val="28"/>
              </w:rPr>
              <w:t>«Совместимость напитков с некоторыми продуктами питания</w:t>
            </w:r>
          </w:p>
          <w:p w:rsidR="006349BD" w:rsidRPr="006349BD" w:rsidRDefault="006349BD" w:rsidP="006349B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349BD">
              <w:rPr>
                <w:sz w:val="28"/>
                <w:szCs w:val="28"/>
              </w:rPr>
              <w:t>«Кока кола и чипсы»</w:t>
            </w:r>
          </w:p>
          <w:p w:rsidR="006349BD" w:rsidRPr="006349BD" w:rsidRDefault="006349BD" w:rsidP="006349B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349BD">
              <w:rPr>
                <w:sz w:val="28"/>
                <w:szCs w:val="28"/>
              </w:rPr>
              <w:t>«Кока кола и конфеты»</w:t>
            </w:r>
          </w:p>
          <w:p w:rsidR="006349BD" w:rsidRDefault="006349BD" w:rsidP="006349B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349BD">
              <w:rPr>
                <w:sz w:val="28"/>
                <w:szCs w:val="28"/>
              </w:rPr>
              <w:t xml:space="preserve">«Кока кола и </w:t>
            </w:r>
            <w:proofErr w:type="spellStart"/>
            <w:r w:rsidRPr="006349BD">
              <w:rPr>
                <w:sz w:val="28"/>
                <w:szCs w:val="28"/>
              </w:rPr>
              <w:t>кириешки</w:t>
            </w:r>
            <w:proofErr w:type="spellEnd"/>
            <w:r w:rsidRPr="006349BD">
              <w:rPr>
                <w:sz w:val="28"/>
                <w:szCs w:val="28"/>
              </w:rPr>
              <w:t>»</w:t>
            </w:r>
          </w:p>
          <w:p w:rsidR="003E6AA1" w:rsidRPr="006349BD" w:rsidRDefault="003E6AA1" w:rsidP="006349B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«Мои друзья витамины»</w:t>
            </w:r>
          </w:p>
        </w:tc>
      </w:tr>
      <w:tr w:rsidR="006349BD" w:rsidTr="00F60034">
        <w:trPr>
          <w:trHeight w:val="1653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rPr>
                <w:rFonts w:ascii="Times New Roman" w:hAnsi="Times New Roman" w:cs="Times New Roman"/>
              </w:rPr>
            </w:pPr>
          </w:p>
        </w:tc>
      </w:tr>
      <w:tr w:rsidR="006349BD" w:rsidTr="005C171A">
        <w:trPr>
          <w:trHeight w:val="1587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1A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C171A" w:rsidRPr="005C171A" w:rsidRDefault="005C171A" w:rsidP="005C1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71A" w:rsidRDefault="005C171A" w:rsidP="005C1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BD" w:rsidRPr="005C171A" w:rsidRDefault="006349BD" w:rsidP="005C1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9BD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Беседа «Как правильно вести себя за столом»</w:t>
            </w:r>
            <w:r w:rsidR="005C171A">
              <w:rPr>
                <w:sz w:val="28"/>
                <w:szCs w:val="28"/>
              </w:rPr>
              <w:t>, «Хлеб -  всему голова!»</w:t>
            </w:r>
          </w:p>
          <w:p w:rsidR="00814F6A" w:rsidRDefault="005C171A" w:rsidP="00814F6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рассказов, пословиц, поговорок.</w:t>
            </w:r>
            <w:r w:rsidR="00814F6A">
              <w:rPr>
                <w:sz w:val="28"/>
                <w:szCs w:val="28"/>
              </w:rPr>
              <w:t xml:space="preserve">  Н. Литвинова «Королевство столовых приборов».</w:t>
            </w:r>
          </w:p>
          <w:p w:rsid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49BD" w:rsidTr="003E1BA8">
        <w:trPr>
          <w:trHeight w:val="145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Pr="005C171A" w:rsidRDefault="006349BD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6AA1" w:rsidRPr="005C171A" w:rsidRDefault="005C171A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C171A">
              <w:rPr>
                <w:sz w:val="28"/>
                <w:szCs w:val="28"/>
              </w:rPr>
              <w:t>Аппликация «Консервируем фрукты»</w:t>
            </w:r>
          </w:p>
          <w:p w:rsidR="003E6AA1" w:rsidRPr="005C171A" w:rsidRDefault="005C171A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«Овощи на блюде»</w:t>
            </w:r>
          </w:p>
          <w:p w:rsidR="003E6AA1" w:rsidRPr="005C171A" w:rsidRDefault="005C171A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«Сервировка стола»</w:t>
            </w:r>
          </w:p>
          <w:p w:rsidR="003E6AA1" w:rsidRPr="005C171A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E6AA1" w:rsidRPr="005C171A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49BD" w:rsidTr="005C171A">
        <w:trPr>
          <w:trHeight w:val="698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Pr="005C171A" w:rsidRDefault="003E6AA1" w:rsidP="005C171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49BD">
              <w:rPr>
                <w:sz w:val="28"/>
                <w:szCs w:val="28"/>
              </w:rPr>
              <w:lastRenderedPageBreak/>
              <w:t xml:space="preserve">Просмотр презентаций: </w:t>
            </w:r>
          </w:p>
          <w:p w:rsidR="006349BD" w:rsidRPr="006349BD" w:rsidRDefault="006349BD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49BD">
              <w:rPr>
                <w:sz w:val="28"/>
                <w:szCs w:val="28"/>
              </w:rPr>
              <w:t>«Пейте, дети, молоко</w:t>
            </w:r>
            <w:r w:rsidR="003E6AA1">
              <w:rPr>
                <w:sz w:val="28"/>
                <w:szCs w:val="28"/>
              </w:rPr>
              <w:t xml:space="preserve"> </w:t>
            </w:r>
            <w:r w:rsidRPr="006349BD">
              <w:rPr>
                <w:sz w:val="28"/>
                <w:szCs w:val="28"/>
              </w:rPr>
              <w:t>- будете здоровы»</w:t>
            </w:r>
          </w:p>
          <w:p w:rsidR="006349BD" w:rsidRPr="006349BD" w:rsidRDefault="006349BD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49BD">
              <w:rPr>
                <w:sz w:val="28"/>
                <w:szCs w:val="28"/>
              </w:rPr>
              <w:t>«Продукты питания»</w:t>
            </w:r>
          </w:p>
          <w:p w:rsidR="006349BD" w:rsidRPr="006349BD" w:rsidRDefault="006349BD" w:rsidP="006349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349BD">
              <w:rPr>
                <w:sz w:val="28"/>
                <w:szCs w:val="28"/>
              </w:rPr>
              <w:t>«Напитки»</w:t>
            </w:r>
            <w:r w:rsidR="003C31DB">
              <w:rPr>
                <w:sz w:val="28"/>
                <w:szCs w:val="28"/>
              </w:rPr>
              <w:t>, «Овощи, фрукты»</w:t>
            </w:r>
          </w:p>
          <w:p w:rsidR="003E6AA1" w:rsidRDefault="006349BD" w:rsidP="006349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на кухню.</w:t>
            </w:r>
          </w:p>
          <w:p w:rsidR="005C171A" w:rsidRDefault="003E6AA1" w:rsidP="003E6A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31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«Съедобное – несъедобное», «Назови продукт», «Когда это едят», «Из какого продукта это сделано»</w:t>
            </w:r>
            <w:r w:rsidR="003C31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«Овощи и </w:t>
            </w:r>
            <w:r w:rsidR="003C31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</w:p>
          <w:p w:rsidR="003C31DB" w:rsidRPr="003C31DB" w:rsidRDefault="003C31DB" w:rsidP="003E6AA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31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Пальчиковая гимнастика: </w:t>
            </w:r>
          </w:p>
          <w:p w:rsidR="003C31DB" w:rsidRDefault="003C31DB" w:rsidP="003E6AA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«Повар», «Мы капусту рубим, рубим…»</w:t>
            </w:r>
          </w:p>
          <w:p w:rsidR="006349BD" w:rsidRPr="005C171A" w:rsidRDefault="006349BD" w:rsidP="005C171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9BD" w:rsidTr="003E6AA1">
        <w:trPr>
          <w:trHeight w:val="3392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9BD" w:rsidRDefault="006349BD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AA1" w:rsidRPr="003E6AA1" w:rsidRDefault="003E6AA1" w:rsidP="003E6A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1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Коллективные игры</w:t>
            </w:r>
            <w:r w:rsidRPr="003E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«Один за всех и все за одного»</w:t>
            </w:r>
          </w:p>
          <w:p w:rsidR="003E6AA1" w:rsidRPr="003E6AA1" w:rsidRDefault="003E6AA1" w:rsidP="003E6A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и средней подвижности</w:t>
            </w:r>
            <w:r w:rsidRPr="003E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свежем воздухе: «Слепи снежок», «Удержи равновесие», «Меткий стрелок».</w:t>
            </w:r>
          </w:p>
          <w:p w:rsidR="006349BD" w:rsidRPr="003E6AA1" w:rsidRDefault="003E6AA1" w:rsidP="003E6A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Эстафеты, спортивные соревнования «Полоса препятствий», «Будь ловким и метким».</w:t>
            </w:r>
          </w:p>
        </w:tc>
      </w:tr>
      <w:tr w:rsidR="003E6AA1" w:rsidTr="003E1BA8">
        <w:trPr>
          <w:trHeight w:val="3296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AA1" w:rsidRDefault="003E6AA1" w:rsidP="003E1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Взаимодействие с родителями</w:t>
            </w:r>
          </w:p>
          <w:p w:rsidR="003E6AA1" w:rsidRDefault="003E6AA1" w:rsidP="003E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AA1" w:rsidRDefault="003E6AA1" w:rsidP="003E1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Консультации: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«Что нам мешает быть здоровыми»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«Еда без вреда»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«Наши друзья – витамины»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 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Составление рецепта вкусной каши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 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Составление меню для сказочного персонажа</w:t>
            </w:r>
          </w:p>
          <w:p w:rsidR="003E6AA1" w:rsidRPr="003E6AA1" w:rsidRDefault="003E6AA1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6AA1">
              <w:rPr>
                <w:sz w:val="28"/>
                <w:szCs w:val="28"/>
              </w:rPr>
              <w:t> </w:t>
            </w:r>
          </w:p>
        </w:tc>
      </w:tr>
      <w:tr w:rsidR="005C171A" w:rsidTr="003E1BA8">
        <w:trPr>
          <w:trHeight w:val="698"/>
        </w:trPr>
        <w:tc>
          <w:tcPr>
            <w:tcW w:w="4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1A" w:rsidRDefault="005C171A" w:rsidP="003E1BA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Выход проекта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1A" w:rsidRPr="005C171A" w:rsidRDefault="005C171A" w:rsidP="003E1B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C171A">
              <w:rPr>
                <w:sz w:val="28"/>
                <w:szCs w:val="28"/>
              </w:rPr>
              <w:t>Развлечение «Страна волшебная</w:t>
            </w:r>
            <w:r w:rsidR="003C31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5C171A">
              <w:rPr>
                <w:sz w:val="28"/>
                <w:szCs w:val="28"/>
              </w:rPr>
              <w:t xml:space="preserve"> здоровье»</w:t>
            </w:r>
          </w:p>
        </w:tc>
      </w:tr>
    </w:tbl>
    <w:p w:rsidR="006349BD" w:rsidRDefault="006349BD" w:rsidP="006349BD">
      <w:pPr>
        <w:rPr>
          <w:rFonts w:ascii="Times New Roman" w:hAnsi="Times New Roman" w:cs="Times New Roman"/>
        </w:rPr>
      </w:pPr>
    </w:p>
    <w:p w:rsidR="006349BD" w:rsidRDefault="006349BD" w:rsidP="006349BD">
      <w:pPr>
        <w:rPr>
          <w:rFonts w:ascii="Times New Roman" w:hAnsi="Times New Roman" w:cs="Times New Roman"/>
        </w:rPr>
      </w:pPr>
    </w:p>
    <w:p w:rsidR="006349BD" w:rsidRDefault="006349BD" w:rsidP="006349BD">
      <w:pPr>
        <w:rPr>
          <w:rFonts w:ascii="Times New Roman" w:hAnsi="Times New Roman" w:cs="Times New Roman"/>
        </w:rPr>
      </w:pPr>
    </w:p>
    <w:p w:rsidR="006349BD" w:rsidRDefault="006349BD" w:rsidP="006349BD"/>
    <w:p w:rsidR="006349BD" w:rsidRPr="00783783" w:rsidRDefault="006349BD">
      <w:pPr>
        <w:rPr>
          <w:rFonts w:ascii="Times New Roman" w:hAnsi="Times New Roman" w:cs="Times New Roman"/>
          <w:sz w:val="28"/>
          <w:szCs w:val="28"/>
        </w:rPr>
      </w:pPr>
    </w:p>
    <w:sectPr w:rsidR="006349BD" w:rsidRPr="00783783" w:rsidSect="0096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783"/>
    <w:rsid w:val="002A16C4"/>
    <w:rsid w:val="003C31DB"/>
    <w:rsid w:val="003E6AA1"/>
    <w:rsid w:val="005C171A"/>
    <w:rsid w:val="006349BD"/>
    <w:rsid w:val="00783783"/>
    <w:rsid w:val="00814F6A"/>
    <w:rsid w:val="00966267"/>
    <w:rsid w:val="00CF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7"/>
  </w:style>
  <w:style w:type="paragraph" w:styleId="1">
    <w:name w:val="heading 1"/>
    <w:basedOn w:val="a"/>
    <w:next w:val="a"/>
    <w:link w:val="10"/>
    <w:uiPriority w:val="9"/>
    <w:qFormat/>
    <w:rsid w:val="00783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8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783"/>
    <w:rPr>
      <w:b/>
      <w:bCs/>
    </w:rPr>
  </w:style>
  <w:style w:type="character" w:customStyle="1" w:styleId="apple-converted-space">
    <w:name w:val="apple-converted-space"/>
    <w:basedOn w:val="a0"/>
    <w:rsid w:val="00783783"/>
  </w:style>
  <w:style w:type="table" w:styleId="a5">
    <w:name w:val="Table Grid"/>
    <w:basedOn w:val="a1"/>
    <w:uiPriority w:val="59"/>
    <w:rsid w:val="0063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2015-08-16T12:26:00Z</dcterms:created>
  <dcterms:modified xsi:type="dcterms:W3CDTF">2015-08-16T15:07:00Z</dcterms:modified>
</cp:coreProperties>
</file>