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A" w:rsidRDefault="00F514D2" w:rsidP="00CD78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АДАПТАЦИЯ СТУДЕНОВ НА НАЧАЛЬНОМ ЭТАПЕ ОБУЧЕНИЯ</w:t>
      </w:r>
    </w:p>
    <w:p w:rsidR="00A9613A" w:rsidRDefault="00775780" w:rsidP="00CD78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Л.Д. </w:t>
      </w:r>
      <w:r w:rsidR="00A9613A" w:rsidRPr="00775780">
        <w:rPr>
          <w:rFonts w:ascii="Times New Roman" w:hAnsi="Times New Roman" w:cs="Times New Roman"/>
          <w:b/>
          <w:i/>
          <w:sz w:val="28"/>
          <w:szCs w:val="28"/>
        </w:rPr>
        <w:t>Бондаренко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7578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9613A" w:rsidRPr="00775780">
        <w:rPr>
          <w:rFonts w:ascii="Times New Roman" w:hAnsi="Times New Roman" w:cs="Times New Roman"/>
          <w:b/>
          <w:i/>
          <w:sz w:val="28"/>
          <w:szCs w:val="28"/>
        </w:rPr>
        <w:t>едагог – психолог</w:t>
      </w:r>
      <w:r w:rsidR="00A9613A">
        <w:rPr>
          <w:rFonts w:ascii="Times New Roman" w:hAnsi="Times New Roman" w:cs="Times New Roman"/>
          <w:sz w:val="28"/>
          <w:szCs w:val="28"/>
        </w:rPr>
        <w:t xml:space="preserve"> </w:t>
      </w:r>
      <w:r w:rsidRPr="00775780">
        <w:rPr>
          <w:rFonts w:ascii="Times New Roman" w:hAnsi="Times New Roman" w:cs="Times New Roman"/>
          <w:b/>
          <w:i/>
          <w:sz w:val="28"/>
          <w:szCs w:val="28"/>
        </w:rPr>
        <w:t>высшей категории</w:t>
      </w:r>
    </w:p>
    <w:p w:rsidR="00E20391" w:rsidRPr="00E20391" w:rsidRDefault="00E20391" w:rsidP="00CD78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ФКПОУ «НТТИ» Минтруда России</w:t>
      </w:r>
    </w:p>
    <w:p w:rsidR="00E20391" w:rsidRPr="00E20391" w:rsidRDefault="00E20391" w:rsidP="00CD78F5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E20391">
        <w:rPr>
          <w:rFonts w:ascii="Times New Roman" w:hAnsi="Times New Roman" w:cs="Times New Roman"/>
          <w:i/>
          <w:sz w:val="28"/>
          <w:szCs w:val="28"/>
        </w:rPr>
        <w:t>Новочеркасск</w:t>
      </w:r>
    </w:p>
    <w:p w:rsidR="00C52729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посвящена вопросам психологической адаптации студентов </w:t>
      </w:r>
      <w:r w:rsidRPr="004D510B">
        <w:rPr>
          <w:rFonts w:ascii="Times New Roman" w:hAnsi="Times New Roman" w:cs="Times New Roman"/>
          <w:sz w:val="28"/>
          <w:szCs w:val="28"/>
        </w:rPr>
        <w:t xml:space="preserve">с ограниченными </w:t>
      </w:r>
      <w:r w:rsidR="006E6FE7">
        <w:rPr>
          <w:rFonts w:ascii="Times New Roman" w:hAnsi="Times New Roman" w:cs="Times New Roman"/>
          <w:sz w:val="28"/>
          <w:szCs w:val="28"/>
        </w:rPr>
        <w:t>возможностями здоровья (ОВЗ) и</w:t>
      </w:r>
      <w:r w:rsidRPr="004D510B">
        <w:rPr>
          <w:rFonts w:ascii="Times New Roman" w:hAnsi="Times New Roman" w:cs="Times New Roman"/>
          <w:sz w:val="28"/>
          <w:szCs w:val="28"/>
        </w:rPr>
        <w:t xml:space="preserve">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,  на начальном этапе обучения в </w:t>
      </w:r>
      <w:r w:rsidR="00C52729">
        <w:rPr>
          <w:rFonts w:ascii="Times New Roman" w:hAnsi="Times New Roman" w:cs="Times New Roman"/>
          <w:sz w:val="28"/>
          <w:szCs w:val="28"/>
        </w:rPr>
        <w:t>ФКПОУ «НТТИ» Минтруда России.</w:t>
      </w:r>
    </w:p>
    <w:p w:rsidR="00A9613A" w:rsidRPr="00540C04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3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адаптация, психологическая адаптация, </w:t>
      </w:r>
      <w:r w:rsidRPr="004D510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10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(ОВЗ), с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13A" w:rsidRPr="004D510B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0B">
        <w:rPr>
          <w:rFonts w:ascii="Times New Roman" w:hAnsi="Times New Roman" w:cs="Times New Roman"/>
          <w:sz w:val="28"/>
          <w:szCs w:val="28"/>
        </w:rPr>
        <w:t>Адаптация в широком смысле этого слова - это динамический процесс, благодаря которому подвижные системы живых организмов, несмотря  на изменчивость условий, поддерживают устойчивость, необходимую для существования, развития и продолжения рода,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0B">
        <w:rPr>
          <w:rFonts w:ascii="Times New Roman" w:hAnsi="Times New Roman" w:cs="Times New Roman"/>
          <w:sz w:val="28"/>
          <w:szCs w:val="28"/>
        </w:rPr>
        <w:t xml:space="preserve"> Важнейшей проблемой обучения в любом образовательном заведении является адаптация организма не только к учебной нагрузке, но и к резкой смене окружающей социальной и психологической среды студ</w:t>
      </w:r>
      <w:r w:rsidR="00C52729">
        <w:rPr>
          <w:rFonts w:ascii="Times New Roman" w:hAnsi="Times New Roman" w:cs="Times New Roman"/>
          <w:sz w:val="28"/>
          <w:szCs w:val="28"/>
        </w:rPr>
        <w:t>ентов. ФКПОУ «НТТИ» Минтруда России (далее Учреждение)</w:t>
      </w:r>
      <w:r w:rsidRPr="004D510B">
        <w:rPr>
          <w:rFonts w:ascii="Times New Roman" w:hAnsi="Times New Roman" w:cs="Times New Roman"/>
          <w:sz w:val="28"/>
          <w:szCs w:val="28"/>
        </w:rPr>
        <w:t>, является образовательным учреждением, оказывающим образовательные услуги для лиц с ограниченными возмож</w:t>
      </w:r>
      <w:r w:rsidR="006E6FE7">
        <w:rPr>
          <w:rFonts w:ascii="Times New Roman" w:hAnsi="Times New Roman" w:cs="Times New Roman"/>
          <w:sz w:val="28"/>
          <w:szCs w:val="28"/>
        </w:rPr>
        <w:t>ностями здоровья (ОВЗ)  и</w:t>
      </w:r>
      <w:r w:rsidRPr="004D510B">
        <w:rPr>
          <w:rFonts w:ascii="Times New Roman" w:hAnsi="Times New Roman" w:cs="Times New Roman"/>
          <w:sz w:val="28"/>
          <w:szCs w:val="28"/>
        </w:rPr>
        <w:t xml:space="preserve"> инвалидностью.</w:t>
      </w: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Pr="004D510B">
        <w:rPr>
          <w:rFonts w:ascii="Times New Roman" w:hAnsi="Times New Roman" w:cs="Times New Roman"/>
          <w:sz w:val="28"/>
          <w:szCs w:val="28"/>
        </w:rPr>
        <w:t>оставным элементом в системе учебной деятельности является адаптация молодых людей.</w:t>
      </w:r>
      <w:r w:rsidR="006E6FE7">
        <w:rPr>
          <w:rFonts w:ascii="Times New Roman" w:hAnsi="Times New Roman" w:cs="Times New Roman"/>
          <w:sz w:val="28"/>
          <w:szCs w:val="28"/>
        </w:rPr>
        <w:t xml:space="preserve"> Адаптация студентов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обучения, предусматривает создание такой среды, которая  бы удовлетворяла всю совокупность  специфических потребностей, студентов с ОВЗ, с инвалидностью.  По - этому  большое значение в нашем образовательном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учреждении придается  психологической адаптации студентов нового набора.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E6A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61E6A">
        <w:rPr>
          <w:rFonts w:ascii="Times New Roman" w:hAnsi="Times New Roman" w:cs="Times New Roman"/>
          <w:b/>
          <w:i/>
          <w:sz w:val="28"/>
          <w:szCs w:val="28"/>
        </w:rPr>
        <w:t>психологической адаптации</w:t>
      </w:r>
      <w:r w:rsidR="006E6FE7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, является создание социально – психологических системных мероприятий, способствующих приспособлению студента к группе, к взаимоотношениям в ней и выработке собственного стиля поведения, а также  успешной адаптации, студентов нового набора к образовательно – воспитательному процессу. 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Задачами выступают</w:t>
      </w:r>
      <w:r w:rsidRPr="001863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613A" w:rsidRDefault="00A9613A" w:rsidP="00CD7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студентов к новым условиям обучения;</w:t>
      </w:r>
    </w:p>
    <w:p w:rsidR="00A9613A" w:rsidRDefault="00A9613A" w:rsidP="00CD7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снятие у студентов психологического и физического дискомфорта, связанного с новой образовательно - воспитательной средой;</w:t>
      </w:r>
    </w:p>
    <w:p w:rsidR="00A9613A" w:rsidRDefault="00A9613A" w:rsidP="00CD7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коррекционных мероприятий;</w:t>
      </w:r>
    </w:p>
    <w:p w:rsidR="00A9613A" w:rsidRDefault="00A9613A" w:rsidP="00CD7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поддержание социального статуса студентов в новом коллективе;</w:t>
      </w:r>
    </w:p>
    <w:p w:rsidR="00A9613A" w:rsidRDefault="00A9613A" w:rsidP="00CD7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комплекса диагностик, с целью проведения мониторинга качества и продуктивности применения социально – психологических мероприятий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в знаниях - самая первая проблема, с которой сталкиваются преподаватели в работе со студентами  в</w:t>
      </w:r>
      <w:r w:rsidR="00BB2F3E">
        <w:rPr>
          <w:rFonts w:ascii="Times New Roman" w:hAnsi="Times New Roman" w:cs="Times New Roman"/>
          <w:sz w:val="28"/>
          <w:szCs w:val="28"/>
        </w:rPr>
        <w:t xml:space="preserve"> нашем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  До</w:t>
      </w:r>
      <w:r w:rsidR="006E6FE7">
        <w:rPr>
          <w:rFonts w:ascii="Times New Roman" w:hAnsi="Times New Roman" w:cs="Times New Roman"/>
          <w:sz w:val="28"/>
          <w:szCs w:val="28"/>
        </w:rPr>
        <w:t xml:space="preserve"> поступления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- многие студенты проходили обучение в разных формах, одной из которых являются занятия на дому. Особенностью таких занятий является «щадящий режим»,  который в итоге  и приводит к образованию пробелов в знаниях. Однако на первый план выступает еще одна, не менее важная, проблема - при надомном обучении ребенок – инвалид оказывается оторванным от коллектива сверстников, что ведет к социальной дезадаптации.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 нового набора, которые обучались то в школе, то на дому, в период адаптации в первую очередь испытывают трудности не только в усвоении  знаний и навыков, но и в общении с однокурсниками и педагогами.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данных проб</w:t>
      </w:r>
      <w:r w:rsidR="006E6FE7">
        <w:rPr>
          <w:rFonts w:ascii="Times New Roman" w:hAnsi="Times New Roman" w:cs="Times New Roman"/>
          <w:sz w:val="28"/>
          <w:szCs w:val="28"/>
        </w:rPr>
        <w:t>лем психологической службой Учреждения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разработан целый план адаптационных мероприятий, включающий в себя три основных этапа. План представлен в таблице 1.</w:t>
      </w:r>
    </w:p>
    <w:p w:rsidR="00A9613A" w:rsidRDefault="00A9613A" w:rsidP="00CD78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9613A" w:rsidRPr="00F7153C" w:rsidRDefault="00A9613A" w:rsidP="00CD78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3C">
        <w:rPr>
          <w:rFonts w:ascii="Times New Roman" w:hAnsi="Times New Roman" w:cs="Times New Roman"/>
          <w:b/>
          <w:sz w:val="28"/>
          <w:szCs w:val="28"/>
        </w:rPr>
        <w:t>План адаптационных мероприятий психологической службы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701"/>
        <w:gridCol w:w="1950"/>
      </w:tblGrid>
      <w:tr w:rsidR="00A9613A" w:rsidRPr="00741EF8" w:rsidTr="000064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Локализация проведения</w:t>
            </w:r>
          </w:p>
        </w:tc>
      </w:tr>
      <w:tr w:rsidR="00A9613A" w:rsidRPr="00BA1591" w:rsidTr="000064DD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тельный  этап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Адаптационные педагогические часы (Социально</w:t>
            </w:r>
            <w:r w:rsidR="00311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психологические тренинги) в группах нового набора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BA1591" w:rsidTr="000064DD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студентов </w:t>
            </w: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 набора с деятельностью психологической службы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оциально</w:t>
            </w: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психологический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тренинг «Психологическая проблема»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BA1591" w:rsidTr="000064DD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13A" w:rsidRPr="00BA1591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социально – психологического тренинга «Давайте знакомиться»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13A" w:rsidRPr="00BA1591" w:rsidTr="000064DD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круглого стола для студентов нового набора «Моя адаптация в НТТИ»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BA1591" w:rsidTr="000064DD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и групповая консультативная работа:</w:t>
            </w:r>
          </w:p>
          <w:p w:rsidR="00A9613A" w:rsidRPr="00741EF8" w:rsidRDefault="00A9613A" w:rsidP="00CD78F5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 студентами;</w:t>
            </w:r>
          </w:p>
          <w:p w:rsidR="00A9613A" w:rsidRPr="00741EF8" w:rsidRDefault="00A9613A" w:rsidP="00CD78F5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педагогами;</w:t>
            </w:r>
          </w:p>
          <w:p w:rsidR="00A9613A" w:rsidRPr="00741EF8" w:rsidRDefault="00A9613A" w:rsidP="00CD78F5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 службы</w:t>
            </w:r>
          </w:p>
        </w:tc>
      </w:tr>
      <w:tr w:rsidR="00A9613A" w:rsidRPr="00BA1591" w:rsidTr="000064DD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13A" w:rsidRPr="00BA1591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выставки психологических рекомендаций для студентов нового набора «Восемь правил адаптации»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 службы</w:t>
            </w:r>
          </w:p>
        </w:tc>
      </w:tr>
      <w:tr w:rsidR="00A9613A" w:rsidRPr="00741EF8" w:rsidTr="000064DD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Диагностический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 поступающих в техникум, выявление причин поступления в техникум. Определение возможных причин неуспеваемости, интересов студентов, формирование «группы риска»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группах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студентами (и</w:t>
            </w: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зучение личных дел, изучение индивидуальных программ реабилитации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 службы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личностной сферы студентов (формирование </w:t>
            </w:r>
            <w:r w:rsidRPr="00741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«группы риска»)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степени адаптации студентов к условиям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внеаудиторной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деятельности: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-анкетирование;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-проведение теста социально – психологической адаптивности «Самооценка психических состояний»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мотивационной сферы студентов (</w:t>
            </w:r>
            <w:r w:rsidRPr="00741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«группы риска»)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уровня развития познавательных процессов у студентов (</w:t>
            </w:r>
            <w:r w:rsidRPr="00741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«группы риска»)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типа отношения к болезни студентов (ЛОБИ)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BA1591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13A" w:rsidRPr="00BA1591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занятия для педагогов «Знакомство с новым набором»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13A" w:rsidRPr="00BA1591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 службы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.Формирование «группы риска»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 службы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Выработка рекомендаций по коррекционной работе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учетом личностно - ориентированного подхода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 службы</w:t>
            </w:r>
          </w:p>
        </w:tc>
      </w:tr>
      <w:tr w:rsidR="00A9613A" w:rsidRPr="00741EF8" w:rsidTr="000064DD"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13A" w:rsidRPr="00741EF8" w:rsidRDefault="00A9613A" w:rsidP="00CD7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741EF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Реализация рекомендаций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учебных группах</w:t>
            </w:r>
          </w:p>
        </w:tc>
      </w:tr>
      <w:tr w:rsidR="00A9613A" w:rsidRPr="00741EF8" w:rsidTr="000064D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тельный этап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Контроль, оценка и анализ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адаптационно - коррекционных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13A" w:rsidRPr="00741EF8" w:rsidRDefault="00A9613A" w:rsidP="00CD7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Внутри </w:t>
            </w:r>
            <w:r w:rsidRPr="00741E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службы</w:t>
            </w:r>
          </w:p>
        </w:tc>
      </w:tr>
    </w:tbl>
    <w:p w:rsidR="00A9613A" w:rsidRPr="00BA1591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плана адаптационных мероприятий способствует пониманию причин социально – психологической дезадаптации студентов в процессе обучения и позволяет оптимизировать процесс адаптации студентов  нового набора. А так как студенческая жизнь начинается с первого курса, очень важно как проходит адаптация первокурсника  к жизни и учебе  в образо</w:t>
      </w:r>
      <w:r w:rsidR="009F4AD9">
        <w:rPr>
          <w:rFonts w:ascii="Times New Roman" w:hAnsi="Times New Roman" w:cs="Times New Roman"/>
          <w:sz w:val="28"/>
          <w:szCs w:val="28"/>
        </w:rPr>
        <w:t>вательном учреждении.  У</w:t>
      </w:r>
      <w:r>
        <w:rPr>
          <w:rFonts w:ascii="Times New Roman" w:hAnsi="Times New Roman" w:cs="Times New Roman"/>
          <w:sz w:val="28"/>
          <w:szCs w:val="28"/>
        </w:rPr>
        <w:t>спешная адаптация является залогом дальнейшего развития каждого студента как личности и как будущего специалиста.</w:t>
      </w:r>
    </w:p>
    <w:p w:rsidR="00A9613A" w:rsidRDefault="00A9613A" w:rsidP="00CD7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13A" w:rsidRPr="004D510B" w:rsidRDefault="00A9613A" w:rsidP="00CD7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9613A" w:rsidRPr="00A322FC" w:rsidRDefault="00A9613A" w:rsidP="00CD78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Pr="00A322FC">
        <w:rPr>
          <w:iCs/>
          <w:sz w:val="28"/>
          <w:szCs w:val="28"/>
        </w:rPr>
        <w:t>Парахонский А. П</w:t>
      </w:r>
      <w:r w:rsidRPr="00A322FC">
        <w:rPr>
          <w:i/>
          <w:iCs/>
          <w:sz w:val="28"/>
          <w:szCs w:val="28"/>
        </w:rPr>
        <w:t xml:space="preserve">. </w:t>
      </w:r>
      <w:r w:rsidRPr="00A322FC">
        <w:rPr>
          <w:sz w:val="28"/>
          <w:szCs w:val="28"/>
        </w:rPr>
        <w:t xml:space="preserve">Социальная адаптация студентов в процессе обучения в вузе // Международный журнал прикладных и фундаментальных исследований. 2010. N 11. </w:t>
      </w:r>
    </w:p>
    <w:p w:rsidR="00A9613A" w:rsidRPr="00A322FC" w:rsidRDefault="00A9613A" w:rsidP="00CD78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22FC">
        <w:rPr>
          <w:sz w:val="28"/>
          <w:szCs w:val="28"/>
        </w:rPr>
        <w:t>Просецкий П.А. Психологические особенности адаптации студентов нового приёма к условиям обучения в вузе</w:t>
      </w:r>
      <w:r w:rsidRPr="00A322FC">
        <w:rPr>
          <w:rFonts w:eastAsia="TimesNewRoman+2+1"/>
          <w:sz w:val="28"/>
          <w:szCs w:val="28"/>
        </w:rPr>
        <w:t xml:space="preserve">. </w:t>
      </w:r>
      <w:r w:rsidRPr="00A322FC">
        <w:rPr>
          <w:rFonts w:eastAsia="TimesNewRoman+2+1"/>
          <w:sz w:val="28"/>
          <w:szCs w:val="28"/>
          <w:lang w:val="kk-KZ"/>
        </w:rPr>
        <w:t>М: 2009.</w:t>
      </w:r>
    </w:p>
    <w:p w:rsidR="00A9613A" w:rsidRPr="00A322FC" w:rsidRDefault="00A9613A" w:rsidP="00CD78F5">
      <w:pPr>
        <w:pStyle w:val="Default"/>
        <w:spacing w:line="360" w:lineRule="auto"/>
        <w:jc w:val="both"/>
        <w:rPr>
          <w:sz w:val="28"/>
          <w:szCs w:val="28"/>
        </w:rPr>
      </w:pPr>
    </w:p>
    <w:p w:rsidR="004F23C5" w:rsidRDefault="004F23C5" w:rsidP="00CD78F5">
      <w:pPr>
        <w:spacing w:line="360" w:lineRule="auto"/>
      </w:pPr>
    </w:p>
    <w:sectPr w:rsidR="004F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+2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738"/>
    <w:multiLevelType w:val="hybridMultilevel"/>
    <w:tmpl w:val="EA0C6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F7C2B"/>
    <w:multiLevelType w:val="hybridMultilevel"/>
    <w:tmpl w:val="BD12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D4"/>
    <w:rsid w:val="001255D4"/>
    <w:rsid w:val="00311953"/>
    <w:rsid w:val="0033338B"/>
    <w:rsid w:val="004F23C5"/>
    <w:rsid w:val="006E6FE7"/>
    <w:rsid w:val="00775780"/>
    <w:rsid w:val="009F4AD9"/>
    <w:rsid w:val="00A9613A"/>
    <w:rsid w:val="00BB2F3E"/>
    <w:rsid w:val="00C52729"/>
    <w:rsid w:val="00CD78F5"/>
    <w:rsid w:val="00D50E95"/>
    <w:rsid w:val="00E20391"/>
    <w:rsid w:val="00F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613A"/>
    <w:pPr>
      <w:ind w:left="720"/>
      <w:contextualSpacing/>
    </w:pPr>
  </w:style>
  <w:style w:type="table" w:styleId="a4">
    <w:name w:val="Table Grid"/>
    <w:basedOn w:val="a1"/>
    <w:uiPriority w:val="59"/>
    <w:rsid w:val="00A9613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613A"/>
    <w:pPr>
      <w:ind w:left="720"/>
      <w:contextualSpacing/>
    </w:pPr>
  </w:style>
  <w:style w:type="table" w:styleId="a4">
    <w:name w:val="Table Grid"/>
    <w:basedOn w:val="a1"/>
    <w:uiPriority w:val="59"/>
    <w:rsid w:val="00A9613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Л.Д.</dc:creator>
  <cp:keywords/>
  <dc:description/>
  <cp:lastModifiedBy>Бондаренко Л.Д.</cp:lastModifiedBy>
  <cp:revision>14</cp:revision>
  <dcterms:created xsi:type="dcterms:W3CDTF">2015-09-25T12:07:00Z</dcterms:created>
  <dcterms:modified xsi:type="dcterms:W3CDTF">2019-01-28T07:26:00Z</dcterms:modified>
</cp:coreProperties>
</file>