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2D" w:rsidRPr="006D3D2D" w:rsidRDefault="006D3D2D" w:rsidP="006D3D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r w:rsidRPr="006D3D2D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>Формирование здорового образа жизни у студентов посредством занятия лыжной подготовкой на уроках физической культуры</w:t>
      </w:r>
    </w:p>
    <w:p w:rsidR="00DF7146" w:rsidRPr="006D3D2D" w:rsidRDefault="00DF7146">
      <w:pPr>
        <w:rPr>
          <w:sz w:val="24"/>
          <w:szCs w:val="24"/>
        </w:rPr>
      </w:pPr>
    </w:p>
    <w:p w:rsidR="006D3D2D" w:rsidRPr="006D3D2D" w:rsidRDefault="006D3D2D" w:rsidP="006D3D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D3D2D">
        <w:rPr>
          <w:rFonts w:ascii="Times New Roman" w:eastAsia="Calibri" w:hAnsi="Times New Roman" w:cs="Times New Roman"/>
          <w:i/>
          <w:sz w:val="24"/>
          <w:szCs w:val="24"/>
        </w:rPr>
        <w:t>Государственное бюджетное профессиональное образовательное учреждение «Якутский медицинский колледж», преподаватель «Физической культуры»</w:t>
      </w:r>
    </w:p>
    <w:p w:rsidR="006D3D2D" w:rsidRPr="006D3D2D" w:rsidRDefault="006D3D2D" w:rsidP="006D3D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D3D2D">
        <w:rPr>
          <w:rFonts w:ascii="Times New Roman" w:eastAsia="Calibri" w:hAnsi="Times New Roman" w:cs="Times New Roman"/>
          <w:i/>
          <w:sz w:val="24"/>
          <w:szCs w:val="24"/>
        </w:rPr>
        <w:t xml:space="preserve">Константинов Константин Моисеевич </w:t>
      </w:r>
    </w:p>
    <w:p w:rsidR="006D3D2D" w:rsidRPr="006D3D2D" w:rsidRDefault="00A2689C" w:rsidP="006D3D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Kostya-konstantinov-81</w:t>
      </w:r>
      <w:r w:rsidR="006D3D2D" w:rsidRPr="006D3D2D">
        <w:rPr>
          <w:rFonts w:ascii="Times New Roman" w:eastAsia="Calibri" w:hAnsi="Times New Roman" w:cs="Times New Roman"/>
          <w:i/>
          <w:sz w:val="24"/>
          <w:szCs w:val="24"/>
        </w:rPr>
        <w:t>@</w:t>
      </w:r>
      <w:r w:rsidR="006D3D2D" w:rsidRPr="006D3D2D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="006D3D2D" w:rsidRPr="006D3D2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="006D3D2D" w:rsidRPr="006D3D2D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6D3D2D" w:rsidRPr="006D3D2D" w:rsidRDefault="006D3D2D" w:rsidP="006D3D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D3D2D" w:rsidRDefault="00285253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Лыжный спорт является одним из самых доступных и массовых видов физического воспитания. В настоящее время в системе физического воспитания сложилась две основные формы занятий на лыжах: лыжная подготовка и лыжный спорт. Лыжная подготовка  это обязательный раздел физического воспитания во всех средних специальных образовательных учреждениях. Основная задача это обучение студентов технике передвижения на лыжах, приобретение первоначальных знаний, связанных с занятиями на лыжах, выполнение установленных учебных и контрольных нормативов, включая нормативы Всероссийского физкультурного комплекса ГТО. Успех учебного занятия во многом зависит от правильного выбора и качества инвентаря. </w:t>
      </w:r>
      <w:r w:rsidR="003F36AE">
        <w:rPr>
          <w:color w:val="000000"/>
        </w:rPr>
        <w:t xml:space="preserve">Движения, составляющие определенный способ передвижения на лыжах, называются техникой лыжных ходов. Все многообразие лыжной техники можно разделить на классический и свободный хода. Выполнение всех требований и рекомендаций, позволит быстро освоить технику передвижения на лыжах, а самое главное укрепить здоровье, повысить физическую и умственную работоспособность. </w:t>
      </w:r>
    </w:p>
    <w:p w:rsidR="00EA71F1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D3D2D">
        <w:rPr>
          <w:color w:val="000000"/>
        </w:rPr>
        <w:t>В большинстве районов  нашей страны, где зима продолжительная  и снежная, занятия лыжами — один из самых доступных и массовых видов физической культуры.</w:t>
      </w:r>
      <w:r w:rsidRPr="006D3D2D">
        <w:rPr>
          <w:color w:val="000000"/>
        </w:rPr>
        <w:br/>
        <w:t xml:space="preserve">Передвижение на лыжах  в условиях равнинной и пересеченной местности с преодолением подъемов и спусков различной крутизны вовлекает в работу большие группы мышц и оказывает положительное  воздействие на развитие и укрепление функциональных систем организма и в первую очередь </w:t>
      </w:r>
      <w:proofErr w:type="gramStart"/>
      <w:r w:rsidRPr="006D3D2D">
        <w:rPr>
          <w:color w:val="000000"/>
        </w:rPr>
        <w:t>на</w:t>
      </w:r>
      <w:proofErr w:type="gramEnd"/>
      <w:r w:rsidRPr="006D3D2D">
        <w:rPr>
          <w:color w:val="000000"/>
        </w:rPr>
        <w:t xml:space="preserve"> сердечнососудистую, дыхательную и нервную.</w:t>
      </w:r>
      <w:r w:rsidRPr="006D3D2D">
        <w:rPr>
          <w:color w:val="000000"/>
        </w:rPr>
        <w:br/>
        <w:t>Физическая нагрузка при  занятиях на лыжах очень легко  дозируется как по объему, так и  по интенсивности. Это позволяет  рекомендовать лыжи как средство физического воспитания для людей  любого возраста, пола, состоян</w:t>
      </w:r>
      <w:r w:rsidR="00EA71F1">
        <w:rPr>
          <w:color w:val="000000"/>
        </w:rPr>
        <w:t xml:space="preserve">ия здоровья и уровня физической подготовленности.  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Исключительно велико и воспитательное значение передвижения на лыжах. Во всех видах занятий на лыжах — на уроках, на тренировках, на соревнованиях или  просто на прогулках — успешно воспитываются  важнейшие морально-волевые качества: смелость и настойчивость, дисциплинированность и трудолюбие, способность к</w:t>
      </w:r>
      <w:r w:rsidR="00A2689C">
        <w:rPr>
          <w:color w:val="000000"/>
        </w:rPr>
        <w:t xml:space="preserve"> </w:t>
      </w:r>
      <w:r w:rsidR="00A2689C">
        <w:rPr>
          <w:color w:val="000000"/>
        </w:rPr>
        <w:lastRenderedPageBreak/>
        <w:t xml:space="preserve">перенесению любых трудностей. </w:t>
      </w:r>
      <w:r w:rsidRPr="006D3D2D">
        <w:rPr>
          <w:color w:val="000000"/>
        </w:rPr>
        <w:t>Лыжи имеют большое  прикладное значение в быту и на различных работах в условиях длительной и снежной зимы в северных и восточных районах страны, где  используются охотниками, геологами, связистами, лесниками.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В системе физической подготовки школьников  важное место занимает лыжная подготовка. Передвижение на лыжах – отличное средство всесторонней физической подготовки и закаливания занимающихся.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Занятия по лыжной подготовке воспитывают такие физические качества, как выносливость, силу и ловкость, быстроту, смелость и решительность.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Систематические занятия расширяют функциональные возможности организма школьников, обогащают  их разнообразными двигательными навыками.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Лыжная подготовка является обязательным разделом физического воспитания. В программу  лыжной подготовки входит обучение основам техники передвижения на лыжах, достижение установленных нормативных  показателей и приобретение некоторых  элементарных знаний, связанных с  пользованием лыжами.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Оздоровительное влияние  лыжной подготовки определяется: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rFonts w:ascii="Arial" w:hAnsi="Arial" w:cs="Arial"/>
          <w:color w:val="000000"/>
        </w:rPr>
        <w:t>— </w:t>
      </w:r>
      <w:r w:rsidRPr="006D3D2D">
        <w:rPr>
          <w:color w:val="000000"/>
        </w:rPr>
        <w:t>благотворной обстановкой  занятий (чистый морозный воздух);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rFonts w:ascii="Arial" w:hAnsi="Arial" w:cs="Arial"/>
          <w:color w:val="000000"/>
        </w:rPr>
        <w:t>— </w:t>
      </w:r>
      <w:r w:rsidRPr="006D3D2D">
        <w:rPr>
          <w:color w:val="000000"/>
        </w:rPr>
        <w:t>вовлечением в динамическую, разностороннюю работу при передвижении  на лыжах всех основных групп  мышц;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rFonts w:ascii="Arial" w:hAnsi="Arial" w:cs="Arial"/>
          <w:color w:val="000000"/>
        </w:rPr>
        <w:t>— </w:t>
      </w:r>
      <w:r w:rsidRPr="006D3D2D">
        <w:rPr>
          <w:color w:val="000000"/>
        </w:rPr>
        <w:t>активной деятельностью  органов дыхания и кровообращения;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rFonts w:ascii="Arial" w:hAnsi="Arial" w:cs="Arial"/>
          <w:color w:val="000000"/>
        </w:rPr>
        <w:t>— </w:t>
      </w:r>
      <w:r w:rsidRPr="006D3D2D">
        <w:rPr>
          <w:color w:val="000000"/>
        </w:rPr>
        <w:t>возможностью легко регулировать  нагрузку.</w:t>
      </w:r>
    </w:p>
    <w:p w:rsidR="006D3D2D" w:rsidRPr="006D3D2D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Занятия в учебных группах  должны обеспечивать успешное решение общих задач, поставленных в программе физического воспитания.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Сохранение и укрепление  здоровья учащихся, закаливание  организма человека, привитие стойких  гигиенических правил.</w:t>
      </w:r>
    </w:p>
    <w:p w:rsidR="006D3D2D" w:rsidRPr="006D3D2D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Всестороннее физическое  развитие и воспитание таких  физических качеств, как выносливость, сила, быстрота, ловкость, гибкость.</w:t>
      </w:r>
    </w:p>
    <w:p w:rsidR="006D3D2D" w:rsidRPr="006D3D2D" w:rsidRDefault="006D3D2D" w:rsidP="006D3D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Обучение учеников  способам передвижения на лыжах  (лыжным ходом, подъемам, спускам, торможениям и поворотам).</w:t>
      </w:r>
    </w:p>
    <w:p w:rsidR="006D3D2D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6D3D2D">
        <w:rPr>
          <w:color w:val="000000"/>
        </w:rPr>
        <w:t xml:space="preserve">Нужно отметить, что особенности  лыжного спорта ставят его в ряд основных средств физического  воспитания детей. </w:t>
      </w:r>
      <w:proofErr w:type="gramStart"/>
      <w:r w:rsidRPr="006D3D2D">
        <w:rPr>
          <w:color w:val="000000"/>
        </w:rPr>
        <w:t>При</w:t>
      </w:r>
      <w:proofErr w:type="gramEnd"/>
      <w:r w:rsidRPr="006D3D2D">
        <w:rPr>
          <w:color w:val="000000"/>
        </w:rPr>
        <w:t xml:space="preserve"> передвижений на лыжах  в динамическую работу вовлекаются  большие группы мышц. Деятельность органов кровообращения и дыхания осуществляется в благоприятных гигиенических условиях, так как занятия в течение года проводятся на открытом воздухе. Кроме того, физическая нагрузка легко поддается регулированию. Поэтому лыжный спорт оказывает </w:t>
      </w:r>
      <w:r w:rsidRPr="006D3D2D">
        <w:rPr>
          <w:color w:val="000000"/>
        </w:rPr>
        <w:lastRenderedPageBreak/>
        <w:t xml:space="preserve">благоприятное воздействие на здоровье </w:t>
      </w:r>
      <w:proofErr w:type="gramStart"/>
      <w:r w:rsidRPr="006D3D2D">
        <w:rPr>
          <w:color w:val="000000"/>
        </w:rPr>
        <w:t>занимающихся</w:t>
      </w:r>
      <w:proofErr w:type="gramEnd"/>
      <w:r w:rsidRPr="006D3D2D">
        <w:rPr>
          <w:color w:val="000000"/>
        </w:rPr>
        <w:t xml:space="preserve"> и является прекрасным активным отдыхом после напряженной умственной работы.</w:t>
      </w:r>
    </w:p>
    <w:p w:rsidR="006D3D2D" w:rsidRPr="006D3D2D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Целенаправленное и систематическое применение разнообразных средств и методов тренировки приводит к положительным изменениям в организме лыжника-гонщика, которые определяют уровень его подготовленности. Спортивная подготовленность характеризуется целым комплексом изменений, происходящих под влиянием проведения различных видов подготовки лыжника-гонщика: технической, физической, тактической и т.д.</w:t>
      </w:r>
    </w:p>
    <w:p w:rsidR="00A2689C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lang w:val="en-US"/>
        </w:rPr>
      </w:pPr>
      <w:r w:rsidRPr="006D3D2D">
        <w:rPr>
          <w:color w:val="000000"/>
        </w:rPr>
        <w:t xml:space="preserve">Об уровне подготовленности лыжника принято </w:t>
      </w:r>
      <w:proofErr w:type="gramStart"/>
      <w:r w:rsidRPr="006D3D2D">
        <w:rPr>
          <w:color w:val="000000"/>
        </w:rPr>
        <w:t>судить</w:t>
      </w:r>
      <w:proofErr w:type="gramEnd"/>
      <w:r w:rsidRPr="006D3D2D">
        <w:rPr>
          <w:color w:val="000000"/>
        </w:rPr>
        <w:t xml:space="preserve"> прежде всего по спортивным результатам. Однако в лыжных гонках при оценке уровня результатов необходимо учитывать ряд переменных факторов: рельеф местности и условия скольжения, масштаб соревнований и состав участников и др. Высокий результат в лыжных гонках (во временных показателях) не может служить объективным критерием подготовленности. Так же и победа даже со значительным отрывом от остальных гонщиков на соревнованиях небольшого масштаба над соперниками недостаточной квалификации еще не говорит о высоком уровне подготовленности. И наоборот, небольшой проигрыш сильнейшим лыжникам-гонщикам по времени, даже при весьма низком занятом месте (но при хорошей плотности результатов), указывает на достаточно высокий уровень подготовленности. </w:t>
      </w:r>
    </w:p>
    <w:p w:rsidR="006D3D2D" w:rsidRPr="006D3D2D" w:rsidRDefault="006D3D2D" w:rsidP="00A268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D3D2D">
        <w:rPr>
          <w:color w:val="000000"/>
        </w:rPr>
        <w:t>Поэтому только комплексная оценка дает объективное представление об уровне подготовленности в лыжных гонках. Здесь следует учитывать: результаты различных по масштабу и составу участников соревнований, победы над известными спортсменами, данные врачебного, педагогического контроля и самоконтроля лыжника, уровень технической подготовки и психологической устойчивости и др.</w:t>
      </w:r>
    </w:p>
    <w:p w:rsidR="006D3D2D" w:rsidRPr="006D3D2D" w:rsidRDefault="006D3D2D" w:rsidP="006D3D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D2D" w:rsidRPr="006D3D2D" w:rsidRDefault="006D3D2D" w:rsidP="006D3D2D">
      <w:pPr>
        <w:spacing w:line="360" w:lineRule="auto"/>
        <w:jc w:val="both"/>
        <w:rPr>
          <w:sz w:val="24"/>
          <w:szCs w:val="24"/>
        </w:rPr>
      </w:pPr>
    </w:p>
    <w:sectPr w:rsidR="006D3D2D" w:rsidRPr="006D3D2D" w:rsidSect="00DF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2D"/>
    <w:rsid w:val="002609E3"/>
    <w:rsid w:val="00285253"/>
    <w:rsid w:val="003F36AE"/>
    <w:rsid w:val="006D3D2D"/>
    <w:rsid w:val="007A267F"/>
    <w:rsid w:val="00A2689C"/>
    <w:rsid w:val="00AD5656"/>
    <w:rsid w:val="00DF7146"/>
    <w:rsid w:val="00EA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46"/>
  </w:style>
  <w:style w:type="paragraph" w:styleId="1">
    <w:name w:val="heading 1"/>
    <w:basedOn w:val="a"/>
    <w:link w:val="10"/>
    <w:uiPriority w:val="9"/>
    <w:qFormat/>
    <w:rsid w:val="006D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2019-05-19T12:05:00Z</dcterms:created>
  <dcterms:modified xsi:type="dcterms:W3CDTF">2019-05-19T13:06:00Z</dcterms:modified>
</cp:coreProperties>
</file>