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2D" w:rsidRPr="006D3D2D" w:rsidRDefault="006D3D2D" w:rsidP="006D3D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</w:pPr>
      <w:r w:rsidRPr="006D3D2D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Формирование здорового образа жизни у студентов посредством занятия лыжной подготовкой на уроках физической культуры</w:t>
      </w:r>
    </w:p>
    <w:p w:rsidR="00DF7146" w:rsidRPr="006D3D2D" w:rsidRDefault="00DF7146">
      <w:pPr>
        <w:rPr>
          <w:sz w:val="24"/>
          <w:szCs w:val="24"/>
        </w:rPr>
      </w:pPr>
    </w:p>
    <w:p w:rsidR="006D3D2D" w:rsidRPr="006D3D2D" w:rsidRDefault="006D3D2D" w:rsidP="006D3D2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6D3D2D">
        <w:rPr>
          <w:rFonts w:ascii="Times New Roman" w:eastAsia="Calibri" w:hAnsi="Times New Roman" w:cs="Times New Roman"/>
          <w:i/>
          <w:sz w:val="24"/>
          <w:szCs w:val="24"/>
        </w:rPr>
        <w:t>Государственное бюджетное профессиональное образовательное учреждение «Якутский медицинский колледж», преподаватель «Физической культуры»</w:t>
      </w:r>
    </w:p>
    <w:p w:rsidR="006D3D2D" w:rsidRPr="006D3D2D" w:rsidRDefault="006D3D2D" w:rsidP="006D3D2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6D3D2D">
        <w:rPr>
          <w:rFonts w:ascii="Times New Roman" w:eastAsia="Calibri" w:hAnsi="Times New Roman" w:cs="Times New Roman"/>
          <w:i/>
          <w:sz w:val="24"/>
          <w:szCs w:val="24"/>
        </w:rPr>
        <w:t xml:space="preserve">Константинов Константин Моисеевич </w:t>
      </w:r>
    </w:p>
    <w:p w:rsidR="006D3D2D" w:rsidRPr="006D3D2D" w:rsidRDefault="00A2689C" w:rsidP="006D3D2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Kostya-konstantinov-81</w:t>
      </w:r>
      <w:r w:rsidR="006D3D2D" w:rsidRPr="006D3D2D">
        <w:rPr>
          <w:rFonts w:ascii="Times New Roman" w:eastAsia="Calibri" w:hAnsi="Times New Roman" w:cs="Times New Roman"/>
          <w:i/>
          <w:sz w:val="24"/>
          <w:szCs w:val="24"/>
        </w:rPr>
        <w:t>@</w:t>
      </w:r>
      <w:r w:rsidR="006D3D2D" w:rsidRPr="006D3D2D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mail</w:t>
      </w:r>
      <w:r w:rsidR="006D3D2D" w:rsidRPr="006D3D2D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spellStart"/>
      <w:r w:rsidR="006D3D2D" w:rsidRPr="006D3D2D">
        <w:rPr>
          <w:rFonts w:ascii="Times New Roman" w:eastAsia="Calibri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6D3D2D" w:rsidRPr="006D3D2D" w:rsidRDefault="006D3D2D" w:rsidP="006D3D2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6D3D2D" w:rsidRDefault="00285253" w:rsidP="006D3D2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Лыжный спорт является одним из самых доступных и массовых видов физического воспитания. В настоящее время в системе физического воспитания сложилась две основные формы занятий на лыжах: лыжная подготовка и лыжный спорт. Лыжная подготовка  это обязательный раздел физического воспитания во всех средних специальных образовательных учреждениях. Основная задача это обучение студентов технике передвижения на лыжах, приобретение первоначальных знаний, связанных с занятиями на лыжах, выполнение установленных учебных и контрольных нормативов, включая нормативы Всероссийского физкультурного комплекса ГТО. Успех учебного занятия во многом зависит от правильного выбора и качества инвентаря. </w:t>
      </w:r>
      <w:r w:rsidR="003F36AE">
        <w:rPr>
          <w:color w:val="000000"/>
        </w:rPr>
        <w:t xml:space="preserve">Движения, составляющие определенный способ передвижения на лыжах, называются техникой лыжных ходов. Все многообразие лыжной техники можно разделить на классический и свободный хода. Выполнение всех требований и рекомендаций, позволит быстро освоить технику передвижения на лыжах, а самое главное укрепить здоровье, повысить физическую и умственную работоспособность. </w:t>
      </w:r>
    </w:p>
    <w:p w:rsidR="00EA71F1" w:rsidRDefault="006D3D2D" w:rsidP="006D3D2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D3D2D">
        <w:rPr>
          <w:color w:val="000000"/>
        </w:rPr>
        <w:t>В большинстве районов  нашей страны, где зима продолжительная  и снежная, занятия лыжами — один из самых доступных и массовых видов физической культуры.</w:t>
      </w:r>
      <w:r w:rsidRPr="006D3D2D">
        <w:rPr>
          <w:color w:val="000000"/>
        </w:rPr>
        <w:br/>
        <w:t xml:space="preserve">Передвижение на лыжах  в условиях равнинной и пересеченной местности с преодолением подъемов и спусков различной крутизны вовлекает в работу большие группы мышц и оказывает положительное  воздействие на развитие и укрепление функциональных систем организма и в первую очередь </w:t>
      </w:r>
      <w:proofErr w:type="gramStart"/>
      <w:r w:rsidRPr="006D3D2D">
        <w:rPr>
          <w:color w:val="000000"/>
        </w:rPr>
        <w:t>на</w:t>
      </w:r>
      <w:proofErr w:type="gramEnd"/>
      <w:r w:rsidRPr="006D3D2D">
        <w:rPr>
          <w:color w:val="000000"/>
        </w:rPr>
        <w:t xml:space="preserve"> сердечнососудистую, дыхательную и нервную.</w:t>
      </w:r>
      <w:r w:rsidRPr="006D3D2D">
        <w:rPr>
          <w:color w:val="000000"/>
        </w:rPr>
        <w:br/>
        <w:t>Физическая нагрузка при  занятиях на лыжах очень легко  дозируется как по объему, так и  по интенсивности. Это позволяет  рекомендовать лыжи как средство физического воспитания для людей  любого возраста, пола, состоян</w:t>
      </w:r>
      <w:r w:rsidR="00EA71F1">
        <w:rPr>
          <w:color w:val="000000"/>
        </w:rPr>
        <w:t xml:space="preserve">ия здоровья и уровня физической подготовленности.  </w:t>
      </w:r>
    </w:p>
    <w:p w:rsidR="006D3D2D" w:rsidRPr="006D3D2D" w:rsidRDefault="006D3D2D" w:rsidP="006D3D2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6D3D2D">
        <w:rPr>
          <w:color w:val="000000"/>
        </w:rPr>
        <w:t>Исключительно велико и воспитательное значение передвижения на лыжах. Во всех видах занятий на лыжах — на уроках, на тренировках, на соревнованиях или  просто на прогулках — успешно воспитываются  важнейшие морально-волевые качества: смелость и настойчивость, дисциплинированность и трудолюбие, способность к</w:t>
      </w:r>
      <w:r w:rsidR="00A2689C">
        <w:rPr>
          <w:color w:val="000000"/>
        </w:rPr>
        <w:t xml:space="preserve"> </w:t>
      </w:r>
      <w:r w:rsidR="00A2689C">
        <w:rPr>
          <w:color w:val="000000"/>
        </w:rPr>
        <w:lastRenderedPageBreak/>
        <w:t xml:space="preserve">перенесению любых трудностей. </w:t>
      </w:r>
      <w:r w:rsidRPr="006D3D2D">
        <w:rPr>
          <w:color w:val="000000"/>
        </w:rPr>
        <w:t>Лыжи имеют большое  прикладное значение в быту и на различных работах в условиях длительной и снежной зимы в северных и восточных районах страны, где  используются охотниками, геологами, связистами, лесниками.</w:t>
      </w:r>
    </w:p>
    <w:p w:rsidR="006D3D2D" w:rsidRPr="006D3D2D" w:rsidRDefault="006D3D2D" w:rsidP="006D3D2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6D3D2D">
        <w:rPr>
          <w:color w:val="000000"/>
        </w:rPr>
        <w:t>В системе физической подготовки школьников  важное место занимает лыжная подготовка. Передвижение на лыжах – отличное средство всесторонней физической подготовки и закаливания занимающихся.</w:t>
      </w:r>
    </w:p>
    <w:p w:rsidR="006D3D2D" w:rsidRPr="006D3D2D" w:rsidRDefault="006D3D2D" w:rsidP="006D3D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6D3D2D">
        <w:rPr>
          <w:color w:val="000000"/>
        </w:rPr>
        <w:t>Занятия по лыжной подготовке воспитывают такие физические качества, как выносливость, силу и ловкость, быстроту, смелость и решительность.</w:t>
      </w:r>
    </w:p>
    <w:p w:rsidR="006D3D2D" w:rsidRPr="006D3D2D" w:rsidRDefault="006D3D2D" w:rsidP="006D3D2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6D3D2D">
        <w:rPr>
          <w:color w:val="000000"/>
        </w:rPr>
        <w:t>Систематические занятия расширяют функциональные возможности организма школьников, обогащают  их разнообразными двигательными навыками.</w:t>
      </w:r>
    </w:p>
    <w:p w:rsidR="006D3D2D" w:rsidRPr="006D3D2D" w:rsidRDefault="006D3D2D" w:rsidP="006D3D2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6D3D2D">
        <w:rPr>
          <w:color w:val="000000"/>
        </w:rPr>
        <w:t>Лыжная подготовка является обязательным разделом физического воспитания. В программу  лыжной подготовки входит обучение основам техники передвижения на лыжах, достижение установленных нормативных  показателей и приобретение некоторых  элементарных знаний, связанных с  пользованием лыжами.</w:t>
      </w:r>
    </w:p>
    <w:p w:rsidR="006D3D2D" w:rsidRPr="006D3D2D" w:rsidRDefault="006D3D2D" w:rsidP="006D3D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6D3D2D">
        <w:rPr>
          <w:color w:val="000000"/>
        </w:rPr>
        <w:t>Оздоровительное влияние  лыжной подготовки определяется:</w:t>
      </w:r>
    </w:p>
    <w:p w:rsidR="006D3D2D" w:rsidRPr="006D3D2D" w:rsidRDefault="006D3D2D" w:rsidP="006D3D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6D3D2D">
        <w:rPr>
          <w:rFonts w:ascii="Arial" w:hAnsi="Arial" w:cs="Arial"/>
          <w:color w:val="000000"/>
        </w:rPr>
        <w:t>— </w:t>
      </w:r>
      <w:r w:rsidRPr="006D3D2D">
        <w:rPr>
          <w:color w:val="000000"/>
        </w:rPr>
        <w:t>благотворной обстановкой  занятий (чистый морозный воздух);</w:t>
      </w:r>
    </w:p>
    <w:p w:rsidR="006D3D2D" w:rsidRPr="006D3D2D" w:rsidRDefault="006D3D2D" w:rsidP="006D3D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6D3D2D">
        <w:rPr>
          <w:rFonts w:ascii="Arial" w:hAnsi="Arial" w:cs="Arial"/>
          <w:color w:val="000000"/>
        </w:rPr>
        <w:t>— </w:t>
      </w:r>
      <w:r w:rsidRPr="006D3D2D">
        <w:rPr>
          <w:color w:val="000000"/>
        </w:rPr>
        <w:t>вовлечением в динамическую, разностороннюю работу при передвижении  на лыжах всех основных групп  мышц;</w:t>
      </w:r>
    </w:p>
    <w:p w:rsidR="006D3D2D" w:rsidRPr="006D3D2D" w:rsidRDefault="006D3D2D" w:rsidP="006D3D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6D3D2D">
        <w:rPr>
          <w:rFonts w:ascii="Arial" w:hAnsi="Arial" w:cs="Arial"/>
          <w:color w:val="000000"/>
        </w:rPr>
        <w:t>— </w:t>
      </w:r>
      <w:r w:rsidRPr="006D3D2D">
        <w:rPr>
          <w:color w:val="000000"/>
        </w:rPr>
        <w:t>активной деятельностью  органов дыхания и кровообращения;</w:t>
      </w:r>
    </w:p>
    <w:p w:rsidR="006D3D2D" w:rsidRPr="006D3D2D" w:rsidRDefault="006D3D2D" w:rsidP="006D3D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6D3D2D">
        <w:rPr>
          <w:rFonts w:ascii="Arial" w:hAnsi="Arial" w:cs="Arial"/>
          <w:color w:val="000000"/>
        </w:rPr>
        <w:t>— </w:t>
      </w:r>
      <w:r w:rsidRPr="006D3D2D">
        <w:rPr>
          <w:color w:val="000000"/>
        </w:rPr>
        <w:t>возможностью легко регулировать  нагрузку.</w:t>
      </w:r>
    </w:p>
    <w:p w:rsidR="006D3D2D" w:rsidRPr="006D3D2D" w:rsidRDefault="006D3D2D" w:rsidP="00A2689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6D3D2D">
        <w:rPr>
          <w:color w:val="000000"/>
        </w:rPr>
        <w:t>Занятия в учебных группах  должны обеспечивать успешное решение общих задач, поставленных в программе физического воспитания.</w:t>
      </w:r>
    </w:p>
    <w:p w:rsidR="006D3D2D" w:rsidRPr="006D3D2D" w:rsidRDefault="006D3D2D" w:rsidP="006D3D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6D3D2D">
        <w:rPr>
          <w:color w:val="000000"/>
        </w:rPr>
        <w:t>Сохранение и укрепление  здоровья учащихся, закаливание  организма человека, привитие стойких  гигиенических правил.</w:t>
      </w:r>
    </w:p>
    <w:p w:rsidR="006D3D2D" w:rsidRPr="006D3D2D" w:rsidRDefault="006D3D2D" w:rsidP="00A2689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6D3D2D">
        <w:rPr>
          <w:color w:val="000000"/>
        </w:rPr>
        <w:t>Всестороннее физическое  развитие и воспитание таких  физических качеств, как выносливость, сила, быстрота, ловкость, гибкость.</w:t>
      </w:r>
    </w:p>
    <w:p w:rsidR="006D3D2D" w:rsidRPr="006D3D2D" w:rsidRDefault="006D3D2D" w:rsidP="006D3D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6D3D2D">
        <w:rPr>
          <w:color w:val="000000"/>
        </w:rPr>
        <w:t>Обучение учеников  способам передвижения на лыжах  (лыжным ходом, подъемам, спускам, торможениям и поворотам).</w:t>
      </w:r>
    </w:p>
    <w:p w:rsidR="006D3D2D" w:rsidRDefault="006D3D2D" w:rsidP="00A2689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D3D2D">
        <w:rPr>
          <w:color w:val="000000"/>
        </w:rPr>
        <w:t xml:space="preserve">Нужно отметить, что особенности  лыжного спорта ставят его в ряд основных средств физического  воспитания детей. </w:t>
      </w:r>
      <w:proofErr w:type="gramStart"/>
      <w:r w:rsidRPr="006D3D2D">
        <w:rPr>
          <w:color w:val="000000"/>
        </w:rPr>
        <w:t>При</w:t>
      </w:r>
      <w:proofErr w:type="gramEnd"/>
      <w:r w:rsidRPr="006D3D2D">
        <w:rPr>
          <w:color w:val="000000"/>
        </w:rPr>
        <w:t xml:space="preserve"> передвижений на лыжах  в динамическую работу вовлекаются  большие группы мышц. Деятельность органов кровообращения и дыхания осуществляется в благоприятных гигиенических условиях, так как занятия в течение года проводятся на открытом воздухе. Кроме того, физическая нагрузка легко поддается регулированию. Поэтому лыжный спорт оказывает </w:t>
      </w:r>
      <w:r w:rsidRPr="006D3D2D">
        <w:rPr>
          <w:color w:val="000000"/>
        </w:rPr>
        <w:lastRenderedPageBreak/>
        <w:t xml:space="preserve">благоприятное воздействие на здоровье </w:t>
      </w:r>
      <w:proofErr w:type="gramStart"/>
      <w:r w:rsidRPr="006D3D2D">
        <w:rPr>
          <w:color w:val="000000"/>
        </w:rPr>
        <w:t>занимающихся</w:t>
      </w:r>
      <w:proofErr w:type="gramEnd"/>
      <w:r w:rsidRPr="006D3D2D">
        <w:rPr>
          <w:color w:val="000000"/>
        </w:rPr>
        <w:t xml:space="preserve"> и является прекрасным активным отдыхом после напряженной умственной работы.</w:t>
      </w:r>
    </w:p>
    <w:p w:rsidR="006D3D2D" w:rsidRPr="006D3D2D" w:rsidRDefault="006D3D2D" w:rsidP="00A2689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6D3D2D">
        <w:rPr>
          <w:color w:val="000000"/>
        </w:rPr>
        <w:t>Целенаправленное и систематическое применение разнообразных средств и методов тренировки приводит к положительным изменениям в организме лыжника-гонщика, которые определяют уровень его подготовленности. Спортивная подготовленность характеризуется целым комплексом изменений, происходящих под влиянием проведения различных видов подготовки лыжника-гонщика: технической, физической, тактической и т.д.</w:t>
      </w:r>
    </w:p>
    <w:p w:rsidR="00A2689C" w:rsidRDefault="006D3D2D" w:rsidP="00A2689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lang w:val="en-US"/>
        </w:rPr>
      </w:pPr>
      <w:r w:rsidRPr="006D3D2D">
        <w:rPr>
          <w:color w:val="000000"/>
        </w:rPr>
        <w:t xml:space="preserve">Об уровне подготовленности лыжника принято </w:t>
      </w:r>
      <w:proofErr w:type="gramStart"/>
      <w:r w:rsidRPr="006D3D2D">
        <w:rPr>
          <w:color w:val="000000"/>
        </w:rPr>
        <w:t>судить</w:t>
      </w:r>
      <w:proofErr w:type="gramEnd"/>
      <w:r w:rsidRPr="006D3D2D">
        <w:rPr>
          <w:color w:val="000000"/>
        </w:rPr>
        <w:t xml:space="preserve"> прежде всего по спортивным результатам. Однако в лыжных гонках при оценке уровня результатов необходимо учитывать ряд переменных факторов: рельеф местности и условия скольжения, масштаб соревнований и состав участников и др. Высокий результат в лыжных гонках (во временных показателях) не может служить объективным критерием подготовленности. Так же и победа даже со значительным отрывом от остальных гонщиков на соревнованиях небольшого масштаба над соперниками недостаточной квалификации еще не говорит о высоком уровне подготовленности. И наоборот, небольшой проигрыш сильнейшим лыжникам-гонщикам по времени, даже при весьма низком занятом месте (но при хорошей плотности результатов), указывает на достаточно высокий уровень подготовленности. </w:t>
      </w:r>
    </w:p>
    <w:p w:rsidR="006D3D2D" w:rsidRPr="006D3D2D" w:rsidRDefault="006D3D2D" w:rsidP="00A2689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6D3D2D">
        <w:rPr>
          <w:color w:val="000000"/>
        </w:rPr>
        <w:t>Поэтому только комплексная оценка дает объективное представление об уровне подготовленности в лыжных гонках. Здесь следует учитывать: результаты различных по масштабу и составу участников соревнований, победы над известными спортсменами, данные врачебного, педагогического контроля и самоконтроля лыжника, уровень технической подготовки и психологической устойчивости и др.</w:t>
      </w:r>
    </w:p>
    <w:p w:rsidR="006D3D2D" w:rsidRPr="006D3D2D" w:rsidRDefault="006D3D2D" w:rsidP="006D3D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3D2D" w:rsidRPr="006D3D2D" w:rsidRDefault="006D3D2D" w:rsidP="006D3D2D">
      <w:pPr>
        <w:spacing w:line="360" w:lineRule="auto"/>
        <w:jc w:val="both"/>
        <w:rPr>
          <w:sz w:val="24"/>
          <w:szCs w:val="24"/>
        </w:rPr>
      </w:pPr>
    </w:p>
    <w:sectPr w:rsidR="006D3D2D" w:rsidRPr="006D3D2D" w:rsidSect="00DF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D2D"/>
    <w:rsid w:val="002609E3"/>
    <w:rsid w:val="00285253"/>
    <w:rsid w:val="003F36AE"/>
    <w:rsid w:val="006D3D2D"/>
    <w:rsid w:val="007A267F"/>
    <w:rsid w:val="00A2689C"/>
    <w:rsid w:val="00AD5656"/>
    <w:rsid w:val="00DF7146"/>
    <w:rsid w:val="00EA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46"/>
  </w:style>
  <w:style w:type="paragraph" w:styleId="1">
    <w:name w:val="heading 1"/>
    <w:basedOn w:val="a"/>
    <w:link w:val="10"/>
    <w:uiPriority w:val="9"/>
    <w:qFormat/>
    <w:rsid w:val="006D3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2019-05-19T12:05:00Z</dcterms:created>
  <dcterms:modified xsi:type="dcterms:W3CDTF">2019-05-19T13:06:00Z</dcterms:modified>
</cp:coreProperties>
</file>