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97" w:rsidRDefault="003C3797" w:rsidP="003C3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797" w:rsidRDefault="003C3797" w:rsidP="003C37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03B" w:rsidRPr="00D1503B" w:rsidRDefault="00D1503B" w:rsidP="00D1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03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D1503B" w:rsidRPr="00D1503B" w:rsidRDefault="00D1503B" w:rsidP="00D1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03B">
        <w:rPr>
          <w:rFonts w:ascii="Times New Roman" w:eastAsia="Times New Roman" w:hAnsi="Times New Roman" w:cs="Times New Roman"/>
          <w:b/>
          <w:sz w:val="24"/>
          <w:szCs w:val="24"/>
        </w:rPr>
        <w:t>«ДЕТСКИЙ САД «СОЛНЫШКО» Г. НАДЫМА»</w:t>
      </w:r>
    </w:p>
    <w:p w:rsidR="00D1503B" w:rsidRPr="00D1503B" w:rsidRDefault="00D1503B" w:rsidP="00D1503B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5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(МДОУ «ДЕТСКИЙ САД «СОЛНЫШКО» Г. НАДЫМА»)</w:t>
      </w:r>
    </w:p>
    <w:p w:rsidR="00D1503B" w:rsidRPr="00D1503B" w:rsidRDefault="00D1503B" w:rsidP="00D150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50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629730, </w:t>
      </w:r>
      <w:r w:rsidRPr="00D1503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Российская Федерация, Ямало-Ненецкий автономный округ, </w:t>
      </w:r>
      <w:proofErr w:type="gramStart"/>
      <w:r w:rsidRPr="00D1503B">
        <w:rPr>
          <w:rFonts w:ascii="Times New Roman" w:eastAsia="Calibri" w:hAnsi="Times New Roman" w:cs="Times New Roman"/>
          <w:sz w:val="20"/>
          <w:szCs w:val="20"/>
          <w:lang w:eastAsia="en-US"/>
        </w:rPr>
        <w:t>г</w:t>
      </w:r>
      <w:proofErr w:type="gramEnd"/>
      <w:r w:rsidRPr="00D1503B">
        <w:rPr>
          <w:rFonts w:ascii="Times New Roman" w:eastAsia="Calibri" w:hAnsi="Times New Roman" w:cs="Times New Roman"/>
          <w:sz w:val="20"/>
          <w:szCs w:val="20"/>
          <w:lang w:eastAsia="en-US"/>
        </w:rPr>
        <w:t>. Надым, ул. Строителей, д. 7А,</w:t>
      </w:r>
    </w:p>
    <w:p w:rsidR="00D1503B" w:rsidRPr="00AF5975" w:rsidRDefault="00D1503B" w:rsidP="00D150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503B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</w:t>
      </w:r>
      <w:r w:rsidRPr="00AF5975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D1503B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mail</w:t>
      </w:r>
      <w:r w:rsidRPr="00AF597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r w:rsidR="00A34661">
        <w:fldChar w:fldCharType="begin"/>
      </w:r>
      <w:r w:rsidR="00A34661">
        <w:instrText>HYPERLINK "mailto:dssolnyshko@nadym.yanao.ru"</w:instrText>
      </w:r>
      <w:r w:rsidR="00A34661">
        <w:fldChar w:fldCharType="separate"/>
      </w:r>
      <w:r w:rsidRPr="00D1503B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t>dssolnyshko</w:t>
      </w:r>
      <w:r w:rsidRPr="00AF5975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t>@</w:t>
      </w:r>
      <w:r w:rsidRPr="00D1503B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t>nadym</w:t>
      </w:r>
      <w:r w:rsidRPr="00AF5975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t>.</w:t>
      </w:r>
      <w:r w:rsidRPr="00D1503B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t>yanao</w:t>
      </w:r>
      <w:r w:rsidRPr="00AF5975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en-US"/>
        </w:rPr>
        <w:t>.</w:t>
      </w:r>
      <w:r w:rsidRPr="00D1503B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 w:eastAsia="en-US"/>
        </w:rPr>
        <w:t>ru</w:t>
      </w:r>
      <w:r w:rsidR="00A34661">
        <w:fldChar w:fldCharType="end"/>
      </w:r>
      <w:r w:rsidRPr="00AF597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D1503B">
        <w:rPr>
          <w:rFonts w:ascii="Times New Roman" w:eastAsia="Calibri" w:hAnsi="Times New Roman" w:cs="Times New Roman"/>
          <w:sz w:val="20"/>
          <w:szCs w:val="20"/>
          <w:lang w:eastAsia="en-US"/>
        </w:rPr>
        <w:t>тел</w:t>
      </w:r>
      <w:r w:rsidRPr="00AF5975">
        <w:rPr>
          <w:rFonts w:ascii="Times New Roman" w:eastAsia="Calibri" w:hAnsi="Times New Roman" w:cs="Times New Roman"/>
          <w:sz w:val="20"/>
          <w:szCs w:val="20"/>
          <w:lang w:eastAsia="en-US"/>
        </w:rPr>
        <w:t>. 532666</w:t>
      </w:r>
    </w:p>
    <w:p w:rsidR="00D1503B" w:rsidRPr="00D1503B" w:rsidRDefault="00D1503B" w:rsidP="00D150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150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ОГРН </w:t>
      </w:r>
      <w:r w:rsidRPr="00D1503B">
        <w:rPr>
          <w:rFonts w:ascii="Times New Roman" w:eastAsia="Calibri" w:hAnsi="Times New Roman" w:cs="Times New Roman"/>
          <w:sz w:val="20"/>
          <w:szCs w:val="20"/>
          <w:lang w:eastAsia="en-US"/>
        </w:rPr>
        <w:t>1178901001290</w:t>
      </w:r>
      <w:r w:rsidRPr="00D150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ИНН/КПП </w:t>
      </w:r>
      <w:r w:rsidRPr="00D1503B">
        <w:rPr>
          <w:rFonts w:ascii="Times New Roman" w:eastAsia="Calibri" w:hAnsi="Times New Roman" w:cs="Times New Roman"/>
          <w:sz w:val="20"/>
          <w:szCs w:val="20"/>
          <w:lang w:eastAsia="en-US"/>
        </w:rPr>
        <w:t>8903035545</w:t>
      </w:r>
      <w:r w:rsidRPr="00D150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/ 890301001</w:t>
      </w:r>
    </w:p>
    <w:p w:rsidR="003C3797" w:rsidRDefault="003C3797" w:rsidP="003C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03B" w:rsidRDefault="00D1503B" w:rsidP="003C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03B" w:rsidRPr="003C3797" w:rsidRDefault="00D1503B" w:rsidP="003C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F52" w:rsidRDefault="00F00F52" w:rsidP="00F00F52">
      <w:pPr>
        <w:pStyle w:val="Style3"/>
        <w:widowControl/>
        <w:spacing w:line="240" w:lineRule="auto"/>
        <w:rPr>
          <w:rStyle w:val="FontStyle13"/>
        </w:rPr>
      </w:pPr>
    </w:p>
    <w:p w:rsidR="002E1B8E" w:rsidRPr="003C3797" w:rsidRDefault="002E1B8E" w:rsidP="002E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B8E" w:rsidRPr="003C3797" w:rsidRDefault="002E1B8E" w:rsidP="002E1B8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C3797">
        <w:rPr>
          <w:rFonts w:ascii="Times New Roman" w:eastAsia="Times New Roman" w:hAnsi="Times New Roman" w:cs="Times New Roman"/>
          <w:b/>
          <w:sz w:val="40"/>
          <w:szCs w:val="40"/>
        </w:rPr>
        <w:t>Технологическая карта</w:t>
      </w:r>
    </w:p>
    <w:p w:rsidR="002E1B8E" w:rsidRPr="003C3797" w:rsidRDefault="002E1B8E" w:rsidP="002E1B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97">
        <w:rPr>
          <w:rFonts w:ascii="Times New Roman" w:eastAsia="Times New Roman" w:hAnsi="Times New Roman" w:cs="Times New Roman"/>
          <w:b/>
          <w:sz w:val="28"/>
          <w:szCs w:val="28"/>
        </w:rPr>
        <w:t xml:space="preserve">непосредственно-образовательной деятельности </w:t>
      </w:r>
    </w:p>
    <w:p w:rsidR="002E1B8E" w:rsidRDefault="002E1B8E" w:rsidP="002E1B8E">
      <w:pPr>
        <w:pStyle w:val="Style3"/>
        <w:widowControl/>
        <w:spacing w:line="240" w:lineRule="auto"/>
        <w:jc w:val="center"/>
        <w:rPr>
          <w:rStyle w:val="FontStyle1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Познавательное развитие КГН.</w:t>
      </w:r>
    </w:p>
    <w:p w:rsidR="002E1B8E" w:rsidRDefault="002E1B8E" w:rsidP="002E1B8E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D93501">
        <w:rPr>
          <w:rStyle w:val="FontStyle13"/>
          <w:sz w:val="28"/>
          <w:szCs w:val="28"/>
        </w:rPr>
        <w:t xml:space="preserve"> «</w:t>
      </w:r>
      <w:r>
        <w:rPr>
          <w:rStyle w:val="FontStyle13"/>
          <w:sz w:val="28"/>
          <w:szCs w:val="28"/>
        </w:rPr>
        <w:t>Правила ухода за зубами</w:t>
      </w:r>
      <w:r w:rsidRPr="00D93501">
        <w:rPr>
          <w:rStyle w:val="FontStyle13"/>
          <w:sz w:val="28"/>
          <w:szCs w:val="28"/>
        </w:rPr>
        <w:t>»</w:t>
      </w:r>
    </w:p>
    <w:p w:rsidR="002E1B8E" w:rsidRDefault="002E1B8E" w:rsidP="002E1B8E">
      <w:pPr>
        <w:pStyle w:val="Style3"/>
        <w:widowControl/>
        <w:spacing w:line="240" w:lineRule="auto"/>
        <w:jc w:val="center"/>
        <w:rPr>
          <w:rStyle w:val="FontStyle13"/>
        </w:rPr>
      </w:pPr>
      <w:r w:rsidRPr="00D93501">
        <w:rPr>
          <w:rStyle w:val="FontStyle13"/>
          <w:sz w:val="28"/>
          <w:szCs w:val="28"/>
        </w:rPr>
        <w:t xml:space="preserve">с детьми </w:t>
      </w:r>
      <w:r>
        <w:rPr>
          <w:rStyle w:val="FontStyle13"/>
          <w:sz w:val="28"/>
          <w:szCs w:val="28"/>
        </w:rPr>
        <w:t xml:space="preserve">подготовительной </w:t>
      </w:r>
      <w:r w:rsidRPr="00D93501">
        <w:rPr>
          <w:rStyle w:val="FontStyle13"/>
          <w:sz w:val="28"/>
          <w:szCs w:val="28"/>
        </w:rPr>
        <w:t xml:space="preserve"> группы</w:t>
      </w:r>
      <w:r>
        <w:rPr>
          <w:rStyle w:val="FontStyle13"/>
          <w:sz w:val="28"/>
          <w:szCs w:val="28"/>
        </w:rPr>
        <w:t xml:space="preserve"> № 2</w:t>
      </w:r>
    </w:p>
    <w:p w:rsidR="002E1B8E" w:rsidRPr="003C3797" w:rsidRDefault="002E1B8E" w:rsidP="002E1B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2E1B8E">
      <w:pPr>
        <w:pStyle w:val="Style3"/>
        <w:widowControl/>
        <w:spacing w:line="240" w:lineRule="auto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2E1B8E">
      <w:pPr>
        <w:pStyle w:val="Style3"/>
        <w:widowControl/>
        <w:spacing w:line="240" w:lineRule="auto"/>
        <w:rPr>
          <w:rStyle w:val="FontStyle13"/>
        </w:rPr>
      </w:pP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</w:rPr>
      </w:pPr>
    </w:p>
    <w:p w:rsidR="00F00F52" w:rsidRDefault="00F00F52" w:rsidP="00F00F52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925A57">
        <w:rPr>
          <w:rFonts w:ascii="Times New Roman" w:hAnsi="Times New Roman" w:cs="Times New Roman"/>
          <w:kern w:val="36"/>
          <w:sz w:val="28"/>
          <w:szCs w:val="28"/>
          <w:u w:val="single"/>
        </w:rPr>
        <w:t>Разработчик:</w:t>
      </w:r>
    </w:p>
    <w:p w:rsidR="002E1B8E" w:rsidRDefault="00F00F52" w:rsidP="002E1B8E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</w:t>
      </w:r>
      <w:proofErr w:type="spellStart"/>
      <w:r>
        <w:rPr>
          <w:rStyle w:val="FontStyle13"/>
          <w:sz w:val="28"/>
          <w:szCs w:val="28"/>
        </w:rPr>
        <w:t>Ахмадиева</w:t>
      </w:r>
      <w:proofErr w:type="spellEnd"/>
      <w:r>
        <w:rPr>
          <w:rStyle w:val="FontStyle13"/>
          <w:sz w:val="28"/>
          <w:szCs w:val="28"/>
        </w:rPr>
        <w:t xml:space="preserve"> Альбина </w:t>
      </w:r>
      <w:proofErr w:type="spellStart"/>
      <w:r>
        <w:rPr>
          <w:rStyle w:val="FontStyle13"/>
          <w:sz w:val="28"/>
          <w:szCs w:val="28"/>
        </w:rPr>
        <w:t>Мансафовна</w:t>
      </w:r>
      <w:proofErr w:type="spellEnd"/>
      <w:r>
        <w:rPr>
          <w:rStyle w:val="FontStyle13"/>
          <w:sz w:val="28"/>
          <w:szCs w:val="28"/>
        </w:rPr>
        <w:t xml:space="preserve">, </w:t>
      </w:r>
    </w:p>
    <w:p w:rsidR="00F00F52" w:rsidRDefault="002E1B8E" w:rsidP="002E1B8E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</w:t>
      </w:r>
      <w:r w:rsidR="00FA4629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В</w:t>
      </w:r>
      <w:r w:rsidR="00F00F52">
        <w:rPr>
          <w:rStyle w:val="FontStyle13"/>
          <w:sz w:val="28"/>
          <w:szCs w:val="28"/>
        </w:rPr>
        <w:t>оспитатель</w:t>
      </w:r>
    </w:p>
    <w:p w:rsidR="002E1B8E" w:rsidRPr="00F00F52" w:rsidRDefault="002E1B8E" w:rsidP="00F00F52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F00F52" w:rsidRPr="003708D0" w:rsidRDefault="002E1B8E" w:rsidP="002E1B8E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</w:rPr>
        <w:t xml:space="preserve">                                                                                                                                                      </w:t>
      </w:r>
      <w:r w:rsidR="00F00F52">
        <w:rPr>
          <w:rStyle w:val="FontStyle13"/>
          <w:sz w:val="28"/>
          <w:szCs w:val="28"/>
        </w:rPr>
        <w:t>г</w:t>
      </w:r>
      <w:proofErr w:type="gramStart"/>
      <w:r w:rsidR="00F00F52">
        <w:rPr>
          <w:rStyle w:val="FontStyle13"/>
          <w:sz w:val="28"/>
          <w:szCs w:val="28"/>
        </w:rPr>
        <w:t>.Н</w:t>
      </w:r>
      <w:proofErr w:type="gramEnd"/>
      <w:r w:rsidR="00F00F52">
        <w:rPr>
          <w:rStyle w:val="FontStyle13"/>
          <w:sz w:val="28"/>
          <w:szCs w:val="28"/>
        </w:rPr>
        <w:t>адым</w:t>
      </w:r>
    </w:p>
    <w:p w:rsidR="00F00F52" w:rsidRDefault="00F00F52" w:rsidP="00F00F52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2017</w:t>
      </w:r>
      <w:r w:rsidRPr="003708D0">
        <w:rPr>
          <w:rStyle w:val="FontStyle13"/>
          <w:sz w:val="28"/>
          <w:szCs w:val="28"/>
        </w:rPr>
        <w:t xml:space="preserve"> г.</w:t>
      </w:r>
    </w:p>
    <w:p w:rsidR="00F00F52" w:rsidRPr="003C3797" w:rsidRDefault="00F00F52" w:rsidP="003C3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797" w:rsidRPr="001B0F0A" w:rsidRDefault="003C3797" w:rsidP="00664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12" w:type="dxa"/>
        <w:tblLook w:val="04A0"/>
      </w:tblPr>
      <w:tblGrid>
        <w:gridCol w:w="1734"/>
        <w:gridCol w:w="5838"/>
        <w:gridCol w:w="1925"/>
        <w:gridCol w:w="1885"/>
        <w:gridCol w:w="1920"/>
        <w:gridCol w:w="1710"/>
      </w:tblGrid>
      <w:tr w:rsidR="00DF1E34" w:rsidRPr="001B0F0A" w:rsidTr="000534FC">
        <w:tc>
          <w:tcPr>
            <w:tcW w:w="6577" w:type="dxa"/>
            <w:gridSpan w:val="2"/>
          </w:tcPr>
          <w:p w:rsidR="00DF1E34" w:rsidRPr="001B0F0A" w:rsidRDefault="006069CE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428" w:type="dxa"/>
            <w:gridSpan w:val="4"/>
          </w:tcPr>
          <w:p w:rsidR="00DF1E34" w:rsidRPr="001B0F0A" w:rsidRDefault="00FA4629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3C3797"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8B01E6" w:rsidRPr="001B0F0A" w:rsidRDefault="008B01E6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4" w:rsidRPr="001B0F0A" w:rsidTr="000534FC">
        <w:tc>
          <w:tcPr>
            <w:tcW w:w="6577" w:type="dxa"/>
            <w:gridSpan w:val="2"/>
          </w:tcPr>
          <w:p w:rsidR="00DF1E34" w:rsidRPr="001B0F0A" w:rsidRDefault="006069CE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8428" w:type="dxa"/>
            <w:gridSpan w:val="4"/>
          </w:tcPr>
          <w:p w:rsidR="00DF1E34" w:rsidRPr="001B0F0A" w:rsidRDefault="00FA4629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321176" w:rsidRPr="001B0F0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B01E6" w:rsidRPr="001B0F0A" w:rsidRDefault="008B01E6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4" w:rsidRPr="001B0F0A" w:rsidTr="000534FC">
        <w:tc>
          <w:tcPr>
            <w:tcW w:w="6577" w:type="dxa"/>
            <w:gridSpan w:val="2"/>
          </w:tcPr>
          <w:p w:rsidR="00DF1E34" w:rsidRPr="001B0F0A" w:rsidRDefault="00DF1E34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6069CE" w:rsidRPr="001B0F0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8428" w:type="dxa"/>
            <w:gridSpan w:val="4"/>
          </w:tcPr>
          <w:p w:rsidR="00DF1E34" w:rsidRPr="001B0F0A" w:rsidRDefault="005F69A7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8B01E6" w:rsidRPr="001B0F0A" w:rsidRDefault="008B01E6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4" w:rsidRPr="001B0F0A" w:rsidTr="000534FC">
        <w:tc>
          <w:tcPr>
            <w:tcW w:w="6577" w:type="dxa"/>
            <w:gridSpan w:val="2"/>
          </w:tcPr>
          <w:p w:rsidR="00DF1E34" w:rsidRPr="001B0F0A" w:rsidRDefault="00DF1E34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069CE" w:rsidRPr="001B0F0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8428" w:type="dxa"/>
            <w:gridSpan w:val="4"/>
          </w:tcPr>
          <w:p w:rsidR="00FA4629" w:rsidRPr="00FA4629" w:rsidRDefault="00FA4629" w:rsidP="00FA4629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93501">
              <w:rPr>
                <w:rStyle w:val="FontStyle13"/>
                <w:sz w:val="28"/>
                <w:szCs w:val="28"/>
              </w:rPr>
              <w:t>«</w:t>
            </w:r>
            <w:r w:rsidRPr="00FA4629">
              <w:rPr>
                <w:rStyle w:val="FontStyle13"/>
                <w:sz w:val="24"/>
                <w:szCs w:val="24"/>
              </w:rPr>
              <w:t>Правила ухода за зубами»</w:t>
            </w:r>
          </w:p>
          <w:p w:rsidR="008B01E6" w:rsidRPr="001B0F0A" w:rsidRDefault="008B01E6" w:rsidP="00D8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CE" w:rsidRPr="001B0F0A" w:rsidTr="000534FC">
        <w:trPr>
          <w:trHeight w:val="244"/>
        </w:trPr>
        <w:tc>
          <w:tcPr>
            <w:tcW w:w="6577" w:type="dxa"/>
            <w:gridSpan w:val="2"/>
          </w:tcPr>
          <w:p w:rsidR="006069CE" w:rsidRPr="001B0F0A" w:rsidRDefault="006069CE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28" w:type="dxa"/>
            <w:gridSpan w:val="4"/>
          </w:tcPr>
          <w:p w:rsidR="00D835A6" w:rsidRPr="001B0F0A" w:rsidRDefault="00FA4629" w:rsidP="00FA4629">
            <w:pPr>
              <w:pStyle w:val="Style3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FA4629">
              <w:rPr>
                <w:rFonts w:ascii="Times New Roman" w:eastAsia="Calibri" w:hAnsi="Times New Roman" w:cs="Times New Roman"/>
              </w:rPr>
              <w:t>Овладение детьми умениями и навыками о правильном уходе за полостью рта.</w:t>
            </w:r>
          </w:p>
        </w:tc>
      </w:tr>
      <w:tr w:rsidR="008B01E6" w:rsidRPr="001B0F0A" w:rsidTr="000534FC">
        <w:trPr>
          <w:trHeight w:val="1159"/>
        </w:trPr>
        <w:tc>
          <w:tcPr>
            <w:tcW w:w="6577" w:type="dxa"/>
            <w:gridSpan w:val="2"/>
          </w:tcPr>
          <w:p w:rsidR="008B01E6" w:rsidRPr="001B0F0A" w:rsidRDefault="008B01E6" w:rsidP="006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428" w:type="dxa"/>
            <w:gridSpan w:val="4"/>
          </w:tcPr>
          <w:p w:rsidR="00FA4629" w:rsidRPr="00FA4629" w:rsidRDefault="00FA4629" w:rsidP="00FA46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сознательное, положительное отношение к вопросу об уходе за зубами.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A4629" w:rsidRPr="00FA4629" w:rsidRDefault="00FA4629" w:rsidP="00FA46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о зубной щетке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подвести  к пониманию её назначения и функции.</w:t>
            </w:r>
          </w:p>
          <w:p w:rsidR="00FA4629" w:rsidRPr="00FA4629" w:rsidRDefault="00FA4629" w:rsidP="00FA46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самостоятельного преодоления затруднения под руководством воспитателя.</w:t>
            </w:r>
          </w:p>
          <w:p w:rsidR="00FA4629" w:rsidRPr="00FA4629" w:rsidRDefault="00FA4629" w:rsidP="00FA46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правильном, здоровом питании.</w:t>
            </w:r>
          </w:p>
          <w:p w:rsidR="00FA4629" w:rsidRPr="00FA4629" w:rsidRDefault="00FA4629" w:rsidP="00F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иметь красивые и здоровые зубы.</w:t>
            </w:r>
          </w:p>
          <w:p w:rsidR="008B01E6" w:rsidRPr="001B0F0A" w:rsidRDefault="008B01E6" w:rsidP="00FA462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4" w:rsidRPr="001B0F0A" w:rsidTr="000534FC">
        <w:tc>
          <w:tcPr>
            <w:tcW w:w="6577" w:type="dxa"/>
            <w:gridSpan w:val="2"/>
          </w:tcPr>
          <w:p w:rsidR="00DF1E34" w:rsidRPr="001B0F0A" w:rsidRDefault="006069CE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8428" w:type="dxa"/>
            <w:gridSpan w:val="4"/>
          </w:tcPr>
          <w:p w:rsidR="00FA4629" w:rsidRPr="00FA4629" w:rsidRDefault="00FA4629" w:rsidP="00FA46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Смарт</w:t>
            </w:r>
            <w:proofErr w:type="spellEnd"/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доска, ноутбук, Незнайка, кора дуба, одноразовые стаканчики по количеству детей, ситечки, разные щетки, фантом челюсти.</w:t>
            </w:r>
          </w:p>
          <w:p w:rsidR="000534FC" w:rsidRPr="001B0F0A" w:rsidRDefault="000534FC" w:rsidP="00D835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CE" w:rsidRPr="001B0F0A" w:rsidTr="000534FC">
        <w:tc>
          <w:tcPr>
            <w:tcW w:w="6577" w:type="dxa"/>
            <w:gridSpan w:val="2"/>
          </w:tcPr>
          <w:p w:rsidR="006069CE" w:rsidRPr="001B0F0A" w:rsidRDefault="006069CE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428" w:type="dxa"/>
            <w:gridSpan w:val="4"/>
          </w:tcPr>
          <w:p w:rsidR="006069CE" w:rsidRPr="001B0F0A" w:rsidRDefault="00FA4629" w:rsidP="008B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детьми умениями и навыками о правильном уходе за полостью рта.</w:t>
            </w:r>
          </w:p>
        </w:tc>
      </w:tr>
      <w:tr w:rsidR="009F03B8" w:rsidRPr="001B0F0A" w:rsidTr="000534FC">
        <w:trPr>
          <w:trHeight w:val="1043"/>
        </w:trPr>
        <w:tc>
          <w:tcPr>
            <w:tcW w:w="2045" w:type="dxa"/>
          </w:tcPr>
          <w:p w:rsidR="001A6565" w:rsidRPr="001B0F0A" w:rsidRDefault="001A6565" w:rsidP="006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технологии «Ситуация»</w:t>
            </w:r>
          </w:p>
        </w:tc>
        <w:tc>
          <w:tcPr>
            <w:tcW w:w="4532" w:type="dxa"/>
          </w:tcPr>
          <w:p w:rsidR="001A6565" w:rsidRPr="001B0F0A" w:rsidRDefault="001A6565" w:rsidP="006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925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2379" w:type="dxa"/>
          </w:tcPr>
          <w:p w:rsidR="001A6565" w:rsidRPr="001B0F0A" w:rsidRDefault="001A6565" w:rsidP="001A6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2410" w:type="dxa"/>
          </w:tcPr>
          <w:p w:rsidR="001A6565" w:rsidRPr="001B0F0A" w:rsidRDefault="001A6565" w:rsidP="001A6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714" w:type="dxa"/>
          </w:tcPr>
          <w:p w:rsidR="001A6565" w:rsidRPr="001B0F0A" w:rsidRDefault="001A6565" w:rsidP="001A6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9F03B8" w:rsidRPr="001B0F0A" w:rsidTr="000534FC">
        <w:trPr>
          <w:trHeight w:val="959"/>
        </w:trPr>
        <w:tc>
          <w:tcPr>
            <w:tcW w:w="2045" w:type="dxa"/>
          </w:tcPr>
          <w:p w:rsidR="001A6565" w:rsidRPr="001B0F0A" w:rsidRDefault="001A6565" w:rsidP="006069C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. Введение в ситуацию</w:t>
            </w:r>
          </w:p>
        </w:tc>
        <w:tc>
          <w:tcPr>
            <w:tcW w:w="4532" w:type="dxa"/>
          </w:tcPr>
          <w:p w:rsidR="00490559" w:rsidRPr="00431295" w:rsidRDefault="00490559" w:rsidP="004905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2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 собирает около себя детей.</w:t>
            </w:r>
          </w:p>
          <w:p w:rsidR="007904E9" w:rsidRDefault="008C2D6F" w:rsidP="00FA46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A4629" w:rsidRPr="00EE4C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с детьми о полезных и вредных продуктах; о рациональном питании, здоровом образе жизни, </w:t>
            </w:r>
            <w:r w:rsidR="00FA4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 w:rsidR="00FA4629">
              <w:rPr>
                <w:rFonts w:ascii="Times New Roman" w:eastAsia="Calibri" w:hAnsi="Times New Roman" w:cs="Times New Roman"/>
                <w:sz w:val="28"/>
                <w:szCs w:val="28"/>
              </w:rPr>
              <w:t>мульт</w:t>
            </w:r>
            <w:proofErr w:type="spellEnd"/>
            <w:r w:rsidR="00FA4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фильма</w:t>
            </w:r>
            <w:proofErr w:type="gramEnd"/>
            <w:r w:rsidR="00FA4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«Добрый доктор стоматолог», </w:t>
            </w:r>
            <w:r w:rsidR="00FA4629" w:rsidRPr="00EE4C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загадывание загадок, рассматривание иллюстраций и картинок.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В группу приходит Незнайка. Он расстроенный.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- Ой-ой-ой! Как больно! Помогите, спасите!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-  Что случилось, что болит?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-  У 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то разболелся зуб, не знаю что мне делать.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-  Ребята, хотите помочь Незнайке?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- А сможете? Как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можно пожалеть Незнайку, отвести к доктору, почистить зубы, полоскать рот)</w:t>
            </w:r>
          </w:p>
          <w:p w:rsidR="0089393B" w:rsidRPr="001B0F0A" w:rsidRDefault="0089393B" w:rsidP="00FA4629">
            <w:pP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</w:tcPr>
          <w:p w:rsidR="005F69A7" w:rsidRPr="001B0F0A" w:rsidRDefault="005F69A7" w:rsidP="00E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1A6565" w:rsidRPr="001B0F0A" w:rsidRDefault="005F69A7" w:rsidP="00E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1A6565" w:rsidRPr="001B0F0A" w:rsidRDefault="001A6565" w:rsidP="006069CE">
            <w:pPr>
              <w:tabs>
                <w:tab w:val="left" w:pos="1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A6565" w:rsidRPr="001B0F0A" w:rsidRDefault="005F69A7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A6565" w:rsidRPr="001B0F0A" w:rsidRDefault="001A6565" w:rsidP="006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4E9" w:rsidRPr="001B0F0A" w:rsidRDefault="007904E9" w:rsidP="00790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4E9" w:rsidRPr="001B0F0A" w:rsidRDefault="007904E9" w:rsidP="008C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7A2" w:rsidRPr="00EC5616" w:rsidRDefault="00AF5975" w:rsidP="0030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037A2" w:rsidRPr="00EC56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(Собираю детей вокруг себя.)</w:t>
            </w:r>
          </w:p>
          <w:p w:rsidR="001A6565" w:rsidRPr="001B0F0A" w:rsidRDefault="001A6565" w:rsidP="00303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A6565" w:rsidRPr="001B0F0A" w:rsidRDefault="00443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:rsidR="001A6565" w:rsidRPr="001B0F0A" w:rsidRDefault="001A6565" w:rsidP="001A6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4FC" w:rsidRPr="001B0F0A" w:rsidTr="000534FC">
        <w:tc>
          <w:tcPr>
            <w:tcW w:w="10881" w:type="dxa"/>
            <w:gridSpan w:val="4"/>
          </w:tcPr>
          <w:p w:rsidR="0089393B" w:rsidRPr="00FA4629" w:rsidRDefault="001A6565" w:rsidP="008939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Этапные задачи</w:t>
            </w:r>
            <w:proofErr w:type="gramStart"/>
            <w:r w:rsidR="005F69A7"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71A3"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F69A7"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393B"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89393B"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асширить представления о правильном, здоровом питании.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иметь красивые и здоровые зубы.</w:t>
            </w:r>
          </w:p>
          <w:p w:rsidR="000534FC" w:rsidRPr="001B0F0A" w:rsidRDefault="000534FC" w:rsidP="001B6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565" w:rsidRPr="001B0F0A" w:rsidRDefault="001A6565" w:rsidP="001A656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0534FC" w:rsidRPr="001B0F0A" w:rsidRDefault="000534FC">
            <w:pPr>
              <w:rPr>
                <w:rFonts w:ascii="Times New Roman" w:hAnsi="Times New Roman" w:cs="Times New Roman"/>
              </w:rPr>
            </w:pPr>
          </w:p>
        </w:tc>
      </w:tr>
      <w:tr w:rsidR="009F03B8" w:rsidRPr="001B0F0A" w:rsidTr="000534FC">
        <w:trPr>
          <w:trHeight w:val="748"/>
        </w:trPr>
        <w:tc>
          <w:tcPr>
            <w:tcW w:w="2045" w:type="dxa"/>
          </w:tcPr>
          <w:p w:rsidR="001A6565" w:rsidRPr="00431295" w:rsidRDefault="001A6565" w:rsidP="003937C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1295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4532" w:type="dxa"/>
          </w:tcPr>
          <w:p w:rsidR="0089393B" w:rsidRPr="0089393B" w:rsidRDefault="00D835A6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9393B" w:rsidRPr="0089393B">
              <w:rPr>
                <w:rFonts w:ascii="Times New Roman" w:hAnsi="Times New Roman" w:cs="Times New Roman"/>
                <w:sz w:val="24"/>
                <w:szCs w:val="24"/>
              </w:rPr>
              <w:t>Загадка: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- Костяная спинка, на спинке – щетинка 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По забору прыгала, всю грязь выгнала. Ответы детей 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зубная щётка)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Незнайка удивляется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- Зубная щетка? Это одежду, обувь, пол чистят щеткой, а зубы чистить необязательно, на 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зубах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откуда может быть грязь?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- Правильно думает Незнайка?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- Нет, зубы надо чистить щеткой.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Незнайка: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- А вот сколько у меня щето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в кармане находит несколько разных щеток: для пола, для одежды, для волос, для посуды, для зубов, смотрит растерянно. Не 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поймет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какая щетка для зубов)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- Не волнуйся Незнайка, сейчас ребята тебе помогут найти зубную щетку.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Дети находят зубную щетку и объясняют: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- Зубы надо чистить щеткой не только один раз в </w:t>
            </w:r>
            <w:r w:rsidRPr="0089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день, а 2 раза.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-  Да, ребята все верно, зубы надо </w:t>
            </w:r>
            <w:proofErr w:type="spell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чистиь</w:t>
            </w:r>
            <w:proofErr w:type="spell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утром и вечером.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 вы 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чистить зубы? Можете показать Незнайке? Покажите! Показ на </w:t>
            </w:r>
            <w:proofErr w:type="spell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фонтоме</w:t>
            </w:r>
            <w:proofErr w:type="spell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Дети уточняют свои 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посмотрев на слайд.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Все действия комментирует.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Верхние зубы нужно чистить движениями сверху вниз (все движения дети повторяют), нижние - снизу вверх. Чистить зубы надо не только с наружной, но и с внутренней стороны. Жевательную поверхность зубов лучше чистить круговыми движениями. В заключение зубы смыкаются, и весь зубной ряд чистится круговыми движениями. Чтобы хорошо почистить зубы, требуется не менее трех минут. Пользоваться нужно только своей зубной щеткой и следить, чтобы она была всегда чистой.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- Все понятно, я теперь все знаю, у меня зубы не будут болеть. Я со своими зубами смогу 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что захочу кушать!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- А, чтобы зубы были здоровыми, надо питаться правильно!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-Ребята, вы знаете какие продукты полезные для зубов, а какие  вредные?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89393B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3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тогда  начинается игра! Игра «Полезн</w:t>
            </w:r>
            <w:proofErr w:type="gram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вредно» на </w:t>
            </w:r>
            <w:proofErr w:type="spellStart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proofErr w:type="spellEnd"/>
            <w:r w:rsidRPr="0089393B">
              <w:rPr>
                <w:rFonts w:ascii="Times New Roman" w:hAnsi="Times New Roman" w:cs="Times New Roman"/>
                <w:sz w:val="24"/>
                <w:szCs w:val="24"/>
              </w:rPr>
              <w:t xml:space="preserve"> доске.</w:t>
            </w:r>
          </w:p>
          <w:p w:rsidR="00204966" w:rsidRPr="0089393B" w:rsidRDefault="0089393B" w:rsidP="008939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93B">
              <w:rPr>
                <w:rStyle w:val="a8"/>
                <w:color w:val="000000"/>
                <w:sz w:val="24"/>
                <w:szCs w:val="24"/>
              </w:rPr>
              <w:t xml:space="preserve">-  Всё, я понял вас, ребятки, зубы надо чистить, питаться надо правильно. Но сейчас то мне от этого не </w:t>
            </w:r>
            <w:proofErr w:type="spellStart"/>
            <w:r w:rsidRPr="0089393B">
              <w:rPr>
                <w:rStyle w:val="a8"/>
                <w:color w:val="000000"/>
                <w:sz w:val="24"/>
                <w:szCs w:val="24"/>
              </w:rPr>
              <w:t>легче</w:t>
            </w:r>
            <w:proofErr w:type="gramStart"/>
            <w:r w:rsidRPr="0089393B">
              <w:rPr>
                <w:rStyle w:val="a8"/>
                <w:color w:val="000000"/>
                <w:sz w:val="24"/>
                <w:szCs w:val="24"/>
              </w:rPr>
              <w:t>.</w:t>
            </w:r>
            <w:r w:rsidRPr="0089393B">
              <w:rPr>
                <w:rStyle w:val="a8"/>
                <w:sz w:val="24"/>
                <w:szCs w:val="24"/>
              </w:rPr>
              <w:t>Ч</w:t>
            </w:r>
            <w:proofErr w:type="gramEnd"/>
            <w:r w:rsidRPr="0089393B">
              <w:rPr>
                <w:rStyle w:val="a8"/>
                <w:sz w:val="24"/>
                <w:szCs w:val="24"/>
              </w:rPr>
              <w:t>то</w:t>
            </w:r>
            <w:proofErr w:type="spellEnd"/>
            <w:r w:rsidRPr="0089393B">
              <w:rPr>
                <w:rStyle w:val="a8"/>
                <w:sz w:val="24"/>
                <w:szCs w:val="24"/>
              </w:rPr>
              <w:t xml:space="preserve"> же делать?</w:t>
            </w:r>
          </w:p>
        </w:tc>
        <w:tc>
          <w:tcPr>
            <w:tcW w:w="1925" w:type="dxa"/>
          </w:tcPr>
          <w:p w:rsidR="001A6565" w:rsidRPr="001B0F0A" w:rsidRDefault="009F03B8" w:rsidP="00E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Рассматривание,</w:t>
            </w:r>
          </w:p>
          <w:p w:rsidR="009F03B8" w:rsidRPr="001B0F0A" w:rsidRDefault="009F03B8" w:rsidP="00E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9" w:type="dxa"/>
          </w:tcPr>
          <w:p w:rsidR="001A6565" w:rsidRPr="001B0F0A" w:rsidRDefault="009F03B8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410" w:type="dxa"/>
          </w:tcPr>
          <w:p w:rsidR="003037A2" w:rsidRPr="001B0F0A" w:rsidRDefault="0089393B" w:rsidP="00E512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сознательное, положительное отношение к вопросу об уходе за зубами.</w:t>
            </w:r>
          </w:p>
        </w:tc>
        <w:tc>
          <w:tcPr>
            <w:tcW w:w="1714" w:type="dxa"/>
          </w:tcPr>
          <w:p w:rsidR="001A6565" w:rsidRPr="001B0F0A" w:rsidRDefault="00A707F4" w:rsidP="00E512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1A6565" w:rsidRPr="001B0F0A" w:rsidTr="000534FC">
        <w:tc>
          <w:tcPr>
            <w:tcW w:w="13291" w:type="dxa"/>
            <w:gridSpan w:val="5"/>
          </w:tcPr>
          <w:p w:rsidR="0089393B" w:rsidRPr="00FA4629" w:rsidRDefault="001A6565" w:rsidP="008939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Этапные задачи</w:t>
            </w:r>
            <w:proofErr w:type="gramStart"/>
            <w:r w:rsidR="001B0F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9393B"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89393B"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асширить знания о зубной щетке</w:t>
            </w:r>
            <w:r w:rsidR="0089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93B"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9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93B"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подвести  к пониманию её назначения и функции.</w:t>
            </w:r>
          </w:p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AB" w:rsidRPr="001B0F0A" w:rsidRDefault="005F69A7" w:rsidP="001046A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5F69A7" w:rsidRPr="001B0F0A" w:rsidRDefault="005F69A7" w:rsidP="00E5128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A6565" w:rsidRPr="001B0F0A" w:rsidRDefault="001A6565" w:rsidP="001A656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F03B8" w:rsidRPr="001B0F0A" w:rsidTr="000534FC">
        <w:tc>
          <w:tcPr>
            <w:tcW w:w="2045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Затруднение в ситуации</w:t>
            </w:r>
          </w:p>
        </w:tc>
        <w:tc>
          <w:tcPr>
            <w:tcW w:w="4532" w:type="dxa"/>
          </w:tcPr>
          <w:p w:rsidR="0089393B" w:rsidRPr="0089393B" w:rsidRDefault="001B1373" w:rsidP="0089393B">
            <w:pPr>
              <w:rPr>
                <w:rStyle w:val="a8"/>
                <w:sz w:val="24"/>
                <w:szCs w:val="24"/>
              </w:rPr>
            </w:pPr>
            <w:r w:rsidRPr="00431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</w:t>
            </w:r>
            <w:proofErr w:type="gramStart"/>
            <w:r w:rsidRPr="004312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  <w:r w:rsidR="00CA13A6" w:rsidRPr="00431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D835A6" w:rsidRPr="004312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9393B">
              <w:rPr>
                <w:rStyle w:val="a8"/>
                <w:sz w:val="28"/>
                <w:szCs w:val="28"/>
              </w:rPr>
              <w:t xml:space="preserve">- </w:t>
            </w:r>
            <w:proofErr w:type="gramEnd"/>
            <w:r w:rsidR="0089393B" w:rsidRPr="0089393B">
              <w:rPr>
                <w:rStyle w:val="a8"/>
                <w:sz w:val="24"/>
                <w:szCs w:val="24"/>
              </w:rPr>
              <w:t>Ребята, как вы думаете, прямо сейчас мы поможем Незнайке? Как?</w:t>
            </w:r>
          </w:p>
          <w:p w:rsidR="0089393B" w:rsidRPr="0089393B" w:rsidRDefault="0089393B" w:rsidP="0089393B">
            <w:pPr>
              <w:rPr>
                <w:rStyle w:val="a8"/>
                <w:sz w:val="24"/>
                <w:szCs w:val="24"/>
              </w:rPr>
            </w:pPr>
            <w:r w:rsidRPr="0089393B">
              <w:rPr>
                <w:rStyle w:val="a8"/>
                <w:sz w:val="24"/>
                <w:szCs w:val="24"/>
              </w:rPr>
              <w:t xml:space="preserve">Ребята предлагают, дать лекарство, полоскать рот. </w:t>
            </w:r>
          </w:p>
          <w:p w:rsidR="0089393B" w:rsidRPr="0089393B" w:rsidRDefault="0089393B" w:rsidP="0089393B">
            <w:pPr>
              <w:rPr>
                <w:rStyle w:val="a8"/>
                <w:sz w:val="24"/>
                <w:szCs w:val="24"/>
              </w:rPr>
            </w:pPr>
            <w:r w:rsidRPr="0089393B">
              <w:rPr>
                <w:rStyle w:val="a8"/>
                <w:sz w:val="24"/>
                <w:szCs w:val="24"/>
              </w:rPr>
              <w:t>- Дать лекарство без назначения доктора мы не можем, а вот полоскать рот  - мы в этом сможем помочь Незнайке. Для этого проходите в нашу лабораторию.</w:t>
            </w:r>
          </w:p>
          <w:p w:rsidR="005F71A3" w:rsidRPr="00431295" w:rsidRDefault="005F71A3" w:rsidP="00AC32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</w:tcPr>
          <w:p w:rsidR="009F03B8" w:rsidRPr="001B0F0A" w:rsidRDefault="00AC32B4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правильном, здоровом питании.</w:t>
            </w:r>
          </w:p>
        </w:tc>
        <w:tc>
          <w:tcPr>
            <w:tcW w:w="2379" w:type="dxa"/>
          </w:tcPr>
          <w:p w:rsidR="008B01E6" w:rsidRPr="001B0F0A" w:rsidRDefault="001B0F0A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410" w:type="dxa"/>
          </w:tcPr>
          <w:p w:rsidR="001A6565" w:rsidRPr="001B0F0A" w:rsidRDefault="00A707F4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714" w:type="dxa"/>
          </w:tcPr>
          <w:p w:rsidR="00A707F4" w:rsidRPr="001B0F0A" w:rsidRDefault="00A707F4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</w:p>
          <w:p w:rsidR="001A6565" w:rsidRPr="001B0F0A" w:rsidRDefault="00A707F4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</w:p>
        </w:tc>
      </w:tr>
      <w:tr w:rsidR="001A6565" w:rsidRPr="001B0F0A" w:rsidTr="000534FC">
        <w:tc>
          <w:tcPr>
            <w:tcW w:w="2045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11246" w:type="dxa"/>
            <w:gridSpan w:val="4"/>
          </w:tcPr>
          <w:p w:rsidR="005F69A7" w:rsidRPr="00431295" w:rsidRDefault="00AC32B4" w:rsidP="004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о зубной щетке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29">
              <w:rPr>
                <w:rFonts w:ascii="Times New Roman" w:eastAsia="Calibri" w:hAnsi="Times New Roman" w:cs="Times New Roman"/>
                <w:sz w:val="24"/>
                <w:szCs w:val="24"/>
              </w:rPr>
              <w:t>подвести  к пониманию её назначения и функции.</w:t>
            </w:r>
          </w:p>
        </w:tc>
        <w:tc>
          <w:tcPr>
            <w:tcW w:w="1714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B8" w:rsidRPr="001B0F0A" w:rsidTr="000534FC">
        <w:tc>
          <w:tcPr>
            <w:tcW w:w="2045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или способа действий</w:t>
            </w:r>
          </w:p>
        </w:tc>
        <w:tc>
          <w:tcPr>
            <w:tcW w:w="4532" w:type="dxa"/>
          </w:tcPr>
          <w:p w:rsidR="00AC32B4" w:rsidRPr="00AC32B4" w:rsidRDefault="00AC32B4" w:rsidP="00AC32B4">
            <w:pPr>
              <w:rPr>
                <w:rStyle w:val="a8"/>
                <w:sz w:val="24"/>
                <w:szCs w:val="24"/>
              </w:rPr>
            </w:pPr>
            <w:r w:rsidRPr="00AC32B4">
              <w:rPr>
                <w:rStyle w:val="a8"/>
                <w:sz w:val="24"/>
                <w:szCs w:val="24"/>
              </w:rPr>
              <w:t xml:space="preserve">- </w:t>
            </w:r>
            <w:proofErr w:type="gramStart"/>
            <w:r w:rsidRPr="00AC32B4">
              <w:rPr>
                <w:rStyle w:val="a8"/>
                <w:sz w:val="24"/>
                <w:szCs w:val="24"/>
              </w:rPr>
              <w:t>Обратите внимание вот у нас есть</w:t>
            </w:r>
            <w:proofErr w:type="gramEnd"/>
            <w:r w:rsidRPr="00AC32B4">
              <w:rPr>
                <w:rStyle w:val="a8"/>
                <w:sz w:val="24"/>
                <w:szCs w:val="24"/>
              </w:rPr>
              <w:t xml:space="preserve"> растительное средство - Кора дуба. Он укрепляет зубы, десна, снимает воспаление.  </w:t>
            </w:r>
          </w:p>
          <w:p w:rsidR="00AC32B4" w:rsidRPr="00AC32B4" w:rsidRDefault="00AC32B4" w:rsidP="00AC32B4">
            <w:pPr>
              <w:rPr>
                <w:rStyle w:val="a8"/>
                <w:sz w:val="24"/>
                <w:szCs w:val="24"/>
              </w:rPr>
            </w:pPr>
            <w:r w:rsidRPr="00AC32B4">
              <w:rPr>
                <w:rStyle w:val="a8"/>
                <w:sz w:val="24"/>
                <w:szCs w:val="24"/>
              </w:rPr>
              <w:t>Незнайка:</w:t>
            </w:r>
          </w:p>
          <w:p w:rsidR="00AC32B4" w:rsidRPr="00AC32B4" w:rsidRDefault="00AC32B4" w:rsidP="00AC32B4">
            <w:pPr>
              <w:rPr>
                <w:rStyle w:val="a8"/>
                <w:sz w:val="24"/>
                <w:szCs w:val="24"/>
              </w:rPr>
            </w:pPr>
            <w:r w:rsidRPr="00AC32B4">
              <w:rPr>
                <w:rStyle w:val="a8"/>
                <w:sz w:val="24"/>
                <w:szCs w:val="24"/>
              </w:rPr>
              <w:t xml:space="preserve"> -О, дай те я съем эту кору дуба, только бы зуб не болел. </w:t>
            </w:r>
          </w:p>
          <w:p w:rsidR="00AC32B4" w:rsidRPr="00AC32B4" w:rsidRDefault="00AC32B4" w:rsidP="00AC32B4">
            <w:pPr>
              <w:rPr>
                <w:rStyle w:val="a8"/>
                <w:sz w:val="24"/>
                <w:szCs w:val="24"/>
              </w:rPr>
            </w:pPr>
            <w:r w:rsidRPr="00AC32B4">
              <w:rPr>
                <w:rStyle w:val="a8"/>
                <w:sz w:val="24"/>
                <w:szCs w:val="24"/>
              </w:rPr>
              <w:t xml:space="preserve"> - Ребята, а вы как думаете, можно кушать кору дуба</w:t>
            </w:r>
            <w:proofErr w:type="gramStart"/>
            <w:r w:rsidRPr="00AC32B4">
              <w:rPr>
                <w:rStyle w:val="a8"/>
                <w:sz w:val="24"/>
                <w:szCs w:val="24"/>
              </w:rPr>
              <w:t>.(</w:t>
            </w:r>
            <w:proofErr w:type="gramEnd"/>
            <w:r w:rsidRPr="00AC32B4">
              <w:rPr>
                <w:rStyle w:val="a8"/>
                <w:sz w:val="24"/>
                <w:szCs w:val="24"/>
              </w:rPr>
              <w:t>Нет, варианты)</w:t>
            </w:r>
          </w:p>
          <w:p w:rsidR="00AC32B4" w:rsidRPr="00AC32B4" w:rsidRDefault="00AC32B4" w:rsidP="00AC32B4">
            <w:pPr>
              <w:rPr>
                <w:rStyle w:val="a8"/>
                <w:sz w:val="24"/>
                <w:szCs w:val="24"/>
              </w:rPr>
            </w:pPr>
            <w:r w:rsidRPr="00AC32B4">
              <w:rPr>
                <w:rStyle w:val="a8"/>
                <w:sz w:val="24"/>
                <w:szCs w:val="24"/>
              </w:rPr>
              <w:t xml:space="preserve"> - Да, его надо заварить горячей водой, отстоять, процедить и полоскать рот.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2B4">
              <w:rPr>
                <w:rStyle w:val="a8"/>
                <w:sz w:val="24"/>
                <w:szCs w:val="24"/>
              </w:rPr>
              <w:t xml:space="preserve"> Дети проходят за столы, засыпают в стаканы</w:t>
            </w:r>
            <w:proofErr w:type="gramStart"/>
            <w:r w:rsidRPr="00AC32B4">
              <w:rPr>
                <w:rStyle w:val="a8"/>
                <w:sz w:val="24"/>
                <w:szCs w:val="24"/>
              </w:rPr>
              <w:t>1</w:t>
            </w:r>
            <w:proofErr w:type="gramEnd"/>
            <w:r w:rsidRPr="00AC32B4">
              <w:rPr>
                <w:rStyle w:val="a8"/>
                <w:sz w:val="24"/>
                <w:szCs w:val="24"/>
              </w:rPr>
              <w:t>/2  чайную ложку порошка, воспитатель наливает горячую воду (объяснив правила безопасности),  дети закрывают крышкой</w:t>
            </w:r>
            <w:r>
              <w:rPr>
                <w:rStyle w:val="a8"/>
                <w:sz w:val="28"/>
                <w:szCs w:val="28"/>
              </w:rPr>
              <w:t>.</w:t>
            </w:r>
          </w:p>
          <w:p w:rsidR="001A6565" w:rsidRPr="00431295" w:rsidRDefault="001A6565" w:rsidP="00AC32B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5" w:type="dxa"/>
          </w:tcPr>
          <w:p w:rsidR="00754DAC" w:rsidRPr="001B0F0A" w:rsidRDefault="00754DAC" w:rsidP="00D8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A6565" w:rsidRPr="001B0F0A" w:rsidRDefault="009F03B8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Выполняют инструкции воспитателя</w:t>
            </w:r>
          </w:p>
          <w:p w:rsidR="001B0F0A" w:rsidRPr="001B0F0A" w:rsidRDefault="001B0F0A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0A" w:rsidRPr="001B0F0A" w:rsidRDefault="001B0F0A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0A" w:rsidRPr="001B0F0A" w:rsidRDefault="001B0F0A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0A" w:rsidRPr="001B0F0A" w:rsidRDefault="001B0F0A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0A" w:rsidRPr="001B0F0A" w:rsidRDefault="001B0F0A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410" w:type="dxa"/>
          </w:tcPr>
          <w:p w:rsidR="001A6565" w:rsidRPr="001B0F0A" w:rsidRDefault="00490559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</w:p>
        </w:tc>
        <w:tc>
          <w:tcPr>
            <w:tcW w:w="1714" w:type="dxa"/>
          </w:tcPr>
          <w:p w:rsidR="001A6565" w:rsidRPr="001B0F0A" w:rsidRDefault="00A707F4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способа </w:t>
            </w:r>
            <w:proofErr w:type="gramStart"/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</w:p>
        </w:tc>
      </w:tr>
      <w:tr w:rsidR="009F03B8" w:rsidRPr="001B0F0A" w:rsidTr="000534FC">
        <w:tc>
          <w:tcPr>
            <w:tcW w:w="2045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знаний в систему знаний </w:t>
            </w:r>
          </w:p>
        </w:tc>
        <w:tc>
          <w:tcPr>
            <w:tcW w:w="4532" w:type="dxa"/>
          </w:tcPr>
          <w:p w:rsidR="00AC32B4" w:rsidRPr="00AC32B4" w:rsidRDefault="00D835A6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32B4" w:rsidRPr="00AC32B4">
              <w:rPr>
                <w:rStyle w:val="a8"/>
                <w:sz w:val="24"/>
                <w:szCs w:val="24"/>
              </w:rPr>
              <w:t xml:space="preserve"> Пока отстаивается отвар,  проводится игра с мячом.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Дети встают в полукруг. Воспитатель бросает каждому ребенку в руки мяч и задает вопрос. Ребенок отвечает на вопрос и возвращает мяч.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Дима, в тюбике хранится…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в щетке есть…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паста бывает…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зубы чистят…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рот полощут…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для зубов полезно…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для зубов вредно…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Саша, какая у тебя любимая зубная паста?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Катя, когда нужно чистить зубы?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Поля, что необходимо делать после каждого приема пищи?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  <w:proofErr w:type="gramStart"/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AC32B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делать, чтобы ваши зубы оставались здоровыми?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к столикам, рассматривают цвет отвара, процеживают. 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Ну, что же ребята, отвар готов. Вот тебе Незнайка отвар коры дуба. Он снимет воспаление, укрепляет  десна и зубы. Дети вам тоже полезен этот отвар в целях профилактики.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Незнайка и дети берут стаканчики и идут полоскать рот.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Незнайка веселый выходит с умывальной.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Уменя</w:t>
            </w:r>
            <w:proofErr w:type="spellEnd"/>
            <w:r w:rsidRPr="00AC32B4">
              <w:rPr>
                <w:rFonts w:ascii="Times New Roman" w:hAnsi="Times New Roman" w:cs="Times New Roman"/>
                <w:sz w:val="24"/>
                <w:szCs w:val="24"/>
              </w:rPr>
              <w:t xml:space="preserve"> перестал болеть зуб!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Вот хорошо Незнайка, запомни, особенно после приема пищи надо полоскать рот.</w:t>
            </w:r>
            <w:bookmarkStart w:id="0" w:name="_GoBack"/>
            <w:bookmarkEnd w:id="0"/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-Ребята посмотрите на нашу доску, здесь у нас все правила ухода за зубами.</w:t>
            </w:r>
          </w:p>
          <w:p w:rsidR="00AC32B4" w:rsidRPr="00B536A9" w:rsidRDefault="00AC32B4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Незнайка, если мы будем соблюдать эти правила, у нас с вами будут здоровые зубы.</w:t>
            </w:r>
          </w:p>
          <w:p w:rsidR="00AC32B4" w:rsidRPr="00AC32B4" w:rsidRDefault="00AC32B4" w:rsidP="00AC32B4">
            <w:pPr>
              <w:pStyle w:val="a9"/>
              <w:shd w:val="clear" w:color="auto" w:fill="auto"/>
              <w:spacing w:after="0" w:line="240" w:lineRule="auto"/>
              <w:ind w:right="41" w:firstLine="0"/>
              <w:jc w:val="both"/>
              <w:rPr>
                <w:rStyle w:val="a8"/>
                <w:color w:val="000000"/>
                <w:sz w:val="24"/>
                <w:szCs w:val="24"/>
              </w:rPr>
            </w:pPr>
            <w:r w:rsidRPr="00AC32B4">
              <w:rPr>
                <w:rStyle w:val="a8"/>
                <w:color w:val="000000"/>
                <w:sz w:val="24"/>
                <w:szCs w:val="24"/>
              </w:rPr>
              <w:t xml:space="preserve">- Скажите, получилось у вас помочь Незнайке? </w:t>
            </w:r>
          </w:p>
          <w:p w:rsidR="00AC32B4" w:rsidRPr="00AC32B4" w:rsidRDefault="00AC32B4" w:rsidP="00AC32B4">
            <w:pPr>
              <w:pStyle w:val="a9"/>
              <w:shd w:val="clear" w:color="auto" w:fill="auto"/>
              <w:spacing w:after="0" w:line="240" w:lineRule="auto"/>
              <w:ind w:right="41" w:firstLine="0"/>
              <w:jc w:val="both"/>
              <w:rPr>
                <w:rStyle w:val="a8"/>
                <w:color w:val="000000"/>
                <w:sz w:val="24"/>
                <w:szCs w:val="24"/>
              </w:rPr>
            </w:pPr>
            <w:r w:rsidRPr="00AC32B4">
              <w:rPr>
                <w:rStyle w:val="a8"/>
                <w:color w:val="000000"/>
                <w:sz w:val="24"/>
                <w:szCs w:val="24"/>
              </w:rPr>
              <w:t>- Почему?</w:t>
            </w:r>
          </w:p>
          <w:p w:rsidR="00AC32B4" w:rsidRPr="00AC32B4" w:rsidRDefault="00AC32B4" w:rsidP="00AC32B4">
            <w:pPr>
              <w:pStyle w:val="a9"/>
              <w:shd w:val="clear" w:color="auto" w:fill="auto"/>
              <w:spacing w:after="0" w:line="240" w:lineRule="auto"/>
              <w:ind w:right="41" w:firstLine="0"/>
              <w:jc w:val="both"/>
              <w:rPr>
                <w:rStyle w:val="a8"/>
                <w:color w:val="000000"/>
                <w:sz w:val="24"/>
                <w:szCs w:val="24"/>
              </w:rPr>
            </w:pPr>
            <w:r w:rsidRPr="00AC32B4">
              <w:rPr>
                <w:rStyle w:val="a8"/>
                <w:color w:val="000000"/>
                <w:sz w:val="24"/>
                <w:szCs w:val="24"/>
              </w:rPr>
              <w:t>- Что было самым интересным?</w:t>
            </w:r>
          </w:p>
          <w:p w:rsidR="00AC32B4" w:rsidRPr="00AC32B4" w:rsidRDefault="00AC32B4" w:rsidP="00AC32B4">
            <w:pPr>
              <w:pStyle w:val="a9"/>
              <w:shd w:val="clear" w:color="auto" w:fill="auto"/>
              <w:spacing w:after="0" w:line="240" w:lineRule="auto"/>
              <w:ind w:right="41"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32B4">
              <w:rPr>
                <w:color w:val="000000"/>
                <w:sz w:val="24"/>
                <w:szCs w:val="24"/>
                <w:shd w:val="clear" w:color="auto" w:fill="FFFFFF"/>
              </w:rPr>
              <w:t>- Что вам больше всего запомнилось и понравилось?</w:t>
            </w:r>
          </w:p>
          <w:p w:rsidR="00AC32B4" w:rsidRPr="00AC32B4" w:rsidRDefault="00AC32B4" w:rsidP="00AC32B4">
            <w:pPr>
              <w:pStyle w:val="ab"/>
              <w:shd w:val="clear" w:color="auto" w:fill="FFFFFF"/>
              <w:rPr>
                <w:color w:val="2F2F2F"/>
              </w:rPr>
            </w:pPr>
            <w:r w:rsidRPr="00AC32B4">
              <w:rPr>
                <w:rStyle w:val="a8"/>
                <w:color w:val="000000"/>
                <w:sz w:val="24"/>
                <w:szCs w:val="24"/>
              </w:rPr>
              <w:t xml:space="preserve">А чтобы вы не забыли, я хочу подарить вам вот такие памятки </w:t>
            </w:r>
            <w:proofErr w:type="spellStart"/>
            <w:r w:rsidRPr="00AC32B4">
              <w:rPr>
                <w:rStyle w:val="a8"/>
                <w:color w:val="000000"/>
                <w:sz w:val="24"/>
                <w:szCs w:val="24"/>
              </w:rPr>
              <w:t>справилами</w:t>
            </w:r>
            <w:proofErr w:type="spellEnd"/>
            <w:r w:rsidRPr="00AC32B4">
              <w:rPr>
                <w:rStyle w:val="a8"/>
                <w:color w:val="000000"/>
                <w:sz w:val="24"/>
                <w:szCs w:val="24"/>
              </w:rPr>
              <w:t xml:space="preserve"> по уходу за зубами.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В группу приходит Незнайка. Он расстроенный. Ребята узнают, что у него болит зуб.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- Ребята Незнайка не знает что делать? А, вы ребята как думаете, что надо делать, когда зуб болит</w:t>
            </w:r>
            <w:proofErr w:type="gramStart"/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AC32B4">
              <w:rPr>
                <w:rFonts w:ascii="Times New Roman" w:hAnsi="Times New Roman" w:cs="Times New Roman"/>
                <w:sz w:val="24"/>
                <w:szCs w:val="24"/>
              </w:rPr>
              <w:t>Ответы детей, варианты).</w:t>
            </w:r>
          </w:p>
          <w:p w:rsidR="00AC32B4" w:rsidRPr="00AC32B4" w:rsidRDefault="00AC32B4" w:rsidP="00AC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4">
              <w:rPr>
                <w:rFonts w:ascii="Times New Roman" w:hAnsi="Times New Roman" w:cs="Times New Roman"/>
                <w:sz w:val="24"/>
                <w:szCs w:val="24"/>
              </w:rPr>
              <w:t xml:space="preserve"> - А что надо делать, чтобы зубы не болели?</w:t>
            </w:r>
          </w:p>
          <w:p w:rsidR="005F71A3" w:rsidRPr="00431295" w:rsidRDefault="005F71A3" w:rsidP="00D8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1A6565" w:rsidRPr="001B0F0A" w:rsidRDefault="009F03B8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Показ, беседа</w:t>
            </w:r>
          </w:p>
        </w:tc>
        <w:tc>
          <w:tcPr>
            <w:tcW w:w="2379" w:type="dxa"/>
          </w:tcPr>
          <w:p w:rsidR="003037A2" w:rsidRPr="001B0F0A" w:rsidRDefault="003037A2" w:rsidP="0030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Выполняют инструкции воспитателя</w:t>
            </w:r>
          </w:p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565" w:rsidRPr="001B0F0A" w:rsidRDefault="00443347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действия по алгоритму </w:t>
            </w:r>
          </w:p>
          <w:p w:rsidR="00443347" w:rsidRPr="001B0F0A" w:rsidRDefault="00443347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43347" w:rsidRPr="001B0F0A" w:rsidRDefault="00443347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714" w:type="dxa"/>
          </w:tcPr>
          <w:p w:rsidR="001A6565" w:rsidRPr="001B0F0A" w:rsidRDefault="00A707F4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 Верное выполнение </w:t>
            </w:r>
            <w:proofErr w:type="gramStart"/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</w:p>
        </w:tc>
      </w:tr>
      <w:tr w:rsidR="009F03B8" w:rsidRPr="001B0F0A" w:rsidTr="000534FC">
        <w:tc>
          <w:tcPr>
            <w:tcW w:w="2045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Этапные </w:t>
            </w:r>
            <w:r w:rsidRPr="001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532" w:type="dxa"/>
          </w:tcPr>
          <w:p w:rsidR="00AC32B4" w:rsidRDefault="00AC32B4" w:rsidP="00AC3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помогают выбрать Незнайке среди разных </w:t>
            </w:r>
            <w:r w:rsidRPr="00B5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щето</w:t>
            </w:r>
            <w:proofErr w:type="gramStart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для пола, для обуви, для одежды, для </w:t>
            </w:r>
            <w:proofErr w:type="spellStart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зубов,для</w:t>
            </w:r>
            <w:proofErr w:type="spellEnd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 волос, ) нужную щетку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6A9" w:rsidRPr="00B536A9" w:rsidRDefault="00B536A9" w:rsidP="00B536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Зубная паста защищает и укрепляет зубную эмаль, борется с кариесом. Смотрите на тюбиках с  зубной пасты нарисована ромашка, дуб, </w:t>
            </w:r>
            <w:proofErr w:type="gramStart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алое</w:t>
            </w:r>
            <w:proofErr w:type="gramEnd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. Оказывается, эти растения тоже полезны для укрепления наших зубов, поэтому отвар этих растений добавляют  в зубную пасту.</w:t>
            </w:r>
          </w:p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ab/>
              <w:t>Эксперимент «Укрепляем зубы с отваром коры дуба». Воспитатель заваривает кору дуба в прозрачном графине. Дети наблюдают, как жидкость меняет цвет, как набухают кусочки коры. Воспитатель отстаивает и разливает в одноразовые стаканчики отвар. Дети берут стаканы и полощут полость рта отваром, говорят о  своих ощущениях.</w:t>
            </w:r>
          </w:p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- Отвар коры дуба укрепляет зубы, десна и поэтому добавляют его в зубную пасту</w:t>
            </w:r>
          </w:p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-И так, мы  теперь сможем  составить правила ухода за зубами? </w:t>
            </w:r>
          </w:p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Дети по очереди говорят правила, подбирают картинки.</w:t>
            </w:r>
          </w:p>
          <w:p w:rsidR="00B536A9" w:rsidRPr="00B536A9" w:rsidRDefault="00B536A9" w:rsidP="00B536A9">
            <w:pPr>
              <w:tabs>
                <w:tab w:val="left" w:pos="9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Слайд «Правила ухода за зубами»</w:t>
            </w: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распечатывает </w:t>
            </w:r>
            <w:proofErr w:type="gramStart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 и дети дарят эти правила Незнайке.</w:t>
            </w:r>
          </w:p>
          <w:p w:rsidR="001B0F0A" w:rsidRPr="00B536A9" w:rsidRDefault="00B536A9" w:rsidP="00B5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Эти же памятки раздаются детям и гостям.</w:t>
            </w:r>
          </w:p>
        </w:tc>
        <w:tc>
          <w:tcPr>
            <w:tcW w:w="1925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B8" w:rsidRPr="001B0F0A" w:rsidTr="000534FC">
        <w:tc>
          <w:tcPr>
            <w:tcW w:w="2045" w:type="dxa"/>
          </w:tcPr>
          <w:p w:rsidR="001A6565" w:rsidRPr="001B0F0A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(итог)</w:t>
            </w:r>
          </w:p>
        </w:tc>
        <w:tc>
          <w:tcPr>
            <w:tcW w:w="4532" w:type="dxa"/>
          </w:tcPr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«Здоровые зубы - здоровью любы. Давайте будем беречь свои зубы.  А нам в этом помогут наша памятка с правилами ухода за зубами.</w:t>
            </w:r>
          </w:p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О чем вы задумались на занятии?</w:t>
            </w:r>
          </w:p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узнали?</w:t>
            </w:r>
          </w:p>
          <w:p w:rsidR="00B536A9" w:rsidRPr="00B536A9" w:rsidRDefault="00B536A9" w:rsidP="00B5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трудностями встретились?</w:t>
            </w:r>
          </w:p>
          <w:p w:rsidR="001A6565" w:rsidRPr="00B536A9" w:rsidRDefault="00B536A9" w:rsidP="00B5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-  Как вы </w:t>
            </w:r>
            <w:proofErr w:type="gramStart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B536A9">
              <w:rPr>
                <w:rFonts w:ascii="Times New Roman" w:hAnsi="Times New Roman" w:cs="Times New Roman"/>
                <w:sz w:val="24"/>
                <w:szCs w:val="24"/>
              </w:rPr>
              <w:t xml:space="preserve"> наша памятка поможет Незнайке и всем ребятам сохранить зубы здоровыми?</w:t>
            </w:r>
          </w:p>
        </w:tc>
        <w:tc>
          <w:tcPr>
            <w:tcW w:w="1925" w:type="dxa"/>
          </w:tcPr>
          <w:p w:rsidR="001A6565" w:rsidRPr="001B0F0A" w:rsidRDefault="009F03B8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379" w:type="dxa"/>
          </w:tcPr>
          <w:p w:rsidR="001A6565" w:rsidRPr="001B0F0A" w:rsidRDefault="009F03B8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410" w:type="dxa"/>
          </w:tcPr>
          <w:p w:rsidR="001A6565" w:rsidRPr="001B0F0A" w:rsidRDefault="00321176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714" w:type="dxa"/>
          </w:tcPr>
          <w:p w:rsidR="001A6565" w:rsidRPr="001B0F0A" w:rsidRDefault="00321176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1A6565" w:rsidRPr="009E39E4" w:rsidTr="000534FC">
        <w:tc>
          <w:tcPr>
            <w:tcW w:w="2045" w:type="dxa"/>
          </w:tcPr>
          <w:p w:rsidR="001A6565" w:rsidRPr="009E39E4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9E4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8836" w:type="dxa"/>
            <w:gridSpan w:val="3"/>
          </w:tcPr>
          <w:p w:rsidR="001A6565" w:rsidRPr="009E39E4" w:rsidRDefault="00821DE3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24" w:type="dxa"/>
            <w:gridSpan w:val="2"/>
          </w:tcPr>
          <w:p w:rsidR="001A6565" w:rsidRPr="009E39E4" w:rsidRDefault="001A6565" w:rsidP="00E5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7C3" w:rsidRDefault="003937C3">
      <w:pPr>
        <w:rPr>
          <w:rFonts w:ascii="Times New Roman" w:hAnsi="Times New Roman" w:cs="Times New Roman"/>
          <w:sz w:val="24"/>
          <w:szCs w:val="24"/>
        </w:rPr>
      </w:pPr>
    </w:p>
    <w:p w:rsidR="005F2AEA" w:rsidRDefault="005F2AEA">
      <w:pPr>
        <w:rPr>
          <w:rFonts w:ascii="Times New Roman" w:hAnsi="Times New Roman" w:cs="Times New Roman"/>
          <w:sz w:val="24"/>
          <w:szCs w:val="24"/>
        </w:rPr>
      </w:pPr>
    </w:p>
    <w:p w:rsidR="005F2AEA" w:rsidRPr="009E39E4" w:rsidRDefault="005F2AEA">
      <w:pPr>
        <w:rPr>
          <w:rFonts w:ascii="Times New Roman" w:hAnsi="Times New Roman" w:cs="Times New Roman"/>
          <w:sz w:val="24"/>
          <w:szCs w:val="24"/>
        </w:rPr>
        <w:sectPr w:rsidR="005F2AEA" w:rsidRPr="009E39E4" w:rsidSect="003C3797">
          <w:pgSz w:w="16838" w:h="11906" w:orient="landscape"/>
          <w:pgMar w:top="426" w:right="1134" w:bottom="1276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F2AEA" w:rsidRPr="009E39E4" w:rsidRDefault="00741DB2" w:rsidP="005F2AEA">
      <w:pPr>
        <w:tabs>
          <w:tab w:val="left" w:pos="3502"/>
        </w:tabs>
        <w:rPr>
          <w:rFonts w:ascii="Times New Roman" w:hAnsi="Times New Roman" w:cs="Times New Roman"/>
          <w:sz w:val="24"/>
          <w:szCs w:val="24"/>
        </w:rPr>
      </w:pPr>
      <w:r w:rsidRPr="009E39E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707F4" w:rsidRPr="009E39E4" w:rsidRDefault="00A707F4" w:rsidP="00A707F4">
      <w:pPr>
        <w:tabs>
          <w:tab w:val="left" w:pos="3502"/>
        </w:tabs>
        <w:rPr>
          <w:rFonts w:ascii="Times New Roman" w:hAnsi="Times New Roman" w:cs="Times New Roman"/>
          <w:sz w:val="24"/>
          <w:szCs w:val="24"/>
        </w:rPr>
      </w:pPr>
    </w:p>
    <w:sectPr w:rsidR="00A707F4" w:rsidRPr="009E39E4" w:rsidSect="003937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29F"/>
    <w:multiLevelType w:val="hybridMultilevel"/>
    <w:tmpl w:val="D45A0606"/>
    <w:lvl w:ilvl="0" w:tplc="674E7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4F10"/>
    <w:multiLevelType w:val="hybridMultilevel"/>
    <w:tmpl w:val="B398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19B8"/>
    <w:multiLevelType w:val="hybridMultilevel"/>
    <w:tmpl w:val="D51084F8"/>
    <w:lvl w:ilvl="0" w:tplc="BDE215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F4D7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F1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69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2F0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6B1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838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9037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347B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5A5359"/>
    <w:multiLevelType w:val="hybridMultilevel"/>
    <w:tmpl w:val="788617A0"/>
    <w:lvl w:ilvl="0" w:tplc="DA660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8B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2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A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C1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8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C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6B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8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25474B"/>
    <w:multiLevelType w:val="hybridMultilevel"/>
    <w:tmpl w:val="9A1CB8E0"/>
    <w:lvl w:ilvl="0" w:tplc="F37467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A0C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4C0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54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D07F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822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4D3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022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AE3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CDA3DD1"/>
    <w:multiLevelType w:val="hybridMultilevel"/>
    <w:tmpl w:val="9940C3D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E34"/>
    <w:rsid w:val="000534FC"/>
    <w:rsid w:val="00073939"/>
    <w:rsid w:val="00092380"/>
    <w:rsid w:val="001046AB"/>
    <w:rsid w:val="001A6565"/>
    <w:rsid w:val="001B0F0A"/>
    <w:rsid w:val="001B1373"/>
    <w:rsid w:val="001B6750"/>
    <w:rsid w:val="002006C6"/>
    <w:rsid w:val="00204966"/>
    <w:rsid w:val="00250C3D"/>
    <w:rsid w:val="002E1B8E"/>
    <w:rsid w:val="002E1C97"/>
    <w:rsid w:val="002E5286"/>
    <w:rsid w:val="003037A2"/>
    <w:rsid w:val="00321176"/>
    <w:rsid w:val="00325EA9"/>
    <w:rsid w:val="003433AA"/>
    <w:rsid w:val="003937C3"/>
    <w:rsid w:val="003C3797"/>
    <w:rsid w:val="00416BA9"/>
    <w:rsid w:val="00431295"/>
    <w:rsid w:val="00443347"/>
    <w:rsid w:val="00490559"/>
    <w:rsid w:val="005448A5"/>
    <w:rsid w:val="00552AEE"/>
    <w:rsid w:val="005918ED"/>
    <w:rsid w:val="005F2AEA"/>
    <w:rsid w:val="005F69A7"/>
    <w:rsid w:val="005F71A3"/>
    <w:rsid w:val="006069CE"/>
    <w:rsid w:val="0061445B"/>
    <w:rsid w:val="00621316"/>
    <w:rsid w:val="00621DCB"/>
    <w:rsid w:val="00624789"/>
    <w:rsid w:val="00664356"/>
    <w:rsid w:val="006E1F9C"/>
    <w:rsid w:val="00741DB2"/>
    <w:rsid w:val="00745AC8"/>
    <w:rsid w:val="00754DAC"/>
    <w:rsid w:val="007904E9"/>
    <w:rsid w:val="007D7D01"/>
    <w:rsid w:val="008012F5"/>
    <w:rsid w:val="00821DE3"/>
    <w:rsid w:val="008227FB"/>
    <w:rsid w:val="0083028C"/>
    <w:rsid w:val="0089393B"/>
    <w:rsid w:val="008B01E6"/>
    <w:rsid w:val="008C2D6F"/>
    <w:rsid w:val="008C3B83"/>
    <w:rsid w:val="009E39E4"/>
    <w:rsid w:val="009F03B8"/>
    <w:rsid w:val="00A33530"/>
    <w:rsid w:val="00A34661"/>
    <w:rsid w:val="00A43263"/>
    <w:rsid w:val="00A44A63"/>
    <w:rsid w:val="00A62027"/>
    <w:rsid w:val="00A707F4"/>
    <w:rsid w:val="00A819F7"/>
    <w:rsid w:val="00A858C9"/>
    <w:rsid w:val="00AC32B4"/>
    <w:rsid w:val="00AF5975"/>
    <w:rsid w:val="00B146DD"/>
    <w:rsid w:val="00B46287"/>
    <w:rsid w:val="00B536A9"/>
    <w:rsid w:val="00CA13A6"/>
    <w:rsid w:val="00D03397"/>
    <w:rsid w:val="00D1503B"/>
    <w:rsid w:val="00D216E7"/>
    <w:rsid w:val="00D375C8"/>
    <w:rsid w:val="00D638C1"/>
    <w:rsid w:val="00D77E1C"/>
    <w:rsid w:val="00D835A6"/>
    <w:rsid w:val="00DB67EB"/>
    <w:rsid w:val="00DF1E34"/>
    <w:rsid w:val="00E24D3A"/>
    <w:rsid w:val="00E4559D"/>
    <w:rsid w:val="00E50B37"/>
    <w:rsid w:val="00EE2F68"/>
    <w:rsid w:val="00F00F52"/>
    <w:rsid w:val="00F57022"/>
    <w:rsid w:val="00FA4629"/>
    <w:rsid w:val="00FD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6B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06C6"/>
    <w:pPr>
      <w:ind w:left="720"/>
      <w:contextualSpacing/>
    </w:pPr>
  </w:style>
  <w:style w:type="character" w:customStyle="1" w:styleId="a8">
    <w:name w:val="Основной текст Знак"/>
    <w:link w:val="a9"/>
    <w:rsid w:val="00D835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D835A6"/>
    <w:pPr>
      <w:widowControl w:val="0"/>
      <w:shd w:val="clear" w:color="auto" w:fill="FFFFFF"/>
      <w:spacing w:after="2460" w:line="370" w:lineRule="exact"/>
      <w:ind w:hanging="8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9"/>
    <w:uiPriority w:val="99"/>
    <w:semiHidden/>
    <w:rsid w:val="00D835A6"/>
  </w:style>
  <w:style w:type="character" w:customStyle="1" w:styleId="aa">
    <w:name w:val="Основной текст + Полужирный"/>
    <w:rsid w:val="00D835A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">
    <w:name w:val="Style3"/>
    <w:basedOn w:val="a"/>
    <w:uiPriority w:val="99"/>
    <w:rsid w:val="00F00F52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F00F52"/>
    <w:rPr>
      <w:rFonts w:ascii="Times New Roman" w:hAnsi="Times New Roman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C32B4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6B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0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5995">
              <w:marLeft w:val="0"/>
              <w:marRight w:val="0"/>
              <w:marTop w:val="748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6383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39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5289">
              <w:marLeft w:val="0"/>
              <w:marRight w:val="0"/>
              <w:marTop w:val="748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4645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3332">
              <w:marLeft w:val="0"/>
              <w:marRight w:val="0"/>
              <w:marTop w:val="748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485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82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87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64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26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70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08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90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15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1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71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20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84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4806">
              <w:marLeft w:val="0"/>
              <w:marRight w:val="0"/>
              <w:marTop w:val="748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8005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03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97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56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2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7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68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74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0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9102">
              <w:marLeft w:val="0"/>
              <w:marRight w:val="0"/>
              <w:marTop w:val="748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8595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647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33-1</dc:creator>
  <cp:lastModifiedBy>Альбина</cp:lastModifiedBy>
  <cp:revision>4</cp:revision>
  <cp:lastPrinted>2019-01-12T12:51:00Z</cp:lastPrinted>
  <dcterms:created xsi:type="dcterms:W3CDTF">2019-04-13T09:56:00Z</dcterms:created>
  <dcterms:modified xsi:type="dcterms:W3CDTF">2019-04-13T09:58:00Z</dcterms:modified>
</cp:coreProperties>
</file>