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b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b/>
          <w:sz w:val="28"/>
          <w:szCs w:val="28"/>
        </w:rPr>
      </w:pPr>
      <w:r w:rsidRPr="00456989">
        <w:rPr>
          <w:rFonts w:ascii="Courier New" w:hAnsi="Courier New" w:cs="Courier New"/>
          <w:b/>
          <w:sz w:val="28"/>
          <w:szCs w:val="28"/>
        </w:rPr>
        <w:t xml:space="preserve"> </w:t>
      </w:r>
      <w:r w:rsidRPr="00C52EFF">
        <w:rPr>
          <w:rFonts w:ascii="Courier New" w:hAnsi="Courier New" w:cs="Courier New"/>
          <w:b/>
          <w:sz w:val="28"/>
          <w:szCs w:val="28"/>
        </w:rPr>
        <w:t>Творческие способности как педагог</w:t>
      </w:r>
      <w:r>
        <w:rPr>
          <w:rFonts w:ascii="Courier New" w:hAnsi="Courier New" w:cs="Courier New"/>
          <w:b/>
          <w:sz w:val="28"/>
          <w:szCs w:val="28"/>
        </w:rPr>
        <w:t xml:space="preserve">ические основания обучения </w:t>
      </w:r>
      <w:r w:rsidRPr="00C52EFF">
        <w:rPr>
          <w:rFonts w:ascii="Courier New" w:hAnsi="Courier New" w:cs="Courier New"/>
          <w:b/>
          <w:sz w:val="28"/>
          <w:szCs w:val="28"/>
        </w:rPr>
        <w:t xml:space="preserve"> изобразительному искусству.</w:t>
      </w:r>
    </w:p>
    <w:p w:rsidR="000F4A83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Воспитание, обучение и развитие творческих способностей неразрывно связано с особенностями психологического и физического развития в каждом возрастном периоде. В современной психологической науке понятие «возраст» определяется как качественно особый этап развития человека, характеризующийся  множеством произошедших изменений, составляющих в совокупности личность ребенка в конкретный период. Возраст или возрастной период имеет свою динамику. Л.С.Выгодский рассматривает возраст «как определенную эпоху, цикл или ступень развития» как «известный, относительно замкнутый период развития», значение которого определяется его местом, в Общем цикле развития».</w:t>
      </w:r>
    </w:p>
    <w:p w:rsidR="000F4A83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  <w:r w:rsidRPr="00FE65D4">
        <w:rPr>
          <w:rFonts w:ascii="Courier New" w:hAnsi="Courier New" w:cs="Courier New"/>
          <w:sz w:val="28"/>
          <w:szCs w:val="28"/>
        </w:rPr>
        <w:t xml:space="preserve"> </w:t>
      </w:r>
    </w:p>
    <w:p w:rsidR="000F4A83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  <w:r w:rsidRPr="00821015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821015">
        <w:rPr>
          <w:rFonts w:ascii="Courier New" w:hAnsi="Courier New" w:cs="Courier New"/>
          <w:sz w:val="28"/>
          <w:szCs w:val="28"/>
        </w:rPr>
        <w:t>В толковом словаре В. Даля  «юноша» определяется как  «молодой»,  «малый»,  «парень от пятнадцати до двадцати лет и более», а  «подросток» - как  «дитя на подросте», около 14-15 лет.</w:t>
      </w:r>
      <w:proofErr w:type="gramEnd"/>
      <w:r w:rsidRPr="00821015">
        <w:rPr>
          <w:rFonts w:ascii="Courier New" w:hAnsi="Courier New" w:cs="Courier New"/>
          <w:sz w:val="28"/>
          <w:szCs w:val="28"/>
        </w:rPr>
        <w:t xml:space="preserve"> А.Н. Толстой хронологической гранью между отрочеством и юношеством считал пятнадцатилетие. Между тем, герою романа Ф.М. Достоевского  «Подросток» уже исполнилось 20 лет. В древнерусском языке слово  «отрок» обозначало и дитя, и подростка, и юношу. Возрастные рамки определяются сегодня подростковым или переходным возрастом от 11-12 до 14-15 лет. Переходным этот возраст </w:t>
      </w:r>
      <w:proofErr w:type="gramStart"/>
      <w:r w:rsidRPr="00821015">
        <w:rPr>
          <w:rFonts w:ascii="Courier New" w:hAnsi="Courier New" w:cs="Courier New"/>
          <w:sz w:val="28"/>
          <w:szCs w:val="28"/>
        </w:rPr>
        <w:t>является</w:t>
      </w:r>
      <w:proofErr w:type="gramEnd"/>
      <w:r w:rsidRPr="00821015">
        <w:rPr>
          <w:rFonts w:ascii="Courier New" w:hAnsi="Courier New" w:cs="Courier New"/>
          <w:sz w:val="28"/>
          <w:szCs w:val="28"/>
        </w:rPr>
        <w:t xml:space="preserve"> прежде всего в биологическом смысле, поскольку это возраст полового созревания, параллельно которому достигают в основном зрелости и другие биологические системы организма.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821015">
        <w:rPr>
          <w:rFonts w:ascii="Courier New" w:hAnsi="Courier New" w:cs="Courier New"/>
          <w:sz w:val="28"/>
          <w:szCs w:val="28"/>
        </w:rPr>
        <w:t>В социальном плане подростковая фаза продолжение первичной социализации. Психологически этот возраст крайне противоречив. Для него характерны максимальные диспропорции в уровне и темпах развития. В целом этот период завершения детства и начало  «вырастания» из него. Этот период в жизни человека рассматривался педагогами и психологами в разное время с разных социальных и психолого-биологических позиций.</w:t>
      </w:r>
      <w:r>
        <w:rPr>
          <w:rFonts w:ascii="Courier New" w:hAnsi="Courier New" w:cs="Courier New"/>
          <w:sz w:val="28"/>
          <w:szCs w:val="28"/>
        </w:rPr>
        <w:t xml:space="preserve"> Признавая тот факт, что становление личности осуществляется на всех этапах жизни человека и, что ранние периоды детства уникальны для формирования личности ребенка, мы считаем, что подростковый возраст </w:t>
      </w:r>
      <w:r>
        <w:rPr>
          <w:rFonts w:ascii="Courier New" w:hAnsi="Courier New" w:cs="Courier New"/>
          <w:sz w:val="28"/>
          <w:szCs w:val="28"/>
        </w:rPr>
        <w:lastRenderedPageBreak/>
        <w:t>(13-15л.) открывает новые возможности для познания себя, других людей и окружающей действительности.</w:t>
      </w:r>
    </w:p>
    <w:p w:rsidR="000F4A83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 связи с тем, что в средних классах систематически усваиваются основы научных знаний, значительно увеличивается количество абстрактных понятий, формируется абстрактное мышление. Способность мыслить отвлеченно открывает новые возможности для  художественно-творческой деятельности. Образное мышление, которое представляет собой актуальную для индивида совокупность переживаний, суждений, вкусов, взглядов, идеалов, идей и теорий, занимает важное место среди свойств, присущих художественно-эстетической и развитой личности. Благодаря нему, подросток приобретает и фиксирует особое эмоционально-образное знание об искусстве и окружающем мире, получает возможность выразить свое отношение к ним. Развитие образного мышления идет от простейшего образа-представления к художественному обобщению, от восприятия цельного образа к раскрытию его глубокого внутреннего образа. Поэтому народное искусство благодаря своей богатейшей образной природе становится эффективным средством его развития. Так как образное мышление – это наиболее творческий тип мыслительной деятельности, важно его развивать в подростковый период, когда школьники проявляют непосредственный интерес к художественно-творческой деятельности. Следует отметить, что  развитие художественного воображения в подростковый период  играет  значительную роль. Подросток, помимо социального мира  живет в своем мире - в игре воображения. К этому возрасту, он владеет приемами создания новых образов, которые обеспечивают ему проживание во внутреннем психологическом пространстве, и способствует его развитию. Эту особенность необходимо использовать при организации и художественно-творческой деятельности подростков, стимулируя воображение. Использование народных мотивов в создании новых образов не только развивает творческие способности, но и воспитывает эстетическое чувство подростка. Творческие способности являются ведущими в контексте признания их влияния для достижения поставленных целей в обучении школьников изобразительному искусству</w:t>
      </w:r>
      <w:proofErr w:type="gramStart"/>
      <w:r>
        <w:rPr>
          <w:rFonts w:ascii="Courier New" w:hAnsi="Courier New" w:cs="Courier New"/>
          <w:sz w:val="28"/>
          <w:szCs w:val="28"/>
        </w:rPr>
        <w:t>.</w:t>
      </w:r>
      <w:proofErr w:type="gramEnd"/>
    </w:p>
    <w:p w:rsidR="000F4A83" w:rsidRPr="00494759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.</w:t>
      </w:r>
    </w:p>
    <w:p w:rsidR="000F4A83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Многолетний педагогический опыт педагогов</w:t>
      </w:r>
      <w:r w:rsidRPr="00BD60D7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sz w:val="28"/>
          <w:szCs w:val="28"/>
        </w:rPr>
        <w:t>–н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аставников, преподавателей детской художественной школы позволяет утверждать, что в процессе формирования </w:t>
      </w:r>
      <w:r>
        <w:rPr>
          <w:rFonts w:ascii="Courier New" w:hAnsi="Courier New" w:cs="Courier New"/>
          <w:sz w:val="28"/>
          <w:szCs w:val="28"/>
        </w:rPr>
        <w:lastRenderedPageBreak/>
        <w:t xml:space="preserve">навыков восприятия и осмысления, последующего воспроизведения или собственного художественного сочинения даже искушенного преподавателя изобразительного искусства удивят возможность детей творить и фантазировать, воображать и видеть мир по-своему. </w:t>
      </w:r>
      <w:r w:rsidRPr="005F4A6D">
        <w:rPr>
          <w:rFonts w:ascii="Courier New" w:hAnsi="Courier New" w:cs="Courier New"/>
          <w:sz w:val="28"/>
          <w:szCs w:val="28"/>
        </w:rPr>
        <w:t xml:space="preserve">Достигаемые детьми успехи при </w:t>
      </w:r>
      <w:r>
        <w:rPr>
          <w:rFonts w:ascii="Courier New" w:hAnsi="Courier New" w:cs="Courier New"/>
          <w:sz w:val="28"/>
          <w:szCs w:val="28"/>
        </w:rPr>
        <w:t>использовании преподавателем творчества и фантазии как педагогических оснований организации их изобразительной деятельности нередко превосходят ожидаемые результаты. Например, один из авторитетных ученых в области эстетического воспитания  Е.В. Квятковский подчеркивает, что включение детей в творческую деятельность нередко проявляет таланты даже у таких детей, которые в общеобразовательной школе считаются вполне заурядными и обыкновенными. Эта ситуация не требует развернутого комментария, доказывающего определяющую роль прежде всего преподавателя, основополагающей миссией которого является подтверждение состоятельности своих учеников.</w:t>
      </w:r>
    </w:p>
    <w:p w:rsidR="000F4A83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Педагогическим основанием для учителя </w:t>
      </w:r>
      <w:proofErr w:type="gramStart"/>
      <w:r>
        <w:rPr>
          <w:rFonts w:ascii="Courier New" w:hAnsi="Courier New" w:cs="Courier New"/>
          <w:sz w:val="28"/>
          <w:szCs w:val="28"/>
        </w:rPr>
        <w:t>представляются слова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поэта М.Волошина. </w:t>
      </w:r>
    </w:p>
    <w:p w:rsidR="000F4A83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Ребенок - непризнанный гений</w:t>
      </w:r>
    </w:p>
    <w:p w:rsidR="000F4A83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Средь буднично серых людей.</w:t>
      </w:r>
    </w:p>
    <w:p w:rsidR="000F4A83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 связи с этим для педагога, приобщающего детей к миру изобразительного искусства, неизменно актуальной является задача создания предельных возможностей для развития и проявления юными художниками творческого потенциала. Необходимо подчеркнуть, что, по мнению известного российского ученого-психолога В.П.Зинченко, существует феномен «неудержимости» творческого характера развития ребенка в процессе его включения в ту, или иную деятельность. Следовательно, главной задачей преподавания является, с одной стороны, педагогическая поддержка детей в их стремлении к творчеству, а с другой – моделирование оптимальной педагогической ситуации, в которой ребенок может максимально проявлять и развивать  свой творческий потенциал. Отечественный философ С.Н. Булгаков был убежден в том, что растущий человек «не есть</w:t>
      </w:r>
      <w:r w:rsidRPr="009B7AE1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tabula</w:t>
      </w:r>
      <w:r w:rsidRPr="009B7AE1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rasa</w:t>
      </w:r>
      <w:r>
        <w:rPr>
          <w:rFonts w:ascii="Courier New" w:hAnsi="Courier New" w:cs="Courier New"/>
          <w:sz w:val="28"/>
          <w:szCs w:val="28"/>
        </w:rPr>
        <w:t xml:space="preserve">»,на котором чертит свои узоры внешняя среда, он несет в  себе определенные потенции, живые силы, которые раскрываются на протяжении истории, творя </w:t>
      </w:r>
      <w:r>
        <w:rPr>
          <w:rFonts w:ascii="Courier New" w:hAnsi="Courier New" w:cs="Courier New"/>
          <w:sz w:val="28"/>
          <w:szCs w:val="28"/>
        </w:rPr>
        <w:lastRenderedPageBreak/>
        <w:t>культуру и вместе с тем обогащая свое сознание культурными завоеваниями».</w:t>
      </w:r>
    </w:p>
    <w:p w:rsidR="000F4A83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Следовательно, по мнению С.Н.Булгакова, потенциал растущего ребенка является важным фактором творения им культуры, что в свою очередь, представляется условием постижения образцов культуры. Исходя из этого, нам хотелось бы обратить особое внимание на значимость национальных традиций в формировании творческих способностей учащихся. </w:t>
      </w:r>
    </w:p>
    <w:p w:rsidR="000F4A83" w:rsidRPr="009E00DE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Pr="009E00DE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Pr="009E00DE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Pr="009E00DE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Pr="009E00DE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Pr="009E00DE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Pr="009E00DE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Pr="009E00DE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Pr="009E00DE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Pr="009E00DE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Pr="009E00DE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Pr="009E00DE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Pr="009E00DE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Pr="00BF2CE1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Pr="00BF2CE1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Pr="00BF2CE1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Pr="00BF2CE1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>Развитие</w:t>
      </w:r>
      <w:r w:rsidRPr="00114BA1">
        <w:rPr>
          <w:rFonts w:ascii="Courier New" w:hAnsi="Courier New" w:cs="Courier New"/>
          <w:b/>
          <w:sz w:val="28"/>
          <w:szCs w:val="28"/>
        </w:rPr>
        <w:t xml:space="preserve"> творческих способностей</w:t>
      </w:r>
      <w:r>
        <w:rPr>
          <w:rFonts w:ascii="Courier New" w:hAnsi="Courier New" w:cs="Courier New"/>
          <w:b/>
          <w:sz w:val="28"/>
          <w:szCs w:val="28"/>
        </w:rPr>
        <w:t xml:space="preserve"> школьников</w:t>
      </w:r>
      <w:r w:rsidRPr="00114BA1">
        <w:rPr>
          <w:rFonts w:ascii="Courier New" w:hAnsi="Courier New" w:cs="Courier New"/>
          <w:b/>
          <w:sz w:val="28"/>
          <w:szCs w:val="28"/>
        </w:rPr>
        <w:t xml:space="preserve"> на основе традиций русского народа.</w:t>
      </w:r>
    </w:p>
    <w:p w:rsidR="000F4A83" w:rsidRDefault="000F4A83" w:rsidP="000F4A83">
      <w:pPr>
        <w:pStyle w:val="a3"/>
        <w:rPr>
          <w:rFonts w:ascii="Courier New" w:hAnsi="Courier New" w:cs="Courier New"/>
          <w:b/>
          <w:sz w:val="28"/>
          <w:szCs w:val="28"/>
        </w:rPr>
      </w:pPr>
    </w:p>
    <w:p w:rsidR="000F4A83" w:rsidRPr="00114BA1" w:rsidRDefault="000F4A83" w:rsidP="000F4A83">
      <w:pPr>
        <w:pStyle w:val="a3"/>
        <w:rPr>
          <w:rFonts w:ascii="Courier New" w:hAnsi="Courier New" w:cs="Courier New"/>
          <w:b/>
          <w:sz w:val="28"/>
          <w:szCs w:val="28"/>
        </w:rPr>
      </w:pPr>
    </w:p>
    <w:p w:rsidR="000F4A83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 w:rsidRPr="004A251D">
        <w:rPr>
          <w:rFonts w:ascii="Courier New" w:hAnsi="Courier New" w:cs="Courier New"/>
          <w:sz w:val="28"/>
          <w:szCs w:val="28"/>
        </w:rPr>
        <w:t>«К народным традициям должно быть величайшее внимание, их надо изучать и воспринимать всей душой, их надо осваивать.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4A251D">
        <w:rPr>
          <w:rFonts w:ascii="Courier New" w:hAnsi="Courier New" w:cs="Courier New"/>
          <w:sz w:val="28"/>
          <w:szCs w:val="28"/>
        </w:rPr>
        <w:t>»</w:t>
      </w:r>
      <w:r w:rsidRPr="004A251D">
        <w:rPr>
          <w:rFonts w:ascii="Courier New" w:hAnsi="Courier New" w:cs="Courier New"/>
          <w:sz w:val="28"/>
          <w:szCs w:val="28"/>
        </w:rPr>
        <w:br/>
        <w:t>А.Б.Салтыков.</w:t>
      </w:r>
    </w:p>
    <w:p w:rsidR="000F4A83" w:rsidRPr="0058106A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Мир, в котором сегодня живет человек и в котором все прибывает в движении, заставляет людей искать четкие ориентиры, преодолевать разноречивость многих представлений и знаний, образующихся в результате неудержимого потока информации. В поисках цельности, в стремлении упорядочить свои знания, в том числе и в сфере эстетической, интересующий нас в данном случае, человек обращает свой взор к истории, стремиться осмыслить себя в сложных связях не только с настоящим, но и с прошлым. Здесь внимание его устремляется на все, что рождает ощущение непроходимых ценностей.</w:t>
      </w:r>
    </w:p>
    <w:p w:rsidR="000F4A83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Простота, предельная экономность средств, умение малым выразить многое составляют один из коренных принципов народного искусства «Творить, как говориться нутром, непосредственным озарением творческого инстинкта, вовсе не означает получать в конечном итоге нечто беспорядочное и бессмысленное».</w:t>
      </w:r>
    </w:p>
    <w:p w:rsidR="000F4A83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Не случайно Л.Н. Толстой отмечая достоинства Чеховской «Душеньки», сказал: «Рассказ этот оттого такой прекрасный, что вышел бессознательно».</w:t>
      </w:r>
    </w:p>
    <w:p w:rsidR="000F4A83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Говоря о непосредственности, следует учесть, что многое тут зависит от интуитивной подсказки. Человек с </w:t>
      </w:r>
      <w:proofErr w:type="spellStart"/>
      <w:r>
        <w:rPr>
          <w:rFonts w:ascii="Courier New" w:hAnsi="Courier New" w:cs="Courier New"/>
          <w:sz w:val="28"/>
          <w:szCs w:val="28"/>
        </w:rPr>
        <w:t>безъинтуитивным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мышлением, чисто рационального склада, далеко не всегда бывает в состоянии заметить, где допускает ошибку. Ведь в искусстве, все, как говориться, зависит от «чуть-чуть». Поэтому художни</w:t>
      </w:r>
      <w:proofErr w:type="gramStart"/>
      <w:r>
        <w:rPr>
          <w:rFonts w:ascii="Courier New" w:hAnsi="Courier New" w:cs="Courier New"/>
          <w:sz w:val="28"/>
          <w:szCs w:val="28"/>
        </w:rPr>
        <w:t>к-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рационалист во всех видах искусства,  как правило занят усиленными поисками формулы успеха, чтобы эксплуатировать ее и уже не ошибаться. В результате пропадает поэзия, эмоциональность, непосредственность, возникает ощущение сухости, </w:t>
      </w:r>
      <w:proofErr w:type="spellStart"/>
      <w:r>
        <w:rPr>
          <w:rFonts w:ascii="Courier New" w:hAnsi="Courier New" w:cs="Courier New"/>
          <w:sz w:val="28"/>
          <w:szCs w:val="28"/>
        </w:rPr>
        <w:t>заданности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, как будто все прочерчено, предопределено заранее. У такого художника интерес и внимание обычно устремлены к средствам </w:t>
      </w:r>
      <w:r>
        <w:rPr>
          <w:rFonts w:ascii="Courier New" w:hAnsi="Courier New" w:cs="Courier New"/>
          <w:sz w:val="28"/>
          <w:szCs w:val="28"/>
        </w:rPr>
        <w:lastRenderedPageBreak/>
        <w:t>выразительности, языку искусства «технологическим моментам».</w:t>
      </w:r>
      <w:r w:rsidRPr="0000348F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Он перестает быть художником, ему остается лишь имитировать вдохновение. Для понимания народного искусства многое дает творчество детей. У народного и детского творчества одна природа их роднят такие свойства как непроизвольность, непосредственность, простота, живость и богатство воображения, чувство радости, праздничности, наивность, сильно выраженная условность.</w:t>
      </w:r>
    </w:p>
    <w:p w:rsidR="000F4A83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Правда, порой мы видим рисунки школьников, в которых как раз трудно обнаружить непосредственность, живость, игру воображения. В таких случаях дети рисуют не от чувства, не от «внутреннего видения», а по наблюдению чужих стандартов, подсказу старших, лишающих их творческой самостоятельности. Настоящее детское творчество обходится без подсказки взрослых. У ребенка память в пальцах. Восприятие его обострено, еще не притупилась способность поражаться окружающему миру.</w:t>
      </w:r>
    </w:p>
    <w:p w:rsidR="000F4A83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Детское творчество, как и народное искусство, является проявлением эмоциональной сферы человека. Чем богаче и сильнее эмоции, тем плодотворнее они себя выявляют. И чувства, которые испытывает ребенок, как в прочем и  народный мастер, преображают натуру, представляют ее в условно-перевоплощенном виде, сообщают ей особое очарование, сказочные, поэтические, романтические черты. При взгляде на такие произведения, ощущаешь отношение юного художника, настроение и чувства, которые им владели. Это радость, восторженность, изумление, восхищение, озорство, нежность и.т.д. Все изображаемое им нелицемерно, искренне, естественно в меру его собственной наивности.</w:t>
      </w:r>
    </w:p>
    <w:p w:rsidR="000F4A83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Pr="004A251D">
        <w:rPr>
          <w:rFonts w:ascii="Courier New" w:hAnsi="Courier New" w:cs="Courier New"/>
          <w:sz w:val="28"/>
          <w:szCs w:val="28"/>
        </w:rPr>
        <w:br/>
      </w:r>
      <w:r w:rsidRPr="004A251D">
        <w:rPr>
          <w:rFonts w:ascii="Courier New" w:hAnsi="Courier New" w:cs="Courier New"/>
          <w:sz w:val="28"/>
          <w:szCs w:val="28"/>
        </w:rPr>
        <w:br/>
      </w:r>
      <w:r>
        <w:rPr>
          <w:rFonts w:ascii="Courier New" w:hAnsi="Courier New" w:cs="Courier New"/>
          <w:sz w:val="28"/>
          <w:szCs w:val="28"/>
        </w:rPr>
        <w:t xml:space="preserve">   </w:t>
      </w:r>
      <w:r w:rsidRPr="004A251D">
        <w:rPr>
          <w:rFonts w:ascii="Courier New" w:hAnsi="Courier New" w:cs="Courier New"/>
          <w:sz w:val="28"/>
          <w:szCs w:val="28"/>
        </w:rPr>
        <w:t>В учебно-воспитательной работе с детьми урок декоративного рисования - один из основных видов работы по изобразительному искусству. Так же как рисование с натуры и тематические занятия, декоративное рисование композиций с цветами на основе традиционных росписей способствует развитию мышления, творческого воображения, художественных способностей школьников, хорошего эстетического вкуса, интереса и любви к народному искусству, искусству родного края.</w:t>
      </w:r>
    </w:p>
    <w:p w:rsidR="000F4A83" w:rsidRPr="00906A1C" w:rsidRDefault="000F4A83" w:rsidP="000F4A83">
      <w:pPr>
        <w:pStyle w:val="a3"/>
        <w:ind w:left="540" w:firstLine="0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Такие уроки позволяют</w:t>
      </w:r>
      <w:r w:rsidRPr="00906A1C">
        <w:rPr>
          <w:rFonts w:ascii="Courier New" w:hAnsi="Courier New" w:cs="Courier New"/>
          <w:sz w:val="28"/>
          <w:szCs w:val="28"/>
        </w:rPr>
        <w:t xml:space="preserve">  развивать творческие способности учащихся, предст</w:t>
      </w:r>
      <w:r>
        <w:rPr>
          <w:rFonts w:ascii="Courier New" w:hAnsi="Courier New" w:cs="Courier New"/>
          <w:sz w:val="28"/>
          <w:szCs w:val="28"/>
        </w:rPr>
        <w:t>авляя искусство во</w:t>
      </w:r>
      <w:r w:rsidRPr="00906A1C">
        <w:rPr>
          <w:rFonts w:ascii="Courier New" w:hAnsi="Courier New" w:cs="Courier New"/>
          <w:sz w:val="28"/>
          <w:szCs w:val="28"/>
        </w:rPr>
        <w:t xml:space="preserve"> взаимодействии с жизнью человека, природой, поисками и утверждениями национальных и общечеловеческих идеалов добра и красоты.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906A1C">
        <w:rPr>
          <w:rFonts w:ascii="Courier New" w:hAnsi="Courier New" w:cs="Courier New"/>
          <w:sz w:val="28"/>
          <w:szCs w:val="28"/>
        </w:rPr>
        <w:t>Все это создало условия для развития целостного восприятия мира ребенком и формирования истинно свободной личности, проявляющей себя как в процессе эстетического восприятия, так и в художественно-творческой деятельности.</w:t>
      </w:r>
    </w:p>
    <w:p w:rsidR="000F4A83" w:rsidRPr="00906A1C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</w:p>
    <w:p w:rsidR="000F4A83" w:rsidRPr="00906A1C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</w:t>
      </w:r>
      <w:r w:rsidRPr="00906A1C">
        <w:rPr>
          <w:rFonts w:ascii="Courier New" w:hAnsi="Courier New" w:cs="Courier New"/>
          <w:sz w:val="28"/>
          <w:szCs w:val="28"/>
        </w:rPr>
        <w:t>овышение мотивации развития творческих способностей учащихся на уроках изобразительного искусства, основ народного декоративно-прикладного искусства на основе художественных традиций русского народа</w:t>
      </w:r>
      <w:r>
        <w:rPr>
          <w:rFonts w:ascii="Courier New" w:hAnsi="Courier New" w:cs="Courier New"/>
          <w:sz w:val="28"/>
          <w:szCs w:val="28"/>
        </w:rPr>
        <w:t xml:space="preserve"> должно протекать</w:t>
      </w:r>
      <w:r w:rsidRPr="00906A1C">
        <w:rPr>
          <w:rFonts w:ascii="Courier New" w:hAnsi="Courier New" w:cs="Courier New"/>
          <w:sz w:val="28"/>
          <w:szCs w:val="28"/>
        </w:rPr>
        <w:t xml:space="preserve"> при условии обеспечения эмоционального благополучия личности школьника.</w:t>
      </w:r>
    </w:p>
    <w:p w:rsidR="000F4A83" w:rsidRPr="00906A1C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</w:p>
    <w:p w:rsidR="000F4A83" w:rsidRPr="00906A1C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Для этого педагогу необходимо решить ряд методических задач:</w:t>
      </w:r>
    </w:p>
    <w:p w:rsidR="000F4A83" w:rsidRPr="00906A1C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</w:p>
    <w:p w:rsidR="000F4A83" w:rsidRPr="00906A1C" w:rsidRDefault="000F4A83" w:rsidP="000F4A83">
      <w:pPr>
        <w:pStyle w:val="a3"/>
        <w:ind w:left="720" w:hanging="180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- создание условий для развития творческих способностей школьников;</w:t>
      </w:r>
    </w:p>
    <w:p w:rsidR="000F4A83" w:rsidRPr="00906A1C" w:rsidRDefault="000F4A83" w:rsidP="000F4A83">
      <w:pPr>
        <w:pStyle w:val="a3"/>
        <w:ind w:left="720" w:hanging="180"/>
        <w:jc w:val="left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- создание положительной мотивации учащихся на саморазвитие, самовоспитание;</w:t>
      </w:r>
    </w:p>
    <w:p w:rsidR="000F4A83" w:rsidRPr="00906A1C" w:rsidRDefault="000F4A83" w:rsidP="000F4A83">
      <w:pPr>
        <w:pStyle w:val="a3"/>
        <w:numPr>
          <w:ilvl w:val="0"/>
          <w:numId w:val="1"/>
        </w:numPr>
        <w:tabs>
          <w:tab w:val="num" w:pos="720"/>
        </w:tabs>
        <w:ind w:left="720" w:hanging="180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 xml:space="preserve">создание </w:t>
      </w:r>
      <w:proofErr w:type="spellStart"/>
      <w:r w:rsidRPr="00906A1C">
        <w:rPr>
          <w:rFonts w:ascii="Courier New" w:hAnsi="Courier New" w:cs="Courier New"/>
          <w:sz w:val="28"/>
          <w:szCs w:val="28"/>
        </w:rPr>
        <w:t>здоровьесберегающей</w:t>
      </w:r>
      <w:proofErr w:type="spellEnd"/>
      <w:r w:rsidRPr="00906A1C">
        <w:rPr>
          <w:rFonts w:ascii="Courier New" w:hAnsi="Courier New" w:cs="Courier New"/>
          <w:sz w:val="28"/>
          <w:szCs w:val="28"/>
        </w:rPr>
        <w:t xml:space="preserve"> среды, помогающей ребенку справиться со своими психологическими, эмоциональными, поведенческими проблемами.</w:t>
      </w:r>
    </w:p>
    <w:p w:rsidR="000F4A83" w:rsidRPr="00906A1C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</w:p>
    <w:p w:rsidR="000F4A83" w:rsidRPr="00906A1C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Исходя из требований программы, педагог</w:t>
      </w:r>
      <w:r>
        <w:rPr>
          <w:rFonts w:ascii="Courier New" w:hAnsi="Courier New" w:cs="Courier New"/>
          <w:sz w:val="28"/>
          <w:szCs w:val="28"/>
        </w:rPr>
        <w:t>у следует</w:t>
      </w:r>
      <w:r w:rsidRPr="00906A1C">
        <w:rPr>
          <w:rFonts w:ascii="Courier New" w:hAnsi="Courier New" w:cs="Courier New"/>
          <w:sz w:val="28"/>
          <w:szCs w:val="28"/>
        </w:rPr>
        <w:t xml:space="preserve"> организовать взаимосвязь всех видов художественно-творческой деятельности в процессе преподавания:</w:t>
      </w:r>
    </w:p>
    <w:p w:rsidR="000F4A83" w:rsidRPr="00906A1C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</w:p>
    <w:p w:rsidR="000F4A83" w:rsidRPr="00906A1C" w:rsidRDefault="000F4A83" w:rsidP="000F4A83">
      <w:pPr>
        <w:pStyle w:val="a3"/>
        <w:numPr>
          <w:ilvl w:val="0"/>
          <w:numId w:val="1"/>
        </w:numPr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эстетическое восприятие окружающего мира и искусства – диалоги об искусстве;</w:t>
      </w:r>
    </w:p>
    <w:p w:rsidR="000F4A83" w:rsidRPr="00906A1C" w:rsidRDefault="000F4A83" w:rsidP="000F4A83">
      <w:pPr>
        <w:pStyle w:val="a3"/>
        <w:numPr>
          <w:ilvl w:val="0"/>
          <w:numId w:val="1"/>
        </w:numPr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изобразительная деятельность – уроки графики, живописи, скульптуры, изобразительного творчества;</w:t>
      </w:r>
    </w:p>
    <w:p w:rsidR="000F4A83" w:rsidRPr="00906A1C" w:rsidRDefault="000F4A83" w:rsidP="000F4A83">
      <w:pPr>
        <w:pStyle w:val="a3"/>
        <w:numPr>
          <w:ilvl w:val="0"/>
          <w:numId w:val="1"/>
        </w:numPr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 xml:space="preserve">декоративно-прикладная деятельность – уроки народного и декоративно-прикладного творчества, конструирования. </w:t>
      </w:r>
    </w:p>
    <w:p w:rsidR="000F4A83" w:rsidRPr="00906A1C" w:rsidRDefault="000F4A83" w:rsidP="000F4A83">
      <w:pPr>
        <w:pStyle w:val="a3"/>
        <w:ind w:left="540" w:firstLine="0"/>
        <w:rPr>
          <w:rFonts w:ascii="Courier New" w:hAnsi="Courier New" w:cs="Courier New"/>
          <w:sz w:val="28"/>
          <w:szCs w:val="28"/>
        </w:rPr>
      </w:pPr>
    </w:p>
    <w:p w:rsidR="000F4A83" w:rsidRPr="00906A1C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</w:p>
    <w:p w:rsidR="000F4A83" w:rsidRPr="00906A1C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 xml:space="preserve">Особая роль на интегрированных уроках отводится музыке. Музыка вдохновляет детей при самостоятельной работе над своими произведениями, народные мелодии звучат на пятиминутках устного народного творчества как </w:t>
      </w:r>
      <w:r w:rsidRPr="00906A1C">
        <w:rPr>
          <w:rFonts w:ascii="Courier New" w:hAnsi="Courier New" w:cs="Courier New"/>
          <w:sz w:val="28"/>
          <w:szCs w:val="28"/>
        </w:rPr>
        <w:lastRenderedPageBreak/>
        <w:t>паузы, музыка помогает сделать более благополучным эмоциональный настрой ребенка.</w:t>
      </w:r>
    </w:p>
    <w:p w:rsidR="000F4A83" w:rsidRPr="00906A1C" w:rsidRDefault="000F4A83" w:rsidP="000F4A83">
      <w:pPr>
        <w:pStyle w:val="a3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 xml:space="preserve">В рамках интегрированных уроков преподаватель должен стремиться </w:t>
      </w:r>
      <w:proofErr w:type="gramStart"/>
      <w:r w:rsidRPr="00906A1C">
        <w:rPr>
          <w:rFonts w:ascii="Courier New" w:hAnsi="Courier New" w:cs="Courier New"/>
          <w:sz w:val="28"/>
          <w:szCs w:val="28"/>
        </w:rPr>
        <w:t>гармонично</w:t>
      </w:r>
      <w:proofErr w:type="gramEnd"/>
      <w:r w:rsidRPr="00906A1C">
        <w:rPr>
          <w:rFonts w:ascii="Courier New" w:hAnsi="Courier New" w:cs="Courier New"/>
          <w:sz w:val="28"/>
          <w:szCs w:val="28"/>
        </w:rPr>
        <w:t xml:space="preserve"> сочетать различные виды и формы работы, помня, что техническая сторона рисования многих учащихся мало интересует, поэтому  необходимо предлагать самые разные формы художественно - изобразительной деятельности, в которых учащийся должен найти себя сообразно своим способностям и художественным пристрастиям.</w:t>
      </w:r>
    </w:p>
    <w:p w:rsidR="000F4A83" w:rsidRPr="00906A1C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</w:p>
    <w:p w:rsidR="000F4A83" w:rsidRPr="00906A1C" w:rsidRDefault="000F4A83" w:rsidP="000F4A83">
      <w:pPr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На уроках рекомендуется с большой пользой для учащихся использ</w:t>
      </w:r>
      <w:r>
        <w:rPr>
          <w:rFonts w:ascii="Courier New" w:hAnsi="Courier New" w:cs="Courier New"/>
          <w:sz w:val="28"/>
          <w:szCs w:val="28"/>
        </w:rPr>
        <w:t>овать такие приёмы</w:t>
      </w:r>
      <w:r w:rsidRPr="00906A1C">
        <w:rPr>
          <w:rFonts w:ascii="Courier New" w:hAnsi="Courier New" w:cs="Courier New"/>
          <w:sz w:val="28"/>
          <w:szCs w:val="28"/>
        </w:rPr>
        <w:t>, как «напра</w:t>
      </w:r>
      <w:r>
        <w:rPr>
          <w:rFonts w:ascii="Courier New" w:hAnsi="Courier New" w:cs="Courier New"/>
          <w:sz w:val="28"/>
          <w:szCs w:val="28"/>
        </w:rPr>
        <w:t>вленное воображение», «образно-</w:t>
      </w:r>
      <w:r w:rsidRPr="00906A1C">
        <w:rPr>
          <w:rFonts w:ascii="Courier New" w:hAnsi="Courier New" w:cs="Courier New"/>
          <w:sz w:val="28"/>
          <w:szCs w:val="28"/>
        </w:rPr>
        <w:t>символическое рисование».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906A1C">
        <w:rPr>
          <w:rFonts w:ascii="Courier New" w:hAnsi="Courier New" w:cs="Courier New"/>
          <w:sz w:val="28"/>
          <w:szCs w:val="28"/>
        </w:rPr>
        <w:t>Одним из способов развития творческого воображения учащихся, на наш взгляд, является организация исследовательской деятельности, в хо</w:t>
      </w:r>
      <w:r>
        <w:rPr>
          <w:rFonts w:ascii="Courier New" w:hAnsi="Courier New" w:cs="Courier New"/>
          <w:sz w:val="28"/>
          <w:szCs w:val="28"/>
        </w:rPr>
        <w:t xml:space="preserve">де которой каждый ученик </w:t>
      </w:r>
      <w:r w:rsidRPr="00906A1C">
        <w:rPr>
          <w:rFonts w:ascii="Courier New" w:hAnsi="Courier New" w:cs="Courier New"/>
          <w:sz w:val="28"/>
          <w:szCs w:val="28"/>
        </w:rPr>
        <w:t>может проявить инициативу, творчество, исследовательск</w:t>
      </w:r>
      <w:r>
        <w:rPr>
          <w:rFonts w:ascii="Courier New" w:hAnsi="Courier New" w:cs="Courier New"/>
          <w:sz w:val="28"/>
          <w:szCs w:val="28"/>
        </w:rPr>
        <w:t>ий подход</w:t>
      </w:r>
      <w:r w:rsidRPr="00906A1C">
        <w:rPr>
          <w:rFonts w:ascii="Courier New" w:hAnsi="Courier New" w:cs="Courier New"/>
          <w:sz w:val="28"/>
          <w:szCs w:val="28"/>
        </w:rPr>
        <w:t>.</w:t>
      </w:r>
    </w:p>
    <w:p w:rsidR="000F4A83" w:rsidRPr="00906A1C" w:rsidRDefault="000F4A83" w:rsidP="000F4A83">
      <w:pPr>
        <w:ind w:firstLine="540"/>
        <w:jc w:val="both"/>
        <w:rPr>
          <w:rFonts w:ascii="Courier New" w:hAnsi="Courier New" w:cs="Courier New"/>
          <w:sz w:val="28"/>
          <w:szCs w:val="28"/>
        </w:rPr>
      </w:pPr>
    </w:p>
    <w:p w:rsidR="000F4A83" w:rsidRPr="00906A1C" w:rsidRDefault="000F4A83" w:rsidP="000F4A83">
      <w:pPr>
        <w:ind w:firstLine="540"/>
        <w:jc w:val="both"/>
        <w:rPr>
          <w:rFonts w:ascii="Courier New" w:hAnsi="Courier New" w:cs="Courier New"/>
          <w:sz w:val="28"/>
          <w:szCs w:val="28"/>
        </w:rPr>
      </w:pPr>
    </w:p>
    <w:p w:rsidR="000F4A83" w:rsidRPr="00906A1C" w:rsidRDefault="000F4A83" w:rsidP="000F4A83">
      <w:pPr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В своём опыте мы опираемся на положение о том, что обучение детей различным видам искусства ведёт к достижению гармонии эмоционального и интеллектуального начал личности.</w:t>
      </w:r>
      <w:r>
        <w:rPr>
          <w:rFonts w:ascii="Courier New" w:hAnsi="Courier New" w:cs="Courier New"/>
          <w:sz w:val="28"/>
          <w:szCs w:val="28"/>
        </w:rPr>
        <w:t xml:space="preserve"> Обобщая изложенное, </w:t>
      </w:r>
      <w:r w:rsidRPr="00906A1C">
        <w:rPr>
          <w:rFonts w:ascii="Courier New" w:hAnsi="Courier New" w:cs="Courier New"/>
          <w:sz w:val="28"/>
          <w:szCs w:val="28"/>
        </w:rPr>
        <w:t>можно утверждать, что, стимулируя развитие творческих способностей учащихся не только отдельными формами и приёмами, но и всей системой преподавания изобразительного искусства и основ народного декоративно-прикладного искусства преподаватель должен добиться следующих результатов:</w:t>
      </w:r>
    </w:p>
    <w:p w:rsidR="000F4A83" w:rsidRPr="00906A1C" w:rsidRDefault="000F4A83" w:rsidP="000F4A83">
      <w:pPr>
        <w:ind w:firstLine="540"/>
        <w:jc w:val="both"/>
        <w:rPr>
          <w:rFonts w:ascii="Courier New" w:hAnsi="Courier New" w:cs="Courier New"/>
          <w:sz w:val="28"/>
          <w:szCs w:val="28"/>
        </w:rPr>
      </w:pPr>
    </w:p>
    <w:p w:rsidR="000F4A83" w:rsidRPr="00906A1C" w:rsidRDefault="000F4A83" w:rsidP="000F4A83">
      <w:pPr>
        <w:ind w:left="720" w:hanging="180"/>
        <w:jc w:val="both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- создать условия для развития творческих способностей школьников в процессе преподавания изобразительного искусства;</w:t>
      </w:r>
    </w:p>
    <w:p w:rsidR="000F4A83" w:rsidRPr="00906A1C" w:rsidRDefault="000F4A83" w:rsidP="000F4A83">
      <w:pPr>
        <w:ind w:left="720" w:hanging="180"/>
        <w:jc w:val="both"/>
        <w:rPr>
          <w:rFonts w:ascii="Courier New" w:hAnsi="Courier New" w:cs="Courier New"/>
          <w:sz w:val="28"/>
          <w:szCs w:val="28"/>
        </w:rPr>
      </w:pPr>
    </w:p>
    <w:p w:rsidR="000F4A83" w:rsidRPr="00906A1C" w:rsidRDefault="000F4A83" w:rsidP="000F4A83">
      <w:pPr>
        <w:ind w:left="720" w:hanging="180"/>
        <w:jc w:val="both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- создать положительные мотивы к саморазвитию и самовоспитанию школьников на уроках изобразительного искусства и основ народного декоративно-прикладного искусства;</w:t>
      </w:r>
    </w:p>
    <w:p w:rsidR="000F4A83" w:rsidRPr="00906A1C" w:rsidRDefault="000F4A83" w:rsidP="000F4A83">
      <w:pPr>
        <w:ind w:left="720" w:hanging="180"/>
        <w:jc w:val="both"/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ind w:left="720" w:hanging="180"/>
        <w:jc w:val="both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 xml:space="preserve">- создать </w:t>
      </w:r>
      <w:proofErr w:type="spellStart"/>
      <w:r w:rsidRPr="00906A1C">
        <w:rPr>
          <w:rFonts w:ascii="Courier New" w:hAnsi="Courier New" w:cs="Courier New"/>
          <w:sz w:val="28"/>
          <w:szCs w:val="28"/>
        </w:rPr>
        <w:t>здоровьесберегающую</w:t>
      </w:r>
      <w:proofErr w:type="spellEnd"/>
      <w:r w:rsidRPr="00906A1C">
        <w:rPr>
          <w:rFonts w:ascii="Courier New" w:hAnsi="Courier New" w:cs="Courier New"/>
          <w:sz w:val="28"/>
          <w:szCs w:val="28"/>
        </w:rPr>
        <w:t xml:space="preserve"> среду в рамках урочной и внеурочной деятельности, позволяющей ребёнку справиться со своими психологическими, эмоциональными, поведенческими проблемами.</w:t>
      </w:r>
    </w:p>
    <w:p w:rsidR="000F4A83" w:rsidRDefault="000F4A83" w:rsidP="000F4A83"/>
    <w:p w:rsidR="000F4A83" w:rsidRDefault="000F4A83" w:rsidP="000F4A83">
      <w:pPr>
        <w:ind w:left="720" w:hanging="180"/>
        <w:jc w:val="both"/>
        <w:rPr>
          <w:rFonts w:ascii="Courier New" w:hAnsi="Courier New" w:cs="Courier New"/>
          <w:sz w:val="28"/>
          <w:szCs w:val="28"/>
        </w:rPr>
      </w:pPr>
    </w:p>
    <w:p w:rsidR="000F4A83" w:rsidRPr="00906A1C" w:rsidRDefault="000F4A83" w:rsidP="000F4A8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Значение художественной деятельности детей весьма велико: она тесно связана с процессами умственной и духовной жизни, выполняет свою роль в формировании, развитии юного человека. Художественная деятельность активизирует воображение, фантазию человека, прививает творческое отношение к миру, без которого немыслима любая человеческая деятельность. У </w:t>
      </w:r>
      <w:r w:rsidRPr="00906A1C">
        <w:rPr>
          <w:rFonts w:ascii="Courier New" w:hAnsi="Courier New" w:cs="Courier New"/>
          <w:sz w:val="28"/>
          <w:szCs w:val="28"/>
        </w:rPr>
        <w:t xml:space="preserve">учащихся, работающих на конструктивном и творческом </w:t>
      </w:r>
      <w:r>
        <w:rPr>
          <w:rFonts w:ascii="Courier New" w:hAnsi="Courier New" w:cs="Courier New"/>
          <w:sz w:val="28"/>
          <w:szCs w:val="28"/>
        </w:rPr>
        <w:t xml:space="preserve">уровнях, формируются </w:t>
      </w:r>
      <w:r w:rsidRPr="00906A1C">
        <w:rPr>
          <w:rFonts w:ascii="Courier New" w:hAnsi="Courier New" w:cs="Courier New"/>
          <w:sz w:val="28"/>
          <w:szCs w:val="28"/>
        </w:rPr>
        <w:t>черты, характерные для творческ</w:t>
      </w:r>
      <w:r>
        <w:rPr>
          <w:rFonts w:ascii="Courier New" w:hAnsi="Courier New" w:cs="Courier New"/>
          <w:sz w:val="28"/>
          <w:szCs w:val="28"/>
        </w:rPr>
        <w:t>ой личности. Это</w:t>
      </w:r>
      <w:r w:rsidRPr="00906A1C">
        <w:rPr>
          <w:rFonts w:ascii="Courier New" w:hAnsi="Courier New" w:cs="Courier New"/>
          <w:sz w:val="28"/>
          <w:szCs w:val="28"/>
        </w:rPr>
        <w:t xml:space="preserve"> интуиция, любознательность, увлеченность деятельностью, гибкость мысли, эмоциональность, оригинальность мышле</w:t>
      </w:r>
      <w:r>
        <w:rPr>
          <w:rFonts w:ascii="Courier New" w:hAnsi="Courier New" w:cs="Courier New"/>
          <w:sz w:val="28"/>
          <w:szCs w:val="28"/>
        </w:rPr>
        <w:t>ния.</w:t>
      </w:r>
    </w:p>
    <w:p w:rsidR="000F4A83" w:rsidRDefault="000F4A83" w:rsidP="000F4A83">
      <w:pPr>
        <w:rPr>
          <w:rFonts w:ascii="Courier New" w:hAnsi="Courier New" w:cs="Courier New"/>
          <w:sz w:val="28"/>
          <w:szCs w:val="28"/>
        </w:rPr>
      </w:pPr>
    </w:p>
    <w:p w:rsidR="000F4A83" w:rsidRDefault="000F4A83" w:rsidP="000F4A83">
      <w:pPr>
        <w:rPr>
          <w:rFonts w:ascii="Courier New" w:hAnsi="Courier New" w:cs="Courier New"/>
          <w:sz w:val="28"/>
          <w:szCs w:val="28"/>
        </w:rPr>
      </w:pPr>
    </w:p>
    <w:p w:rsidR="000F4A83" w:rsidRPr="00906A1C" w:rsidRDefault="000F4A83" w:rsidP="000F4A83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Таким образом, изобразительно-пластическая, поэтическая, музыкальная культура русского народа рассматривается в не как «музейное», а</w:t>
      </w:r>
      <w:r>
        <w:rPr>
          <w:rFonts w:ascii="Courier New" w:hAnsi="Courier New" w:cs="Courier New"/>
          <w:sz w:val="28"/>
          <w:szCs w:val="28"/>
        </w:rPr>
        <w:t xml:space="preserve"> как</w:t>
      </w:r>
      <w:r w:rsidRPr="00906A1C">
        <w:rPr>
          <w:rFonts w:ascii="Courier New" w:hAnsi="Courier New" w:cs="Courier New"/>
          <w:sz w:val="28"/>
          <w:szCs w:val="28"/>
        </w:rPr>
        <w:t xml:space="preserve"> живое, творческое явление, которое развивается и включается в современную жизнь подрастающего поколения.</w:t>
      </w:r>
    </w:p>
    <w:p w:rsidR="00FF7280" w:rsidRDefault="00FF7280"/>
    <w:sectPr w:rsidR="00FF7280" w:rsidSect="00FF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66E6B"/>
    <w:multiLevelType w:val="hybridMultilevel"/>
    <w:tmpl w:val="7A56C134"/>
    <w:lvl w:ilvl="0" w:tplc="5B60DA1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0F4A83"/>
    <w:rsid w:val="0000001D"/>
    <w:rsid w:val="00000A4A"/>
    <w:rsid w:val="00002545"/>
    <w:rsid w:val="00003D1F"/>
    <w:rsid w:val="00006ADE"/>
    <w:rsid w:val="00007ECD"/>
    <w:rsid w:val="000159D8"/>
    <w:rsid w:val="00015BAC"/>
    <w:rsid w:val="00016A31"/>
    <w:rsid w:val="00016C08"/>
    <w:rsid w:val="0001783F"/>
    <w:rsid w:val="000211D5"/>
    <w:rsid w:val="00022540"/>
    <w:rsid w:val="00022AE0"/>
    <w:rsid w:val="00025A6A"/>
    <w:rsid w:val="00026001"/>
    <w:rsid w:val="00026730"/>
    <w:rsid w:val="0003018C"/>
    <w:rsid w:val="00030E09"/>
    <w:rsid w:val="0003168B"/>
    <w:rsid w:val="00032C9B"/>
    <w:rsid w:val="00032DF1"/>
    <w:rsid w:val="0003400D"/>
    <w:rsid w:val="0003438F"/>
    <w:rsid w:val="00036116"/>
    <w:rsid w:val="0004080B"/>
    <w:rsid w:val="00040D91"/>
    <w:rsid w:val="000414D6"/>
    <w:rsid w:val="000437F5"/>
    <w:rsid w:val="0004437F"/>
    <w:rsid w:val="0004498D"/>
    <w:rsid w:val="000454AE"/>
    <w:rsid w:val="0004657F"/>
    <w:rsid w:val="00047CE7"/>
    <w:rsid w:val="00050CB2"/>
    <w:rsid w:val="000510F2"/>
    <w:rsid w:val="00051DF0"/>
    <w:rsid w:val="00055372"/>
    <w:rsid w:val="00055CD3"/>
    <w:rsid w:val="000566F0"/>
    <w:rsid w:val="00060A7D"/>
    <w:rsid w:val="00060D47"/>
    <w:rsid w:val="00061B3B"/>
    <w:rsid w:val="00062341"/>
    <w:rsid w:val="00063C9C"/>
    <w:rsid w:val="000642EF"/>
    <w:rsid w:val="00064599"/>
    <w:rsid w:val="000657A5"/>
    <w:rsid w:val="000662BE"/>
    <w:rsid w:val="00067093"/>
    <w:rsid w:val="000677C8"/>
    <w:rsid w:val="000703EC"/>
    <w:rsid w:val="0007103B"/>
    <w:rsid w:val="000735C4"/>
    <w:rsid w:val="000751B8"/>
    <w:rsid w:val="0007642D"/>
    <w:rsid w:val="000764BF"/>
    <w:rsid w:val="0007723F"/>
    <w:rsid w:val="00077558"/>
    <w:rsid w:val="00077ED5"/>
    <w:rsid w:val="00077FE4"/>
    <w:rsid w:val="00081159"/>
    <w:rsid w:val="000841D8"/>
    <w:rsid w:val="00084E5F"/>
    <w:rsid w:val="0008532F"/>
    <w:rsid w:val="00085B1D"/>
    <w:rsid w:val="000860A0"/>
    <w:rsid w:val="0008713A"/>
    <w:rsid w:val="0008785C"/>
    <w:rsid w:val="00092447"/>
    <w:rsid w:val="00092696"/>
    <w:rsid w:val="00093425"/>
    <w:rsid w:val="0009398D"/>
    <w:rsid w:val="00094132"/>
    <w:rsid w:val="00095F14"/>
    <w:rsid w:val="000A27E7"/>
    <w:rsid w:val="000A4161"/>
    <w:rsid w:val="000A7262"/>
    <w:rsid w:val="000A7284"/>
    <w:rsid w:val="000A73DB"/>
    <w:rsid w:val="000B054D"/>
    <w:rsid w:val="000B2C4C"/>
    <w:rsid w:val="000B35AD"/>
    <w:rsid w:val="000B37B0"/>
    <w:rsid w:val="000B3F3B"/>
    <w:rsid w:val="000B4586"/>
    <w:rsid w:val="000B65D9"/>
    <w:rsid w:val="000B6CB4"/>
    <w:rsid w:val="000C05CB"/>
    <w:rsid w:val="000C0CC4"/>
    <w:rsid w:val="000C17FA"/>
    <w:rsid w:val="000C186E"/>
    <w:rsid w:val="000C1A59"/>
    <w:rsid w:val="000C3251"/>
    <w:rsid w:val="000C648E"/>
    <w:rsid w:val="000C6DA0"/>
    <w:rsid w:val="000C7BC1"/>
    <w:rsid w:val="000D17C1"/>
    <w:rsid w:val="000D1CCD"/>
    <w:rsid w:val="000D3595"/>
    <w:rsid w:val="000D48BB"/>
    <w:rsid w:val="000D52D0"/>
    <w:rsid w:val="000D65B7"/>
    <w:rsid w:val="000D7EA5"/>
    <w:rsid w:val="000E1BDB"/>
    <w:rsid w:val="000E288A"/>
    <w:rsid w:val="000E3BAA"/>
    <w:rsid w:val="000E532F"/>
    <w:rsid w:val="000E553F"/>
    <w:rsid w:val="000E560B"/>
    <w:rsid w:val="000F0428"/>
    <w:rsid w:val="000F088D"/>
    <w:rsid w:val="000F2652"/>
    <w:rsid w:val="000F2BE8"/>
    <w:rsid w:val="000F44EA"/>
    <w:rsid w:val="000F4A83"/>
    <w:rsid w:val="000F54B5"/>
    <w:rsid w:val="000F5982"/>
    <w:rsid w:val="000F6886"/>
    <w:rsid w:val="000F6D5A"/>
    <w:rsid w:val="000F7319"/>
    <w:rsid w:val="000F738B"/>
    <w:rsid w:val="000F7451"/>
    <w:rsid w:val="000F7F5F"/>
    <w:rsid w:val="0010006F"/>
    <w:rsid w:val="00100184"/>
    <w:rsid w:val="00100552"/>
    <w:rsid w:val="00100FC7"/>
    <w:rsid w:val="0010104E"/>
    <w:rsid w:val="00101400"/>
    <w:rsid w:val="001016C6"/>
    <w:rsid w:val="00101B37"/>
    <w:rsid w:val="001020DB"/>
    <w:rsid w:val="0010231E"/>
    <w:rsid w:val="001038A8"/>
    <w:rsid w:val="00104338"/>
    <w:rsid w:val="001050A4"/>
    <w:rsid w:val="0010591D"/>
    <w:rsid w:val="0010719B"/>
    <w:rsid w:val="00107C4B"/>
    <w:rsid w:val="00110900"/>
    <w:rsid w:val="001113DC"/>
    <w:rsid w:val="00111FCF"/>
    <w:rsid w:val="00112408"/>
    <w:rsid w:val="00112830"/>
    <w:rsid w:val="00112AC4"/>
    <w:rsid w:val="00112BCD"/>
    <w:rsid w:val="00113243"/>
    <w:rsid w:val="00114B56"/>
    <w:rsid w:val="00115A2C"/>
    <w:rsid w:val="00116DE6"/>
    <w:rsid w:val="00120EE3"/>
    <w:rsid w:val="001238AE"/>
    <w:rsid w:val="00123E19"/>
    <w:rsid w:val="00124B69"/>
    <w:rsid w:val="001266F7"/>
    <w:rsid w:val="00126AD8"/>
    <w:rsid w:val="00127D5A"/>
    <w:rsid w:val="0013018F"/>
    <w:rsid w:val="00130968"/>
    <w:rsid w:val="0013165D"/>
    <w:rsid w:val="0013329B"/>
    <w:rsid w:val="0013366A"/>
    <w:rsid w:val="00133EB5"/>
    <w:rsid w:val="001349BC"/>
    <w:rsid w:val="001359CA"/>
    <w:rsid w:val="0013794C"/>
    <w:rsid w:val="00137A32"/>
    <w:rsid w:val="00137F3A"/>
    <w:rsid w:val="00141883"/>
    <w:rsid w:val="00141C0F"/>
    <w:rsid w:val="00142470"/>
    <w:rsid w:val="00142482"/>
    <w:rsid w:val="001431FC"/>
    <w:rsid w:val="00143FE4"/>
    <w:rsid w:val="001455C3"/>
    <w:rsid w:val="001463C0"/>
    <w:rsid w:val="00146FBB"/>
    <w:rsid w:val="0014701E"/>
    <w:rsid w:val="00147947"/>
    <w:rsid w:val="00147A5A"/>
    <w:rsid w:val="00150A32"/>
    <w:rsid w:val="0015376B"/>
    <w:rsid w:val="00153E9B"/>
    <w:rsid w:val="001541C6"/>
    <w:rsid w:val="0015631C"/>
    <w:rsid w:val="00157898"/>
    <w:rsid w:val="00160744"/>
    <w:rsid w:val="00161D4C"/>
    <w:rsid w:val="00162EE5"/>
    <w:rsid w:val="001634C2"/>
    <w:rsid w:val="00163672"/>
    <w:rsid w:val="00165C55"/>
    <w:rsid w:val="001672A6"/>
    <w:rsid w:val="00170CFF"/>
    <w:rsid w:val="00171041"/>
    <w:rsid w:val="00172E31"/>
    <w:rsid w:val="00172FEB"/>
    <w:rsid w:val="00176D87"/>
    <w:rsid w:val="00180DA0"/>
    <w:rsid w:val="00181328"/>
    <w:rsid w:val="001824C0"/>
    <w:rsid w:val="0018275D"/>
    <w:rsid w:val="0018308C"/>
    <w:rsid w:val="00185D4C"/>
    <w:rsid w:val="00187110"/>
    <w:rsid w:val="00187B88"/>
    <w:rsid w:val="00187CA8"/>
    <w:rsid w:val="00187D85"/>
    <w:rsid w:val="00191822"/>
    <w:rsid w:val="00193C3B"/>
    <w:rsid w:val="00193E6C"/>
    <w:rsid w:val="00193EA8"/>
    <w:rsid w:val="00194C43"/>
    <w:rsid w:val="001962FA"/>
    <w:rsid w:val="00196446"/>
    <w:rsid w:val="001973F3"/>
    <w:rsid w:val="00197750"/>
    <w:rsid w:val="001A064A"/>
    <w:rsid w:val="001A0E82"/>
    <w:rsid w:val="001A1F5B"/>
    <w:rsid w:val="001A2F40"/>
    <w:rsid w:val="001A339F"/>
    <w:rsid w:val="001A712F"/>
    <w:rsid w:val="001B08CC"/>
    <w:rsid w:val="001B0C20"/>
    <w:rsid w:val="001B222E"/>
    <w:rsid w:val="001B3938"/>
    <w:rsid w:val="001B42A2"/>
    <w:rsid w:val="001B64C5"/>
    <w:rsid w:val="001B6832"/>
    <w:rsid w:val="001B6B65"/>
    <w:rsid w:val="001B6E1F"/>
    <w:rsid w:val="001B7577"/>
    <w:rsid w:val="001C09A5"/>
    <w:rsid w:val="001C360F"/>
    <w:rsid w:val="001C41BC"/>
    <w:rsid w:val="001D0C1C"/>
    <w:rsid w:val="001D0EA3"/>
    <w:rsid w:val="001D13C2"/>
    <w:rsid w:val="001D1631"/>
    <w:rsid w:val="001D25F6"/>
    <w:rsid w:val="001D2665"/>
    <w:rsid w:val="001D4445"/>
    <w:rsid w:val="001D4AB7"/>
    <w:rsid w:val="001D6900"/>
    <w:rsid w:val="001E01BB"/>
    <w:rsid w:val="001E09D5"/>
    <w:rsid w:val="001E2B3A"/>
    <w:rsid w:val="001E2DCA"/>
    <w:rsid w:val="001E3352"/>
    <w:rsid w:val="001E5904"/>
    <w:rsid w:val="001E6093"/>
    <w:rsid w:val="001F0CB3"/>
    <w:rsid w:val="001F20E6"/>
    <w:rsid w:val="001F266B"/>
    <w:rsid w:val="001F2A84"/>
    <w:rsid w:val="001F3667"/>
    <w:rsid w:val="001F3A2D"/>
    <w:rsid w:val="001F46FC"/>
    <w:rsid w:val="001F4CE8"/>
    <w:rsid w:val="001F7790"/>
    <w:rsid w:val="001F78C3"/>
    <w:rsid w:val="0020010E"/>
    <w:rsid w:val="0020067E"/>
    <w:rsid w:val="002007A6"/>
    <w:rsid w:val="00200E06"/>
    <w:rsid w:val="00201B1B"/>
    <w:rsid w:val="00203664"/>
    <w:rsid w:val="002039C1"/>
    <w:rsid w:val="00204EE4"/>
    <w:rsid w:val="0020525B"/>
    <w:rsid w:val="00205A60"/>
    <w:rsid w:val="00206F95"/>
    <w:rsid w:val="002079A9"/>
    <w:rsid w:val="0021086C"/>
    <w:rsid w:val="00211976"/>
    <w:rsid w:val="00213227"/>
    <w:rsid w:val="002154B0"/>
    <w:rsid w:val="00216F57"/>
    <w:rsid w:val="0021771D"/>
    <w:rsid w:val="002228CA"/>
    <w:rsid w:val="00224384"/>
    <w:rsid w:val="00225428"/>
    <w:rsid w:val="002259D9"/>
    <w:rsid w:val="00225AE3"/>
    <w:rsid w:val="0022670B"/>
    <w:rsid w:val="00227059"/>
    <w:rsid w:val="00227163"/>
    <w:rsid w:val="00230FDF"/>
    <w:rsid w:val="00231795"/>
    <w:rsid w:val="00233455"/>
    <w:rsid w:val="0023403A"/>
    <w:rsid w:val="00237429"/>
    <w:rsid w:val="0023759F"/>
    <w:rsid w:val="00237EDE"/>
    <w:rsid w:val="00241A0E"/>
    <w:rsid w:val="00242E61"/>
    <w:rsid w:val="00243F6B"/>
    <w:rsid w:val="0024427F"/>
    <w:rsid w:val="00244550"/>
    <w:rsid w:val="002445CB"/>
    <w:rsid w:val="00245497"/>
    <w:rsid w:val="00246527"/>
    <w:rsid w:val="00247916"/>
    <w:rsid w:val="0024793C"/>
    <w:rsid w:val="002503ED"/>
    <w:rsid w:val="002518F0"/>
    <w:rsid w:val="0025279D"/>
    <w:rsid w:val="00252B72"/>
    <w:rsid w:val="00252E58"/>
    <w:rsid w:val="0025304F"/>
    <w:rsid w:val="002530D4"/>
    <w:rsid w:val="002542E5"/>
    <w:rsid w:val="00255268"/>
    <w:rsid w:val="00255F4F"/>
    <w:rsid w:val="00255F6C"/>
    <w:rsid w:val="002568D1"/>
    <w:rsid w:val="00260098"/>
    <w:rsid w:val="00260B3B"/>
    <w:rsid w:val="00260ED8"/>
    <w:rsid w:val="00261180"/>
    <w:rsid w:val="00262D12"/>
    <w:rsid w:val="00262F6F"/>
    <w:rsid w:val="0026347C"/>
    <w:rsid w:val="00263B4D"/>
    <w:rsid w:val="00264488"/>
    <w:rsid w:val="002645B2"/>
    <w:rsid w:val="00264814"/>
    <w:rsid w:val="002663B3"/>
    <w:rsid w:val="002674BA"/>
    <w:rsid w:val="00272637"/>
    <w:rsid w:val="00272CF6"/>
    <w:rsid w:val="00277EA1"/>
    <w:rsid w:val="00280A31"/>
    <w:rsid w:val="00280E5A"/>
    <w:rsid w:val="0028166D"/>
    <w:rsid w:val="002832F3"/>
    <w:rsid w:val="002836CF"/>
    <w:rsid w:val="00283A97"/>
    <w:rsid w:val="00283E2F"/>
    <w:rsid w:val="00285550"/>
    <w:rsid w:val="002859DC"/>
    <w:rsid w:val="00285DD3"/>
    <w:rsid w:val="00290037"/>
    <w:rsid w:val="00290A7E"/>
    <w:rsid w:val="00294E51"/>
    <w:rsid w:val="002959FB"/>
    <w:rsid w:val="00295ED6"/>
    <w:rsid w:val="002A1897"/>
    <w:rsid w:val="002A1978"/>
    <w:rsid w:val="002A1F50"/>
    <w:rsid w:val="002A2F3B"/>
    <w:rsid w:val="002A3826"/>
    <w:rsid w:val="002A5E93"/>
    <w:rsid w:val="002A6227"/>
    <w:rsid w:val="002A764B"/>
    <w:rsid w:val="002B0934"/>
    <w:rsid w:val="002B106D"/>
    <w:rsid w:val="002B1AD0"/>
    <w:rsid w:val="002B1F66"/>
    <w:rsid w:val="002B4CF6"/>
    <w:rsid w:val="002B6184"/>
    <w:rsid w:val="002B653B"/>
    <w:rsid w:val="002C1790"/>
    <w:rsid w:val="002C1EB9"/>
    <w:rsid w:val="002C441F"/>
    <w:rsid w:val="002C532D"/>
    <w:rsid w:val="002C53ED"/>
    <w:rsid w:val="002C5DA7"/>
    <w:rsid w:val="002D0038"/>
    <w:rsid w:val="002D0929"/>
    <w:rsid w:val="002D0B79"/>
    <w:rsid w:val="002D28E0"/>
    <w:rsid w:val="002D3162"/>
    <w:rsid w:val="002D5DEA"/>
    <w:rsid w:val="002D6AEC"/>
    <w:rsid w:val="002E0208"/>
    <w:rsid w:val="002E13E9"/>
    <w:rsid w:val="002E227F"/>
    <w:rsid w:val="002E359E"/>
    <w:rsid w:val="002E482A"/>
    <w:rsid w:val="002E63D5"/>
    <w:rsid w:val="002E6CBF"/>
    <w:rsid w:val="002F0BB3"/>
    <w:rsid w:val="002F0D62"/>
    <w:rsid w:val="002F0D9A"/>
    <w:rsid w:val="002F0FD0"/>
    <w:rsid w:val="002F6560"/>
    <w:rsid w:val="002F7076"/>
    <w:rsid w:val="003006F2"/>
    <w:rsid w:val="00301AC7"/>
    <w:rsid w:val="00301C22"/>
    <w:rsid w:val="00303DB7"/>
    <w:rsid w:val="0030442D"/>
    <w:rsid w:val="00305545"/>
    <w:rsid w:val="003062AF"/>
    <w:rsid w:val="003063A9"/>
    <w:rsid w:val="00313699"/>
    <w:rsid w:val="00313D00"/>
    <w:rsid w:val="003152C1"/>
    <w:rsid w:val="0031574B"/>
    <w:rsid w:val="00316641"/>
    <w:rsid w:val="00316894"/>
    <w:rsid w:val="003206E1"/>
    <w:rsid w:val="003210FC"/>
    <w:rsid w:val="003218B5"/>
    <w:rsid w:val="00321F30"/>
    <w:rsid w:val="003223D4"/>
    <w:rsid w:val="00322716"/>
    <w:rsid w:val="00322993"/>
    <w:rsid w:val="00323997"/>
    <w:rsid w:val="00323DBE"/>
    <w:rsid w:val="003245B1"/>
    <w:rsid w:val="003263F1"/>
    <w:rsid w:val="003303D8"/>
    <w:rsid w:val="003309BF"/>
    <w:rsid w:val="003314A6"/>
    <w:rsid w:val="00332363"/>
    <w:rsid w:val="00332783"/>
    <w:rsid w:val="00333346"/>
    <w:rsid w:val="00333694"/>
    <w:rsid w:val="00333B96"/>
    <w:rsid w:val="0033457B"/>
    <w:rsid w:val="00335128"/>
    <w:rsid w:val="003359AE"/>
    <w:rsid w:val="00336343"/>
    <w:rsid w:val="003366F8"/>
    <w:rsid w:val="00336D5C"/>
    <w:rsid w:val="00337BBC"/>
    <w:rsid w:val="00337D41"/>
    <w:rsid w:val="00341DF3"/>
    <w:rsid w:val="00343778"/>
    <w:rsid w:val="00343DD1"/>
    <w:rsid w:val="00344210"/>
    <w:rsid w:val="00344456"/>
    <w:rsid w:val="00347B12"/>
    <w:rsid w:val="00347C14"/>
    <w:rsid w:val="00351C3A"/>
    <w:rsid w:val="00353174"/>
    <w:rsid w:val="00353391"/>
    <w:rsid w:val="00355051"/>
    <w:rsid w:val="00355164"/>
    <w:rsid w:val="003558DE"/>
    <w:rsid w:val="003577A7"/>
    <w:rsid w:val="0036063F"/>
    <w:rsid w:val="00362DDA"/>
    <w:rsid w:val="003631CB"/>
    <w:rsid w:val="003640D5"/>
    <w:rsid w:val="00364440"/>
    <w:rsid w:val="003645CD"/>
    <w:rsid w:val="00366830"/>
    <w:rsid w:val="00367539"/>
    <w:rsid w:val="00370DB2"/>
    <w:rsid w:val="003711D3"/>
    <w:rsid w:val="0037208C"/>
    <w:rsid w:val="00372D18"/>
    <w:rsid w:val="00373FC6"/>
    <w:rsid w:val="00374523"/>
    <w:rsid w:val="00374570"/>
    <w:rsid w:val="003747D1"/>
    <w:rsid w:val="00375301"/>
    <w:rsid w:val="0037580B"/>
    <w:rsid w:val="00375A71"/>
    <w:rsid w:val="0037622E"/>
    <w:rsid w:val="00376EB8"/>
    <w:rsid w:val="00377035"/>
    <w:rsid w:val="0037711F"/>
    <w:rsid w:val="00377D26"/>
    <w:rsid w:val="00382375"/>
    <w:rsid w:val="00382894"/>
    <w:rsid w:val="00382C65"/>
    <w:rsid w:val="00383C6F"/>
    <w:rsid w:val="00385581"/>
    <w:rsid w:val="003905AC"/>
    <w:rsid w:val="00390888"/>
    <w:rsid w:val="00390A76"/>
    <w:rsid w:val="003915FF"/>
    <w:rsid w:val="00393F01"/>
    <w:rsid w:val="00397251"/>
    <w:rsid w:val="00397C64"/>
    <w:rsid w:val="003A1EBE"/>
    <w:rsid w:val="003A5A6A"/>
    <w:rsid w:val="003A70C6"/>
    <w:rsid w:val="003A73AA"/>
    <w:rsid w:val="003B00A8"/>
    <w:rsid w:val="003B1112"/>
    <w:rsid w:val="003B112C"/>
    <w:rsid w:val="003B1ED8"/>
    <w:rsid w:val="003B2784"/>
    <w:rsid w:val="003B31EF"/>
    <w:rsid w:val="003B3864"/>
    <w:rsid w:val="003B45E6"/>
    <w:rsid w:val="003B52A3"/>
    <w:rsid w:val="003B6BF4"/>
    <w:rsid w:val="003C16F6"/>
    <w:rsid w:val="003C1C07"/>
    <w:rsid w:val="003C38C4"/>
    <w:rsid w:val="003C3FA3"/>
    <w:rsid w:val="003C5791"/>
    <w:rsid w:val="003C6876"/>
    <w:rsid w:val="003C716D"/>
    <w:rsid w:val="003C7B1C"/>
    <w:rsid w:val="003D02CC"/>
    <w:rsid w:val="003D1C53"/>
    <w:rsid w:val="003D231A"/>
    <w:rsid w:val="003D27E6"/>
    <w:rsid w:val="003D33BE"/>
    <w:rsid w:val="003D7A45"/>
    <w:rsid w:val="003E129B"/>
    <w:rsid w:val="003E22FA"/>
    <w:rsid w:val="003E2409"/>
    <w:rsid w:val="003E33E6"/>
    <w:rsid w:val="003E5741"/>
    <w:rsid w:val="003E6919"/>
    <w:rsid w:val="003E6DA0"/>
    <w:rsid w:val="003E7081"/>
    <w:rsid w:val="003E770E"/>
    <w:rsid w:val="003E79FD"/>
    <w:rsid w:val="003F04F7"/>
    <w:rsid w:val="003F0D74"/>
    <w:rsid w:val="003F2537"/>
    <w:rsid w:val="003F3450"/>
    <w:rsid w:val="003F4E0A"/>
    <w:rsid w:val="003F4F7F"/>
    <w:rsid w:val="003F62A1"/>
    <w:rsid w:val="003F74BA"/>
    <w:rsid w:val="004003C9"/>
    <w:rsid w:val="00401EDD"/>
    <w:rsid w:val="0040244C"/>
    <w:rsid w:val="00402E52"/>
    <w:rsid w:val="0040377F"/>
    <w:rsid w:val="004038D7"/>
    <w:rsid w:val="0040409C"/>
    <w:rsid w:val="0040411B"/>
    <w:rsid w:val="004045C2"/>
    <w:rsid w:val="004050A9"/>
    <w:rsid w:val="00405342"/>
    <w:rsid w:val="0040711F"/>
    <w:rsid w:val="00412528"/>
    <w:rsid w:val="00413240"/>
    <w:rsid w:val="00413561"/>
    <w:rsid w:val="00415304"/>
    <w:rsid w:val="00416F18"/>
    <w:rsid w:val="004170D2"/>
    <w:rsid w:val="00420391"/>
    <w:rsid w:val="00420C18"/>
    <w:rsid w:val="00421039"/>
    <w:rsid w:val="004210C6"/>
    <w:rsid w:val="00421FF8"/>
    <w:rsid w:val="004245A5"/>
    <w:rsid w:val="00425CBE"/>
    <w:rsid w:val="00431FF2"/>
    <w:rsid w:val="0043398D"/>
    <w:rsid w:val="00433ECA"/>
    <w:rsid w:val="00434AB9"/>
    <w:rsid w:val="00434CA3"/>
    <w:rsid w:val="004357C6"/>
    <w:rsid w:val="004402EB"/>
    <w:rsid w:val="00440D16"/>
    <w:rsid w:val="00442166"/>
    <w:rsid w:val="004421AC"/>
    <w:rsid w:val="00443F70"/>
    <w:rsid w:val="004443DF"/>
    <w:rsid w:val="00446337"/>
    <w:rsid w:val="00450E6F"/>
    <w:rsid w:val="00451E70"/>
    <w:rsid w:val="0045260D"/>
    <w:rsid w:val="00452A9B"/>
    <w:rsid w:val="00452D55"/>
    <w:rsid w:val="004538D8"/>
    <w:rsid w:val="00455472"/>
    <w:rsid w:val="00455670"/>
    <w:rsid w:val="0045640C"/>
    <w:rsid w:val="00457DBF"/>
    <w:rsid w:val="00460241"/>
    <w:rsid w:val="00461A25"/>
    <w:rsid w:val="00462C7C"/>
    <w:rsid w:val="00463AF8"/>
    <w:rsid w:val="00463E4D"/>
    <w:rsid w:val="00464FEC"/>
    <w:rsid w:val="00465141"/>
    <w:rsid w:val="0046578B"/>
    <w:rsid w:val="00470365"/>
    <w:rsid w:val="00470D17"/>
    <w:rsid w:val="00470E52"/>
    <w:rsid w:val="00471B8D"/>
    <w:rsid w:val="00473477"/>
    <w:rsid w:val="00473A81"/>
    <w:rsid w:val="00473EA2"/>
    <w:rsid w:val="00476F74"/>
    <w:rsid w:val="004779B5"/>
    <w:rsid w:val="00480CF7"/>
    <w:rsid w:val="00480F15"/>
    <w:rsid w:val="00481077"/>
    <w:rsid w:val="0048127A"/>
    <w:rsid w:val="00481641"/>
    <w:rsid w:val="00481685"/>
    <w:rsid w:val="0048172E"/>
    <w:rsid w:val="0048174E"/>
    <w:rsid w:val="00481C77"/>
    <w:rsid w:val="00482394"/>
    <w:rsid w:val="0048283E"/>
    <w:rsid w:val="00483942"/>
    <w:rsid w:val="00483F91"/>
    <w:rsid w:val="00484B63"/>
    <w:rsid w:val="00485BE2"/>
    <w:rsid w:val="00485F9C"/>
    <w:rsid w:val="0048791B"/>
    <w:rsid w:val="00491685"/>
    <w:rsid w:val="00492D28"/>
    <w:rsid w:val="004933D7"/>
    <w:rsid w:val="0049398A"/>
    <w:rsid w:val="00495508"/>
    <w:rsid w:val="0049776F"/>
    <w:rsid w:val="004A06ED"/>
    <w:rsid w:val="004A1293"/>
    <w:rsid w:val="004A1E27"/>
    <w:rsid w:val="004A21E8"/>
    <w:rsid w:val="004A259D"/>
    <w:rsid w:val="004A726C"/>
    <w:rsid w:val="004B0F71"/>
    <w:rsid w:val="004B1DE5"/>
    <w:rsid w:val="004B33AA"/>
    <w:rsid w:val="004B4811"/>
    <w:rsid w:val="004B49C5"/>
    <w:rsid w:val="004B533D"/>
    <w:rsid w:val="004B6E9F"/>
    <w:rsid w:val="004B6F94"/>
    <w:rsid w:val="004B7CF8"/>
    <w:rsid w:val="004C18CE"/>
    <w:rsid w:val="004C238E"/>
    <w:rsid w:val="004C3371"/>
    <w:rsid w:val="004C3CC4"/>
    <w:rsid w:val="004C4929"/>
    <w:rsid w:val="004C497F"/>
    <w:rsid w:val="004C4E4E"/>
    <w:rsid w:val="004C5B1B"/>
    <w:rsid w:val="004C7205"/>
    <w:rsid w:val="004C7271"/>
    <w:rsid w:val="004D0B3D"/>
    <w:rsid w:val="004D1344"/>
    <w:rsid w:val="004D1FA2"/>
    <w:rsid w:val="004D2E0A"/>
    <w:rsid w:val="004D3EBC"/>
    <w:rsid w:val="004D515A"/>
    <w:rsid w:val="004D58F7"/>
    <w:rsid w:val="004D5A48"/>
    <w:rsid w:val="004E0B3A"/>
    <w:rsid w:val="004E1B0A"/>
    <w:rsid w:val="004E2802"/>
    <w:rsid w:val="004E366A"/>
    <w:rsid w:val="004E507F"/>
    <w:rsid w:val="004E51C2"/>
    <w:rsid w:val="004E5686"/>
    <w:rsid w:val="004E61F9"/>
    <w:rsid w:val="004F02BD"/>
    <w:rsid w:val="004F093E"/>
    <w:rsid w:val="004F0F8B"/>
    <w:rsid w:val="004F1507"/>
    <w:rsid w:val="004F1610"/>
    <w:rsid w:val="004F1C4E"/>
    <w:rsid w:val="004F4871"/>
    <w:rsid w:val="005003B6"/>
    <w:rsid w:val="00501DD5"/>
    <w:rsid w:val="005025C0"/>
    <w:rsid w:val="0050323D"/>
    <w:rsid w:val="00503F95"/>
    <w:rsid w:val="005051F1"/>
    <w:rsid w:val="00505845"/>
    <w:rsid w:val="00510767"/>
    <w:rsid w:val="00513560"/>
    <w:rsid w:val="00515059"/>
    <w:rsid w:val="00515666"/>
    <w:rsid w:val="00515F3D"/>
    <w:rsid w:val="00516239"/>
    <w:rsid w:val="00517BBA"/>
    <w:rsid w:val="005207DC"/>
    <w:rsid w:val="005210BC"/>
    <w:rsid w:val="005226AE"/>
    <w:rsid w:val="005227D3"/>
    <w:rsid w:val="00523BE1"/>
    <w:rsid w:val="005246B2"/>
    <w:rsid w:val="00524B02"/>
    <w:rsid w:val="0052755E"/>
    <w:rsid w:val="005279FD"/>
    <w:rsid w:val="00533217"/>
    <w:rsid w:val="00536B7B"/>
    <w:rsid w:val="0054067C"/>
    <w:rsid w:val="005424A0"/>
    <w:rsid w:val="005438E1"/>
    <w:rsid w:val="00543CF2"/>
    <w:rsid w:val="00546037"/>
    <w:rsid w:val="0054642C"/>
    <w:rsid w:val="00546477"/>
    <w:rsid w:val="005501FD"/>
    <w:rsid w:val="00550679"/>
    <w:rsid w:val="005508CE"/>
    <w:rsid w:val="0055117C"/>
    <w:rsid w:val="005528F0"/>
    <w:rsid w:val="00554DFE"/>
    <w:rsid w:val="00555A36"/>
    <w:rsid w:val="00556D84"/>
    <w:rsid w:val="00557A54"/>
    <w:rsid w:val="00560588"/>
    <w:rsid w:val="00560E90"/>
    <w:rsid w:val="0056109A"/>
    <w:rsid w:val="00561104"/>
    <w:rsid w:val="00562196"/>
    <w:rsid w:val="005645FE"/>
    <w:rsid w:val="00565453"/>
    <w:rsid w:val="00565C0D"/>
    <w:rsid w:val="00567E09"/>
    <w:rsid w:val="005710C3"/>
    <w:rsid w:val="00572E3E"/>
    <w:rsid w:val="005733EA"/>
    <w:rsid w:val="00573D5D"/>
    <w:rsid w:val="00574587"/>
    <w:rsid w:val="00576F9F"/>
    <w:rsid w:val="00580937"/>
    <w:rsid w:val="005815B0"/>
    <w:rsid w:val="005816BF"/>
    <w:rsid w:val="00582E1B"/>
    <w:rsid w:val="005834B6"/>
    <w:rsid w:val="0058537D"/>
    <w:rsid w:val="00585750"/>
    <w:rsid w:val="00587FB0"/>
    <w:rsid w:val="00590271"/>
    <w:rsid w:val="00590BB9"/>
    <w:rsid w:val="005916CB"/>
    <w:rsid w:val="005917F7"/>
    <w:rsid w:val="00591C36"/>
    <w:rsid w:val="005923CA"/>
    <w:rsid w:val="00593AEE"/>
    <w:rsid w:val="005941E1"/>
    <w:rsid w:val="00597EB4"/>
    <w:rsid w:val="005A04A1"/>
    <w:rsid w:val="005A0659"/>
    <w:rsid w:val="005A0674"/>
    <w:rsid w:val="005A0787"/>
    <w:rsid w:val="005A1F34"/>
    <w:rsid w:val="005A285C"/>
    <w:rsid w:val="005A40FA"/>
    <w:rsid w:val="005A63F8"/>
    <w:rsid w:val="005A6578"/>
    <w:rsid w:val="005A66A5"/>
    <w:rsid w:val="005A748C"/>
    <w:rsid w:val="005B353C"/>
    <w:rsid w:val="005B3D68"/>
    <w:rsid w:val="005B42FE"/>
    <w:rsid w:val="005B4D30"/>
    <w:rsid w:val="005B511C"/>
    <w:rsid w:val="005B6518"/>
    <w:rsid w:val="005B682A"/>
    <w:rsid w:val="005B7580"/>
    <w:rsid w:val="005B785F"/>
    <w:rsid w:val="005C1997"/>
    <w:rsid w:val="005C3DBF"/>
    <w:rsid w:val="005C4D8A"/>
    <w:rsid w:val="005C58A5"/>
    <w:rsid w:val="005C6A30"/>
    <w:rsid w:val="005D0D66"/>
    <w:rsid w:val="005D0EBB"/>
    <w:rsid w:val="005D1379"/>
    <w:rsid w:val="005D3D89"/>
    <w:rsid w:val="005D4D36"/>
    <w:rsid w:val="005D5471"/>
    <w:rsid w:val="005D6777"/>
    <w:rsid w:val="005D7A69"/>
    <w:rsid w:val="005E31EA"/>
    <w:rsid w:val="005E3922"/>
    <w:rsid w:val="005E5463"/>
    <w:rsid w:val="005F1809"/>
    <w:rsid w:val="005F2611"/>
    <w:rsid w:val="005F342F"/>
    <w:rsid w:val="005F3B49"/>
    <w:rsid w:val="005F43E3"/>
    <w:rsid w:val="005F6229"/>
    <w:rsid w:val="005F7B48"/>
    <w:rsid w:val="00601F78"/>
    <w:rsid w:val="006026B8"/>
    <w:rsid w:val="006031C4"/>
    <w:rsid w:val="00603CF7"/>
    <w:rsid w:val="00604496"/>
    <w:rsid w:val="00604CCF"/>
    <w:rsid w:val="00605895"/>
    <w:rsid w:val="00605FC2"/>
    <w:rsid w:val="006062EB"/>
    <w:rsid w:val="0061181F"/>
    <w:rsid w:val="00611CA5"/>
    <w:rsid w:val="006125DC"/>
    <w:rsid w:val="006135FE"/>
    <w:rsid w:val="00614713"/>
    <w:rsid w:val="0061712F"/>
    <w:rsid w:val="00617798"/>
    <w:rsid w:val="00617FF6"/>
    <w:rsid w:val="00620079"/>
    <w:rsid w:val="006213CC"/>
    <w:rsid w:val="0062253A"/>
    <w:rsid w:val="0062266E"/>
    <w:rsid w:val="00622CA2"/>
    <w:rsid w:val="00623883"/>
    <w:rsid w:val="006241DF"/>
    <w:rsid w:val="00625404"/>
    <w:rsid w:val="00625B1C"/>
    <w:rsid w:val="00625FBB"/>
    <w:rsid w:val="006304F1"/>
    <w:rsid w:val="006306F6"/>
    <w:rsid w:val="006319AC"/>
    <w:rsid w:val="0063297D"/>
    <w:rsid w:val="00633309"/>
    <w:rsid w:val="00633A95"/>
    <w:rsid w:val="00634B45"/>
    <w:rsid w:val="00636304"/>
    <w:rsid w:val="00637971"/>
    <w:rsid w:val="00637EE3"/>
    <w:rsid w:val="006400B0"/>
    <w:rsid w:val="00642C94"/>
    <w:rsid w:val="00644431"/>
    <w:rsid w:val="006471FF"/>
    <w:rsid w:val="0064745D"/>
    <w:rsid w:val="006475E0"/>
    <w:rsid w:val="006477FB"/>
    <w:rsid w:val="00647DE0"/>
    <w:rsid w:val="00647F0D"/>
    <w:rsid w:val="00650518"/>
    <w:rsid w:val="00651B99"/>
    <w:rsid w:val="00652085"/>
    <w:rsid w:val="00652ED6"/>
    <w:rsid w:val="006531CC"/>
    <w:rsid w:val="006536B5"/>
    <w:rsid w:val="00654220"/>
    <w:rsid w:val="00654B05"/>
    <w:rsid w:val="00660BCA"/>
    <w:rsid w:val="0066107C"/>
    <w:rsid w:val="006617B1"/>
    <w:rsid w:val="00663578"/>
    <w:rsid w:val="0066369D"/>
    <w:rsid w:val="00663F9C"/>
    <w:rsid w:val="00664CAE"/>
    <w:rsid w:val="006656AA"/>
    <w:rsid w:val="00665B08"/>
    <w:rsid w:val="0066652D"/>
    <w:rsid w:val="00666537"/>
    <w:rsid w:val="00667C74"/>
    <w:rsid w:val="00671958"/>
    <w:rsid w:val="0067291E"/>
    <w:rsid w:val="00674108"/>
    <w:rsid w:val="00674324"/>
    <w:rsid w:val="00676C73"/>
    <w:rsid w:val="006770B0"/>
    <w:rsid w:val="00677AFC"/>
    <w:rsid w:val="00680141"/>
    <w:rsid w:val="006837C6"/>
    <w:rsid w:val="0068404D"/>
    <w:rsid w:val="0068415B"/>
    <w:rsid w:val="00684768"/>
    <w:rsid w:val="00685C87"/>
    <w:rsid w:val="006872DA"/>
    <w:rsid w:val="00687E59"/>
    <w:rsid w:val="00690BF3"/>
    <w:rsid w:val="00690EE8"/>
    <w:rsid w:val="0069406C"/>
    <w:rsid w:val="00694453"/>
    <w:rsid w:val="0069521B"/>
    <w:rsid w:val="00695631"/>
    <w:rsid w:val="00695DAC"/>
    <w:rsid w:val="006966C4"/>
    <w:rsid w:val="00697B41"/>
    <w:rsid w:val="006A0742"/>
    <w:rsid w:val="006A0874"/>
    <w:rsid w:val="006A0FD0"/>
    <w:rsid w:val="006A1A7E"/>
    <w:rsid w:val="006A1BC6"/>
    <w:rsid w:val="006A2E32"/>
    <w:rsid w:val="006A6207"/>
    <w:rsid w:val="006A7506"/>
    <w:rsid w:val="006A7CA9"/>
    <w:rsid w:val="006B0A2F"/>
    <w:rsid w:val="006B3633"/>
    <w:rsid w:val="006B423C"/>
    <w:rsid w:val="006B4601"/>
    <w:rsid w:val="006B481E"/>
    <w:rsid w:val="006B6FFC"/>
    <w:rsid w:val="006B73F1"/>
    <w:rsid w:val="006B7C9C"/>
    <w:rsid w:val="006C22CA"/>
    <w:rsid w:val="006C2F8C"/>
    <w:rsid w:val="006C39C0"/>
    <w:rsid w:val="006C3D12"/>
    <w:rsid w:val="006C402B"/>
    <w:rsid w:val="006C4B08"/>
    <w:rsid w:val="006C61AF"/>
    <w:rsid w:val="006C61F3"/>
    <w:rsid w:val="006C78CD"/>
    <w:rsid w:val="006D02D2"/>
    <w:rsid w:val="006D0848"/>
    <w:rsid w:val="006D10CD"/>
    <w:rsid w:val="006D18D6"/>
    <w:rsid w:val="006D32D8"/>
    <w:rsid w:val="006D4A81"/>
    <w:rsid w:val="006D61CC"/>
    <w:rsid w:val="006D64A1"/>
    <w:rsid w:val="006D6F6E"/>
    <w:rsid w:val="006D7991"/>
    <w:rsid w:val="006E31F9"/>
    <w:rsid w:val="006E4B2E"/>
    <w:rsid w:val="006E4C74"/>
    <w:rsid w:val="006E55C1"/>
    <w:rsid w:val="006E6BF7"/>
    <w:rsid w:val="006E6C56"/>
    <w:rsid w:val="006E71EA"/>
    <w:rsid w:val="006E7363"/>
    <w:rsid w:val="006F0402"/>
    <w:rsid w:val="006F06DF"/>
    <w:rsid w:val="006F0D58"/>
    <w:rsid w:val="006F0FE2"/>
    <w:rsid w:val="006F14BF"/>
    <w:rsid w:val="006F19B5"/>
    <w:rsid w:val="006F3AE4"/>
    <w:rsid w:val="006F3E85"/>
    <w:rsid w:val="006F4131"/>
    <w:rsid w:val="006F4773"/>
    <w:rsid w:val="006F4831"/>
    <w:rsid w:val="006F5781"/>
    <w:rsid w:val="006F6B25"/>
    <w:rsid w:val="0070050A"/>
    <w:rsid w:val="00701EB2"/>
    <w:rsid w:val="00702F75"/>
    <w:rsid w:val="0070364B"/>
    <w:rsid w:val="00705817"/>
    <w:rsid w:val="00710E8C"/>
    <w:rsid w:val="0071182C"/>
    <w:rsid w:val="00711D40"/>
    <w:rsid w:val="00712C40"/>
    <w:rsid w:val="00713CFD"/>
    <w:rsid w:val="00714646"/>
    <w:rsid w:val="007227F7"/>
    <w:rsid w:val="00722E67"/>
    <w:rsid w:val="00723F77"/>
    <w:rsid w:val="0072493C"/>
    <w:rsid w:val="00725478"/>
    <w:rsid w:val="00726514"/>
    <w:rsid w:val="00726FA2"/>
    <w:rsid w:val="00727142"/>
    <w:rsid w:val="00727C35"/>
    <w:rsid w:val="00731AF8"/>
    <w:rsid w:val="00731F01"/>
    <w:rsid w:val="00733F88"/>
    <w:rsid w:val="00736664"/>
    <w:rsid w:val="00740B7C"/>
    <w:rsid w:val="00741AFC"/>
    <w:rsid w:val="00741F35"/>
    <w:rsid w:val="00742198"/>
    <w:rsid w:val="00742698"/>
    <w:rsid w:val="00742DA2"/>
    <w:rsid w:val="00742E91"/>
    <w:rsid w:val="00743FF1"/>
    <w:rsid w:val="00746C7E"/>
    <w:rsid w:val="00747441"/>
    <w:rsid w:val="00747AD1"/>
    <w:rsid w:val="00750406"/>
    <w:rsid w:val="0075049F"/>
    <w:rsid w:val="007506F0"/>
    <w:rsid w:val="00750C51"/>
    <w:rsid w:val="0075147A"/>
    <w:rsid w:val="00751850"/>
    <w:rsid w:val="00751C78"/>
    <w:rsid w:val="00752974"/>
    <w:rsid w:val="00753991"/>
    <w:rsid w:val="0075507F"/>
    <w:rsid w:val="00755B62"/>
    <w:rsid w:val="00757A75"/>
    <w:rsid w:val="0076246D"/>
    <w:rsid w:val="0076365D"/>
    <w:rsid w:val="00764E61"/>
    <w:rsid w:val="007659DA"/>
    <w:rsid w:val="00765C76"/>
    <w:rsid w:val="00765D40"/>
    <w:rsid w:val="00765D66"/>
    <w:rsid w:val="00767A71"/>
    <w:rsid w:val="00771832"/>
    <w:rsid w:val="00773F83"/>
    <w:rsid w:val="007746ED"/>
    <w:rsid w:val="00775DEE"/>
    <w:rsid w:val="00776674"/>
    <w:rsid w:val="00777447"/>
    <w:rsid w:val="00777591"/>
    <w:rsid w:val="00777748"/>
    <w:rsid w:val="00777A33"/>
    <w:rsid w:val="00780019"/>
    <w:rsid w:val="0078021D"/>
    <w:rsid w:val="00781C82"/>
    <w:rsid w:val="00782040"/>
    <w:rsid w:val="007832E6"/>
    <w:rsid w:val="00783A73"/>
    <w:rsid w:val="00783DD1"/>
    <w:rsid w:val="00784381"/>
    <w:rsid w:val="00787220"/>
    <w:rsid w:val="007872B1"/>
    <w:rsid w:val="00787471"/>
    <w:rsid w:val="007877D9"/>
    <w:rsid w:val="007907FF"/>
    <w:rsid w:val="007909FE"/>
    <w:rsid w:val="00791BC3"/>
    <w:rsid w:val="007942C9"/>
    <w:rsid w:val="0079636D"/>
    <w:rsid w:val="007969F0"/>
    <w:rsid w:val="007A0435"/>
    <w:rsid w:val="007A14EF"/>
    <w:rsid w:val="007A230F"/>
    <w:rsid w:val="007A2552"/>
    <w:rsid w:val="007A310A"/>
    <w:rsid w:val="007A375B"/>
    <w:rsid w:val="007A4168"/>
    <w:rsid w:val="007A7583"/>
    <w:rsid w:val="007A75BD"/>
    <w:rsid w:val="007B0031"/>
    <w:rsid w:val="007B03BF"/>
    <w:rsid w:val="007B37F9"/>
    <w:rsid w:val="007B435C"/>
    <w:rsid w:val="007B4F24"/>
    <w:rsid w:val="007B56BF"/>
    <w:rsid w:val="007B6144"/>
    <w:rsid w:val="007B64F1"/>
    <w:rsid w:val="007B6FC9"/>
    <w:rsid w:val="007C0263"/>
    <w:rsid w:val="007C0DC1"/>
    <w:rsid w:val="007C172D"/>
    <w:rsid w:val="007C22E9"/>
    <w:rsid w:val="007C25AE"/>
    <w:rsid w:val="007C3308"/>
    <w:rsid w:val="007C354E"/>
    <w:rsid w:val="007C3E38"/>
    <w:rsid w:val="007C5E1C"/>
    <w:rsid w:val="007C7512"/>
    <w:rsid w:val="007D1F91"/>
    <w:rsid w:val="007D3CA9"/>
    <w:rsid w:val="007D47A9"/>
    <w:rsid w:val="007D4879"/>
    <w:rsid w:val="007D52F8"/>
    <w:rsid w:val="007D7A73"/>
    <w:rsid w:val="007E18A0"/>
    <w:rsid w:val="007E1E52"/>
    <w:rsid w:val="007E2196"/>
    <w:rsid w:val="007E2685"/>
    <w:rsid w:val="007E4B45"/>
    <w:rsid w:val="007E4EF5"/>
    <w:rsid w:val="007E5428"/>
    <w:rsid w:val="007E642C"/>
    <w:rsid w:val="007E65F1"/>
    <w:rsid w:val="007E7A42"/>
    <w:rsid w:val="007F0F46"/>
    <w:rsid w:val="007F1170"/>
    <w:rsid w:val="007F1958"/>
    <w:rsid w:val="007F1F38"/>
    <w:rsid w:val="007F20CC"/>
    <w:rsid w:val="007F2C33"/>
    <w:rsid w:val="007F372C"/>
    <w:rsid w:val="007F4CD4"/>
    <w:rsid w:val="007F63D4"/>
    <w:rsid w:val="007F78F5"/>
    <w:rsid w:val="007F7A28"/>
    <w:rsid w:val="007F7A70"/>
    <w:rsid w:val="00801AC3"/>
    <w:rsid w:val="00801D09"/>
    <w:rsid w:val="00801EB8"/>
    <w:rsid w:val="00803007"/>
    <w:rsid w:val="008041EE"/>
    <w:rsid w:val="00805FCB"/>
    <w:rsid w:val="00806034"/>
    <w:rsid w:val="00806466"/>
    <w:rsid w:val="00807636"/>
    <w:rsid w:val="00807F01"/>
    <w:rsid w:val="00810B8B"/>
    <w:rsid w:val="008144C0"/>
    <w:rsid w:val="00816A77"/>
    <w:rsid w:val="00817CB6"/>
    <w:rsid w:val="008206FB"/>
    <w:rsid w:val="00820953"/>
    <w:rsid w:val="00821DD4"/>
    <w:rsid w:val="00821F2F"/>
    <w:rsid w:val="00822210"/>
    <w:rsid w:val="0082506D"/>
    <w:rsid w:val="00826913"/>
    <w:rsid w:val="00826D76"/>
    <w:rsid w:val="00827ECE"/>
    <w:rsid w:val="00831DF6"/>
    <w:rsid w:val="008331CC"/>
    <w:rsid w:val="00833B8A"/>
    <w:rsid w:val="0083451F"/>
    <w:rsid w:val="00837387"/>
    <w:rsid w:val="008373EF"/>
    <w:rsid w:val="008376AC"/>
    <w:rsid w:val="008410C4"/>
    <w:rsid w:val="00842D8F"/>
    <w:rsid w:val="00842DAD"/>
    <w:rsid w:val="00844546"/>
    <w:rsid w:val="00844572"/>
    <w:rsid w:val="00845642"/>
    <w:rsid w:val="0084587C"/>
    <w:rsid w:val="00847562"/>
    <w:rsid w:val="008476ED"/>
    <w:rsid w:val="00850A69"/>
    <w:rsid w:val="0085119E"/>
    <w:rsid w:val="00851A5B"/>
    <w:rsid w:val="0085218B"/>
    <w:rsid w:val="00853839"/>
    <w:rsid w:val="00854F3A"/>
    <w:rsid w:val="00855946"/>
    <w:rsid w:val="0085594A"/>
    <w:rsid w:val="00856090"/>
    <w:rsid w:val="00856B9D"/>
    <w:rsid w:val="00857B66"/>
    <w:rsid w:val="0086002A"/>
    <w:rsid w:val="0086329C"/>
    <w:rsid w:val="00863CE5"/>
    <w:rsid w:val="00864915"/>
    <w:rsid w:val="008653DA"/>
    <w:rsid w:val="00866A5A"/>
    <w:rsid w:val="00867494"/>
    <w:rsid w:val="008711B1"/>
    <w:rsid w:val="008724EF"/>
    <w:rsid w:val="00873A90"/>
    <w:rsid w:val="008757F0"/>
    <w:rsid w:val="00875F3F"/>
    <w:rsid w:val="00875F97"/>
    <w:rsid w:val="008774B3"/>
    <w:rsid w:val="008810FD"/>
    <w:rsid w:val="00881A4D"/>
    <w:rsid w:val="008833CB"/>
    <w:rsid w:val="008841EB"/>
    <w:rsid w:val="00885201"/>
    <w:rsid w:val="00886263"/>
    <w:rsid w:val="00887607"/>
    <w:rsid w:val="00887E1B"/>
    <w:rsid w:val="00890D9C"/>
    <w:rsid w:val="00891A0B"/>
    <w:rsid w:val="00891DF1"/>
    <w:rsid w:val="008921B0"/>
    <w:rsid w:val="00892553"/>
    <w:rsid w:val="00892C1F"/>
    <w:rsid w:val="00893872"/>
    <w:rsid w:val="008942C1"/>
    <w:rsid w:val="00894467"/>
    <w:rsid w:val="0089508E"/>
    <w:rsid w:val="00895F7B"/>
    <w:rsid w:val="00895FA5"/>
    <w:rsid w:val="00896040"/>
    <w:rsid w:val="008966C2"/>
    <w:rsid w:val="00896A10"/>
    <w:rsid w:val="00896DB5"/>
    <w:rsid w:val="00897A01"/>
    <w:rsid w:val="00897CA0"/>
    <w:rsid w:val="008A1291"/>
    <w:rsid w:val="008A3BC0"/>
    <w:rsid w:val="008A44CF"/>
    <w:rsid w:val="008B00C8"/>
    <w:rsid w:val="008B1102"/>
    <w:rsid w:val="008B440A"/>
    <w:rsid w:val="008B4506"/>
    <w:rsid w:val="008B4DA6"/>
    <w:rsid w:val="008B593A"/>
    <w:rsid w:val="008B5F77"/>
    <w:rsid w:val="008B7E36"/>
    <w:rsid w:val="008C1069"/>
    <w:rsid w:val="008C11F2"/>
    <w:rsid w:val="008C144B"/>
    <w:rsid w:val="008C1775"/>
    <w:rsid w:val="008C4E1F"/>
    <w:rsid w:val="008D17B0"/>
    <w:rsid w:val="008D3C88"/>
    <w:rsid w:val="008D4DFD"/>
    <w:rsid w:val="008D68BE"/>
    <w:rsid w:val="008D6986"/>
    <w:rsid w:val="008D6ABB"/>
    <w:rsid w:val="008D75EF"/>
    <w:rsid w:val="008D7891"/>
    <w:rsid w:val="008E06EC"/>
    <w:rsid w:val="008E0B7C"/>
    <w:rsid w:val="008E1F3B"/>
    <w:rsid w:val="008E20A0"/>
    <w:rsid w:val="008E2241"/>
    <w:rsid w:val="008E2BAD"/>
    <w:rsid w:val="008E3207"/>
    <w:rsid w:val="008E535A"/>
    <w:rsid w:val="008E5C1B"/>
    <w:rsid w:val="008F02E1"/>
    <w:rsid w:val="008F0543"/>
    <w:rsid w:val="008F2317"/>
    <w:rsid w:val="008F3F4C"/>
    <w:rsid w:val="008F409F"/>
    <w:rsid w:val="008F74F0"/>
    <w:rsid w:val="00900315"/>
    <w:rsid w:val="009010B3"/>
    <w:rsid w:val="0090113E"/>
    <w:rsid w:val="009016AA"/>
    <w:rsid w:val="009034BD"/>
    <w:rsid w:val="00903CD9"/>
    <w:rsid w:val="00905D0C"/>
    <w:rsid w:val="00910E26"/>
    <w:rsid w:val="0091337A"/>
    <w:rsid w:val="00913632"/>
    <w:rsid w:val="00914DAC"/>
    <w:rsid w:val="0091578D"/>
    <w:rsid w:val="00915FF8"/>
    <w:rsid w:val="00916A43"/>
    <w:rsid w:val="00917043"/>
    <w:rsid w:val="00917C23"/>
    <w:rsid w:val="009208A6"/>
    <w:rsid w:val="00920A4C"/>
    <w:rsid w:val="009213DC"/>
    <w:rsid w:val="00921B3B"/>
    <w:rsid w:val="00922C77"/>
    <w:rsid w:val="00925530"/>
    <w:rsid w:val="00925A7D"/>
    <w:rsid w:val="00925DE7"/>
    <w:rsid w:val="00926C8A"/>
    <w:rsid w:val="00927792"/>
    <w:rsid w:val="00931174"/>
    <w:rsid w:val="009327E3"/>
    <w:rsid w:val="0093384D"/>
    <w:rsid w:val="00933C1D"/>
    <w:rsid w:val="0093418A"/>
    <w:rsid w:val="009362BF"/>
    <w:rsid w:val="00936785"/>
    <w:rsid w:val="00936ABF"/>
    <w:rsid w:val="00936B68"/>
    <w:rsid w:val="009374E4"/>
    <w:rsid w:val="0094027F"/>
    <w:rsid w:val="00940469"/>
    <w:rsid w:val="00940917"/>
    <w:rsid w:val="00944839"/>
    <w:rsid w:val="00944C81"/>
    <w:rsid w:val="00944CA9"/>
    <w:rsid w:val="00944D27"/>
    <w:rsid w:val="00945921"/>
    <w:rsid w:val="009478AB"/>
    <w:rsid w:val="0095257D"/>
    <w:rsid w:val="009526B8"/>
    <w:rsid w:val="00952E5A"/>
    <w:rsid w:val="0095324F"/>
    <w:rsid w:val="009539A2"/>
    <w:rsid w:val="00953CDB"/>
    <w:rsid w:val="0095472F"/>
    <w:rsid w:val="009568E3"/>
    <w:rsid w:val="00956AA4"/>
    <w:rsid w:val="009610BE"/>
    <w:rsid w:val="00962390"/>
    <w:rsid w:val="00962561"/>
    <w:rsid w:val="00962635"/>
    <w:rsid w:val="00963E76"/>
    <w:rsid w:val="00964DED"/>
    <w:rsid w:val="00965549"/>
    <w:rsid w:val="00965774"/>
    <w:rsid w:val="00966859"/>
    <w:rsid w:val="00966874"/>
    <w:rsid w:val="00966AE6"/>
    <w:rsid w:val="00966E56"/>
    <w:rsid w:val="0096717D"/>
    <w:rsid w:val="009700D6"/>
    <w:rsid w:val="009726F4"/>
    <w:rsid w:val="00972996"/>
    <w:rsid w:val="00975545"/>
    <w:rsid w:val="00975974"/>
    <w:rsid w:val="00976C14"/>
    <w:rsid w:val="009802D1"/>
    <w:rsid w:val="009804F4"/>
    <w:rsid w:val="009805F2"/>
    <w:rsid w:val="009807E3"/>
    <w:rsid w:val="00981A45"/>
    <w:rsid w:val="00981C4C"/>
    <w:rsid w:val="009832BB"/>
    <w:rsid w:val="009845A9"/>
    <w:rsid w:val="00985CE1"/>
    <w:rsid w:val="00986C2C"/>
    <w:rsid w:val="009874EB"/>
    <w:rsid w:val="00987FF0"/>
    <w:rsid w:val="0099202F"/>
    <w:rsid w:val="0099338C"/>
    <w:rsid w:val="0099387D"/>
    <w:rsid w:val="00994FA8"/>
    <w:rsid w:val="009951CC"/>
    <w:rsid w:val="00997463"/>
    <w:rsid w:val="009978E6"/>
    <w:rsid w:val="009A0519"/>
    <w:rsid w:val="009A2109"/>
    <w:rsid w:val="009A28D4"/>
    <w:rsid w:val="009A3D6E"/>
    <w:rsid w:val="009A4A16"/>
    <w:rsid w:val="009A4D03"/>
    <w:rsid w:val="009A5067"/>
    <w:rsid w:val="009A514D"/>
    <w:rsid w:val="009A522D"/>
    <w:rsid w:val="009A57CE"/>
    <w:rsid w:val="009A5C1F"/>
    <w:rsid w:val="009A656F"/>
    <w:rsid w:val="009B1311"/>
    <w:rsid w:val="009B26FC"/>
    <w:rsid w:val="009B2C92"/>
    <w:rsid w:val="009B3ACD"/>
    <w:rsid w:val="009B4A61"/>
    <w:rsid w:val="009B57D3"/>
    <w:rsid w:val="009B660C"/>
    <w:rsid w:val="009B6EBA"/>
    <w:rsid w:val="009B71BA"/>
    <w:rsid w:val="009B7513"/>
    <w:rsid w:val="009B7C5C"/>
    <w:rsid w:val="009C3230"/>
    <w:rsid w:val="009C5471"/>
    <w:rsid w:val="009C5CBC"/>
    <w:rsid w:val="009C606B"/>
    <w:rsid w:val="009C62F6"/>
    <w:rsid w:val="009C71A3"/>
    <w:rsid w:val="009C7E17"/>
    <w:rsid w:val="009D1A02"/>
    <w:rsid w:val="009D2E7E"/>
    <w:rsid w:val="009D397C"/>
    <w:rsid w:val="009D45B2"/>
    <w:rsid w:val="009D5916"/>
    <w:rsid w:val="009D678F"/>
    <w:rsid w:val="009E1732"/>
    <w:rsid w:val="009E3A84"/>
    <w:rsid w:val="009E3B85"/>
    <w:rsid w:val="009E42C1"/>
    <w:rsid w:val="009E4371"/>
    <w:rsid w:val="009E7E82"/>
    <w:rsid w:val="009F009A"/>
    <w:rsid w:val="009F1C5C"/>
    <w:rsid w:val="009F256A"/>
    <w:rsid w:val="009F3BC0"/>
    <w:rsid w:val="009F49F8"/>
    <w:rsid w:val="009F61B9"/>
    <w:rsid w:val="009F7001"/>
    <w:rsid w:val="009F71FA"/>
    <w:rsid w:val="009F7586"/>
    <w:rsid w:val="009F7B3C"/>
    <w:rsid w:val="00A009C0"/>
    <w:rsid w:val="00A00C49"/>
    <w:rsid w:val="00A010E7"/>
    <w:rsid w:val="00A0247B"/>
    <w:rsid w:val="00A02D66"/>
    <w:rsid w:val="00A03C18"/>
    <w:rsid w:val="00A040C6"/>
    <w:rsid w:val="00A052D3"/>
    <w:rsid w:val="00A05EE9"/>
    <w:rsid w:val="00A064A6"/>
    <w:rsid w:val="00A12F3D"/>
    <w:rsid w:val="00A14F1F"/>
    <w:rsid w:val="00A1693E"/>
    <w:rsid w:val="00A1735D"/>
    <w:rsid w:val="00A178D5"/>
    <w:rsid w:val="00A20C69"/>
    <w:rsid w:val="00A20F27"/>
    <w:rsid w:val="00A210E1"/>
    <w:rsid w:val="00A2110C"/>
    <w:rsid w:val="00A214F3"/>
    <w:rsid w:val="00A21AD3"/>
    <w:rsid w:val="00A234D2"/>
    <w:rsid w:val="00A23572"/>
    <w:rsid w:val="00A24EB0"/>
    <w:rsid w:val="00A26821"/>
    <w:rsid w:val="00A26C54"/>
    <w:rsid w:val="00A279A0"/>
    <w:rsid w:val="00A30CC9"/>
    <w:rsid w:val="00A30D00"/>
    <w:rsid w:val="00A30D74"/>
    <w:rsid w:val="00A30F48"/>
    <w:rsid w:val="00A3191B"/>
    <w:rsid w:val="00A36FDA"/>
    <w:rsid w:val="00A373E2"/>
    <w:rsid w:val="00A40920"/>
    <w:rsid w:val="00A40E29"/>
    <w:rsid w:val="00A42A88"/>
    <w:rsid w:val="00A45D07"/>
    <w:rsid w:val="00A46062"/>
    <w:rsid w:val="00A46521"/>
    <w:rsid w:val="00A47FB6"/>
    <w:rsid w:val="00A53A58"/>
    <w:rsid w:val="00A53C2B"/>
    <w:rsid w:val="00A54033"/>
    <w:rsid w:val="00A54487"/>
    <w:rsid w:val="00A55FCD"/>
    <w:rsid w:val="00A5798C"/>
    <w:rsid w:val="00A57F6C"/>
    <w:rsid w:val="00A6022F"/>
    <w:rsid w:val="00A632B8"/>
    <w:rsid w:val="00A63477"/>
    <w:rsid w:val="00A64EC9"/>
    <w:rsid w:val="00A652C3"/>
    <w:rsid w:val="00A66885"/>
    <w:rsid w:val="00A6695A"/>
    <w:rsid w:val="00A6698F"/>
    <w:rsid w:val="00A66C8F"/>
    <w:rsid w:val="00A66DDB"/>
    <w:rsid w:val="00A67E14"/>
    <w:rsid w:val="00A67E85"/>
    <w:rsid w:val="00A70F8B"/>
    <w:rsid w:val="00A7166C"/>
    <w:rsid w:val="00A73E0E"/>
    <w:rsid w:val="00A73E68"/>
    <w:rsid w:val="00A75670"/>
    <w:rsid w:val="00A7596D"/>
    <w:rsid w:val="00A76B94"/>
    <w:rsid w:val="00A77998"/>
    <w:rsid w:val="00A805AB"/>
    <w:rsid w:val="00A80C36"/>
    <w:rsid w:val="00A8115D"/>
    <w:rsid w:val="00A8314A"/>
    <w:rsid w:val="00A845CB"/>
    <w:rsid w:val="00A8482F"/>
    <w:rsid w:val="00A86644"/>
    <w:rsid w:val="00A870D8"/>
    <w:rsid w:val="00A874D4"/>
    <w:rsid w:val="00A87B0B"/>
    <w:rsid w:val="00A90129"/>
    <w:rsid w:val="00A90446"/>
    <w:rsid w:val="00A9289D"/>
    <w:rsid w:val="00A92F75"/>
    <w:rsid w:val="00A9346A"/>
    <w:rsid w:val="00A949D4"/>
    <w:rsid w:val="00A9566A"/>
    <w:rsid w:val="00A95AE2"/>
    <w:rsid w:val="00AA0181"/>
    <w:rsid w:val="00AA048D"/>
    <w:rsid w:val="00AA06D3"/>
    <w:rsid w:val="00AA1347"/>
    <w:rsid w:val="00AA160C"/>
    <w:rsid w:val="00AA2BFF"/>
    <w:rsid w:val="00AA434A"/>
    <w:rsid w:val="00AA4816"/>
    <w:rsid w:val="00AA6CC7"/>
    <w:rsid w:val="00AB1CAF"/>
    <w:rsid w:val="00AB22D0"/>
    <w:rsid w:val="00AB3060"/>
    <w:rsid w:val="00AB41C0"/>
    <w:rsid w:val="00AB4AE3"/>
    <w:rsid w:val="00AC12F2"/>
    <w:rsid w:val="00AC47C4"/>
    <w:rsid w:val="00AC54A9"/>
    <w:rsid w:val="00AC5F29"/>
    <w:rsid w:val="00AC7088"/>
    <w:rsid w:val="00AC71C0"/>
    <w:rsid w:val="00AC7243"/>
    <w:rsid w:val="00AC7560"/>
    <w:rsid w:val="00AD0C6C"/>
    <w:rsid w:val="00AD0E5D"/>
    <w:rsid w:val="00AD0E83"/>
    <w:rsid w:val="00AD13CD"/>
    <w:rsid w:val="00AD202E"/>
    <w:rsid w:val="00AD2330"/>
    <w:rsid w:val="00AD306D"/>
    <w:rsid w:val="00AD32B1"/>
    <w:rsid w:val="00AD40E4"/>
    <w:rsid w:val="00AD5B86"/>
    <w:rsid w:val="00AD60B6"/>
    <w:rsid w:val="00AD644F"/>
    <w:rsid w:val="00AE3F03"/>
    <w:rsid w:val="00AE415A"/>
    <w:rsid w:val="00AE42DA"/>
    <w:rsid w:val="00AE56AF"/>
    <w:rsid w:val="00AE5D0A"/>
    <w:rsid w:val="00AE7544"/>
    <w:rsid w:val="00AE7CD7"/>
    <w:rsid w:val="00AF0DAD"/>
    <w:rsid w:val="00AF1E55"/>
    <w:rsid w:val="00AF3786"/>
    <w:rsid w:val="00AF567D"/>
    <w:rsid w:val="00AF5C22"/>
    <w:rsid w:val="00AF5CF8"/>
    <w:rsid w:val="00AF5DF8"/>
    <w:rsid w:val="00AF6685"/>
    <w:rsid w:val="00AF71DA"/>
    <w:rsid w:val="00B02F44"/>
    <w:rsid w:val="00B056FF"/>
    <w:rsid w:val="00B05C05"/>
    <w:rsid w:val="00B0681A"/>
    <w:rsid w:val="00B06AB4"/>
    <w:rsid w:val="00B06EE8"/>
    <w:rsid w:val="00B105FE"/>
    <w:rsid w:val="00B11281"/>
    <w:rsid w:val="00B135EF"/>
    <w:rsid w:val="00B14BBA"/>
    <w:rsid w:val="00B157ED"/>
    <w:rsid w:val="00B158E1"/>
    <w:rsid w:val="00B1741E"/>
    <w:rsid w:val="00B216C8"/>
    <w:rsid w:val="00B223FA"/>
    <w:rsid w:val="00B23FC1"/>
    <w:rsid w:val="00B24FAD"/>
    <w:rsid w:val="00B251A1"/>
    <w:rsid w:val="00B26281"/>
    <w:rsid w:val="00B265A1"/>
    <w:rsid w:val="00B27876"/>
    <w:rsid w:val="00B3022D"/>
    <w:rsid w:val="00B303E0"/>
    <w:rsid w:val="00B3294A"/>
    <w:rsid w:val="00B32B67"/>
    <w:rsid w:val="00B33304"/>
    <w:rsid w:val="00B33E75"/>
    <w:rsid w:val="00B40286"/>
    <w:rsid w:val="00B40B61"/>
    <w:rsid w:val="00B40BAB"/>
    <w:rsid w:val="00B40D33"/>
    <w:rsid w:val="00B41119"/>
    <w:rsid w:val="00B4113D"/>
    <w:rsid w:val="00B41ADB"/>
    <w:rsid w:val="00B41F16"/>
    <w:rsid w:val="00B44BD1"/>
    <w:rsid w:val="00B44D03"/>
    <w:rsid w:val="00B45322"/>
    <w:rsid w:val="00B50D66"/>
    <w:rsid w:val="00B519C2"/>
    <w:rsid w:val="00B525CF"/>
    <w:rsid w:val="00B52CD6"/>
    <w:rsid w:val="00B52F5B"/>
    <w:rsid w:val="00B530C3"/>
    <w:rsid w:val="00B53A18"/>
    <w:rsid w:val="00B5494D"/>
    <w:rsid w:val="00B5727D"/>
    <w:rsid w:val="00B57785"/>
    <w:rsid w:val="00B57A15"/>
    <w:rsid w:val="00B57DF2"/>
    <w:rsid w:val="00B600CC"/>
    <w:rsid w:val="00B60444"/>
    <w:rsid w:val="00B6060A"/>
    <w:rsid w:val="00B60E2B"/>
    <w:rsid w:val="00B62493"/>
    <w:rsid w:val="00B6262B"/>
    <w:rsid w:val="00B627C5"/>
    <w:rsid w:val="00B64414"/>
    <w:rsid w:val="00B644A6"/>
    <w:rsid w:val="00B6530B"/>
    <w:rsid w:val="00B658DF"/>
    <w:rsid w:val="00B67375"/>
    <w:rsid w:val="00B702DC"/>
    <w:rsid w:val="00B70A51"/>
    <w:rsid w:val="00B70E7D"/>
    <w:rsid w:val="00B712F1"/>
    <w:rsid w:val="00B72274"/>
    <w:rsid w:val="00B7370B"/>
    <w:rsid w:val="00B7375D"/>
    <w:rsid w:val="00B73B08"/>
    <w:rsid w:val="00B74526"/>
    <w:rsid w:val="00B77562"/>
    <w:rsid w:val="00B8003E"/>
    <w:rsid w:val="00B80672"/>
    <w:rsid w:val="00B81D3E"/>
    <w:rsid w:val="00B83BD5"/>
    <w:rsid w:val="00B8443C"/>
    <w:rsid w:val="00B871AD"/>
    <w:rsid w:val="00B879BC"/>
    <w:rsid w:val="00B90FA1"/>
    <w:rsid w:val="00B91F42"/>
    <w:rsid w:val="00B920E2"/>
    <w:rsid w:val="00B9285F"/>
    <w:rsid w:val="00B939D9"/>
    <w:rsid w:val="00B93A20"/>
    <w:rsid w:val="00B93C99"/>
    <w:rsid w:val="00B942A5"/>
    <w:rsid w:val="00B942C7"/>
    <w:rsid w:val="00B948A0"/>
    <w:rsid w:val="00B94D19"/>
    <w:rsid w:val="00B94F3F"/>
    <w:rsid w:val="00B96032"/>
    <w:rsid w:val="00BA1555"/>
    <w:rsid w:val="00BA1E57"/>
    <w:rsid w:val="00BA248B"/>
    <w:rsid w:val="00BA24ED"/>
    <w:rsid w:val="00BA3431"/>
    <w:rsid w:val="00BA40B5"/>
    <w:rsid w:val="00BA5878"/>
    <w:rsid w:val="00BA63EE"/>
    <w:rsid w:val="00BB040F"/>
    <w:rsid w:val="00BB1CF3"/>
    <w:rsid w:val="00BB2A9A"/>
    <w:rsid w:val="00BB2D99"/>
    <w:rsid w:val="00BB33DA"/>
    <w:rsid w:val="00BB3BAB"/>
    <w:rsid w:val="00BB445A"/>
    <w:rsid w:val="00BB4B6F"/>
    <w:rsid w:val="00BB4BFC"/>
    <w:rsid w:val="00BB52DC"/>
    <w:rsid w:val="00BB6176"/>
    <w:rsid w:val="00BB6A5C"/>
    <w:rsid w:val="00BC0840"/>
    <w:rsid w:val="00BC0CCA"/>
    <w:rsid w:val="00BC0CE0"/>
    <w:rsid w:val="00BC0D6D"/>
    <w:rsid w:val="00BC2106"/>
    <w:rsid w:val="00BC2B5A"/>
    <w:rsid w:val="00BC32F3"/>
    <w:rsid w:val="00BC573A"/>
    <w:rsid w:val="00BC732D"/>
    <w:rsid w:val="00BC7823"/>
    <w:rsid w:val="00BD0ECE"/>
    <w:rsid w:val="00BD12FE"/>
    <w:rsid w:val="00BD1D6F"/>
    <w:rsid w:val="00BD4153"/>
    <w:rsid w:val="00BD4228"/>
    <w:rsid w:val="00BD50B3"/>
    <w:rsid w:val="00BD5CF2"/>
    <w:rsid w:val="00BE1356"/>
    <w:rsid w:val="00BE1BF4"/>
    <w:rsid w:val="00BE3763"/>
    <w:rsid w:val="00BE4545"/>
    <w:rsid w:val="00BE4A8E"/>
    <w:rsid w:val="00BE4F28"/>
    <w:rsid w:val="00BE5F88"/>
    <w:rsid w:val="00BE66B6"/>
    <w:rsid w:val="00BF02C8"/>
    <w:rsid w:val="00BF1D7B"/>
    <w:rsid w:val="00BF2517"/>
    <w:rsid w:val="00BF4B1D"/>
    <w:rsid w:val="00BF55DA"/>
    <w:rsid w:val="00BF71F9"/>
    <w:rsid w:val="00BF738E"/>
    <w:rsid w:val="00BF7489"/>
    <w:rsid w:val="00BF74C1"/>
    <w:rsid w:val="00BF7DB8"/>
    <w:rsid w:val="00C0142B"/>
    <w:rsid w:val="00C01D0F"/>
    <w:rsid w:val="00C01F2A"/>
    <w:rsid w:val="00C023CA"/>
    <w:rsid w:val="00C0654D"/>
    <w:rsid w:val="00C12B43"/>
    <w:rsid w:val="00C141B6"/>
    <w:rsid w:val="00C14852"/>
    <w:rsid w:val="00C155F9"/>
    <w:rsid w:val="00C173C3"/>
    <w:rsid w:val="00C174EE"/>
    <w:rsid w:val="00C2192E"/>
    <w:rsid w:val="00C21C85"/>
    <w:rsid w:val="00C2318E"/>
    <w:rsid w:val="00C25DFD"/>
    <w:rsid w:val="00C30A48"/>
    <w:rsid w:val="00C32210"/>
    <w:rsid w:val="00C34B84"/>
    <w:rsid w:val="00C34BFA"/>
    <w:rsid w:val="00C35C61"/>
    <w:rsid w:val="00C361A3"/>
    <w:rsid w:val="00C36264"/>
    <w:rsid w:val="00C47EAD"/>
    <w:rsid w:val="00C51630"/>
    <w:rsid w:val="00C524EB"/>
    <w:rsid w:val="00C5373C"/>
    <w:rsid w:val="00C566F3"/>
    <w:rsid w:val="00C56A36"/>
    <w:rsid w:val="00C57CA8"/>
    <w:rsid w:val="00C57EE8"/>
    <w:rsid w:val="00C608CA"/>
    <w:rsid w:val="00C60D33"/>
    <w:rsid w:val="00C60EA3"/>
    <w:rsid w:val="00C635A8"/>
    <w:rsid w:val="00C66CE7"/>
    <w:rsid w:val="00C6781F"/>
    <w:rsid w:val="00C71D38"/>
    <w:rsid w:val="00C72FA4"/>
    <w:rsid w:val="00C7764B"/>
    <w:rsid w:val="00C77A30"/>
    <w:rsid w:val="00C810BD"/>
    <w:rsid w:val="00C811C2"/>
    <w:rsid w:val="00C8148E"/>
    <w:rsid w:val="00C81BFD"/>
    <w:rsid w:val="00C81FC0"/>
    <w:rsid w:val="00C82DA5"/>
    <w:rsid w:val="00C8385D"/>
    <w:rsid w:val="00C879AA"/>
    <w:rsid w:val="00C87A0E"/>
    <w:rsid w:val="00C91B82"/>
    <w:rsid w:val="00C91CD1"/>
    <w:rsid w:val="00C9270E"/>
    <w:rsid w:val="00C93D4A"/>
    <w:rsid w:val="00C97A8A"/>
    <w:rsid w:val="00CA0083"/>
    <w:rsid w:val="00CA0173"/>
    <w:rsid w:val="00CA01CF"/>
    <w:rsid w:val="00CA184B"/>
    <w:rsid w:val="00CA2C43"/>
    <w:rsid w:val="00CA3F27"/>
    <w:rsid w:val="00CA43AC"/>
    <w:rsid w:val="00CA4B0A"/>
    <w:rsid w:val="00CA4E69"/>
    <w:rsid w:val="00CA4E85"/>
    <w:rsid w:val="00CB2129"/>
    <w:rsid w:val="00CB232A"/>
    <w:rsid w:val="00CB43C2"/>
    <w:rsid w:val="00CB5B56"/>
    <w:rsid w:val="00CB5ECC"/>
    <w:rsid w:val="00CB6E54"/>
    <w:rsid w:val="00CC010B"/>
    <w:rsid w:val="00CC130C"/>
    <w:rsid w:val="00CC2B99"/>
    <w:rsid w:val="00CC2D51"/>
    <w:rsid w:val="00CC2FC6"/>
    <w:rsid w:val="00CC43B4"/>
    <w:rsid w:val="00CC4977"/>
    <w:rsid w:val="00CC5217"/>
    <w:rsid w:val="00CC5484"/>
    <w:rsid w:val="00CC5BFB"/>
    <w:rsid w:val="00CC6609"/>
    <w:rsid w:val="00CC7103"/>
    <w:rsid w:val="00CC7CAF"/>
    <w:rsid w:val="00CD02FC"/>
    <w:rsid w:val="00CD272E"/>
    <w:rsid w:val="00CD4023"/>
    <w:rsid w:val="00CD42A1"/>
    <w:rsid w:val="00CD4BD8"/>
    <w:rsid w:val="00CD51B2"/>
    <w:rsid w:val="00CD6547"/>
    <w:rsid w:val="00CD6A01"/>
    <w:rsid w:val="00CD6FEF"/>
    <w:rsid w:val="00CD77F7"/>
    <w:rsid w:val="00CD7B70"/>
    <w:rsid w:val="00CE1348"/>
    <w:rsid w:val="00CE15CA"/>
    <w:rsid w:val="00CE3B05"/>
    <w:rsid w:val="00CE4941"/>
    <w:rsid w:val="00CE52C5"/>
    <w:rsid w:val="00CE635D"/>
    <w:rsid w:val="00CE6CB9"/>
    <w:rsid w:val="00CE7E44"/>
    <w:rsid w:val="00CF1762"/>
    <w:rsid w:val="00CF19CD"/>
    <w:rsid w:val="00CF19CF"/>
    <w:rsid w:val="00CF2610"/>
    <w:rsid w:val="00CF295C"/>
    <w:rsid w:val="00CF3AF0"/>
    <w:rsid w:val="00CF682D"/>
    <w:rsid w:val="00D002BB"/>
    <w:rsid w:val="00D02854"/>
    <w:rsid w:val="00D03170"/>
    <w:rsid w:val="00D03312"/>
    <w:rsid w:val="00D0512E"/>
    <w:rsid w:val="00D07E8D"/>
    <w:rsid w:val="00D07E9B"/>
    <w:rsid w:val="00D102D7"/>
    <w:rsid w:val="00D10FA9"/>
    <w:rsid w:val="00D114D3"/>
    <w:rsid w:val="00D117A2"/>
    <w:rsid w:val="00D12308"/>
    <w:rsid w:val="00D12698"/>
    <w:rsid w:val="00D12885"/>
    <w:rsid w:val="00D13C77"/>
    <w:rsid w:val="00D14618"/>
    <w:rsid w:val="00D1596D"/>
    <w:rsid w:val="00D17E39"/>
    <w:rsid w:val="00D20DF3"/>
    <w:rsid w:val="00D20F05"/>
    <w:rsid w:val="00D21403"/>
    <w:rsid w:val="00D21790"/>
    <w:rsid w:val="00D23BEE"/>
    <w:rsid w:val="00D23C0A"/>
    <w:rsid w:val="00D23DF1"/>
    <w:rsid w:val="00D24232"/>
    <w:rsid w:val="00D24528"/>
    <w:rsid w:val="00D247B4"/>
    <w:rsid w:val="00D24A75"/>
    <w:rsid w:val="00D24A98"/>
    <w:rsid w:val="00D24F0D"/>
    <w:rsid w:val="00D25F43"/>
    <w:rsid w:val="00D31ADB"/>
    <w:rsid w:val="00D32192"/>
    <w:rsid w:val="00D32A74"/>
    <w:rsid w:val="00D32FA1"/>
    <w:rsid w:val="00D33AE8"/>
    <w:rsid w:val="00D33D08"/>
    <w:rsid w:val="00D3465B"/>
    <w:rsid w:val="00D34930"/>
    <w:rsid w:val="00D35D78"/>
    <w:rsid w:val="00D37B69"/>
    <w:rsid w:val="00D37E27"/>
    <w:rsid w:val="00D43596"/>
    <w:rsid w:val="00D43940"/>
    <w:rsid w:val="00D44C0D"/>
    <w:rsid w:val="00D45741"/>
    <w:rsid w:val="00D47023"/>
    <w:rsid w:val="00D5162A"/>
    <w:rsid w:val="00D51C73"/>
    <w:rsid w:val="00D52EBF"/>
    <w:rsid w:val="00D540B5"/>
    <w:rsid w:val="00D550D6"/>
    <w:rsid w:val="00D55400"/>
    <w:rsid w:val="00D568EA"/>
    <w:rsid w:val="00D56E41"/>
    <w:rsid w:val="00D578A5"/>
    <w:rsid w:val="00D600DB"/>
    <w:rsid w:val="00D61244"/>
    <w:rsid w:val="00D61D79"/>
    <w:rsid w:val="00D637A1"/>
    <w:rsid w:val="00D64157"/>
    <w:rsid w:val="00D64F84"/>
    <w:rsid w:val="00D67D8A"/>
    <w:rsid w:val="00D7076E"/>
    <w:rsid w:val="00D71648"/>
    <w:rsid w:val="00D73D00"/>
    <w:rsid w:val="00D74EB5"/>
    <w:rsid w:val="00D75295"/>
    <w:rsid w:val="00D753D5"/>
    <w:rsid w:val="00D756DA"/>
    <w:rsid w:val="00D75FEC"/>
    <w:rsid w:val="00D760B1"/>
    <w:rsid w:val="00D761E1"/>
    <w:rsid w:val="00D76C4B"/>
    <w:rsid w:val="00D771A5"/>
    <w:rsid w:val="00D832BD"/>
    <w:rsid w:val="00D836D6"/>
    <w:rsid w:val="00D83950"/>
    <w:rsid w:val="00D8414F"/>
    <w:rsid w:val="00D848BC"/>
    <w:rsid w:val="00D850BB"/>
    <w:rsid w:val="00D8629E"/>
    <w:rsid w:val="00D8647B"/>
    <w:rsid w:val="00D909F7"/>
    <w:rsid w:val="00D90C1C"/>
    <w:rsid w:val="00D91BE1"/>
    <w:rsid w:val="00D92487"/>
    <w:rsid w:val="00D937FA"/>
    <w:rsid w:val="00D943F2"/>
    <w:rsid w:val="00D94456"/>
    <w:rsid w:val="00D94805"/>
    <w:rsid w:val="00D95119"/>
    <w:rsid w:val="00D9694D"/>
    <w:rsid w:val="00D96D23"/>
    <w:rsid w:val="00DA0397"/>
    <w:rsid w:val="00DA1A95"/>
    <w:rsid w:val="00DA236D"/>
    <w:rsid w:val="00DA4F3C"/>
    <w:rsid w:val="00DA5238"/>
    <w:rsid w:val="00DA5C75"/>
    <w:rsid w:val="00DA6FAA"/>
    <w:rsid w:val="00DA73D1"/>
    <w:rsid w:val="00DB11F4"/>
    <w:rsid w:val="00DB2DCD"/>
    <w:rsid w:val="00DB3644"/>
    <w:rsid w:val="00DB3DEF"/>
    <w:rsid w:val="00DB414D"/>
    <w:rsid w:val="00DB41FB"/>
    <w:rsid w:val="00DB50F6"/>
    <w:rsid w:val="00DB5F55"/>
    <w:rsid w:val="00DB63CC"/>
    <w:rsid w:val="00DB6D16"/>
    <w:rsid w:val="00DB722B"/>
    <w:rsid w:val="00DB7655"/>
    <w:rsid w:val="00DB765C"/>
    <w:rsid w:val="00DC1034"/>
    <w:rsid w:val="00DC125D"/>
    <w:rsid w:val="00DC24EE"/>
    <w:rsid w:val="00DC406C"/>
    <w:rsid w:val="00DC44AE"/>
    <w:rsid w:val="00DC5C9D"/>
    <w:rsid w:val="00DC7CCD"/>
    <w:rsid w:val="00DD1372"/>
    <w:rsid w:val="00DD3BEF"/>
    <w:rsid w:val="00DD7C53"/>
    <w:rsid w:val="00DD7E37"/>
    <w:rsid w:val="00DE0132"/>
    <w:rsid w:val="00DE1B95"/>
    <w:rsid w:val="00DE27F7"/>
    <w:rsid w:val="00DE28C9"/>
    <w:rsid w:val="00DE4BCD"/>
    <w:rsid w:val="00DE7878"/>
    <w:rsid w:val="00DE7A3A"/>
    <w:rsid w:val="00DF17DE"/>
    <w:rsid w:val="00DF206F"/>
    <w:rsid w:val="00DF2E07"/>
    <w:rsid w:val="00DF3D8E"/>
    <w:rsid w:val="00DF41C5"/>
    <w:rsid w:val="00DF427C"/>
    <w:rsid w:val="00DF4B74"/>
    <w:rsid w:val="00DF576B"/>
    <w:rsid w:val="00DF6165"/>
    <w:rsid w:val="00E01059"/>
    <w:rsid w:val="00E024B1"/>
    <w:rsid w:val="00E03903"/>
    <w:rsid w:val="00E10570"/>
    <w:rsid w:val="00E10D9C"/>
    <w:rsid w:val="00E11A2B"/>
    <w:rsid w:val="00E12483"/>
    <w:rsid w:val="00E127E9"/>
    <w:rsid w:val="00E15032"/>
    <w:rsid w:val="00E1568C"/>
    <w:rsid w:val="00E16068"/>
    <w:rsid w:val="00E178E8"/>
    <w:rsid w:val="00E21282"/>
    <w:rsid w:val="00E22148"/>
    <w:rsid w:val="00E226CE"/>
    <w:rsid w:val="00E22D4C"/>
    <w:rsid w:val="00E22D9D"/>
    <w:rsid w:val="00E24A69"/>
    <w:rsid w:val="00E25873"/>
    <w:rsid w:val="00E2659E"/>
    <w:rsid w:val="00E26C5E"/>
    <w:rsid w:val="00E26F1A"/>
    <w:rsid w:val="00E30894"/>
    <w:rsid w:val="00E3134C"/>
    <w:rsid w:val="00E315E9"/>
    <w:rsid w:val="00E32421"/>
    <w:rsid w:val="00E3262F"/>
    <w:rsid w:val="00E35244"/>
    <w:rsid w:val="00E35B37"/>
    <w:rsid w:val="00E35BF3"/>
    <w:rsid w:val="00E37680"/>
    <w:rsid w:val="00E412FF"/>
    <w:rsid w:val="00E4196C"/>
    <w:rsid w:val="00E43472"/>
    <w:rsid w:val="00E44823"/>
    <w:rsid w:val="00E476EE"/>
    <w:rsid w:val="00E50E39"/>
    <w:rsid w:val="00E51D19"/>
    <w:rsid w:val="00E51E3C"/>
    <w:rsid w:val="00E5252E"/>
    <w:rsid w:val="00E52E13"/>
    <w:rsid w:val="00E532AE"/>
    <w:rsid w:val="00E53402"/>
    <w:rsid w:val="00E536CA"/>
    <w:rsid w:val="00E540D2"/>
    <w:rsid w:val="00E565AF"/>
    <w:rsid w:val="00E56958"/>
    <w:rsid w:val="00E56BD9"/>
    <w:rsid w:val="00E56ED7"/>
    <w:rsid w:val="00E57BC2"/>
    <w:rsid w:val="00E60A56"/>
    <w:rsid w:val="00E62878"/>
    <w:rsid w:val="00E6363E"/>
    <w:rsid w:val="00E664DA"/>
    <w:rsid w:val="00E70536"/>
    <w:rsid w:val="00E71097"/>
    <w:rsid w:val="00E71ECD"/>
    <w:rsid w:val="00E738E0"/>
    <w:rsid w:val="00E73B77"/>
    <w:rsid w:val="00E74598"/>
    <w:rsid w:val="00E75C4A"/>
    <w:rsid w:val="00E767C4"/>
    <w:rsid w:val="00E76A59"/>
    <w:rsid w:val="00E81B4C"/>
    <w:rsid w:val="00E83A9F"/>
    <w:rsid w:val="00E83FE4"/>
    <w:rsid w:val="00E84436"/>
    <w:rsid w:val="00E84535"/>
    <w:rsid w:val="00E84C53"/>
    <w:rsid w:val="00E877C6"/>
    <w:rsid w:val="00E91D0A"/>
    <w:rsid w:val="00E92BC0"/>
    <w:rsid w:val="00E9305F"/>
    <w:rsid w:val="00E9549B"/>
    <w:rsid w:val="00E9580C"/>
    <w:rsid w:val="00E977C7"/>
    <w:rsid w:val="00E97CA2"/>
    <w:rsid w:val="00E97CC4"/>
    <w:rsid w:val="00E97E58"/>
    <w:rsid w:val="00E97FE8"/>
    <w:rsid w:val="00EA7D6F"/>
    <w:rsid w:val="00EB185A"/>
    <w:rsid w:val="00EB1F3B"/>
    <w:rsid w:val="00EB3B66"/>
    <w:rsid w:val="00EB3CE5"/>
    <w:rsid w:val="00EB3E1D"/>
    <w:rsid w:val="00EB5585"/>
    <w:rsid w:val="00EB74AB"/>
    <w:rsid w:val="00EB7BAA"/>
    <w:rsid w:val="00EB7DF0"/>
    <w:rsid w:val="00EC0593"/>
    <w:rsid w:val="00EC187B"/>
    <w:rsid w:val="00EC35AF"/>
    <w:rsid w:val="00EC410C"/>
    <w:rsid w:val="00EC458C"/>
    <w:rsid w:val="00EC5B29"/>
    <w:rsid w:val="00EC5D23"/>
    <w:rsid w:val="00EC73FC"/>
    <w:rsid w:val="00ED1560"/>
    <w:rsid w:val="00ED167D"/>
    <w:rsid w:val="00ED2D3D"/>
    <w:rsid w:val="00ED301B"/>
    <w:rsid w:val="00ED3578"/>
    <w:rsid w:val="00ED689A"/>
    <w:rsid w:val="00ED6979"/>
    <w:rsid w:val="00ED6B2F"/>
    <w:rsid w:val="00ED6C9B"/>
    <w:rsid w:val="00ED6CA6"/>
    <w:rsid w:val="00EE3D0C"/>
    <w:rsid w:val="00EE415E"/>
    <w:rsid w:val="00EE4794"/>
    <w:rsid w:val="00EE4C23"/>
    <w:rsid w:val="00EE4E52"/>
    <w:rsid w:val="00EE58E7"/>
    <w:rsid w:val="00EE5DDC"/>
    <w:rsid w:val="00EE6129"/>
    <w:rsid w:val="00EE6BD5"/>
    <w:rsid w:val="00EF0258"/>
    <w:rsid w:val="00EF0968"/>
    <w:rsid w:val="00EF2CF5"/>
    <w:rsid w:val="00EF420A"/>
    <w:rsid w:val="00EF5DE0"/>
    <w:rsid w:val="00EF6EC1"/>
    <w:rsid w:val="00F001DB"/>
    <w:rsid w:val="00F009C3"/>
    <w:rsid w:val="00F00B9C"/>
    <w:rsid w:val="00F01198"/>
    <w:rsid w:val="00F01231"/>
    <w:rsid w:val="00F016FA"/>
    <w:rsid w:val="00F02737"/>
    <w:rsid w:val="00F02B2F"/>
    <w:rsid w:val="00F02B3F"/>
    <w:rsid w:val="00F02C61"/>
    <w:rsid w:val="00F03FD3"/>
    <w:rsid w:val="00F052F9"/>
    <w:rsid w:val="00F05A31"/>
    <w:rsid w:val="00F06DAA"/>
    <w:rsid w:val="00F06F3A"/>
    <w:rsid w:val="00F074FC"/>
    <w:rsid w:val="00F07580"/>
    <w:rsid w:val="00F07A35"/>
    <w:rsid w:val="00F1118F"/>
    <w:rsid w:val="00F11655"/>
    <w:rsid w:val="00F12FE1"/>
    <w:rsid w:val="00F15716"/>
    <w:rsid w:val="00F15E15"/>
    <w:rsid w:val="00F2025C"/>
    <w:rsid w:val="00F222BE"/>
    <w:rsid w:val="00F24346"/>
    <w:rsid w:val="00F25890"/>
    <w:rsid w:val="00F25C49"/>
    <w:rsid w:val="00F2672C"/>
    <w:rsid w:val="00F31A62"/>
    <w:rsid w:val="00F3293F"/>
    <w:rsid w:val="00F32F86"/>
    <w:rsid w:val="00F339ED"/>
    <w:rsid w:val="00F33DEE"/>
    <w:rsid w:val="00F343DA"/>
    <w:rsid w:val="00F40084"/>
    <w:rsid w:val="00F416E7"/>
    <w:rsid w:val="00F42327"/>
    <w:rsid w:val="00F42F2C"/>
    <w:rsid w:val="00F42F8F"/>
    <w:rsid w:val="00F446A6"/>
    <w:rsid w:val="00F44FF7"/>
    <w:rsid w:val="00F46131"/>
    <w:rsid w:val="00F50890"/>
    <w:rsid w:val="00F51109"/>
    <w:rsid w:val="00F525B0"/>
    <w:rsid w:val="00F52FC7"/>
    <w:rsid w:val="00F5302A"/>
    <w:rsid w:val="00F5410E"/>
    <w:rsid w:val="00F549CE"/>
    <w:rsid w:val="00F560A6"/>
    <w:rsid w:val="00F62037"/>
    <w:rsid w:val="00F62828"/>
    <w:rsid w:val="00F63A33"/>
    <w:rsid w:val="00F641B4"/>
    <w:rsid w:val="00F663E5"/>
    <w:rsid w:val="00F67187"/>
    <w:rsid w:val="00F704EB"/>
    <w:rsid w:val="00F705B8"/>
    <w:rsid w:val="00F70B0F"/>
    <w:rsid w:val="00F71C84"/>
    <w:rsid w:val="00F73906"/>
    <w:rsid w:val="00F74342"/>
    <w:rsid w:val="00F755A3"/>
    <w:rsid w:val="00F761C2"/>
    <w:rsid w:val="00F77E30"/>
    <w:rsid w:val="00F801A0"/>
    <w:rsid w:val="00F8042D"/>
    <w:rsid w:val="00F809EC"/>
    <w:rsid w:val="00F82108"/>
    <w:rsid w:val="00F825FE"/>
    <w:rsid w:val="00F832D9"/>
    <w:rsid w:val="00F83F45"/>
    <w:rsid w:val="00F8596F"/>
    <w:rsid w:val="00F85DD6"/>
    <w:rsid w:val="00F87BE4"/>
    <w:rsid w:val="00F905A4"/>
    <w:rsid w:val="00F93AE5"/>
    <w:rsid w:val="00F94120"/>
    <w:rsid w:val="00F946E7"/>
    <w:rsid w:val="00F95E2F"/>
    <w:rsid w:val="00FA08F1"/>
    <w:rsid w:val="00FA2075"/>
    <w:rsid w:val="00FA31F3"/>
    <w:rsid w:val="00FA42B2"/>
    <w:rsid w:val="00FA4451"/>
    <w:rsid w:val="00FA787D"/>
    <w:rsid w:val="00FA7E1C"/>
    <w:rsid w:val="00FB08F3"/>
    <w:rsid w:val="00FB1E9D"/>
    <w:rsid w:val="00FB2F67"/>
    <w:rsid w:val="00FB325C"/>
    <w:rsid w:val="00FB3892"/>
    <w:rsid w:val="00FB4311"/>
    <w:rsid w:val="00FB440D"/>
    <w:rsid w:val="00FB634A"/>
    <w:rsid w:val="00FB753F"/>
    <w:rsid w:val="00FC044E"/>
    <w:rsid w:val="00FC0975"/>
    <w:rsid w:val="00FC0D91"/>
    <w:rsid w:val="00FC3BF9"/>
    <w:rsid w:val="00FC42E4"/>
    <w:rsid w:val="00FC520C"/>
    <w:rsid w:val="00FC76EF"/>
    <w:rsid w:val="00FC78EB"/>
    <w:rsid w:val="00FD0F2E"/>
    <w:rsid w:val="00FD278B"/>
    <w:rsid w:val="00FD27BB"/>
    <w:rsid w:val="00FD3F7F"/>
    <w:rsid w:val="00FD4134"/>
    <w:rsid w:val="00FD4379"/>
    <w:rsid w:val="00FE0580"/>
    <w:rsid w:val="00FE0899"/>
    <w:rsid w:val="00FE1BD4"/>
    <w:rsid w:val="00FE355E"/>
    <w:rsid w:val="00FE3772"/>
    <w:rsid w:val="00FE3C78"/>
    <w:rsid w:val="00FE781C"/>
    <w:rsid w:val="00FF2202"/>
    <w:rsid w:val="00FF270E"/>
    <w:rsid w:val="00FF28ED"/>
    <w:rsid w:val="00FF2F88"/>
    <w:rsid w:val="00FF3895"/>
    <w:rsid w:val="00FF6DDF"/>
    <w:rsid w:val="00FF6ED4"/>
    <w:rsid w:val="00FF71E2"/>
    <w:rsid w:val="00FF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4A8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0F4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2248</Words>
  <Characters>12818</Characters>
  <Application>Microsoft Office Word</Application>
  <DocSecurity>0</DocSecurity>
  <Lines>106</Lines>
  <Paragraphs>30</Paragraphs>
  <ScaleCrop>false</ScaleCrop>
  <Company>Microsoft</Company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2019-06-29T08:40:00Z</dcterms:created>
  <dcterms:modified xsi:type="dcterms:W3CDTF">2019-06-29T08:44:00Z</dcterms:modified>
</cp:coreProperties>
</file>