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A2" w:rsidRPr="008218E8" w:rsidRDefault="000C29A2" w:rsidP="000C29A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8218E8">
        <w:rPr>
          <w:rStyle w:val="c1"/>
          <w:b/>
          <w:color w:val="000000"/>
          <w:sz w:val="28"/>
          <w:szCs w:val="28"/>
        </w:rPr>
        <w:t>Активные методы обучения в ДОУ.</w:t>
      </w:r>
    </w:p>
    <w:p w:rsidR="000C29A2" w:rsidRDefault="000C29A2" w:rsidP="000C29A2">
      <w:pPr>
        <w:pStyle w:val="c2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C29A2" w:rsidRDefault="000C29A2" w:rsidP="000C29A2">
      <w:pPr>
        <w:pStyle w:val="c2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0C29A2" w:rsidRDefault="000C29A2" w:rsidP="000C29A2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Цель современного дошкольного образования – формирование личности через собственную деятельность, развитие универсальных учебных действий, познавательной активности, творчества детей и их личности через различные виды деятельности.</w:t>
      </w:r>
    </w:p>
    <w:p w:rsidR="000C29A2" w:rsidRDefault="000C29A2" w:rsidP="000C29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Сегодня процесс </w:t>
      </w:r>
      <w:proofErr w:type="gramStart"/>
      <w:r>
        <w:rPr>
          <w:rStyle w:val="c1"/>
          <w:color w:val="000000"/>
          <w:sz w:val="28"/>
          <w:szCs w:val="28"/>
        </w:rPr>
        <w:t>обучения  –</w:t>
      </w:r>
      <w:proofErr w:type="gramEnd"/>
      <w:r>
        <w:rPr>
          <w:rStyle w:val="c1"/>
          <w:color w:val="000000"/>
          <w:sz w:val="28"/>
          <w:szCs w:val="28"/>
        </w:rPr>
        <w:t xml:space="preserve"> это не готовый конспект, а поиск и сотворчество, при котором дети учатся планировать, делать выводы, приобретают новые знания через собственную деятельность. </w:t>
      </w:r>
    </w:p>
    <w:p w:rsidR="000C29A2" w:rsidRDefault="000C29A2" w:rsidP="000C29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Современное занятие рассматривается как постоянно развивающая форма и строится на основе принципов сотрудничества, </w:t>
      </w:r>
      <w:proofErr w:type="spellStart"/>
      <w:r>
        <w:rPr>
          <w:rStyle w:val="c1"/>
          <w:color w:val="000000"/>
          <w:sz w:val="28"/>
          <w:szCs w:val="28"/>
        </w:rPr>
        <w:t>деятельностного</w:t>
      </w:r>
      <w:proofErr w:type="spellEnd"/>
      <w:r>
        <w:rPr>
          <w:rStyle w:val="c1"/>
          <w:color w:val="000000"/>
          <w:sz w:val="28"/>
          <w:szCs w:val="28"/>
        </w:rPr>
        <w:t xml:space="preserve"> подхода и использования активных форм и методов обучения. Именно на этой основе формируются коммуникативные и познавательные универсальные учебные действия: умение планировать свою деятельность, устанавливать причинно-следственные связи; ориентироваться в источниках информации. </w:t>
      </w:r>
    </w:p>
    <w:p w:rsidR="000C29A2" w:rsidRDefault="000C29A2" w:rsidP="000C29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Активность детей выражается в действиях, в способности находить пути решения проблем. Для формирования такой активности необходимо использовать продуктивные методы.</w:t>
      </w:r>
    </w:p>
    <w:p w:rsidR="000C29A2" w:rsidRDefault="000C29A2" w:rsidP="000C29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Новая образовательная ситуация требует использования методов, обеспечивающих в образовательной деятельности постепенное нарастание активности, самостоятельности и творчества детей. Отвечающие новым подходам организации обучения выступают активные методы обучения. </w:t>
      </w:r>
    </w:p>
    <w:p w:rsidR="000C29A2" w:rsidRDefault="000C29A2" w:rsidP="000C29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Суть активных методов обучения состоит в том, чтобы обеспечить выполнение детьми тех задач, в процессе решения которых они самостоятельно овладевают умениями и навыками. Активные методы обучения являются одним из наиболее эффективных средств вовлечения детей в учебно-познавательную деятельность.</w:t>
      </w:r>
    </w:p>
    <w:p w:rsidR="000C29A2" w:rsidRDefault="000C29A2" w:rsidP="000C29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 дошкольном возрасте привычной формой деятельности является игра, поэтому эффективнее всего использовать ее в образовательном процессе.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Включение активных методов обучения в образовательный процесс позволяет создать такую среду как в совместно детско-взрослой деятельности, так и в самостоятельной деятельности детей.</w:t>
      </w:r>
    </w:p>
    <w:p w:rsidR="000C29A2" w:rsidRDefault="000C29A2" w:rsidP="000C29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Сегодня дети хотят играть и не любят заниматься навязанными им взрослыми непонятными и неинтересными делами. Детям не нравится неподвижно и молча сидеть на длиннющих неинтересных занятиях и запоминать огромную массу информации. Что нужно сделать для изменения этой ситуации? Необходимо превратить скучное принудительное занятие в увлекательную игру. Цель, содержание занятия оставить прежними, но изменить мотивацию, эффективность и качество работы! Внедрить в привычную практику новые формы и методы реализации образовательных </w:t>
      </w:r>
      <w:r>
        <w:rPr>
          <w:rStyle w:val="c1"/>
          <w:color w:val="000000"/>
          <w:sz w:val="28"/>
          <w:szCs w:val="28"/>
        </w:rPr>
        <w:lastRenderedPageBreak/>
        <w:t>программ, тем более, что серьезная потребность в этом уже давно существует.</w:t>
      </w:r>
    </w:p>
    <w:p w:rsidR="000C29A2" w:rsidRDefault="000C29A2" w:rsidP="000C29A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Если привычной и желанной формой деятельности для ребенка является игра, значит надо использовать эту форму организации деятельности для обучения, объединив игру и учебно-воспитательный процесс, точнее, применив игровую форму организации деятельности обучающихся для достижения образовательных целей. Таким образом, мотивационный потенциал игры будет направлен на более эффективное освоение образовательной программы.</w:t>
      </w:r>
    </w:p>
    <w:p w:rsidR="000C29A2" w:rsidRDefault="000C29A2" w:rsidP="00B9391A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Включение </w:t>
      </w:r>
      <w:r w:rsidRPr="000C29A2">
        <w:rPr>
          <w:rStyle w:val="c1"/>
          <w:bCs/>
          <w:color w:val="000000"/>
          <w:sz w:val="28"/>
          <w:szCs w:val="28"/>
        </w:rPr>
        <w:t>активных методов</w:t>
      </w:r>
      <w:r>
        <w:rPr>
          <w:rStyle w:val="c1"/>
          <w:color w:val="000000"/>
          <w:sz w:val="28"/>
          <w:szCs w:val="28"/>
        </w:rPr>
        <w:t> обучения в образовательный процесс позволяет создать такую среду как в непосредственно образовательной деятельности, так и в образовательной деятельности, осуществляемой в ходе режимных моментов и</w:t>
      </w:r>
      <w:r w:rsidR="00B9391A">
        <w:rPr>
          <w:rStyle w:val="c1"/>
          <w:color w:val="000000"/>
          <w:sz w:val="28"/>
          <w:szCs w:val="28"/>
        </w:rPr>
        <w:t xml:space="preserve"> в самостоятельной деятельности,</w:t>
      </w:r>
      <w:r>
        <w:rPr>
          <w:rStyle w:val="c1"/>
          <w:color w:val="000000"/>
          <w:sz w:val="28"/>
          <w:szCs w:val="28"/>
        </w:rPr>
        <w:t xml:space="preserve"> занятие с использованием активных методов обучения, принеся удовольствие детям и воспитателю. </w:t>
      </w:r>
    </w:p>
    <w:p w:rsidR="000C29A2" w:rsidRDefault="000C29A2"/>
    <w:p w:rsidR="008218E8" w:rsidRDefault="008218E8"/>
    <w:p w:rsidR="008218E8" w:rsidRPr="008218E8" w:rsidRDefault="008218E8" w:rsidP="008218E8">
      <w:pPr>
        <w:jc w:val="right"/>
        <w:rPr>
          <w:sz w:val="24"/>
          <w:szCs w:val="24"/>
        </w:rPr>
      </w:pPr>
      <w:r w:rsidRPr="008218E8">
        <w:rPr>
          <w:sz w:val="24"/>
          <w:szCs w:val="24"/>
        </w:rPr>
        <w:t>Старший воспитатель МБДОУ №9 «Колосок» Матвеева В.Н.</w:t>
      </w:r>
    </w:p>
    <w:sectPr w:rsidR="008218E8" w:rsidRPr="0082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0C"/>
    <w:rsid w:val="000C29A2"/>
    <w:rsid w:val="008218E8"/>
    <w:rsid w:val="00AC2FA7"/>
    <w:rsid w:val="00B9391A"/>
    <w:rsid w:val="00F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D5BD"/>
  <w15:chartTrackingRefBased/>
  <w15:docId w15:val="{A0EA6783-C188-416F-9568-E7EFAFDC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C29A2"/>
  </w:style>
  <w:style w:type="paragraph" w:customStyle="1" w:styleId="c23">
    <w:name w:val="c23"/>
    <w:basedOn w:val="a"/>
    <w:rsid w:val="000C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C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C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C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2019-10-10T12:11:00Z</dcterms:created>
  <dcterms:modified xsi:type="dcterms:W3CDTF">2019-10-24T08:44:00Z</dcterms:modified>
</cp:coreProperties>
</file>