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30" w:rsidRPr="00220C51" w:rsidRDefault="00624930" w:rsidP="00220C51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20C51">
        <w:rPr>
          <w:rFonts w:ascii="Times New Roman" w:hAnsi="Times New Roman" w:cs="Times New Roman"/>
          <w:kern w:val="36"/>
          <w:sz w:val="28"/>
          <w:szCs w:val="28"/>
          <w:lang w:eastAsia="ru-RU"/>
        </w:rPr>
        <w:t>Выступление перед педагогами ДОУ</w:t>
      </w:r>
    </w:p>
    <w:p w:rsidR="00624930" w:rsidRPr="00220C51" w:rsidRDefault="00624930" w:rsidP="00624930">
      <w:pPr>
        <w:pStyle w:val="a6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220C5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«Как привить ребёнку любовь к чтению»</w:t>
      </w:r>
    </w:p>
    <w:p w:rsidR="00220C51" w:rsidRDefault="00220C51" w:rsidP="0062493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4930" w:rsidRPr="0078481D" w:rsidRDefault="00624930" w:rsidP="0062493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Читать книги - это хорошо. Но надо не забывать и учитывать время, в котором живём. </w:t>
      </w:r>
      <w:r w:rsidRPr="0078481D">
        <w:rPr>
          <w:rFonts w:ascii="Times New Roman" w:hAnsi="Times New Roman" w:cs="Times New Roman"/>
          <w:sz w:val="24"/>
          <w:szCs w:val="24"/>
        </w:rPr>
        <w:t xml:space="preserve">О том, что современные дети мало читают, говорят на каждом углу. Больше всего в этом обвиняют </w:t>
      </w:r>
      <w:proofErr w:type="spellStart"/>
      <w:r w:rsidRPr="0078481D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78481D">
        <w:rPr>
          <w:rFonts w:ascii="Times New Roman" w:hAnsi="Times New Roman" w:cs="Times New Roman"/>
          <w:sz w:val="24"/>
          <w:szCs w:val="24"/>
        </w:rPr>
        <w:t xml:space="preserve"> - смартфоны, телефоны, компьютеры, телевизор и  др., дающие </w:t>
      </w:r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информацию способом, отличным от того, каким он был ещё лет десять назад - раньше мы читали книги, газеты и журналы.  Сегодня информация воспринимается         через компьютер и из интернета в примитивной и легкой форме. Такой способ восприятия информации - способ пассивный. Человеку всё и сразу предоставляется в разжеванном виде. От него не требуется никакого дополните</w:t>
      </w:r>
      <w:r w:rsidR="005C69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льного напряжения.</w:t>
      </w:r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Мозг быстро научается работать на сниженной  энергозатратности, не перенапрягаться. В то же время, компьютер или телевизор утомляет и перевозбуждает нервную систему, но при этом не развивает ее и мозг - это факт, установленный исследованиями учёных. </w:t>
      </w:r>
    </w:p>
    <w:p w:rsidR="00624930" w:rsidRPr="0078481D" w:rsidRDefault="00624930" w:rsidP="0062493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Чтение - это процесс, во время которого человек задействует много высших психических функций. </w:t>
      </w:r>
      <w:r w:rsidR="005C69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категорически отметать всё: компьютер, интернет, телевизор нельзя, потому что рано или поздно придется столкнуться с тем, что «запретный плод сладок». Неудовлетворенность из-за запретов, некомпетентность среди сверстников может вызвать уже новые проблемы. Взрослые, занимающиеся воспитанием и развитием ребёнка, а, в первую очередь - родители, должны уметь быть гибкими и понимать, что вольны здесь подсказывать и направлять ребенка, предлагая, например, развивающие компьютерные игры.</w:t>
      </w:r>
    </w:p>
    <w:p w:rsidR="00624930" w:rsidRPr="0078481D" w:rsidRDefault="00624930" w:rsidP="0062493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Нередко у родителей в докучающих и строгих разговорах могут проскальзывать выражения: «не будешь читать, вырастешь дворником…». Так силами родителей происходит подмена смыслов: </w:t>
      </w:r>
      <w:proofErr w:type="gramStart"/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вместо</w:t>
      </w:r>
      <w:proofErr w:type="gramEnd"/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«читать - </w:t>
      </w:r>
      <w:proofErr w:type="gramStart"/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интересно и большое удовольствие» (положительный момент в  жизни ребёнка), получаем -  «читать - это правильно, нужно». Сам факт чтения для ребёнка перестает быть процессом и превращается в «пунктик». Чтение становится нагрузкой, напряжением и на выходе вызывает протест. Именно поэтому очень многие родители сталкиваются с тем, что у современных детей вообще нет интереса к книгам, они их не воспринимают.</w:t>
      </w:r>
      <w:r w:rsidRPr="0078481D">
        <w:rPr>
          <w:rFonts w:ascii="Times New Roman" w:hAnsi="Times New Roman" w:cs="Times New Roman"/>
          <w:sz w:val="24"/>
          <w:szCs w:val="24"/>
        </w:rPr>
        <w:t xml:space="preserve"> И всё же, желание родителей вырастить читающего ребёнка естественно и объяснимо.</w:t>
      </w:r>
    </w:p>
    <w:p w:rsidR="00624930" w:rsidRPr="0078481D" w:rsidRDefault="00624930" w:rsidP="0062493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Но, формулировки «Как заставить читать?» -  категорически не должно быть. В ней сразу слышен негативный подтекст: чтение - это ужасно, плохо, трудно и поэтому нужно заставлять. «Как помочь в чтении?» - этот вопрос должен стоять перед родителями. </w:t>
      </w:r>
    </w:p>
    <w:p w:rsidR="00624930" w:rsidRDefault="00624930" w:rsidP="0062493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481D">
        <w:rPr>
          <w:rFonts w:ascii="Times New Roman" w:hAnsi="Times New Roman" w:cs="Times New Roman"/>
          <w:sz w:val="24"/>
          <w:szCs w:val="24"/>
          <w:lang w:eastAsia="ru-RU"/>
        </w:rPr>
        <w:t xml:space="preserve">Надо помнить, что, чтение и письмо - это последние вещи, которые должен уметь делать дошкольник. Первичным является уровень развития высших познавательных функций: способен ли он концентрировать внимание, как развиты у него самоконтроль и мотивация. Речь идёт уже не об игровой мотивации (она ещё остаётся в активе любого ребенка), а </w:t>
      </w:r>
      <w:proofErr w:type="gramStart"/>
      <w:r w:rsidRPr="0078481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84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481D">
        <w:rPr>
          <w:rFonts w:ascii="Times New Roman" w:hAnsi="Times New Roman" w:cs="Times New Roman"/>
          <w:sz w:val="24"/>
          <w:szCs w:val="24"/>
          <w:lang w:eastAsia="ru-RU"/>
        </w:rPr>
        <w:t>познавательной</w:t>
      </w:r>
      <w:proofErr w:type="gramEnd"/>
      <w:r w:rsidRPr="0078481D">
        <w:rPr>
          <w:rFonts w:ascii="Times New Roman" w:hAnsi="Times New Roman" w:cs="Times New Roman"/>
          <w:sz w:val="24"/>
          <w:szCs w:val="24"/>
          <w:lang w:eastAsia="ru-RU"/>
        </w:rPr>
        <w:t xml:space="preserve"> - способен ли ребенок без всякого давления со стороны, по собственной инициативе и с естественным интересом, сидеть и что-то изучать, хватает ли у него на это сил.</w:t>
      </w:r>
    </w:p>
    <w:p w:rsidR="00A3477A" w:rsidRPr="0026161F" w:rsidRDefault="00A3477A" w:rsidP="00A3477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77A">
        <w:rPr>
          <w:rFonts w:ascii="Times New Roman" w:hAnsi="Times New Roman" w:cs="Times New Roman"/>
          <w:sz w:val="24"/>
          <w:szCs w:val="24"/>
          <w:lang w:eastAsia="ru-RU"/>
        </w:rPr>
        <w:t xml:space="preserve">Конечно </w:t>
      </w:r>
      <w:proofErr w:type="gramStart"/>
      <w:r w:rsidRPr="00A3477A">
        <w:rPr>
          <w:rFonts w:ascii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A3477A">
        <w:rPr>
          <w:rFonts w:ascii="Times New Roman" w:hAnsi="Times New Roman" w:cs="Times New Roman"/>
          <w:sz w:val="24"/>
          <w:szCs w:val="24"/>
          <w:lang w:eastAsia="ru-RU"/>
        </w:rPr>
        <w:t xml:space="preserve"> не последнюю роль в привитии любви к чтению (и интересе к простому просматриванию книг) играют трудности физиологического характера. Сейчас  у многих детей наблюдается именно </w:t>
      </w:r>
      <w:r w:rsidRPr="0026161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функциональные трудности</w:t>
      </w:r>
      <w:r w:rsidRPr="00A3477A">
        <w:rPr>
          <w:rFonts w:ascii="Times New Roman" w:hAnsi="Times New Roman" w:cs="Times New Roman"/>
          <w:sz w:val="24"/>
          <w:szCs w:val="24"/>
          <w:lang w:eastAsia="ru-RU"/>
        </w:rPr>
        <w:t>. Как правило, они являются следствием и дефицита внимания, и сильной утомляемости, и трудностями усвоения двигательной программы</w:t>
      </w:r>
      <w:r w:rsidRPr="0026161F">
        <w:rPr>
          <w:rFonts w:ascii="Times New Roman" w:hAnsi="Times New Roman" w:cs="Times New Roman"/>
          <w:sz w:val="24"/>
          <w:szCs w:val="24"/>
          <w:lang w:eastAsia="ru-RU"/>
        </w:rPr>
        <w:t>. Пока сам ребенок реально не получит от этого выгоды и пользы (своей детской), он не поймёт все преимущества чтения. Именно поэтому важно, чтобы процесс чтения был позитивно окрашен. Тогда ребенок предпочтет воспользоваться этим способом получения информации.</w:t>
      </w:r>
    </w:p>
    <w:p w:rsidR="00A3477A" w:rsidRPr="00AF3CA4" w:rsidRDefault="00A3477A" w:rsidP="0062493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61F">
        <w:rPr>
          <w:rFonts w:ascii="Times New Roman" w:hAnsi="Times New Roman" w:cs="Times New Roman"/>
          <w:sz w:val="24"/>
          <w:szCs w:val="24"/>
          <w:lang w:eastAsia="ru-RU"/>
        </w:rPr>
        <w:t xml:space="preserve">Однако, как много примеров, когда дети сами учатся читать. Обычно это происходит в пять-шесть лет, иногда даже в четыре. Они начинают проявлять интерес к буквам, </w:t>
      </w:r>
      <w:proofErr w:type="gramStart"/>
      <w:r w:rsidRPr="0026161F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616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161F">
        <w:rPr>
          <w:rFonts w:ascii="Times New Roman" w:hAnsi="Times New Roman" w:cs="Times New Roman"/>
          <w:sz w:val="24"/>
          <w:szCs w:val="24"/>
          <w:lang w:eastAsia="ru-RU"/>
        </w:rPr>
        <w:t>надписями</w:t>
      </w:r>
      <w:proofErr w:type="gramEnd"/>
      <w:r w:rsidRPr="0026161F">
        <w:rPr>
          <w:rFonts w:ascii="Times New Roman" w:hAnsi="Times New Roman" w:cs="Times New Roman"/>
          <w:sz w:val="24"/>
          <w:szCs w:val="24"/>
          <w:lang w:eastAsia="ru-RU"/>
        </w:rPr>
        <w:t xml:space="preserve"> на улице, быстро схватывают и запоминают. И для этого вовсе не нужно организовывать какой-то специальный процесс. Возникновение этого интереса - признак </w:t>
      </w:r>
      <w:r w:rsidRPr="00AF3CA4">
        <w:rPr>
          <w:rFonts w:ascii="Times New Roman" w:hAnsi="Times New Roman" w:cs="Times New Roman"/>
          <w:sz w:val="24"/>
          <w:szCs w:val="24"/>
          <w:lang w:eastAsia="ru-RU"/>
        </w:rPr>
        <w:t xml:space="preserve">физиологической </w:t>
      </w:r>
      <w:proofErr w:type="spellStart"/>
      <w:r w:rsidRPr="00AF3CA4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F3CA4">
        <w:rPr>
          <w:rFonts w:ascii="Times New Roman" w:hAnsi="Times New Roman" w:cs="Times New Roman"/>
          <w:sz w:val="24"/>
          <w:szCs w:val="24"/>
          <w:lang w:eastAsia="ru-RU"/>
        </w:rPr>
        <w:t xml:space="preserve"> мозга, подготовленности к восприятию данной информации. </w:t>
      </w:r>
    </w:p>
    <w:p w:rsidR="00624930" w:rsidRPr="0078481D" w:rsidRDefault="00624930" w:rsidP="006249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8481D">
        <w:rPr>
          <w:rFonts w:ascii="Times New Roman" w:hAnsi="Times New Roman" w:cs="Times New Roman"/>
          <w:sz w:val="24"/>
          <w:szCs w:val="24"/>
        </w:rPr>
        <w:t xml:space="preserve">К сожалению, так бывает, что даже в читающей семье дети не всегда любят книги.  Но это не значит, что ничего нельзя изменить. </w:t>
      </w:r>
      <w:proofErr w:type="gramStart"/>
      <w:r w:rsidRPr="0078481D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8481D">
        <w:rPr>
          <w:rFonts w:ascii="Times New Roman" w:hAnsi="Times New Roman" w:cs="Times New Roman"/>
          <w:sz w:val="24"/>
          <w:szCs w:val="24"/>
        </w:rPr>
        <w:t xml:space="preserve"> проблема кроется и в другом? Можно ли с этим что-то сделать и как развить в ребёнке интерес к книге?  </w:t>
      </w:r>
    </w:p>
    <w:p w:rsidR="00624930" w:rsidRDefault="005F77BD" w:rsidP="0062493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4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ребенок гармонично развивается с первых лет жизни, если родители внимательны к ходу процесса его развития, внимательны к его потребностям в этом развитии и дают ребенку то, что в </w:t>
      </w:r>
      <w:r w:rsidRPr="000E4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каждый конкретный период жизни ему нужно и важно, тогда </w:t>
      </w:r>
      <w:r w:rsidR="00957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любовь к чтению появится сама</w:t>
      </w:r>
      <w:r w:rsidRPr="000E4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собой и проблем с </w:t>
      </w:r>
      <w:r w:rsidR="00957D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ней</w:t>
      </w:r>
      <w:r w:rsidRPr="000E41D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возникнет.</w:t>
      </w:r>
    </w:p>
    <w:p w:rsidR="00D37B89" w:rsidRDefault="00D37B89" w:rsidP="0062493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37B89" w:rsidRPr="00D37B89" w:rsidRDefault="00D37B89" w:rsidP="00624930">
      <w:pPr>
        <w:pStyle w:val="a6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:rsidR="00624930" w:rsidRPr="0026161F" w:rsidRDefault="00624930" w:rsidP="006249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6161F">
        <w:rPr>
          <w:rStyle w:val="a5"/>
          <w:rFonts w:ascii="Times New Roman" w:hAnsi="Times New Roman" w:cs="Times New Roman"/>
          <w:color w:val="0A0005"/>
          <w:sz w:val="24"/>
          <w:szCs w:val="24"/>
          <w:bdr w:val="none" w:sz="0" w:space="0" w:color="auto" w:frame="1"/>
        </w:rPr>
        <w:t>Чтение можно разделить на два этапа:</w:t>
      </w:r>
    </w:p>
    <w:p w:rsidR="00624930" w:rsidRPr="0026161F" w:rsidRDefault="00624930" w:rsidP="00AD2A9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61F">
        <w:rPr>
          <w:rStyle w:val="a5"/>
          <w:rFonts w:ascii="Times New Roman" w:hAnsi="Times New Roman" w:cs="Times New Roman"/>
          <w:color w:val="0A0005"/>
          <w:sz w:val="24"/>
          <w:szCs w:val="24"/>
          <w:bdr w:val="none" w:sz="0" w:space="0" w:color="auto" w:frame="1"/>
        </w:rPr>
        <w:t>Этап технического чтения.</w:t>
      </w:r>
      <w:r w:rsidRPr="0026161F">
        <w:rPr>
          <w:rFonts w:ascii="Times New Roman" w:hAnsi="Times New Roman" w:cs="Times New Roman"/>
          <w:sz w:val="24"/>
          <w:szCs w:val="24"/>
        </w:rPr>
        <w:t> Ребенок только учится читать, связывает между собой буквы, слоги, слова, предложения. Это так называемый «голый» навык.</w:t>
      </w:r>
    </w:p>
    <w:p w:rsidR="00624930" w:rsidRPr="000C1711" w:rsidRDefault="00624930" w:rsidP="0062493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61F">
        <w:rPr>
          <w:rStyle w:val="a5"/>
          <w:rFonts w:ascii="Times New Roman" w:hAnsi="Times New Roman" w:cs="Times New Roman"/>
          <w:color w:val="0A0005"/>
          <w:sz w:val="24"/>
          <w:szCs w:val="24"/>
          <w:bdr w:val="none" w:sz="0" w:space="0" w:color="auto" w:frame="1"/>
        </w:rPr>
        <w:t>Этап содержательного чтения.</w:t>
      </w:r>
      <w:r w:rsidRPr="0026161F">
        <w:rPr>
          <w:rFonts w:ascii="Times New Roman" w:hAnsi="Times New Roman" w:cs="Times New Roman"/>
          <w:sz w:val="24"/>
          <w:szCs w:val="24"/>
        </w:rPr>
        <w:t> Когда ребенок ухватывает содержание текста, улавливает смысл, получает удовольствие от процесса.</w:t>
      </w:r>
    </w:p>
    <w:p w:rsidR="00624930" w:rsidRDefault="00624930" w:rsidP="008A255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6F77">
        <w:rPr>
          <w:rFonts w:ascii="Times New Roman" w:hAnsi="Times New Roman" w:cs="Times New Roman"/>
          <w:sz w:val="24"/>
          <w:szCs w:val="24"/>
        </w:rPr>
        <w:t xml:space="preserve">Первый этап никакого удовольствия детям не приносит и даётся им тяжело. </w:t>
      </w:r>
      <w:r w:rsidRPr="004F6F77">
        <w:rPr>
          <w:rFonts w:ascii="Times New Roman" w:hAnsi="Times New Roman" w:cs="Times New Roman"/>
          <w:sz w:val="24"/>
          <w:szCs w:val="24"/>
          <w:lang w:eastAsia="ru-RU"/>
        </w:rPr>
        <w:t xml:space="preserve">И, если на этом этапе застрять, т.е. остаться больше положенного времени, то привить любовь к чтению становится проблемой. </w:t>
      </w:r>
      <w:r w:rsidRPr="004F6F77">
        <w:rPr>
          <w:rFonts w:ascii="Times New Roman" w:hAnsi="Times New Roman" w:cs="Times New Roman"/>
          <w:sz w:val="24"/>
          <w:szCs w:val="24"/>
        </w:rPr>
        <w:t xml:space="preserve">Поэтому, прививать ребёнку любовь к чтению, показать, как интересен и разнообразен мир книг необходимо </w:t>
      </w:r>
      <w:r w:rsidR="00704DAB" w:rsidRPr="004F6F77">
        <w:rPr>
          <w:rFonts w:ascii="Times New Roman" w:hAnsi="Times New Roman" w:cs="Times New Roman"/>
          <w:sz w:val="24"/>
          <w:szCs w:val="24"/>
        </w:rPr>
        <w:t xml:space="preserve">ещё </w:t>
      </w:r>
      <w:r w:rsidRPr="004F6F77">
        <w:rPr>
          <w:rFonts w:ascii="Times New Roman" w:hAnsi="Times New Roman" w:cs="Times New Roman"/>
          <w:sz w:val="24"/>
          <w:szCs w:val="24"/>
        </w:rPr>
        <w:t>до того, как учить его читать. Для этого нужно соблюдать ряд простых, но очень важных правил</w:t>
      </w:r>
      <w:r w:rsidR="0026161F" w:rsidRPr="004F6F77">
        <w:rPr>
          <w:rFonts w:ascii="Times New Roman" w:hAnsi="Times New Roman" w:cs="Times New Roman"/>
          <w:sz w:val="24"/>
          <w:szCs w:val="24"/>
        </w:rPr>
        <w:t>.</w:t>
      </w:r>
    </w:p>
    <w:p w:rsidR="008A2557" w:rsidRPr="008A2557" w:rsidRDefault="008A2557" w:rsidP="008A2557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557" w:rsidRDefault="008A2557" w:rsidP="008A255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Способов</w:t>
      </w:r>
      <w:r w:rsidRPr="004F6F77">
        <w:rPr>
          <w:rFonts w:ascii="Times New Roman" w:hAnsi="Times New Roman" w:cs="Times New Roman"/>
          <w:sz w:val="24"/>
          <w:szCs w:val="24"/>
          <w:lang w:eastAsia="ru-RU"/>
        </w:rPr>
        <w:t xml:space="preserve"> привития любви к чтению велико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 множество, какой подойдёт ребё</w:t>
      </w:r>
      <w:r w:rsidRPr="004F6F77">
        <w:rPr>
          <w:rFonts w:ascii="Times New Roman" w:hAnsi="Times New Roman" w:cs="Times New Roman"/>
          <w:sz w:val="24"/>
          <w:szCs w:val="24"/>
          <w:lang w:eastAsia="ru-RU"/>
        </w:rPr>
        <w:t xml:space="preserve">нку – решать родителям, а лучше - придумать </w:t>
      </w:r>
      <w:proofErr w:type="gramStart"/>
      <w:r w:rsidRPr="004F6F77">
        <w:rPr>
          <w:rFonts w:ascii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4F6F7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F6F77">
        <w:rPr>
          <w:rFonts w:ascii="Times New Roman" w:hAnsi="Times New Roman" w:cs="Times New Roman"/>
          <w:sz w:val="24"/>
          <w:szCs w:val="24"/>
        </w:rPr>
        <w:t xml:space="preserve"> Этим вы поможете своему ребёнку полюбить читать, чтение станет для него интересной игрой, а не скучным процессом соединения слогов.</w:t>
      </w:r>
    </w:p>
    <w:p w:rsidR="008A2557" w:rsidRDefault="008A2557" w:rsidP="0062493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32EA" w:rsidRDefault="00BF0806" w:rsidP="00E732EA">
      <w:pPr>
        <w:pStyle w:val="a6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A84F9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ЕТОДЫ</w:t>
      </w:r>
      <w:r w:rsidRPr="00A84F9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ПОМОГАЮЩИЕ </w:t>
      </w:r>
      <w:r w:rsidR="00E732E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ПРИВИТЬ ЛЮБОВЬ К ЧТЕНИЮ</w:t>
      </w:r>
    </w:p>
    <w:p w:rsidR="00BF0806" w:rsidRPr="00A84F9A" w:rsidRDefault="00BF0806" w:rsidP="00E732EA">
      <w:pPr>
        <w:pStyle w:val="a6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A84F9A">
        <w:rPr>
          <w:rFonts w:ascii="Times New Roman" w:hAnsi="Times New Roman" w:cs="Times New Roman"/>
          <w:b/>
          <w:color w:val="2C2C2C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i/>
          <w:color w:val="2C2C2C"/>
          <w:sz w:val="24"/>
          <w:szCs w:val="24"/>
          <w:lang w:eastAsia="ru-RU"/>
        </w:rPr>
        <w:t xml:space="preserve">. </w:t>
      </w:r>
      <w:r w:rsidRPr="00AD2A92">
        <w:rPr>
          <w:rFonts w:ascii="Times New Roman" w:hAnsi="Times New Roman" w:cs="Times New Roman"/>
          <w:b/>
          <w:i/>
          <w:color w:val="2C2C2C"/>
          <w:sz w:val="24"/>
          <w:szCs w:val="24"/>
          <w:lang w:eastAsia="ru-RU"/>
        </w:rPr>
        <w:t>Метод Кассиля</w:t>
      </w:r>
      <w:r>
        <w:rPr>
          <w:rFonts w:ascii="Times New Roman" w:hAnsi="Times New Roman" w:cs="Times New Roman"/>
          <w:b/>
          <w:i/>
          <w:color w:val="2C2C2C"/>
          <w:sz w:val="24"/>
          <w:szCs w:val="24"/>
          <w:lang w:eastAsia="ru-RU"/>
        </w:rPr>
        <w:t xml:space="preserve"> (метод, основанный на детском любопытстве)</w:t>
      </w:r>
    </w:p>
    <w:p w:rsidR="00BF0806" w:rsidRPr="00AD2A92" w:rsidRDefault="00BF0806" w:rsidP="00BF0806">
      <w:pPr>
        <w:pStyle w:val="a6"/>
        <w:jc w:val="both"/>
        <w:rPr>
          <w:rFonts w:ascii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Этот метод годится для ребё</w:t>
      </w:r>
      <w:r w:rsidRPr="00AD2A92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нка, который читает уже достаточно свободно, но читать не любит, и фактичес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ки всё</w:t>
      </w:r>
      <w:r w:rsidRPr="00AD2A92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равно находится на этапе продвинутого технического чтения.</w:t>
      </w:r>
    </w:p>
    <w:p w:rsidR="00BF0806" w:rsidRDefault="00BF0806" w:rsidP="00BF0806">
      <w:pPr>
        <w:pStyle w:val="a6"/>
        <w:jc w:val="both"/>
        <w:rPr>
          <w:rFonts w:ascii="Times New Roman" w:hAnsi="Times New Roman" w:cs="Times New Roman"/>
          <w:color w:val="2C2C2C"/>
          <w:sz w:val="24"/>
          <w:szCs w:val="24"/>
          <w:lang w:eastAsia="ru-RU"/>
        </w:rPr>
      </w:pPr>
      <w:r w:rsidRPr="00AD2A92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Выбирается интереснейший текст с ярким сюжетом и родитель читает ему, вдруг останавливаясь на самом интересном месте, а потом у отца (матери, у всех домашних) категорически уже нет времени н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а чтение ребёнку. Ребёнок без особого энтузиазма берётся за книгу, в надежде, что всё</w:t>
      </w:r>
      <w:r w:rsidRPr="00AD2A92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-таки кто-то сжалится, и прочитает ему, 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что случилось с героем в финале. </w:t>
      </w:r>
      <w:r w:rsidRPr="00AD2A92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омашние тут же расхваливают ребё</w:t>
      </w:r>
      <w:r w:rsidRPr="00AD2A92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нка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за желание читать, и читают</w:t>
      </w:r>
      <w:r w:rsidRPr="00AD2A92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-таки вместе с ним - строчку ребёнок, две строчки взрослый. </w:t>
      </w:r>
    </w:p>
    <w:p w:rsidR="00AF3CA4" w:rsidRDefault="00BF0806" w:rsidP="00220C51">
      <w:pPr>
        <w:pStyle w:val="a6"/>
        <w:jc w:val="both"/>
        <w:rPr>
          <w:rFonts w:ascii="Times New Roman" w:hAnsi="Times New Roman" w:cs="Times New Roman"/>
          <w:i/>
          <w:color w:val="2C2C2C"/>
          <w:sz w:val="24"/>
          <w:szCs w:val="24"/>
          <w:lang w:eastAsia="ru-RU"/>
        </w:rPr>
      </w:pPr>
      <w:r w:rsidRPr="00BF0806">
        <w:rPr>
          <w:rFonts w:ascii="Times New Roman" w:hAnsi="Times New Roman" w:cs="Times New Roman"/>
          <w:i/>
          <w:color w:val="2C2C2C"/>
          <w:sz w:val="24"/>
          <w:szCs w:val="24"/>
          <w:lang w:eastAsia="ru-RU"/>
        </w:rPr>
        <w:t xml:space="preserve">Навык из технического по мере укрепления переходит </w:t>
      </w:r>
      <w:proofErr w:type="gramStart"/>
      <w:r w:rsidRPr="00BF0806">
        <w:rPr>
          <w:rFonts w:ascii="Times New Roman" w:hAnsi="Times New Roman" w:cs="Times New Roman"/>
          <w:i/>
          <w:color w:val="2C2C2C"/>
          <w:sz w:val="24"/>
          <w:szCs w:val="24"/>
          <w:lang w:eastAsia="ru-RU"/>
        </w:rPr>
        <w:t>в</w:t>
      </w:r>
      <w:proofErr w:type="gramEnd"/>
      <w:r w:rsidRPr="00BF0806">
        <w:rPr>
          <w:rFonts w:ascii="Times New Roman" w:hAnsi="Times New Roman" w:cs="Times New Roman"/>
          <w:i/>
          <w:color w:val="2C2C2C"/>
          <w:sz w:val="24"/>
          <w:szCs w:val="24"/>
          <w:lang w:eastAsia="ru-RU"/>
        </w:rPr>
        <w:t xml:space="preserve"> содержательный.</w:t>
      </w:r>
    </w:p>
    <w:p w:rsidR="00AF3CA4" w:rsidRDefault="00AF3CA4" w:rsidP="00AF3CA4">
      <w:pPr>
        <w:pStyle w:val="a6"/>
        <w:jc w:val="both"/>
        <w:rPr>
          <w:rFonts w:ascii="Times New Roman" w:hAnsi="Times New Roman" w:cs="Times New Roman"/>
          <w:b/>
          <w:i/>
          <w:color w:val="2C2C2C"/>
          <w:sz w:val="24"/>
          <w:szCs w:val="24"/>
          <w:lang w:eastAsia="ru-RU"/>
        </w:rPr>
      </w:pPr>
    </w:p>
    <w:p w:rsidR="00BF0806" w:rsidRPr="00AF3CA4" w:rsidRDefault="00BF0806" w:rsidP="00AF3CA4">
      <w:pPr>
        <w:pStyle w:val="a6"/>
        <w:jc w:val="both"/>
        <w:rPr>
          <w:rFonts w:ascii="Times New Roman" w:hAnsi="Times New Roman" w:cs="Times New Roman"/>
          <w:i/>
          <w:color w:val="2C2C2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2C2C2C"/>
          <w:sz w:val="24"/>
          <w:szCs w:val="24"/>
          <w:lang w:eastAsia="ru-RU"/>
        </w:rPr>
        <w:t xml:space="preserve">2. </w:t>
      </w:r>
      <w:r w:rsidRPr="00AD2A92">
        <w:rPr>
          <w:rFonts w:ascii="Times New Roman" w:hAnsi="Times New Roman" w:cs="Times New Roman"/>
          <w:b/>
          <w:i/>
          <w:color w:val="2C2C2C"/>
          <w:sz w:val="24"/>
          <w:szCs w:val="24"/>
          <w:lang w:eastAsia="ru-RU"/>
        </w:rPr>
        <w:t xml:space="preserve">Метод Искры </w:t>
      </w:r>
      <w:proofErr w:type="spellStart"/>
      <w:r w:rsidRPr="00AD2A92">
        <w:rPr>
          <w:rFonts w:ascii="Times New Roman" w:hAnsi="Times New Roman" w:cs="Times New Roman"/>
          <w:b/>
          <w:i/>
          <w:color w:val="2C2C2C"/>
          <w:sz w:val="24"/>
          <w:szCs w:val="24"/>
          <w:lang w:eastAsia="ru-RU"/>
        </w:rPr>
        <w:t>Даунис</w:t>
      </w:r>
      <w:proofErr w:type="spellEnd"/>
      <w:r w:rsidRPr="00AD2A92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(детского психолога)</w:t>
      </w:r>
    </w:p>
    <w:p w:rsidR="00E732EA" w:rsidRDefault="00BF0806" w:rsidP="00BF08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Однажды ребёнок просыпается и находит под подушкой письмо от любимого сказочного персонажа, например, от Карлсона. </w:t>
      </w:r>
      <w:r w:rsidRPr="00AD2A92">
        <w:rPr>
          <w:rFonts w:ascii="Times New Roman" w:hAnsi="Times New Roman" w:cs="Times New Roman"/>
          <w:sz w:val="24"/>
          <w:szCs w:val="24"/>
        </w:rPr>
        <w:t xml:space="preserve">В письме всего пара строчек о том, что Карлсон хочет дружить с малышом, и оставил ему подарок в определенном месте, Подарок ребенок обнаруживает. А на другое утро получает новое письмо, где Карлсон пишет, что сегодня хотел подарить ему билеты в цирк или зоопарк, но так как </w:t>
      </w:r>
      <w:r>
        <w:rPr>
          <w:rFonts w:ascii="Times New Roman" w:hAnsi="Times New Roman" w:cs="Times New Roman"/>
          <w:sz w:val="24"/>
          <w:szCs w:val="24"/>
        </w:rPr>
        <w:t>ребёнок себя плохо вё</w:t>
      </w:r>
      <w:r w:rsidRPr="00AD2A92">
        <w:rPr>
          <w:rFonts w:ascii="Times New Roman" w:hAnsi="Times New Roman" w:cs="Times New Roman"/>
          <w:sz w:val="24"/>
          <w:szCs w:val="24"/>
        </w:rPr>
        <w:t>л, подарок</w:t>
      </w:r>
      <w:r>
        <w:rPr>
          <w:rFonts w:ascii="Times New Roman" w:hAnsi="Times New Roman" w:cs="Times New Roman"/>
          <w:sz w:val="24"/>
          <w:szCs w:val="24"/>
        </w:rPr>
        <w:t xml:space="preserve"> он получит, когда исправит своё</w:t>
      </w:r>
      <w:r w:rsidRPr="00AD2A92">
        <w:rPr>
          <w:rFonts w:ascii="Times New Roman" w:hAnsi="Times New Roman" w:cs="Times New Roman"/>
          <w:sz w:val="24"/>
          <w:szCs w:val="24"/>
        </w:rPr>
        <w:t xml:space="preserve"> поведение.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92">
        <w:rPr>
          <w:rFonts w:ascii="Times New Roman" w:hAnsi="Times New Roman" w:cs="Times New Roman"/>
          <w:sz w:val="24"/>
          <w:szCs w:val="24"/>
        </w:rPr>
        <w:t>В этом письме уже б</w:t>
      </w:r>
      <w:r>
        <w:rPr>
          <w:rFonts w:ascii="Times New Roman" w:hAnsi="Times New Roman" w:cs="Times New Roman"/>
          <w:sz w:val="24"/>
          <w:szCs w:val="24"/>
        </w:rPr>
        <w:t>ольше строчек и так с каждым днё</w:t>
      </w:r>
      <w:r w:rsidRPr="00AD2A92">
        <w:rPr>
          <w:rFonts w:ascii="Times New Roman" w:hAnsi="Times New Roman" w:cs="Times New Roman"/>
          <w:sz w:val="24"/>
          <w:szCs w:val="24"/>
        </w:rPr>
        <w:t>м, количество прочитанных строк увеличивается, т</w:t>
      </w:r>
      <w:r>
        <w:rPr>
          <w:rFonts w:ascii="Times New Roman" w:hAnsi="Times New Roman" w:cs="Times New Roman"/>
          <w:sz w:val="24"/>
          <w:szCs w:val="24"/>
        </w:rPr>
        <w:t>ехника чтения улучшается, а ребёнок с нетерпением ждё</w:t>
      </w:r>
      <w:r w:rsidRPr="00AD2A92">
        <w:rPr>
          <w:rFonts w:ascii="Times New Roman" w:hAnsi="Times New Roman" w:cs="Times New Roman"/>
          <w:sz w:val="24"/>
          <w:szCs w:val="24"/>
        </w:rPr>
        <w:t xml:space="preserve">т нового письма. </w:t>
      </w:r>
    </w:p>
    <w:p w:rsidR="00E732EA" w:rsidRPr="00220C51" w:rsidRDefault="00BF0806" w:rsidP="00220C51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2EA">
        <w:rPr>
          <w:rFonts w:ascii="Times New Roman" w:hAnsi="Times New Roman" w:cs="Times New Roman"/>
          <w:i/>
          <w:sz w:val="24"/>
          <w:szCs w:val="24"/>
        </w:rPr>
        <w:t xml:space="preserve">Этот метод помогает </w:t>
      </w:r>
      <w:r w:rsidR="00E732EA" w:rsidRPr="00E732EA">
        <w:rPr>
          <w:rFonts w:ascii="Times New Roman" w:hAnsi="Times New Roman" w:cs="Times New Roman"/>
          <w:i/>
          <w:sz w:val="24"/>
          <w:szCs w:val="24"/>
        </w:rPr>
        <w:t xml:space="preserve">сделать навык содержательным, а </w:t>
      </w:r>
      <w:r w:rsidRPr="00E732EA">
        <w:rPr>
          <w:rFonts w:ascii="Times New Roman" w:hAnsi="Times New Roman" w:cs="Times New Roman"/>
          <w:i/>
          <w:sz w:val="24"/>
          <w:szCs w:val="24"/>
        </w:rPr>
        <w:t xml:space="preserve">детям </w:t>
      </w:r>
      <w:r w:rsidR="00E732EA" w:rsidRPr="00E732EA">
        <w:rPr>
          <w:rFonts w:ascii="Times New Roman" w:hAnsi="Times New Roman" w:cs="Times New Roman"/>
          <w:i/>
          <w:sz w:val="24"/>
          <w:szCs w:val="24"/>
        </w:rPr>
        <w:t xml:space="preserve">позволяет </w:t>
      </w:r>
      <w:r w:rsidRPr="00E732EA">
        <w:rPr>
          <w:rFonts w:ascii="Times New Roman" w:hAnsi="Times New Roman" w:cs="Times New Roman"/>
          <w:i/>
          <w:sz w:val="24"/>
          <w:szCs w:val="24"/>
        </w:rPr>
        <w:t>связать чтение с чувством удовольствия и радости.</w:t>
      </w:r>
    </w:p>
    <w:p w:rsidR="00AF3CA4" w:rsidRDefault="00AF3CA4" w:rsidP="00BF0806">
      <w:pPr>
        <w:pStyle w:val="a6"/>
        <w:jc w:val="both"/>
        <w:rPr>
          <w:rStyle w:val="a5"/>
          <w:rFonts w:ascii="Times New Roman" w:hAnsi="Times New Roman" w:cs="Times New Roman"/>
          <w:i/>
          <w:color w:val="0A0005"/>
          <w:sz w:val="24"/>
          <w:szCs w:val="24"/>
          <w:bdr w:val="none" w:sz="0" w:space="0" w:color="auto" w:frame="1"/>
        </w:rPr>
      </w:pPr>
    </w:p>
    <w:p w:rsidR="00BF0806" w:rsidRPr="00AD2A92" w:rsidRDefault="00BF0806" w:rsidP="00BF080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color w:val="0A0005"/>
          <w:sz w:val="24"/>
          <w:szCs w:val="24"/>
          <w:bdr w:val="none" w:sz="0" w:space="0" w:color="auto" w:frame="1"/>
        </w:rPr>
        <w:t xml:space="preserve">3. </w:t>
      </w:r>
      <w:r w:rsidRPr="00AD2A92">
        <w:rPr>
          <w:rStyle w:val="a5"/>
          <w:rFonts w:ascii="Times New Roman" w:hAnsi="Times New Roman" w:cs="Times New Roman"/>
          <w:i/>
          <w:color w:val="0A0005"/>
          <w:sz w:val="24"/>
          <w:szCs w:val="24"/>
          <w:bdr w:val="none" w:sz="0" w:space="0" w:color="auto" w:frame="1"/>
        </w:rPr>
        <w:t>Чтение - радость и праздник!</w:t>
      </w:r>
      <w:r w:rsidRPr="00AD2A92">
        <w:rPr>
          <w:rFonts w:ascii="Times New Roman" w:hAnsi="Times New Roman" w:cs="Times New Roman"/>
          <w:sz w:val="24"/>
          <w:szCs w:val="24"/>
        </w:rPr>
        <w:t xml:space="preserve"> (м</w:t>
      </w:r>
      <w:r w:rsidRPr="00AD2A92">
        <w:rPr>
          <w:rFonts w:ascii="Times New Roman" w:hAnsi="Times New Roman" w:cs="Times New Roman"/>
          <w:b/>
          <w:color w:val="2C2C2C"/>
          <w:sz w:val="24"/>
          <w:szCs w:val="24"/>
          <w:lang w:eastAsia="ru-RU"/>
        </w:rPr>
        <w:t>етод древнего народа Книги)</w:t>
      </w:r>
      <w:r w:rsidRPr="00AD2A92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AE53E3" w:rsidRDefault="00BF0806" w:rsidP="002200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>Смысл этого метод заключается в том, что ребёнок читает в качестве награды, когда хорошо себя ведёт, в ограниченном количестве - несколько строчек или пол страницы. Когда ребёнок в плохом расположении духа, читать ему запрещается. Ребёнок, должен понять, что чтение это радость и праздник, а не наказание.</w:t>
      </w:r>
    </w:p>
    <w:p w:rsidR="00AF3CA4" w:rsidRDefault="00AF3CA4" w:rsidP="001B0687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0687" w:rsidRPr="001B0687" w:rsidRDefault="001B0687" w:rsidP="001B0687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687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1B0687">
        <w:rPr>
          <w:rStyle w:val="a5"/>
          <w:rFonts w:ascii="Times New Roman" w:hAnsi="Times New Roman" w:cs="Times New Roman"/>
          <w:i/>
          <w:color w:val="0A0005"/>
          <w:sz w:val="24"/>
          <w:szCs w:val="24"/>
          <w:bdr w:val="none" w:sz="0" w:space="0" w:color="auto" w:frame="1"/>
        </w:rPr>
        <w:t xml:space="preserve"> Метод запрещения чтения</w:t>
      </w:r>
    </w:p>
    <w:p w:rsidR="001B0687" w:rsidRPr="00AD2A92" w:rsidRDefault="001B0687" w:rsidP="001B06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>Купив новую книгу с яркими картинками, демонстративно пролистайте её, чтобы ребёнок видел, а затем положите на видное место. Скажите ребёнку, чтобы он не читал её потому, что эта сказка вряд ли будет интересна тем, кто не любит читать. В конце концов, любопытство возьмет верх, ведь запретный плод сладок.</w:t>
      </w:r>
    </w:p>
    <w:p w:rsidR="00D37B89" w:rsidRDefault="00D37B89" w:rsidP="0022002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E53E3" w:rsidRDefault="008E5313" w:rsidP="00AE53E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</w:t>
      </w:r>
      <w:r w:rsidR="00AE53E3" w:rsidRPr="00AE53E3">
        <w:rPr>
          <w:rFonts w:ascii="Times New Roman" w:hAnsi="Times New Roman" w:cs="Times New Roman"/>
          <w:b/>
          <w:sz w:val="24"/>
          <w:szCs w:val="24"/>
        </w:rPr>
        <w:t>, КАК ПРИВИТЬ РЕБЁНКУ ЛЮБОВЬ К ЧТЕНИЮ И КНИГАМ</w:t>
      </w:r>
    </w:p>
    <w:p w:rsidR="00AE53E3" w:rsidRDefault="00AE53E3" w:rsidP="00AE53E3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53E3">
        <w:rPr>
          <w:rFonts w:ascii="Times New Roman" w:hAnsi="Times New Roman" w:cs="Times New Roman"/>
          <w:b/>
          <w:i/>
          <w:sz w:val="24"/>
          <w:szCs w:val="24"/>
        </w:rPr>
        <w:t>… и начинать стоит уже с рождения</w:t>
      </w:r>
    </w:p>
    <w:p w:rsidR="007E2563" w:rsidRPr="00D37B89" w:rsidRDefault="007E2563" w:rsidP="00AE53E3">
      <w:pPr>
        <w:pStyle w:val="a6"/>
        <w:jc w:val="center"/>
        <w:rPr>
          <w:b/>
          <w:bCs/>
          <w:color w:val="242F33"/>
          <w:spacing w:val="2"/>
          <w:sz w:val="16"/>
          <w:szCs w:val="16"/>
        </w:rPr>
      </w:pPr>
    </w:p>
    <w:p w:rsidR="00AE53E3" w:rsidRDefault="007E2563" w:rsidP="007E2563">
      <w:pPr>
        <w:pStyle w:val="a6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7E2563">
        <w:rPr>
          <w:rFonts w:ascii="Times New Roman" w:hAnsi="Times New Roman" w:cs="Times New Roman"/>
          <w:spacing w:val="2"/>
          <w:sz w:val="24"/>
          <w:szCs w:val="24"/>
        </w:rPr>
        <w:t>Отнош</w:t>
      </w:r>
      <w:r>
        <w:rPr>
          <w:rFonts w:ascii="Times New Roman" w:hAnsi="Times New Roman" w:cs="Times New Roman"/>
          <w:spacing w:val="2"/>
          <w:sz w:val="24"/>
          <w:szCs w:val="24"/>
        </w:rPr>
        <w:t>ение к книгам формируется у ребё</w:t>
      </w:r>
      <w:r w:rsidRPr="007E2563">
        <w:rPr>
          <w:rFonts w:ascii="Times New Roman" w:hAnsi="Times New Roman" w:cs="Times New Roman"/>
          <w:spacing w:val="2"/>
          <w:sz w:val="24"/>
          <w:szCs w:val="24"/>
        </w:rPr>
        <w:t>нка постепенно, но есть некоторые секреты, которые помогут воспитать интерес к книгам и чтению</w:t>
      </w:r>
    </w:p>
    <w:p w:rsidR="007E2563" w:rsidRPr="00D37B89" w:rsidRDefault="007E2563" w:rsidP="007E2563">
      <w:pPr>
        <w:pStyle w:val="a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C0ED5" w:rsidRPr="00CC0ED5" w:rsidRDefault="00220C51" w:rsidP="00220C51">
      <w:pPr>
        <w:pStyle w:val="a6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20C51"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  <w:t>1.</w:t>
      </w:r>
      <w:r w:rsidR="00CC0ED5" w:rsidRPr="00220C51"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  <w:t>Читать ребёнку с самого рождения</w:t>
      </w:r>
      <w:r w:rsidR="00CC0ED5"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  <w:t xml:space="preserve"> </w:t>
      </w:r>
      <w:r w:rsidR="00CC0ED5" w:rsidRPr="00CC0ED5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советуют</w:t>
      </w:r>
      <w:r w:rsidR="00CC0ED5"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  <w:t xml:space="preserve"> </w:t>
      </w:r>
      <w:r w:rsidR="00CC0ED5"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современные </w:t>
      </w:r>
      <w:proofErr w:type="spellStart"/>
      <w:r w:rsidR="00CC0ED5"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педагоги-пренат</w:t>
      </w:r>
      <w:r w:rsidR="00CC0ED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ологи</w:t>
      </w:r>
      <w:proofErr w:type="spellEnd"/>
      <w:r w:rsidR="00CC0ED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; </w:t>
      </w:r>
      <w:r w:rsidR="00CC0ED5"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читать (по книге или на память) можно всегда и везде: на прогулке, во время пеленания, одевания, массажа, купания и укладывания спать. Пусть кроха пока не понимает </w:t>
      </w:r>
      <w:proofErr w:type="gramStart"/>
      <w:r w:rsidR="00CC0ED5"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произносимых</w:t>
      </w:r>
      <w:proofErr w:type="gramEnd"/>
      <w:r w:rsidR="00CC0ED5"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вами слов, но он чувствует вашу интонацию, видит жесты и ощущает мамины прикосновения, сопровождаемые чтением и улыбкой. Все это вызывает у него массу положительных эмоций. </w:t>
      </w:r>
    </w:p>
    <w:p w:rsidR="00CC0ED5" w:rsidRPr="00B217A1" w:rsidRDefault="00CC0ED5" w:rsidP="00CC0ED5">
      <w:pPr>
        <w:pStyle w:val="a6"/>
        <w:jc w:val="both"/>
        <w:rPr>
          <w:rFonts w:ascii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4F6F77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В первые</w:t>
      </w:r>
      <w:proofErr w:type="gramEnd"/>
      <w:r w:rsidRPr="004F6F77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 xml:space="preserve"> месяцы жизни</w:t>
      </w:r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речь мамы</w:t>
      </w:r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отлично тренирует слух  новорожденного, учит его узнавать голос, знакомит с мелодикой родной речи и интонациями языка.</w:t>
      </w:r>
      <w:r w:rsidRPr="00B217A1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02210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Ребёнок  с наслаж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дением слушает речь взрослого </w:t>
      </w:r>
      <w:r w:rsidRPr="0002210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во время  купания, одевания - раздевания, приём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а пищи или перед сном</w:t>
      </w:r>
      <w:r w:rsidRPr="0002210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, и днём, и утром.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момента, когда малыш научится держать головку и фокусировать взгляд, можно знакомить его с первыми книжными иллюстрациями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г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оворить</w:t>
      </w:r>
      <w:r w:rsidRPr="0002210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с ним обо всех делах, которые 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совершаются каждый день. Надо комментировать</w:t>
      </w:r>
      <w:r w:rsidRPr="0002210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любые действия (</w:t>
      </w:r>
      <w:r w:rsidRPr="0002210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«моем ручки», «садимся на стул»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…); описывать </w:t>
      </w:r>
      <w:proofErr w:type="gramStart"/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видимое</w:t>
      </w:r>
      <w:proofErr w:type="gramEnd"/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в окружающем - так можно подготовить</w:t>
      </w:r>
      <w:r w:rsidRPr="0002210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внимательного слушателя.</w:t>
      </w:r>
    </w:p>
    <w:p w:rsidR="00CC0ED5" w:rsidRPr="004F6F77" w:rsidRDefault="00CC0ED5" w:rsidP="00CC0E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6F77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 xml:space="preserve">С 5-6 месяцев </w:t>
      </w:r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ребенок начинает познавать мир через прикосновение: любит трогать различные предметы и пробовать их «на зуб». Поэтому можно познакомить малыша с </w:t>
      </w:r>
      <w:hyperlink r:id="rId5" w:tgtFrame="_blank" w:history="1">
        <w:r w:rsidRPr="004F6F77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книжками-игрушками</w:t>
        </w:r>
      </w:hyperlink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помогающими развивать тактильную память и мелкую моторику, что в свою очередь стимулирует развитие.</w:t>
      </w:r>
    </w:p>
    <w:p w:rsidR="00CC0ED5" w:rsidRPr="004F6F77" w:rsidRDefault="00CC0ED5" w:rsidP="00CC0E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6F77">
        <w:rPr>
          <w:rFonts w:ascii="Times New Roman" w:hAnsi="Times New Roman" w:cs="Times New Roman"/>
          <w:sz w:val="24"/>
          <w:szCs w:val="24"/>
          <w:u w:val="single"/>
        </w:rPr>
        <w:t>Уже с 10 месяцев до полутора лет</w:t>
      </w:r>
      <w:r w:rsidRPr="004F6F77">
        <w:rPr>
          <w:rFonts w:ascii="Times New Roman" w:hAnsi="Times New Roman" w:cs="Times New Roman"/>
          <w:sz w:val="24"/>
          <w:szCs w:val="24"/>
        </w:rPr>
        <w:t xml:space="preserve"> у ребёнка начинает формироваться словарный запас. Ведь он активно познаёт мир всеми органами чувств. Однако превышать фазу активного внимания - до четырёх минут – не стоит.</w:t>
      </w:r>
    </w:p>
    <w:p w:rsidR="00CC0ED5" w:rsidRPr="004F6F77" w:rsidRDefault="00CC0ED5" w:rsidP="00CC0E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F6F77">
        <w:rPr>
          <w:rFonts w:ascii="Times New Roman" w:hAnsi="Times New Roman" w:cs="Times New Roman"/>
          <w:sz w:val="24"/>
          <w:szCs w:val="24"/>
          <w:u w:val="single"/>
        </w:rPr>
        <w:t xml:space="preserve">С двух лет </w:t>
      </w:r>
      <w:r w:rsidRPr="004F6F77">
        <w:rPr>
          <w:rFonts w:ascii="Times New Roman" w:hAnsi="Times New Roman" w:cs="Times New Roman"/>
          <w:sz w:val="24"/>
          <w:szCs w:val="24"/>
        </w:rPr>
        <w:t>ребёнок воспринимает отдельные слова и фразы как повествование, а в три года он уже не только слушатель, но и активный собеседник. В это время у него возникает страсть к перечитыванию. Читать необходимо не более 10-15 минут, столько ребёнок может выдержать в этом возрасте.</w:t>
      </w:r>
    </w:p>
    <w:p w:rsidR="008E5313" w:rsidRDefault="00CC0ED5" w:rsidP="00CC0ED5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4F6F77">
        <w:rPr>
          <w:rFonts w:ascii="Times New Roman" w:hAnsi="Times New Roman" w:cs="Times New Roman"/>
          <w:spacing w:val="2"/>
          <w:sz w:val="24"/>
          <w:szCs w:val="24"/>
          <w:u w:val="single"/>
          <w:shd w:val="clear" w:color="auto" w:fill="FFFFFF"/>
        </w:rPr>
        <w:t>Дети от рождения до трех лет</w:t>
      </w:r>
      <w:r w:rsidRPr="004F6F7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лучше воспринимают рифмованные произведения - </w:t>
      </w:r>
      <w:proofErr w:type="spellStart"/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потешки</w:t>
      </w:r>
      <w:proofErr w:type="spellEnd"/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пестушки</w:t>
      </w:r>
      <w:proofErr w:type="spellEnd"/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прибаутки, колыбельные песни, сказки в стихах. Они носят название материнской поэзии. «Ладушки», «Идет коза рогатая», «</w:t>
      </w:r>
      <w:proofErr w:type="spellStart"/>
      <w:proofErr w:type="gramStart"/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Сорока-белобока</w:t>
      </w:r>
      <w:proofErr w:type="spellEnd"/>
      <w:proofErr w:type="gramEnd"/>
      <w:r w:rsidRPr="004F6F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 помогают овладеть простыми движениями и навыками в игровой форме, создают настроение и ритм речи.</w:t>
      </w:r>
    </w:p>
    <w:p w:rsidR="008E12FC" w:rsidRDefault="008E5313" w:rsidP="008E12FC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 xml:space="preserve">     2. Знать м</w:t>
      </w:r>
      <w:r w:rsidR="008E12FC" w:rsidRPr="008E12FC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еру</w:t>
      </w:r>
      <w:r w:rsidR="008E12FC" w:rsidRPr="008E12FC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="008E12FC" w:rsidRPr="008E12FC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 xml:space="preserve">– необходимо </w:t>
      </w:r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становиться</w:t>
      </w:r>
      <w:r w:rsid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 того момента, когда ребё</w:t>
      </w:r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нок заскучает. Лучше читать меньше, но регулярно.</w:t>
      </w:r>
    </w:p>
    <w:p w:rsidR="008E12FC" w:rsidRPr="008E12FC" w:rsidRDefault="008E5313" w:rsidP="008E12FC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  </w:t>
      </w:r>
      <w:r w:rsidRPr="008E531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3. </w:t>
      </w:r>
      <w:r w:rsidR="008E12FC" w:rsidRPr="008E5313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Соответствие</w:t>
      </w:r>
      <w:r w:rsidR="008E12FC" w:rsidRPr="008E12FC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 xml:space="preserve"> литературного произведения возрасту </w:t>
      </w:r>
      <w:r w:rsidR="008E12FC" w:rsidRPr="008E12FC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>- в</w:t>
      </w:r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ыбирать книги достаточно сложные, чтобы он</w:t>
      </w:r>
      <w:r w:rsid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могли завладеть вниманием ребё</w:t>
      </w:r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нка, и в то же время достаточно простые, чтобы он мог следить за развитием событий. Не страшно, если что-то  в </w:t>
      </w:r>
      <w:proofErr w:type="gramStart"/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прочитанном</w:t>
      </w:r>
      <w:proofErr w:type="gramEnd"/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окажется неясным, опережающее чтение тоже полезно, но сюжет в таких книгах должен быть доступен.</w:t>
      </w:r>
    </w:p>
    <w:p w:rsidR="00462440" w:rsidRDefault="008E5313" w:rsidP="008E12FC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 xml:space="preserve">     4. </w:t>
      </w:r>
      <w:r w:rsidR="008E12FC" w:rsidRPr="008E12FC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Иллюстрации</w:t>
      </w:r>
      <w:r w:rsidR="008E12FC" w:rsidRPr="008E12FC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="008E12FC" w:rsidRPr="008E12FC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>– должны пр</w:t>
      </w:r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обуждать интерес </w:t>
      </w:r>
      <w:r w:rsid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ребё</w:t>
      </w:r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нка</w:t>
      </w:r>
      <w:r w:rsid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 книге. Со временем он начнё</w:t>
      </w:r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 не только листать страницы, но и слушать. 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Надо</w:t>
      </w:r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обращать внимание 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ребёнка </w:t>
      </w:r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детали иллюстраций, на цветовое реше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ние, на то, как художник передаё</w:t>
      </w:r>
      <w:r w:rsidR="008E12FC" w:rsidRPr="008E12F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 настроение героев.</w:t>
      </w:r>
    </w:p>
    <w:p w:rsidR="00BA055F" w:rsidRDefault="008E12FC" w:rsidP="008E12FC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E531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r w:rsidR="008E531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 5. </w:t>
      </w:r>
      <w:r w:rsidR="00462440" w:rsidRPr="008E5313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Актуальность</w:t>
      </w:r>
      <w:r w:rsidR="00462440" w:rsidRPr="00462440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 xml:space="preserve"> </w:t>
      </w:r>
      <w:r w:rsidR="00462440" w:rsidRPr="00462440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>- н</w:t>
      </w:r>
      <w:r w:rsidR="00462440" w:rsidRP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 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надо равняться</w:t>
      </w:r>
      <w:r w:rsidR="00462440" w:rsidRP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 других, выбирайте то, что с удовольств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ием воспринимает именно ваш ребёнок</w:t>
      </w:r>
      <w:r w:rsidR="00462440" w:rsidRP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сообразно 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его </w:t>
      </w:r>
      <w:r w:rsidR="00462440" w:rsidRP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интересам и увлечениям на данный момент. 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лучше - читать </w:t>
      </w:r>
      <w:r w:rsidR="00462440" w:rsidRP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книги, интересны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="00462440" w:rsidRP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вам обоим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то есть - заранее прочитать</w:t>
      </w:r>
      <w:r w:rsidR="00462440" w:rsidRP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то, с 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чем собираетесь познакомить ребё</w:t>
      </w:r>
      <w:r w:rsidR="00462440" w:rsidRP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нка. </w:t>
      </w:r>
      <w:r w:rsid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не забывать </w:t>
      </w:r>
      <w:r w:rsidR="00462440" w:rsidRP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тематичес</w:t>
      </w:r>
      <w:r w:rsid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ком разнообразии произведений,</w:t>
      </w:r>
      <w:r w:rsidR="00462440" w:rsidRPr="0046244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 сезонном принципе в подборе литературы.</w:t>
      </w:r>
    </w:p>
    <w:p w:rsidR="004526DE" w:rsidRPr="00F868BF" w:rsidRDefault="008E5313" w:rsidP="008E12FC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  </w:t>
      </w:r>
      <w:r w:rsidRPr="008E531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6. </w:t>
      </w:r>
      <w:r w:rsidR="004526DE" w:rsidRPr="008E5313">
        <w:rPr>
          <w:rFonts w:ascii="Times New Roman" w:hAnsi="Times New Roman" w:cs="Times New Roman"/>
          <w:b/>
          <w:color w:val="2C2C2C"/>
          <w:sz w:val="24"/>
          <w:szCs w:val="24"/>
          <w:lang w:eastAsia="ru-RU"/>
        </w:rPr>
        <w:t>Регулярность</w:t>
      </w:r>
      <w:r w:rsidR="004526DE">
        <w:rPr>
          <w:rFonts w:ascii="Times New Roman" w:hAnsi="Times New Roman" w:cs="Times New Roman"/>
          <w:b/>
          <w:color w:val="2C2C2C"/>
          <w:sz w:val="24"/>
          <w:szCs w:val="24"/>
          <w:lang w:eastAsia="ru-RU"/>
        </w:rPr>
        <w:t xml:space="preserve"> </w:t>
      </w:r>
      <w:r w:rsidR="004526DE" w:rsidRPr="004526DE">
        <w:rPr>
          <w:rFonts w:ascii="Times New Roman" w:hAnsi="Times New Roman" w:cs="Times New Roman"/>
          <w:b/>
          <w:color w:val="2C2C2C"/>
          <w:sz w:val="24"/>
          <w:szCs w:val="24"/>
          <w:lang w:eastAsia="ru-RU"/>
        </w:rPr>
        <w:t>чтения</w:t>
      </w:r>
      <w:r w:rsidR="00F868BF">
        <w:rPr>
          <w:rFonts w:ascii="Times New Roman" w:hAnsi="Times New Roman" w:cs="Times New Roman"/>
          <w:b/>
          <w:color w:val="2C2C2C"/>
          <w:sz w:val="24"/>
          <w:szCs w:val="24"/>
          <w:lang w:eastAsia="ru-RU"/>
        </w:rPr>
        <w:t xml:space="preserve"> (или ритуал)</w:t>
      </w:r>
      <w:r w:rsidR="004526DE">
        <w:rPr>
          <w:rFonts w:ascii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4526DE" w:rsidRPr="004526DE">
        <w:rPr>
          <w:rFonts w:ascii="Times New Roman" w:hAnsi="Times New Roman" w:cs="Times New Roman"/>
          <w:sz w:val="24"/>
          <w:szCs w:val="24"/>
          <w:lang w:eastAsia="ru-RU"/>
        </w:rPr>
        <w:t>расширяет мир ребёнка</w:t>
      </w:r>
      <w:r w:rsidR="004526DE">
        <w:rPr>
          <w:rFonts w:ascii="Times New Roman" w:hAnsi="Times New Roman" w:cs="Times New Roman"/>
          <w:sz w:val="24"/>
          <w:szCs w:val="24"/>
          <w:lang w:eastAsia="ru-RU"/>
        </w:rPr>
        <w:t>, помогает</w:t>
      </w:r>
      <w:r w:rsidR="004526DE" w:rsidRPr="004526DE">
        <w:rPr>
          <w:rFonts w:ascii="Times New Roman" w:hAnsi="Times New Roman" w:cs="Times New Roman"/>
          <w:sz w:val="24"/>
          <w:szCs w:val="24"/>
          <w:lang w:eastAsia="ru-RU"/>
        </w:rPr>
        <w:t xml:space="preserve"> ему получать удов</w:t>
      </w:r>
      <w:r w:rsidR="004526DE">
        <w:rPr>
          <w:rFonts w:ascii="Times New Roman" w:hAnsi="Times New Roman" w:cs="Times New Roman"/>
          <w:sz w:val="24"/>
          <w:szCs w:val="24"/>
          <w:lang w:eastAsia="ru-RU"/>
        </w:rPr>
        <w:t>ольствие от чтения, пополняет</w:t>
      </w:r>
      <w:r w:rsidR="004526DE" w:rsidRPr="004526DE">
        <w:rPr>
          <w:rFonts w:ascii="Times New Roman" w:hAnsi="Times New Roman" w:cs="Times New Roman"/>
          <w:sz w:val="24"/>
          <w:szCs w:val="24"/>
          <w:lang w:eastAsia="ru-RU"/>
        </w:rPr>
        <w:t xml:space="preserve"> запас</w:t>
      </w:r>
      <w:r w:rsidR="004526DE">
        <w:rPr>
          <w:rFonts w:ascii="Times New Roman" w:hAnsi="Times New Roman" w:cs="Times New Roman"/>
          <w:sz w:val="24"/>
          <w:szCs w:val="24"/>
          <w:lang w:eastAsia="ru-RU"/>
        </w:rPr>
        <w:t>ы его знаний и слов. Ребё</w:t>
      </w:r>
      <w:r w:rsidR="004526DE" w:rsidRPr="004526DE">
        <w:rPr>
          <w:rFonts w:ascii="Times New Roman" w:hAnsi="Times New Roman" w:cs="Times New Roman"/>
          <w:sz w:val="24"/>
          <w:szCs w:val="24"/>
          <w:lang w:eastAsia="ru-RU"/>
        </w:rPr>
        <w:t>нок учится слушать книгу, переворачивать страницы, водить пал</w:t>
      </w:r>
      <w:r w:rsidR="004526DE">
        <w:rPr>
          <w:rFonts w:ascii="Times New Roman" w:hAnsi="Times New Roman" w:cs="Times New Roman"/>
          <w:sz w:val="24"/>
          <w:szCs w:val="24"/>
          <w:lang w:eastAsia="ru-RU"/>
        </w:rPr>
        <w:t>ьчиком слева направо, запоминать слова, которые</w:t>
      </w:r>
      <w:r w:rsidR="004526DE" w:rsidRPr="004526DE">
        <w:rPr>
          <w:rFonts w:ascii="Times New Roman" w:hAnsi="Times New Roman" w:cs="Times New Roman"/>
          <w:sz w:val="24"/>
          <w:szCs w:val="24"/>
          <w:lang w:eastAsia="ru-RU"/>
        </w:rPr>
        <w:t xml:space="preserve"> слышит. </w:t>
      </w:r>
      <w:r w:rsidR="004526DE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4526DE" w:rsidRPr="004526DE">
        <w:rPr>
          <w:rFonts w:ascii="Times New Roman" w:hAnsi="Times New Roman" w:cs="Times New Roman"/>
          <w:sz w:val="24"/>
          <w:szCs w:val="24"/>
          <w:lang w:eastAsia="ru-RU"/>
        </w:rPr>
        <w:t xml:space="preserve"> обожают регулярное</w:t>
      </w:r>
      <w:r w:rsidR="004526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26DE" w:rsidRPr="004526DE">
        <w:rPr>
          <w:rFonts w:ascii="Times New Roman" w:hAnsi="Times New Roman" w:cs="Times New Roman"/>
          <w:sz w:val="24"/>
          <w:szCs w:val="24"/>
          <w:lang w:eastAsia="ru-RU"/>
        </w:rPr>
        <w:t xml:space="preserve">чтение с родителями </w:t>
      </w:r>
      <w:r w:rsidR="004526DE">
        <w:rPr>
          <w:rFonts w:ascii="Times New Roman" w:hAnsi="Times New Roman" w:cs="Times New Roman"/>
          <w:sz w:val="24"/>
          <w:szCs w:val="24"/>
          <w:lang w:eastAsia="ru-RU"/>
        </w:rPr>
        <w:t>(бабушками, дедушками, братьями, сёстрами</w:t>
      </w:r>
      <w:r w:rsidR="00F868BF">
        <w:rPr>
          <w:rFonts w:ascii="Times New Roman" w:hAnsi="Times New Roman" w:cs="Times New Roman"/>
          <w:sz w:val="24"/>
          <w:szCs w:val="24"/>
          <w:lang w:eastAsia="ru-RU"/>
        </w:rPr>
        <w:t xml:space="preserve"> – любым членом семьи) </w:t>
      </w:r>
      <w:r w:rsidR="004526DE" w:rsidRPr="004526DE">
        <w:rPr>
          <w:rFonts w:ascii="Times New Roman" w:hAnsi="Times New Roman" w:cs="Times New Roman"/>
          <w:sz w:val="24"/>
          <w:szCs w:val="24"/>
          <w:lang w:eastAsia="ru-RU"/>
        </w:rPr>
        <w:t>перед сном, в перерыве от домашних хлопот</w:t>
      </w:r>
      <w:r w:rsidR="00F868BF" w:rsidRPr="00F868B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868BF" w:rsidRPr="00F868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действующее на ребё</w:t>
      </w:r>
      <w:r w:rsidR="00F868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нка успокаивающе. Это не только отложится в подсознании ребё</w:t>
      </w:r>
      <w:r w:rsidR="004526DE" w:rsidRPr="00F868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нка, но и </w:t>
      </w:r>
      <w:r w:rsidR="00F868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соз</w:t>
      </w:r>
      <w:r w:rsidR="004526DE" w:rsidRPr="00F868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даст дополнительную близость и теплоту общения с </w:t>
      </w:r>
      <w:r w:rsidR="00F868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ним, </w:t>
      </w:r>
      <w:r w:rsidR="004526DE" w:rsidRPr="00F868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особую доверительную атмосферу между </w:t>
      </w:r>
      <w:r w:rsidR="00F868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родителями (родными)</w:t>
      </w:r>
      <w:r w:rsidR="004526DE" w:rsidRPr="00F868B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ребенком. </w:t>
      </w:r>
    </w:p>
    <w:p w:rsidR="00BA055F" w:rsidRDefault="008A2557" w:rsidP="00BA055F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   </w:t>
      </w:r>
      <w:r w:rsidR="008E5313" w:rsidRPr="008A25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7.</w:t>
      </w:r>
      <w:r w:rsidR="008E531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A055F" w:rsidRPr="00BA055F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Вопросы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задаваемые ребёнком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ходу чтения, не ос</w:t>
      </w:r>
      <w:r w:rsid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тавлять без внимания;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его просьбе 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объяснять</w:t>
      </w:r>
      <w:r w:rsid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непонятные слова. И в тоже врем</w:t>
      </w:r>
      <w:r w:rsidR="000C17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я, стараться</w:t>
      </w:r>
      <w:r w:rsid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самим задавать вопросы, просить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ребенка пересказа</w:t>
      </w:r>
      <w:r w:rsid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ть небольшие отрывки, обсуждать</w:t>
      </w:r>
      <w:r w:rsidR="000C17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прочитанное вместе и искать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</w:t>
      </w:r>
      <w:r w:rsidR="000C17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книгах ответы на </w:t>
      </w:r>
      <w:r w:rsidR="000C17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вопросы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</w:t>
      </w:r>
      <w:r w:rsidR="000C17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Кроме художественной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C17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литературы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детей </w:t>
      </w:r>
      <w:r w:rsidR="000C17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дошкольников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есть и обучающая литература для ознакомления с окружающим миром, расширения кругозора, развития внимания и памят</w:t>
      </w:r>
      <w:r w:rsidR="000C171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(словари, энциклопедии и др.)</w:t>
      </w:r>
      <w:r w:rsidR="00BA055F" w:rsidRPr="00BA05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F868BF" w:rsidRDefault="008A2557" w:rsidP="00F868B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  </w:t>
      </w:r>
      <w:r w:rsidRPr="008A25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8. </w:t>
      </w:r>
      <w:r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Традиция</w:t>
      </w:r>
      <w:r w:rsidR="00280C2B" w:rsidRPr="00CC0ED5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 xml:space="preserve"> совместного</w:t>
      </w:r>
      <w:r w:rsidR="00F868BF" w:rsidRPr="00CC0ED5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 xml:space="preserve"> поход</w:t>
      </w:r>
      <w:r w:rsidR="00280C2B" w:rsidRPr="00CC0ED5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а</w:t>
      </w:r>
      <w:r w:rsidR="00F868BF" w:rsidRPr="00280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868BF" w:rsidRPr="008A25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 книжн</w:t>
      </w:r>
      <w:r w:rsidR="00280C2B" w:rsidRPr="008A25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ый магазин или библиотеку</w:t>
      </w:r>
      <w:r w:rsidR="00280C2B" w:rsidRPr="00280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 возможностью для ребенка</w:t>
      </w:r>
      <w:r w:rsidR="00F868BF" w:rsidRPr="00280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280C2B" w:rsidRPr="00280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самому выбрать книг</w:t>
      </w:r>
      <w:r w:rsidR="00F868BF" w:rsidRPr="00280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у.</w:t>
      </w:r>
      <w:r w:rsidR="00280C2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868BF" w:rsidRP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Не </w:t>
      </w:r>
      <w:r w:rsid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надо </w:t>
      </w:r>
      <w:r w:rsidR="00F868BF" w:rsidRP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сч</w:t>
      </w:r>
      <w:r w:rsid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итать</w:t>
      </w:r>
      <w:r w:rsidR="00F868BF" w:rsidRP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, что все необходимые ребё</w:t>
      </w:r>
      <w:r w:rsid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нку книги есть</w:t>
      </w:r>
      <w:r w:rsidR="00F868BF" w:rsidRP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дома - это ошибка многих читающих родител</w:t>
      </w:r>
      <w:r w:rsid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ей. Д</w:t>
      </w:r>
      <w:r w:rsidR="00F868BF" w:rsidRP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омашние библиотеки не могут быть разнообразнее публичных,</w:t>
      </w:r>
      <w:r w:rsid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да и сама атмосфера книжного магазина или библиотеки</w:t>
      </w:r>
      <w:r w:rsidR="00CC0ED5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, </w:t>
      </w:r>
      <w:r w:rsidR="00F868BF" w:rsidRP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пример других читающих детей</w:t>
      </w:r>
      <w:r w:rsidR="00CC0ED5" w:rsidRPr="00CC0ED5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CC0ED5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может </w:t>
      </w:r>
      <w:r w:rsidR="00CC0ED5" w:rsidRP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вдохновлять </w:t>
      </w:r>
      <w:r w:rsidR="00CC0ED5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ребё</w:t>
      </w:r>
      <w:r w:rsidR="00CC0ED5" w:rsidRP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нка</w:t>
      </w:r>
      <w:r w:rsidR="00F868BF" w:rsidRPr="00280C2B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. Это очень важно для формирования маленького читателя, который воспитывается на подражании. «Как много интересных книг, и все их можно прочитать самому» - так появляется стимул к чтению.</w:t>
      </w:r>
      <w:r w:rsidR="00CC0ED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F868BF" w:rsidRPr="00280C2B">
        <w:rPr>
          <w:rFonts w:ascii="Times New Roman" w:hAnsi="Times New Roman" w:cs="Times New Roman"/>
          <w:sz w:val="24"/>
          <w:szCs w:val="24"/>
        </w:rPr>
        <w:t xml:space="preserve">Каждая книга чем-то полезна: проза - способствует усвоению речевых навыков; поэзия - развивает чувство ритма; сказочный сюжет - обогащает фантазию; реалистичный сюжет - жизненный опыт; до дыр зачитанная книга - создаёт психологический комфорт; незнакомая книга - даёт </w:t>
      </w:r>
      <w:proofErr w:type="gramStart"/>
      <w:r w:rsidR="00F868BF" w:rsidRPr="00280C2B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="00F868BF" w:rsidRPr="00280C2B">
        <w:rPr>
          <w:rFonts w:ascii="Times New Roman" w:hAnsi="Times New Roman" w:cs="Times New Roman"/>
          <w:sz w:val="24"/>
          <w:szCs w:val="24"/>
        </w:rPr>
        <w:t xml:space="preserve"> знания.  Некоторые дети любят короткий рассказ -  учит сжатому повествованию (есть начало, довольно скорая развязка и завершение). Другие – не готовы к быстрому расставанию с любимым героем, поэтому готовы прожить с ним значительное время;  длинный рассказ - тренирует память.</w:t>
      </w:r>
      <w:r w:rsidR="00CC0ED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C0ED5">
        <w:rPr>
          <w:rFonts w:ascii="Times New Roman" w:hAnsi="Times New Roman" w:cs="Times New Roman"/>
          <w:sz w:val="24"/>
          <w:szCs w:val="24"/>
          <w:lang w:eastAsia="ru-RU"/>
        </w:rPr>
        <w:t>Купите несколько книг домой, чтобы ребёнок</w:t>
      </w:r>
      <w:r w:rsidR="00F868BF" w:rsidRPr="00280C2B">
        <w:rPr>
          <w:rFonts w:ascii="Times New Roman" w:hAnsi="Times New Roman" w:cs="Times New Roman"/>
          <w:sz w:val="24"/>
          <w:szCs w:val="24"/>
          <w:lang w:eastAsia="ru-RU"/>
        </w:rPr>
        <w:t xml:space="preserve"> мог с ними возиться.</w:t>
      </w:r>
    </w:p>
    <w:p w:rsidR="001933F3" w:rsidRDefault="008A2557" w:rsidP="00CC0ED5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A2557">
        <w:rPr>
          <w:rFonts w:ascii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0ED5" w:rsidRPr="001933F3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Создание домашней библиотеки</w:t>
      </w:r>
      <w:r w:rsidR="001933F3" w:rsidRP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 книжным шкафом, в котором можно было бы покопаться </w:t>
      </w:r>
      <w:r w:rsid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</w:t>
      </w:r>
      <w:r w:rsidR="001933F3" w:rsidRP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тайком или явно</w:t>
      </w:r>
      <w:r w:rsid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="001933F3" w:rsidRP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повлияет на то, чтобы дети читали книги.</w:t>
      </w:r>
      <w:r w:rsidR="00CC0ED5" w:rsidRP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933F3" w:rsidRP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Ребёнок должен</w:t>
      </w:r>
      <w:r w:rsidR="00CC0ED5" w:rsidRP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расти в окружении книг</w:t>
      </w:r>
      <w:r w:rsid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так как</w:t>
      </w:r>
      <w:r w:rsidR="001933F3" w:rsidRP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</w:t>
      </w:r>
      <w:r w:rsidR="001933F3" w:rsidRPr="001933F3">
        <w:rPr>
          <w:rFonts w:ascii="Times New Roman" w:hAnsi="Times New Roman" w:cs="Times New Roman"/>
          <w:sz w:val="24"/>
          <w:szCs w:val="24"/>
        </w:rPr>
        <w:t>рисутствие в доме книг, журналов и газет</w:t>
      </w:r>
      <w:r w:rsidR="001933F3">
        <w:rPr>
          <w:rFonts w:ascii="Times New Roman" w:hAnsi="Times New Roman" w:cs="Times New Roman"/>
          <w:sz w:val="24"/>
          <w:szCs w:val="24"/>
        </w:rPr>
        <w:t xml:space="preserve"> помогает</w:t>
      </w:r>
      <w:r w:rsidR="001933F3" w:rsidRPr="001933F3">
        <w:rPr>
          <w:rFonts w:ascii="Times New Roman" w:hAnsi="Times New Roman" w:cs="Times New Roman"/>
          <w:sz w:val="24"/>
          <w:szCs w:val="24"/>
        </w:rPr>
        <w:t xml:space="preserve"> </w:t>
      </w:r>
      <w:r w:rsidR="001933F3">
        <w:rPr>
          <w:rFonts w:ascii="Times New Roman" w:hAnsi="Times New Roman" w:cs="Times New Roman"/>
          <w:sz w:val="24"/>
          <w:szCs w:val="24"/>
        </w:rPr>
        <w:t>ему</w:t>
      </w:r>
      <w:r w:rsidR="001933F3" w:rsidRPr="001933F3">
        <w:rPr>
          <w:rFonts w:ascii="Times New Roman" w:hAnsi="Times New Roman" w:cs="Times New Roman"/>
          <w:sz w:val="24"/>
          <w:szCs w:val="24"/>
        </w:rPr>
        <w:t xml:space="preserve"> рассматривать литературу как часть повседневной жизни. </w:t>
      </w:r>
      <w:r w:rsidR="00CC0ED5" w:rsidRPr="001933F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исследованиям ученых, наличие хорошей домашней библиотеки влияет на будущий уровень образования ребенка даже больше, чем образованность родителей.</w:t>
      </w:r>
    </w:p>
    <w:p w:rsidR="001933F3" w:rsidRDefault="008A2557" w:rsidP="001933F3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   </w:t>
      </w:r>
      <w:r w:rsidRPr="008A25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10.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1933F3" w:rsidRPr="00D56B25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 xml:space="preserve">Хранение детских книг </w:t>
      </w:r>
      <w:r w:rsidR="001933F3" w:rsidRPr="00D56B2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будет привлекательным для ребёнка, если выделить для них отдельную полку, красиво её оформить, учитывая советы</w:t>
      </w:r>
      <w:r w:rsidR="00D56B2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главного читателя, и безопасна – удобна и доступна  </w:t>
      </w:r>
      <w:r w:rsidR="001933F3" w:rsidRPr="00D56B2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ребёнку.</w:t>
      </w:r>
      <w:proofErr w:type="gramEnd"/>
    </w:p>
    <w:p w:rsidR="008A2557" w:rsidRPr="008A2557" w:rsidRDefault="008A2557" w:rsidP="001933F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   </w:t>
      </w:r>
      <w:r w:rsidRPr="008A25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11.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62521A" w:rsidRPr="0062521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Формат книги</w:t>
      </w:r>
      <w:r w:rsidR="0062521A" w:rsidRPr="0062521A">
        <w:rPr>
          <w:rFonts w:ascii="Times New Roman" w:hAnsi="Times New Roman" w:cs="Times New Roman"/>
          <w:b/>
          <w:sz w:val="24"/>
          <w:szCs w:val="24"/>
        </w:rPr>
        <w:t xml:space="preserve">, т.к. </w:t>
      </w:r>
      <w:r w:rsidR="0062521A" w:rsidRPr="0062521A">
        <w:rPr>
          <w:rFonts w:ascii="Times New Roman" w:hAnsi="Times New Roman" w:cs="Times New Roman"/>
          <w:sz w:val="24"/>
          <w:szCs w:val="24"/>
        </w:rPr>
        <w:t xml:space="preserve">даже чтение безобидной книги может лишить ребёнка здорового сна, если неправильно выбран формат. Нет ничего плохого в электронных форматах, вроде планшета или </w:t>
      </w:r>
      <w:proofErr w:type="spellStart"/>
      <w:r w:rsidR="0062521A" w:rsidRPr="0062521A">
        <w:rPr>
          <w:rFonts w:ascii="Times New Roman" w:hAnsi="Times New Roman" w:cs="Times New Roman"/>
          <w:sz w:val="24"/>
          <w:szCs w:val="24"/>
        </w:rPr>
        <w:t>e-book</w:t>
      </w:r>
      <w:proofErr w:type="spellEnd"/>
      <w:r w:rsidR="0062521A" w:rsidRPr="0062521A">
        <w:rPr>
          <w:rFonts w:ascii="Times New Roman" w:hAnsi="Times New Roman" w:cs="Times New Roman"/>
          <w:sz w:val="24"/>
          <w:szCs w:val="24"/>
        </w:rPr>
        <w:t xml:space="preserve">, но читать с яркого экрана на ночь не рекомендуется. Дети, читающие с планшетов, смартфонов, ноутбуков, плохо спят, потому что </w:t>
      </w:r>
      <w:proofErr w:type="spellStart"/>
      <w:r w:rsidR="0062521A" w:rsidRPr="0062521A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="0062521A" w:rsidRPr="0062521A">
        <w:rPr>
          <w:rFonts w:ascii="Times New Roman" w:hAnsi="Times New Roman" w:cs="Times New Roman"/>
          <w:sz w:val="24"/>
          <w:szCs w:val="24"/>
        </w:rPr>
        <w:t xml:space="preserve"> подавляют выработку ночного гормона – мелатонина, отвечающего за режим. Упор надо делать на бумажные носители.</w:t>
      </w:r>
    </w:p>
    <w:p w:rsidR="008A2557" w:rsidRPr="008A2557" w:rsidRDefault="008A2557" w:rsidP="008A2557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   </w:t>
      </w:r>
      <w:r w:rsidRPr="008A25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12. </w:t>
      </w:r>
      <w:r w:rsidRPr="008E5313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Ценностное отношение к книге.</w:t>
      </w:r>
      <w:r w:rsidRPr="006A721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Возьмите в привычку дарить ребёнку книги на каждый праздник вместе с другими подарками. Когда ребёнок идёт к кому-то в гости, включайте книгу в детский подарок, как нечто особенное. Воспитывайте бережное отношение к книгам, объясняйте, что их нельзя кидать на пол, рисовать в них, мять или рвать страницы. После прочтения их надо обязательно класть на место. При сознательных попытках испортить книгу, уберите ее в шкаф, и объясните, почему вы так поступили.</w:t>
      </w:r>
    </w:p>
    <w:p w:rsidR="004863B6" w:rsidRDefault="008A2557" w:rsidP="004863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     13. </w:t>
      </w:r>
      <w:r w:rsidRPr="008A2557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Техника</w:t>
      </w:r>
      <w:r w:rsidR="004863B6" w:rsidRPr="004863B6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 xml:space="preserve"> чтения</w:t>
      </w:r>
      <w:r w:rsidR="004863B6" w:rsidRPr="004863B6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 </w:t>
      </w:r>
      <w:r w:rsidR="0062521A" w:rsidRPr="00EA0C90">
        <w:rPr>
          <w:rFonts w:ascii="Times New Roman" w:hAnsi="Times New Roman" w:cs="Times New Roman"/>
          <w:sz w:val="24"/>
          <w:szCs w:val="24"/>
          <w:lang w:eastAsia="ru-RU"/>
        </w:rPr>
        <w:t xml:space="preserve">Не так важно для ребёнка, </w:t>
      </w:r>
      <w:r w:rsidR="0062521A" w:rsidRPr="0062521A">
        <w:rPr>
          <w:rFonts w:ascii="Times New Roman" w:hAnsi="Times New Roman" w:cs="Times New Roman"/>
          <w:sz w:val="24"/>
          <w:szCs w:val="24"/>
          <w:lang w:eastAsia="ru-RU"/>
        </w:rPr>
        <w:t>что ему читают - важно, как читают!</w:t>
      </w:r>
      <w:r w:rsidR="0062521A" w:rsidRPr="00EA0C90">
        <w:rPr>
          <w:rFonts w:ascii="Times New Roman" w:hAnsi="Times New Roman" w:cs="Times New Roman"/>
          <w:sz w:val="24"/>
          <w:szCs w:val="24"/>
          <w:lang w:eastAsia="ru-RU"/>
        </w:rPr>
        <w:t> Когда читают быстро и монотонно, ребёнок быстро теряет интерес.</w:t>
      </w:r>
      <w:r w:rsidR="006252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63B6" w:rsidRPr="004863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Так как чтение ребенку вслух - задача не из легких, то читать целесообразно медленно и выразительно, хорошо проговаривая все звуки, варьировать текст (например, вставлять имя ребенка в стихи о детях), менять интонацию и голос в зависимости от того, какой персонаж говорит, </w:t>
      </w:r>
      <w:proofErr w:type="spellStart"/>
      <w:r w:rsidR="004863B6" w:rsidRPr="004863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звукоподражать</w:t>
      </w:r>
      <w:proofErr w:type="spellEnd"/>
      <w:r w:rsidR="004863B6" w:rsidRPr="004863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читать стишки нараспев. </w:t>
      </w:r>
      <w:r w:rsidR="0062521A" w:rsidRPr="00EA0C90">
        <w:rPr>
          <w:rFonts w:ascii="Times New Roman" w:hAnsi="Times New Roman" w:cs="Times New Roman"/>
          <w:sz w:val="24"/>
          <w:szCs w:val="24"/>
          <w:lang w:eastAsia="ru-RU"/>
        </w:rPr>
        <w:t>Чтение необходимо перебивать разговорными паузами, рассматриванием картинок в книге – это даст ребёнку время вдуматься в услышанное, «переварить» прочитанное, понять события и характеры героев.</w:t>
      </w:r>
      <w:r w:rsidR="0062521A" w:rsidRPr="006252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62521A" w:rsidRPr="004863B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Читать ребенку даже тогда, когда он научится читать сам, </w:t>
      </w:r>
      <w:r w:rsidR="0062521A" w:rsidRPr="0062521A">
        <w:rPr>
          <w:rFonts w:ascii="Times New Roman" w:hAnsi="Times New Roman" w:cs="Times New Roman"/>
          <w:sz w:val="24"/>
          <w:szCs w:val="24"/>
        </w:rPr>
        <w:t>читать</w:t>
      </w:r>
      <w:r w:rsidR="0062521A">
        <w:rPr>
          <w:rFonts w:ascii="Times New Roman" w:hAnsi="Times New Roman" w:cs="Times New Roman"/>
          <w:sz w:val="24"/>
          <w:szCs w:val="24"/>
        </w:rPr>
        <w:t xml:space="preserve"> вместе, по ролям -</w:t>
      </w:r>
      <w:r w:rsidR="0062521A" w:rsidRPr="004863B6">
        <w:rPr>
          <w:rFonts w:ascii="Times New Roman" w:hAnsi="Times New Roman" w:cs="Times New Roman"/>
          <w:sz w:val="24"/>
          <w:szCs w:val="24"/>
        </w:rPr>
        <w:t xml:space="preserve"> ему обязательно понравится эта идея, получится увлекательная и интересная игра.</w:t>
      </w:r>
    </w:p>
    <w:p w:rsidR="00136E04" w:rsidRDefault="008A2557" w:rsidP="00136E04">
      <w:pPr>
        <w:pStyle w:val="a6"/>
        <w:jc w:val="both"/>
        <w:rPr>
          <w:rFonts w:ascii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14</w:t>
      </w:r>
      <w:r w:rsidRPr="008A255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E04" w:rsidRPr="00136E04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 xml:space="preserve">Место чтения </w:t>
      </w:r>
      <w:r w:rsidR="00136E04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–</w:t>
      </w:r>
      <w:r w:rsidR="00136E04" w:rsidRPr="00136E04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 xml:space="preserve"> </w:t>
      </w:r>
      <w:r w:rsidR="00136E04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 xml:space="preserve">желательно в доме </w:t>
      </w:r>
      <w:r w:rsidR="00136E04" w:rsidRPr="00136E04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>в</w:t>
      </w:r>
      <w:r w:rsidR="00136E04" w:rsidRPr="00136E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ыделить</w:t>
      </w:r>
      <w:r w:rsidR="00136E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специальное место для чтения – тихий,</w:t>
      </w:r>
      <w:r w:rsidR="00136E04" w:rsidRPr="00136E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уютный</w:t>
      </w:r>
      <w:r w:rsidR="00136E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удобный и укромный  уголок </w:t>
      </w:r>
      <w:r w:rsidR="00136E04" w:rsidRPr="00136E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хорошим освещением. Часто дети читают лежа на ковре, и это не вредно, если ребёнок лежит на животе, света достаточно, а расстояние до книги около 30 см. А вот чтение на спине и на боку вредно для глаз. Во время чтения не отвлекайтесь сами и постарайтесь убрать предм</w:t>
      </w:r>
      <w:r w:rsidR="00136E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еты, которые отвлекают ребенка -</w:t>
      </w:r>
      <w:r w:rsidR="00136E04" w:rsidRPr="00136E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яркие новые игрушки и т.д.</w:t>
      </w:r>
      <w:r w:rsidR="00136E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</w:t>
      </w:r>
      <w:r w:rsidR="00136E04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не дома читать можно везде</w:t>
      </w:r>
      <w:r w:rsidR="00136E04" w:rsidRPr="00D021E6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: на прогулке, на пляже, в поездке, ожидая приема у врача</w:t>
      </w:r>
      <w:proofErr w:type="gramStart"/>
      <w:r w:rsidR="00136E04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…</w:t>
      </w:r>
      <w:r w:rsidR="00136E04" w:rsidRPr="00D021E6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136E04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В</w:t>
      </w:r>
      <w:proofErr w:type="gramEnd"/>
      <w:r w:rsidR="00136E04" w:rsidRPr="00D021E6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сумке </w:t>
      </w:r>
      <w:r w:rsidR="00136E04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у любого члена семьи или в рюкзачке ребёнка </w:t>
      </w:r>
      <w:r w:rsidR="00136E04" w:rsidRPr="00D021E6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обязательно </w:t>
      </w:r>
      <w:r w:rsidR="00136E04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должна лежать</w:t>
      </w:r>
      <w:r w:rsidR="00136E04" w:rsidRPr="00D021E6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книга.</w:t>
      </w:r>
      <w:r w:rsidR="00136E0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36E04" w:rsidRPr="00D021E6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Когда </w:t>
      </w:r>
      <w:r w:rsidR="00136E04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ребё</w:t>
      </w:r>
      <w:r w:rsidR="00136E04" w:rsidRPr="00D021E6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нок научится различать буквы и читать по слогам, </w:t>
      </w:r>
      <w:r w:rsidR="00136E04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надо поощрять его</w:t>
      </w:r>
      <w:r w:rsidR="00136E04" w:rsidRPr="00D021E6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136E04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для чтения</w:t>
      </w:r>
      <w:r w:rsidR="00136E04" w:rsidRPr="00D021E6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вывесок</w:t>
      </w:r>
      <w:r w:rsidR="00136E04">
        <w:rPr>
          <w:rFonts w:ascii="Times New Roman" w:hAnsi="Times New Roman" w:cs="Times New Roman"/>
          <w:color w:val="2C2C2C"/>
          <w:sz w:val="24"/>
          <w:szCs w:val="24"/>
          <w:lang w:eastAsia="ru-RU"/>
        </w:rPr>
        <w:t>, афиш, объявлений.</w:t>
      </w:r>
    </w:p>
    <w:p w:rsidR="00804B7E" w:rsidRDefault="008A2557" w:rsidP="00804B7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C2C2C"/>
          <w:sz w:val="24"/>
          <w:szCs w:val="24"/>
          <w:lang w:eastAsia="ru-RU"/>
        </w:rPr>
        <w:lastRenderedPageBreak/>
        <w:t xml:space="preserve">      15</w:t>
      </w:r>
      <w:r w:rsidRPr="008A2557">
        <w:rPr>
          <w:rFonts w:ascii="Times New Roman" w:hAnsi="Times New Roman" w:cs="Times New Roman"/>
          <w:b/>
          <w:color w:val="2C2C2C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804B7E" w:rsidRPr="00804B7E">
        <w:rPr>
          <w:rFonts w:ascii="Times New Roman" w:hAnsi="Times New Roman" w:cs="Times New Roman"/>
          <w:b/>
          <w:sz w:val="24"/>
          <w:szCs w:val="24"/>
          <w:lang w:eastAsia="ru-RU"/>
        </w:rPr>
        <w:t>Заставлять ребёнка читать нельзя.</w:t>
      </w:r>
      <w:r w:rsidR="00804B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 xml:space="preserve">Никогда </w:t>
      </w:r>
      <w:r w:rsidR="00804B7E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 xml:space="preserve"> усаживать ребёнка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чтение (с родителями или</w:t>
      </w:r>
      <w:r w:rsidR="007E25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самостоятельно), если он этого не хочет. </w:t>
      </w:r>
      <w:r w:rsidR="007E2563" w:rsidRPr="007E256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 читайте насильно, если ребенок хочет поиграть и побегать. </w:t>
      </w:r>
      <w:r w:rsidR="00804B7E" w:rsidRPr="007E2563">
        <w:rPr>
          <w:rFonts w:ascii="Times New Roman" w:hAnsi="Times New Roman" w:cs="Times New Roman"/>
          <w:sz w:val="24"/>
          <w:szCs w:val="24"/>
          <w:lang w:eastAsia="ru-RU"/>
        </w:rPr>
        <w:t>Это один из самых действенных спос</w:t>
      </w:r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>обов убить у него инте</w:t>
      </w:r>
      <w:r w:rsidR="00804B7E">
        <w:rPr>
          <w:rFonts w:ascii="Times New Roman" w:hAnsi="Times New Roman" w:cs="Times New Roman"/>
          <w:sz w:val="24"/>
          <w:szCs w:val="24"/>
          <w:lang w:eastAsia="ru-RU"/>
        </w:rPr>
        <w:t>рес к чтению и книге. Не хочет -</w:t>
      </w:r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 xml:space="preserve"> надо  оставить его в покое или заинтересовать чтением. Чтение из-под палки - путь к </w:t>
      </w:r>
      <w:proofErr w:type="spellStart"/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>нечтению</w:t>
      </w:r>
      <w:proofErr w:type="spellEnd"/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 xml:space="preserve"> вообще.  Желательно выбирать самые популярные в </w:t>
      </w:r>
      <w:r w:rsidR="00804B7E">
        <w:rPr>
          <w:rFonts w:ascii="Times New Roman" w:hAnsi="Times New Roman" w:cs="Times New Roman"/>
          <w:sz w:val="24"/>
          <w:szCs w:val="24"/>
          <w:lang w:eastAsia="ru-RU"/>
        </w:rPr>
        <w:t>детской среде темы и книги (</w:t>
      </w:r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>на помощь всегда придут библиотекари). Чтение не должно превращаться в «</w:t>
      </w:r>
      <w:proofErr w:type="spellStart"/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>обязаловку</w:t>
      </w:r>
      <w:proofErr w:type="spellEnd"/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>». Оно должно быть приятным врем</w:t>
      </w:r>
      <w:r w:rsidR="00804B7E">
        <w:rPr>
          <w:rFonts w:ascii="Times New Roman" w:hAnsi="Times New Roman" w:cs="Times New Roman"/>
          <w:sz w:val="24"/>
          <w:szCs w:val="24"/>
          <w:lang w:eastAsia="ru-RU"/>
        </w:rPr>
        <w:t>япрепровождением, в котором ребё</w:t>
      </w:r>
      <w:r w:rsidR="00804B7E" w:rsidRPr="00804B7E">
        <w:rPr>
          <w:rFonts w:ascii="Times New Roman" w:hAnsi="Times New Roman" w:cs="Times New Roman"/>
          <w:sz w:val="24"/>
          <w:szCs w:val="24"/>
          <w:lang w:eastAsia="ru-RU"/>
        </w:rPr>
        <w:t xml:space="preserve">нок достигает успехов, увлекательной игрой. </w:t>
      </w:r>
    </w:p>
    <w:p w:rsidR="00804B7E" w:rsidRDefault="008A2557" w:rsidP="00804B7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16</w:t>
      </w:r>
      <w:r w:rsidRPr="008A255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B7E" w:rsidRPr="00804B7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Учить </w:t>
      </w:r>
      <w:r w:rsidR="00804B7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наизусть </w:t>
      </w:r>
      <w:r w:rsidR="00804B7E" w:rsidRPr="00804B7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стихи</w:t>
      </w:r>
      <w:r w:rsidR="00804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B7E" w:rsidRPr="00804B7E">
        <w:rPr>
          <w:rFonts w:ascii="Times New Roman" w:hAnsi="Times New Roman" w:cs="Times New Roman"/>
          <w:sz w:val="24"/>
          <w:szCs w:val="24"/>
        </w:rPr>
        <w:t>б</w:t>
      </w:r>
      <w:r w:rsidR="00804B7E" w:rsidRPr="002364B2">
        <w:rPr>
          <w:rFonts w:ascii="Times New Roman" w:hAnsi="Times New Roman" w:cs="Times New Roman"/>
          <w:sz w:val="24"/>
          <w:szCs w:val="24"/>
        </w:rPr>
        <w:t>уквально с рождения</w:t>
      </w:r>
      <w:r w:rsidR="00804B7E">
        <w:rPr>
          <w:rFonts w:ascii="Times New Roman" w:hAnsi="Times New Roman" w:cs="Times New Roman"/>
          <w:sz w:val="24"/>
          <w:szCs w:val="24"/>
        </w:rPr>
        <w:t>. С рождения</w:t>
      </w:r>
      <w:r w:rsidR="00804B7E" w:rsidRPr="002364B2">
        <w:rPr>
          <w:rFonts w:ascii="Times New Roman" w:hAnsi="Times New Roman" w:cs="Times New Roman"/>
          <w:sz w:val="24"/>
          <w:szCs w:val="24"/>
        </w:rPr>
        <w:t xml:space="preserve"> и до восьми лет - это самый оптимальный период, потому что в этом возрасте заучивание даётся детям легко. </w:t>
      </w:r>
      <w:r w:rsidR="00804B7E">
        <w:rPr>
          <w:rFonts w:ascii="Times New Roman" w:hAnsi="Times New Roman" w:cs="Times New Roman"/>
          <w:sz w:val="24"/>
          <w:szCs w:val="24"/>
        </w:rPr>
        <w:t>Е</w:t>
      </w:r>
      <w:r w:rsidR="00804B7E" w:rsidRPr="002364B2">
        <w:rPr>
          <w:rFonts w:ascii="Times New Roman" w:hAnsi="Times New Roman" w:cs="Times New Roman"/>
          <w:sz w:val="24"/>
          <w:szCs w:val="24"/>
        </w:rPr>
        <w:t xml:space="preserve">сли не развивать этот навык, </w:t>
      </w:r>
      <w:r w:rsidR="00804B7E">
        <w:rPr>
          <w:rFonts w:ascii="Times New Roman" w:hAnsi="Times New Roman" w:cs="Times New Roman"/>
          <w:sz w:val="24"/>
          <w:szCs w:val="24"/>
        </w:rPr>
        <w:t>то к</w:t>
      </w:r>
      <w:r w:rsidR="00804B7E" w:rsidRPr="002364B2">
        <w:rPr>
          <w:rFonts w:ascii="Times New Roman" w:hAnsi="Times New Roman" w:cs="Times New Roman"/>
          <w:sz w:val="24"/>
          <w:szCs w:val="24"/>
        </w:rPr>
        <w:t> средним классам</w:t>
      </w:r>
      <w:r w:rsidR="00804B7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04B7E" w:rsidRPr="002364B2">
        <w:rPr>
          <w:rFonts w:ascii="Times New Roman" w:hAnsi="Times New Roman" w:cs="Times New Roman"/>
          <w:sz w:val="24"/>
          <w:szCs w:val="24"/>
        </w:rPr>
        <w:t>, заучивание потребует определённых усилий.</w:t>
      </w:r>
      <w:r w:rsidR="00804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Читать</w:t>
      </w:r>
      <w:r w:rsidR="00804B7E" w:rsidRPr="002364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ребёнку мало</w:t>
      </w:r>
      <w:proofErr w:type="gramEnd"/>
      <w:r w:rsidR="0080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B7E" w:rsidRPr="002364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стихов в детстве,</w:t>
      </w:r>
      <w:r w:rsidR="0080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значит –</w:t>
      </w:r>
      <w:r w:rsidR="00804B7E" w:rsidRPr="002364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воспитывать </w:t>
      </w:r>
      <w:r w:rsidR="00804B7E" w:rsidRPr="002364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интереса к ним у </w:t>
      </w:r>
      <w:r w:rsidR="0080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ребёнка, которому будет</w:t>
      </w:r>
      <w:r w:rsidR="00804B7E" w:rsidRPr="002364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сложно воспринимать этот жанр и в среднем возрасте. По</w:t>
      </w:r>
      <w:r w:rsidR="00804B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этому как можно раньше необходимо начинать читать ребё</w:t>
      </w:r>
      <w:r w:rsidR="00804B7E" w:rsidRPr="002364B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нку хорошие стихи, чтобы у него просыпалось удовольствие от звучания слов, рифмы, их понимания. </w:t>
      </w:r>
    </w:p>
    <w:p w:rsidR="00A84F9A" w:rsidRDefault="008A2557" w:rsidP="00804B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17</w:t>
      </w:r>
      <w:r w:rsidRPr="008A255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F9A" w:rsidRPr="00A84F9A">
        <w:rPr>
          <w:rStyle w:val="a5"/>
          <w:rFonts w:ascii="Times New Roman" w:hAnsi="Times New Roman" w:cs="Times New Roman"/>
          <w:color w:val="0A0005"/>
          <w:sz w:val="24"/>
          <w:szCs w:val="24"/>
          <w:bdr w:val="none" w:sz="0" w:space="0" w:color="auto" w:frame="1"/>
        </w:rPr>
        <w:t>Страсть ребёнка к перечитыванию</w:t>
      </w:r>
      <w:r w:rsidR="00A84F9A" w:rsidRPr="00A84F9A">
        <w:rPr>
          <w:rFonts w:ascii="Times New Roman" w:hAnsi="Times New Roman" w:cs="Times New Roman"/>
          <w:sz w:val="24"/>
          <w:szCs w:val="24"/>
        </w:rPr>
        <w:t>.</w:t>
      </w:r>
      <w:r w:rsidR="00A84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F9A" w:rsidRPr="00220024">
        <w:rPr>
          <w:rFonts w:ascii="Times New Roman" w:hAnsi="Times New Roman" w:cs="Times New Roman"/>
          <w:sz w:val="24"/>
          <w:szCs w:val="24"/>
        </w:rPr>
        <w:t xml:space="preserve">Ребёнок  2-3 лет и чуть старше несколько раз на день на протяжении долгого времени просит прочесть одну и ту же книгу - это вполне нормальное явление для такого возраста. Просто это произведение особенно полюбилось ребёнку. </w:t>
      </w:r>
      <w:r w:rsidR="00A84F9A" w:rsidRPr="0022002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 тому же</w:t>
      </w:r>
      <w:r w:rsidR="00A84F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A84F9A" w:rsidRPr="0022002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перечитывание любимой книги в энный раз  создает для ребенка ситуацию комфортности.  </w:t>
      </w:r>
      <w:r w:rsidR="00A84F9A" w:rsidRPr="00220024">
        <w:rPr>
          <w:rFonts w:ascii="Times New Roman" w:hAnsi="Times New Roman" w:cs="Times New Roman"/>
          <w:spacing w:val="2"/>
          <w:sz w:val="24"/>
          <w:szCs w:val="24"/>
        </w:rPr>
        <w:t xml:space="preserve">Поэтому, </w:t>
      </w:r>
      <w:r w:rsidR="00A84F9A" w:rsidRPr="00220024">
        <w:rPr>
          <w:rFonts w:ascii="Times New Roman" w:hAnsi="Times New Roman" w:cs="Times New Roman"/>
          <w:sz w:val="24"/>
          <w:szCs w:val="24"/>
        </w:rPr>
        <w:t xml:space="preserve">отнеситесь с пониманием к желанию ребёнка, читайте </w:t>
      </w:r>
      <w:r w:rsidR="00A84F9A" w:rsidRPr="0022002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одну и ту же книжку столько раз, сколько ребенок просит</w:t>
      </w:r>
      <w:r w:rsidR="00A84F9A" w:rsidRPr="00220024">
        <w:rPr>
          <w:rFonts w:ascii="Times New Roman" w:hAnsi="Times New Roman" w:cs="Times New Roman"/>
          <w:sz w:val="24"/>
          <w:szCs w:val="24"/>
        </w:rPr>
        <w:t xml:space="preserve">. </w:t>
      </w:r>
      <w:r w:rsidR="00A84F9A" w:rsidRPr="0022002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Вскоре вы заметите, что он уже помнит наизусть любимые отрывки и старается употреблять ключевые фразы в своей речи, он заранее знает все повороты сюжета, поэтому обращает внимание на отдельные слова и фразы, замечает новые смысловые нюансы. </w:t>
      </w:r>
      <w:r w:rsidR="00A84F9A" w:rsidRPr="00220024">
        <w:rPr>
          <w:rFonts w:ascii="Times New Roman" w:hAnsi="Times New Roman" w:cs="Times New Roman"/>
          <w:sz w:val="24"/>
          <w:szCs w:val="24"/>
        </w:rPr>
        <w:t>В большинстве случаев частое чтение одних и тех же книг проходит у детей к 6-7 лет.</w:t>
      </w:r>
    </w:p>
    <w:p w:rsidR="001B0687" w:rsidRPr="00957D90" w:rsidRDefault="008A2557" w:rsidP="001B0687">
      <w:pPr>
        <w:pStyle w:val="a6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18</w:t>
      </w:r>
      <w:r w:rsidRPr="008A2557">
        <w:rPr>
          <w:rFonts w:ascii="Times New Roman" w:hAnsi="Times New Roman" w:cs="Times New Roman"/>
          <w:b/>
          <w:sz w:val="24"/>
          <w:szCs w:val="24"/>
        </w:rPr>
        <w:t>.</w:t>
      </w:r>
      <w:r w:rsidR="00A84F9A" w:rsidRPr="00B328E3">
        <w:rPr>
          <w:rFonts w:ascii="Times New Roman" w:hAnsi="Times New Roman" w:cs="Times New Roman"/>
          <w:sz w:val="24"/>
          <w:szCs w:val="24"/>
        </w:rPr>
        <w:t xml:space="preserve"> </w:t>
      </w:r>
      <w:r w:rsidR="00B328E3" w:rsidRPr="00B328E3">
        <w:rPr>
          <w:rFonts w:ascii="Times New Roman" w:hAnsi="Times New Roman" w:cs="Times New Roman"/>
          <w:b/>
          <w:bCs/>
          <w:iCs/>
          <w:spacing w:val="2"/>
          <w:sz w:val="24"/>
          <w:szCs w:val="24"/>
          <w:shd w:val="clear" w:color="auto" w:fill="FFFFFF"/>
        </w:rPr>
        <w:t>Личный пример.</w:t>
      </w:r>
      <w:r w:rsidR="00B328E3" w:rsidRPr="00B328E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Ребёнка воспитывают не слова, а поступки.</w:t>
      </w:r>
      <w:r w:rsidR="00B328E3" w:rsidRPr="00B328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328E3" w:rsidRPr="00B328E3">
        <w:rPr>
          <w:rFonts w:ascii="Times New Roman" w:hAnsi="Times New Roman" w:cs="Times New Roman"/>
          <w:sz w:val="24"/>
          <w:szCs w:val="24"/>
        </w:rPr>
        <w:t xml:space="preserve">Именно с родителей ребёнок берёт пример: если родители проводят большую часть своего свободного времени с книгой, также поступит и ребёнок. </w:t>
      </w:r>
      <w:r w:rsid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A7215" w:rsidRP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A7215" w:rsidRP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делает это не потому, что «так надо, так принято», а потому</w:t>
      </w:r>
      <w:r w:rsid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7215" w:rsidRP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это вызывает много положительных эмоций,</w:t>
      </w:r>
      <w:r w:rsid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="006A7215" w:rsidRP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безусловно </w:t>
      </w:r>
      <w:r w:rsid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пробудя</w:t>
      </w:r>
      <w:r w:rsidR="006A7215" w:rsidRP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 ребёнка </w:t>
      </w:r>
      <w:r w:rsidR="006A7215" w:rsidRP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интерес и к чтению. </w:t>
      </w:r>
      <w:r w:rsidR="00B328E3" w:rsidRPr="00B328E3">
        <w:rPr>
          <w:rFonts w:ascii="Times New Roman" w:hAnsi="Times New Roman" w:cs="Times New Roman"/>
          <w:sz w:val="24"/>
          <w:szCs w:val="24"/>
        </w:rPr>
        <w:t xml:space="preserve">Даже не умея читать, он просто возьмёт книгу в руки и будет перелистывать странички, внимательно рассматривать картинки, водить пальчиком слева направо, </w:t>
      </w:r>
      <w:r w:rsidR="00B328E3" w:rsidRPr="00B328E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сначала он станет подражать, а после и сам увлечётся чтением</w:t>
      </w:r>
      <w:r w:rsidR="00B328E3" w:rsidRPr="00B328E3">
        <w:rPr>
          <w:rFonts w:ascii="Times New Roman" w:hAnsi="Times New Roman" w:cs="Times New Roman"/>
          <w:sz w:val="24"/>
          <w:szCs w:val="24"/>
        </w:rPr>
        <w:t xml:space="preserve"> - лишь бы быть похожим на маму и папу, ведь они самые главные и авторитетные люди для него.</w:t>
      </w:r>
      <w:r w:rsidR="006A721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F9A" w:rsidRPr="00B32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в семье никто не читает, а родители требуют от ребенка того, что не делают сами, то чтение может стать полем сопротивления и войны между ребенком и взрослыми</w:t>
      </w:r>
      <w:proofErr w:type="gramStart"/>
      <w:r w:rsidR="00A84F9A" w:rsidRPr="00B328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0687" w:rsidRPr="005C69C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A7215" w:rsidRPr="00D37B89" w:rsidRDefault="006A7215" w:rsidP="00804B7E">
      <w:pPr>
        <w:pStyle w:val="a6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AE53E3" w:rsidRDefault="00AE53E3" w:rsidP="00AE53E3">
      <w:pPr>
        <w:pStyle w:val="a6"/>
        <w:jc w:val="center"/>
        <w:rPr>
          <w:rFonts w:ascii="Times New Roman" w:hAnsi="Times New Roman" w:cs="Times New Roman"/>
          <w:b/>
          <w:bCs/>
          <w:color w:val="2C2C2C"/>
          <w:sz w:val="28"/>
          <w:szCs w:val="28"/>
        </w:rPr>
      </w:pPr>
      <w:r w:rsidRPr="00BF0806">
        <w:rPr>
          <w:rFonts w:ascii="Times New Roman" w:hAnsi="Times New Roman" w:cs="Times New Roman"/>
          <w:b/>
          <w:bCs/>
          <w:color w:val="2C2C2C"/>
          <w:sz w:val="28"/>
          <w:szCs w:val="28"/>
        </w:rPr>
        <w:t xml:space="preserve">Наиболее важные советы от библиотекарей и психологов о том, </w:t>
      </w:r>
    </w:p>
    <w:p w:rsidR="00AE53E3" w:rsidRPr="00BF0806" w:rsidRDefault="00AE53E3" w:rsidP="00AE53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F0806">
        <w:rPr>
          <w:rFonts w:ascii="Times New Roman" w:hAnsi="Times New Roman" w:cs="Times New Roman"/>
          <w:b/>
          <w:bCs/>
          <w:color w:val="2C2C2C"/>
          <w:sz w:val="28"/>
          <w:szCs w:val="28"/>
        </w:rPr>
        <w:t>как привить ребенку любовь к чтению.</w:t>
      </w:r>
    </w:p>
    <w:p w:rsidR="00624930" w:rsidRPr="00220024" w:rsidRDefault="00624930" w:rsidP="00624930">
      <w:pPr>
        <w:pStyle w:val="a6"/>
        <w:rPr>
          <w:rFonts w:ascii="Times New Roman" w:hAnsi="Times New Roman" w:cs="Times New Roman"/>
          <w:color w:val="2C2C2C"/>
          <w:sz w:val="16"/>
          <w:szCs w:val="16"/>
          <w:lang w:eastAsia="ru-RU"/>
        </w:rPr>
      </w:pPr>
    </w:p>
    <w:p w:rsidR="00624930" w:rsidRPr="00AD2A92" w:rsidRDefault="00624930" w:rsidP="008A255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A92">
        <w:rPr>
          <w:rStyle w:val="a5"/>
          <w:rFonts w:ascii="Times New Roman" w:hAnsi="Times New Roman" w:cs="Times New Roman"/>
          <w:i/>
          <w:color w:val="0A0005"/>
          <w:sz w:val="24"/>
          <w:szCs w:val="24"/>
          <w:bdr w:val="none" w:sz="0" w:space="0" w:color="auto" w:frame="1"/>
        </w:rPr>
        <w:t>Совместный просмотр фильмов</w:t>
      </w:r>
    </w:p>
    <w:p w:rsidR="007E6E1A" w:rsidRDefault="00624930" w:rsidP="007E6E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 w:rsidR="00704DAB">
        <w:rPr>
          <w:rFonts w:ascii="Times New Roman" w:hAnsi="Times New Roman" w:cs="Times New Roman"/>
          <w:sz w:val="24"/>
          <w:szCs w:val="24"/>
        </w:rPr>
        <w:t>ребё</w:t>
      </w:r>
      <w:r w:rsidRPr="00AD2A92">
        <w:rPr>
          <w:rFonts w:ascii="Times New Roman" w:hAnsi="Times New Roman" w:cs="Times New Roman"/>
          <w:sz w:val="24"/>
          <w:szCs w:val="24"/>
        </w:rPr>
        <w:t>нка от телевизора точно не уберечь, но иногда можно вынести из этого пользу. Подбирайте экранизации по известным детским произведениям, перед просмотром обязательно расскажите, что вначале была написана книга, а только потом по её сюжету сняли фильм, мультфильм...</w:t>
      </w:r>
      <w:r w:rsidR="00704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E1A" w:rsidRPr="007E6E1A" w:rsidRDefault="007E6E1A" w:rsidP="007E6E1A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Покажите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ребёнку</w:t>
      </w:r>
      <w:r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диафильмы по прочитанным сказкам. Они воспринимаются легче, чем мультфильмы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или фильмы</w:t>
      </w:r>
      <w:r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от них меньше устают глаза, к тому же, диафильмы лишь помогают понимать текст книги, а не заменяют его действием.</w:t>
      </w:r>
    </w:p>
    <w:p w:rsidR="008A2557" w:rsidRPr="008A2557" w:rsidRDefault="00704DAB" w:rsidP="00624930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7E6E1A">
        <w:rPr>
          <w:rFonts w:ascii="Times New Roman" w:hAnsi="Times New Roman" w:cs="Times New Roman"/>
          <w:sz w:val="24"/>
          <w:szCs w:val="24"/>
        </w:rPr>
        <w:t>любого просмотра</w:t>
      </w:r>
      <w:r w:rsidR="00624930" w:rsidRPr="00AD2A92">
        <w:rPr>
          <w:rFonts w:ascii="Times New Roman" w:hAnsi="Times New Roman" w:cs="Times New Roman"/>
          <w:sz w:val="24"/>
          <w:szCs w:val="24"/>
        </w:rPr>
        <w:t xml:space="preserve"> расскажите ребёнку об упущенных в фильме эпизодах, о том, что книга намного интереснее </w:t>
      </w:r>
      <w:r>
        <w:rPr>
          <w:rFonts w:ascii="Times New Roman" w:hAnsi="Times New Roman" w:cs="Times New Roman"/>
          <w:sz w:val="24"/>
          <w:szCs w:val="24"/>
        </w:rPr>
        <w:t>и красочнее, более точно передаё</w:t>
      </w:r>
      <w:r w:rsidR="00624930" w:rsidRPr="00AD2A92">
        <w:rPr>
          <w:rFonts w:ascii="Times New Roman" w:hAnsi="Times New Roman" w:cs="Times New Roman"/>
          <w:sz w:val="24"/>
          <w:szCs w:val="24"/>
        </w:rPr>
        <w:t>т историю и эмоции главных героев. Если есть такая</w:t>
      </w:r>
      <w:r w:rsidR="007E6E1A">
        <w:rPr>
          <w:rFonts w:ascii="Times New Roman" w:hAnsi="Times New Roman" w:cs="Times New Roman"/>
          <w:sz w:val="24"/>
          <w:szCs w:val="24"/>
        </w:rPr>
        <w:t xml:space="preserve"> книга в домашней библиотеке -</w:t>
      </w:r>
      <w:r w:rsidR="00624930" w:rsidRPr="00AD2A92">
        <w:rPr>
          <w:rFonts w:ascii="Times New Roman" w:hAnsi="Times New Roman" w:cs="Times New Roman"/>
          <w:sz w:val="24"/>
          <w:szCs w:val="24"/>
        </w:rPr>
        <w:t xml:space="preserve"> обязательно покажите её ребёнку, дайте её полистать и рассмотреть картинки в ней.  Не сомневайтесь, что ребёнок захочет прочитать книгу.</w:t>
      </w:r>
      <w:r w:rsidR="007E6E1A" w:rsidRPr="007E6E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624930" w:rsidRPr="00AD2A92" w:rsidRDefault="00624930" w:rsidP="008A255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2A92">
        <w:rPr>
          <w:rStyle w:val="a5"/>
          <w:rFonts w:ascii="Times New Roman" w:hAnsi="Times New Roman" w:cs="Times New Roman"/>
          <w:i/>
          <w:color w:val="0A0005"/>
          <w:sz w:val="24"/>
          <w:szCs w:val="24"/>
          <w:bdr w:val="none" w:sz="0" w:space="0" w:color="auto" w:frame="1"/>
        </w:rPr>
        <w:t>Правильное окружение</w:t>
      </w:r>
    </w:p>
    <w:p w:rsidR="008A2557" w:rsidRPr="00D37B89" w:rsidRDefault="00624930" w:rsidP="0062493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>Когда кто-то в семье постоянно читает, это будет стимулировать к чтению и ребёнка.  Подарите ему интересную книгу и предложите на пару с дедом (папой или другим членом семьи) коллекционировать понравившиеся им произведения, либо книги одного жанра, или полюбившегося автора.</w:t>
      </w:r>
    </w:p>
    <w:p w:rsidR="00EF23BC" w:rsidRPr="00EF23BC" w:rsidRDefault="00804B7E" w:rsidP="008A255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  <w:r w:rsidRPr="00EF23BC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Интерактивность</w:t>
      </w:r>
      <w:r w:rsidRPr="00EF23BC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. </w:t>
      </w:r>
    </w:p>
    <w:p w:rsidR="007E6E1A" w:rsidRPr="007E6E1A" w:rsidRDefault="00EF23BC" w:rsidP="004863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После двух лет можно сводить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ребёнка</w:t>
      </w:r>
      <w:r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кукольный театр и посмотреть постановку любимой сказки.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домашних условиях - о</w:t>
      </w:r>
      <w:r w:rsidR="00804B7E"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живите книгу, читайте по ролям, разыгрывайте сценки в лицах, ставьте спектакли по мотивам извес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тных книжных сюжетов. Пусть ребё</w:t>
      </w:r>
      <w:r w:rsidR="00804B7E"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нок исполняет одну из ролей и будет внутри книги. Такая театрализация </w:t>
      </w:r>
      <w:r w:rsidR="00804B7E" w:rsidRPr="007E6E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позволяет </w:t>
      </w:r>
      <w:r w:rsidR="007E6E1A">
        <w:rPr>
          <w:rFonts w:ascii="Times New Roman" w:hAnsi="Times New Roman" w:cs="Times New Roman"/>
          <w:sz w:val="24"/>
          <w:szCs w:val="24"/>
        </w:rPr>
        <w:t>д</w:t>
      </w:r>
      <w:r w:rsidR="007E6E1A" w:rsidRPr="007E6E1A">
        <w:rPr>
          <w:rFonts w:ascii="Times New Roman" w:hAnsi="Times New Roman" w:cs="Times New Roman"/>
          <w:sz w:val="24"/>
          <w:szCs w:val="24"/>
        </w:rPr>
        <w:t xml:space="preserve">етям </w:t>
      </w:r>
      <w:r w:rsidR="007E6E1A">
        <w:rPr>
          <w:rFonts w:ascii="Times New Roman" w:hAnsi="Times New Roman" w:cs="Times New Roman"/>
          <w:sz w:val="24"/>
          <w:szCs w:val="24"/>
        </w:rPr>
        <w:t>увидеть отношения между людьми или</w:t>
      </w:r>
      <w:r w:rsidR="007E6E1A" w:rsidRPr="007E6E1A">
        <w:rPr>
          <w:rFonts w:ascii="Times New Roman" w:hAnsi="Times New Roman" w:cs="Times New Roman"/>
          <w:sz w:val="24"/>
          <w:szCs w:val="24"/>
        </w:rPr>
        <w:t xml:space="preserve"> необычными персонажами</w:t>
      </w:r>
      <w:r w:rsidR="007E6E1A">
        <w:rPr>
          <w:rFonts w:ascii="Times New Roman" w:hAnsi="Times New Roman" w:cs="Times New Roman"/>
          <w:sz w:val="24"/>
          <w:szCs w:val="24"/>
        </w:rPr>
        <w:t>,</w:t>
      </w:r>
      <w:r w:rsidR="007E6E1A" w:rsidRPr="007E6E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7E6E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они </w:t>
      </w:r>
      <w:r w:rsidR="00804B7E" w:rsidRPr="007E6E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ненавязчиво </w:t>
      </w:r>
      <w:r w:rsidR="007E6E1A" w:rsidRPr="007E6E1A">
        <w:rPr>
          <w:rFonts w:ascii="Times New Roman" w:hAnsi="Times New Roman" w:cs="Times New Roman"/>
          <w:sz w:val="24"/>
          <w:szCs w:val="24"/>
        </w:rPr>
        <w:t>начинают усваивать искусство диалога</w:t>
      </w:r>
      <w:r w:rsidR="007E6E1A">
        <w:t xml:space="preserve">. </w:t>
      </w:r>
      <w:r w:rsidR="00804B7E"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Есть множество вариантов домашнего театра: костюмированный, пальчиковый, магнитный, театр теней, бумажный, марионеточный и пр. Устраивайте дома настоящие представления по прочитанным книгам, расклеивайте афиши и выдавайте билеты. Рисуйте героев книг, лепите их из пластилина и природных материалов, и разыгрывайте истории. </w:t>
      </w:r>
      <w:r w:rsidR="007E6E1A" w:rsidRPr="0002210B">
        <w:rPr>
          <w:rFonts w:ascii="Times New Roman" w:hAnsi="Times New Roman" w:cs="Times New Roman"/>
          <w:sz w:val="24"/>
          <w:szCs w:val="24"/>
        </w:rPr>
        <w:t>Это не только поможет привить любовь к чтению, но и разовьет театральные навыки.</w:t>
      </w:r>
    </w:p>
    <w:p w:rsidR="008A2557" w:rsidRDefault="00804B7E" w:rsidP="004863B6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Можно создать собственн</w:t>
      </w:r>
      <w:r w:rsidR="007E6E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ый мультфильм-комикс. Пусть ребё</w:t>
      </w:r>
      <w:r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нок с помощью </w:t>
      </w:r>
      <w:r w:rsidR="007E6E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членов семьи </w:t>
      </w:r>
      <w:r w:rsidRPr="00EF23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вспомнит и схематично нарисует основные сцены, а потом, опираясь на картинки, попробует озвучить «мультфильм». </w:t>
      </w:r>
    </w:p>
    <w:p w:rsidR="00763A3F" w:rsidRPr="00763A3F" w:rsidRDefault="00763A3F" w:rsidP="008A255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3A3F"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  <w:r w:rsidR="00804B7E" w:rsidRPr="00763A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3A3F">
        <w:rPr>
          <w:rFonts w:ascii="Times New Roman" w:hAnsi="Times New Roman" w:cs="Times New Roman"/>
          <w:b/>
          <w:i/>
          <w:sz w:val="24"/>
          <w:szCs w:val="24"/>
        </w:rPr>
        <w:t>иллюстраций</w:t>
      </w:r>
      <w:r w:rsidR="00804B7E" w:rsidRPr="00763A3F">
        <w:rPr>
          <w:rFonts w:ascii="Times New Roman" w:hAnsi="Times New Roman" w:cs="Times New Roman"/>
          <w:b/>
          <w:i/>
          <w:sz w:val="24"/>
          <w:szCs w:val="24"/>
        </w:rPr>
        <w:t xml:space="preserve"> к прочитанным произведениям. </w:t>
      </w:r>
    </w:p>
    <w:p w:rsidR="008A2557" w:rsidRPr="0002210B" w:rsidRDefault="00804B7E" w:rsidP="00804B7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2210B">
        <w:rPr>
          <w:rFonts w:ascii="Times New Roman" w:hAnsi="Times New Roman" w:cs="Times New Roman"/>
          <w:sz w:val="24"/>
          <w:szCs w:val="24"/>
        </w:rPr>
        <w:t xml:space="preserve">Ни один ребенок не откажется от этого занятия. Можно выбрать определенное действие, происходившее в сказке и изобразить его на листе бумаге, дополнить диалогами, как в книге. Можно даже завести специальную тетрадку </w:t>
      </w:r>
      <w:r w:rsidR="00763A3F">
        <w:rPr>
          <w:rFonts w:ascii="Times New Roman" w:hAnsi="Times New Roman" w:cs="Times New Roman"/>
          <w:sz w:val="24"/>
          <w:szCs w:val="24"/>
        </w:rPr>
        <w:t>или альбом для таких зарисовок</w:t>
      </w:r>
      <w:r w:rsidRPr="0002210B">
        <w:rPr>
          <w:rFonts w:ascii="Times New Roman" w:hAnsi="Times New Roman" w:cs="Times New Roman"/>
          <w:sz w:val="24"/>
          <w:szCs w:val="24"/>
        </w:rPr>
        <w:t>.</w:t>
      </w:r>
    </w:p>
    <w:p w:rsidR="008A2557" w:rsidRPr="008A2557" w:rsidRDefault="008A2557" w:rsidP="008A2557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Обсуждение и сочинение</w:t>
      </w:r>
      <w:r w:rsidR="00763A3F" w:rsidRPr="00763A3F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.</w:t>
      </w:r>
      <w:r w:rsidR="00763A3F" w:rsidRPr="00763A3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</w:p>
    <w:p w:rsidR="00763A3F" w:rsidRPr="00A84F9A" w:rsidRDefault="00763A3F" w:rsidP="00763A3F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84F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Говорите с ребёнком о героях прочитанных книг и их поступках, </w:t>
      </w:r>
      <w:proofErr w:type="gramStart"/>
      <w:r w:rsidRPr="00A84F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высказывайте своё отношение</w:t>
      </w:r>
      <w:proofErr w:type="gramEnd"/>
      <w:r w:rsidR="001B0989" w:rsidRPr="00A84F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 ним</w:t>
      </w:r>
      <w:r w:rsidRPr="00A84F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 Учите ребёнка сочинять истории, фантазируйте, пересказывайте старые сказки на новый лад, приписывайте героям невероятные поступки, придумывайте их дальнейшую судьбу и свои варианты развития сюжета. Внесите что-то новое в знакомые истории, пусть </w:t>
      </w:r>
      <w:r w:rsidR="00A84F9A" w:rsidRPr="00A84F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ребёнок</w:t>
      </w:r>
      <w:r w:rsidRPr="00A84F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придумывает персонажей и имена для них, определяет финалы историй и т.д. Этим вы сформируете у ребенка творческое воображение. Сочиняйте вместе сказки, рисуйте иллюстрации и дарите самодельные книги друзьям, бабушкам и дедушкам. Героем книги может быть и сам ребенок, собственная сказка может помочь ему решить проблему, преодолеть страх или научить чему-то новому.</w:t>
      </w:r>
    </w:p>
    <w:p w:rsidR="006A7215" w:rsidRDefault="000E41DC" w:rsidP="0016340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A0C90">
        <w:rPr>
          <w:rFonts w:ascii="Times New Roman" w:hAnsi="Times New Roman" w:cs="Times New Roman"/>
          <w:sz w:val="24"/>
          <w:szCs w:val="24"/>
        </w:rPr>
        <w:t>Ребёнок</w:t>
      </w:r>
      <w:r w:rsidR="00624930" w:rsidRPr="00EA0C90">
        <w:rPr>
          <w:rFonts w:ascii="Times New Roman" w:hAnsi="Times New Roman" w:cs="Times New Roman"/>
          <w:sz w:val="24"/>
          <w:szCs w:val="24"/>
        </w:rPr>
        <w:t xml:space="preserve"> с разви</w:t>
      </w:r>
      <w:r w:rsidRPr="00EA0C90">
        <w:rPr>
          <w:rFonts w:ascii="Times New Roman" w:hAnsi="Times New Roman" w:cs="Times New Roman"/>
          <w:sz w:val="24"/>
          <w:szCs w:val="24"/>
        </w:rPr>
        <w:t>тым творческим воображением буде</w:t>
      </w:r>
      <w:r w:rsidR="00624930" w:rsidRPr="00EA0C90">
        <w:rPr>
          <w:rFonts w:ascii="Times New Roman" w:hAnsi="Times New Roman" w:cs="Times New Roman"/>
          <w:sz w:val="24"/>
          <w:szCs w:val="24"/>
        </w:rPr>
        <w:t>т искать более слож</w:t>
      </w:r>
      <w:r w:rsidRPr="00EA0C90">
        <w:rPr>
          <w:rFonts w:ascii="Times New Roman" w:hAnsi="Times New Roman" w:cs="Times New Roman"/>
          <w:sz w:val="24"/>
          <w:szCs w:val="24"/>
        </w:rPr>
        <w:t>ные и занятные</w:t>
      </w:r>
      <w:r>
        <w:rPr>
          <w:rFonts w:ascii="Times New Roman" w:hAnsi="Times New Roman" w:cs="Times New Roman"/>
          <w:sz w:val="24"/>
          <w:szCs w:val="24"/>
        </w:rPr>
        <w:t xml:space="preserve"> истории, чем може</w:t>
      </w:r>
      <w:r w:rsidR="00624930" w:rsidRPr="0016340E">
        <w:rPr>
          <w:rFonts w:ascii="Times New Roman" w:hAnsi="Times New Roman" w:cs="Times New Roman"/>
          <w:sz w:val="24"/>
          <w:szCs w:val="24"/>
        </w:rPr>
        <w:t xml:space="preserve">т придумать </w:t>
      </w:r>
      <w:r>
        <w:rPr>
          <w:rFonts w:ascii="Times New Roman" w:hAnsi="Times New Roman" w:cs="Times New Roman"/>
          <w:sz w:val="24"/>
          <w:szCs w:val="24"/>
        </w:rPr>
        <w:t>сам</w:t>
      </w:r>
      <w:r w:rsidR="00624930" w:rsidRPr="0016340E">
        <w:rPr>
          <w:rFonts w:ascii="Times New Roman" w:hAnsi="Times New Roman" w:cs="Times New Roman"/>
          <w:sz w:val="24"/>
          <w:szCs w:val="24"/>
        </w:rPr>
        <w:t xml:space="preserve"> или вместе с родителями. </w:t>
      </w:r>
      <w:r>
        <w:rPr>
          <w:rFonts w:ascii="Times New Roman" w:hAnsi="Times New Roman" w:cs="Times New Roman"/>
          <w:sz w:val="24"/>
          <w:szCs w:val="24"/>
        </w:rPr>
        <w:t>Ребёнок потяне</w:t>
      </w:r>
      <w:r w:rsidR="00624930" w:rsidRPr="0016340E">
        <w:rPr>
          <w:rFonts w:ascii="Times New Roman" w:hAnsi="Times New Roman" w:cs="Times New Roman"/>
          <w:sz w:val="24"/>
          <w:szCs w:val="24"/>
        </w:rPr>
        <w:t>тся к книгам.</w:t>
      </w:r>
      <w:r w:rsidR="0016340E" w:rsidRPr="00163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77A" w:rsidRPr="00D37B89" w:rsidRDefault="00A3477A" w:rsidP="006A721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0C14EE" w:rsidRDefault="00624930" w:rsidP="000C14EE">
      <w:pPr>
        <w:pStyle w:val="a6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</w:pPr>
      <w:r w:rsidRPr="000C14EE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ИНТЕРЕСНЫЕ УЛОВКИ</w:t>
      </w:r>
    </w:p>
    <w:p w:rsidR="000C14EE" w:rsidRPr="001B0687" w:rsidRDefault="00624930" w:rsidP="00AE53E3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Существуют еще и маленькие хитрости, которые помогут заинтересовать чтением даже самого непоседливого и активного </w:t>
      </w:r>
      <w:r w:rsidR="006A721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ребёнка</w:t>
      </w:r>
      <w:r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AE53E3" w:rsidRPr="001B0687" w:rsidRDefault="001B0687" w:rsidP="00AE53E3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- </w:t>
      </w:r>
      <w:r w:rsidR="00624930" w:rsidRPr="000C14EE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Искушение. </w:t>
      </w:r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Выберите книгу, которая может заинтересовать малыша, сядьте поодаль и начните громко выразительно читать ее сами себе. Если ребенок не присоединяется, прикройте страницу рукой, как - будто читаете что-то сверхсекретное.</w:t>
      </w:r>
    </w:p>
    <w:p w:rsidR="00AE53E3" w:rsidRDefault="001B0687" w:rsidP="00AE53E3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- </w:t>
      </w:r>
      <w:r w:rsidR="00624930" w:rsidRPr="000C14EE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Аудиозапись.</w:t>
      </w:r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Купите книгу с CD-диском. Научите ребенка пользоваться проигрывателем, чтобы он мог сам включать запись, слушать ее и одновременно листать иллюстрации. Пойдите еще дальше и попробуйте метод записи на магнитофонную пленку. Запишите несколько книжек сами, а потом попросите ребенка записать сказку для друга или родственника, с художественным чтением – собачьим лаем, скрипом дверей и прочими атрибутами. Но не увлекайтесь, прослушивание дисков не заменит живой мамин голос и обсуждение </w:t>
      </w:r>
      <w:proofErr w:type="gramStart"/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прочитанного</w:t>
      </w:r>
      <w:proofErr w:type="gramEnd"/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AE53E3" w:rsidRDefault="001B0687" w:rsidP="00AE53E3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24930" w:rsidRPr="000C14EE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Подписка.</w:t>
      </w:r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Подпишитесь на интересные для ребенка журналы на его имя, для этого сходите вместе на почту.</w:t>
      </w:r>
    </w:p>
    <w:p w:rsidR="00AE53E3" w:rsidRDefault="001B0687" w:rsidP="00AE53E3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- </w:t>
      </w:r>
      <w:r w:rsidR="00624930" w:rsidRPr="000C14EE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Волшебное появление.</w:t>
      </w:r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Обыграйте появление в доме новой книги. «Почта» может придти по почте, «Остров сокровищ» можно вместе отыскивать по маршруту на пиратской карте и т.д. Войдя в дом с «Энциклопедией гномов» скажите, что только что получили эту книгу от гномов, и они просили прочесть ее малышу. Заведите «волшебный сундук», в котором иногда будут появляться книги на самые актуальные для ребенка темы.</w:t>
      </w:r>
    </w:p>
    <w:p w:rsidR="00AE53E3" w:rsidRDefault="001B0687" w:rsidP="00AE53E3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- </w:t>
      </w:r>
      <w:r w:rsidR="00624930" w:rsidRPr="000C14EE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Интрига.</w:t>
      </w:r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Во время чтения с малышами, делайте небольшие паузы на самых интересных местах. С детьми постарше, читая одну и ту же книгу несколько дней, прерывайтесь в интригующих моментах глав. Такое чтение с продолжением не только поддерживает интерес, но и способствует развитию памяти и внимательности.</w:t>
      </w:r>
    </w:p>
    <w:p w:rsidR="001B0687" w:rsidRDefault="001B0687" w:rsidP="00AE53E3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- </w:t>
      </w:r>
      <w:r w:rsidR="00624930" w:rsidRPr="000C14EE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Старые книги.</w:t>
      </w:r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Почитайте с ребенком свои старые детские книжки, расскажите, как вам читали их бабушки и дедушки.</w:t>
      </w:r>
    </w:p>
    <w:p w:rsidR="00AE53E3" w:rsidRDefault="001B0687" w:rsidP="00AE53E3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- </w:t>
      </w:r>
      <w:r w:rsidR="00624930" w:rsidRPr="000C14EE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Собственные книги. </w:t>
      </w:r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Сделайте собственные книги. Придумайте истории про самого малыша и нарисуйте иллюстрации, или сделайте книгу из фотографий ребенка с подписями.</w:t>
      </w:r>
    </w:p>
    <w:p w:rsidR="00624930" w:rsidRPr="000C14EE" w:rsidRDefault="001B0687" w:rsidP="00AE53E3">
      <w:pPr>
        <w:pStyle w:val="a6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 xml:space="preserve">- </w:t>
      </w:r>
      <w:r w:rsidR="00624930" w:rsidRPr="000C14EE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  <w:shd w:val="clear" w:color="auto" w:fill="FFFFFF"/>
        </w:rPr>
        <w:t>Рисование. </w:t>
      </w:r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Если ребенку сложно сконцентрироваться на </w:t>
      </w:r>
      <w:proofErr w:type="gramStart"/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сюжете</w:t>
      </w:r>
      <w:proofErr w:type="gramEnd"/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книги, предложите ему рисовать в то время, как вы читаете.  Во время чтения дети обычно рисуют и закрашивают простые фигуры, выполняя механическую работу, не требующую сосредоточения и вдохновения. Беспокойные руки заняты и не мешают уму воспринимать </w:t>
      </w:r>
      <w:proofErr w:type="gramStart"/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услышанное</w:t>
      </w:r>
      <w:proofErr w:type="gramEnd"/>
      <w:r w:rsidR="00624930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 Если трудности остались, пробуйте фоновое чтение.</w:t>
      </w:r>
    </w:p>
    <w:p w:rsidR="0026161F" w:rsidRPr="00D37B89" w:rsidRDefault="001B0687" w:rsidP="00AE53E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0C14EE" w:rsidRPr="000C14EE">
        <w:rPr>
          <w:rFonts w:ascii="Times New Roman" w:hAnsi="Times New Roman" w:cs="Times New Roman"/>
          <w:b/>
          <w:i/>
          <w:sz w:val="24"/>
          <w:szCs w:val="24"/>
        </w:rPr>
        <w:t>Экранизация</w:t>
      </w:r>
      <w:r w:rsidR="000C14EE">
        <w:rPr>
          <w:rFonts w:ascii="Times New Roman" w:hAnsi="Times New Roman" w:cs="Times New Roman"/>
          <w:sz w:val="24"/>
          <w:szCs w:val="24"/>
        </w:rPr>
        <w:t xml:space="preserve">. </w:t>
      </w:r>
      <w:r w:rsidR="00624930" w:rsidRPr="005F77BD">
        <w:rPr>
          <w:rFonts w:ascii="Times New Roman" w:hAnsi="Times New Roman" w:cs="Times New Roman"/>
          <w:sz w:val="24"/>
          <w:szCs w:val="24"/>
        </w:rPr>
        <w:t xml:space="preserve">Не пренебрегайте экранизациями, но перед тем, как посмотреть фильм, расскажите детям, что сначала написали книгу и только потом сняли по ней фильм. Иногда им не приходит в голову мысль о порядке вещей. </w:t>
      </w:r>
    </w:p>
    <w:p w:rsidR="0026161F" w:rsidRPr="00D37B89" w:rsidRDefault="0026161F" w:rsidP="00AE53E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7B89">
        <w:rPr>
          <w:rFonts w:ascii="Times New Roman" w:hAnsi="Times New Roman" w:cs="Times New Roman"/>
          <w:sz w:val="24"/>
          <w:szCs w:val="24"/>
          <w:lang w:eastAsia="ru-RU"/>
        </w:rPr>
        <w:t xml:space="preserve">И всё же, готовых рецептов научить ребёнка </w:t>
      </w:r>
      <w:proofErr w:type="gramStart"/>
      <w:r w:rsidRPr="00D37B89">
        <w:rPr>
          <w:rFonts w:ascii="Times New Roman" w:hAnsi="Times New Roman" w:cs="Times New Roman"/>
          <w:sz w:val="24"/>
          <w:szCs w:val="24"/>
          <w:lang w:eastAsia="ru-RU"/>
        </w:rPr>
        <w:t>любить </w:t>
      </w:r>
      <w:hyperlink r:id="rId6" w:history="1">
        <w:r w:rsidRPr="00D37B89">
          <w:rPr>
            <w:rFonts w:ascii="Times New Roman" w:hAnsi="Times New Roman" w:cs="Times New Roman"/>
            <w:sz w:val="24"/>
            <w:szCs w:val="24"/>
            <w:lang w:eastAsia="ru-RU"/>
          </w:rPr>
          <w:t>чтение</w:t>
        </w:r>
      </w:hyperlink>
      <w:r w:rsidR="007E2563" w:rsidRPr="00D37B89">
        <w:rPr>
          <w:rFonts w:ascii="Times New Roman" w:hAnsi="Times New Roman" w:cs="Times New Roman"/>
          <w:sz w:val="24"/>
          <w:szCs w:val="24"/>
          <w:lang w:eastAsia="ru-RU"/>
        </w:rPr>
        <w:t> нет</w:t>
      </w:r>
      <w:proofErr w:type="gramEnd"/>
      <w:r w:rsidR="007E2563" w:rsidRPr="00D37B89">
        <w:rPr>
          <w:rFonts w:ascii="Times New Roman" w:hAnsi="Times New Roman" w:cs="Times New Roman"/>
          <w:sz w:val="24"/>
          <w:szCs w:val="24"/>
          <w:lang w:eastAsia="ru-RU"/>
        </w:rPr>
        <w:t>. Перечислю</w:t>
      </w:r>
      <w:r w:rsidRPr="00D37B89">
        <w:rPr>
          <w:rFonts w:ascii="Times New Roman" w:hAnsi="Times New Roman" w:cs="Times New Roman"/>
          <w:sz w:val="24"/>
          <w:szCs w:val="24"/>
          <w:lang w:eastAsia="ru-RU"/>
        </w:rPr>
        <w:t xml:space="preserve"> то, чего ни в коем случае нельзя делать, когда ребёнок читать уже научился, но чтение у него ещё только техническое, т.е. сам еще читать не хочет и по настоящему (для себя, для удовольствия) даже и не может.</w:t>
      </w:r>
    </w:p>
    <w:p w:rsidR="00220024" w:rsidRDefault="00220024" w:rsidP="00AE53E3">
      <w:pPr>
        <w:pStyle w:val="a6"/>
        <w:jc w:val="both"/>
        <w:rPr>
          <w:rStyle w:val="a5"/>
          <w:rFonts w:ascii="Times New Roman" w:hAnsi="Times New Roman" w:cs="Times New Roman"/>
          <w:color w:val="0A0005"/>
          <w:sz w:val="24"/>
          <w:szCs w:val="24"/>
          <w:bdr w:val="none" w:sz="0" w:space="0" w:color="auto" w:frame="1"/>
        </w:rPr>
      </w:pPr>
    </w:p>
    <w:p w:rsidR="00220024" w:rsidRDefault="00220024" w:rsidP="00AE53E3">
      <w:pPr>
        <w:pStyle w:val="a6"/>
        <w:jc w:val="both"/>
        <w:rPr>
          <w:rStyle w:val="a5"/>
          <w:rFonts w:ascii="Times New Roman" w:hAnsi="Times New Roman" w:cs="Times New Roman"/>
          <w:color w:val="0A0005"/>
          <w:sz w:val="24"/>
          <w:szCs w:val="24"/>
          <w:bdr w:val="none" w:sz="0" w:space="0" w:color="auto" w:frame="1"/>
        </w:rPr>
      </w:pPr>
      <w:r w:rsidRPr="00AD2A92">
        <w:rPr>
          <w:rStyle w:val="a5"/>
          <w:rFonts w:ascii="Times New Roman" w:hAnsi="Times New Roman" w:cs="Times New Roman"/>
          <w:color w:val="0A0005"/>
          <w:sz w:val="24"/>
          <w:szCs w:val="24"/>
          <w:bdr w:val="none" w:sz="0" w:space="0" w:color="auto" w:frame="1"/>
        </w:rPr>
        <w:t xml:space="preserve">Выбирайте правильные </w:t>
      </w:r>
      <w:r>
        <w:rPr>
          <w:rStyle w:val="a5"/>
          <w:rFonts w:ascii="Times New Roman" w:hAnsi="Times New Roman" w:cs="Times New Roman"/>
          <w:color w:val="0A0005"/>
          <w:sz w:val="24"/>
          <w:szCs w:val="24"/>
          <w:bdr w:val="none" w:sz="0" w:space="0" w:color="auto" w:frame="1"/>
        </w:rPr>
        <w:t xml:space="preserve">(рабочие) </w:t>
      </w:r>
      <w:r w:rsidRPr="00AD2A92">
        <w:rPr>
          <w:rStyle w:val="a5"/>
          <w:rFonts w:ascii="Times New Roman" w:hAnsi="Times New Roman" w:cs="Times New Roman"/>
          <w:color w:val="0A0005"/>
          <w:sz w:val="24"/>
          <w:szCs w:val="24"/>
          <w:bdr w:val="none" w:sz="0" w:space="0" w:color="auto" w:frame="1"/>
        </w:rPr>
        <w:t>аргументы, чтобы побудить ребенка к чтению</w:t>
      </w:r>
      <w:r>
        <w:rPr>
          <w:rStyle w:val="a5"/>
          <w:rFonts w:ascii="Times New Roman" w:hAnsi="Times New Roman" w:cs="Times New Roman"/>
          <w:color w:val="0A0005"/>
          <w:sz w:val="24"/>
          <w:szCs w:val="24"/>
          <w:bdr w:val="none" w:sz="0" w:space="0" w:color="auto" w:frame="1"/>
        </w:rPr>
        <w:t>:</w:t>
      </w:r>
    </w:p>
    <w:p w:rsidR="00220024" w:rsidRPr="00AD2A92" w:rsidRDefault="00220024" w:rsidP="00D37B8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>Эта книга про то, что тебе нравится.</w:t>
      </w:r>
    </w:p>
    <w:p w:rsidR="00220024" w:rsidRDefault="00220024" w:rsidP="00D37B8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>Эта книга автора, произведения которого ты хвалил.</w:t>
      </w:r>
    </w:p>
    <w:p w:rsidR="00220024" w:rsidRDefault="00220024" w:rsidP="00D37B8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Эта книга оказалась в нашем </w:t>
      </w:r>
      <w:r>
        <w:rPr>
          <w:rFonts w:ascii="Times New Roman" w:hAnsi="Times New Roman" w:cs="Times New Roman"/>
          <w:sz w:val="24"/>
          <w:szCs w:val="24"/>
        </w:rPr>
        <w:t>доме магическим образом;</w:t>
      </w:r>
      <w:r w:rsidRPr="00AD2A92">
        <w:rPr>
          <w:rFonts w:ascii="Times New Roman" w:hAnsi="Times New Roman" w:cs="Times New Roman"/>
          <w:sz w:val="24"/>
          <w:szCs w:val="24"/>
        </w:rPr>
        <w:t xml:space="preserve"> прочитав её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2A92">
        <w:rPr>
          <w:rFonts w:ascii="Times New Roman" w:hAnsi="Times New Roman" w:cs="Times New Roman"/>
          <w:sz w:val="24"/>
          <w:szCs w:val="24"/>
        </w:rPr>
        <w:t xml:space="preserve"> мы сможем раскрыть тайну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61F" w:rsidRPr="00D37B89" w:rsidRDefault="00220024" w:rsidP="00D37B89">
      <w:pPr>
        <w:pStyle w:val="a6"/>
        <w:numPr>
          <w:ilvl w:val="0"/>
          <w:numId w:val="18"/>
        </w:numPr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>Я читал эту книгу, когда был в твоем возрасте, она мне очень дорога, хочу поделиться ей с тобой.</w:t>
      </w:r>
    </w:p>
    <w:p w:rsidR="00D37B89" w:rsidRDefault="00D37B89" w:rsidP="00D37B89">
      <w:pPr>
        <w:pStyle w:val="a6"/>
        <w:jc w:val="center"/>
        <w:rPr>
          <w:rStyle w:val="a5"/>
          <w:rFonts w:ascii="Times New Roman" w:hAnsi="Times New Roman" w:cs="Times New Roman"/>
          <w:i/>
          <w:color w:val="0A0005"/>
          <w:sz w:val="24"/>
          <w:szCs w:val="24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/>
          <w:color w:val="0A0005"/>
          <w:sz w:val="24"/>
          <w:szCs w:val="24"/>
          <w:bdr w:val="none" w:sz="0" w:space="0" w:color="auto" w:frame="1"/>
        </w:rPr>
        <w:t xml:space="preserve">ЧЕГО ДЕЛАТЬ НЕЛЬЗЯ </w:t>
      </w:r>
    </w:p>
    <w:p w:rsidR="0026161F" w:rsidRDefault="00D37B89" w:rsidP="00D37B89">
      <w:pPr>
        <w:pStyle w:val="a6"/>
        <w:jc w:val="center"/>
        <w:rPr>
          <w:rStyle w:val="a5"/>
          <w:rFonts w:ascii="Times New Roman" w:hAnsi="Times New Roman" w:cs="Times New Roman"/>
          <w:i/>
          <w:color w:val="0A0005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i/>
          <w:color w:val="0A0005"/>
          <w:sz w:val="24"/>
          <w:szCs w:val="24"/>
          <w:bdr w:val="none" w:sz="0" w:space="0" w:color="auto" w:frame="1"/>
        </w:rPr>
        <w:t xml:space="preserve">(основные ошибки родителей) </w:t>
      </w:r>
    </w:p>
    <w:p w:rsidR="0026161F" w:rsidRPr="00AD2A92" w:rsidRDefault="0026161F" w:rsidP="0026161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>Часто, своим желанием пробудить в ребенке любовь к чтению, родители, наоборот убивают весь интерес и желание ребёнка своим поведением.</w:t>
      </w:r>
    </w:p>
    <w:p w:rsidR="0026161F" w:rsidRPr="00D37B89" w:rsidRDefault="0026161F" w:rsidP="0026161F">
      <w:pPr>
        <w:pStyle w:val="a6"/>
        <w:rPr>
          <w:rFonts w:ascii="Times New Roman" w:hAnsi="Times New Roman" w:cs="Times New Roman"/>
          <w:i/>
          <w:sz w:val="16"/>
          <w:szCs w:val="16"/>
        </w:rPr>
      </w:pPr>
    </w:p>
    <w:p w:rsidR="0026161F" w:rsidRPr="007E2563" w:rsidRDefault="0026161F" w:rsidP="007E2563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</w:pPr>
      <w:r w:rsidRPr="00AD2A92">
        <w:rPr>
          <w:rFonts w:ascii="Times New Roman" w:hAnsi="Times New Roman" w:cs="Times New Roman"/>
          <w:sz w:val="24"/>
          <w:szCs w:val="24"/>
        </w:rPr>
        <w:t>Не заставляйте и не уговаривайте ребёнка читать. Чтение книги должно быть только по доброй воле ребёнка с хорошим настроением, а не заплаканным из-за того, что мама усадила его за ненавистную книгу.</w:t>
      </w:r>
      <w:r w:rsidR="007E2563" w:rsidRPr="007E25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25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Помните - подбирать</w:t>
      </w:r>
      <w:r w:rsidR="007E2563" w:rsidRPr="003861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книги по возрасту,  потре</w:t>
      </w:r>
      <w:r w:rsidR="007E25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бностям, а главное интересу. Не интересно – значит, ребёнок ещё не дорос</w:t>
      </w:r>
      <w:r w:rsidR="007E2563" w:rsidRPr="00D52E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25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этой книги. Отложите её и вернитесь к ней немного позже.</w:t>
      </w:r>
    </w:p>
    <w:p w:rsidR="0026161F" w:rsidRPr="00AD2A92" w:rsidRDefault="0026161F" w:rsidP="0026161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 xml:space="preserve">Не поправляйте и не указывайте на ошибки. Пусть </w:t>
      </w:r>
      <w:proofErr w:type="gramStart"/>
      <w:r w:rsidRPr="00AD2A92">
        <w:rPr>
          <w:rFonts w:ascii="Times New Roman" w:hAnsi="Times New Roman" w:cs="Times New Roman"/>
          <w:sz w:val="24"/>
          <w:szCs w:val="24"/>
        </w:rPr>
        <w:t>читает</w:t>
      </w:r>
      <w:proofErr w:type="gramEnd"/>
      <w:r w:rsidRPr="00AD2A92">
        <w:rPr>
          <w:rFonts w:ascii="Times New Roman" w:hAnsi="Times New Roman" w:cs="Times New Roman"/>
          <w:sz w:val="24"/>
          <w:szCs w:val="24"/>
        </w:rPr>
        <w:t xml:space="preserve"> как может, вечно поправляя и бурча, вы убиваете интерес к чтению, оно становится мучением и наказанием.</w:t>
      </w:r>
    </w:p>
    <w:p w:rsidR="0026161F" w:rsidRPr="00AD2A92" w:rsidRDefault="00AE53E3" w:rsidP="0026161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заставляйте читать из-</w:t>
      </w:r>
      <w:r w:rsidR="0026161F" w:rsidRPr="00AD2A92">
        <w:rPr>
          <w:rFonts w:ascii="Times New Roman" w:hAnsi="Times New Roman" w:cs="Times New Roman"/>
          <w:sz w:val="24"/>
          <w:szCs w:val="24"/>
        </w:rPr>
        <w:t>под палки, говоря - «не ленись, прочти еще хоть строчку». Придумывайте увлекательные игры, сейчас даже придумывать ничего не надо, всё уже давно придумано за вас.</w:t>
      </w:r>
    </w:p>
    <w:p w:rsidR="0026161F" w:rsidRPr="00AD2A92" w:rsidRDefault="0026161F" w:rsidP="0026161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>Не сравнивайте с другими детьми. Например, «Вот Ваня такой умный мальчик, прочел уже книгу, а ты и одну страницу с трудом не осилишь».  Подобное сравнение не только отобьет интерес к чтению, но и испортит ваши отношения с ребенком.</w:t>
      </w:r>
    </w:p>
    <w:p w:rsidR="0026161F" w:rsidRPr="00454B01" w:rsidRDefault="0026161F" w:rsidP="00454B0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A92">
        <w:rPr>
          <w:rFonts w:ascii="Times New Roman" w:hAnsi="Times New Roman" w:cs="Times New Roman"/>
          <w:sz w:val="24"/>
          <w:szCs w:val="24"/>
        </w:rPr>
        <w:t>Не ставьте нереальные задачи. Когда ребёнок еще плохо читает, не целесообразно просить его прочесть всю книгу от и до. Начинайте с коротеньких стишков и рассказов, прочитав пол - странички, потом ещё и ещё.</w:t>
      </w:r>
    </w:p>
    <w:p w:rsidR="00624930" w:rsidRPr="000C14EE" w:rsidRDefault="00624930" w:rsidP="0062493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Чтение - это не только п</w:t>
      </w:r>
      <w:r w:rsidR="00D37B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риятное времяпровождение, но ещё</w:t>
      </w:r>
      <w:r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весомый шаг к развитию образного мышления и интеллекта вашего </w:t>
      </w:r>
      <w:r w:rsidR="00135E44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ребёнка</w:t>
      </w:r>
      <w:r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формированию грамотной речи и письма, облегчению процесса обучени</w:t>
      </w:r>
      <w:r w:rsidR="00135E44"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я и получению новых впечатлений; </w:t>
      </w:r>
      <w:r w:rsidR="00135E44" w:rsidRPr="000C14EE">
        <w:rPr>
          <w:rFonts w:ascii="Times New Roman" w:hAnsi="Times New Roman" w:cs="Times New Roman"/>
          <w:sz w:val="24"/>
          <w:szCs w:val="24"/>
          <w:lang w:eastAsia="ru-RU"/>
        </w:rPr>
        <w:t>это грандиозная репетиция и предопре</w:t>
      </w:r>
      <w:r w:rsidR="00D37B89">
        <w:rPr>
          <w:rFonts w:ascii="Times New Roman" w:hAnsi="Times New Roman" w:cs="Times New Roman"/>
          <w:sz w:val="24"/>
          <w:szCs w:val="24"/>
          <w:lang w:eastAsia="ru-RU"/>
        </w:rPr>
        <w:t>деление будущего отношения к учё</w:t>
      </w:r>
      <w:r w:rsidR="00135E44" w:rsidRPr="000C14EE">
        <w:rPr>
          <w:rFonts w:ascii="Times New Roman" w:hAnsi="Times New Roman" w:cs="Times New Roman"/>
          <w:sz w:val="24"/>
          <w:szCs w:val="24"/>
          <w:lang w:eastAsia="ru-RU"/>
        </w:rPr>
        <w:t>бе.</w:t>
      </w:r>
      <w:r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Ведь с каждой прочитанной книгой </w:t>
      </w:r>
      <w:r w:rsidR="00D37B8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ребёнок</w:t>
      </w:r>
      <w:r w:rsidRPr="000C14E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становится богаче на целый мир другого человека.</w:t>
      </w:r>
    </w:p>
    <w:sectPr w:rsidR="00624930" w:rsidRPr="000C14EE" w:rsidSect="0022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B73"/>
    <w:multiLevelType w:val="hybridMultilevel"/>
    <w:tmpl w:val="9128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13A0"/>
    <w:multiLevelType w:val="hybridMultilevel"/>
    <w:tmpl w:val="446A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A521E"/>
    <w:multiLevelType w:val="hybridMultilevel"/>
    <w:tmpl w:val="1A1A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23A54"/>
    <w:multiLevelType w:val="hybridMultilevel"/>
    <w:tmpl w:val="2C3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60717"/>
    <w:multiLevelType w:val="multilevel"/>
    <w:tmpl w:val="6EE2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BA34E0"/>
    <w:multiLevelType w:val="hybridMultilevel"/>
    <w:tmpl w:val="DE4EDBD8"/>
    <w:lvl w:ilvl="0" w:tplc="753A9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2F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965A2"/>
    <w:multiLevelType w:val="hybridMultilevel"/>
    <w:tmpl w:val="A4386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44961"/>
    <w:multiLevelType w:val="hybridMultilevel"/>
    <w:tmpl w:val="2A72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47B33"/>
    <w:multiLevelType w:val="multilevel"/>
    <w:tmpl w:val="33D6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E54FA"/>
    <w:multiLevelType w:val="multilevel"/>
    <w:tmpl w:val="7EE2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72A90"/>
    <w:multiLevelType w:val="multilevel"/>
    <w:tmpl w:val="03E0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C2C8F"/>
    <w:multiLevelType w:val="hybridMultilevel"/>
    <w:tmpl w:val="6C6A9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7119F"/>
    <w:multiLevelType w:val="multilevel"/>
    <w:tmpl w:val="61CC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139DB"/>
    <w:multiLevelType w:val="hybridMultilevel"/>
    <w:tmpl w:val="775C8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699"/>
    <w:multiLevelType w:val="hybridMultilevel"/>
    <w:tmpl w:val="82FC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50970"/>
    <w:multiLevelType w:val="hybridMultilevel"/>
    <w:tmpl w:val="7272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43F91"/>
    <w:multiLevelType w:val="multilevel"/>
    <w:tmpl w:val="D2CA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582B32"/>
    <w:multiLevelType w:val="hybridMultilevel"/>
    <w:tmpl w:val="D0CE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0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  <w:num w:numId="12">
    <w:abstractNumId w:val="16"/>
  </w:num>
  <w:num w:numId="13">
    <w:abstractNumId w:val="9"/>
  </w:num>
  <w:num w:numId="14">
    <w:abstractNumId w:val="10"/>
  </w:num>
  <w:num w:numId="15">
    <w:abstractNumId w:val="12"/>
  </w:num>
  <w:num w:numId="16">
    <w:abstractNumId w:val="3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930"/>
    <w:rsid w:val="0002210B"/>
    <w:rsid w:val="00043BFB"/>
    <w:rsid w:val="000C14EE"/>
    <w:rsid w:val="000C1711"/>
    <w:rsid w:val="000E41DC"/>
    <w:rsid w:val="00135E44"/>
    <w:rsid w:val="00136E04"/>
    <w:rsid w:val="0016340E"/>
    <w:rsid w:val="001933F3"/>
    <w:rsid w:val="00193FD2"/>
    <w:rsid w:val="001B0687"/>
    <w:rsid w:val="001B0989"/>
    <w:rsid w:val="00220024"/>
    <w:rsid w:val="00220C51"/>
    <w:rsid w:val="002364B2"/>
    <w:rsid w:val="00252896"/>
    <w:rsid w:val="0026161F"/>
    <w:rsid w:val="00280C2B"/>
    <w:rsid w:val="002C55C1"/>
    <w:rsid w:val="002D629A"/>
    <w:rsid w:val="003861F4"/>
    <w:rsid w:val="003A376F"/>
    <w:rsid w:val="003A44C0"/>
    <w:rsid w:val="00443E0A"/>
    <w:rsid w:val="004526DE"/>
    <w:rsid w:val="00454B01"/>
    <w:rsid w:val="00454FA6"/>
    <w:rsid w:val="00462440"/>
    <w:rsid w:val="004863B6"/>
    <w:rsid w:val="004D490B"/>
    <w:rsid w:val="004F06D4"/>
    <w:rsid w:val="004F6F77"/>
    <w:rsid w:val="005635B9"/>
    <w:rsid w:val="005C69C1"/>
    <w:rsid w:val="005F77BD"/>
    <w:rsid w:val="00624930"/>
    <w:rsid w:val="0062521A"/>
    <w:rsid w:val="00671D12"/>
    <w:rsid w:val="00684C38"/>
    <w:rsid w:val="006A7215"/>
    <w:rsid w:val="00704DAB"/>
    <w:rsid w:val="00763A3F"/>
    <w:rsid w:val="0078481D"/>
    <w:rsid w:val="007E2563"/>
    <w:rsid w:val="007E6E1A"/>
    <w:rsid w:val="00804B7E"/>
    <w:rsid w:val="0084603E"/>
    <w:rsid w:val="008A2557"/>
    <w:rsid w:val="008E12FC"/>
    <w:rsid w:val="008E5313"/>
    <w:rsid w:val="00957D90"/>
    <w:rsid w:val="00A3453B"/>
    <w:rsid w:val="00A3477A"/>
    <w:rsid w:val="00A84F9A"/>
    <w:rsid w:val="00AD2A92"/>
    <w:rsid w:val="00AE53E3"/>
    <w:rsid w:val="00AF0E1F"/>
    <w:rsid w:val="00AF3CA4"/>
    <w:rsid w:val="00B217A1"/>
    <w:rsid w:val="00B328E3"/>
    <w:rsid w:val="00B90943"/>
    <w:rsid w:val="00BA055F"/>
    <w:rsid w:val="00BF0806"/>
    <w:rsid w:val="00CC0ED5"/>
    <w:rsid w:val="00D021E6"/>
    <w:rsid w:val="00D31576"/>
    <w:rsid w:val="00D37B89"/>
    <w:rsid w:val="00D37E20"/>
    <w:rsid w:val="00D52EB0"/>
    <w:rsid w:val="00D56B25"/>
    <w:rsid w:val="00E00632"/>
    <w:rsid w:val="00E23075"/>
    <w:rsid w:val="00E732EA"/>
    <w:rsid w:val="00EA0C90"/>
    <w:rsid w:val="00ED3E0C"/>
    <w:rsid w:val="00EF23BC"/>
    <w:rsid w:val="00F868BF"/>
    <w:rsid w:val="00FF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30"/>
  </w:style>
  <w:style w:type="paragraph" w:styleId="1">
    <w:name w:val="heading 1"/>
    <w:basedOn w:val="a"/>
    <w:link w:val="10"/>
    <w:uiPriority w:val="9"/>
    <w:qFormat/>
    <w:rsid w:val="00784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93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4930"/>
    <w:rPr>
      <w:b/>
      <w:bCs/>
    </w:rPr>
  </w:style>
  <w:style w:type="paragraph" w:styleId="a6">
    <w:name w:val="No Spacing"/>
    <w:uiPriority w:val="1"/>
    <w:qFormat/>
    <w:rsid w:val="00624930"/>
    <w:pPr>
      <w:spacing w:after="0" w:line="240" w:lineRule="auto"/>
    </w:pPr>
  </w:style>
  <w:style w:type="character" w:customStyle="1" w:styleId="brand-detail-img-title">
    <w:name w:val="brand-detail-img-title"/>
    <w:basedOn w:val="a0"/>
    <w:rsid w:val="00624930"/>
  </w:style>
  <w:style w:type="character" w:customStyle="1" w:styleId="10">
    <w:name w:val="Заголовок 1 Знак"/>
    <w:basedOn w:val="a0"/>
    <w:link w:val="1"/>
    <w:uiPriority w:val="9"/>
    <w:rsid w:val="00784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ame">
    <w:name w:val="name"/>
    <w:basedOn w:val="a0"/>
    <w:rsid w:val="0078481D"/>
  </w:style>
  <w:style w:type="character" w:customStyle="1" w:styleId="info">
    <w:name w:val="info"/>
    <w:basedOn w:val="a0"/>
    <w:rsid w:val="0078481D"/>
  </w:style>
  <w:style w:type="character" w:customStyle="1" w:styleId="viewsnum">
    <w:name w:val="views_num"/>
    <w:basedOn w:val="a0"/>
    <w:rsid w:val="0078481D"/>
  </w:style>
  <w:style w:type="character" w:customStyle="1" w:styleId="stars-1">
    <w:name w:val="stars-1"/>
    <w:basedOn w:val="a0"/>
    <w:rsid w:val="0078481D"/>
  </w:style>
  <w:style w:type="character" w:customStyle="1" w:styleId="stars-2">
    <w:name w:val="stars-2"/>
    <w:basedOn w:val="a0"/>
    <w:rsid w:val="0078481D"/>
  </w:style>
  <w:style w:type="character" w:customStyle="1" w:styleId="stars-3">
    <w:name w:val="stars-3"/>
    <w:basedOn w:val="a0"/>
    <w:rsid w:val="0078481D"/>
  </w:style>
  <w:style w:type="character" w:customStyle="1" w:styleId="stars-4">
    <w:name w:val="stars-4"/>
    <w:basedOn w:val="a0"/>
    <w:rsid w:val="0078481D"/>
  </w:style>
  <w:style w:type="character" w:customStyle="1" w:styleId="stars-5">
    <w:name w:val="stars-5"/>
    <w:basedOn w:val="a0"/>
    <w:rsid w:val="0078481D"/>
  </w:style>
  <w:style w:type="paragraph" w:customStyle="1" w:styleId="articledescription">
    <w:name w:val="article_description"/>
    <w:basedOn w:val="a"/>
    <w:rsid w:val="0078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81D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A721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E53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216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3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0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4829">
              <w:marLeft w:val="105"/>
              <w:marRight w:val="0"/>
              <w:marTop w:val="0"/>
              <w:marBottom w:val="150"/>
              <w:divBdr>
                <w:top w:val="single" w:sz="6" w:space="3" w:color="C6C6C6"/>
                <w:left w:val="single" w:sz="6" w:space="5" w:color="C6C6C6"/>
                <w:bottom w:val="single" w:sz="6" w:space="3" w:color="C6C6C6"/>
                <w:right w:val="single" w:sz="6" w:space="5" w:color="C6C6C6"/>
              </w:divBdr>
            </w:div>
            <w:div w:id="13144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et.ru/articles/tagged?tag=%D1%87%D1%82%D0%B5%D0%BD%D0%B8%D0%B5" TargetMode="External"/><Relationship Id="rId5" Type="http://schemas.openxmlformats.org/officeDocument/2006/relationships/hyperlink" Target="http://taberko.livejournal.com/325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4231</Words>
  <Characters>24118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2019-02-21T04:10:00Z</cp:lastPrinted>
  <dcterms:created xsi:type="dcterms:W3CDTF">2019-02-16T21:48:00Z</dcterms:created>
  <dcterms:modified xsi:type="dcterms:W3CDTF">2019-11-22T20:26:00Z</dcterms:modified>
</cp:coreProperties>
</file>