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проект.</w:t>
      </w:r>
    </w:p>
    <w:p w:rsidR="007D2DEB" w:rsidRDefault="007D2DEB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2DEB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Тема:</w:t>
      </w:r>
    </w:p>
    <w:p w:rsidR="00E77D35" w:rsidRDefault="007D2DEB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E77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Нравственно</w:t>
      </w:r>
      <w:r w:rsidR="006D4DFE">
        <w:rPr>
          <w:rFonts w:ascii="Times New Roman" w:eastAsia="Times New Roman" w:hAnsi="Times New Roman" w:cs="Times New Roman"/>
          <w:color w:val="000000"/>
          <w:sz w:val="28"/>
          <w:szCs w:val="28"/>
        </w:rPr>
        <w:t>- патриотическое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дошкольников"</w:t>
      </w:r>
    </w:p>
    <w:p w:rsidR="007D2DEB" w:rsidRDefault="007D2DEB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Pr="002F5E78" w:rsidRDefault="00E77D35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 нравственно-патриотическому воспитанию</w:t>
      </w:r>
    </w:p>
    <w:p w:rsidR="00972FDF" w:rsidRPr="002F5E78" w:rsidRDefault="00972FDF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2FDF" w:rsidRPr="002F5E78" w:rsidRDefault="00972FDF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EEA" w:rsidRPr="002F5E78" w:rsidRDefault="000B1EEA" w:rsidP="00E77D35">
      <w:pPr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sz w:val="28"/>
          <w:szCs w:val="28"/>
        </w:rPr>
        <w:t xml:space="preserve">Патриотизм - любовь к Родине, преданность ей, ответственность и гордость за нее, желание трудиться на ее благо, беречь и умножать ее богатства - начинает формироваться уже в дошкольном возрасте. </w:t>
      </w:r>
    </w:p>
    <w:p w:rsidR="000B1EEA" w:rsidRPr="002F5E78" w:rsidRDefault="000B1EEA" w:rsidP="00E77D3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sz w:val="28"/>
          <w:szCs w:val="28"/>
        </w:rPr>
        <w:t>Нельзя быть патриотом, не чувствуя личной связи с Родиной, не зная, как любили и берегли ее наши предки, наши отцы и деды. Нет сомнения в том, что уже в детском саду в результате целенаправленной воспитательной, систематической работы у детей могут быть сформированы элементы гражданственности и патриотизма.</w:t>
      </w:r>
    </w:p>
    <w:p w:rsidR="000B1EEA" w:rsidRPr="002F5E78" w:rsidRDefault="000B1EEA" w:rsidP="00E77D35">
      <w:pPr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патриотизм нужно с раннего детства, не забывая о том, что патриотизм у каждого ребенка формируется индивидуально. Он связан с духовным миром человека. И задача педагогов сделать так, чтобы эти переживания были яркими, незабываемыми. </w:t>
      </w:r>
    </w:p>
    <w:p w:rsidR="000B1EEA" w:rsidRPr="002F5E78" w:rsidRDefault="000B1EEA" w:rsidP="00E77D3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sz w:val="28"/>
          <w:szCs w:val="28"/>
        </w:rPr>
        <w:t>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богатства своей страны.</w:t>
      </w:r>
    </w:p>
    <w:p w:rsidR="000B1EEA" w:rsidRPr="002F5E78" w:rsidRDefault="000B1EEA" w:rsidP="00E77D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sz w:val="28"/>
          <w:szCs w:val="28"/>
        </w:rPr>
        <w:t xml:space="preserve"> Дошкольное детство – яркий период жизни человека. Что вынесет из него ребенок? Конечно, светлый образ матери, тепло семейного очага, памятные места своего города, прекрасные картины природы родного края. Но есть еще и историческая память поколений. </w:t>
      </w:r>
      <w:r w:rsidRPr="002F5E78">
        <w:rPr>
          <w:rFonts w:ascii="Times New Roman" w:hAnsi="Times New Roman" w:cs="Times New Roman"/>
          <w:sz w:val="28"/>
          <w:szCs w:val="28"/>
        </w:rPr>
        <w:t xml:space="preserve">Задачу вырастить свою смену умной, смелой, доброй, трудолюбивой жизнь ставит не только перед нами, она стояла и перед нашими отцами и дедами, перед дедами наших дедов – в веках и тысячелетиях. Осознание того, что утрата многих профессиональных традиций привела к обнищанию общества, к разрыву связи времен и поколений, заставляет современных ученых и исследователей искать пути возрождения интереса к </w:t>
      </w:r>
      <w:r w:rsidRPr="002F5E78">
        <w:rPr>
          <w:rFonts w:ascii="Times New Roman" w:hAnsi="Times New Roman" w:cs="Times New Roman"/>
          <w:sz w:val="28"/>
          <w:szCs w:val="28"/>
        </w:rPr>
        <w:lastRenderedPageBreak/>
        <w:t>национальным, культурным традициям народов различных регионов страны на основе глубокого их изучения и приобщения к ним всех слоев населения.</w:t>
      </w:r>
    </w:p>
    <w:p w:rsidR="000B1EEA" w:rsidRPr="002F5E78" w:rsidRDefault="000B1EEA" w:rsidP="00E77D35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 xml:space="preserve">Любовь к Отчизне начинается с любви к своей малой родине – месту, где человек родился. Любимый край и есть исток, начало, откуда человек делает шаг в большой мир. С родного уголка земли начинается для маленького человека огромная страна, гражданином которой, он, повзрослев, осознает себя. Но мало воспевать свой край. Надо вслушиваться в голос истории, осмысливая ее связь с современностью. В этой связи огромное значение имеет ознакомление дошкольников с историей, культурой,  бытом родного края. Краеведческий подход в образовании дошкольников дает возможность гуманизировать воспитательный процесс. </w:t>
      </w:r>
    </w:p>
    <w:p w:rsidR="000B1EEA" w:rsidRPr="002F5E78" w:rsidRDefault="000B1EEA" w:rsidP="00E77D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Для современного человека стало актуальным восстановление культурно-исторических связей с родным краем, своей малой родиной. Начинать этот процесс надо с детства, с самого доступного для детей – личности самого ребенка, жизни его семьи, 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 событиям. Очень важно с юных лет прививать навыки бережного отношения к природе родного края, к культурно-историческому наследию предков. Воспитание патриотических чувств,  следует проводить через осознание ребенком причастности ко всем процессам, происходящим в родном крае, через выбор активной жизненной позиции, через осознание своей значимости, неповторимости.</w:t>
      </w:r>
    </w:p>
    <w:p w:rsidR="00972FDF" w:rsidRPr="002F5E78" w:rsidRDefault="00972FDF" w:rsidP="00E77D35">
      <w:pPr>
        <w:shd w:val="clear" w:color="auto" w:fill="FFFFFF"/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EEA" w:rsidRPr="002F5E78" w:rsidRDefault="000B1EEA" w:rsidP="00E77D35">
      <w:pPr>
        <w:pStyle w:val="a3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2F5E78">
        <w:rPr>
          <w:b/>
          <w:bCs/>
          <w:sz w:val="28"/>
          <w:szCs w:val="28"/>
        </w:rPr>
        <w:t xml:space="preserve">Проблема проекта: </w:t>
      </w:r>
    </w:p>
    <w:p w:rsidR="000B1EEA" w:rsidRPr="002F5E78" w:rsidRDefault="000B1EEA" w:rsidP="00E77D35">
      <w:pPr>
        <w:pStyle w:val="a3"/>
        <w:spacing w:before="0" w:beforeAutospacing="0" w:after="0" w:afterAutospacing="0" w:line="360" w:lineRule="auto"/>
        <w:ind w:left="-567" w:firstLine="720"/>
        <w:jc w:val="both"/>
        <w:rPr>
          <w:sz w:val="28"/>
          <w:szCs w:val="28"/>
        </w:rPr>
      </w:pPr>
    </w:p>
    <w:p w:rsidR="001B2730" w:rsidRPr="002F5E78" w:rsidRDefault="001B2730" w:rsidP="001B2730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 период нестабильности в обществе, возникла необходимость вернуться к лучшим традициям нашего народа, к его вековым корням, к таким вечным понятиям как род, родство, Родина. В связи с этим начиная с дошкольного возраста необходимо формировать у детей высокие нравственные и морально-психологические качества, среди которых важное значение имеет патриотизм.</w:t>
      </w:r>
    </w:p>
    <w:p w:rsidR="001B2730" w:rsidRPr="001B2730" w:rsidRDefault="001B2730" w:rsidP="001B273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7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Понятие патриотизм многогранно. Это и чувство любви к Родине. Понятие «Родина» включает в себя все условия жизни: территорию, климат, природу, организацию общественной жизни, особенности языка и быта. Быть патриотом – это значит ощущать себя неотъемлемой частью Отечества. Это сложное чувство возникает еще в детстве, когда закладываются основы ценностного отношения к окружающему миру.</w:t>
      </w:r>
    </w:p>
    <w:p w:rsidR="000B1EEA" w:rsidRPr="002F5E78" w:rsidRDefault="000B1EEA" w:rsidP="00E77D35">
      <w:pPr>
        <w:pStyle w:val="a3"/>
        <w:spacing w:before="0" w:beforeAutospacing="0" w:after="0" w:afterAutospacing="0" w:line="360" w:lineRule="auto"/>
        <w:ind w:left="-567" w:firstLine="720"/>
        <w:jc w:val="both"/>
        <w:rPr>
          <w:sz w:val="28"/>
          <w:szCs w:val="28"/>
        </w:rPr>
      </w:pPr>
    </w:p>
    <w:p w:rsidR="000B1EEA" w:rsidRPr="002F5E78" w:rsidRDefault="000B1EEA" w:rsidP="00E77D35">
      <w:pPr>
        <w:pStyle w:val="a3"/>
        <w:spacing w:before="0" w:beforeAutospacing="0" w:after="0" w:afterAutospacing="0" w:line="360" w:lineRule="auto"/>
        <w:ind w:left="-567" w:firstLine="720"/>
        <w:jc w:val="both"/>
        <w:rPr>
          <w:b/>
          <w:sz w:val="28"/>
          <w:szCs w:val="28"/>
        </w:rPr>
      </w:pPr>
      <w:r w:rsidRPr="002F5E78">
        <w:rPr>
          <w:b/>
          <w:sz w:val="28"/>
          <w:szCs w:val="28"/>
        </w:rPr>
        <w:t>Возможности:</w:t>
      </w:r>
    </w:p>
    <w:p w:rsidR="000B1EEA" w:rsidRPr="002F5E78" w:rsidRDefault="000B1EEA" w:rsidP="00E77D35">
      <w:pPr>
        <w:pStyle w:val="a3"/>
        <w:spacing w:before="0" w:beforeAutospacing="0" w:after="0" w:afterAutospacing="0" w:line="360" w:lineRule="auto"/>
        <w:ind w:left="-567" w:firstLine="720"/>
        <w:jc w:val="both"/>
        <w:rPr>
          <w:sz w:val="28"/>
          <w:szCs w:val="28"/>
        </w:rPr>
      </w:pPr>
      <w:r w:rsidRPr="002F5E78">
        <w:rPr>
          <w:sz w:val="28"/>
          <w:szCs w:val="28"/>
        </w:rPr>
        <w:t>- стабильный и творческий потенциал коллектива педагогов ДОУ;</w:t>
      </w:r>
    </w:p>
    <w:p w:rsidR="000B1EEA" w:rsidRPr="002F5E78" w:rsidRDefault="000B1EEA" w:rsidP="00E77D35">
      <w:pPr>
        <w:pStyle w:val="a3"/>
        <w:spacing w:before="0" w:beforeAutospacing="0" w:after="0" w:afterAutospacing="0" w:line="360" w:lineRule="auto"/>
        <w:ind w:left="-567" w:firstLine="720"/>
        <w:jc w:val="both"/>
        <w:rPr>
          <w:sz w:val="28"/>
          <w:szCs w:val="28"/>
        </w:rPr>
      </w:pPr>
      <w:r w:rsidRPr="002F5E78">
        <w:rPr>
          <w:sz w:val="28"/>
          <w:szCs w:val="28"/>
        </w:rPr>
        <w:t>- хорошее владение педагогами методикой организации воспитательно-образовательной работы;</w:t>
      </w:r>
    </w:p>
    <w:p w:rsidR="000B1EEA" w:rsidRPr="002F5E78" w:rsidRDefault="000B1EEA" w:rsidP="00E77D35">
      <w:pPr>
        <w:pStyle w:val="a3"/>
        <w:spacing w:before="0" w:beforeAutospacing="0" w:after="0" w:afterAutospacing="0" w:line="360" w:lineRule="auto"/>
        <w:ind w:left="-567" w:firstLine="720"/>
        <w:jc w:val="both"/>
        <w:rPr>
          <w:sz w:val="28"/>
          <w:szCs w:val="28"/>
        </w:rPr>
      </w:pPr>
      <w:r w:rsidRPr="002F5E78">
        <w:rPr>
          <w:sz w:val="28"/>
          <w:szCs w:val="28"/>
        </w:rPr>
        <w:t>-обладание оптимальным уровнем принятия педагогических инноваций;</w:t>
      </w:r>
    </w:p>
    <w:p w:rsidR="000B1EEA" w:rsidRPr="002F5E78" w:rsidRDefault="000B1EEA" w:rsidP="00E77D35">
      <w:pPr>
        <w:pStyle w:val="a3"/>
        <w:spacing w:before="0" w:beforeAutospacing="0" w:after="0" w:afterAutospacing="0" w:line="360" w:lineRule="auto"/>
        <w:ind w:left="-567" w:firstLine="720"/>
        <w:jc w:val="both"/>
        <w:rPr>
          <w:sz w:val="28"/>
          <w:szCs w:val="28"/>
        </w:rPr>
      </w:pPr>
      <w:r w:rsidRPr="002F5E78">
        <w:rPr>
          <w:sz w:val="28"/>
          <w:szCs w:val="28"/>
        </w:rPr>
        <w:t>- разнообразие и прочность связей ДОУ с учреждениями микросоциума;</w:t>
      </w:r>
    </w:p>
    <w:p w:rsidR="000B1EEA" w:rsidRPr="002F5E78" w:rsidRDefault="000B1EEA" w:rsidP="00E77D35">
      <w:pPr>
        <w:pStyle w:val="a3"/>
        <w:spacing w:before="0" w:beforeAutospacing="0" w:after="0" w:afterAutospacing="0" w:line="360" w:lineRule="auto"/>
        <w:ind w:left="-567" w:firstLine="720"/>
        <w:jc w:val="both"/>
        <w:rPr>
          <w:sz w:val="28"/>
          <w:szCs w:val="28"/>
        </w:rPr>
      </w:pPr>
    </w:p>
    <w:p w:rsidR="000B1EEA" w:rsidRPr="002F5E78" w:rsidRDefault="000B1EEA" w:rsidP="00E77D35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F5E78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для реализации проекта в ДОУ</w:t>
      </w:r>
    </w:p>
    <w:p w:rsidR="000B1EEA" w:rsidRPr="002F5E78" w:rsidRDefault="000B1EEA" w:rsidP="00E77D35">
      <w:pPr>
        <w:pStyle w:val="a5"/>
        <w:numPr>
          <w:ilvl w:val="0"/>
          <w:numId w:val="4"/>
        </w:num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Устав ДОУ</w:t>
      </w:r>
    </w:p>
    <w:p w:rsidR="000B1EEA" w:rsidRPr="002F5E78" w:rsidRDefault="000B1EEA" w:rsidP="00E77D35">
      <w:pPr>
        <w:pStyle w:val="a5"/>
        <w:numPr>
          <w:ilvl w:val="0"/>
          <w:numId w:val="4"/>
        </w:num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Положения, регламентирующие образовательную деятельность ДОУ</w:t>
      </w:r>
    </w:p>
    <w:p w:rsidR="000B1EEA" w:rsidRPr="002F5E78" w:rsidRDefault="000B1EEA" w:rsidP="00E77D35">
      <w:pPr>
        <w:pStyle w:val="a5"/>
        <w:numPr>
          <w:ilvl w:val="0"/>
          <w:numId w:val="4"/>
        </w:num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Должностные инструкции</w:t>
      </w:r>
    </w:p>
    <w:p w:rsidR="000B1EEA" w:rsidRPr="002F5E78" w:rsidRDefault="000B1EEA" w:rsidP="00E77D35">
      <w:pPr>
        <w:pStyle w:val="a5"/>
        <w:numPr>
          <w:ilvl w:val="0"/>
          <w:numId w:val="4"/>
        </w:num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Инструкция по охране жизни и здоровья детей</w:t>
      </w:r>
    </w:p>
    <w:p w:rsidR="000B1EEA" w:rsidRPr="002F5E78" w:rsidRDefault="000B1EEA" w:rsidP="00E77D35">
      <w:pPr>
        <w:pStyle w:val="a5"/>
        <w:numPr>
          <w:ilvl w:val="0"/>
          <w:numId w:val="4"/>
        </w:num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Инструкция по пожарной безопасности</w:t>
      </w:r>
    </w:p>
    <w:p w:rsidR="000B1EEA" w:rsidRPr="002F5E78" w:rsidRDefault="000B1EEA" w:rsidP="00E77D35">
      <w:pPr>
        <w:pStyle w:val="a5"/>
        <w:numPr>
          <w:ilvl w:val="0"/>
          <w:numId w:val="4"/>
        </w:num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:rsidR="000B1EEA" w:rsidRPr="002F5E78" w:rsidRDefault="000B1EEA" w:rsidP="00E77D35">
      <w:pPr>
        <w:pStyle w:val="a5"/>
        <w:numPr>
          <w:ilvl w:val="0"/>
          <w:numId w:val="4"/>
        </w:num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:rsidR="000B1EEA" w:rsidRPr="002F5E78" w:rsidRDefault="000B1EEA" w:rsidP="00E77D35">
      <w:pPr>
        <w:pStyle w:val="a5"/>
        <w:numPr>
          <w:ilvl w:val="0"/>
          <w:numId w:val="4"/>
        </w:num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Приказ по ДОУ</w:t>
      </w:r>
    </w:p>
    <w:p w:rsidR="000B1EEA" w:rsidRPr="002F5E78" w:rsidRDefault="000B1EEA" w:rsidP="00E77D35">
      <w:pPr>
        <w:pStyle w:val="a5"/>
        <w:numPr>
          <w:ilvl w:val="0"/>
          <w:numId w:val="4"/>
        </w:num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Журнал инструктажа</w:t>
      </w:r>
    </w:p>
    <w:p w:rsidR="000B1EEA" w:rsidRPr="002F5E78" w:rsidRDefault="000B1EEA" w:rsidP="00E77D35">
      <w:pPr>
        <w:pStyle w:val="a5"/>
        <w:numPr>
          <w:ilvl w:val="0"/>
          <w:numId w:val="4"/>
        </w:num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План работы по реализации проект</w:t>
      </w:r>
    </w:p>
    <w:p w:rsidR="000B1EEA" w:rsidRPr="002F5E78" w:rsidRDefault="000B1EEA" w:rsidP="00E77D3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B1EEA" w:rsidRPr="002F5E78" w:rsidRDefault="000B1EEA" w:rsidP="00E77D3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B1EEA" w:rsidRPr="002F5E78" w:rsidRDefault="000B1EEA" w:rsidP="00E77D3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B1EEA" w:rsidRPr="002F5E78" w:rsidRDefault="000B1EEA" w:rsidP="00E77D3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B1EEA" w:rsidRPr="002F5E78" w:rsidRDefault="000B1EEA" w:rsidP="00E77D3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72FDF" w:rsidRPr="002F5E78" w:rsidRDefault="00972FDF" w:rsidP="00E77D35">
      <w:pPr>
        <w:shd w:val="clear" w:color="auto" w:fill="FFFFFF"/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730" w:rsidRPr="002F5E78" w:rsidRDefault="001B2730" w:rsidP="00E77D35">
      <w:pPr>
        <w:shd w:val="clear" w:color="auto" w:fill="FFFFFF"/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730" w:rsidRPr="002F5E78" w:rsidRDefault="001B2730" w:rsidP="00E77D35">
      <w:pPr>
        <w:shd w:val="clear" w:color="auto" w:fill="FFFFFF"/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730" w:rsidRPr="002F5E78" w:rsidRDefault="001B2730" w:rsidP="00E77D35">
      <w:pPr>
        <w:shd w:val="clear" w:color="auto" w:fill="FFFFFF"/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730" w:rsidRPr="002F5E78" w:rsidRDefault="001B2730" w:rsidP="00E77D35">
      <w:pPr>
        <w:shd w:val="clear" w:color="auto" w:fill="FFFFFF"/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2FDF" w:rsidRPr="002F5E78" w:rsidRDefault="00972FDF" w:rsidP="00E77D3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направлен на формирование нравственно- патриотического отношения и чувства сопричастности к семье, городу, стране, природе, культуре на основе историко-национальных и природных особенностей родного края и страны. Воспитание чувства собственного достоинства как представителя своего народа, уважение к прошлому, настоящему, будущему своего края и страны. Применение эффективных методов и тр</w:t>
      </w:r>
      <w:r w:rsidR="00972FDF"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ебований в условиях детского сад</w:t>
      </w: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72FDF" w:rsidRPr="002F5E78" w:rsidRDefault="00972FDF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</w:p>
    <w:p w:rsidR="00972FDF" w:rsidRPr="002F5E78" w:rsidRDefault="00972FDF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051" w:rsidRPr="002F5E78" w:rsidRDefault="00F25051" w:rsidP="00E77D35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ребенка любви и привязанности к своей семье, дому, детскому саду, улице, городу через все виды детской деятельности;</w:t>
      </w:r>
    </w:p>
    <w:p w:rsidR="00F25051" w:rsidRPr="002F5E78" w:rsidRDefault="00F25051" w:rsidP="00E77D35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представлений о городах России;</w:t>
      </w:r>
    </w:p>
    <w:p w:rsidR="00F25051" w:rsidRPr="002F5E78" w:rsidRDefault="00F25051" w:rsidP="00E77D35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детей с символами государства</w:t>
      </w:r>
      <w:r w:rsidR="00177026"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, области,</w:t>
      </w:r>
      <w:r w:rsidR="001B2730"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7026"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(герб, флаг, гимн);</w:t>
      </w:r>
    </w:p>
    <w:p w:rsidR="00F25051" w:rsidRPr="002F5E78" w:rsidRDefault="00F25051" w:rsidP="00E77D35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чувства ответственности и гордости за достижения страны</w:t>
      </w:r>
      <w:r w:rsidR="00177026"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, области ,района</w:t>
      </w: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5051" w:rsidRPr="002F5E78" w:rsidRDefault="00F25051" w:rsidP="00E77D35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интереса к русским традициям, обычаям, промыслам;</w:t>
      </w:r>
    </w:p>
    <w:p w:rsidR="00F25051" w:rsidRPr="002F5E78" w:rsidRDefault="00F25051" w:rsidP="00E77D35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толерантности, чувства уважения к другим народам, их традициям;</w:t>
      </w:r>
    </w:p>
    <w:p w:rsidR="00F25051" w:rsidRPr="002F5E78" w:rsidRDefault="00F25051" w:rsidP="00E77D35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нравственно-патриотических чувств посредством ознакомления детей с произведениями пейзажной живописи, народного декоративно-прикладного искусства и архитектуры;</w:t>
      </w:r>
    </w:p>
    <w:p w:rsidR="00972FDF" w:rsidRPr="002F5E78" w:rsidRDefault="00F25051" w:rsidP="00E77D35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эмоционального отклика и тепла, бережного, заботливого отношения к природе и всему живому, к предметам и явлениям окружающей действительности.</w:t>
      </w:r>
    </w:p>
    <w:p w:rsidR="000B1EEA" w:rsidRPr="002F5E78" w:rsidRDefault="000B1EEA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730" w:rsidRPr="007F7A08" w:rsidRDefault="001B2730" w:rsidP="001B2730">
      <w:pPr>
        <w:pStyle w:val="a3"/>
        <w:shd w:val="clear" w:color="auto" w:fill="FFFFFF"/>
        <w:spacing w:before="0" w:beforeAutospacing="0" w:after="120" w:afterAutospacing="0" w:line="240" w:lineRule="atLeast"/>
        <w:ind w:left="-567"/>
        <w:jc w:val="center"/>
        <w:rPr>
          <w:sz w:val="28"/>
          <w:szCs w:val="28"/>
        </w:rPr>
      </w:pPr>
      <w:r w:rsidRPr="007F7A08">
        <w:rPr>
          <w:b/>
          <w:bCs/>
          <w:sz w:val="28"/>
          <w:szCs w:val="28"/>
        </w:rPr>
        <w:t>Необходимые условия реализации проекта:</w:t>
      </w:r>
    </w:p>
    <w:p w:rsidR="001B2730" w:rsidRPr="007F7A08" w:rsidRDefault="001B2730" w:rsidP="001B2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7F7A08">
        <w:rPr>
          <w:rFonts w:ascii="Times New Roman" w:eastAsia="Times New Roman" w:hAnsi="Times New Roman" w:cs="Times New Roman"/>
          <w:sz w:val="28"/>
          <w:szCs w:val="28"/>
        </w:rPr>
        <w:t>интерес детей и родителей;</w:t>
      </w:r>
    </w:p>
    <w:p w:rsidR="001B2730" w:rsidRPr="007F7A08" w:rsidRDefault="001B2730" w:rsidP="001B2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7F7A08">
        <w:rPr>
          <w:rFonts w:ascii="Times New Roman" w:eastAsia="Times New Roman" w:hAnsi="Times New Roman" w:cs="Times New Roman"/>
          <w:sz w:val="28"/>
          <w:szCs w:val="28"/>
        </w:rPr>
        <w:t>методические разработки,</w:t>
      </w:r>
    </w:p>
    <w:p w:rsidR="001B2730" w:rsidRPr="007F7A08" w:rsidRDefault="001B2730" w:rsidP="001B2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7F7A08">
        <w:rPr>
          <w:rFonts w:ascii="Times New Roman" w:eastAsia="Times New Roman" w:hAnsi="Times New Roman" w:cs="Times New Roman"/>
          <w:sz w:val="28"/>
          <w:szCs w:val="28"/>
        </w:rPr>
        <w:t>интеграция со специалистами детского сада.</w:t>
      </w:r>
    </w:p>
    <w:p w:rsidR="000B1EEA" w:rsidRPr="002F5E78" w:rsidRDefault="000B1EEA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EEA" w:rsidRPr="002F5E78" w:rsidRDefault="000B1EEA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EEA" w:rsidRPr="002F5E78" w:rsidRDefault="000B1EEA" w:rsidP="00E77D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проекта</w:t>
      </w:r>
      <w:r w:rsidRPr="002F5E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1EEA" w:rsidRPr="002F5E78" w:rsidRDefault="000B1EEA" w:rsidP="00E77D35">
      <w:pPr>
        <w:pStyle w:val="Bulle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-567"/>
        <w:jc w:val="both"/>
        <w:rPr>
          <w:rFonts w:cs="Times New Roman"/>
          <w:sz w:val="28"/>
          <w:szCs w:val="28"/>
          <w:lang w:val="ru-RU"/>
        </w:rPr>
      </w:pPr>
      <w:r w:rsidRPr="002F5E78">
        <w:rPr>
          <w:rFonts w:cs="Times New Roman"/>
          <w:sz w:val="28"/>
          <w:szCs w:val="28"/>
          <w:lang w:val="ru-RU"/>
        </w:rPr>
        <w:t xml:space="preserve"> Создание модели  взаимодействия детского сада и семьи в  осуществлении нравственного, патриотического воспитания детей.</w:t>
      </w:r>
    </w:p>
    <w:p w:rsidR="000B1EEA" w:rsidRPr="002F5E78" w:rsidRDefault="000B1EEA" w:rsidP="00E77D35">
      <w:pPr>
        <w:numPr>
          <w:ilvl w:val="0"/>
          <w:numId w:val="5"/>
        </w:num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sz w:val="28"/>
          <w:szCs w:val="28"/>
        </w:rPr>
        <w:t xml:space="preserve">Повышение компетентности всех участников проекта в нравственном, патриотическом воспитании детей в ДОУ и семье. </w:t>
      </w:r>
    </w:p>
    <w:p w:rsidR="000B1EEA" w:rsidRPr="002F5E78" w:rsidRDefault="000B1EEA" w:rsidP="00E77D35">
      <w:pPr>
        <w:numPr>
          <w:ilvl w:val="0"/>
          <w:numId w:val="5"/>
        </w:num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Формирование банка методических материалов по теме проекта.</w:t>
      </w:r>
    </w:p>
    <w:p w:rsidR="000B1EEA" w:rsidRPr="002F5E78" w:rsidRDefault="000B1EEA" w:rsidP="00E77D35">
      <w:pPr>
        <w:numPr>
          <w:ilvl w:val="0"/>
          <w:numId w:val="5"/>
        </w:num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sz w:val="28"/>
          <w:szCs w:val="28"/>
        </w:rPr>
        <w:t>Комплектование пакета диагностических материалов по нравственному, патриотическому воспитанию детей.</w:t>
      </w:r>
    </w:p>
    <w:p w:rsidR="000B1EEA" w:rsidRPr="002F5E78" w:rsidRDefault="000B1EEA" w:rsidP="00E77D35">
      <w:pPr>
        <w:widowControl w:val="0"/>
        <w:numPr>
          <w:ilvl w:val="0"/>
          <w:numId w:val="5"/>
        </w:numPr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Обогащение </w:t>
      </w:r>
      <w:r w:rsidRPr="002F5E78">
        <w:rPr>
          <w:rFonts w:ascii="Times New Roman" w:eastAsia="Times New Roman" w:hAnsi="Times New Roman" w:cs="Times New Roman"/>
          <w:iCs/>
          <w:sz w:val="28"/>
          <w:szCs w:val="28"/>
        </w:rPr>
        <w:t>предметно-развивающей среды групп и методического кабинета (тематические уголки, мини-музеи)</w:t>
      </w:r>
      <w:r w:rsidRPr="002F5E7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5E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0B1EEA" w:rsidRPr="002F5E78" w:rsidRDefault="000B1EEA" w:rsidP="00E77D35">
      <w:pPr>
        <w:widowControl w:val="0"/>
        <w:numPr>
          <w:ilvl w:val="0"/>
          <w:numId w:val="5"/>
        </w:numPr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iCs/>
          <w:sz w:val="28"/>
          <w:szCs w:val="28"/>
        </w:rPr>
        <w:t>Привлечение  детей и родителей, не посещающих детский сад.</w:t>
      </w:r>
    </w:p>
    <w:p w:rsidR="000B1EEA" w:rsidRPr="002F5E78" w:rsidRDefault="000B1EEA" w:rsidP="00E77D35">
      <w:pPr>
        <w:widowControl w:val="0"/>
        <w:numPr>
          <w:ilvl w:val="0"/>
          <w:numId w:val="5"/>
        </w:numPr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Повышение статуса ДОУ. </w:t>
      </w:r>
    </w:p>
    <w:p w:rsidR="000B1EEA" w:rsidRPr="002F5E78" w:rsidRDefault="000B1EEA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2FDF" w:rsidRPr="002F5E78" w:rsidRDefault="00972FDF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 проекта:</w:t>
      </w: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  тематический.</w:t>
      </w:r>
    </w:p>
    <w:p w:rsidR="00972FDF" w:rsidRPr="002F5E78" w:rsidRDefault="00972FDF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проекта:</w:t>
      </w: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  долгосрочный</w:t>
      </w:r>
    </w:p>
    <w:p w:rsidR="00972FDF" w:rsidRPr="002F5E78" w:rsidRDefault="00972FDF" w:rsidP="00E77D3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проекта:</w:t>
      </w: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 педагоги, дети, родители</w:t>
      </w:r>
    </w:p>
    <w:p w:rsidR="00972FDF" w:rsidRPr="002F5E78" w:rsidRDefault="00972FDF" w:rsidP="00E77D3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2FDF" w:rsidRPr="002F5E78" w:rsidRDefault="00F25051" w:rsidP="00E77D3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 и последовательность работы по нравственно-патриотическому воспитанию детей:</w:t>
      </w:r>
    </w:p>
    <w:p w:rsidR="00972FDF" w:rsidRPr="002F5E78" w:rsidRDefault="00F25051" w:rsidP="00E77D3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-Семья </w:t>
      </w:r>
    </w:p>
    <w:p w:rsidR="00972FDF" w:rsidRPr="002F5E78" w:rsidRDefault="00F25051" w:rsidP="00E77D3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Детский сад </w:t>
      </w:r>
    </w:p>
    <w:p w:rsidR="00972FDF" w:rsidRPr="002F5E78" w:rsidRDefault="00F25051" w:rsidP="00E77D3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Родная улица, район </w:t>
      </w:r>
    </w:p>
    <w:p w:rsidR="00972FDF" w:rsidRPr="002F5E78" w:rsidRDefault="00F25051" w:rsidP="00E77D3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Родной город, село </w:t>
      </w:r>
    </w:p>
    <w:p w:rsidR="00972FDF" w:rsidRPr="002F5E78" w:rsidRDefault="00F25051" w:rsidP="00E77D3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Страна, ее столица, символика </w:t>
      </w:r>
    </w:p>
    <w:p w:rsidR="00972FDF" w:rsidRPr="002F5E78" w:rsidRDefault="00F25051" w:rsidP="00E77D3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Права и обязанности (Конституция) 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Права ребенка(конвенция) 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Тематическое планирование способствует эффективному и системному усвоению детьми знаний о своей стране, родном крае, той местности, где они живут.</w:t>
      </w:r>
    </w:p>
    <w:p w:rsidR="00972FDF" w:rsidRPr="002F5E78" w:rsidRDefault="00972FDF" w:rsidP="00E77D3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2FDF" w:rsidRPr="002F5E78" w:rsidRDefault="00972FDF" w:rsidP="00E77D3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 детьми: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Беседы;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занятия;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рассматривание семейных альбомов, иллюстраций;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 выставки детских работ по проекту «Вместе дружная семья» в ДОУ;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стихов, пословиц, поговорок про семью;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 творческая речевая деятельность;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утренники, развлечения, конкурсы;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 дидактические и сюжетно-ролевые игры по проекту «Вместе дружная семья»;  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 сочинение рассказов и сказок о семье;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мини-проектов;</w:t>
      </w:r>
    </w:p>
    <w:p w:rsidR="00972FDF" w:rsidRPr="002F5E78" w:rsidRDefault="00972FDF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7E0" w:rsidRPr="002F5E78" w:rsidRDefault="000B1EEA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208E7" w:rsidRPr="002F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с родителями: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Беседы, консультации, родительские собрания по темам проекта;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 анкетирование;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 дни открытых дверей;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Фотоконкурсы;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праздники;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семейные мини – проекты.</w:t>
      </w:r>
    </w:p>
    <w:p w:rsidR="00972FDF" w:rsidRPr="002F5E78" w:rsidRDefault="00972FDF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Сентябрь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«Моя семья»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1 Беседа на тему «Я горжусь трудом своих родителей».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2 Дидактические игры «Для чего человеку имя», «Как тебя зовут по-другому».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3 Рисование на тему «Я и моя семья».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4 Работа над понятиями: семья, фамилия, имя, отчество.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5Работа с родителями: тематическая беседа «Семейные реликвии»</w:t>
      </w:r>
    </w:p>
    <w:p w:rsidR="00972FDF" w:rsidRPr="002F5E78" w:rsidRDefault="00972FDF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«Я люблю свой детский сад и район, где я живу».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1 прогулка «Моя улица»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2 беседа на тему «Наши добрые дела»</w:t>
      </w:r>
    </w:p>
    <w:p w:rsidR="00177026" w:rsidRPr="002F5E78" w:rsidRDefault="00177026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3Экскурсия в музеи донского казачества</w:t>
      </w:r>
    </w:p>
    <w:p w:rsidR="00F25051" w:rsidRPr="002F5E78" w:rsidRDefault="00177026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25051"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 опавших листьев, помощь дворнику в уборке территории</w:t>
      </w:r>
    </w:p>
    <w:p w:rsidR="00F25051" w:rsidRPr="002F5E78" w:rsidRDefault="00177026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25051"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рисование на тему «Там, где я живу, красиво»</w:t>
      </w:r>
    </w:p>
    <w:p w:rsidR="00177026" w:rsidRPr="002F5E78" w:rsidRDefault="00177026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6.концерт ко дню пожилых людей в цсо</w:t>
      </w:r>
    </w:p>
    <w:p w:rsidR="00F25051" w:rsidRPr="002F5E78" w:rsidRDefault="00177026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25051"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родителями: консультация на тему «История названий улиц села»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папки-передвижки «Мой любимый район»</w:t>
      </w:r>
    </w:p>
    <w:p w:rsidR="00972FDF" w:rsidRPr="002F5E78" w:rsidRDefault="00972FDF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Ноябрь</w:t>
      </w:r>
    </w:p>
    <w:p w:rsidR="00F25051" w:rsidRPr="002F5E78" w:rsidRDefault="00972FDF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«Я живу на земле  Донской</w:t>
      </w:r>
      <w:r w:rsidR="00F25051"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игра – путешествие </w:t>
      </w:r>
      <w:r w:rsidR="00972FDF"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«Я живу на земле Донской</w:t>
      </w: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2 рассматривание ал</w:t>
      </w:r>
      <w:r w:rsidR="00972FDF"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ьбома «Известные места района</w:t>
      </w: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3 беседа на тему «Красная книга области»</w:t>
      </w:r>
    </w:p>
    <w:p w:rsidR="00177026" w:rsidRPr="002F5E78" w:rsidRDefault="005B3C02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77026"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межпоселен</w:t>
      </w: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ченской библиотеки Им.Калинина А.В</w:t>
      </w:r>
    </w:p>
    <w:p w:rsidR="00F25051" w:rsidRPr="002F5E78" w:rsidRDefault="005B3C02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25051"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прогулка «Белая берёза под моим окном»</w:t>
      </w:r>
    </w:p>
    <w:p w:rsidR="00F25051" w:rsidRPr="002F5E78" w:rsidRDefault="005B3C02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25051"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родителями: выставка фотографий на тему «Мой дом – моя крепость»</w:t>
      </w:r>
    </w:p>
    <w:p w:rsidR="00972FDF" w:rsidRPr="002F5E78" w:rsidRDefault="00972FDF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EEA" w:rsidRPr="002F5E78" w:rsidRDefault="000B1EEA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2FDF" w:rsidRPr="002F5E78" w:rsidRDefault="00972FDF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Декабрь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«Наша Родина – Россия»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1 беседа на тему «Я люблю тебя, Россия»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2 дидактическая игра «Кто живёт в нашей республике»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3 беседа «Государственная символика России»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4 рассматривание альбома «Москва – столица нашей Родины»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="00177026"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.Экскурсия в храм пророка Ильи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6 Работа с родителями: беседа на тему «Конвенция о правах ребёнка», игра-викторина «Россия – Родина моя»</w:t>
      </w:r>
      <w:r w:rsidR="003B6DEE"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6DEE" w:rsidRPr="002F5E78" w:rsidRDefault="003B6DEE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Январь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«Краса ненаглядная»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1 беседа на тему «Народно-прикладное искусство России»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2 рисование «Золотая хохлома»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3 аппликация «Гжельская роза»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4 лепка дымковской игрушки «Индюк»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5 рисование «Тверская матрёшка»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6 Работа с родителями: развлечение на тему «Ярмарка чудес»</w:t>
      </w:r>
      <w:r w:rsidR="003B6DEE"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6DEE" w:rsidRPr="002F5E78" w:rsidRDefault="003B6DEE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Февраль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 защитника Отечества»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1 беседа на тему «Что лучше – худой мир или хорошая война? 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2 рассматривание альбома «Военная техника на боевом посту»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3 подвижная игра «Защита границы»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4 ручной труд : «Бескозырка, пилотка, бинокль»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5 рассматривание картины «Богатыри»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6 Работа с родителями: конкурс армейских фотоальбомов пап : «Есть такая профессия – Родину защищать», развлечение «Богатырские потешки».</w:t>
      </w:r>
      <w:r w:rsidR="003B6DEE"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6DEE" w:rsidRPr="002F5E78" w:rsidRDefault="003B6DEE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Март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«Мамы всякие нужны, мамы всякие важны»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1 беседа на тему «Мама – самое прекрасное слово на земле»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2 составление рассказов из личного опыта «Моя мама лучше всех»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3 рисование «Портрет моей мамы»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4 игра «Я забыл поздравить маму. Как исправить положение? 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5 чтение стихов о маме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6 Работа с родителями: тематический вечер «Тепло материнского сердца»</w:t>
      </w:r>
    </w:p>
    <w:p w:rsidR="003B6DEE" w:rsidRPr="002F5E78" w:rsidRDefault="003B6DEE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Апрель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B6DEE"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Дон Батюшка</w:t>
      </w: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25051" w:rsidRPr="002F5E78" w:rsidRDefault="003B6DEE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 беседа о реке Дон</w:t>
      </w:r>
      <w:r w:rsidR="00F25051"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, показ иллюстраций и фотографий о красоте реки и людей, которые трудятся на реке.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2 ри</w:t>
      </w:r>
      <w:r w:rsidR="003B6DEE"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сование на тему «Дон  батюшка</w:t>
      </w: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3 аппликация «Подводное царство»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4 беседа на тему «Как мы отдыхали на реке»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5 Работа с родителями: благоустройство территории и посадка цветов совместно с родителями и детьми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Май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«Этот день победы»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1 беседа на тему «Этих дней не смолкнет слава»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2 экскурсия к памятнику погибших воинов во время В. О. В.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3 встреча с фронтовиком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4 встреча с ветеранами труда и детьми войны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5 рисование на тему «Салют в честь дня Победы»</w:t>
      </w: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6 слушание и пение фронтовых песен; заучивание стихов о войне</w:t>
      </w:r>
    </w:p>
    <w:p w:rsidR="003B6DEE" w:rsidRPr="002F5E78" w:rsidRDefault="00F25051" w:rsidP="001B2730">
      <w:pPr>
        <w:pStyle w:val="a3"/>
        <w:shd w:val="clear" w:color="auto" w:fill="FFFFFF"/>
        <w:spacing w:before="0" w:beforeAutospacing="0" w:after="120" w:afterAutospacing="0" w:line="240" w:lineRule="atLeast"/>
        <w:ind w:left="-567"/>
        <w:jc w:val="center"/>
        <w:rPr>
          <w:color w:val="000000"/>
          <w:sz w:val="28"/>
          <w:szCs w:val="28"/>
        </w:rPr>
      </w:pPr>
      <w:r w:rsidRPr="002F5E78">
        <w:rPr>
          <w:color w:val="000000"/>
          <w:sz w:val="28"/>
          <w:szCs w:val="28"/>
        </w:rPr>
        <w:t>7 Работа с родителями: выставка совместных рисунков детей и родителей по военной тематике.</w:t>
      </w:r>
      <w:r w:rsidR="003B6DEE" w:rsidRPr="002F5E78">
        <w:rPr>
          <w:color w:val="333333"/>
          <w:sz w:val="28"/>
          <w:szCs w:val="28"/>
        </w:rPr>
        <w:t>.</w:t>
      </w:r>
    </w:p>
    <w:p w:rsidR="00670CA5" w:rsidRPr="007F7A08" w:rsidRDefault="00670CA5" w:rsidP="005B3C02">
      <w:pPr>
        <w:shd w:val="clear" w:color="auto" w:fill="FFFFFF"/>
        <w:spacing w:before="100" w:beforeAutospacing="1" w:after="100" w:afterAutospacing="1" w:line="24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B6DEE" w:rsidRPr="007F7A08" w:rsidRDefault="003B6DEE" w:rsidP="00E77D35">
      <w:pPr>
        <w:shd w:val="clear" w:color="auto" w:fill="FFFFFF"/>
        <w:spacing w:after="120" w:line="240" w:lineRule="atLeast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7A0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3B6DEE" w:rsidRPr="007F7A08" w:rsidRDefault="003B6DEE" w:rsidP="00E77D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7F7A08">
        <w:rPr>
          <w:rFonts w:ascii="Times New Roman" w:eastAsia="Times New Roman" w:hAnsi="Times New Roman" w:cs="Times New Roman"/>
          <w:sz w:val="28"/>
          <w:szCs w:val="28"/>
        </w:rPr>
        <w:t>Итоговым результатом является диагностика, где дети покажут свои знания. Учитывается активное участие детей в выставках, конкурсах, спортивно-патриотических мероприятиях, дискуссиях, других видах деятельности.</w:t>
      </w:r>
    </w:p>
    <w:p w:rsidR="003B6DEE" w:rsidRPr="007F7A08" w:rsidRDefault="003B6DEE" w:rsidP="00E77D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7F7A08">
        <w:rPr>
          <w:rFonts w:ascii="Times New Roman" w:eastAsia="Times New Roman" w:hAnsi="Times New Roman" w:cs="Times New Roman"/>
          <w:sz w:val="28"/>
          <w:szCs w:val="28"/>
        </w:rPr>
        <w:t>Умение выражать собственное мнение, анализировать, живо реагировать на происходящее, оказывать посильную помощь.</w:t>
      </w:r>
    </w:p>
    <w:p w:rsidR="003B6DEE" w:rsidRPr="007F7A08" w:rsidRDefault="003B6DEE" w:rsidP="00E77D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7F7A08">
        <w:rPr>
          <w:rFonts w:ascii="Times New Roman" w:eastAsia="Times New Roman" w:hAnsi="Times New Roman" w:cs="Times New Roman"/>
          <w:sz w:val="28"/>
          <w:szCs w:val="28"/>
        </w:rPr>
        <w:t>Освоение доступных знаний об истории родного Отечества.</w:t>
      </w:r>
    </w:p>
    <w:p w:rsidR="003B6DEE" w:rsidRPr="007F7A08" w:rsidRDefault="003B6DEE" w:rsidP="00E77D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7F7A08">
        <w:rPr>
          <w:rFonts w:ascii="Times New Roman" w:eastAsia="Times New Roman" w:hAnsi="Times New Roman" w:cs="Times New Roman"/>
          <w:sz w:val="28"/>
          <w:szCs w:val="28"/>
        </w:rPr>
        <w:t>Приобретение детьми дошкольного возраста навыков социального общения со взрослыми.</w:t>
      </w:r>
    </w:p>
    <w:p w:rsidR="003B6DEE" w:rsidRPr="007F7A08" w:rsidRDefault="003B6DEE" w:rsidP="00E77D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7F7A08">
        <w:rPr>
          <w:rFonts w:ascii="Times New Roman" w:eastAsia="Times New Roman" w:hAnsi="Times New Roman" w:cs="Times New Roman"/>
          <w:sz w:val="28"/>
          <w:szCs w:val="28"/>
        </w:rPr>
        <w:t>Проявление внимания и уважения к ветеранам, пожилым людям, оказание посильной помощи.</w:t>
      </w:r>
    </w:p>
    <w:p w:rsidR="003B6DEE" w:rsidRPr="002F5E78" w:rsidRDefault="003B6DEE" w:rsidP="00E77D35">
      <w:pPr>
        <w:shd w:val="clear" w:color="auto" w:fill="FFFFFF"/>
        <w:spacing w:after="120" w:line="240" w:lineRule="atLeast"/>
        <w:ind w:left="-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25051" w:rsidRPr="002F5E78" w:rsidRDefault="00F25051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DEE" w:rsidRPr="002F5E78" w:rsidRDefault="003B6DEE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DEE" w:rsidRPr="002F5E78" w:rsidRDefault="003B6DEE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EEA" w:rsidRPr="002F5E78" w:rsidRDefault="000B1EEA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EEA" w:rsidRPr="002F5E78" w:rsidRDefault="000B1EEA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EEA" w:rsidRPr="002F5E78" w:rsidRDefault="000B1EEA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EEA" w:rsidRPr="002F5E78" w:rsidRDefault="000B1EEA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EEA" w:rsidRPr="002F5E78" w:rsidRDefault="000B1EEA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EEA" w:rsidRPr="002F5E78" w:rsidRDefault="000B1EEA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EEA" w:rsidRPr="002F5E78" w:rsidRDefault="000B1EEA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EEA" w:rsidRPr="002F5E78" w:rsidRDefault="000B1EEA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EEA" w:rsidRPr="002F5E78" w:rsidRDefault="000B1EEA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EEA" w:rsidRPr="002F5E78" w:rsidRDefault="000B1EEA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EEA" w:rsidRPr="002F5E78" w:rsidRDefault="000B1EEA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EEA" w:rsidRPr="002F5E78" w:rsidRDefault="000B1EEA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EEA" w:rsidRPr="002F5E78" w:rsidRDefault="000B1EEA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EEA" w:rsidRPr="002F5E78" w:rsidRDefault="000B1EEA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EEA" w:rsidRPr="002F5E78" w:rsidRDefault="000B1EEA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EEA" w:rsidRPr="002F5E78" w:rsidRDefault="000B1EEA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EEA" w:rsidRPr="002F5E78" w:rsidRDefault="000B1EEA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DEE" w:rsidRPr="002F5E78" w:rsidRDefault="003B6DEE" w:rsidP="00E77D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этот проект актуален и особенно труден, требует большого такта и терпения, так как в молодых семьях вопросы воспитания патриотизма не считаются важными, и зачастую вызывают лишь недоумение.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семьи к патриотическому воспитанию детей требует от воспитателя особого такта, внимания и чуткости к каждому ребенку. Добровольность участия каждого — обязательное требование и условие данного проекта.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Центральную роль в гражданском обществе занимает личность гражданина.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Ключевую роль играет семья, т.к. именно семья выполняет ряд связанных с потребностями личности и общества функций: репродуктивную, воспитательную, хозяйственно-экономическую, духовно-эмоциональную и др.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патриотических чувств проходит эффективнее, если установить тесную связь с семьёй. Позиция родителей является основой семейного воспитания ребёнка. С малых лет ребёнок может ощутить причастность к жизни своего народа, почувствовать себя сыном не только своих родителей, а и всего Отечества. Это чувство должно возникнуть ещё до того, как ребёнок осознает понятия «родина», «государство», «общество».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Ко всему прочему патриотическое воспитание формирует в будущем человеке любовь к другим людям, учит помогать людям, воспитывает в человеке благородство. Поэтому сегодня первоочередная задача всех педагогов воспитывать в детях любовь к родине, к своему городу, к своей семье и друзьям, учить помогать друг – другу, в общем, воспитать настоящего достойного человека – гражданина Российской Федерации.</w:t>
      </w:r>
    </w:p>
    <w:p w:rsidR="00F25051" w:rsidRPr="002F5E78" w:rsidRDefault="00F25051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E78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решений патриотического воспитания становится организация единого воспитательно-образовательного пространства для воспитанников, которое поддерживается в ДОУ и семье.</w:t>
      </w:r>
    </w:p>
    <w:p w:rsidR="001208E7" w:rsidRPr="00E77D35" w:rsidRDefault="001208E7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8E7" w:rsidRPr="00E77D35" w:rsidRDefault="001208E7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8E7" w:rsidRPr="00E77D35" w:rsidRDefault="001208E7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8E7" w:rsidRPr="00E77D35" w:rsidRDefault="001208E7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8E7" w:rsidRPr="00E77D35" w:rsidRDefault="001208E7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8E7" w:rsidRPr="00E77D35" w:rsidRDefault="001208E7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8E7" w:rsidRPr="00E77D35" w:rsidRDefault="001208E7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8E7" w:rsidRPr="00E77D35" w:rsidRDefault="001208E7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8E7" w:rsidRDefault="001208E7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Default="00E77D35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D35" w:rsidRPr="00E77D35" w:rsidRDefault="00E77D35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8E7" w:rsidRPr="00E77D35" w:rsidRDefault="001208E7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8E7" w:rsidRPr="00E77D35" w:rsidRDefault="001208E7" w:rsidP="00E77D35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8E7" w:rsidRPr="00E77D35" w:rsidRDefault="001208E7" w:rsidP="00E77D3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77D35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1208E7" w:rsidRPr="00E77D35" w:rsidRDefault="001208E7" w:rsidP="00E77D35">
      <w:pPr>
        <w:ind w:left="-567"/>
        <w:rPr>
          <w:rFonts w:ascii="Times New Roman" w:hAnsi="Times New Roman" w:cs="Times New Roman"/>
          <w:sz w:val="28"/>
          <w:szCs w:val="28"/>
        </w:rPr>
      </w:pPr>
      <w:r w:rsidRPr="00E77D35">
        <w:rPr>
          <w:rFonts w:ascii="Times New Roman" w:hAnsi="Times New Roman" w:cs="Times New Roman"/>
          <w:sz w:val="28"/>
          <w:szCs w:val="28"/>
        </w:rPr>
        <w:t xml:space="preserve"> Воспитание маленького патриота начинается с самого близкого для него - родного дома, улицы, где он живет, детского сада. </w:t>
      </w:r>
    </w:p>
    <w:p w:rsidR="001208E7" w:rsidRPr="00E77D35" w:rsidRDefault="001208E7" w:rsidP="00E77D35">
      <w:pPr>
        <w:ind w:left="-567"/>
        <w:rPr>
          <w:rFonts w:ascii="Times New Roman" w:hAnsi="Times New Roman" w:cs="Times New Roman"/>
          <w:sz w:val="28"/>
          <w:szCs w:val="28"/>
        </w:rPr>
      </w:pPr>
      <w:r w:rsidRPr="00E77D35">
        <w:rPr>
          <w:rFonts w:ascii="Times New Roman" w:hAnsi="Times New Roman" w:cs="Times New Roman"/>
          <w:sz w:val="28"/>
          <w:szCs w:val="28"/>
        </w:rPr>
        <w:t xml:space="preserve">Обращайте внимание ребенка на красоту родного города, расскажите о его достопримечательностях. </w:t>
      </w:r>
    </w:p>
    <w:p w:rsidR="001208E7" w:rsidRPr="00E77D35" w:rsidRDefault="001208E7" w:rsidP="00E77D35">
      <w:pPr>
        <w:ind w:left="-567"/>
        <w:rPr>
          <w:rFonts w:ascii="Times New Roman" w:hAnsi="Times New Roman" w:cs="Times New Roman"/>
          <w:sz w:val="28"/>
          <w:szCs w:val="28"/>
        </w:rPr>
      </w:pPr>
      <w:r w:rsidRPr="00E77D35">
        <w:rPr>
          <w:rFonts w:ascii="Times New Roman" w:hAnsi="Times New Roman" w:cs="Times New Roman"/>
          <w:sz w:val="28"/>
          <w:szCs w:val="28"/>
        </w:rPr>
        <w:t>Во время прогулки расскажите, чьё имя</w:t>
      </w:r>
      <w:r w:rsidR="00155BEA">
        <w:rPr>
          <w:rFonts w:ascii="Times New Roman" w:hAnsi="Times New Roman" w:cs="Times New Roman"/>
          <w:sz w:val="28"/>
          <w:szCs w:val="28"/>
        </w:rPr>
        <w:t xml:space="preserve"> носит улица, что на ней нахо</w:t>
      </w:r>
      <w:r w:rsidRPr="00E77D35">
        <w:rPr>
          <w:rFonts w:ascii="Times New Roman" w:hAnsi="Times New Roman" w:cs="Times New Roman"/>
          <w:sz w:val="28"/>
          <w:szCs w:val="28"/>
        </w:rPr>
        <w:t xml:space="preserve">дится, поговорите о назначении каждого объекта. </w:t>
      </w:r>
    </w:p>
    <w:p w:rsidR="001208E7" w:rsidRPr="00E77D35" w:rsidRDefault="001208E7" w:rsidP="00E77D35">
      <w:pPr>
        <w:ind w:left="-567"/>
        <w:rPr>
          <w:rFonts w:ascii="Times New Roman" w:hAnsi="Times New Roman" w:cs="Times New Roman"/>
          <w:sz w:val="28"/>
          <w:szCs w:val="28"/>
        </w:rPr>
      </w:pPr>
      <w:r w:rsidRPr="00E77D35">
        <w:rPr>
          <w:rFonts w:ascii="Times New Roman" w:hAnsi="Times New Roman" w:cs="Times New Roman"/>
          <w:sz w:val="28"/>
          <w:szCs w:val="28"/>
        </w:rPr>
        <w:t>Дайте представление о работе обще</w:t>
      </w:r>
      <w:r w:rsidR="00155BEA">
        <w:rPr>
          <w:rFonts w:ascii="Times New Roman" w:hAnsi="Times New Roman" w:cs="Times New Roman"/>
          <w:sz w:val="28"/>
          <w:szCs w:val="28"/>
        </w:rPr>
        <w:t>ственных учреждений: почты, ма</w:t>
      </w:r>
      <w:r w:rsidRPr="00E77D35">
        <w:rPr>
          <w:rFonts w:ascii="Times New Roman" w:hAnsi="Times New Roman" w:cs="Times New Roman"/>
          <w:sz w:val="28"/>
          <w:szCs w:val="28"/>
        </w:rPr>
        <w:t>газина, транспорта и т.д.</w:t>
      </w:r>
    </w:p>
    <w:p w:rsidR="00E77D35" w:rsidRPr="00E77D35" w:rsidRDefault="001208E7" w:rsidP="00E77D35">
      <w:pPr>
        <w:ind w:left="-567"/>
        <w:rPr>
          <w:rFonts w:ascii="Times New Roman" w:hAnsi="Times New Roman" w:cs="Times New Roman"/>
          <w:sz w:val="28"/>
          <w:szCs w:val="28"/>
        </w:rPr>
      </w:pPr>
      <w:r w:rsidRPr="00E77D35">
        <w:rPr>
          <w:rFonts w:ascii="Times New Roman" w:hAnsi="Times New Roman" w:cs="Times New Roman"/>
          <w:sz w:val="28"/>
          <w:szCs w:val="28"/>
        </w:rPr>
        <w:t xml:space="preserve"> Понаблюдайте за </w:t>
      </w:r>
      <w:r w:rsidR="00155BEA">
        <w:rPr>
          <w:rFonts w:ascii="Times New Roman" w:hAnsi="Times New Roman" w:cs="Times New Roman"/>
          <w:sz w:val="28"/>
          <w:szCs w:val="28"/>
        </w:rPr>
        <w:t>работой сотрудников этих учреж</w:t>
      </w:r>
      <w:r w:rsidRPr="00E77D35">
        <w:rPr>
          <w:rFonts w:ascii="Times New Roman" w:hAnsi="Times New Roman" w:cs="Times New Roman"/>
          <w:sz w:val="28"/>
          <w:szCs w:val="28"/>
        </w:rPr>
        <w:t>дений, отметьте ценность их труда.</w:t>
      </w:r>
    </w:p>
    <w:p w:rsidR="00E77D35" w:rsidRPr="00E77D35" w:rsidRDefault="001208E7" w:rsidP="00E77D35">
      <w:pPr>
        <w:ind w:left="-567"/>
        <w:rPr>
          <w:rFonts w:ascii="Times New Roman" w:hAnsi="Times New Roman" w:cs="Times New Roman"/>
          <w:sz w:val="28"/>
          <w:szCs w:val="28"/>
        </w:rPr>
      </w:pPr>
      <w:r w:rsidRPr="00E77D35">
        <w:rPr>
          <w:rFonts w:ascii="Times New Roman" w:hAnsi="Times New Roman" w:cs="Times New Roman"/>
          <w:sz w:val="28"/>
          <w:szCs w:val="28"/>
        </w:rPr>
        <w:t xml:space="preserve"> Побывайте с ребенком в музее. </w:t>
      </w:r>
    </w:p>
    <w:p w:rsidR="00E77D35" w:rsidRPr="00E77D35" w:rsidRDefault="001208E7" w:rsidP="00E77D35">
      <w:pPr>
        <w:ind w:left="-567"/>
        <w:rPr>
          <w:rFonts w:ascii="Times New Roman" w:hAnsi="Times New Roman" w:cs="Times New Roman"/>
          <w:sz w:val="28"/>
          <w:szCs w:val="28"/>
        </w:rPr>
      </w:pPr>
      <w:r w:rsidRPr="00E77D35">
        <w:rPr>
          <w:rFonts w:ascii="Times New Roman" w:hAnsi="Times New Roman" w:cs="Times New Roman"/>
          <w:sz w:val="28"/>
          <w:szCs w:val="28"/>
        </w:rPr>
        <w:t>Вместе с ребенком принимайте участие в труде по благоустройству и озеленению своего двора.</w:t>
      </w:r>
    </w:p>
    <w:p w:rsidR="00E77D35" w:rsidRPr="00E77D35" w:rsidRDefault="001208E7" w:rsidP="00E77D35">
      <w:pPr>
        <w:ind w:left="-567"/>
        <w:rPr>
          <w:rFonts w:ascii="Times New Roman" w:hAnsi="Times New Roman" w:cs="Times New Roman"/>
          <w:sz w:val="28"/>
          <w:szCs w:val="28"/>
        </w:rPr>
      </w:pPr>
      <w:r w:rsidRPr="00E77D35">
        <w:rPr>
          <w:rFonts w:ascii="Times New Roman" w:hAnsi="Times New Roman" w:cs="Times New Roman"/>
          <w:sz w:val="28"/>
          <w:szCs w:val="28"/>
        </w:rPr>
        <w:t xml:space="preserve"> Читайте ему сказки, книги о родном кр</w:t>
      </w:r>
      <w:r w:rsidR="00155BEA">
        <w:rPr>
          <w:rFonts w:ascii="Times New Roman" w:hAnsi="Times New Roman" w:cs="Times New Roman"/>
          <w:sz w:val="28"/>
          <w:szCs w:val="28"/>
        </w:rPr>
        <w:t>ае, о родине, ее героях, о тра</w:t>
      </w:r>
      <w:r w:rsidRPr="00E77D35">
        <w:rPr>
          <w:rFonts w:ascii="Times New Roman" w:hAnsi="Times New Roman" w:cs="Times New Roman"/>
          <w:sz w:val="28"/>
          <w:szCs w:val="28"/>
        </w:rPr>
        <w:t xml:space="preserve">дициях, культуре своего народа. </w:t>
      </w:r>
    </w:p>
    <w:p w:rsidR="00E77D35" w:rsidRPr="00E77D35" w:rsidRDefault="001208E7" w:rsidP="00E77D35">
      <w:pPr>
        <w:ind w:left="-567"/>
        <w:rPr>
          <w:rFonts w:ascii="Times New Roman" w:hAnsi="Times New Roman" w:cs="Times New Roman"/>
          <w:sz w:val="28"/>
          <w:szCs w:val="28"/>
        </w:rPr>
      </w:pPr>
      <w:r w:rsidRPr="00E77D35">
        <w:rPr>
          <w:rFonts w:ascii="Times New Roman" w:hAnsi="Times New Roman" w:cs="Times New Roman"/>
          <w:sz w:val="28"/>
          <w:szCs w:val="28"/>
        </w:rPr>
        <w:t xml:space="preserve">Беседуйте с ребенком о красоте родной природы, обращайте на нее внимание в любое время года. </w:t>
      </w:r>
    </w:p>
    <w:p w:rsidR="00E77D35" w:rsidRPr="00E77D35" w:rsidRDefault="001208E7" w:rsidP="00E77D35">
      <w:pPr>
        <w:ind w:left="-567"/>
        <w:rPr>
          <w:rFonts w:ascii="Times New Roman" w:hAnsi="Times New Roman" w:cs="Times New Roman"/>
          <w:sz w:val="28"/>
          <w:szCs w:val="28"/>
        </w:rPr>
      </w:pPr>
      <w:r w:rsidRPr="00E77D35">
        <w:rPr>
          <w:rFonts w:ascii="Times New Roman" w:hAnsi="Times New Roman" w:cs="Times New Roman"/>
          <w:sz w:val="28"/>
          <w:szCs w:val="28"/>
        </w:rPr>
        <w:t>Учите ребенка правильно оцениват</w:t>
      </w:r>
      <w:r w:rsidR="00155BEA">
        <w:rPr>
          <w:rFonts w:ascii="Times New Roman" w:hAnsi="Times New Roman" w:cs="Times New Roman"/>
          <w:sz w:val="28"/>
          <w:szCs w:val="28"/>
        </w:rPr>
        <w:t>ь свои поступки и поступки дру</w:t>
      </w:r>
      <w:r w:rsidRPr="00E77D35">
        <w:rPr>
          <w:rFonts w:ascii="Times New Roman" w:hAnsi="Times New Roman" w:cs="Times New Roman"/>
          <w:sz w:val="28"/>
          <w:szCs w:val="28"/>
        </w:rPr>
        <w:t xml:space="preserve">гих. </w:t>
      </w:r>
    </w:p>
    <w:p w:rsidR="00C927CB" w:rsidRDefault="001208E7" w:rsidP="00E77D35">
      <w:pPr>
        <w:ind w:left="-567"/>
        <w:rPr>
          <w:rFonts w:ascii="Times New Roman" w:hAnsi="Times New Roman" w:cs="Times New Roman"/>
          <w:sz w:val="28"/>
          <w:szCs w:val="28"/>
        </w:rPr>
      </w:pPr>
      <w:r w:rsidRPr="00E77D35">
        <w:rPr>
          <w:rFonts w:ascii="Times New Roman" w:hAnsi="Times New Roman" w:cs="Times New Roman"/>
          <w:sz w:val="28"/>
          <w:szCs w:val="28"/>
        </w:rPr>
        <w:t>Поощряйте ребенка за стремление поддерживать порядок, примерное поведение в общественных местах</w:t>
      </w:r>
    </w:p>
    <w:p w:rsidR="00670CA5" w:rsidRDefault="00670CA5" w:rsidP="00E77D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70CA5" w:rsidRPr="00E77D35" w:rsidRDefault="00670CA5" w:rsidP="00E77D35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670CA5" w:rsidRPr="00E77D35" w:rsidSect="00E77D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464" w:rsidRDefault="009F6464" w:rsidP="00361139">
      <w:pPr>
        <w:spacing w:after="0" w:line="240" w:lineRule="auto"/>
      </w:pPr>
      <w:r>
        <w:separator/>
      </w:r>
    </w:p>
  </w:endnote>
  <w:endnote w:type="continuationSeparator" w:id="1">
    <w:p w:rsidR="009F6464" w:rsidRDefault="009F6464" w:rsidP="0036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39" w:rsidRDefault="0036113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89969"/>
      <w:docPartObj>
        <w:docPartGallery w:val="Page Numbers (Bottom of Page)"/>
        <w:docPartUnique/>
      </w:docPartObj>
    </w:sdtPr>
    <w:sdtContent>
      <w:p w:rsidR="00690E40" w:rsidRDefault="00BF1199">
        <w:pPr>
          <w:pStyle w:val="a8"/>
          <w:jc w:val="right"/>
        </w:pPr>
        <w:fldSimple w:instr=" PAGE   \* MERGEFORMAT ">
          <w:r w:rsidR="007F7A08">
            <w:rPr>
              <w:noProof/>
            </w:rPr>
            <w:t>1</w:t>
          </w:r>
        </w:fldSimple>
      </w:p>
    </w:sdtContent>
  </w:sdt>
  <w:p w:rsidR="00361139" w:rsidRDefault="0036113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39" w:rsidRDefault="003611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464" w:rsidRDefault="009F6464" w:rsidP="00361139">
      <w:pPr>
        <w:spacing w:after="0" w:line="240" w:lineRule="auto"/>
      </w:pPr>
      <w:r>
        <w:separator/>
      </w:r>
    </w:p>
  </w:footnote>
  <w:footnote w:type="continuationSeparator" w:id="1">
    <w:p w:rsidR="009F6464" w:rsidRDefault="009F6464" w:rsidP="0036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39" w:rsidRDefault="0036113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39" w:rsidRDefault="0036113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39" w:rsidRDefault="0036113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5ED5446"/>
    <w:multiLevelType w:val="multilevel"/>
    <w:tmpl w:val="8C8E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436D9"/>
    <w:multiLevelType w:val="hybridMultilevel"/>
    <w:tmpl w:val="E1786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B5F34"/>
    <w:multiLevelType w:val="multilevel"/>
    <w:tmpl w:val="52A6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4877D3"/>
    <w:multiLevelType w:val="multilevel"/>
    <w:tmpl w:val="6ED2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5051"/>
    <w:rsid w:val="00057B23"/>
    <w:rsid w:val="000B1EEA"/>
    <w:rsid w:val="001208E7"/>
    <w:rsid w:val="00155BEA"/>
    <w:rsid w:val="00177026"/>
    <w:rsid w:val="001B2730"/>
    <w:rsid w:val="002F5E78"/>
    <w:rsid w:val="00361139"/>
    <w:rsid w:val="003B6DEE"/>
    <w:rsid w:val="003E6EFF"/>
    <w:rsid w:val="00505974"/>
    <w:rsid w:val="005B28C4"/>
    <w:rsid w:val="005B3C02"/>
    <w:rsid w:val="00626B4E"/>
    <w:rsid w:val="00656AA7"/>
    <w:rsid w:val="00670CA5"/>
    <w:rsid w:val="00690E40"/>
    <w:rsid w:val="006A61F5"/>
    <w:rsid w:val="006B6009"/>
    <w:rsid w:val="006D4DFE"/>
    <w:rsid w:val="00793BB1"/>
    <w:rsid w:val="007D2DEB"/>
    <w:rsid w:val="007F7A08"/>
    <w:rsid w:val="00972FDF"/>
    <w:rsid w:val="009F6464"/>
    <w:rsid w:val="00AB67E0"/>
    <w:rsid w:val="00AF000E"/>
    <w:rsid w:val="00BF1199"/>
    <w:rsid w:val="00C927CB"/>
    <w:rsid w:val="00D52834"/>
    <w:rsid w:val="00DA7EF4"/>
    <w:rsid w:val="00DE41B5"/>
    <w:rsid w:val="00E77D35"/>
    <w:rsid w:val="00F02535"/>
    <w:rsid w:val="00F2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2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25051"/>
  </w:style>
  <w:style w:type="paragraph" w:customStyle="1" w:styleId="c0">
    <w:name w:val="c0"/>
    <w:basedOn w:val="a"/>
    <w:rsid w:val="00F2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25051"/>
  </w:style>
  <w:style w:type="character" w:customStyle="1" w:styleId="c7">
    <w:name w:val="c7"/>
    <w:basedOn w:val="a0"/>
    <w:rsid w:val="00F25051"/>
  </w:style>
  <w:style w:type="character" w:customStyle="1" w:styleId="c16">
    <w:name w:val="c16"/>
    <w:basedOn w:val="a0"/>
    <w:rsid w:val="00F25051"/>
  </w:style>
  <w:style w:type="paragraph" w:customStyle="1" w:styleId="c18">
    <w:name w:val="c18"/>
    <w:basedOn w:val="a"/>
    <w:rsid w:val="00F2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25051"/>
  </w:style>
  <w:style w:type="paragraph" w:customStyle="1" w:styleId="c17">
    <w:name w:val="c17"/>
    <w:basedOn w:val="a"/>
    <w:rsid w:val="00F2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F2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25051"/>
  </w:style>
  <w:style w:type="paragraph" w:customStyle="1" w:styleId="c2">
    <w:name w:val="c2"/>
    <w:basedOn w:val="a"/>
    <w:rsid w:val="00F2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F2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F25051"/>
  </w:style>
  <w:style w:type="paragraph" w:customStyle="1" w:styleId="c13">
    <w:name w:val="c13"/>
    <w:basedOn w:val="a"/>
    <w:rsid w:val="00F2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2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2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B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6DEE"/>
    <w:rPr>
      <w:b/>
      <w:bCs/>
    </w:rPr>
  </w:style>
  <w:style w:type="paragraph" w:styleId="a5">
    <w:name w:val="List Paragraph"/>
    <w:basedOn w:val="a"/>
    <w:uiPriority w:val="99"/>
    <w:qFormat/>
    <w:rsid w:val="000B1EEA"/>
    <w:pPr>
      <w:ind w:left="720"/>
      <w:contextualSpacing/>
    </w:pPr>
  </w:style>
  <w:style w:type="paragraph" w:customStyle="1" w:styleId="Bullet">
    <w:name w:val="Bullet"/>
    <w:basedOn w:val="a"/>
    <w:rsid w:val="000B1EEA"/>
    <w:pPr>
      <w:widowControl w:val="0"/>
      <w:tabs>
        <w:tab w:val="left" w:pos="794"/>
      </w:tabs>
      <w:suppressAutoHyphens/>
      <w:spacing w:after="0" w:line="240" w:lineRule="auto"/>
      <w:ind w:left="794" w:hanging="794"/>
    </w:pPr>
    <w:rPr>
      <w:rFonts w:ascii="Times New Roman" w:eastAsia="SimSun" w:hAnsi="Times New Roman" w:cs="Mangal"/>
      <w:sz w:val="20"/>
      <w:szCs w:val="20"/>
      <w:lang w:val="en-GB" w:eastAsia="hi-IN" w:bidi="hi-IN"/>
    </w:rPr>
  </w:style>
  <w:style w:type="paragraph" w:styleId="a6">
    <w:name w:val="header"/>
    <w:basedOn w:val="a"/>
    <w:link w:val="a7"/>
    <w:uiPriority w:val="99"/>
    <w:unhideWhenUsed/>
    <w:rsid w:val="0036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1139"/>
  </w:style>
  <w:style w:type="paragraph" w:styleId="a8">
    <w:name w:val="footer"/>
    <w:basedOn w:val="a"/>
    <w:link w:val="a9"/>
    <w:uiPriority w:val="99"/>
    <w:unhideWhenUsed/>
    <w:rsid w:val="0036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1139"/>
  </w:style>
  <w:style w:type="paragraph" w:styleId="aa">
    <w:name w:val="Balloon Text"/>
    <w:basedOn w:val="a"/>
    <w:link w:val="ab"/>
    <w:uiPriority w:val="99"/>
    <w:semiHidden/>
    <w:unhideWhenUsed/>
    <w:rsid w:val="0036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1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A007-D7D2-4A97-8A4A-F9AF8BF2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12</cp:revision>
  <dcterms:created xsi:type="dcterms:W3CDTF">2016-04-10T08:17:00Z</dcterms:created>
  <dcterms:modified xsi:type="dcterms:W3CDTF">2018-03-05T04:19:00Z</dcterms:modified>
</cp:coreProperties>
</file>