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A34" w:rsidRDefault="00DF1A34" w:rsidP="0097231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Проект «Космос» в подготовительной группе</w:t>
      </w:r>
    </w:p>
    <w:p w:rsidR="0097231E" w:rsidRPr="0097231E" w:rsidRDefault="0097231E" w:rsidP="0097231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7231E" w:rsidRDefault="003819C7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Тамара Лунева 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Проект «Космос» в подготовительной группе</w:t>
      </w:r>
    </w:p>
    <w:p w:rsidR="003819C7" w:rsidRPr="0097231E" w:rsidRDefault="003819C7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 «Космос» в подготовительной группе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Тип проекта: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познавательный, игровой.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Продолжительность: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краткосрочный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="005828AB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8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.04.201</w:t>
      </w:r>
      <w:r w:rsidR="00B16CFA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9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-1</w:t>
      </w:r>
      <w:r w:rsidR="005828AB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.04.201</w:t>
      </w:r>
      <w:r w:rsidR="00B16CFA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9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Участники проекта: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воспитатель, дети 6-7 лет, родители воспитанников.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формирование у 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Образовательные: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продолжать расширять представление детей о многообразии космоса;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рассказать детям об интересных фактах и событиях космоса;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продолжать познакомить детей с историей освоения космоса и с первыми летчиками-космонавтами;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обогатить словарный запас детей по данной теме;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-повысить уровень компетентности родителей в вопросах ознакомления детей с космосом;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привлечь родителей к совместной деятельности.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Развивающие: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творческое воображение, фантазию, умение импровизировать.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Воспитательные: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взаимопомощь, доброжелательного отношения друг к другу,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чувство гордости к своей Родине.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Актуальность проекта: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Современные дошкольники задают много вопросов о космосе, звездах, планетах, так как эта тема будоражит их детскую фантазию. Эта тема вызывает у детей интерес и дает возможность многосторонне развивать личность ребенка. Данный проект поможет детям сформировать первоначальные представления о космосе, солнце как звезде, планетах Солнечной системы, о созвездиях.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 В процессе работы у детей формируются знания об окружающем мире, воспитываются познавательные процессы. НОД и игры расширяют кругозор, способствуют развитию у детей наблюдательности и любознательности, развивают интеллект.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Ожидаемые результаты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детей: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повышение уровня мотивации к занятиям, компетентности детей по теме «Космос».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взрослыми, что несомненно позволит им успешно адаптироваться к ситуации школьного обучения и окружающему миру. Дети старшего дошкольного возраста должны ориентироваться в полученном материале, используя знания в играх и НОД.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воспитателей: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обобщение и распространение опыта;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внедрение новых методов в работе с детьми и родителями.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родителей: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укрепление взаимоотношений между детьми и родителями.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Этапы реализации проекта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 этап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1. Выявление первоначальных знаний детей о космосе.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2. Информация родителей о предстоящей деятельности.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Подбор литературы о космосе, </w:t>
      </w:r>
      <w:r w:rsidR="003819C7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энциклопедий, 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презентаций, фотографий, плакатов.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2 этап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1. Проведение недели космоса в группе.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2. Работа с родителями по заданной теме.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3. Организация сюжетно - ролевых, дидактических и подвижных игр, индивидуальной и групповой работы.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3 Этап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1. Организация выставки рисунков «Солнечная система»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2. Коллективное панно «Космическое путешествие»</w:t>
      </w:r>
    </w:p>
    <w:p w:rsidR="005828AB" w:rsidRPr="0097231E" w:rsidRDefault="005828AB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Предварительная работа: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1. Подготовить презентации о космосе, солнечной системе, космонавтах.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2. Подобрать фото - коллекцию на тему «Космос».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3. Подобрать сказки, стихи, загадки о космосе, ракете, звёздах, музыку.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4. Подготовить раскраски в соответствии с возрастом.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Содержание проекта.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Беседы с использованием презентаций.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1. Беседа «Что такое космос».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представление детей о планетах солнечной системы, солнце, звёздах, первом полете в космос, выяснить знания детей по данному вопросу.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2. Беседа «</w:t>
      </w:r>
      <w:proofErr w:type="spellStart"/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Голубая</w:t>
      </w:r>
      <w:proofErr w:type="spellEnd"/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планета - Земля».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объяснить детям, что такое телескоп, космическое пространство, показать, как прекрасна наша Земля из космоса.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3. Беседа «Луна - спутник Земли».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выяснить представления детей о Луне, месяце, расширять знания о лунной поверхности, атмосфере.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4. Беседа «Семья планет».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расширять представления детей о планетах солнечной системы.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5. Беседа «Солнце - источник жизни на Земле».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уточнить знания детей о солнце, его форме; пояснить из чего оно состоит.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6. </w:t>
      </w: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Беседа «Знаменитые космонавты»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="0097231E"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97231E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уточнить знания детей о первом космонавте Ю.А.Гагарине, рассказать о других космонавтах.</w:t>
      </w:r>
    </w:p>
    <w:p w:rsidR="004A6B18" w:rsidRPr="0097231E" w:rsidRDefault="00B16CF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7. Беседа «</w:t>
      </w:r>
      <w:r w:rsidR="00A07A79"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Покор</w:t>
      </w: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ение космоса»</w:t>
      </w:r>
    </w:p>
    <w:p w:rsidR="0097231E" w:rsidRPr="0097231E" w:rsidRDefault="00B16CF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Цель: </w:t>
      </w:r>
      <w:r w:rsidR="0097231E" w:rsidRPr="0097231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объяснить детям, что такое космос, космическое пространство</w:t>
      </w:r>
    </w:p>
    <w:p w:rsidR="0097231E" w:rsidRPr="0097231E" w:rsidRDefault="0097231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97231E" w:rsidRPr="0097231E" w:rsidRDefault="0097231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НОД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Познавательное развитие: Конструирование из </w:t>
      </w:r>
      <w:r w:rsidR="004A6B18"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бросового материала</w:t>
      </w: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</w:t>
      </w:r>
      <w:r w:rsidR="004A6B18"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Летающая тарелка</w:t>
      </w: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уточнить представления детей о ракете. Учить фиксировать последовательность работы.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Познавательное развитие: ознакомление с предметным и социальным окружением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«Солнце – большая звезда»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«Покорение космоса»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познакомить детей с историей освоения космоса и с первыми космонавтами, расширить кругозор путём популяризации знаний о достижениях в области космонавтики; воспитывать чувство патриотизма и гражданственности.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«Путешествие по Солнечной системе»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продолжать знакомить детей с понятием «Солнечная система». Расширять знания детей о планете земля. Закрепить знания детей о строении Солнечной системы, космических явлениях; понятия «звезды», «планеты», «кометы», «спутники», названия планет.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«Инженеры космоса»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дать представление о пользе инженеров в освоении космоса, познакомить детей с конструктором С. Королёвым. Продолжать учить детей создавать разные космические аппараты конструктивным и комбинированным способами.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Познавательное развитие: познавательно-исследовательская деятельность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НОД «Земля, космос»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 детей с тем, как удаленность от Солнца влияет на температуру воздуха. Узнать, как расстояние до Солнца влияет на время обращения планеты вокруг него. Установить, что удерживает спутники на орбите.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О. В.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Дыбина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, Н. П. Рахманова, В. В. Щетинина “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Неизведанное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рядом”, с. 166-с. 167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Художественно - эстетическое развитие: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Коллективная аппликация «Космическое путешествие».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</w:p>
    <w:p w:rsidR="00961489" w:rsidRPr="0097231E" w:rsidRDefault="009614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Лепка «</w:t>
      </w:r>
      <w:r w:rsidR="003819C7"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Наш космодром</w:t>
      </w: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F43080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образов летательных (космических) аппаратов конструктивным и комбинированным способами: преобразовывать и дополнять цилиндрическую форму для получения космического корабля, преобразовывать и дополнять форму шара для получения спутника.</w:t>
      </w:r>
    </w:p>
    <w:p w:rsidR="00961489" w:rsidRPr="0097231E" w:rsidRDefault="00961489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6B18" w:rsidRPr="0097231E" w:rsidRDefault="00961489" w:rsidP="009723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231E">
        <w:rPr>
          <w:rFonts w:ascii="Times New Roman" w:hAnsi="Times New Roman" w:cs="Times New Roman"/>
          <w:b/>
          <w:sz w:val="28"/>
          <w:szCs w:val="28"/>
        </w:rPr>
        <w:t xml:space="preserve">       Лепка </w:t>
      </w:r>
      <w:r w:rsidR="004A6B18" w:rsidRPr="0097231E">
        <w:rPr>
          <w:rFonts w:ascii="Times New Roman" w:hAnsi="Times New Roman" w:cs="Times New Roman"/>
          <w:b/>
          <w:sz w:val="28"/>
          <w:szCs w:val="28"/>
        </w:rPr>
        <w:t>«</w:t>
      </w:r>
      <w:r w:rsidR="004A6B18" w:rsidRPr="0097231E">
        <w:rPr>
          <w:rFonts w:ascii="Times New Roman" w:eastAsia="Times New Roman" w:hAnsi="Times New Roman" w:cs="Times New Roman"/>
          <w:b/>
          <w:sz w:val="28"/>
          <w:szCs w:val="28"/>
        </w:rPr>
        <w:t>Лети ракета к звездам</w:t>
      </w:r>
      <w:r w:rsidR="004A6B18" w:rsidRPr="0097231E">
        <w:rPr>
          <w:rFonts w:ascii="Times New Roman" w:hAnsi="Times New Roman" w:cs="Times New Roman"/>
          <w:b/>
          <w:sz w:val="28"/>
          <w:szCs w:val="28"/>
        </w:rPr>
        <w:t>»</w:t>
      </w:r>
    </w:p>
    <w:p w:rsidR="004A6B18" w:rsidRPr="0097231E" w:rsidRDefault="00961489" w:rsidP="009723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907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B18" w:rsidRPr="0097231E">
        <w:rPr>
          <w:rFonts w:ascii="Times New Roman" w:hAnsi="Times New Roman" w:cs="Times New Roman"/>
          <w:b/>
          <w:sz w:val="28"/>
          <w:szCs w:val="28"/>
        </w:rPr>
        <w:t>Цель:</w:t>
      </w:r>
      <w:r w:rsidRPr="0097231E">
        <w:rPr>
          <w:rFonts w:ascii="Times New Roman" w:hAnsi="Times New Roman" w:cs="Times New Roman"/>
          <w:sz w:val="28"/>
          <w:szCs w:val="28"/>
        </w:rPr>
        <w:t xml:space="preserve"> Продолжать освоение рельефной лепки: предложить детям вместе создать рельефную картину, включающую разные космические объекты (Солнце, планеты, звёзды, созвездия, кометы). Инициировать с</w:t>
      </w:r>
      <w:r w:rsidR="0069078A">
        <w:rPr>
          <w:rFonts w:ascii="Times New Roman" w:hAnsi="Times New Roman" w:cs="Times New Roman"/>
          <w:sz w:val="28"/>
          <w:szCs w:val="28"/>
        </w:rPr>
        <w:t>а</w:t>
      </w:r>
      <w:r w:rsidRPr="0097231E">
        <w:rPr>
          <w:rFonts w:ascii="Times New Roman" w:hAnsi="Times New Roman" w:cs="Times New Roman"/>
          <w:sz w:val="28"/>
          <w:szCs w:val="28"/>
        </w:rPr>
        <w:t>мостоятельный поиск средств и приёмов  изображения.</w:t>
      </w:r>
    </w:p>
    <w:p w:rsidR="0069078A" w:rsidRDefault="00961489" w:rsidP="009723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</w:p>
    <w:p w:rsidR="00961489" w:rsidRPr="0097231E" w:rsidRDefault="0069078A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</w:t>
      </w:r>
      <w:r w:rsidR="00961489"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Рисование</w:t>
      </w:r>
      <w:r w:rsidR="00961489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</w:t>
      </w:r>
      <w:r w:rsidR="00961489" w:rsidRPr="0097231E">
        <w:rPr>
          <w:rFonts w:ascii="Times New Roman" w:eastAsia="Times New Roman" w:hAnsi="Times New Roman" w:cs="Times New Roman"/>
          <w:sz w:val="28"/>
          <w:szCs w:val="28"/>
        </w:rPr>
        <w:t>Летающие тарелки  пришельцы из космоса</w:t>
      </w:r>
      <w:r w:rsidR="00961489" w:rsidRPr="0097231E">
        <w:rPr>
          <w:rFonts w:ascii="Times New Roman" w:hAnsi="Times New Roman" w:cs="Times New Roman"/>
          <w:sz w:val="28"/>
          <w:szCs w:val="28"/>
        </w:rPr>
        <w:t>»</w:t>
      </w:r>
    </w:p>
    <w:p w:rsidR="00961489" w:rsidRPr="0097231E" w:rsidRDefault="0069078A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61489" w:rsidRPr="0097231E">
        <w:rPr>
          <w:rFonts w:ascii="Times New Roman" w:hAnsi="Times New Roman" w:cs="Times New Roman"/>
          <w:b/>
          <w:sz w:val="28"/>
          <w:szCs w:val="28"/>
        </w:rPr>
        <w:t>Цель:</w:t>
      </w:r>
      <w:r w:rsidR="00961489" w:rsidRPr="0097231E">
        <w:rPr>
          <w:rFonts w:ascii="Times New Roman" w:hAnsi="Times New Roman" w:cs="Times New Roman"/>
          <w:sz w:val="28"/>
          <w:szCs w:val="28"/>
        </w:rPr>
        <w:t xml:space="preserve"> Вызвать интерес к изображению разных пришельцев и средств их передвижения в космическом пространстве. Направить детей на самостоятельный поиск способов создания фантастических образов.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Подвижные игры: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«Ракета»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игры: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По залу раскладываются обручи-ракеты. По количеству их на несколько штук меньше, чем играющих. Дети идут по кругу со словами: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Ждут нас быстрые ракеты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Для полёта на планеты.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 какую захотим,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 такую полетим!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Но в игре один секрет: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Опоздавшим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места нет!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круг, и игра начинается сначала.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«Невесомость»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игры: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свободно располагаются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:rsidR="00961489" w:rsidRPr="0097231E" w:rsidRDefault="009614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«Солнце - чемпион»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игры: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Луне жил звездочет.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Он планетам вел учет: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Раз - Меркурий,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Два - Венера,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Три - Земля,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Четыре - Марс,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Пять - Юпитер,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Шесть - Сатурн,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Семь - Уран,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Восьмой - Нептун.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«Ракетодром»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игры: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Дети произносят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речёвку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перед началом игры.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Мы сейчас все космонавты,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Как Гагарин, как Титов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Экипаж ракеты нашей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космос вылететь готов. Старт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однимает красный флажок)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стоят вокруг ракеты, по знаку красного флажка дети начинают двигаться по кругу под космическую музыку, через некоторое время второй ребенок поднимает желтый флажок - дети двигаются по кругу в другую сторону, далее третий ребенок поднимает оранжевый флажо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к-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начинают двигаться по залу свободно, четвертый – поднимает зеленый флажок- дети садятся на корточки или останавливаются на месте, игра проводится в течение некоторого времени, дети сами контролируют процесс поднятия флажков, главная задача – следит за поднятым цветом.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«Кто быстрее до Луны»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Ход игры: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игре принимают участие 2 ребенка, становятся напротив друг друга. У каждого в руках край ленты на палочке. В центре ленты символ Луны. По команде дети закручивают ленту на палочку. Кто быстрее, тот и выиграл. Проводится с 3-4 игроками.</w:t>
      </w:r>
    </w:p>
    <w:p w:rsidR="004A6B18" w:rsidRPr="0097231E" w:rsidRDefault="004A6B18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«Космонавты»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проводится под сопровождение музыкального руководителя.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подражания движениям и речи взрослого - повторение звука «У».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Запускаем мы ракету «У-У-У!»: Руки над головой в форме конуса.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Завели моторы «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Р-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»: движение по кругу друг за другом.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Загудели: «У-у-у!»: Руки расставили в стороны.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заправку полетели: присели - руки вперёд, заправились – руки опустили.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повторяется несколько раз по желанию детей.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Пальчиковая игра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«Космонавт»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тёмном небе звёзды светят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Сжимаем и разжимаем кулаки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Космонавт летит в ракете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Потираем ладонь о ладонь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летит и ночь летит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Сжимаем и разжимаем кулаки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Землю вниз глядит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Имитируем «бинокль»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Видит сверху он поля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Разводим руки в стороны ладонями вниз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Горы, реки и моря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Руки вверх имитируя горы,</w:t>
      </w:r>
      <w:r w:rsidR="00913AB5"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proofErr w:type="gramStart"/>
      <w:r w:rsidR="00913AB5"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делаем волнообразные движения сложенными вместе ладонями имитируя</w:t>
      </w:r>
      <w:proofErr w:type="gramEnd"/>
      <w:r w:rsidR="00913AB5"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реки, разводим руки в стороны ладонями вверх имитируя моря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Видит он весь шар земной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Соединяем руки в шар над головой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Шар земной – наш дом родной!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Попеременно пожимаем руки</w:t>
      </w:r>
    </w:p>
    <w:p w:rsidR="00961489" w:rsidRPr="0097231E" w:rsidRDefault="009614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Сюжетно-ролевые игры: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«Космонавты»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«Больница для космонавтов»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«Космическое путешествие».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способствовать развитию умения расширять сюжет на основе полученных знаний 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916442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Дидактические игры: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«Ракеты. Найди тень. Найди пару»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«Найди лишнее»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 воспитание наблюдательности, умения доказать правильность своего суждения.</w:t>
      </w:r>
    </w:p>
    <w:p w:rsidR="00916442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«Разложи планеты на орбитах»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-расширять знания детей о космосе, о строении Солнечной системы;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навыки ориентировки и пространственные представления;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-называть по памяти планеты Солнечной системы;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-упражнять в счете планет;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у детей коммуникативные навыки.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ИГРА-ЛОТО «УГАДАЙ СОЗВЕЗДИЕ»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-познакомить с символикой некоторых созвездий, принятой астрономами с древнейших времен;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познавательный интерес.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«ИЗОБРАЗИ СОЗВЕЗДИЕ»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-учить детей изображать созвездие на плоскости;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мышление, творческое воображение, память;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мелкую моторику пальцев рук.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«КОСМОС»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-учить детей плоскостному конструированию по образцу;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мышление, творческое воображение, память;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мелкую моторику пальцев рук.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 «СОБЕРИ ПРЕДМЕТЫ ИЗ ГЕОМЕТРИЧЕСКИХ ФИГУР»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-закреплять знания детей о геометрических фигурах;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-учить детей конструировать по образцу и по памяти;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мышление, воображение, память;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мелкую моторику пальцев рук.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«УСТРАНИ ПРОБОИНУ»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-закреплять знания детей о геометрических фигурах;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мышление, воображение;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мелкую моторику пальцев рук.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«ДЕНЬ, НОЧЬ - СУТКИ ПРОЧЬ!»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у детей элементарные представления о смене дня и ночи;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-дать детям понятие о том, что Солнце восходит рано утром на Востоке, днем поднимается на небосклоне, вечером опускается на Западе и уходит за горизонт. Ночью видны звезды и Луна. Луна находится в разных фазах: молодой месяц, возрастающая Луна, полная Луна, убывающая Луна; вместе день и ночь называют сутками;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-воспитывать интерес к окружающему миру;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-формировать познавательно-исследовательский интерес и расширять кругозор;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-побуждать детей к активному речевому общению.</w:t>
      </w:r>
    </w:p>
    <w:p w:rsidR="0069078A" w:rsidRDefault="0069078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Чтение художественной литературы: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 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знакомить детей с литературой о космосе; воспитывать познавательную активность.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Я. К. Голованов «Дорога на космодром»,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В. Кащенко «Созвездие драконов»,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П. О.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Клушанцев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«О чём рассказал телескоп»,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О. А.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Скоролупова</w:t>
      </w:r>
      <w:proofErr w:type="spell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«Покорение космоса»,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Н. Носов «Незнайка на луне»,</w:t>
      </w:r>
    </w:p>
    <w:p w:rsidR="00B16CFA" w:rsidRPr="0097231E" w:rsidRDefault="00B16CF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стихотворения о космосе,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В. Степанов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космической ракете</w:t>
      </w:r>
    </w:p>
    <w:p w:rsidR="00217589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217589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названием «Восток»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Он первым на планете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Подняться к звёздам смог.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Поёт об этом песни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Весенняя капель.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Навеки будут вместе</w:t>
      </w:r>
    </w:p>
    <w:p w:rsidR="00217589" w:rsidRPr="0097231E" w:rsidRDefault="002175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Гагарин и апрель.</w:t>
      </w:r>
    </w:p>
    <w:p w:rsidR="00B16CFA" w:rsidRPr="0097231E" w:rsidRDefault="00B16CFA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загадки о космосе.</w:t>
      </w:r>
    </w:p>
    <w:p w:rsidR="00217589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Цепочка загадок: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глаз вооружить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 со звёздами дружить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Млечный путь увидеть чтоб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Нужен мощный …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Телескопом сотни лет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Изучают жизнь планет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Вам расскажет обо всём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Добрый дядя …</w:t>
      </w:r>
    </w:p>
    <w:p w:rsidR="00913AB5" w:rsidRPr="0097231E" w:rsidRDefault="00913AB5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Астроном – он звездочёт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 всё наперечёт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Только лучше звёзд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видна</w:t>
      </w:r>
      <w:proofErr w:type="gramEnd"/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небе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полная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До Луны не может птица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Долететь и прилуниться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Но зато умеет это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Делать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быстрая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У ракеты есть водитель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Невесомости любитель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По-английски «астронавт»,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А по-русски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Космонавт сидит в ракете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Изучает всё на свете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 орбите, как назло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Появилось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НЛО летит к соседу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Из созвездья Андромеды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нём от скуки громко воет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Злой зелёный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Гуманоид с курса сбился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трёх планетах заблудился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Если звёздной карты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нету</w:t>
      </w:r>
      <w:proofErr w:type="gramEnd"/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Не поможет скорость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Свет быстрее всех летает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Километры не считает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Дарит Солнце жизнь планетам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Нам – тепло, хвосты -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Всё комета облетела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Всё на небе осмотрела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Видит в космосе нора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чёрная</w:t>
      </w:r>
      <w:proofErr w:type="gramEnd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…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чёрных дырах темнота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Чем-то чёрным </w:t>
      </w: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занята</w:t>
      </w:r>
      <w:proofErr w:type="gramEnd"/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Там окончил свой полёт</w:t>
      </w:r>
    </w:p>
    <w:p w:rsidR="0067170E" w:rsidRPr="0097231E" w:rsidRDefault="0067170E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Межпланетный …</w:t>
      </w:r>
    </w:p>
    <w:p w:rsidR="0067170E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Звездолёт – стальная птица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Он быстрее света мчится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Познаёт на практике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Звёздные …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А галактики летят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рассыпную, как хотят,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здоровенная</w:t>
      </w:r>
      <w:proofErr w:type="gramEnd"/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Эта вся … Вселенная.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По тёмному небу рассыпан горошек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Цветной карамели из сахарной крошки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 только тогда, когда утро настанет,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Вся карамель та внезапно растает.   Звёзды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 небе виден жёлтый круг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 лучи, как нити,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Вертится Земля вокруг,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Словно на магните,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Хоть пока я и не стар,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Но уже учёный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Знаю – то не круг, а шар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Сильно раскалённый.     Солнце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Высоко-превысоко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Где-то очень далеко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Солнца звёздами мерцают,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Метеоров рой летает.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Вечный мрак там, вечный холод,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Притяженья нет земного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И много разных там планет,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воздуха там нет.     Космос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Индивидуальная и групповая работа: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развитие мелкой моторики (раскрашивание картинок о космосе,</w:t>
      </w:r>
      <w:proofErr w:type="gramEnd"/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собирание </w:t>
      </w:r>
      <w:r w:rsidR="00916442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разрезных картинок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тему: «Космос»,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выкладывание картинок из счетных палочек,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рисование на песке, манной крупе,</w:t>
      </w:r>
    </w:p>
    <w:p w:rsidR="00916442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строительство из </w:t>
      </w:r>
      <w:proofErr w:type="spellStart"/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Лего</w:t>
      </w:r>
      <w:proofErr w:type="spellEnd"/>
    </w:p>
    <w:p w:rsidR="00961489" w:rsidRPr="0097231E" w:rsidRDefault="009614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строительство ракет из магнитной мозаики</w:t>
      </w:r>
    </w:p>
    <w:p w:rsidR="00961489" w:rsidRPr="0097231E" w:rsidRDefault="00961489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 строительство из геометрических фигур.</w:t>
      </w:r>
    </w:p>
    <w:p w:rsidR="004F19D3" w:rsidRPr="0097231E" w:rsidRDefault="004F19D3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Итог:</w:t>
      </w:r>
    </w:p>
    <w:p w:rsidR="00DF1A34" w:rsidRPr="0097231E" w:rsidRDefault="00DF1A34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1. Поделки из пластилина «Покорители космоса</w:t>
      </w:r>
      <w:r w:rsidR="003819C7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3819C7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наши космонавты»</w:t>
      </w:r>
    </w:p>
    <w:p w:rsidR="00DF1A34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DF1A34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Организация выставки рисунков «Солнечная система»</w:t>
      </w:r>
    </w:p>
    <w:p w:rsidR="00DF1A34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DF1A34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. Коллективное панно «Космическое путешествие»</w:t>
      </w:r>
    </w:p>
    <w:p w:rsidR="00DF1A34" w:rsidRPr="0097231E" w:rsidRDefault="00916442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="00DF1A34" w:rsidRPr="0097231E">
        <w:rPr>
          <w:rFonts w:ascii="Times New Roman" w:eastAsia="Times New Roman" w:hAnsi="Times New Roman" w:cs="Times New Roman"/>
          <w:color w:val="111111"/>
          <w:sz w:val="28"/>
          <w:szCs w:val="28"/>
        </w:rPr>
        <w:t>. Итоговая викторина «Знатоки космоса»</w:t>
      </w:r>
    </w:p>
    <w:p w:rsidR="0069078A" w:rsidRDefault="0069078A" w:rsidP="0097231E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9078A">
        <w:rPr>
          <w:b/>
          <w:color w:val="111111"/>
          <w:sz w:val="28"/>
          <w:szCs w:val="28"/>
        </w:rPr>
        <w:t>Викторина «Знатоки космоса»</w:t>
      </w:r>
      <w:r w:rsidRPr="0069078A">
        <w:rPr>
          <w:b/>
          <w:color w:val="000000"/>
          <w:sz w:val="28"/>
          <w:szCs w:val="28"/>
        </w:rPr>
        <w:t xml:space="preserve"> </w:t>
      </w: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lastRenderedPageBreak/>
        <w:t>Задачи: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Систематизировать знания детей о</w:t>
      </w:r>
      <w:r w:rsidR="0069078A">
        <w:rPr>
          <w:color w:val="000000"/>
          <w:sz w:val="28"/>
          <w:szCs w:val="28"/>
        </w:rPr>
        <w:t xml:space="preserve"> </w:t>
      </w:r>
      <w:r w:rsidRPr="0097231E">
        <w:rPr>
          <w:color w:val="000000"/>
          <w:sz w:val="28"/>
          <w:szCs w:val="28"/>
        </w:rPr>
        <w:t>космонавтах, космической технике, о космосе, небесных телах (луна, звезды, планеты).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Развивать стремление к познанию нового, шире использовать свои знания.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Формировать чувство гордости за свою страну и достижения ученых и космонавтов.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Воспитывать умение работать в команде, сопереживать друг другу, создавать эмоционально благоприятную обстановку.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Материалы:</w:t>
      </w:r>
      <w:r w:rsidR="0069078A">
        <w:rPr>
          <w:i/>
          <w:iCs/>
          <w:color w:val="000000"/>
          <w:sz w:val="28"/>
          <w:szCs w:val="28"/>
        </w:rPr>
        <w:t xml:space="preserve"> </w:t>
      </w:r>
      <w:r w:rsidRPr="0097231E">
        <w:rPr>
          <w:color w:val="000000"/>
          <w:sz w:val="28"/>
          <w:szCs w:val="28"/>
        </w:rPr>
        <w:t>Предметные картинки о космосе; рисунок (звезда) для конкурса капитанов; звезды (бонусы) за правильный ответы; мольберт; геометрические фигуры; подарк</w:t>
      </w:r>
      <w:proofErr w:type="gramStart"/>
      <w:r w:rsidRPr="0097231E">
        <w:rPr>
          <w:color w:val="000000"/>
          <w:sz w:val="28"/>
          <w:szCs w:val="28"/>
        </w:rPr>
        <w:t>и(</w:t>
      </w:r>
      <w:proofErr w:type="gramEnd"/>
      <w:r w:rsidRPr="0097231E">
        <w:rPr>
          <w:color w:val="000000"/>
          <w:sz w:val="28"/>
          <w:szCs w:val="28"/>
        </w:rPr>
        <w:t>книжки –раскраски) «Путешествие на ракете»; медали «Знатоки космоса».</w:t>
      </w: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Предварительная работа:</w:t>
      </w:r>
    </w:p>
    <w:p w:rsidR="00A07A79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color w:val="000000"/>
          <w:sz w:val="28"/>
          <w:szCs w:val="28"/>
        </w:rPr>
        <w:t>Познавательные беседы:</w:t>
      </w:r>
      <w:r w:rsidRPr="0097231E">
        <w:rPr>
          <w:color w:val="000000"/>
          <w:sz w:val="28"/>
          <w:szCs w:val="28"/>
        </w:rPr>
        <w:t xml:space="preserve"> «Первооткрыватели космоса», «Планеты солнечной системы», «Звезды - это интересно».</w:t>
      </w:r>
    </w:p>
    <w:p w:rsidR="00A07A79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color w:val="000000"/>
          <w:sz w:val="28"/>
          <w:szCs w:val="28"/>
        </w:rPr>
        <w:t>Чтение художественной литератур</w:t>
      </w:r>
      <w:r w:rsidR="0069078A">
        <w:rPr>
          <w:b/>
          <w:color w:val="000000"/>
          <w:sz w:val="28"/>
          <w:szCs w:val="28"/>
        </w:rPr>
        <w:t>ы</w:t>
      </w:r>
      <w:r w:rsidRPr="0097231E">
        <w:rPr>
          <w:color w:val="000000"/>
          <w:sz w:val="28"/>
          <w:szCs w:val="28"/>
        </w:rPr>
        <w:t xml:space="preserve"> А. Леонов «Обед в космосе», стихотворение С. Куприн «Астроном», «Возвращение». </w:t>
      </w:r>
    </w:p>
    <w:p w:rsidR="00A07A79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color w:val="000000"/>
          <w:sz w:val="28"/>
          <w:szCs w:val="28"/>
        </w:rPr>
        <w:t>Сюжетно – ролевая игра</w:t>
      </w:r>
      <w:r w:rsidRPr="0097231E">
        <w:rPr>
          <w:color w:val="000000"/>
          <w:sz w:val="28"/>
          <w:szCs w:val="28"/>
        </w:rPr>
        <w:t xml:space="preserve"> «Путешествие к звездам»; </w:t>
      </w:r>
    </w:p>
    <w:p w:rsidR="00A07A79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color w:val="000000"/>
          <w:sz w:val="28"/>
          <w:szCs w:val="28"/>
        </w:rPr>
        <w:t>дидактические игры и упражнения</w:t>
      </w:r>
      <w:r w:rsidRPr="0097231E">
        <w:rPr>
          <w:color w:val="000000"/>
          <w:sz w:val="28"/>
          <w:szCs w:val="28"/>
        </w:rPr>
        <w:t xml:space="preserve"> «Собери ракету», «Найди ошибку», «Передай </w:t>
      </w:r>
      <w:proofErr w:type="gramStart"/>
      <w:r w:rsidRPr="0097231E">
        <w:rPr>
          <w:color w:val="000000"/>
          <w:sz w:val="28"/>
          <w:szCs w:val="28"/>
        </w:rPr>
        <w:t>другому</w:t>
      </w:r>
      <w:proofErr w:type="gramEnd"/>
      <w:r w:rsidRPr="0097231E">
        <w:rPr>
          <w:color w:val="000000"/>
          <w:sz w:val="28"/>
          <w:szCs w:val="28"/>
        </w:rPr>
        <w:t xml:space="preserve">», «Соедини по точкам». </w:t>
      </w:r>
    </w:p>
    <w:p w:rsidR="00A07A79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078A">
        <w:rPr>
          <w:b/>
          <w:color w:val="000000"/>
          <w:sz w:val="28"/>
          <w:szCs w:val="28"/>
        </w:rPr>
        <w:t xml:space="preserve">Опыты </w:t>
      </w:r>
      <w:r w:rsidRPr="0097231E">
        <w:rPr>
          <w:color w:val="000000"/>
          <w:sz w:val="28"/>
          <w:szCs w:val="28"/>
        </w:rPr>
        <w:t xml:space="preserve">«Звезды светят постоянно». 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Наблюдение за солнцем, луной, звездами.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7231E">
        <w:rPr>
          <w:b/>
          <w:bCs/>
          <w:color w:val="000000"/>
          <w:sz w:val="28"/>
          <w:szCs w:val="28"/>
        </w:rPr>
        <w:t>Ход викторины.</w:t>
      </w: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Вступительная часть: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 дворе апрель - месяц необыкновенный, и день сегодня знаменательный!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- Ребята, а вы знаете какой праздник сегодня, отмечает вся страна?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- Как вы думаете, почему человек полетел в космос? (ответы детей)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Человек начал заглядываться на небо в далекой древности. Небо заменяло тогда и компас, и часы, и календарь. По звездам находили направление путники. У звезд, спрашивали, скоро ли утро. По звездам определяли, когда придёт весна. Небо нужно было человеку всегда, во всем. И люди смотрели на небо подолгу, смотрели как зачарованные, любовались, удивлялись.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- А почему сейчас, когда у нас уже есть часы, календари, карты, компасы космонавты все равно летают в космос? (ответы детей)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Он пример для всех ребят,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Его зовут героем.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Гордо носит космонавт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Звание такое.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Чтобы космонавтом стать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Надо потрудиться: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День с зарядки начинать,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Хорошо учиться!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Правильно сказано в стихотворении, чтобы стать космонавтом надо много знать и много тренироваться.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lastRenderedPageBreak/>
        <w:t>Вы готовы показать свои знания, умения?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Сегодня у нас будет командное соревнование между двумя командами.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i/>
          <w:iCs/>
          <w:color w:val="000000"/>
          <w:sz w:val="28"/>
          <w:szCs w:val="28"/>
        </w:rPr>
        <w:t>- Представление и приветствие команд.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Команда «Восток»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 xml:space="preserve">Девиз команды: «Космонавтом хочешь стать – </w:t>
      </w:r>
      <w:proofErr w:type="gramStart"/>
      <w:r w:rsidRPr="0097231E">
        <w:rPr>
          <w:color w:val="000000"/>
          <w:sz w:val="28"/>
          <w:szCs w:val="28"/>
        </w:rPr>
        <w:t>должен</w:t>
      </w:r>
      <w:proofErr w:type="gramEnd"/>
      <w:r w:rsidRPr="0097231E">
        <w:rPr>
          <w:color w:val="000000"/>
          <w:sz w:val="28"/>
          <w:szCs w:val="28"/>
        </w:rPr>
        <w:t xml:space="preserve"> много, много знать!»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Команда «Восход»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 xml:space="preserve">Девиз команды: «Очень дружно мы живем, </w:t>
      </w:r>
      <w:proofErr w:type="gramStart"/>
      <w:r w:rsidRPr="0097231E">
        <w:rPr>
          <w:color w:val="000000"/>
          <w:sz w:val="28"/>
          <w:szCs w:val="28"/>
        </w:rPr>
        <w:t>скучных</w:t>
      </w:r>
      <w:proofErr w:type="gramEnd"/>
      <w:r w:rsidRPr="0097231E">
        <w:rPr>
          <w:color w:val="000000"/>
          <w:sz w:val="28"/>
          <w:szCs w:val="28"/>
        </w:rPr>
        <w:t xml:space="preserve"> в космос не возьмем!»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Итак, игра началась! Внимание за каждый правильный ответ команда будет получать звезды – бонусы.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Блиц опрос для команд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1. Как назывался космический корабль, на котором Ю.А. Гагарин отправился в космос? (Восток)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2. Сколько планет в солнечной системе? (девять)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3. Какое самое ближайшее к нам небесное тело? (Луна)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4. Кто первый из космонавтов вышел в открытый космос? (А. Леонов)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5.Самая ближайшая звезда к Земле? (Солнце).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6. Сколько длился космический полет Ю.А. Гагарина? (108 минут)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7. Как называется самоходный аппарат, совершивший путешествие по поверхности Луны? (луноход)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8. Имя планеты, на которой мы живем? (Земля)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9. Назовите, одним словом мир звезд и галактик? (Космос, вселенная)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10.Первая женщина космонавт? (В. Терешкова)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Игра «Собери ракету»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Каждая команда выкладывает ракету из набора геометрических фигур (на полу).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Игра «Выбери картинки»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Перед вами картинки, выберите только те, на которых изображены предметы, которые необходимы для полета в космос. Объясните свой выбор.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Игра малой подвижности «Быстрые ракеты»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Ждут нас быстрые ракеты,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Для полета на планеты.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 какую захотим,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 такую полетим.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Но в игре один секрет,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7231E">
        <w:rPr>
          <w:color w:val="000000"/>
          <w:sz w:val="28"/>
          <w:szCs w:val="28"/>
        </w:rPr>
        <w:t>Опоздавшим</w:t>
      </w:r>
      <w:proofErr w:type="gramEnd"/>
      <w:r w:rsidRPr="0097231E">
        <w:rPr>
          <w:color w:val="000000"/>
          <w:sz w:val="28"/>
          <w:szCs w:val="28"/>
        </w:rPr>
        <w:t xml:space="preserve"> места нет!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Конкурс капитанов «Разгадай зашифрованный рисунок»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Чтобы справится с этим заданием, и разгадать зашифрованный рисунок, нужно соединить все цифры по порядку.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" cy="371475"/>
            <wp:effectExtent l="19050" t="0" r="9525" b="0"/>
            <wp:wrapSquare wrapText="bothSides"/>
            <wp:docPr id="1" name="Рисунок 2" descr="https://fsd.multiurok.ru/html/2017/11/23/s_5a1637b5d525b/7518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1/23/s_5a1637b5d525b/751817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371475"/>
            <wp:effectExtent l="19050" t="0" r="9525" b="0"/>
            <wp:wrapSquare wrapText="bothSides"/>
            <wp:docPr id="12" name="Рисунок 3" descr="https://fsd.multiurok.ru/html/2017/11/23/s_5a1637b5d525b/75181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1/23/s_5a1637b5d525b/751817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b/>
          <w:bCs/>
          <w:color w:val="000000"/>
          <w:sz w:val="28"/>
          <w:szCs w:val="28"/>
        </w:rPr>
        <w:t>1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66675"/>
            <wp:effectExtent l="19050" t="0" r="9525" b="0"/>
            <wp:wrapSquare wrapText="bothSides"/>
            <wp:docPr id="13" name="Рисунок 4" descr="https://fsd.multiurok.ru/html/2017/11/23/s_5a1637b5d525b/75181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1/23/s_5a1637b5d525b/751817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3850" cy="247650"/>
            <wp:effectExtent l="19050" t="0" r="0" b="0"/>
            <wp:wrapSquare wrapText="bothSides"/>
            <wp:docPr id="14" name="Рисунок 5" descr="https://fsd.multiurok.ru/html/2017/11/23/s_5a1637b5d525b/75181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1/23/s_5a1637b5d525b/751817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38125"/>
            <wp:effectExtent l="19050" t="0" r="0" b="0"/>
            <wp:wrapSquare wrapText="bothSides"/>
            <wp:docPr id="15" name="Рисунок 6" descr="https://fsd.multiurok.ru/html/2017/11/23/s_5a1637b5d525b/75181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1/23/s_5a1637b5d525b/751817_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" cy="66675"/>
            <wp:effectExtent l="19050" t="0" r="0" b="0"/>
            <wp:wrapSquare wrapText="bothSides"/>
            <wp:docPr id="16" name="Рисунок 7" descr="https://fsd.multiurok.ru/html/2017/11/23/s_5a1637b5d525b/75181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1/23/s_5a1637b5d525b/751817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b/>
          <w:bCs/>
          <w:color w:val="000000"/>
          <w:sz w:val="28"/>
          <w:szCs w:val="28"/>
        </w:rPr>
        <w:t>9 10 2 3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333375"/>
            <wp:effectExtent l="19050" t="0" r="9525" b="0"/>
            <wp:wrapSquare wrapText="bothSides"/>
            <wp:docPr id="17" name="Рисунок 8" descr="https://fsd.multiurok.ru/html/2017/11/23/s_5a1637b5d525b/75181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1/23/s_5a1637b5d525b/751817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381000"/>
            <wp:effectExtent l="19050" t="0" r="0" b="0"/>
            <wp:wrapSquare wrapText="bothSides"/>
            <wp:docPr id="18" name="Рисунок 9" descr="https://fsd.multiurok.ru/html/2017/11/23/s_5a1637b5d525b/75181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11/23/s_5a1637b5d525b/751817_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b/>
          <w:bCs/>
          <w:color w:val="000000"/>
          <w:sz w:val="28"/>
          <w:szCs w:val="28"/>
        </w:rPr>
        <w:t>8 4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1475" cy="190500"/>
            <wp:effectExtent l="19050" t="0" r="9525" b="0"/>
            <wp:wrapSquare wrapText="bothSides"/>
            <wp:docPr id="19" name="Рисунок 10" descr="https://fsd.multiurok.ru/html/2017/11/23/s_5a1637b5d525b/75181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1/23/s_5a1637b5d525b/751817_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noProof/>
          <w:color w:val="000000"/>
          <w:sz w:val="28"/>
          <w:szCs w:val="28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3850" cy="238125"/>
            <wp:effectExtent l="19050" t="0" r="0" b="0"/>
            <wp:wrapSquare wrapText="bothSides"/>
            <wp:docPr id="20" name="Рисунок 11" descr="https://fsd.multiurok.ru/html/2017/11/23/s_5a1637b5d525b/75181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11/23/s_5a1637b5d525b/751817_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31E">
        <w:rPr>
          <w:b/>
          <w:bCs/>
          <w:color w:val="000000"/>
          <w:sz w:val="28"/>
          <w:szCs w:val="28"/>
        </w:rPr>
        <w:t>6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b/>
          <w:bCs/>
          <w:color w:val="000000"/>
          <w:sz w:val="28"/>
          <w:szCs w:val="28"/>
        </w:rPr>
        <w:t>7 5</w:t>
      </w:r>
    </w:p>
    <w:p w:rsidR="0069078A" w:rsidRDefault="0069078A" w:rsidP="0097231E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</w:p>
    <w:p w:rsidR="00AB351D" w:rsidRPr="0069078A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9078A">
        <w:rPr>
          <w:b/>
          <w:i/>
          <w:iCs/>
          <w:color w:val="000000"/>
          <w:sz w:val="28"/>
          <w:szCs w:val="28"/>
        </w:rPr>
        <w:t>Игра – упражнение «Передай товарищу»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 xml:space="preserve">- Как можно </w:t>
      </w:r>
      <w:proofErr w:type="gramStart"/>
      <w:r w:rsidRPr="0097231E">
        <w:rPr>
          <w:color w:val="000000"/>
          <w:sz w:val="28"/>
          <w:szCs w:val="28"/>
        </w:rPr>
        <w:t>передать</w:t>
      </w:r>
      <w:proofErr w:type="gramEnd"/>
      <w:r w:rsidRPr="0097231E">
        <w:rPr>
          <w:color w:val="000000"/>
          <w:sz w:val="28"/>
          <w:szCs w:val="28"/>
        </w:rPr>
        <w:t xml:space="preserve"> или сказать друг другу, без слов (жестами, мимикой).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«Сообщить о поломк</w:t>
      </w:r>
      <w:r w:rsidR="00650B7F">
        <w:rPr>
          <w:color w:val="000000"/>
          <w:sz w:val="28"/>
          <w:szCs w:val="28"/>
        </w:rPr>
        <w:t>е</w:t>
      </w:r>
      <w:r w:rsidRPr="0097231E">
        <w:rPr>
          <w:color w:val="000000"/>
          <w:sz w:val="28"/>
          <w:szCs w:val="28"/>
        </w:rPr>
        <w:t xml:space="preserve"> корабля»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«Пригласить команду на обед»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650B7F" w:rsidRDefault="00AB351D" w:rsidP="0097231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50B7F">
        <w:rPr>
          <w:b/>
          <w:i/>
          <w:iCs/>
          <w:color w:val="000000"/>
          <w:sz w:val="28"/>
          <w:szCs w:val="28"/>
        </w:rPr>
        <w:t>Космические</w:t>
      </w:r>
      <w:r w:rsidR="00650B7F" w:rsidRPr="00650B7F">
        <w:rPr>
          <w:b/>
          <w:i/>
          <w:iCs/>
          <w:color w:val="000000"/>
          <w:sz w:val="28"/>
          <w:szCs w:val="28"/>
        </w:rPr>
        <w:t xml:space="preserve"> </w:t>
      </w:r>
      <w:r w:rsidRPr="00650B7F">
        <w:rPr>
          <w:b/>
          <w:i/>
          <w:iCs/>
          <w:color w:val="000000"/>
          <w:sz w:val="28"/>
          <w:szCs w:val="28"/>
        </w:rPr>
        <w:t>загадки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1. Чтоб глаз вооружить,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И со звездами дружит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Млечный путь увидеть чтоб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Нужен мощный … (телескоп).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2. У ракеты есть водитель,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Невесомости любитель.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7231E">
        <w:rPr>
          <w:color w:val="000000"/>
          <w:sz w:val="28"/>
          <w:szCs w:val="28"/>
        </w:rPr>
        <w:t xml:space="preserve">По – </w:t>
      </w:r>
      <w:proofErr w:type="spellStart"/>
      <w:r w:rsidRPr="0097231E">
        <w:rPr>
          <w:color w:val="000000"/>
          <w:sz w:val="28"/>
          <w:szCs w:val="28"/>
        </w:rPr>
        <w:t>английски</w:t>
      </w:r>
      <w:proofErr w:type="spellEnd"/>
      <w:proofErr w:type="gramEnd"/>
      <w:r w:rsidRPr="0097231E">
        <w:rPr>
          <w:color w:val="000000"/>
          <w:sz w:val="28"/>
          <w:szCs w:val="28"/>
        </w:rPr>
        <w:t>: «астронавт»,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 xml:space="preserve">А </w:t>
      </w:r>
      <w:proofErr w:type="gramStart"/>
      <w:r w:rsidRPr="0097231E">
        <w:rPr>
          <w:color w:val="000000"/>
          <w:sz w:val="28"/>
          <w:szCs w:val="28"/>
        </w:rPr>
        <w:t xml:space="preserve">по – </w:t>
      </w:r>
      <w:proofErr w:type="spellStart"/>
      <w:r w:rsidRPr="0097231E">
        <w:rPr>
          <w:color w:val="000000"/>
          <w:sz w:val="28"/>
          <w:szCs w:val="28"/>
        </w:rPr>
        <w:t>русски</w:t>
      </w:r>
      <w:proofErr w:type="spellEnd"/>
      <w:proofErr w:type="gramEnd"/>
      <w:r w:rsidRPr="0097231E">
        <w:rPr>
          <w:color w:val="000000"/>
          <w:sz w:val="28"/>
          <w:szCs w:val="28"/>
        </w:rPr>
        <w:t>: …. (космонавт).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3.Он вокруг Земли плывет,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И сигналы подает.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Этот вечный путник,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Под названьем - …. (спутник).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4. Распустила алый хвост,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Улетела в стаю звезд.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Наш народ построил эту,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Межпланетную ….(ракету)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5. В космосе сквозь толщу лет,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Ледяной летит объект.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Хвост ее полоска света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А зовут ее …. (комета).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6.Освещает ночью путь,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Звездам не дает заснуть.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Пусть все спят, ей не до сна,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В небе светит нам …. (луна).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i/>
          <w:iCs/>
          <w:color w:val="000000"/>
          <w:sz w:val="28"/>
          <w:szCs w:val="28"/>
        </w:rPr>
        <w:lastRenderedPageBreak/>
        <w:t>Итог.</w:t>
      </w:r>
    </w:p>
    <w:p w:rsidR="00AB351D" w:rsidRPr="0097231E" w:rsidRDefault="00AB351D" w:rsidP="009723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231E">
        <w:rPr>
          <w:color w:val="000000"/>
          <w:sz w:val="28"/>
          <w:szCs w:val="28"/>
        </w:rPr>
        <w:t>Подведение итогов игры, награждение команд медалями «Знатоки космоса» и вручение подарков.</w:t>
      </w:r>
    </w:p>
    <w:p w:rsidR="00AB351D" w:rsidRPr="0097231E" w:rsidRDefault="00AB351D" w:rsidP="009723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20AFF" w:rsidRPr="0097231E" w:rsidRDefault="00AB351D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1" name="Рисунок 1" descr="C:\Users\user\Desktop\Новая папка (3)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SAM_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1D" w:rsidRPr="0097231E" w:rsidRDefault="00AB351D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51D" w:rsidRPr="0097231E" w:rsidRDefault="00AB351D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29100"/>
            <wp:effectExtent l="19050" t="0" r="0" b="0"/>
            <wp:docPr id="22" name="Рисунок 2" descr="C:\Users\user\Desktop\Новая папка (3)\SAM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SAM_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1D" w:rsidRPr="0097231E" w:rsidRDefault="00AB351D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51D" w:rsidRPr="0097231E" w:rsidRDefault="00AB351D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3" name="Рисунок 3" descr="C:\Users\user\Desktop\Новая папка (3)\SAM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SAM_1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89960"/>
            <wp:effectExtent l="19050" t="0" r="0" b="0"/>
            <wp:docPr id="2" name="Рисунок 1" descr="C:\Users\user\Desktop\Новая папка (3)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SAM_1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user\Desktop\Новая папка (3)\SAM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SAM_1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04260"/>
            <wp:effectExtent l="19050" t="0" r="0" b="0"/>
            <wp:docPr id="4" name="Рисунок 3" descr="C:\Users\user\Desktop\Новая папка (3)\SAM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SAM_1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5" w:rsidRPr="0097231E" w:rsidRDefault="00D467F5" w:rsidP="009723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user\Desktop\Новая папка (3)\SAM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SAM_19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7F5" w:rsidRPr="0097231E" w:rsidSect="0039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1A34"/>
    <w:rsid w:val="001941C5"/>
    <w:rsid w:val="00217589"/>
    <w:rsid w:val="003819C7"/>
    <w:rsid w:val="00392977"/>
    <w:rsid w:val="004A6B18"/>
    <w:rsid w:val="004F19D3"/>
    <w:rsid w:val="005828AB"/>
    <w:rsid w:val="00650B7F"/>
    <w:rsid w:val="0067170E"/>
    <w:rsid w:val="0069078A"/>
    <w:rsid w:val="00913AB5"/>
    <w:rsid w:val="00916442"/>
    <w:rsid w:val="00954165"/>
    <w:rsid w:val="00961489"/>
    <w:rsid w:val="0097231E"/>
    <w:rsid w:val="00A07A79"/>
    <w:rsid w:val="00A3714A"/>
    <w:rsid w:val="00AB351D"/>
    <w:rsid w:val="00B16CFA"/>
    <w:rsid w:val="00C10F75"/>
    <w:rsid w:val="00D467F5"/>
    <w:rsid w:val="00DB7692"/>
    <w:rsid w:val="00DF1A34"/>
    <w:rsid w:val="00F20AFF"/>
    <w:rsid w:val="00F4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77"/>
  </w:style>
  <w:style w:type="paragraph" w:styleId="1">
    <w:name w:val="heading 1"/>
    <w:basedOn w:val="a"/>
    <w:link w:val="10"/>
    <w:uiPriority w:val="9"/>
    <w:qFormat/>
    <w:rsid w:val="00DF1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A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F1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F1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F1A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8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D83D9-F1A0-4D08-AA88-3009F973E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3119</Words>
  <Characters>17783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2019-12-02T21:44:00Z</dcterms:created>
  <dcterms:modified xsi:type="dcterms:W3CDTF">2019-12-25T18:34:00Z</dcterms:modified>
</cp:coreProperties>
</file>