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DC" w:rsidRPr="00C054DC" w:rsidRDefault="00C054DC" w:rsidP="00C054D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C054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="00E208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C054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="00E208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C054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игра в</w:t>
      </w:r>
      <w:r w:rsidR="00E5287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подготовительной к школе</w:t>
      </w:r>
      <w:r w:rsidRPr="00C054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группе</w:t>
      </w:r>
    </w:p>
    <w:p w:rsidR="00C054DC" w:rsidRDefault="00C054DC" w:rsidP="00C054D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 поиска</w:t>
      </w:r>
      <w:r w:rsidR="00EF1BC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х правил профессора </w:t>
      </w:r>
      <w:proofErr w:type="spellStart"/>
      <w:r w:rsidR="00EF1BC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Здоровейки</w:t>
      </w:r>
      <w:proofErr w:type="spellEnd"/>
      <w:r w:rsidR="00EF1BC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972060" w:rsidRDefault="00972060" w:rsidP="00C054D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72060" w:rsidRDefault="00972060" w:rsidP="00C054D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Земля – наш общий дом! И надежность фундамента дома, процветание Земли тесно связаны с состоянием здоровья людей, которые проживают на ней – наших детей!</w:t>
      </w:r>
    </w:p>
    <w:p w:rsidR="00C054DC" w:rsidRPr="00C054DC" w:rsidRDefault="00C054DC" w:rsidP="00C054D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054DC" w:rsidRPr="00C054DC" w:rsidRDefault="00C054DC" w:rsidP="00C05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Цели: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пропаганда здорового образа жизни, развитие у детей коммуникативных навыков, умения работать в команде.</w:t>
      </w:r>
    </w:p>
    <w:p w:rsidR="00C054DC" w:rsidRPr="00C054DC" w:rsidRDefault="00C054DC" w:rsidP="00C054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волю к победе, любознательность, познавательную активность; закреплять культурно – гигиенические навыки; формировать у детей такие качества, как наблюдательность, устойчивость внимание; подвести к пониманию того, как нужно заботиться о здоровье.</w:t>
      </w:r>
    </w:p>
    <w:p w:rsidR="00C054DC" w:rsidRPr="00C054DC" w:rsidRDefault="00C054DC" w:rsidP="00C054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посылка; аудиозапись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Зверобика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музыкальная колонка; </w:t>
      </w:r>
      <w:r w:rsidR="00EF1B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интерактивная доска;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предметы: зубная щетка, зубная паста, расческа, полотенце, шампунь, ушные палочки, альбом, пластилин, краски, посуда; дидактическая игра «Режим дня», муляжи продуктов питания, овощей, фруктов; мешочек для продуктов; картинки с изображением природы, загрязнений окружающей среды; фотографии уголков группы; медали; витамины; ведро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054DC" w:rsidRPr="00C054DC" w:rsidRDefault="00C054DC" w:rsidP="00C054D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беседы о здоровом образе жизни, о загрязнении окружающей среды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4DC" w:rsidRPr="00C054DC" w:rsidRDefault="00C054DC" w:rsidP="0097206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</w:p>
    <w:p w:rsidR="00C054DC" w:rsidRPr="00C054DC" w:rsidRDefault="00C054DC" w:rsidP="00C054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Я очень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вас сегодня видеть! С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по дороге в детский сад я зашла на почту и получила посылку от своего друга – профессора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придумал правила здорового образа жизни, по которым нужно сохранять свое здоровье, беречь его. Эту посылку он просил передать вам, чтобы вы росли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Хотите узнать, что прислал вам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давайте ее откроем (открываем, внутри ничего нет, раздается злой смех) Ой, что это… </w:t>
      </w:r>
    </w:p>
    <w:p w:rsid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оказывается, злая волшебница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Заболейка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украла все наши правила, чтобы вы все время болели, чихали, были грустными и плакали. Вы хотите быть такими? (ответы) Давайте тогда соберем все правила, которые приготовил нам добрый профессор?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Заболейка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торопилась, но она спрятала правила в нашей группе и оставила загадки – подсказки, где это можно найти. Вы готовы отправиться в путь за своим здоровьем? Я думаю, что задания нам нужно выполнять быстро, поскольку злая волшебница может в любое время вернуться, и тогда мы точно никогда не найдем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правила для сохранения нашего здоровья, потому что она их заберет с собой далеко-далеко.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Начнем свои приключения? Скажите, дети, наше путешествие началось, а с чего начинается ваше утро? (ответы) Да, все правильно, вы встаете с кровати, идете умываться. А где в нашей группе хранятся предметы для умывания? (в умывальной комнате). Давайте мы с вами посмотрим, что нас ждет там.</w:t>
      </w:r>
    </w:p>
    <w:p w:rsidR="00C054DC" w:rsidRDefault="00C054DC" w:rsidP="00C05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 «Правила гигиены».</w:t>
      </w:r>
    </w:p>
    <w:p w:rsidR="00C054DC" w:rsidRPr="00C054DC" w:rsidRDefault="00C054DC" w:rsidP="00C05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игры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Проверить знания детей о предметах гигиены и их назначении. </w:t>
      </w: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столике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зложены различные предметы: зубная щетка, зубная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паста, расческа, полотенце, шампунь, ушные палочки, альбом, краски, посуда и т. д.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 задает вопрос:</w:t>
      </w:r>
      <w:proofErr w:type="gramEnd"/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нам 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нужно, когда мы утром встаем?».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знают, что должны назвать предметы гигиены, которые используются утром (зуб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аста, мыло, зуб. щетка, полотенце). А что еще нужно для того, чтобы содержать себя в чистоте?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гигиены: каждое утро нужно умываться, нужно чистить зубы утром и вечером; нужно следить за чистотой ушей, мыть их каждый день, чистить, нужно следить за чистотой носа, всегда иметь при себе носовой платок; нужно обязательно мыть руки перед едой и после посещения туалета; расчёска, зубная щётка, полотенца и мочалка – предметы личной гигиены, они должны быть у каждого свои.</w:t>
      </w:r>
      <w:proofErr w:type="gramEnd"/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возьмем с собой все, чт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необходимо нам для гигиены. (Д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выбирают предметы гигиены). Мы с вами нашли первое правило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54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(Соблюдай гигиену)</w:t>
      </w:r>
      <w:r w:rsidR="00D42ED5" w:rsidRPr="00D42ED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будем все складывать обратно в посылку.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посмотрите, под ними лежит письмо, давайте откроем его (фотография уголка «мастерская» у мальчиков).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тут изображено? (ответы) А вы знаете, где в группе у нас находится этот уголок? Я думаю, что следующее задание ждет нас именно там.</w:t>
      </w:r>
    </w:p>
    <w:p w:rsidR="00D42ED5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D42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(Приходим в уголок к мальчикам, там нас ждет дидактическая игра «Режим дня») Ребята, смотрите, какие-то картинки. Как вы думаете, что это? (ответы) Это же рассказ о том, что мы делаем в течение дня. А все тут правильно? (дети раскладывают карточки, соответствующие частям суток в правильном порядке).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Мы с вами нашли второе правило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C054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соблюдай режим дня.</w:t>
      </w:r>
      <w:r w:rsidRPr="00C054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вами соберем все карточки и тоже заберем их с собой (переворачиваем: на другой стороне круга – мальчик делает зарядку)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4DC" w:rsidRPr="00C054DC" w:rsidRDefault="00C054DC" w:rsidP="00EF1B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D42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посмотрите внимательно, чем занимается мальчик на картинке? (ответы детей) Правильно, молодцы! А для чего нужна зарядка? (ответы)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Думаю, что нам с вами тоже не помешают сейчас физические упражнения, чтобы набраться энергии. Кто хочет провести? (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музыку)</w:t>
      </w:r>
    </w:p>
    <w:p w:rsid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Вот мы с вами и нашли третье правило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C054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занимайся спортом!</w:t>
      </w:r>
      <w:r w:rsidR="00EF1B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F1BC2" w:rsidRPr="00EF1BC2" w:rsidRDefault="00EF1BC2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EF1B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давайте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виды спорта вы знаете! Предложить детям выполнить задания на интерактивной доске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соотнеси спортивный инвентарь и т.д.)</w:t>
      </w:r>
    </w:p>
    <w:p w:rsidR="00C054DC" w:rsidRPr="00C054DC" w:rsidRDefault="00EF1BC2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D42ED5" w:rsidRPr="00D42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скажите, пожалуйста, а что мы делаем после зарядки в детском саду? (ответы) Правильно, завтракаем. А где готовят завтрак? А у нас в группе есть кухня? (ответы). Дети идут на кухню и садятся на стульчики.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пожалуйста, для чего мы едим? (Человек питается, чтобы жить, расти, быть сильным)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любите есть больше всего? </w:t>
      </w:r>
      <w:proofErr w:type="gramStart"/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ладости, фрукты, соки, чипсы, морковку, т. д.) Скажите, пожалуйста, какие полезные продукты вы знаете? (фрукты, овощи, каша, хлеб и др.) А вы знаете, в чём разница между здоровой пищей и вкусной?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(Вкусная еда бывает вредной.) А знаете ли вы, что в продуктах есть очень важные для здоровья вещества – витамины. Посмотрите,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злая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Заболейка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перемешала все продукты в корзинке. Вам нужно выбрать продукты, 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полезны для человека. (Д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выбирают овощи, фрукты, кефир и т. д., в коробке остаются чипсы, пицца и т. д.)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рассказывают, почему они выбрали этот продукт, чем полезны продукты, которые они выбрали, воспитатель дополняет. «Вредные» продукты выкидывают в мусорное ведро.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дети, вы все выбрали правильно, и эти продукты составляют правильное питание, помогающее нашему здоровью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мы с вами соберем все полезные продукты и возьмем их с собой в посылке. Мы с вами нашли четвертое правило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C054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нужно правильно питаться.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молодцы! Ой, посмотрите, а что это нам оставила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Заболейка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(картинка с детьми, играющими на улице)</w:t>
      </w:r>
    </w:p>
    <w:p w:rsidR="00C054DC" w:rsidRPr="00C054DC" w:rsidRDefault="00EF1BC2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D42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мы с вами подойдем туда, где в нашей группе видна улица (к окну).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зачем мы с вами выходим на прогулку? (ответы) Правильно, дышать свежим воздухом. Когда вы гуляете, ваш организм </w:t>
      </w:r>
      <w:proofErr w:type="spellStart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оздоравливается</w:t>
      </w:r>
      <w:proofErr w:type="spellEnd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прогулки заряжают организм энергией, дают ему силу. В результате организм становится выносливее, повышается иммунитет и, как результат, Вы меньше болеете. Воздух же, которым вы дышите, насыщает клетки нужным количеством кислорода, которое нельзя получить в запертой квартире. Но воздух не всегда бывает чистым, он загрязняется. Как вы думаете, от чего загрязняется воздух? (ответы: транспорт, заводы, предприятия). Но если воздух все время загрязняется, то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думаете, чем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он очищается? (ответы: леса, зеленые растения дают людям и животным кислород, необходимый для дыхания). А у нас в группе есть зеленый уголок. </w:t>
      </w:r>
      <w:proofErr w:type="gramStart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у нас в группе самый чистый воздух, давайте представим, что мы с вами попали в лес, подышите носиками (дыхательная гимнастика «В лесу».</w:t>
      </w:r>
      <w:proofErr w:type="gramEnd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</w:t>
      </w:r>
      <w:proofErr w:type="gramStart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5-6 раз).</w:t>
      </w:r>
      <w:proofErr w:type="gramEnd"/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не оставила ли нам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Заболейка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что-нибудь (дети находят картинки с изображением живой природы и загрязнениями окружающей среды). Посмотрите, куда б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вы отправились на прогулку? </w:t>
      </w:r>
      <w:proofErr w:type="gramStart"/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выбирают картинки, которые берут с собой.</w:t>
      </w:r>
      <w:proofErr w:type="gram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которые не нужны -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выкидывают в мусорное ведро). </w:t>
      </w:r>
      <w:proofErr w:type="gramEnd"/>
    </w:p>
    <w:p w:rsidR="00C054DC" w:rsidRPr="0081487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с вами и нашли еще одно правило здорового образа жизни от </w:t>
      </w:r>
      <w:proofErr w:type="spellStart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C054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прогулки на свежем воздухе, особенно там, где много различных деревьев и зеленых растений.</w:t>
      </w:r>
      <w:r w:rsidR="00814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54DC" w:rsidRPr="00C054DC" w:rsidRDefault="00EF1BC2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B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бывает так, что человек, даже соблюдая все правила, заболевает. Что нужно делать, если вы заболели (ответы) В первую очередь вам нужно сказать маме или папе и обратиться к врачу, выполнять все его предписания. Давай</w:t>
      </w:r>
      <w:r w:rsidR="00E2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вспомним, какие мы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нашли правила, заглянем в </w:t>
      </w:r>
      <w:proofErr w:type="gramStart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</w:t>
      </w:r>
      <w:proofErr w:type="gramEnd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посылку. (КГН, режим дня, физкультура, правильное питание, прогулки на св</w:t>
      </w:r>
      <w:r w:rsidR="00E2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ежем воздухе) Молодцы, мы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нашли правила, которые пр</w:t>
      </w:r>
      <w:r w:rsidR="00E2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ислал нам </w:t>
      </w:r>
      <w:proofErr w:type="spellStart"/>
      <w:r w:rsidR="00E2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Здоровейка</w:t>
      </w:r>
      <w:proofErr w:type="spellEnd"/>
      <w:r w:rsidR="00E20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сложили всю посылку от профессора. Но поскольку мы с вами все уже знаем, то можем поделиться нашими знаниями с другими детьми в детском саду. Давайте отдадим нашу посылку с правилами детям </w:t>
      </w:r>
      <w:r w:rsidR="00DF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младшей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группы. А фотографию профессора с посылки мы оставим в группе, чтобы вы не забывали о правилах </w:t>
      </w:r>
      <w:proofErr w:type="spellStart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Здоровейки</w:t>
      </w:r>
      <w:proofErr w:type="spellEnd"/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="00DF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Достаем </w:t>
      </w:r>
      <w:r w:rsidR="00C054DC"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фотографию – выпадает фото уголка рисования).</w:t>
      </w:r>
    </w:p>
    <w:p w:rsidR="00C054DC" w:rsidRPr="00C054DC" w:rsidRDefault="00C054DC" w:rsidP="00C054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а вы знаете, где в группе этот уголок? (дети идут в уголок и находят подарок от </w:t>
      </w:r>
      <w:r w:rsidR="00D4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профессора – медали и витамины)</w:t>
      </w:r>
      <w:r w:rsidRPr="00C05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4DC" w:rsidRPr="00C054DC" w:rsidRDefault="00C054DC" w:rsidP="00C054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008" w:rsidRDefault="00FA7008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C05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73" w:rsidRDefault="00E52873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873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E20861">
        <w:rPr>
          <w:rFonts w:ascii="Times New Roman" w:hAnsi="Times New Roman" w:cs="Times New Roman"/>
          <w:b/>
          <w:sz w:val="32"/>
          <w:szCs w:val="32"/>
        </w:rPr>
        <w:t>КВЕСТ -</w:t>
      </w:r>
      <w:r w:rsidRPr="00E52873">
        <w:rPr>
          <w:rFonts w:ascii="Times New Roman" w:hAnsi="Times New Roman" w:cs="Times New Roman"/>
          <w:b/>
          <w:sz w:val="32"/>
          <w:szCs w:val="32"/>
        </w:rPr>
        <w:t xml:space="preserve"> ИГРЫ  </w:t>
      </w:r>
      <w:proofErr w:type="gramStart"/>
      <w:r w:rsidRPr="00E52873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E52873">
        <w:rPr>
          <w:rFonts w:ascii="Times New Roman" w:hAnsi="Times New Roman" w:cs="Times New Roman"/>
          <w:b/>
          <w:sz w:val="32"/>
          <w:szCs w:val="32"/>
        </w:rPr>
        <w:t xml:space="preserve">  ПОДГОТОВИТЕЛЬНОЙ  </w:t>
      </w:r>
    </w:p>
    <w:p w:rsidR="00E52873" w:rsidRPr="00E52873" w:rsidRDefault="00E52873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873">
        <w:rPr>
          <w:rFonts w:ascii="Times New Roman" w:hAnsi="Times New Roman" w:cs="Times New Roman"/>
          <w:b/>
          <w:sz w:val="32"/>
          <w:szCs w:val="32"/>
        </w:rPr>
        <w:t>К  ШКОЛЕ ГРУППЫ</w:t>
      </w:r>
    </w:p>
    <w:p w:rsidR="00E52873" w:rsidRPr="00E52873" w:rsidRDefault="00E52873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873">
        <w:rPr>
          <w:rFonts w:ascii="Times New Roman" w:hAnsi="Times New Roman" w:cs="Times New Roman"/>
          <w:b/>
          <w:sz w:val="32"/>
          <w:szCs w:val="32"/>
        </w:rPr>
        <w:t>В РАМКАХ ПРОВЕДЕНИЯ ДНЯ ЗАЩИТЫ ЗЕМЛИ –</w:t>
      </w:r>
    </w:p>
    <w:p w:rsidR="00E52873" w:rsidRPr="00E52873" w:rsidRDefault="00E52873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873">
        <w:rPr>
          <w:rFonts w:ascii="Times New Roman" w:hAnsi="Times New Roman" w:cs="Times New Roman"/>
          <w:b/>
          <w:sz w:val="32"/>
          <w:szCs w:val="32"/>
        </w:rPr>
        <w:t xml:space="preserve">ВАЖНОГО ЭКОЛОГИЧЕСКОГО ПРАЗДНИКА ДЛЯ ВСЕЙ </w:t>
      </w:r>
    </w:p>
    <w:p w:rsidR="00E52873" w:rsidRDefault="00E52873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873">
        <w:rPr>
          <w:rFonts w:ascii="Times New Roman" w:hAnsi="Times New Roman" w:cs="Times New Roman"/>
          <w:b/>
          <w:sz w:val="32"/>
          <w:szCs w:val="32"/>
        </w:rPr>
        <w:t>ПЛАНЕТЫ!</w:t>
      </w:r>
    </w:p>
    <w:p w:rsidR="00E52873" w:rsidRDefault="00E52873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873" w:rsidRDefault="006A379D" w:rsidP="00E5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56150" cy="3848100"/>
            <wp:effectExtent l="19050" t="0" r="0" b="0"/>
            <wp:docPr id="1" name="Рисунок 1" descr="http://solium.ru/forum/saveimg/2016/02/02/gmpfgdtzhd9xnpzlv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ium.ru/forum/saveimg/2016/02/02/gmpfgdtzhd9xnpzlvy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73" w:rsidRDefault="00E52873" w:rsidP="00766598">
      <w:pPr>
        <w:rPr>
          <w:rFonts w:ascii="Times New Roman" w:hAnsi="Times New Roman" w:cs="Times New Roman"/>
          <w:b/>
          <w:sz w:val="32"/>
          <w:szCs w:val="32"/>
        </w:rPr>
      </w:pPr>
    </w:p>
    <w:p w:rsidR="00E52873" w:rsidRDefault="00E52873" w:rsidP="00766598">
      <w:pPr>
        <w:rPr>
          <w:rFonts w:ascii="Times New Roman" w:hAnsi="Times New Roman" w:cs="Times New Roman"/>
          <w:b/>
          <w:sz w:val="32"/>
          <w:szCs w:val="32"/>
        </w:rPr>
      </w:pPr>
    </w:p>
    <w:p w:rsidR="00766598" w:rsidRDefault="00766598" w:rsidP="00766598">
      <w:pPr>
        <w:rPr>
          <w:rFonts w:ascii="Times New Roman" w:hAnsi="Times New Roman" w:cs="Times New Roman"/>
          <w:b/>
          <w:sz w:val="32"/>
          <w:szCs w:val="32"/>
        </w:rPr>
      </w:pPr>
    </w:p>
    <w:p w:rsidR="00E20861" w:rsidRDefault="00E20861" w:rsidP="00766598">
      <w:pPr>
        <w:rPr>
          <w:rFonts w:ascii="Times New Roman" w:hAnsi="Times New Roman" w:cs="Times New Roman"/>
          <w:b/>
          <w:sz w:val="32"/>
          <w:szCs w:val="32"/>
        </w:rPr>
      </w:pPr>
    </w:p>
    <w:p w:rsidR="00E20861" w:rsidRPr="00766598" w:rsidRDefault="00972060" w:rsidP="00E20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2873" w:rsidRPr="00766598">
        <w:rPr>
          <w:rFonts w:ascii="Times New Roman" w:hAnsi="Times New Roman" w:cs="Times New Roman"/>
          <w:sz w:val="28"/>
          <w:szCs w:val="28"/>
        </w:rPr>
        <w:t>В</w:t>
      </w:r>
      <w:r w:rsidR="00E20861">
        <w:rPr>
          <w:rFonts w:ascii="Times New Roman" w:hAnsi="Times New Roman" w:cs="Times New Roman"/>
          <w:sz w:val="28"/>
          <w:szCs w:val="28"/>
        </w:rPr>
        <w:t xml:space="preserve">оспитатель группы: </w:t>
      </w:r>
      <w:proofErr w:type="spellStart"/>
      <w:r w:rsidR="00E20861" w:rsidRPr="00766598">
        <w:rPr>
          <w:rFonts w:ascii="Times New Roman" w:hAnsi="Times New Roman" w:cs="Times New Roman"/>
          <w:sz w:val="28"/>
          <w:szCs w:val="28"/>
        </w:rPr>
        <w:t>Ненарочкина</w:t>
      </w:r>
      <w:proofErr w:type="spellEnd"/>
      <w:r w:rsidR="00E20861" w:rsidRPr="00766598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E52873" w:rsidRPr="00972060" w:rsidRDefault="00E52873" w:rsidP="00E52873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060">
        <w:rPr>
          <w:rFonts w:ascii="Times New Roman" w:hAnsi="Times New Roman" w:cs="Times New Roman"/>
          <w:sz w:val="32"/>
          <w:szCs w:val="32"/>
        </w:rPr>
        <w:t>2018 год</w:t>
      </w:r>
    </w:p>
    <w:sectPr w:rsidR="00E52873" w:rsidRPr="00972060" w:rsidSect="00FA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4DC"/>
    <w:rsid w:val="00582413"/>
    <w:rsid w:val="006A379D"/>
    <w:rsid w:val="006A3BC0"/>
    <w:rsid w:val="00766598"/>
    <w:rsid w:val="0081487C"/>
    <w:rsid w:val="008D40D3"/>
    <w:rsid w:val="00972060"/>
    <w:rsid w:val="00B20060"/>
    <w:rsid w:val="00BA3CF7"/>
    <w:rsid w:val="00C054DC"/>
    <w:rsid w:val="00D42ED5"/>
    <w:rsid w:val="00DF31B2"/>
    <w:rsid w:val="00E20861"/>
    <w:rsid w:val="00E52873"/>
    <w:rsid w:val="00EF1BC2"/>
    <w:rsid w:val="00FA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8"/>
  </w:style>
  <w:style w:type="paragraph" w:styleId="1">
    <w:name w:val="heading 1"/>
    <w:basedOn w:val="a"/>
    <w:link w:val="10"/>
    <w:uiPriority w:val="9"/>
    <w:qFormat/>
    <w:rsid w:val="00C05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4DC"/>
  </w:style>
  <w:style w:type="paragraph" w:styleId="a3">
    <w:name w:val="Normal (Web)"/>
    <w:basedOn w:val="a"/>
    <w:uiPriority w:val="99"/>
    <w:semiHidden/>
    <w:unhideWhenUsed/>
    <w:rsid w:val="00C0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3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9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2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6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6</cp:revision>
  <dcterms:created xsi:type="dcterms:W3CDTF">2016-03-28T13:03:00Z</dcterms:created>
  <dcterms:modified xsi:type="dcterms:W3CDTF">2019-12-29T18:05:00Z</dcterms:modified>
</cp:coreProperties>
</file>