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B6" w:rsidRDefault="009B2EB6" w:rsidP="009B2EB6">
      <w:pPr>
        <w:jc w:val="center"/>
      </w:pPr>
      <w:r>
        <w:t>«В мире сказок»</w:t>
      </w:r>
    </w:p>
    <w:p w:rsidR="00564421" w:rsidRDefault="00F4046B">
      <w:r>
        <w:t>Сказка универсальное средство в сфере воспитания. Сказки развлекают, заинтересовывают. Дети слушают их с большим вниманием. Русская сказка это волшебная сокровищница, её богатство бережно копилось столетиями, а ценности спрятанные в ней, доступны каждому!</w:t>
      </w:r>
    </w:p>
    <w:p w:rsidR="00F4046B" w:rsidRDefault="00F4046B">
      <w:r>
        <w:t xml:space="preserve">Сказка </w:t>
      </w:r>
      <w:proofErr w:type="gramStart"/>
      <w:r>
        <w:t>в</w:t>
      </w:r>
      <w:proofErr w:type="gramEnd"/>
      <w:r>
        <w:t xml:space="preserve"> ходит </w:t>
      </w:r>
      <w:proofErr w:type="gramStart"/>
      <w:r>
        <w:t>в</w:t>
      </w:r>
      <w:proofErr w:type="gramEnd"/>
      <w:r>
        <w:t xml:space="preserve"> жизнь ребенка с самого раннего возраста, сопровождает его на протяжении 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>
        <w:t>совсем окружающим</w:t>
      </w:r>
      <w:proofErr w:type="gramEnd"/>
      <w:r>
        <w:t xml:space="preserve"> миром в целом</w:t>
      </w:r>
      <w:r w:rsidR="007D6353">
        <w:t>.</w:t>
      </w:r>
    </w:p>
    <w:p w:rsidR="007D6353" w:rsidRDefault="007D6353">
      <w:r>
        <w:t>С детьми средних групп было проведено развлечение «По страницам сказок». Дети отгадывали загадки, отвечали на вопросы, складывали картинки, соревновались в эстафетах, танцевали с героями сказок. Ребятам было интересно приобщиться к литературному миру сказок, они получили массу положительных эмоции и сладкие подарки.</w:t>
      </w:r>
    </w:p>
    <w:p w:rsidR="007D6353" w:rsidRDefault="007D6353">
      <w:r>
        <w:t>Воспитат</w:t>
      </w:r>
      <w:r w:rsidR="009B2EB6">
        <w:t xml:space="preserve">ель: </w:t>
      </w:r>
      <w:proofErr w:type="spellStart"/>
      <w:r w:rsidR="009B2EB6">
        <w:t>Ротермель</w:t>
      </w:r>
      <w:proofErr w:type="spellEnd"/>
      <w:r w:rsidR="009B2EB6">
        <w:t xml:space="preserve"> А.С</w:t>
      </w:r>
    </w:p>
    <w:sectPr w:rsidR="007D6353" w:rsidSect="0056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46B"/>
    <w:rsid w:val="00564421"/>
    <w:rsid w:val="00614ADB"/>
    <w:rsid w:val="007D6353"/>
    <w:rsid w:val="009B2EB6"/>
    <w:rsid w:val="00B31780"/>
    <w:rsid w:val="00DA73A3"/>
    <w:rsid w:val="00F4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2020-01-18T04:43:00Z</dcterms:created>
  <dcterms:modified xsi:type="dcterms:W3CDTF">2020-02-07T06:26:00Z</dcterms:modified>
</cp:coreProperties>
</file>