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74" w:rsidRPr="00C61271" w:rsidRDefault="00A92050" w:rsidP="00C61271">
      <w:pPr>
        <w:jc w:val="center"/>
        <w:rPr>
          <w:b/>
        </w:rPr>
      </w:pPr>
      <w:r w:rsidRPr="00C61271">
        <w:rPr>
          <w:b/>
        </w:rPr>
        <w:t>«В бумажном царстве-государстве»</w:t>
      </w:r>
    </w:p>
    <w:p w:rsidR="00A92050" w:rsidRPr="00C61271" w:rsidRDefault="00A92050" w:rsidP="00C61271">
      <w:pPr>
        <w:jc w:val="center"/>
        <w:rPr>
          <w:b/>
        </w:rPr>
      </w:pPr>
      <w:r w:rsidRPr="00C61271">
        <w:rPr>
          <w:b/>
        </w:rPr>
        <w:t>Направление: Познавательно-речевое</w:t>
      </w:r>
    </w:p>
    <w:p w:rsidR="00A92050" w:rsidRPr="00C61271" w:rsidRDefault="00A92050" w:rsidP="00C61271">
      <w:pPr>
        <w:jc w:val="center"/>
        <w:rPr>
          <w:b/>
        </w:rPr>
      </w:pPr>
      <w:r w:rsidRPr="00C61271">
        <w:rPr>
          <w:b/>
        </w:rPr>
        <w:t>Области:</w:t>
      </w:r>
      <w:r w:rsidR="00C61271">
        <w:rPr>
          <w:b/>
        </w:rPr>
        <w:t xml:space="preserve"> </w:t>
      </w:r>
      <w:r w:rsidRPr="00C61271">
        <w:rPr>
          <w:b/>
        </w:rPr>
        <w:t>Познание, Коммуникация, Труд, Социализация.</w:t>
      </w:r>
    </w:p>
    <w:p w:rsidR="00A92050" w:rsidRPr="00C61271" w:rsidRDefault="00A92050" w:rsidP="00C61271">
      <w:pPr>
        <w:jc w:val="center"/>
        <w:rPr>
          <w:b/>
        </w:rPr>
      </w:pPr>
      <w:r w:rsidRPr="00C61271">
        <w:rPr>
          <w:b/>
        </w:rPr>
        <w:t>Непосредственно-образовательная деятельность по конструированию из бумаги способом «Оригами».</w:t>
      </w:r>
    </w:p>
    <w:p w:rsidR="00A92050" w:rsidRPr="00C61271" w:rsidRDefault="00A92050" w:rsidP="00C61271">
      <w:pPr>
        <w:jc w:val="center"/>
        <w:rPr>
          <w:b/>
        </w:rPr>
      </w:pPr>
      <w:r w:rsidRPr="00C61271">
        <w:rPr>
          <w:b/>
        </w:rPr>
        <w:t xml:space="preserve">Старший дошкольный возраст от 6 </w:t>
      </w:r>
      <w:r w:rsidR="00C61271" w:rsidRPr="00C61271">
        <w:rPr>
          <w:b/>
        </w:rPr>
        <w:t>до 7 лет</w:t>
      </w:r>
    </w:p>
    <w:p w:rsidR="00A92050" w:rsidRDefault="00A92050">
      <w:r w:rsidRPr="00C61271">
        <w:rPr>
          <w:b/>
        </w:rPr>
        <w:t>Цель</w:t>
      </w:r>
      <w:r>
        <w:t>: развитие познавательно-исследовательской и конструктивной деятельности детей старшего дошкольного возраста.</w:t>
      </w:r>
    </w:p>
    <w:p w:rsidR="00A92050" w:rsidRDefault="00A92050">
      <w:r w:rsidRPr="00C61271">
        <w:rPr>
          <w:b/>
        </w:rPr>
        <w:t>Задачи</w:t>
      </w:r>
      <w:r>
        <w:t xml:space="preserve">: </w:t>
      </w:r>
    </w:p>
    <w:p w:rsidR="00A92050" w:rsidRDefault="00A92050" w:rsidP="00A92050">
      <w:pPr>
        <w:pStyle w:val="a3"/>
        <w:numPr>
          <w:ilvl w:val="0"/>
          <w:numId w:val="1"/>
        </w:numPr>
      </w:pPr>
      <w:r>
        <w:t>Познание: продолжать учить детей мастерить поделки, в стиле оригами используя пооперационные  карты. Закрепить знания детей о  разных видах, свойствах бумаги, базовых формах и условных знаков.</w:t>
      </w:r>
    </w:p>
    <w:p w:rsidR="00A92050" w:rsidRDefault="00A92050" w:rsidP="00A92050">
      <w:pPr>
        <w:pStyle w:val="a3"/>
        <w:numPr>
          <w:ilvl w:val="0"/>
          <w:numId w:val="1"/>
        </w:numPr>
      </w:pPr>
      <w:r>
        <w:t>Коммуникация: учить детей самостоятельно делать выводы,</w:t>
      </w:r>
      <w:r w:rsidR="00C61271">
        <w:t xml:space="preserve"> </w:t>
      </w:r>
      <w:r>
        <w:t>опираясь на проделанные опыты, умение работать в парах, мелкую мускулатуру пальцев рук, внимание, логическое мышление</w:t>
      </w:r>
      <w:r w:rsidR="00B53C27">
        <w:t>.</w:t>
      </w:r>
    </w:p>
    <w:p w:rsidR="00B53C27" w:rsidRDefault="00B53C27" w:rsidP="00A92050">
      <w:pPr>
        <w:pStyle w:val="a3"/>
        <w:numPr>
          <w:ilvl w:val="0"/>
          <w:numId w:val="1"/>
        </w:numPr>
      </w:pPr>
      <w:r>
        <w:t>Труд: воспитывать са</w:t>
      </w:r>
      <w:r w:rsidR="00576ABD">
        <w:t>мостоятельн</w:t>
      </w:r>
      <w:r>
        <w:t>ость и ценностное отношение к с</w:t>
      </w:r>
      <w:r w:rsidR="00C61271">
        <w:t>о</w:t>
      </w:r>
      <w:r>
        <w:t>бственному труду.</w:t>
      </w:r>
    </w:p>
    <w:p w:rsidR="00B53C27" w:rsidRDefault="00C61271" w:rsidP="00A92050">
      <w:pPr>
        <w:pStyle w:val="a3"/>
        <w:numPr>
          <w:ilvl w:val="0"/>
          <w:numId w:val="1"/>
        </w:numPr>
      </w:pPr>
      <w:r>
        <w:t>Со</w:t>
      </w:r>
      <w:r w:rsidR="00B53C27">
        <w:t>циализация: формировать элементарные нормы и правила взаимоотношений между детьми.</w:t>
      </w:r>
    </w:p>
    <w:p w:rsidR="00B53C27" w:rsidRDefault="00576ABD" w:rsidP="00B53C27">
      <w:pPr>
        <w:ind w:left="360"/>
      </w:pPr>
      <w:r>
        <w:rPr>
          <w:b/>
        </w:rPr>
        <w:t>Предпола</w:t>
      </w:r>
      <w:r w:rsidR="00B53C27" w:rsidRPr="00C61271">
        <w:rPr>
          <w:b/>
        </w:rPr>
        <w:t>гаемый результат</w:t>
      </w:r>
      <w:r w:rsidR="00B53C27">
        <w:t>: у детей сформируется умения мастерить поделки, в стиле оригами используя пооперационные карты, закрепят знания о разных видах</w:t>
      </w:r>
      <w:r w:rsidR="00C61271">
        <w:t>, свойствах бумаги, базовых форм</w:t>
      </w:r>
      <w:r w:rsidR="00B53C27">
        <w:t>ах и условных знаков; научатся самостоятельно делать выводы, опираясь на проделанные опыты; сформируют самостоятельнее и ценностное отношение к собственному труду и правила взаимоотношений между детьми.</w:t>
      </w:r>
    </w:p>
    <w:p w:rsidR="00B53C27" w:rsidRDefault="00B53C27" w:rsidP="00B53C27">
      <w:pPr>
        <w:ind w:left="360"/>
      </w:pPr>
      <w:r w:rsidRPr="00C61271">
        <w:rPr>
          <w:b/>
        </w:rPr>
        <w:t>Предварительная работа</w:t>
      </w:r>
      <w:r>
        <w:t>: рассматривание альбома «</w:t>
      </w:r>
      <w:r w:rsidR="00C61271">
        <w:t>Разновидн</w:t>
      </w:r>
      <w:r>
        <w:t>ости бумаги»; Д/и «Базовые формы», «Условные знаки», складывание поделок в стиле оригами по пооперационным картам.</w:t>
      </w:r>
    </w:p>
    <w:p w:rsidR="00B53C27" w:rsidRDefault="003256E6" w:rsidP="00B53C27">
      <w:pPr>
        <w:ind w:left="360"/>
      </w:pPr>
      <w:proofErr w:type="gramStart"/>
      <w:r w:rsidRPr="00C61271">
        <w:rPr>
          <w:b/>
        </w:rPr>
        <w:t>Обо</w:t>
      </w:r>
      <w:r w:rsidR="00B53C27" w:rsidRPr="00C61271">
        <w:rPr>
          <w:b/>
        </w:rPr>
        <w:t>рудование:</w:t>
      </w:r>
      <w:r w:rsidR="00B53C27">
        <w:t xml:space="preserve"> лист в</w:t>
      </w:r>
      <w:r w:rsidR="00C61271">
        <w:t>атмана с изображением Бумажного</w:t>
      </w:r>
      <w:r w:rsidR="00B53C27">
        <w:t xml:space="preserve"> царства-государства; бумажная кукла Царя Картона; </w:t>
      </w:r>
      <w:r>
        <w:t>аудиозаписи; три сундука с разными видами бумаги; вода, кисточки, тарел</w:t>
      </w:r>
      <w:r w:rsidR="00C61271">
        <w:t>о</w:t>
      </w:r>
      <w:r>
        <w:t>чки, клеенки, наборы бумаги для опытов; пооперационные карты, квадратные листы писчей бумаги разного цвета; карточки с условными знаками; цветные фломастеры, карандаши.</w:t>
      </w:r>
      <w:proofErr w:type="gramEnd"/>
    </w:p>
    <w:p w:rsidR="003256E6" w:rsidRDefault="003256E6" w:rsidP="00C61271">
      <w:pPr>
        <w:ind w:left="360"/>
        <w:jc w:val="center"/>
      </w:pPr>
      <w:r w:rsidRPr="00C61271">
        <w:rPr>
          <w:b/>
        </w:rPr>
        <w:lastRenderedPageBreak/>
        <w:t>Ход занятия</w:t>
      </w:r>
      <w:r>
        <w:t>.</w:t>
      </w:r>
    </w:p>
    <w:p w:rsidR="003256E6" w:rsidRPr="00C61271" w:rsidRDefault="003256E6" w:rsidP="00C61271">
      <w:pPr>
        <w:ind w:left="360"/>
        <w:jc w:val="center"/>
        <w:rPr>
          <w:i/>
        </w:rPr>
      </w:pPr>
      <w:proofErr w:type="gramStart"/>
      <w:r w:rsidRPr="00C61271">
        <w:rPr>
          <w:i/>
        </w:rPr>
        <w:t>(Звучит мелодичная мелодия</w:t>
      </w:r>
      <w:r w:rsidR="00C61271">
        <w:rPr>
          <w:i/>
        </w:rPr>
        <w:t>.</w:t>
      </w:r>
      <w:proofErr w:type="gramEnd"/>
      <w:r w:rsidR="00C61271">
        <w:rPr>
          <w:i/>
        </w:rPr>
        <w:t xml:space="preserve"> </w:t>
      </w:r>
      <w:proofErr w:type="gramStart"/>
      <w:r w:rsidR="00C61271">
        <w:rPr>
          <w:i/>
        </w:rPr>
        <w:t>Дети проходят в группу и вста</w:t>
      </w:r>
      <w:r w:rsidRPr="00C61271">
        <w:rPr>
          <w:i/>
        </w:rPr>
        <w:t>ют полукругом возле ширмы).</w:t>
      </w:r>
      <w:proofErr w:type="gramEnd"/>
    </w:p>
    <w:p w:rsidR="003256E6" w:rsidRPr="00C61271" w:rsidRDefault="003256E6" w:rsidP="00C61271">
      <w:pPr>
        <w:ind w:left="360"/>
        <w:jc w:val="center"/>
        <w:rPr>
          <w:i/>
        </w:rPr>
      </w:pPr>
      <w:r w:rsidRPr="00C61271">
        <w:rPr>
          <w:i/>
        </w:rPr>
        <w:t>(Появляется Царь Картон)</w:t>
      </w:r>
    </w:p>
    <w:p w:rsidR="003256E6" w:rsidRDefault="003256E6" w:rsidP="00B53C27">
      <w:pPr>
        <w:ind w:left="360"/>
      </w:pPr>
      <w:r w:rsidRPr="00C61271">
        <w:rPr>
          <w:b/>
        </w:rPr>
        <w:t>Царь Картон</w:t>
      </w:r>
      <w:r>
        <w:t>:-</w:t>
      </w:r>
      <w:r w:rsidR="00C61271">
        <w:t xml:space="preserve"> </w:t>
      </w:r>
      <w:r>
        <w:t xml:space="preserve">Здравствуйте ребята, меня зовут </w:t>
      </w:r>
      <w:proofErr w:type="gramStart"/>
      <w:r>
        <w:t>–Ц</w:t>
      </w:r>
      <w:proofErr w:type="gramEnd"/>
      <w:r>
        <w:t>арь Картон, и живу я в Бумажном царстве государстве.  В моем государстве высокие бумажные горы, глубокие бумажные реки, густые бумажные леса</w:t>
      </w:r>
      <w:r w:rsidR="00C61271">
        <w:t xml:space="preserve"> </w:t>
      </w:r>
      <w:r>
        <w:t>и огромные бумажные сокровища.</w:t>
      </w:r>
      <w:r w:rsidR="00C61271">
        <w:t xml:space="preserve"> </w:t>
      </w:r>
      <w:r>
        <w:t xml:space="preserve">Но </w:t>
      </w:r>
      <w:r w:rsidR="00C61271">
        <w:t>вот беда, в моем царстве неслышно</w:t>
      </w:r>
      <w:r>
        <w:t xml:space="preserve"> пения птиц, плеска рыб, голосов зверей. И только вы ребята, можете помочь</w:t>
      </w:r>
      <w:r w:rsidR="00C61271">
        <w:t xml:space="preserve"> моей беде, заселить мое Бумажное</w:t>
      </w:r>
      <w:r>
        <w:t xml:space="preserve"> царство-государство.</w:t>
      </w:r>
    </w:p>
    <w:p w:rsidR="003256E6" w:rsidRPr="00C61271" w:rsidRDefault="003256E6" w:rsidP="00B53C27">
      <w:pPr>
        <w:ind w:left="360"/>
        <w:rPr>
          <w:i/>
        </w:rPr>
      </w:pPr>
      <w:r w:rsidRPr="00C61271">
        <w:rPr>
          <w:b/>
        </w:rPr>
        <w:t>В</w:t>
      </w:r>
      <w:r w:rsidR="00C61271" w:rsidRPr="00C61271">
        <w:rPr>
          <w:b/>
        </w:rPr>
        <w:t>о</w:t>
      </w:r>
      <w:r w:rsidRPr="00C61271">
        <w:rPr>
          <w:b/>
        </w:rPr>
        <w:t>спитатель</w:t>
      </w:r>
      <w:r>
        <w:t xml:space="preserve">: </w:t>
      </w:r>
      <w:proofErr w:type="gramStart"/>
      <w:r>
        <w:t>-Р</w:t>
      </w:r>
      <w:proofErr w:type="gramEnd"/>
      <w:r>
        <w:t xml:space="preserve">ебята, как мы можем помочь Царю </w:t>
      </w:r>
      <w:r w:rsidRPr="00C61271">
        <w:rPr>
          <w:i/>
        </w:rPr>
        <w:t>Картону (сделать бумажных жителей)</w:t>
      </w:r>
    </w:p>
    <w:p w:rsidR="00C8532E" w:rsidRDefault="003256E6" w:rsidP="00B53C27">
      <w:pPr>
        <w:ind w:left="360"/>
      </w:pPr>
      <w:r w:rsidRPr="00C61271">
        <w:rPr>
          <w:b/>
        </w:rPr>
        <w:t>Царь Картон:</w:t>
      </w:r>
      <w:r>
        <w:t xml:space="preserve"> -</w:t>
      </w:r>
      <w:r w:rsidR="00C61271">
        <w:t xml:space="preserve"> </w:t>
      </w:r>
      <w:r>
        <w:t>Я принес вам три сундука с моими сокровищами, но чтобы их открыть вы должны отгадать мои загадки. И выбрать из них то, что вам пригодится. Если вы правильно определите необходимый</w:t>
      </w:r>
      <w:r w:rsidR="00C8532E">
        <w:t xml:space="preserve"> вам материал, то в сундуке с ним обнаружите мои подсказки!</w:t>
      </w:r>
    </w:p>
    <w:p w:rsidR="003256E6" w:rsidRDefault="00C8532E" w:rsidP="00B53C27">
      <w:pPr>
        <w:ind w:left="360"/>
      </w:pPr>
      <w:r w:rsidRPr="00C61271">
        <w:rPr>
          <w:b/>
        </w:rPr>
        <w:t>Царь Картон:-</w:t>
      </w:r>
      <w:r w:rsidR="00C61271">
        <w:t xml:space="preserve"> </w:t>
      </w:r>
      <w:r>
        <w:t>Ребята, вы готовы, тогда слушайте:</w:t>
      </w:r>
    </w:p>
    <w:p w:rsidR="00C8532E" w:rsidRPr="00C61271" w:rsidRDefault="00C8532E" w:rsidP="00C8532E">
      <w:pPr>
        <w:pStyle w:val="a3"/>
        <w:numPr>
          <w:ilvl w:val="0"/>
          <w:numId w:val="2"/>
        </w:numPr>
        <w:rPr>
          <w:i/>
        </w:rPr>
      </w:pPr>
      <w:r>
        <w:t xml:space="preserve">В этом сундуке, тонкая, мягкая бумага, которая легко впитывает влагу и служит для гигиенических целей. </w:t>
      </w:r>
      <w:r w:rsidRPr="00C61271">
        <w:rPr>
          <w:i/>
        </w:rPr>
        <w:t>(Промокательная бумага)</w:t>
      </w:r>
    </w:p>
    <w:p w:rsidR="00C8532E" w:rsidRDefault="00C8532E" w:rsidP="00C8532E">
      <w:pPr>
        <w:pStyle w:val="a3"/>
        <w:numPr>
          <w:ilvl w:val="0"/>
          <w:numId w:val="2"/>
        </w:numPr>
      </w:pPr>
      <w:r>
        <w:t xml:space="preserve">Это бумага бывает белой или цветной и служит для рисования или письма, </w:t>
      </w:r>
      <w:r w:rsidRPr="00C61271">
        <w:rPr>
          <w:i/>
        </w:rPr>
        <w:t>(Писчая бумага)</w:t>
      </w:r>
    </w:p>
    <w:p w:rsidR="00C8532E" w:rsidRPr="00C61271" w:rsidRDefault="00C8532E" w:rsidP="00C8532E">
      <w:pPr>
        <w:pStyle w:val="a3"/>
        <w:numPr>
          <w:ilvl w:val="0"/>
          <w:numId w:val="2"/>
        </w:numPr>
        <w:rPr>
          <w:i/>
        </w:rPr>
      </w:pPr>
      <w:r>
        <w:t xml:space="preserve">Здесь прочная бумага, которая служит для изготовления коробок. </w:t>
      </w:r>
      <w:r w:rsidRPr="00C61271">
        <w:rPr>
          <w:i/>
        </w:rPr>
        <w:t>(Картон)</w:t>
      </w:r>
    </w:p>
    <w:p w:rsidR="00C8532E" w:rsidRPr="00C61271" w:rsidRDefault="00C8532E" w:rsidP="00C8532E">
      <w:pPr>
        <w:pStyle w:val="a3"/>
        <w:rPr>
          <w:i/>
        </w:rPr>
      </w:pPr>
      <w:r w:rsidRPr="00C61271">
        <w:rPr>
          <w:i/>
        </w:rPr>
        <w:t>(Воспитатель открывает сундуки и демонстрирует промокательную, писчую бумагу и картон)</w:t>
      </w:r>
    </w:p>
    <w:p w:rsidR="00C8532E" w:rsidRPr="00C61271" w:rsidRDefault="00C8532E" w:rsidP="00C8532E">
      <w:pPr>
        <w:pStyle w:val="a3"/>
        <w:rPr>
          <w:i/>
        </w:rPr>
      </w:pPr>
      <w:r w:rsidRPr="00C61271">
        <w:rPr>
          <w:b/>
        </w:rPr>
        <w:t>Воспитатель</w:t>
      </w:r>
      <w:r>
        <w:t>:</w:t>
      </w:r>
      <w:r w:rsidR="002404C9">
        <w:t>-</w:t>
      </w:r>
      <w:r w:rsidR="00C61271">
        <w:t xml:space="preserve"> </w:t>
      </w:r>
      <w:r w:rsidR="002404C9">
        <w:t>Ребята, а как вы думайте, из какой из этих видов бумаг</w:t>
      </w:r>
      <w:r w:rsidR="00C61271">
        <w:t>и можно сделать жителей бумажно</w:t>
      </w:r>
      <w:r w:rsidR="002404C9">
        <w:t>г</w:t>
      </w:r>
      <w:r w:rsidR="00C61271">
        <w:t>о</w:t>
      </w:r>
      <w:r w:rsidR="002404C9">
        <w:t xml:space="preserve"> царства? </w:t>
      </w:r>
      <w:r w:rsidR="002404C9" w:rsidRPr="00C61271">
        <w:rPr>
          <w:i/>
        </w:rPr>
        <w:t>(</w:t>
      </w:r>
      <w:proofErr w:type="gramStart"/>
      <w:r w:rsidR="002404C9" w:rsidRPr="00C61271">
        <w:rPr>
          <w:i/>
        </w:rPr>
        <w:t>Писчей</w:t>
      </w:r>
      <w:proofErr w:type="gramEnd"/>
      <w:r w:rsidR="002404C9" w:rsidRPr="00C61271">
        <w:rPr>
          <w:i/>
        </w:rPr>
        <w:t>, промокательной, картона)</w:t>
      </w:r>
    </w:p>
    <w:p w:rsidR="002404C9" w:rsidRDefault="00C61271" w:rsidP="00C8532E">
      <w:pPr>
        <w:pStyle w:val="a3"/>
      </w:pPr>
      <w:r>
        <w:t>-Чтобы подт</w:t>
      </w:r>
      <w:r w:rsidR="002404C9">
        <w:t>вердить это я предлагаю вам, превратится в ученых и отправится в учен</w:t>
      </w:r>
      <w:r>
        <w:t>ых  в научную лабораторию, где м</w:t>
      </w:r>
      <w:r w:rsidR="002404C9">
        <w:t xml:space="preserve">ы проведем ряд опытов, которые помогут нам, выяснить, какая из этих видов </w:t>
      </w:r>
      <w:r>
        <w:t>бумаги наиболее подхо</w:t>
      </w:r>
      <w:r w:rsidR="002404C9">
        <w:t>дит для изготовления поделок.</w:t>
      </w:r>
    </w:p>
    <w:p w:rsidR="002404C9" w:rsidRDefault="002404C9" w:rsidP="00C8532E">
      <w:pPr>
        <w:pStyle w:val="a3"/>
      </w:pPr>
      <w:r>
        <w:t>Дети проходят в «Лабораторию»</w:t>
      </w:r>
    </w:p>
    <w:p w:rsidR="0099589E" w:rsidRPr="00C61271" w:rsidRDefault="0099589E" w:rsidP="00C8532E">
      <w:pPr>
        <w:pStyle w:val="a3"/>
        <w:rPr>
          <w:b/>
        </w:rPr>
      </w:pPr>
      <w:r w:rsidRPr="00C61271">
        <w:rPr>
          <w:b/>
        </w:rPr>
        <w:t>Опыты:</w:t>
      </w:r>
    </w:p>
    <w:p w:rsidR="0099589E" w:rsidRPr="00C61271" w:rsidRDefault="0099589E" w:rsidP="00C8532E">
      <w:pPr>
        <w:pStyle w:val="a3"/>
        <w:rPr>
          <w:b/>
        </w:rPr>
      </w:pPr>
      <w:r w:rsidRPr="00C61271">
        <w:rPr>
          <w:b/>
        </w:rPr>
        <w:t>«Прочность»</w:t>
      </w:r>
    </w:p>
    <w:p w:rsidR="0099589E" w:rsidRDefault="0099589E" w:rsidP="00C8532E">
      <w:pPr>
        <w:pStyle w:val="a3"/>
      </w:pPr>
      <w:r>
        <w:t>Дети рвут бумагу и делают вывод.</w:t>
      </w:r>
    </w:p>
    <w:p w:rsidR="0099589E" w:rsidRPr="00C61271" w:rsidRDefault="0099589E" w:rsidP="00C8532E">
      <w:pPr>
        <w:pStyle w:val="a3"/>
        <w:rPr>
          <w:i/>
        </w:rPr>
      </w:pPr>
      <w:r>
        <w:t>-Какая из бумаг наиболее прочная</w:t>
      </w:r>
      <w:r w:rsidRPr="00C61271">
        <w:rPr>
          <w:i/>
        </w:rPr>
        <w:t>?</w:t>
      </w:r>
      <w:r w:rsidR="00C61271">
        <w:rPr>
          <w:i/>
        </w:rPr>
        <w:t xml:space="preserve"> </w:t>
      </w:r>
      <w:r w:rsidRPr="00C61271">
        <w:rPr>
          <w:i/>
        </w:rPr>
        <w:t xml:space="preserve">(Картон, </w:t>
      </w:r>
      <w:proofErr w:type="gramStart"/>
      <w:r w:rsidRPr="00C61271">
        <w:rPr>
          <w:i/>
        </w:rPr>
        <w:t>писчая</w:t>
      </w:r>
      <w:proofErr w:type="gramEnd"/>
      <w:r w:rsidRPr="00C61271">
        <w:rPr>
          <w:i/>
        </w:rPr>
        <w:t>)</w:t>
      </w:r>
    </w:p>
    <w:p w:rsidR="0099589E" w:rsidRDefault="0099589E" w:rsidP="00C8532E">
      <w:pPr>
        <w:pStyle w:val="a3"/>
      </w:pPr>
      <w:r>
        <w:lastRenderedPageBreak/>
        <w:t>-Почему?</w:t>
      </w:r>
    </w:p>
    <w:p w:rsidR="0099589E" w:rsidRPr="00C61271" w:rsidRDefault="0099589E" w:rsidP="00C8532E">
      <w:pPr>
        <w:pStyle w:val="a3"/>
        <w:rPr>
          <w:i/>
        </w:rPr>
      </w:pPr>
      <w:r w:rsidRPr="00C61271">
        <w:rPr>
          <w:i/>
        </w:rPr>
        <w:t>«Намокание»</w:t>
      </w:r>
    </w:p>
    <w:p w:rsidR="0099589E" w:rsidRPr="00C61271" w:rsidRDefault="0099589E" w:rsidP="00C8532E">
      <w:pPr>
        <w:pStyle w:val="a3"/>
        <w:rPr>
          <w:i/>
        </w:rPr>
      </w:pPr>
      <w:r w:rsidRPr="00C61271">
        <w:rPr>
          <w:i/>
        </w:rPr>
        <w:t>(Дети с помощью кисточки наносит воду на бумагу, и смотрят что получается.)</w:t>
      </w:r>
    </w:p>
    <w:p w:rsidR="0099589E" w:rsidRPr="00C61271" w:rsidRDefault="0099589E" w:rsidP="00C8532E">
      <w:pPr>
        <w:pStyle w:val="a3"/>
        <w:rPr>
          <w:i/>
        </w:rPr>
      </w:pPr>
      <w:r>
        <w:t xml:space="preserve">-Какая бумага быстрее намокает? </w:t>
      </w:r>
      <w:r w:rsidRPr="00C61271">
        <w:rPr>
          <w:i/>
        </w:rPr>
        <w:t>(Промокательная)</w:t>
      </w:r>
    </w:p>
    <w:p w:rsidR="0099589E" w:rsidRDefault="0099589E" w:rsidP="00C8532E">
      <w:pPr>
        <w:pStyle w:val="a3"/>
      </w:pPr>
      <w:r>
        <w:t>-Почему</w:t>
      </w:r>
      <w:proofErr w:type="gramStart"/>
      <w:r>
        <w:t>?(</w:t>
      </w:r>
      <w:proofErr w:type="gramEnd"/>
      <w:r>
        <w:t>потому</w:t>
      </w:r>
      <w:r w:rsidR="00C61271">
        <w:t xml:space="preserve"> </w:t>
      </w:r>
      <w:r>
        <w:t>-что она тонкая)</w:t>
      </w:r>
    </w:p>
    <w:p w:rsidR="0099589E" w:rsidRDefault="0099589E" w:rsidP="00C8532E">
      <w:pPr>
        <w:pStyle w:val="a3"/>
      </w:pPr>
      <w:r>
        <w:t>Дети высказывают свою точку зрения</w:t>
      </w:r>
    </w:p>
    <w:p w:rsidR="0099589E" w:rsidRDefault="0099589E" w:rsidP="00C8532E">
      <w:pPr>
        <w:pStyle w:val="a3"/>
      </w:pPr>
      <w:r w:rsidRPr="00C61271">
        <w:rPr>
          <w:b/>
        </w:rPr>
        <w:t>Воспитатель</w:t>
      </w:r>
      <w:r>
        <w:t>: -</w:t>
      </w:r>
      <w:r w:rsidR="00C61271">
        <w:t xml:space="preserve"> </w:t>
      </w:r>
      <w:r>
        <w:t>Ребята, так из какой бумаги мы будем делать бумажных жителей</w:t>
      </w:r>
      <w:r w:rsidRPr="00C61271">
        <w:rPr>
          <w:i/>
        </w:rPr>
        <w:t>? (Писчей)</w:t>
      </w:r>
    </w:p>
    <w:p w:rsidR="0099589E" w:rsidRDefault="0099589E" w:rsidP="00C8532E">
      <w:pPr>
        <w:pStyle w:val="a3"/>
      </w:pPr>
      <w:r>
        <w:t>-Почему?</w:t>
      </w:r>
      <w:r w:rsidR="00C61271">
        <w:t xml:space="preserve"> </w:t>
      </w:r>
      <w:r>
        <w:t>(</w:t>
      </w:r>
      <w:r w:rsidRPr="00C61271">
        <w:rPr>
          <w:i/>
        </w:rPr>
        <w:t xml:space="preserve">Она прочная, легко сгибается и не очень </w:t>
      </w:r>
      <w:r w:rsidR="00C61271">
        <w:rPr>
          <w:i/>
        </w:rPr>
        <w:t>быстро н</w:t>
      </w:r>
      <w:r w:rsidRPr="00C61271">
        <w:rPr>
          <w:i/>
        </w:rPr>
        <w:t>ам</w:t>
      </w:r>
      <w:r w:rsidR="00C61271">
        <w:rPr>
          <w:i/>
        </w:rPr>
        <w:t>о</w:t>
      </w:r>
      <w:r w:rsidRPr="00C61271">
        <w:rPr>
          <w:i/>
        </w:rPr>
        <w:t>кает</w:t>
      </w:r>
      <w:r>
        <w:t>.)</w:t>
      </w:r>
    </w:p>
    <w:p w:rsidR="0099589E" w:rsidRPr="00C61271" w:rsidRDefault="0099589E" w:rsidP="00C8532E">
      <w:pPr>
        <w:pStyle w:val="a3"/>
        <w:rPr>
          <w:i/>
        </w:rPr>
      </w:pPr>
      <w:r>
        <w:t xml:space="preserve">-А почему мы не сможем из картона? </w:t>
      </w:r>
      <w:r w:rsidR="00C61271">
        <w:t xml:space="preserve"> </w:t>
      </w:r>
      <w:r>
        <w:t>(</w:t>
      </w:r>
      <w:r w:rsidRPr="00C61271">
        <w:rPr>
          <w:i/>
        </w:rPr>
        <w:t>Он  плотный нам его трудно сгибать)</w:t>
      </w:r>
    </w:p>
    <w:p w:rsidR="0099589E" w:rsidRDefault="0099589E" w:rsidP="00C8532E">
      <w:pPr>
        <w:pStyle w:val="a3"/>
      </w:pPr>
      <w:r>
        <w:t>-А сейчас мы немножк</w:t>
      </w:r>
      <w:r w:rsidR="00C61271">
        <w:t>о</w:t>
      </w:r>
      <w:r>
        <w:t xml:space="preserve"> отдохнем, </w:t>
      </w:r>
      <w:proofErr w:type="spellStart"/>
      <w:r>
        <w:t>физминутку</w:t>
      </w:r>
      <w:proofErr w:type="spellEnd"/>
      <w:r>
        <w:t xml:space="preserve"> проведем.</w:t>
      </w:r>
    </w:p>
    <w:p w:rsidR="00C61271" w:rsidRDefault="00C61271" w:rsidP="00C61271">
      <w:pPr>
        <w:pStyle w:val="a3"/>
        <w:jc w:val="center"/>
        <w:rPr>
          <w:b/>
        </w:rPr>
      </w:pPr>
    </w:p>
    <w:p w:rsidR="0099589E" w:rsidRPr="00C61271" w:rsidRDefault="00C61271" w:rsidP="00C61271">
      <w:pPr>
        <w:pStyle w:val="a3"/>
        <w:jc w:val="center"/>
        <w:rPr>
          <w:b/>
        </w:rPr>
      </w:pPr>
      <w:proofErr w:type="spellStart"/>
      <w:r w:rsidRPr="00C61271">
        <w:rPr>
          <w:b/>
        </w:rPr>
        <w:t>Физминутка</w:t>
      </w:r>
      <w:proofErr w:type="spellEnd"/>
      <w:r w:rsidR="0099589E" w:rsidRPr="00C61271">
        <w:rPr>
          <w:b/>
        </w:rPr>
        <w:t xml:space="preserve"> «Аэробика»</w:t>
      </w:r>
    </w:p>
    <w:p w:rsidR="0099589E" w:rsidRDefault="0099589E" w:rsidP="00C8532E">
      <w:pPr>
        <w:pStyle w:val="a3"/>
      </w:pPr>
      <w:r>
        <w:t>У жирафа пятна, пятна, везде (2 раза)</w:t>
      </w:r>
    </w:p>
    <w:p w:rsidR="0099589E" w:rsidRDefault="00795078" w:rsidP="00C8532E">
      <w:pPr>
        <w:pStyle w:val="a3"/>
      </w:pPr>
      <w:r>
        <w:t>На лбу, ушах, на шее на лок</w:t>
      </w:r>
      <w:r w:rsidR="0099589E">
        <w:t>тях, (1)</w:t>
      </w:r>
    </w:p>
    <w:p w:rsidR="00795078" w:rsidRDefault="00795078" w:rsidP="00C8532E">
      <w:pPr>
        <w:pStyle w:val="a3"/>
      </w:pPr>
      <w:r>
        <w:t>Есть на носках, на жив</w:t>
      </w:r>
      <w:r w:rsidR="00C61271">
        <w:t>о</w:t>
      </w:r>
      <w:r>
        <w:t>тах, (2)</w:t>
      </w:r>
    </w:p>
    <w:p w:rsidR="00795078" w:rsidRDefault="00795078" w:rsidP="00C8532E">
      <w:pPr>
        <w:pStyle w:val="a3"/>
      </w:pPr>
      <w:proofErr w:type="gramStart"/>
      <w:r>
        <w:t>Коленях</w:t>
      </w:r>
      <w:proofErr w:type="gramEnd"/>
      <w:r>
        <w:t xml:space="preserve"> и носках.(3)</w:t>
      </w:r>
    </w:p>
    <w:p w:rsidR="00795078" w:rsidRDefault="00795078" w:rsidP="00C8532E">
      <w:pPr>
        <w:pStyle w:val="a3"/>
      </w:pPr>
      <w:r>
        <w:t>У слонов есть складки, складки, складочки везде (2 раза)</w:t>
      </w:r>
    </w:p>
    <w:p w:rsidR="00795078" w:rsidRDefault="00795078" w:rsidP="00C8532E">
      <w:pPr>
        <w:pStyle w:val="a3"/>
      </w:pPr>
      <w:r>
        <w:t>Повтор (1), (2), (3)</w:t>
      </w:r>
    </w:p>
    <w:p w:rsidR="00795078" w:rsidRDefault="00576ABD" w:rsidP="00C8532E">
      <w:pPr>
        <w:pStyle w:val="a3"/>
      </w:pPr>
      <w:r>
        <w:t xml:space="preserve">У котяток шерстка, шерстка, </w:t>
      </w:r>
      <w:proofErr w:type="spellStart"/>
      <w:r>
        <w:t>шё</w:t>
      </w:r>
      <w:r w:rsidR="00795078">
        <w:t>рсточка</w:t>
      </w:r>
      <w:proofErr w:type="spellEnd"/>
      <w:r w:rsidR="00795078">
        <w:t xml:space="preserve"> везде,</w:t>
      </w:r>
    </w:p>
    <w:p w:rsidR="00795078" w:rsidRDefault="00795078" w:rsidP="00C8532E">
      <w:pPr>
        <w:pStyle w:val="a3"/>
      </w:pPr>
      <w:r>
        <w:t>(1), (2), (3)</w:t>
      </w:r>
    </w:p>
    <w:p w:rsidR="00795078" w:rsidRDefault="00795078" w:rsidP="00C8532E">
      <w:pPr>
        <w:pStyle w:val="a3"/>
      </w:pPr>
      <w:r>
        <w:t xml:space="preserve">А у зебры есть полоски, есть </w:t>
      </w:r>
      <w:proofErr w:type="spellStart"/>
      <w:r>
        <w:t>полос</w:t>
      </w:r>
      <w:r w:rsidR="00C61271">
        <w:t>о</w:t>
      </w:r>
      <w:r>
        <w:t>чки</w:t>
      </w:r>
      <w:proofErr w:type="spellEnd"/>
      <w:r>
        <w:t xml:space="preserve"> </w:t>
      </w:r>
      <w:r w:rsidR="00C61271">
        <w:t xml:space="preserve"> </w:t>
      </w:r>
      <w:r>
        <w:t>везде,</w:t>
      </w:r>
    </w:p>
    <w:p w:rsidR="00795078" w:rsidRDefault="00795078" w:rsidP="00C8532E">
      <w:pPr>
        <w:pStyle w:val="a3"/>
      </w:pPr>
      <w:r>
        <w:t>Повтор (1), (2), (3)</w:t>
      </w:r>
    </w:p>
    <w:p w:rsidR="00C61271" w:rsidRDefault="00C61271" w:rsidP="00C8532E">
      <w:pPr>
        <w:pStyle w:val="a3"/>
      </w:pPr>
    </w:p>
    <w:p w:rsidR="00795078" w:rsidRDefault="00795078" w:rsidP="00C8532E">
      <w:pPr>
        <w:pStyle w:val="a3"/>
      </w:pPr>
      <w:r>
        <w:t>Нам пора вернуться к Царю Картону и еще раз заглянем в сундук с писчей бумагой.</w:t>
      </w:r>
    </w:p>
    <w:p w:rsidR="00795078" w:rsidRPr="00C61271" w:rsidRDefault="00795078" w:rsidP="00C8532E">
      <w:pPr>
        <w:pStyle w:val="a3"/>
        <w:rPr>
          <w:i/>
        </w:rPr>
      </w:pPr>
      <w:r>
        <w:t xml:space="preserve">-В этом сундуке есть еще что-то </w:t>
      </w:r>
      <w:r w:rsidRPr="00C61271">
        <w:rPr>
          <w:i/>
        </w:rPr>
        <w:t>(Воспитатель</w:t>
      </w:r>
      <w:r w:rsidR="00576ABD">
        <w:rPr>
          <w:i/>
        </w:rPr>
        <w:t xml:space="preserve"> </w:t>
      </w:r>
      <w:r w:rsidRPr="00C61271">
        <w:rPr>
          <w:i/>
        </w:rPr>
        <w:t>достает из сундука пооперационные карты, демонстрирует детям).</w:t>
      </w:r>
    </w:p>
    <w:p w:rsidR="00795078" w:rsidRPr="00C61271" w:rsidRDefault="00795078" w:rsidP="00C8532E">
      <w:pPr>
        <w:pStyle w:val="a3"/>
        <w:rPr>
          <w:i/>
        </w:rPr>
      </w:pPr>
      <w:r>
        <w:t xml:space="preserve">-Что это такое? </w:t>
      </w:r>
      <w:r w:rsidRPr="00C61271">
        <w:rPr>
          <w:i/>
        </w:rPr>
        <w:t>(пооперационная карта)</w:t>
      </w:r>
    </w:p>
    <w:p w:rsidR="00795078" w:rsidRDefault="00795078" w:rsidP="00C8532E">
      <w:pPr>
        <w:pStyle w:val="a3"/>
      </w:pPr>
      <w:r>
        <w:t xml:space="preserve">-Что она показывает? </w:t>
      </w:r>
      <w:proofErr w:type="gramStart"/>
      <w:r>
        <w:t xml:space="preserve">( </w:t>
      </w:r>
      <w:proofErr w:type="gramEnd"/>
      <w:r w:rsidRPr="00C61271">
        <w:rPr>
          <w:i/>
        </w:rPr>
        <w:t>она показывает последовательность изготовления поделок из бумаги в стиле оригами)</w:t>
      </w:r>
    </w:p>
    <w:p w:rsidR="00795078" w:rsidRPr="00C61271" w:rsidRDefault="00C61271" w:rsidP="00C8532E">
      <w:pPr>
        <w:pStyle w:val="a3"/>
        <w:rPr>
          <w:i/>
        </w:rPr>
      </w:pPr>
      <w:r>
        <w:t>-Рассмо</w:t>
      </w:r>
      <w:r w:rsidR="00795078">
        <w:t xml:space="preserve">трите карты и скажите, каких жителей бумажного царства мы сможем сделать? </w:t>
      </w:r>
      <w:r w:rsidR="00795078" w:rsidRPr="00C61271">
        <w:rPr>
          <w:i/>
        </w:rPr>
        <w:t>(Собачку, лебедя, голубя, лягушонка, рыбу).</w:t>
      </w:r>
    </w:p>
    <w:p w:rsidR="00795078" w:rsidRDefault="00795078" w:rsidP="00C8532E">
      <w:pPr>
        <w:pStyle w:val="a3"/>
      </w:pPr>
      <w:r>
        <w:t>-А теперь выберите одну пооперационную карту на дв</w:t>
      </w:r>
      <w:r w:rsidR="00C61271">
        <w:t>о</w:t>
      </w:r>
      <w:r>
        <w:t xml:space="preserve">их, чтобы у каждого бумажного </w:t>
      </w:r>
      <w:r w:rsidR="00576ABD">
        <w:t xml:space="preserve">жителя </w:t>
      </w:r>
      <w:r>
        <w:t xml:space="preserve">был друг. Возьмите себе бумагу, которая </w:t>
      </w:r>
      <w:r w:rsidR="00C61271">
        <w:t>подойдет вам по цвету. Садитесь</w:t>
      </w:r>
      <w:r>
        <w:t xml:space="preserve"> за столы.</w:t>
      </w:r>
    </w:p>
    <w:p w:rsidR="00795078" w:rsidRPr="00C61271" w:rsidRDefault="00795078" w:rsidP="00C8532E">
      <w:pPr>
        <w:pStyle w:val="a3"/>
        <w:rPr>
          <w:i/>
        </w:rPr>
      </w:pPr>
      <w:r>
        <w:t xml:space="preserve">-Рассмотрите свои карты, с чего вы начнете свою работу? </w:t>
      </w:r>
      <w:r w:rsidRPr="00C61271">
        <w:rPr>
          <w:i/>
        </w:rPr>
        <w:t>(С базовой формы)</w:t>
      </w:r>
    </w:p>
    <w:p w:rsidR="00795078" w:rsidRPr="00C61271" w:rsidRDefault="00795078" w:rsidP="00C8532E">
      <w:pPr>
        <w:pStyle w:val="a3"/>
        <w:rPr>
          <w:i/>
        </w:rPr>
      </w:pPr>
      <w:proofErr w:type="gramStart"/>
      <w:r>
        <w:lastRenderedPageBreak/>
        <w:t xml:space="preserve">-С какими еще базовыми вы знакомы? </w:t>
      </w:r>
      <w:r w:rsidRPr="00C61271">
        <w:rPr>
          <w:i/>
        </w:rPr>
        <w:t>(«двойной треугольник», «</w:t>
      </w:r>
      <w:r w:rsidR="00664033" w:rsidRPr="00C61271">
        <w:rPr>
          <w:i/>
        </w:rPr>
        <w:t>катамаран», «воздушный змей», «дверь», «двойной квадрат», «треугольник», «рыба»)</w:t>
      </w:r>
      <w:proofErr w:type="gramEnd"/>
    </w:p>
    <w:p w:rsidR="00664033" w:rsidRPr="00C61271" w:rsidRDefault="00664033" w:rsidP="00C8532E">
      <w:pPr>
        <w:pStyle w:val="a3"/>
        <w:rPr>
          <w:i/>
        </w:rPr>
      </w:pPr>
      <w:r>
        <w:t xml:space="preserve">-Что мы еще должны знать, чтобы правильно выполнить работу? </w:t>
      </w:r>
      <w:r w:rsidRPr="00C61271">
        <w:rPr>
          <w:i/>
        </w:rPr>
        <w:t>(Условные знаки)</w:t>
      </w:r>
    </w:p>
    <w:p w:rsidR="00664033" w:rsidRDefault="00664033" w:rsidP="00C8532E">
      <w:pPr>
        <w:pStyle w:val="a3"/>
      </w:pPr>
      <w:r>
        <w:t>- Чтобы проверить хорошо ли знаете условные знаки, принятые в оригами, я предлагаю вам поиграть в игру. У вас на столе наборы карточек с условными знаками. Я буду называть усл</w:t>
      </w:r>
      <w:r w:rsidR="00C61271">
        <w:t>о</w:t>
      </w:r>
      <w:r>
        <w:t>вный знак, а вы должны его показать.</w:t>
      </w:r>
    </w:p>
    <w:p w:rsidR="00664033" w:rsidRDefault="00664033" w:rsidP="00C8532E">
      <w:pPr>
        <w:pStyle w:val="a3"/>
      </w:pPr>
      <w:r w:rsidRPr="00C61271">
        <w:rPr>
          <w:i/>
        </w:rPr>
        <w:t>Проводится ига</w:t>
      </w:r>
      <w:r>
        <w:t xml:space="preserve"> </w:t>
      </w:r>
      <w:r w:rsidRPr="00C61271">
        <w:rPr>
          <w:b/>
          <w:i/>
        </w:rPr>
        <w:t>«Покажи правильно»</w:t>
      </w:r>
    </w:p>
    <w:p w:rsidR="00664033" w:rsidRDefault="00C61271" w:rsidP="00C8532E">
      <w:pPr>
        <w:pStyle w:val="a3"/>
      </w:pPr>
      <w:r>
        <w:t>-Теперь я предлагаю вам сам</w:t>
      </w:r>
      <w:r w:rsidR="00664033">
        <w:t>ост</w:t>
      </w:r>
      <w:r>
        <w:t>о</w:t>
      </w:r>
      <w:r w:rsidR="00664033">
        <w:t>ятельно сделать животных, птиц и рыб. А чтобы они получились красивыми</w:t>
      </w:r>
      <w:r>
        <w:t>, украсьте их, все необходимое для этого вы найдете на своем столе.</w:t>
      </w:r>
    </w:p>
    <w:p w:rsidR="00C61271" w:rsidRDefault="00C61271" w:rsidP="00C8532E">
      <w:pPr>
        <w:pStyle w:val="a3"/>
      </w:pPr>
      <w:r>
        <w:t>Дети работают самостоятельно, а воспитатель помогает им по необходимости. По окончании работы дети расселяют жителей Бумажном царстве-государстве.</w:t>
      </w:r>
    </w:p>
    <w:p w:rsidR="00C61271" w:rsidRDefault="00C61271" w:rsidP="00C8532E">
      <w:pPr>
        <w:pStyle w:val="a3"/>
      </w:pPr>
      <w:r>
        <w:t>Анализ работ.</w:t>
      </w:r>
    </w:p>
    <w:p w:rsidR="00C61271" w:rsidRDefault="00C61271" w:rsidP="00C8532E">
      <w:pPr>
        <w:pStyle w:val="a3"/>
      </w:pPr>
      <w:r w:rsidRPr="00C61271">
        <w:rPr>
          <w:b/>
        </w:rPr>
        <w:t>Царь Картон</w:t>
      </w:r>
      <w:r>
        <w:t>:- Большое вам спасибо ребята за помощь. Я так рад, что в моем царстве появились жители и мне не будет так одиноко. Ребята, вы все заслужили звание волшебника.  Примите от меня эти дипломы. (Вручает каждому ребенку именной Диплом волшебника). Мне пора возвращаться в свое государство, до свидания дети!</w:t>
      </w:r>
    </w:p>
    <w:p w:rsidR="00C61271" w:rsidRDefault="00C61271" w:rsidP="00C8532E">
      <w:pPr>
        <w:pStyle w:val="a3"/>
      </w:pPr>
      <w:r w:rsidRPr="00C61271">
        <w:rPr>
          <w:b/>
        </w:rPr>
        <w:t>Воспитатель:</w:t>
      </w:r>
      <w:r>
        <w:t xml:space="preserve"> - Ребята вы сегодня научились делать жителей Бумажного царства-государства. Мы в нашем детском саду организуем выставку, чтобы все увидели ваши замечательные работы. Вы у меня добрые, отзывчивые дети, я вами горжусь.</w:t>
      </w:r>
    </w:p>
    <w:p w:rsidR="00C61271" w:rsidRDefault="00C61271" w:rsidP="00C8532E">
      <w:pPr>
        <w:pStyle w:val="a3"/>
      </w:pPr>
    </w:p>
    <w:p w:rsidR="0099589E" w:rsidRDefault="0099589E" w:rsidP="00C8532E">
      <w:pPr>
        <w:pStyle w:val="a3"/>
      </w:pPr>
    </w:p>
    <w:p w:rsidR="00A92050" w:rsidRDefault="00A92050"/>
    <w:sectPr w:rsidR="00A92050" w:rsidSect="00A920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7B51"/>
    <w:multiLevelType w:val="hybridMultilevel"/>
    <w:tmpl w:val="7B3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74C49"/>
    <w:multiLevelType w:val="hybridMultilevel"/>
    <w:tmpl w:val="3CBC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50"/>
    <w:rsid w:val="002404C9"/>
    <w:rsid w:val="003256E6"/>
    <w:rsid w:val="00346174"/>
    <w:rsid w:val="00576ABD"/>
    <w:rsid w:val="00664033"/>
    <w:rsid w:val="00795078"/>
    <w:rsid w:val="0099589E"/>
    <w:rsid w:val="00A92050"/>
    <w:rsid w:val="00B53C27"/>
    <w:rsid w:val="00C260DE"/>
    <w:rsid w:val="00C61271"/>
    <w:rsid w:val="00C8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6</cp:revision>
  <dcterms:created xsi:type="dcterms:W3CDTF">2017-10-22T11:40:00Z</dcterms:created>
  <dcterms:modified xsi:type="dcterms:W3CDTF">2017-11-02T03:10:00Z</dcterms:modified>
</cp:coreProperties>
</file>