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A91" w:rsidRDefault="001C6A91" w:rsidP="001C6A91">
      <w:pPr>
        <w:jc w:val="center"/>
        <w:rPr>
          <w:b/>
          <w:sz w:val="28"/>
          <w:szCs w:val="28"/>
        </w:rPr>
      </w:pPr>
    </w:p>
    <w:p w:rsidR="00BC4CDB" w:rsidRPr="00366DE4" w:rsidRDefault="00BC4CDB" w:rsidP="00BC4C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6DE4">
        <w:rPr>
          <w:rFonts w:ascii="Times New Roman" w:hAnsi="Times New Roman"/>
          <w:b/>
          <w:sz w:val="28"/>
          <w:szCs w:val="28"/>
        </w:rPr>
        <w:t>Министерство образования и науки Челябинской области</w:t>
      </w:r>
    </w:p>
    <w:p w:rsidR="00BC4CDB" w:rsidRPr="00366DE4" w:rsidRDefault="00BC4CDB" w:rsidP="00BC4C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6DE4">
        <w:rPr>
          <w:rFonts w:ascii="Times New Roman" w:hAnsi="Times New Roman"/>
          <w:b/>
          <w:sz w:val="28"/>
          <w:szCs w:val="28"/>
        </w:rPr>
        <w:t>Государственное бюджетное образовательное учреждение</w:t>
      </w:r>
    </w:p>
    <w:p w:rsidR="00BC4CDB" w:rsidRPr="00366DE4" w:rsidRDefault="00BC4CDB" w:rsidP="00BC4C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6DE4">
        <w:rPr>
          <w:rFonts w:ascii="Times New Roman" w:hAnsi="Times New Roman"/>
          <w:b/>
          <w:sz w:val="28"/>
          <w:szCs w:val="28"/>
        </w:rPr>
        <w:t>Среднего профессионального образования</w:t>
      </w:r>
    </w:p>
    <w:p w:rsidR="00BC4CDB" w:rsidRPr="00366DE4" w:rsidRDefault="00BC4CDB" w:rsidP="00BC4C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6DE4">
        <w:rPr>
          <w:rFonts w:ascii="Times New Roman" w:hAnsi="Times New Roman"/>
          <w:b/>
          <w:sz w:val="28"/>
          <w:szCs w:val="28"/>
        </w:rPr>
        <w:t>(Среднее специальное учебное заведение)</w:t>
      </w:r>
    </w:p>
    <w:p w:rsidR="001C6A91" w:rsidRPr="00366DE4" w:rsidRDefault="00BC4CDB" w:rsidP="00BC4CD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66DE4">
        <w:rPr>
          <w:rFonts w:ascii="Times New Roman" w:hAnsi="Times New Roman"/>
          <w:b/>
          <w:sz w:val="28"/>
          <w:szCs w:val="28"/>
        </w:rPr>
        <w:t>Челябинский дорожно-строительный</w:t>
      </w:r>
    </w:p>
    <w:p w:rsidR="001C6A91" w:rsidRPr="00366DE4" w:rsidRDefault="001C6A91" w:rsidP="001C6A9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6A91" w:rsidRPr="00366DE4" w:rsidRDefault="001C6A91" w:rsidP="001C6A9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4CDB" w:rsidRPr="00366DE4" w:rsidRDefault="00BC4CDB" w:rsidP="001C6A9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4CDB" w:rsidRPr="00366DE4" w:rsidRDefault="00BC4CDB" w:rsidP="001C6A9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6A91" w:rsidRPr="00366DE4" w:rsidRDefault="001C6A91" w:rsidP="001C6A91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366DE4">
        <w:rPr>
          <w:rFonts w:ascii="Times New Roman" w:hAnsi="Times New Roman"/>
          <w:b/>
          <w:sz w:val="40"/>
          <w:szCs w:val="40"/>
        </w:rPr>
        <w:t>«</w:t>
      </w:r>
      <w:r w:rsidR="00BC4CDB" w:rsidRPr="00366DE4">
        <w:rPr>
          <w:rFonts w:ascii="Times New Roman" w:hAnsi="Times New Roman"/>
          <w:b/>
          <w:sz w:val="40"/>
          <w:szCs w:val="40"/>
        </w:rPr>
        <w:t>Обобщение - повторение по теме «Логарифмическая функция»</w:t>
      </w:r>
      <w:r w:rsidRPr="00366DE4">
        <w:rPr>
          <w:rFonts w:ascii="Times New Roman" w:hAnsi="Times New Roman"/>
          <w:b/>
          <w:sz w:val="40"/>
          <w:szCs w:val="40"/>
        </w:rPr>
        <w:t>»</w:t>
      </w:r>
    </w:p>
    <w:p w:rsidR="001C6A91" w:rsidRPr="00366DE4" w:rsidRDefault="00BC4CDB" w:rsidP="001C6A91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66DE4">
        <w:rPr>
          <w:rFonts w:ascii="Times New Roman" w:hAnsi="Times New Roman"/>
          <w:b/>
          <w:sz w:val="32"/>
          <w:szCs w:val="32"/>
        </w:rPr>
        <w:t xml:space="preserve">План </w:t>
      </w:r>
      <w:r w:rsidR="001C6A91" w:rsidRPr="00366DE4">
        <w:rPr>
          <w:rFonts w:ascii="Times New Roman" w:hAnsi="Times New Roman"/>
          <w:b/>
          <w:sz w:val="32"/>
          <w:szCs w:val="32"/>
        </w:rPr>
        <w:t xml:space="preserve"> учебного занятия</w:t>
      </w:r>
    </w:p>
    <w:p w:rsidR="001C6A91" w:rsidRPr="00366DE4" w:rsidRDefault="001C6A91" w:rsidP="001C6A91">
      <w:pPr>
        <w:spacing w:line="360" w:lineRule="auto"/>
        <w:rPr>
          <w:rFonts w:ascii="Times New Roman" w:hAnsi="Times New Roman"/>
          <w:b/>
          <w:sz w:val="36"/>
          <w:szCs w:val="36"/>
        </w:rPr>
      </w:pPr>
    </w:p>
    <w:p w:rsidR="001C6A91" w:rsidRPr="00366DE4" w:rsidRDefault="001C6A91" w:rsidP="001C6A91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66DE4">
        <w:rPr>
          <w:rFonts w:ascii="Times New Roman" w:hAnsi="Times New Roman"/>
          <w:sz w:val="28"/>
          <w:szCs w:val="28"/>
        </w:rPr>
        <w:t>Автор: Короткова Наталья Николаевна,</w:t>
      </w:r>
    </w:p>
    <w:p w:rsidR="001C6A91" w:rsidRPr="00366DE4" w:rsidRDefault="001C6A91" w:rsidP="001C6A91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66DE4">
        <w:rPr>
          <w:rFonts w:ascii="Times New Roman" w:hAnsi="Times New Roman"/>
          <w:sz w:val="28"/>
          <w:szCs w:val="28"/>
        </w:rPr>
        <w:t>преподаватель математики</w:t>
      </w:r>
    </w:p>
    <w:p w:rsidR="001C6A91" w:rsidRPr="00366DE4" w:rsidRDefault="001C6A91" w:rsidP="001C6A91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C6A91" w:rsidRPr="00366DE4" w:rsidRDefault="001C6A91" w:rsidP="001C6A91">
      <w:pPr>
        <w:spacing w:line="360" w:lineRule="auto"/>
        <w:rPr>
          <w:rFonts w:ascii="Times New Roman" w:hAnsi="Times New Roman"/>
          <w:b/>
          <w:sz w:val="36"/>
          <w:szCs w:val="36"/>
        </w:rPr>
      </w:pPr>
    </w:p>
    <w:p w:rsidR="001C6A91" w:rsidRPr="00366DE4" w:rsidRDefault="001C6A91" w:rsidP="001C6A91">
      <w:pPr>
        <w:spacing w:line="360" w:lineRule="auto"/>
        <w:rPr>
          <w:rFonts w:ascii="Times New Roman" w:hAnsi="Times New Roman"/>
          <w:b/>
          <w:sz w:val="36"/>
          <w:szCs w:val="36"/>
        </w:rPr>
      </w:pPr>
    </w:p>
    <w:p w:rsidR="001C6A91" w:rsidRPr="00366DE4" w:rsidRDefault="001C6A91" w:rsidP="001C6A91">
      <w:pPr>
        <w:spacing w:line="360" w:lineRule="auto"/>
        <w:rPr>
          <w:rFonts w:ascii="Times New Roman" w:hAnsi="Times New Roman"/>
          <w:b/>
          <w:sz w:val="36"/>
          <w:szCs w:val="36"/>
        </w:rPr>
      </w:pPr>
    </w:p>
    <w:p w:rsidR="00BC4CDB" w:rsidRPr="00366DE4" w:rsidRDefault="00BC4CDB" w:rsidP="001C6A91">
      <w:pPr>
        <w:spacing w:line="360" w:lineRule="auto"/>
        <w:rPr>
          <w:rFonts w:ascii="Times New Roman" w:hAnsi="Times New Roman"/>
          <w:b/>
          <w:sz w:val="36"/>
          <w:szCs w:val="36"/>
        </w:rPr>
      </w:pPr>
    </w:p>
    <w:p w:rsidR="001C6A91" w:rsidRPr="00366DE4" w:rsidRDefault="001C6A91" w:rsidP="001C6A9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66DE4">
        <w:rPr>
          <w:rFonts w:ascii="Times New Roman" w:hAnsi="Times New Roman"/>
          <w:b/>
          <w:sz w:val="28"/>
          <w:szCs w:val="28"/>
        </w:rPr>
        <w:t>Челябинск 20</w:t>
      </w:r>
      <w:r w:rsidR="00005398">
        <w:rPr>
          <w:rFonts w:ascii="Times New Roman" w:hAnsi="Times New Roman"/>
          <w:b/>
          <w:sz w:val="28"/>
          <w:szCs w:val="28"/>
        </w:rPr>
        <w:t>19</w:t>
      </w:r>
      <w:bookmarkStart w:id="0" w:name="_GoBack"/>
      <w:bookmarkEnd w:id="0"/>
    </w:p>
    <w:p w:rsidR="001C6A91" w:rsidRPr="00366DE4" w:rsidRDefault="001C6A91" w:rsidP="001B231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6A91" w:rsidRPr="003C122A" w:rsidRDefault="001C6A91" w:rsidP="003C122A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C122A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C6A91" w:rsidRPr="00243908" w:rsidRDefault="001C6A91" w:rsidP="00243908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3C122A">
        <w:rPr>
          <w:rFonts w:ascii="Times New Roman" w:hAnsi="Times New Roman"/>
          <w:b/>
          <w:sz w:val="28"/>
          <w:szCs w:val="28"/>
        </w:rPr>
        <w:t>Учебная группа</w:t>
      </w:r>
      <w:r w:rsidRPr="00243908">
        <w:rPr>
          <w:rFonts w:ascii="Times New Roman" w:hAnsi="Times New Roman"/>
          <w:sz w:val="28"/>
          <w:szCs w:val="28"/>
        </w:rPr>
        <w:t>:  1 курс профессия 23.01.03«Автомеханик», специальность 23.02.03 «Техническое обслуживание и ремонт автомобильного транспорта»</w:t>
      </w:r>
    </w:p>
    <w:p w:rsidR="001C6A91" w:rsidRPr="00243908" w:rsidRDefault="001C6A91" w:rsidP="00243908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3C122A">
        <w:rPr>
          <w:rFonts w:ascii="Times New Roman" w:hAnsi="Times New Roman"/>
          <w:b/>
          <w:sz w:val="28"/>
          <w:szCs w:val="28"/>
        </w:rPr>
        <w:t>Учебная дисциплина</w:t>
      </w:r>
      <w:r w:rsidRPr="00243908">
        <w:rPr>
          <w:rFonts w:ascii="Times New Roman" w:hAnsi="Times New Roman"/>
          <w:sz w:val="28"/>
          <w:szCs w:val="28"/>
        </w:rPr>
        <w:t>: математика</w:t>
      </w:r>
    </w:p>
    <w:p w:rsidR="001C6A91" w:rsidRPr="00243908" w:rsidRDefault="001C6A91" w:rsidP="00243908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3C122A">
        <w:rPr>
          <w:rFonts w:ascii="Times New Roman" w:hAnsi="Times New Roman"/>
          <w:b/>
          <w:sz w:val="28"/>
          <w:szCs w:val="28"/>
        </w:rPr>
        <w:t>Учебное время</w:t>
      </w:r>
      <w:r w:rsidRPr="00243908">
        <w:rPr>
          <w:rFonts w:ascii="Times New Roman" w:hAnsi="Times New Roman"/>
          <w:sz w:val="28"/>
          <w:szCs w:val="28"/>
        </w:rPr>
        <w:t>: 90 минут</w:t>
      </w:r>
    </w:p>
    <w:p w:rsidR="001C6A91" w:rsidRPr="00243908" w:rsidRDefault="001C6A91" w:rsidP="00243908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3C122A">
        <w:rPr>
          <w:rFonts w:ascii="Times New Roman" w:hAnsi="Times New Roman"/>
          <w:b/>
          <w:sz w:val="28"/>
          <w:szCs w:val="28"/>
        </w:rPr>
        <w:t>Тема урока</w:t>
      </w:r>
      <w:r w:rsidRPr="00243908">
        <w:rPr>
          <w:rFonts w:ascii="Times New Roman" w:hAnsi="Times New Roman"/>
          <w:sz w:val="28"/>
          <w:szCs w:val="28"/>
        </w:rPr>
        <w:t>: «Обобщение – повторение по теме «Логарифмическая функция»»</w:t>
      </w:r>
    </w:p>
    <w:p w:rsidR="001C6A91" w:rsidRPr="00243908" w:rsidRDefault="001C6A91" w:rsidP="00243908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3C122A">
        <w:rPr>
          <w:rFonts w:ascii="Times New Roman" w:hAnsi="Times New Roman"/>
          <w:b/>
          <w:sz w:val="28"/>
          <w:szCs w:val="28"/>
        </w:rPr>
        <w:t>Тип урока</w:t>
      </w:r>
      <w:r w:rsidRPr="00243908">
        <w:rPr>
          <w:rFonts w:ascii="Times New Roman" w:hAnsi="Times New Roman"/>
          <w:sz w:val="28"/>
          <w:szCs w:val="28"/>
        </w:rPr>
        <w:t>: обобщающий</w:t>
      </w:r>
    </w:p>
    <w:p w:rsidR="001C6A91" w:rsidRPr="00243908" w:rsidRDefault="001C6A91" w:rsidP="00243908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3C122A">
        <w:rPr>
          <w:rFonts w:ascii="Times New Roman" w:hAnsi="Times New Roman"/>
          <w:b/>
          <w:sz w:val="28"/>
          <w:szCs w:val="28"/>
        </w:rPr>
        <w:t>Форма проведения</w:t>
      </w:r>
      <w:r w:rsidRPr="00243908">
        <w:rPr>
          <w:rFonts w:ascii="Times New Roman" w:hAnsi="Times New Roman"/>
          <w:sz w:val="28"/>
          <w:szCs w:val="28"/>
        </w:rPr>
        <w:t>: деловая игра</w:t>
      </w:r>
    </w:p>
    <w:p w:rsidR="001C6A91" w:rsidRPr="00243908" w:rsidRDefault="001C6A91" w:rsidP="00243908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3C122A">
        <w:rPr>
          <w:rFonts w:ascii="Times New Roman" w:hAnsi="Times New Roman"/>
          <w:b/>
          <w:sz w:val="28"/>
          <w:szCs w:val="28"/>
        </w:rPr>
        <w:t>Цели</w:t>
      </w:r>
      <w:r w:rsidRPr="00243908">
        <w:rPr>
          <w:rFonts w:ascii="Times New Roman" w:hAnsi="Times New Roman"/>
          <w:sz w:val="28"/>
          <w:szCs w:val="28"/>
        </w:rPr>
        <w:t xml:space="preserve">:   </w:t>
      </w:r>
      <w:r w:rsidRPr="003C122A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1C6A91" w:rsidRPr="00243908" w:rsidRDefault="001C6A91" w:rsidP="00243908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243908">
        <w:rPr>
          <w:rFonts w:ascii="Times New Roman" w:hAnsi="Times New Roman"/>
          <w:sz w:val="28"/>
          <w:szCs w:val="28"/>
        </w:rPr>
        <w:t xml:space="preserve">               - обобщение и систематизация знаний и </w:t>
      </w:r>
      <w:proofErr w:type="gramStart"/>
      <w:r w:rsidRPr="00243908">
        <w:rPr>
          <w:rFonts w:ascii="Times New Roman" w:hAnsi="Times New Roman"/>
          <w:sz w:val="28"/>
          <w:szCs w:val="28"/>
        </w:rPr>
        <w:t>умений</w:t>
      </w:r>
      <w:proofErr w:type="gramEnd"/>
      <w:r w:rsidRPr="00243908">
        <w:rPr>
          <w:rFonts w:ascii="Times New Roman" w:hAnsi="Times New Roman"/>
          <w:sz w:val="28"/>
          <w:szCs w:val="28"/>
        </w:rPr>
        <w:t xml:space="preserve"> обучающихся по теме</w:t>
      </w:r>
    </w:p>
    <w:p w:rsidR="001C6A91" w:rsidRPr="003C122A" w:rsidRDefault="001C6A91" w:rsidP="00243908">
      <w:pPr>
        <w:pStyle w:val="a9"/>
        <w:spacing w:line="360" w:lineRule="auto"/>
        <w:rPr>
          <w:rFonts w:ascii="Times New Roman" w:hAnsi="Times New Roman"/>
          <w:b/>
          <w:sz w:val="28"/>
          <w:szCs w:val="28"/>
        </w:rPr>
      </w:pPr>
      <w:r w:rsidRPr="00243908">
        <w:rPr>
          <w:rFonts w:ascii="Times New Roman" w:hAnsi="Times New Roman"/>
          <w:sz w:val="28"/>
          <w:szCs w:val="28"/>
        </w:rPr>
        <w:t xml:space="preserve">              </w:t>
      </w:r>
      <w:r w:rsidRPr="003C122A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1C6A91" w:rsidRPr="00243908" w:rsidRDefault="001C6A91" w:rsidP="00243908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243908">
        <w:rPr>
          <w:rFonts w:ascii="Times New Roman" w:hAnsi="Times New Roman"/>
          <w:sz w:val="28"/>
          <w:szCs w:val="28"/>
        </w:rPr>
        <w:t xml:space="preserve">              - развитие коммуникативных способностей</w:t>
      </w:r>
    </w:p>
    <w:p w:rsidR="001C6A91" w:rsidRPr="00243908" w:rsidRDefault="00243908" w:rsidP="00243908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1C6A91" w:rsidRPr="00243908">
        <w:rPr>
          <w:rFonts w:ascii="Times New Roman" w:hAnsi="Times New Roman"/>
          <w:sz w:val="28"/>
          <w:szCs w:val="28"/>
        </w:rPr>
        <w:t xml:space="preserve">  - отработка умений решать поставленные задачи</w:t>
      </w:r>
    </w:p>
    <w:p w:rsidR="001C6A91" w:rsidRPr="003C122A" w:rsidRDefault="001C6A91" w:rsidP="00243908">
      <w:pPr>
        <w:pStyle w:val="a9"/>
        <w:spacing w:line="360" w:lineRule="auto"/>
        <w:rPr>
          <w:rFonts w:ascii="Times New Roman" w:hAnsi="Times New Roman"/>
          <w:b/>
          <w:sz w:val="28"/>
          <w:szCs w:val="28"/>
        </w:rPr>
      </w:pPr>
      <w:r w:rsidRPr="003C122A">
        <w:rPr>
          <w:rFonts w:ascii="Times New Roman" w:hAnsi="Times New Roman"/>
          <w:b/>
          <w:sz w:val="28"/>
          <w:szCs w:val="28"/>
        </w:rPr>
        <w:t xml:space="preserve">             </w:t>
      </w:r>
      <w:r w:rsidR="00243908" w:rsidRPr="003C122A">
        <w:rPr>
          <w:rFonts w:ascii="Times New Roman" w:hAnsi="Times New Roman"/>
          <w:b/>
          <w:sz w:val="28"/>
          <w:szCs w:val="28"/>
        </w:rPr>
        <w:t xml:space="preserve"> </w:t>
      </w:r>
      <w:r w:rsidRPr="003C122A">
        <w:rPr>
          <w:rFonts w:ascii="Times New Roman" w:hAnsi="Times New Roman"/>
          <w:b/>
          <w:sz w:val="28"/>
          <w:szCs w:val="28"/>
        </w:rPr>
        <w:t xml:space="preserve"> развивающие:</w:t>
      </w:r>
    </w:p>
    <w:p w:rsidR="001C6A91" w:rsidRPr="00243908" w:rsidRDefault="00243908" w:rsidP="00243908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C6A91" w:rsidRPr="00243908">
        <w:rPr>
          <w:rFonts w:ascii="Times New Roman" w:hAnsi="Times New Roman"/>
          <w:sz w:val="28"/>
          <w:szCs w:val="28"/>
        </w:rPr>
        <w:t xml:space="preserve">  - развитие умения анализировать, сравнивать, выбирать</w:t>
      </w:r>
    </w:p>
    <w:p w:rsidR="001C6A91" w:rsidRPr="00243908" w:rsidRDefault="00243908" w:rsidP="00243908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C6A91" w:rsidRPr="00243908">
        <w:rPr>
          <w:rFonts w:ascii="Times New Roman" w:hAnsi="Times New Roman"/>
          <w:sz w:val="28"/>
          <w:szCs w:val="28"/>
        </w:rPr>
        <w:t xml:space="preserve">  - совершенствование знаний и умений для дальнейшего</w:t>
      </w:r>
    </w:p>
    <w:p w:rsidR="001C6A91" w:rsidRPr="00243908" w:rsidRDefault="00243908" w:rsidP="00243908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AC52BF">
        <w:rPr>
          <w:rFonts w:ascii="Times New Roman" w:hAnsi="Times New Roman"/>
          <w:sz w:val="28"/>
          <w:szCs w:val="28"/>
        </w:rPr>
        <w:t xml:space="preserve"> </w:t>
      </w:r>
      <w:r w:rsidR="001C6A91" w:rsidRPr="00243908">
        <w:rPr>
          <w:rFonts w:ascii="Times New Roman" w:hAnsi="Times New Roman"/>
          <w:sz w:val="28"/>
          <w:szCs w:val="28"/>
        </w:rPr>
        <w:t xml:space="preserve"> профессионального развития </w:t>
      </w:r>
    </w:p>
    <w:p w:rsidR="001C6A91" w:rsidRPr="00243908" w:rsidRDefault="001C6A91" w:rsidP="00243908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3C122A">
        <w:rPr>
          <w:rFonts w:ascii="Times New Roman" w:hAnsi="Times New Roman"/>
          <w:b/>
          <w:sz w:val="28"/>
          <w:szCs w:val="28"/>
        </w:rPr>
        <w:t>Задачи:</w:t>
      </w:r>
      <w:r w:rsidRPr="00243908">
        <w:rPr>
          <w:rFonts w:ascii="Times New Roman" w:hAnsi="Times New Roman"/>
          <w:sz w:val="28"/>
          <w:szCs w:val="28"/>
        </w:rPr>
        <w:t xml:space="preserve">  1</w:t>
      </w:r>
      <w:proofErr w:type="gramEnd"/>
      <w:r w:rsidRPr="00243908">
        <w:rPr>
          <w:rFonts w:ascii="Times New Roman" w:hAnsi="Times New Roman"/>
          <w:sz w:val="28"/>
          <w:szCs w:val="28"/>
        </w:rPr>
        <w:t xml:space="preserve">. организовать самостоятельную деятельность обучающихся по   </w:t>
      </w:r>
    </w:p>
    <w:p w:rsidR="001C6A91" w:rsidRPr="00243908" w:rsidRDefault="001C6A91" w:rsidP="00243908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243908">
        <w:rPr>
          <w:rFonts w:ascii="Times New Roman" w:hAnsi="Times New Roman"/>
          <w:sz w:val="28"/>
          <w:szCs w:val="28"/>
        </w:rPr>
        <w:t xml:space="preserve">                  обобщению и систематизации знаний и умений по теме</w:t>
      </w:r>
    </w:p>
    <w:p w:rsidR="001C6A91" w:rsidRPr="00243908" w:rsidRDefault="001C6A91" w:rsidP="00243908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243908">
        <w:rPr>
          <w:rFonts w:ascii="Times New Roman" w:hAnsi="Times New Roman"/>
          <w:sz w:val="28"/>
          <w:szCs w:val="28"/>
        </w:rPr>
        <w:t xml:space="preserve">                 2. проверить степень усвоения изученного материала по теме</w:t>
      </w:r>
    </w:p>
    <w:p w:rsidR="001C6A91" w:rsidRPr="00243908" w:rsidRDefault="001C6A91" w:rsidP="00243908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243908">
        <w:rPr>
          <w:rFonts w:ascii="Times New Roman" w:hAnsi="Times New Roman"/>
          <w:sz w:val="28"/>
          <w:szCs w:val="28"/>
        </w:rPr>
        <w:t xml:space="preserve">                 3. скорректировать знания, умения по теме</w:t>
      </w:r>
    </w:p>
    <w:p w:rsidR="001B231A" w:rsidRPr="00243908" w:rsidRDefault="001B231A" w:rsidP="00243908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3C122A">
        <w:rPr>
          <w:rFonts w:ascii="Times New Roman" w:hAnsi="Times New Roman"/>
          <w:b/>
          <w:sz w:val="28"/>
          <w:szCs w:val="28"/>
        </w:rPr>
        <w:t>Методы обучения</w:t>
      </w:r>
      <w:r w:rsidRPr="00243908">
        <w:rPr>
          <w:rFonts w:ascii="Times New Roman" w:hAnsi="Times New Roman"/>
          <w:sz w:val="28"/>
          <w:szCs w:val="28"/>
        </w:rPr>
        <w:t xml:space="preserve">: </w:t>
      </w:r>
      <w:r w:rsidR="00FF4E9D">
        <w:rPr>
          <w:rFonts w:ascii="Times New Roman" w:hAnsi="Times New Roman"/>
          <w:sz w:val="28"/>
          <w:szCs w:val="28"/>
        </w:rPr>
        <w:t xml:space="preserve">монологический, диалогический, </w:t>
      </w:r>
      <w:r w:rsidR="00D5214F">
        <w:rPr>
          <w:rFonts w:ascii="Times New Roman" w:hAnsi="Times New Roman"/>
          <w:sz w:val="28"/>
          <w:szCs w:val="28"/>
        </w:rPr>
        <w:t>репродуктивный, частично-поисковый</w:t>
      </w:r>
    </w:p>
    <w:p w:rsidR="00FF4E9D" w:rsidRDefault="001B231A" w:rsidP="00243908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3C122A">
        <w:rPr>
          <w:rFonts w:ascii="Times New Roman" w:hAnsi="Times New Roman"/>
          <w:b/>
          <w:sz w:val="28"/>
          <w:szCs w:val="28"/>
        </w:rPr>
        <w:t>Приемы обучения</w:t>
      </w:r>
      <w:r w:rsidRPr="00243908">
        <w:rPr>
          <w:rFonts w:ascii="Times New Roman" w:hAnsi="Times New Roman"/>
          <w:sz w:val="28"/>
          <w:szCs w:val="28"/>
        </w:rPr>
        <w:t xml:space="preserve">: </w:t>
      </w:r>
      <w:r w:rsidR="00FF4E9D">
        <w:rPr>
          <w:rFonts w:ascii="Times New Roman" w:hAnsi="Times New Roman"/>
          <w:sz w:val="28"/>
          <w:szCs w:val="28"/>
        </w:rPr>
        <w:t>эвристическая беседа, анализ, обобщение, цифровой образовательный ресурс, работа по алгоритму, решение нетиповых задач</w:t>
      </w:r>
    </w:p>
    <w:p w:rsidR="001B231A" w:rsidRPr="00243908" w:rsidRDefault="001B231A" w:rsidP="00243908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3C122A">
        <w:rPr>
          <w:rFonts w:ascii="Times New Roman" w:hAnsi="Times New Roman"/>
          <w:b/>
          <w:sz w:val="28"/>
          <w:szCs w:val="28"/>
        </w:rPr>
        <w:t>Методы контроля</w:t>
      </w:r>
      <w:r w:rsidRPr="00243908">
        <w:rPr>
          <w:rFonts w:ascii="Times New Roman" w:hAnsi="Times New Roman"/>
          <w:sz w:val="28"/>
          <w:szCs w:val="28"/>
        </w:rPr>
        <w:t>:</w:t>
      </w:r>
      <w:r w:rsidR="00366DE4" w:rsidRPr="00243908">
        <w:rPr>
          <w:rFonts w:ascii="Times New Roman" w:hAnsi="Times New Roman"/>
          <w:sz w:val="28"/>
          <w:szCs w:val="28"/>
        </w:rPr>
        <w:t xml:space="preserve"> фронтальный опрос, тестирование</w:t>
      </w:r>
    </w:p>
    <w:p w:rsidR="001B231A" w:rsidRPr="00243908" w:rsidRDefault="001B231A" w:rsidP="00243908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3C122A">
        <w:rPr>
          <w:rFonts w:ascii="Times New Roman" w:hAnsi="Times New Roman"/>
          <w:b/>
          <w:sz w:val="28"/>
          <w:szCs w:val="28"/>
        </w:rPr>
        <w:t>Основные понятия</w:t>
      </w:r>
      <w:r w:rsidRPr="00243908">
        <w:rPr>
          <w:rFonts w:ascii="Times New Roman" w:hAnsi="Times New Roman"/>
          <w:sz w:val="28"/>
          <w:szCs w:val="28"/>
        </w:rPr>
        <w:t>: логарифм, логарифмическая функция, логарифмическое уравнение, логарифмическое неравенство</w:t>
      </w:r>
    </w:p>
    <w:p w:rsidR="001B231A" w:rsidRPr="00243908" w:rsidRDefault="001B231A" w:rsidP="00243908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3C122A">
        <w:rPr>
          <w:rFonts w:ascii="Times New Roman" w:hAnsi="Times New Roman"/>
          <w:b/>
          <w:sz w:val="28"/>
          <w:szCs w:val="28"/>
        </w:rPr>
        <w:t>Материально-техническое и дидактическое оснащение</w:t>
      </w:r>
      <w:r w:rsidRPr="00243908">
        <w:rPr>
          <w:rFonts w:ascii="Times New Roman" w:hAnsi="Times New Roman"/>
          <w:sz w:val="28"/>
          <w:szCs w:val="28"/>
        </w:rPr>
        <w:t>:</w:t>
      </w:r>
    </w:p>
    <w:p w:rsidR="001B231A" w:rsidRPr="00243908" w:rsidRDefault="001B231A" w:rsidP="00243908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243908">
        <w:rPr>
          <w:rFonts w:ascii="Times New Roman" w:hAnsi="Times New Roman"/>
          <w:sz w:val="28"/>
          <w:szCs w:val="28"/>
        </w:rPr>
        <w:t>АРМ:  - компьютер;</w:t>
      </w:r>
      <w:r w:rsidR="003C122A" w:rsidRPr="003C122A">
        <w:rPr>
          <w:rFonts w:ascii="Times New Roman" w:hAnsi="Times New Roman"/>
          <w:sz w:val="28"/>
          <w:szCs w:val="28"/>
        </w:rPr>
        <w:t xml:space="preserve"> </w:t>
      </w:r>
      <w:r w:rsidRPr="00243908">
        <w:rPr>
          <w:rFonts w:ascii="Times New Roman" w:hAnsi="Times New Roman"/>
          <w:sz w:val="28"/>
          <w:szCs w:val="28"/>
        </w:rPr>
        <w:t>мультимедийное оборудование.</w:t>
      </w:r>
    </w:p>
    <w:p w:rsidR="001B231A" w:rsidRPr="00243908" w:rsidRDefault="001B231A" w:rsidP="00243908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243908">
        <w:rPr>
          <w:rFonts w:ascii="Times New Roman" w:hAnsi="Times New Roman"/>
          <w:sz w:val="28"/>
          <w:szCs w:val="28"/>
        </w:rPr>
        <w:lastRenderedPageBreak/>
        <w:t xml:space="preserve">ЦОР:  - презентация: </w:t>
      </w:r>
      <w:r w:rsidR="003C122A">
        <w:rPr>
          <w:rFonts w:ascii="Times New Roman" w:hAnsi="Times New Roman"/>
          <w:sz w:val="28"/>
          <w:szCs w:val="28"/>
        </w:rPr>
        <w:t>Обобщение по теме «Логарифмическая функция»</w:t>
      </w:r>
      <w:r w:rsidR="003C122A" w:rsidRPr="00243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122A" w:rsidRPr="00243908">
        <w:rPr>
          <w:rFonts w:ascii="Times New Roman" w:hAnsi="Times New Roman"/>
          <w:sz w:val="28"/>
          <w:szCs w:val="28"/>
        </w:rPr>
        <w:t>бейджики</w:t>
      </w:r>
      <w:proofErr w:type="spellEnd"/>
      <w:r w:rsidR="003C122A" w:rsidRPr="00243908">
        <w:rPr>
          <w:rFonts w:ascii="Times New Roman" w:hAnsi="Times New Roman"/>
          <w:sz w:val="28"/>
          <w:szCs w:val="28"/>
        </w:rPr>
        <w:t xml:space="preserve"> с указанием ролей, карточки с заданиями, памятки для групповой работы, лист оценки деятельности участников. </w:t>
      </w:r>
    </w:p>
    <w:p w:rsidR="001B231A" w:rsidRPr="00AC52BF" w:rsidRDefault="001B231A" w:rsidP="00AC52BF">
      <w:pPr>
        <w:pStyle w:val="a9"/>
        <w:spacing w:line="360" w:lineRule="auto"/>
        <w:rPr>
          <w:rFonts w:ascii="Times New Roman" w:hAnsi="Times New Roman"/>
          <w:b/>
          <w:sz w:val="28"/>
          <w:szCs w:val="28"/>
        </w:rPr>
      </w:pPr>
      <w:r w:rsidRPr="003C122A">
        <w:rPr>
          <w:rFonts w:ascii="Times New Roman" w:hAnsi="Times New Roman"/>
          <w:b/>
          <w:sz w:val="28"/>
          <w:szCs w:val="28"/>
        </w:rPr>
        <w:t>Информационные источники:</w:t>
      </w:r>
    </w:p>
    <w:p w:rsidR="00677C57" w:rsidRPr="00AC52BF" w:rsidRDefault="00D81636" w:rsidP="00AC52BF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AC52BF">
        <w:rPr>
          <w:rFonts w:ascii="Times New Roman" w:hAnsi="Times New Roman"/>
          <w:sz w:val="28"/>
          <w:szCs w:val="28"/>
        </w:rPr>
        <w:t>1.</w:t>
      </w:r>
      <w:r w:rsidR="00677C57" w:rsidRPr="00AC52BF">
        <w:rPr>
          <w:rFonts w:ascii="Times New Roman" w:hAnsi="Times New Roman"/>
          <w:sz w:val="28"/>
          <w:szCs w:val="28"/>
        </w:rPr>
        <w:t>Алимов Ш.А. и др. Алгебра и начала а</w:t>
      </w:r>
      <w:r w:rsidR="00AC52BF" w:rsidRPr="00AC52BF">
        <w:rPr>
          <w:rFonts w:ascii="Times New Roman" w:hAnsi="Times New Roman"/>
          <w:sz w:val="28"/>
          <w:szCs w:val="28"/>
        </w:rPr>
        <w:t xml:space="preserve">нализа. 10 (11) </w:t>
      </w:r>
      <w:proofErr w:type="spellStart"/>
      <w:r w:rsidR="00AC52BF" w:rsidRPr="00AC52BF">
        <w:rPr>
          <w:rFonts w:ascii="Times New Roman" w:hAnsi="Times New Roman"/>
          <w:sz w:val="28"/>
          <w:szCs w:val="28"/>
        </w:rPr>
        <w:t>кл</w:t>
      </w:r>
      <w:proofErr w:type="spellEnd"/>
      <w:r w:rsidR="00AC52BF" w:rsidRPr="00AC52BF">
        <w:rPr>
          <w:rFonts w:ascii="Times New Roman" w:hAnsi="Times New Roman"/>
          <w:sz w:val="28"/>
          <w:szCs w:val="28"/>
        </w:rPr>
        <w:t>.   – М., 2007</w:t>
      </w:r>
      <w:r w:rsidR="00677C57" w:rsidRPr="00AC52BF">
        <w:rPr>
          <w:rFonts w:ascii="Times New Roman" w:hAnsi="Times New Roman"/>
          <w:sz w:val="28"/>
          <w:szCs w:val="28"/>
        </w:rPr>
        <w:t>.</w:t>
      </w:r>
    </w:p>
    <w:p w:rsidR="00677C57" w:rsidRPr="00AC52BF" w:rsidRDefault="00D81636" w:rsidP="00AC52BF">
      <w:pPr>
        <w:pStyle w:val="a9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AC52BF">
        <w:rPr>
          <w:rFonts w:ascii="Times New Roman" w:hAnsi="Times New Roman"/>
          <w:bCs/>
          <w:sz w:val="28"/>
          <w:szCs w:val="28"/>
        </w:rPr>
        <w:t>2</w:t>
      </w:r>
      <w:r w:rsidR="00677C57" w:rsidRPr="00AC52BF">
        <w:rPr>
          <w:rFonts w:ascii="Times New Roman" w:hAnsi="Times New Roman"/>
          <w:bCs/>
          <w:sz w:val="28"/>
          <w:szCs w:val="28"/>
        </w:rPr>
        <w:t>.Изучение алгебры и начал анализа в 10-11 классах: Кн. Для учителя Н.Е.Фёдорова, М.В.Ткачёва.- М.:</w:t>
      </w:r>
      <w:r w:rsidR="00AC52BF" w:rsidRPr="00AC52BF">
        <w:rPr>
          <w:rFonts w:ascii="Times New Roman" w:hAnsi="Times New Roman"/>
          <w:bCs/>
          <w:sz w:val="28"/>
          <w:szCs w:val="28"/>
        </w:rPr>
        <w:t xml:space="preserve"> </w:t>
      </w:r>
      <w:r w:rsidR="00677C57" w:rsidRPr="00AC52BF">
        <w:rPr>
          <w:rFonts w:ascii="Times New Roman" w:hAnsi="Times New Roman"/>
          <w:bCs/>
          <w:sz w:val="28"/>
          <w:szCs w:val="28"/>
        </w:rPr>
        <w:t>Просвещение, 2003.</w:t>
      </w:r>
    </w:p>
    <w:p w:rsidR="00677C57" w:rsidRPr="00AC52BF" w:rsidRDefault="00D81636" w:rsidP="00AC52BF">
      <w:pPr>
        <w:pStyle w:val="a9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AC52BF">
        <w:rPr>
          <w:rFonts w:ascii="Times New Roman" w:hAnsi="Times New Roman"/>
          <w:bCs/>
          <w:sz w:val="28"/>
          <w:szCs w:val="28"/>
        </w:rPr>
        <w:t>3</w:t>
      </w:r>
      <w:r w:rsidR="00677C57" w:rsidRPr="00AC52BF">
        <w:rPr>
          <w:rFonts w:ascii="Times New Roman" w:hAnsi="Times New Roman"/>
          <w:bCs/>
          <w:sz w:val="28"/>
          <w:szCs w:val="28"/>
        </w:rPr>
        <w:t xml:space="preserve">.Алгебра и начала анализа. 10 класс: поурочные планы по учебнику Ш.А.Алимова и др. </w:t>
      </w:r>
      <w:r w:rsidR="00677C57" w:rsidRPr="00AC52BF">
        <w:rPr>
          <w:rFonts w:ascii="Times New Roman" w:hAnsi="Times New Roman"/>
          <w:bCs/>
          <w:sz w:val="28"/>
          <w:szCs w:val="28"/>
          <w:lang w:val="en-US"/>
        </w:rPr>
        <w:t>I</w:t>
      </w:r>
      <w:r w:rsidR="00677C57" w:rsidRPr="00AC52BF">
        <w:rPr>
          <w:rFonts w:ascii="Times New Roman" w:hAnsi="Times New Roman"/>
          <w:bCs/>
          <w:sz w:val="28"/>
          <w:szCs w:val="28"/>
        </w:rPr>
        <w:t xml:space="preserve"> полугодие/авт.-сост. Г.И.Григорьева.- Волгоград: Учитель, 2006.</w:t>
      </w:r>
    </w:p>
    <w:p w:rsidR="00AC52BF" w:rsidRDefault="00D81636" w:rsidP="00AC52BF">
      <w:pPr>
        <w:pStyle w:val="a9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AC52BF">
        <w:rPr>
          <w:rFonts w:ascii="Times New Roman" w:hAnsi="Times New Roman"/>
          <w:bCs/>
          <w:sz w:val="28"/>
          <w:szCs w:val="28"/>
        </w:rPr>
        <w:t>4</w:t>
      </w:r>
      <w:r w:rsidR="00677C57" w:rsidRPr="00AC52BF">
        <w:rPr>
          <w:rFonts w:ascii="Times New Roman" w:hAnsi="Times New Roman"/>
          <w:bCs/>
          <w:sz w:val="28"/>
          <w:szCs w:val="28"/>
        </w:rPr>
        <w:t xml:space="preserve">. Алгебра и начала анализа. 10 класс: поурочные планы по учебнику Ш.А.Алимова и др. </w:t>
      </w:r>
      <w:r w:rsidR="00677C57" w:rsidRPr="00AC52BF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677C57" w:rsidRPr="00AC52BF">
        <w:rPr>
          <w:rFonts w:ascii="Times New Roman" w:hAnsi="Times New Roman"/>
          <w:bCs/>
          <w:sz w:val="28"/>
          <w:szCs w:val="28"/>
        </w:rPr>
        <w:t xml:space="preserve"> полугодие/авт.-сост. Г.И.Григорьева.- Волгоград: Учитель, 2006.</w:t>
      </w:r>
    </w:p>
    <w:p w:rsidR="00D81636" w:rsidRPr="00AC52BF" w:rsidRDefault="00AC52BF" w:rsidP="00AC52BF">
      <w:pPr>
        <w:pStyle w:val="a9"/>
        <w:spacing w:line="360" w:lineRule="auto"/>
        <w:rPr>
          <w:rFonts w:ascii="Times New Roman" w:hAnsi="Times New Roman"/>
          <w:bCs/>
          <w:sz w:val="28"/>
          <w:szCs w:val="28"/>
        </w:rPr>
        <w:sectPr w:rsidR="00D81636" w:rsidRPr="00AC52BF" w:rsidSect="003F581B">
          <w:headerReference w:type="default" r:id="rId8"/>
          <w:footerReference w:type="default" r:id="rId9"/>
          <w:pgSz w:w="11906" w:h="16838"/>
          <w:pgMar w:top="851" w:right="567" w:bottom="851" w:left="1701" w:header="0" w:footer="283" w:gutter="0"/>
          <w:cols w:space="708"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t xml:space="preserve">5. Тесты мо математике </w:t>
      </w:r>
      <w:r w:rsidRPr="001407BE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Электронный ресурс</w:t>
      </w:r>
      <w:r w:rsidRPr="001407B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.- Режим доступа: </w:t>
      </w:r>
      <w:r w:rsidR="00D81636" w:rsidRPr="00AC52BF">
        <w:rPr>
          <w:rFonts w:ascii="Times New Roman" w:hAnsi="Times New Roman"/>
          <w:sz w:val="28"/>
          <w:szCs w:val="28"/>
        </w:rPr>
        <w:t>http://infourok.ru/</w:t>
      </w:r>
    </w:p>
    <w:p w:rsidR="001B231A" w:rsidRPr="00F57859" w:rsidRDefault="001B231A" w:rsidP="001B231A">
      <w:pPr>
        <w:spacing w:after="0" w:line="480" w:lineRule="auto"/>
        <w:jc w:val="center"/>
        <w:rPr>
          <w:rFonts w:ascii="Times New Roman" w:hAnsi="Times New Roman"/>
          <w:b/>
          <w:sz w:val="32"/>
          <w:szCs w:val="32"/>
        </w:rPr>
      </w:pPr>
      <w:r w:rsidRPr="00F57859">
        <w:rPr>
          <w:rFonts w:ascii="Times New Roman" w:hAnsi="Times New Roman"/>
          <w:b/>
          <w:sz w:val="32"/>
          <w:szCs w:val="32"/>
        </w:rPr>
        <w:lastRenderedPageBreak/>
        <w:t>ХОД УРОКА</w:t>
      </w:r>
    </w:p>
    <w:tbl>
      <w:tblPr>
        <w:tblpPr w:leftFromText="180" w:rightFromText="180" w:vertAnchor="text" w:tblpY="1"/>
        <w:tblOverlap w:val="never"/>
        <w:tblW w:w="15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6288"/>
        <w:gridCol w:w="2500"/>
        <w:gridCol w:w="2061"/>
      </w:tblGrid>
      <w:tr w:rsidR="001B231A" w:rsidRPr="00D05C6F" w:rsidTr="006822EF">
        <w:tc>
          <w:tcPr>
            <w:tcW w:w="2376" w:type="dxa"/>
          </w:tcPr>
          <w:p w:rsidR="001B231A" w:rsidRPr="00BF6B9C" w:rsidRDefault="001B231A" w:rsidP="001B0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B9C">
              <w:rPr>
                <w:rFonts w:ascii="Times New Roman" w:hAnsi="Times New Roman"/>
                <w:b/>
                <w:sz w:val="24"/>
                <w:szCs w:val="24"/>
              </w:rPr>
              <w:t>Элементы внешней структуры</w:t>
            </w:r>
          </w:p>
        </w:tc>
        <w:tc>
          <w:tcPr>
            <w:tcW w:w="2127" w:type="dxa"/>
          </w:tcPr>
          <w:p w:rsidR="001B231A" w:rsidRPr="00BF6B9C" w:rsidRDefault="001B231A" w:rsidP="001B0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B9C">
              <w:rPr>
                <w:rFonts w:ascii="Times New Roman" w:hAnsi="Times New Roman"/>
                <w:b/>
                <w:sz w:val="24"/>
                <w:szCs w:val="24"/>
              </w:rPr>
              <w:t>Элементы внутренней (дидактической) структуры</w:t>
            </w:r>
          </w:p>
        </w:tc>
        <w:tc>
          <w:tcPr>
            <w:tcW w:w="6288" w:type="dxa"/>
          </w:tcPr>
          <w:p w:rsidR="001B231A" w:rsidRDefault="001B231A" w:rsidP="001B0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B9C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1B231A" w:rsidRDefault="001B231A" w:rsidP="001B0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231A" w:rsidRPr="00BF6B9C" w:rsidRDefault="001B231A" w:rsidP="001B0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0" w:type="dxa"/>
          </w:tcPr>
          <w:p w:rsidR="001B231A" w:rsidRPr="00BF6B9C" w:rsidRDefault="001B231A" w:rsidP="001B0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B9C">
              <w:rPr>
                <w:rFonts w:ascii="Times New Roman" w:hAnsi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061" w:type="dxa"/>
          </w:tcPr>
          <w:p w:rsidR="001B231A" w:rsidRPr="00BF6B9C" w:rsidRDefault="001B231A" w:rsidP="001B0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B9C">
              <w:rPr>
                <w:rFonts w:ascii="Times New Roman" w:hAnsi="Times New Roman"/>
                <w:b/>
                <w:sz w:val="24"/>
                <w:szCs w:val="24"/>
              </w:rPr>
              <w:t>Методы и средства обучения</w:t>
            </w:r>
          </w:p>
        </w:tc>
      </w:tr>
      <w:tr w:rsidR="001B231A" w:rsidRPr="00D05C6F" w:rsidTr="006822EF">
        <w:tc>
          <w:tcPr>
            <w:tcW w:w="2376" w:type="dxa"/>
          </w:tcPr>
          <w:p w:rsidR="001B231A" w:rsidRPr="00BF6B9C" w:rsidRDefault="001B231A" w:rsidP="001B0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B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B231A" w:rsidRPr="00BF6B9C" w:rsidRDefault="001B231A" w:rsidP="001B0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B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88" w:type="dxa"/>
          </w:tcPr>
          <w:p w:rsidR="001B231A" w:rsidRPr="00BF6B9C" w:rsidRDefault="001B231A" w:rsidP="001B0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B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00" w:type="dxa"/>
          </w:tcPr>
          <w:p w:rsidR="001B231A" w:rsidRPr="00BF6B9C" w:rsidRDefault="001B231A" w:rsidP="001B0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B9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61" w:type="dxa"/>
          </w:tcPr>
          <w:p w:rsidR="001B231A" w:rsidRPr="00BF6B9C" w:rsidRDefault="001B231A" w:rsidP="001B0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B9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B231A" w:rsidRPr="00D05C6F" w:rsidTr="006822EF">
        <w:tc>
          <w:tcPr>
            <w:tcW w:w="2376" w:type="dxa"/>
          </w:tcPr>
          <w:p w:rsidR="001B231A" w:rsidRPr="00CF4531" w:rsidRDefault="001B231A" w:rsidP="006822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531">
              <w:rPr>
                <w:rFonts w:ascii="Times New Roman" w:hAnsi="Times New Roman"/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2127" w:type="dxa"/>
          </w:tcPr>
          <w:p w:rsidR="001B231A" w:rsidRPr="00CF4531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531">
              <w:rPr>
                <w:rFonts w:ascii="Times New Roman" w:hAnsi="Times New Roman"/>
                <w:b/>
                <w:sz w:val="24"/>
                <w:szCs w:val="24"/>
              </w:rPr>
              <w:t>1.1.Организация начала занятия</w:t>
            </w:r>
          </w:p>
        </w:tc>
        <w:tc>
          <w:tcPr>
            <w:tcW w:w="6288" w:type="dxa"/>
          </w:tcPr>
          <w:p w:rsidR="001B231A" w:rsidRDefault="001B231A" w:rsidP="001B077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Приветствует обучающихся</w:t>
            </w:r>
          </w:p>
          <w:p w:rsidR="001B231A" w:rsidRDefault="001B231A" w:rsidP="001B077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Отмечает явку. Выясняет причины отсутствия обучающихся</w:t>
            </w:r>
            <w:r w:rsidR="009A4C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231A" w:rsidRDefault="001B231A" w:rsidP="001B077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Предъявляет единые педагогические требования, проверяет готовность к занятию</w:t>
            </w:r>
          </w:p>
          <w:p w:rsidR="001B231A" w:rsidRDefault="001B231A" w:rsidP="001B077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Создает доброжелательную атмосферу общения и деловой ритм работы.</w:t>
            </w:r>
          </w:p>
          <w:p w:rsidR="001B231A" w:rsidRPr="00D05C6F" w:rsidRDefault="001B231A" w:rsidP="001B077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Приветствуют преподавателя.</w:t>
            </w:r>
          </w:p>
          <w:p w:rsidR="001B231A" w:rsidRDefault="00874835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Сообщают </w:t>
            </w:r>
            <w:r w:rsidR="001B231A">
              <w:rPr>
                <w:rFonts w:ascii="Times New Roman" w:hAnsi="Times New Roman"/>
                <w:sz w:val="24"/>
                <w:szCs w:val="24"/>
              </w:rPr>
              <w:t>об отсутствующих.</w:t>
            </w: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Адаптируются к рабочему месту.</w:t>
            </w:r>
          </w:p>
          <w:p w:rsidR="001B231A" w:rsidRPr="00D05C6F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Воспринимают, осознают значимость работы на занятии.</w:t>
            </w:r>
          </w:p>
        </w:tc>
        <w:tc>
          <w:tcPr>
            <w:tcW w:w="2061" w:type="dxa"/>
          </w:tcPr>
          <w:p w:rsidR="001B231A" w:rsidRPr="00D05C6F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Монологический</w:t>
            </w:r>
          </w:p>
        </w:tc>
      </w:tr>
      <w:tr w:rsidR="001B231A" w:rsidRPr="00D05C6F" w:rsidTr="006822EF">
        <w:tc>
          <w:tcPr>
            <w:tcW w:w="2376" w:type="dxa"/>
          </w:tcPr>
          <w:p w:rsidR="001B231A" w:rsidRPr="00D05C6F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B231A" w:rsidRPr="00CF4531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531">
              <w:rPr>
                <w:rFonts w:ascii="Times New Roman" w:hAnsi="Times New Roman"/>
                <w:b/>
                <w:sz w:val="24"/>
                <w:szCs w:val="24"/>
              </w:rPr>
              <w:t>1.2Целевая установка</w:t>
            </w:r>
          </w:p>
        </w:tc>
        <w:tc>
          <w:tcPr>
            <w:tcW w:w="6288" w:type="dxa"/>
          </w:tcPr>
          <w:p w:rsidR="009A4CF7" w:rsidRDefault="009A4CF7" w:rsidP="001B077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Задаёт вопросы</w:t>
            </w:r>
            <w:r w:rsidR="00D46AED">
              <w:rPr>
                <w:rFonts w:ascii="Times New Roman" w:hAnsi="Times New Roman"/>
                <w:sz w:val="24"/>
                <w:szCs w:val="24"/>
              </w:rPr>
              <w:t>, корректирует ответы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A4CF7" w:rsidRDefault="009A4CF7" w:rsidP="00820046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CF7">
              <w:rPr>
                <w:rFonts w:ascii="Times New Roman" w:hAnsi="Times New Roman"/>
                <w:sz w:val="24"/>
                <w:szCs w:val="24"/>
              </w:rPr>
              <w:t>Какую тему изучали?</w:t>
            </w:r>
          </w:p>
          <w:p w:rsidR="00D46AED" w:rsidRPr="00D46AED" w:rsidRDefault="00D46AED" w:rsidP="001B077B">
            <w:pPr>
              <w:pStyle w:val="a8"/>
              <w:spacing w:after="0" w:line="240" w:lineRule="auto"/>
              <w:ind w:left="9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Ответ: Логарифмическая функция </w:t>
            </w:r>
          </w:p>
          <w:p w:rsidR="009A4CF7" w:rsidRDefault="009A4CF7" w:rsidP="00820046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формулировались задания в домашней работе?</w:t>
            </w:r>
          </w:p>
          <w:p w:rsidR="00D46AED" w:rsidRDefault="00D46AED" w:rsidP="001B077B">
            <w:pPr>
              <w:pStyle w:val="a8"/>
              <w:spacing w:after="0" w:line="240" w:lineRule="auto"/>
              <w:ind w:left="9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Ответ: Вычислить логарифм, решить логарифмическое уравнение, неравенство</w:t>
            </w:r>
          </w:p>
          <w:p w:rsidR="009A4CF7" w:rsidRDefault="00D46AED" w:rsidP="00820046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действия по данной теме изучили, следующий этап – повторить, повторить по теме. Как можно определить тему урока?</w:t>
            </w:r>
          </w:p>
          <w:p w:rsidR="00D46AED" w:rsidRDefault="00D46AED" w:rsidP="001B077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Ответ: </w:t>
            </w:r>
            <w:r w:rsidRPr="00D46AED">
              <w:rPr>
                <w:rFonts w:ascii="Times New Roman" w:hAnsi="Times New Roman"/>
                <w:sz w:val="24"/>
                <w:szCs w:val="24"/>
              </w:rPr>
              <w:t xml:space="preserve">Обобщение-повторение по теме </w:t>
            </w:r>
          </w:p>
          <w:p w:rsidR="00D46AED" w:rsidRPr="00D46AED" w:rsidRDefault="00D46AED" w:rsidP="001B077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D46AED">
              <w:rPr>
                <w:rFonts w:ascii="Times New Roman" w:hAnsi="Times New Roman"/>
                <w:sz w:val="24"/>
                <w:szCs w:val="24"/>
              </w:rPr>
              <w:t>«Логарифмическая функция»</w:t>
            </w:r>
          </w:p>
          <w:p w:rsidR="00D46AED" w:rsidRDefault="001B231A" w:rsidP="001B077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Запишите тему: </w:t>
            </w:r>
            <w:r w:rsidR="00D46AED">
              <w:rPr>
                <w:rFonts w:ascii="Times New Roman" w:hAnsi="Times New Roman"/>
                <w:b/>
                <w:sz w:val="24"/>
                <w:szCs w:val="24"/>
              </w:rPr>
              <w:t>Обобщение-повторение по теме</w:t>
            </w:r>
          </w:p>
          <w:p w:rsidR="001B231A" w:rsidRPr="004E563B" w:rsidRDefault="00D46AED" w:rsidP="001B077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«Логарифмическая функция»</w:t>
            </w:r>
          </w:p>
          <w:p w:rsidR="001B231A" w:rsidRDefault="001B231A" w:rsidP="001B077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6FC" w:rsidRPr="003276FC" w:rsidRDefault="003276FC" w:rsidP="001B077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Демонстрирует слайд № 1</w:t>
            </w:r>
          </w:p>
          <w:p w:rsidR="001B231A" w:rsidRDefault="001B231A" w:rsidP="001B077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Исходя из темы урока</w:t>
            </w:r>
            <w:r w:rsidR="00F908BE">
              <w:rPr>
                <w:rFonts w:ascii="Times New Roman" w:hAnsi="Times New Roman"/>
                <w:sz w:val="24"/>
                <w:szCs w:val="24"/>
              </w:rPr>
              <w:t>,</w:t>
            </w:r>
            <w:r w:rsidR="00083B1A">
              <w:rPr>
                <w:rFonts w:ascii="Times New Roman" w:hAnsi="Times New Roman"/>
                <w:sz w:val="24"/>
                <w:szCs w:val="24"/>
              </w:rPr>
              <w:t xml:space="preserve"> сформулируйте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его цель.</w:t>
            </w:r>
          </w:p>
          <w:p w:rsidR="001B231A" w:rsidRDefault="001B231A" w:rsidP="001B077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Выслушивает ответы, корректирует их и окончательно формулирует цель урока:</w:t>
            </w:r>
          </w:p>
          <w:p w:rsidR="001B231A" w:rsidRDefault="003276FC" w:rsidP="001B077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Демонстрирует слайд № 2</w:t>
            </w:r>
          </w:p>
          <w:p w:rsidR="003276FC" w:rsidRPr="009F2352" w:rsidRDefault="00083B1A" w:rsidP="001B07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  <w:r w:rsidR="003276FC">
              <w:rPr>
                <w:rFonts w:ascii="Times New Roman" w:hAnsi="Times New Roman"/>
                <w:i/>
                <w:sz w:val="24"/>
                <w:szCs w:val="24"/>
              </w:rPr>
              <w:t>Обобщение и систематизация знаний по теме «Логарифмическая функция»</w:t>
            </w:r>
          </w:p>
          <w:p w:rsidR="001B231A" w:rsidRDefault="001B231A" w:rsidP="001B077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уроке рассмотрим следующие вопросы:</w:t>
            </w:r>
          </w:p>
          <w:p w:rsidR="001B231A" w:rsidRPr="0005709E" w:rsidRDefault="00083B1A" w:rsidP="001B077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Демонстрирует слайд № 3</w:t>
            </w:r>
          </w:p>
          <w:p w:rsidR="001B231A" w:rsidRDefault="001B231A" w:rsidP="001B077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занятия</w:t>
            </w:r>
            <w:r w:rsidR="00083B1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83B1A" w:rsidRDefault="00083B1A" w:rsidP="001B077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</w:t>
            </w:r>
          </w:p>
          <w:p w:rsidR="001B231A" w:rsidRDefault="00B50D37" w:rsidP="00820046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логарифмической функции</w:t>
            </w:r>
          </w:p>
          <w:p w:rsidR="00B50D37" w:rsidRDefault="00B50D37" w:rsidP="00820046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с логарифмами</w:t>
            </w:r>
          </w:p>
          <w:p w:rsidR="00B50D37" w:rsidRDefault="00B50D37" w:rsidP="00820046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логарифмических уравнений и неравенств</w:t>
            </w:r>
          </w:p>
          <w:p w:rsidR="00B50D37" w:rsidRPr="00083B1A" w:rsidRDefault="00A409F2" w:rsidP="00820046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500" w:type="dxa"/>
          </w:tcPr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Слушают преподавателя,</w:t>
            </w:r>
          </w:p>
          <w:p w:rsidR="001B231A" w:rsidRDefault="009A4CF7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отвечают.</w:t>
            </w: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тему урока</w:t>
            </w:r>
            <w:r w:rsidR="009A4C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Формулируют цель урока</w:t>
            </w: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</w:t>
            </w:r>
            <w:r w:rsidR="00083B1A">
              <w:rPr>
                <w:rFonts w:ascii="Times New Roman" w:hAnsi="Times New Roman"/>
                <w:sz w:val="24"/>
                <w:szCs w:val="24"/>
              </w:rPr>
              <w:t xml:space="preserve"> план,</w:t>
            </w:r>
          </w:p>
          <w:p w:rsidR="001B231A" w:rsidRPr="00D05C6F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осмысливают</w:t>
            </w:r>
          </w:p>
        </w:tc>
        <w:tc>
          <w:tcPr>
            <w:tcW w:w="2061" w:type="dxa"/>
          </w:tcPr>
          <w:p w:rsidR="001B231A" w:rsidRDefault="003C122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</w:t>
            </w:r>
            <w:r w:rsidR="001B231A">
              <w:rPr>
                <w:rFonts w:ascii="Times New Roman" w:hAnsi="Times New Roman"/>
                <w:sz w:val="24"/>
                <w:szCs w:val="24"/>
              </w:rPr>
              <w:t>логический</w:t>
            </w: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Pr="00D05C6F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31A" w:rsidRPr="00D05C6F" w:rsidTr="006822EF">
        <w:tc>
          <w:tcPr>
            <w:tcW w:w="2376" w:type="dxa"/>
          </w:tcPr>
          <w:p w:rsidR="001B231A" w:rsidRPr="00D05C6F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B231A" w:rsidRPr="00CF4531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1.3. Актуализация опорных знаний</w:t>
            </w:r>
          </w:p>
        </w:tc>
        <w:tc>
          <w:tcPr>
            <w:tcW w:w="6288" w:type="dxa"/>
          </w:tcPr>
          <w:p w:rsidR="00A409F2" w:rsidRPr="00F908BE" w:rsidRDefault="00A409F2" w:rsidP="001B077B">
            <w:pPr>
              <w:pStyle w:val="a9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908B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F908B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Введение в игру</w:t>
            </w:r>
          </w:p>
          <w:p w:rsidR="00A409F2" w:rsidRPr="00A409F2" w:rsidRDefault="00A409F2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409F2">
              <w:rPr>
                <w:rFonts w:ascii="Times New Roman" w:hAnsi="Times New Roman"/>
                <w:sz w:val="24"/>
                <w:szCs w:val="24"/>
              </w:rPr>
              <w:t>Объявить обучающимся, что урок проводится в виде презентации работы автоцентра. Каждый покажет умение выполнять поставленные задачи, умение работать в коллективе и для этого нужно:</w:t>
            </w:r>
          </w:p>
          <w:p w:rsidR="00A409F2" w:rsidRPr="00A409F2" w:rsidRDefault="00A409F2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409F2">
              <w:rPr>
                <w:rFonts w:ascii="Times New Roman" w:hAnsi="Times New Roman"/>
                <w:sz w:val="24"/>
                <w:szCs w:val="24"/>
              </w:rPr>
              <w:t xml:space="preserve">- Распределить роли: клиент автоцентра (преподаватель), три </w:t>
            </w:r>
            <w:r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Pr="00A409F2">
              <w:rPr>
                <w:rFonts w:ascii="Times New Roman" w:hAnsi="Times New Roman"/>
                <w:sz w:val="24"/>
                <w:szCs w:val="24"/>
              </w:rPr>
              <w:t xml:space="preserve"> (обучающиеся), менеджеры отделов (один обучающийся из отдела), экспертный отдел </w:t>
            </w:r>
            <w:proofErr w:type="gramStart"/>
            <w:r w:rsidRPr="00A409F2">
              <w:rPr>
                <w:rFonts w:ascii="Times New Roman" w:hAnsi="Times New Roman"/>
                <w:sz w:val="24"/>
                <w:szCs w:val="24"/>
              </w:rPr>
              <w:t>( 2</w:t>
            </w:r>
            <w:proofErr w:type="gramEnd"/>
            <w:r w:rsidRPr="00A409F2">
              <w:rPr>
                <w:rFonts w:ascii="Times New Roman" w:hAnsi="Times New Roman"/>
                <w:sz w:val="24"/>
                <w:szCs w:val="24"/>
              </w:rPr>
              <w:t xml:space="preserve"> обучающихся из числа успевающих).</w:t>
            </w:r>
          </w:p>
          <w:p w:rsidR="00A409F2" w:rsidRPr="00A409F2" w:rsidRDefault="00A409F2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409F2">
              <w:rPr>
                <w:rFonts w:ascii="Times New Roman" w:hAnsi="Times New Roman"/>
                <w:sz w:val="24"/>
                <w:szCs w:val="24"/>
              </w:rPr>
              <w:t xml:space="preserve">- Объяснить обязанности участникам: менеджер организует обсуждение решения задания, оформляет ответ, сдает в экспертный отдел; все остальные активно участвуют в обсуждении и записывают решение в тетрадь.    Экспертный отдел оценивает работу за индивидуальный ответ и  всего отдела. </w:t>
            </w:r>
          </w:p>
          <w:p w:rsidR="00A409F2" w:rsidRPr="00A409F2" w:rsidRDefault="00A409F2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409F2">
              <w:rPr>
                <w:rFonts w:ascii="Times New Roman" w:hAnsi="Times New Roman"/>
                <w:sz w:val="24"/>
                <w:szCs w:val="24"/>
              </w:rPr>
              <w:t>- Определить нормы оценивания:</w:t>
            </w:r>
          </w:p>
          <w:p w:rsidR="00555AB6" w:rsidRPr="00555AB6" w:rsidRDefault="00A409F2" w:rsidP="00555A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409F2">
              <w:rPr>
                <w:rFonts w:ascii="Times New Roman" w:hAnsi="Times New Roman"/>
                <w:sz w:val="24"/>
                <w:szCs w:val="24"/>
              </w:rPr>
              <w:t xml:space="preserve">Нормы оценивания – 1 балл за каждый правильно </w:t>
            </w:r>
            <w:r w:rsidRPr="00A409F2">
              <w:rPr>
                <w:rFonts w:ascii="Times New Roman" w:hAnsi="Times New Roman"/>
                <w:sz w:val="24"/>
                <w:szCs w:val="24"/>
              </w:rPr>
              <w:lastRenderedPageBreak/>
              <w:t>выполненный пример</w:t>
            </w:r>
            <w:r w:rsidRPr="00555AB6">
              <w:rPr>
                <w:rFonts w:ascii="Times New Roman" w:hAnsi="Times New Roman"/>
                <w:sz w:val="24"/>
                <w:szCs w:val="24"/>
              </w:rPr>
              <w:t>.</w:t>
            </w:r>
            <w:r w:rsidR="00555AB6" w:rsidRPr="00555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5AB6">
              <w:rPr>
                <w:rFonts w:ascii="Times New Roman" w:hAnsi="Times New Roman"/>
                <w:sz w:val="24"/>
                <w:szCs w:val="24"/>
              </w:rPr>
              <w:t>Нормы оценивания:</w:t>
            </w:r>
            <w:r w:rsidR="00555AB6" w:rsidRPr="00555AB6">
              <w:rPr>
                <w:rFonts w:ascii="Times New Roman" w:hAnsi="Times New Roman"/>
                <w:sz w:val="24"/>
                <w:szCs w:val="24"/>
              </w:rPr>
              <w:t>13 – 15баллов       соответствует оценке «5</w:t>
            </w:r>
            <w:r w:rsidR="00555AB6">
              <w:rPr>
                <w:rFonts w:ascii="Times New Roman" w:hAnsi="Times New Roman"/>
                <w:sz w:val="24"/>
                <w:szCs w:val="24"/>
              </w:rPr>
              <w:t>»;</w:t>
            </w:r>
            <w:r w:rsidR="00555AB6" w:rsidRPr="00555AB6">
              <w:rPr>
                <w:rFonts w:ascii="Times New Roman" w:hAnsi="Times New Roman"/>
                <w:sz w:val="24"/>
                <w:szCs w:val="24"/>
              </w:rPr>
              <w:t>10 – 12 баллов соответствует оценке «4»</w:t>
            </w:r>
            <w:r w:rsidR="00555AB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555AB6" w:rsidRPr="00555AB6">
              <w:rPr>
                <w:rFonts w:ascii="Times New Roman" w:hAnsi="Times New Roman"/>
                <w:sz w:val="24"/>
                <w:szCs w:val="24"/>
              </w:rPr>
              <w:t>7– 9 баллов</w:t>
            </w:r>
            <w:r w:rsidR="00555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5AB6" w:rsidRPr="00555AB6">
              <w:rPr>
                <w:rFonts w:ascii="Times New Roman" w:hAnsi="Times New Roman"/>
                <w:sz w:val="24"/>
                <w:szCs w:val="24"/>
              </w:rPr>
              <w:t>соответствует оценке «3»</w:t>
            </w:r>
          </w:p>
          <w:p w:rsidR="00A409F2" w:rsidRDefault="00A409F2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409F2">
              <w:rPr>
                <w:rFonts w:ascii="Times New Roman" w:hAnsi="Times New Roman"/>
                <w:sz w:val="24"/>
                <w:szCs w:val="24"/>
              </w:rPr>
              <w:t>Раздат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бейджики</w:t>
            </w:r>
            <w:proofErr w:type="spellEnd"/>
            <w:r w:rsidRPr="00A409F2">
              <w:rPr>
                <w:rFonts w:ascii="Times New Roman" w:hAnsi="Times New Roman"/>
                <w:sz w:val="24"/>
                <w:szCs w:val="24"/>
              </w:rPr>
              <w:t>: заказчик, менеджер отдела, эксперт, памятки для групповой работы.</w:t>
            </w:r>
            <w:r w:rsidR="00243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3908" w:rsidRDefault="00243908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Даёт задание, побуждает с помощью полученных знаний выполнить задание.</w:t>
            </w:r>
          </w:p>
          <w:p w:rsidR="00F908BE" w:rsidRPr="00F908BE" w:rsidRDefault="00F908BE" w:rsidP="001B077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Демонстрирует слайд № 4</w:t>
            </w:r>
          </w:p>
          <w:p w:rsidR="00C00633" w:rsidRPr="00C00633" w:rsidRDefault="00C00633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00633">
              <w:rPr>
                <w:rFonts w:ascii="Times New Roman" w:hAnsi="Times New Roman"/>
                <w:sz w:val="24"/>
                <w:szCs w:val="24"/>
              </w:rPr>
              <w:t xml:space="preserve">Задание 1 </w:t>
            </w:r>
          </w:p>
          <w:p w:rsidR="00C00633" w:rsidRPr="00C00633" w:rsidRDefault="00C00633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00633">
              <w:rPr>
                <w:rFonts w:ascii="Times New Roman" w:hAnsi="Times New Roman"/>
                <w:sz w:val="24"/>
                <w:szCs w:val="24"/>
              </w:rPr>
              <w:t xml:space="preserve">а) Из перечисленных графиков указать график  </w:t>
            </w:r>
          </w:p>
          <w:p w:rsidR="00C00633" w:rsidRPr="00C00633" w:rsidRDefault="00C00633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00633">
              <w:rPr>
                <w:rFonts w:ascii="Times New Roman" w:hAnsi="Times New Roman"/>
                <w:sz w:val="24"/>
                <w:szCs w:val="24"/>
              </w:rPr>
              <w:t xml:space="preserve">  логарифмической функции.</w:t>
            </w:r>
          </w:p>
          <w:p w:rsidR="00C00633" w:rsidRPr="00C00633" w:rsidRDefault="00C00633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C00633" w:rsidRPr="00C00633" w:rsidRDefault="00C00633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0063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C00633" w:rsidRPr="00C00633" w:rsidRDefault="00C00633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006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0063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4647" cy="1055881"/>
                  <wp:effectExtent l="0" t="0" r="5080" b="0"/>
                  <wp:docPr id="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647" cy="1055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6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0063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1149" cy="1034447"/>
                  <wp:effectExtent l="0" t="0" r="0" b="0"/>
                  <wp:docPr id="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262" cy="103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63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0063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80548" cy="947651"/>
                  <wp:effectExtent l="0" t="0" r="635" b="5080"/>
                  <wp:docPr id="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585" cy="947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63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C0063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89709" cy="969976"/>
                  <wp:effectExtent l="0" t="0" r="0" b="1905"/>
                  <wp:docPr id="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687" cy="969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633" w:rsidRPr="00C00633" w:rsidRDefault="00C00633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C00633" w:rsidRDefault="00C00633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00633">
              <w:rPr>
                <w:rFonts w:ascii="Times New Roman" w:hAnsi="Times New Roman"/>
                <w:sz w:val="24"/>
                <w:szCs w:val="24"/>
              </w:rPr>
              <w:t>Ответ: на рис. 2 изображён график логарифмической функции.</w:t>
            </w:r>
          </w:p>
          <w:p w:rsidR="00F908BE" w:rsidRPr="00F908BE" w:rsidRDefault="00F908BE" w:rsidP="001B077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Демонстрирует слайд № 5</w:t>
            </w:r>
          </w:p>
          <w:p w:rsidR="00C00633" w:rsidRPr="00C00633" w:rsidRDefault="00C00633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00633">
              <w:rPr>
                <w:rFonts w:ascii="Times New Roman" w:hAnsi="Times New Roman"/>
                <w:sz w:val="24"/>
                <w:szCs w:val="24"/>
              </w:rPr>
              <w:t>б) Перечислите свойства логарифмической функции:</w:t>
            </w:r>
          </w:p>
          <w:p w:rsidR="00C00633" w:rsidRPr="00C00633" w:rsidRDefault="00C00633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00633">
              <w:rPr>
                <w:rFonts w:ascii="Times New Roman" w:hAnsi="Times New Roman"/>
                <w:sz w:val="24"/>
                <w:szCs w:val="24"/>
              </w:rPr>
              <w:t xml:space="preserve">                      -  область определения:</w:t>
            </w:r>
          </w:p>
          <w:p w:rsidR="00C00633" w:rsidRPr="00C00633" w:rsidRDefault="00C00633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00633">
              <w:rPr>
                <w:rFonts w:ascii="Times New Roman" w:hAnsi="Times New Roman"/>
                <w:sz w:val="24"/>
                <w:szCs w:val="24"/>
              </w:rPr>
              <w:t xml:space="preserve">             ответ: все положительные числа;</w:t>
            </w:r>
          </w:p>
          <w:p w:rsidR="00C00633" w:rsidRPr="00C00633" w:rsidRDefault="00C00633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00633">
              <w:rPr>
                <w:rFonts w:ascii="Times New Roman" w:hAnsi="Times New Roman"/>
                <w:sz w:val="24"/>
                <w:szCs w:val="24"/>
              </w:rPr>
              <w:t xml:space="preserve">                      -  область значения:</w:t>
            </w:r>
          </w:p>
          <w:p w:rsidR="00C00633" w:rsidRPr="00C00633" w:rsidRDefault="00C00633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00633">
              <w:rPr>
                <w:rFonts w:ascii="Times New Roman" w:hAnsi="Times New Roman"/>
                <w:sz w:val="24"/>
                <w:szCs w:val="24"/>
              </w:rPr>
              <w:t xml:space="preserve">             ответ: все действительные числа;</w:t>
            </w:r>
          </w:p>
          <w:p w:rsidR="00C00633" w:rsidRPr="00C00633" w:rsidRDefault="00C00633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00633">
              <w:rPr>
                <w:rFonts w:ascii="Times New Roman" w:hAnsi="Times New Roman"/>
                <w:sz w:val="24"/>
                <w:szCs w:val="24"/>
              </w:rPr>
              <w:t xml:space="preserve">                      -  возрастание и убывание:</w:t>
            </w:r>
          </w:p>
          <w:p w:rsidR="00C00633" w:rsidRPr="00C00633" w:rsidRDefault="00C00633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00633">
              <w:rPr>
                <w:rFonts w:ascii="Times New Roman" w:hAnsi="Times New Roman"/>
                <w:sz w:val="24"/>
                <w:szCs w:val="24"/>
              </w:rPr>
              <w:t xml:space="preserve">             ответ: при </w:t>
            </w:r>
            <w:proofErr w:type="gramStart"/>
            <w:r w:rsidRPr="00C00633">
              <w:rPr>
                <w:rFonts w:ascii="Times New Roman" w:hAnsi="Times New Roman"/>
                <w:sz w:val="24"/>
                <w:szCs w:val="24"/>
              </w:rPr>
              <w:t>а &gt;</w:t>
            </w:r>
            <w:proofErr w:type="gramEnd"/>
            <w:r w:rsidRPr="00C00633">
              <w:rPr>
                <w:rFonts w:ascii="Times New Roman" w:hAnsi="Times New Roman"/>
                <w:sz w:val="24"/>
                <w:szCs w:val="24"/>
              </w:rPr>
              <w:t xml:space="preserve"> 1 функция возрастает;</w:t>
            </w:r>
          </w:p>
          <w:p w:rsidR="00C00633" w:rsidRDefault="00C00633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00633">
              <w:rPr>
                <w:rFonts w:ascii="Times New Roman" w:hAnsi="Times New Roman"/>
                <w:sz w:val="24"/>
                <w:szCs w:val="24"/>
              </w:rPr>
              <w:t xml:space="preserve">                        при 0&lt;</w:t>
            </w:r>
            <w:proofErr w:type="gramStart"/>
            <w:r w:rsidRPr="00C00633">
              <w:rPr>
                <w:rFonts w:ascii="Times New Roman" w:hAnsi="Times New Roman"/>
                <w:sz w:val="24"/>
                <w:szCs w:val="24"/>
              </w:rPr>
              <w:t>а&lt;</w:t>
            </w:r>
            <w:proofErr w:type="gramEnd"/>
            <w:r w:rsidRPr="00C00633">
              <w:rPr>
                <w:rFonts w:ascii="Times New Roman" w:hAnsi="Times New Roman"/>
                <w:sz w:val="24"/>
                <w:szCs w:val="24"/>
              </w:rPr>
              <w:t>1 функция убывает.</w:t>
            </w:r>
          </w:p>
          <w:p w:rsidR="00243908" w:rsidRDefault="00243908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243908" w:rsidRPr="00243908" w:rsidRDefault="00243908" w:rsidP="0024390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Даёт задание, побуждает с помощью полученных знаний выполнить задание.</w:t>
            </w:r>
          </w:p>
          <w:p w:rsidR="00F908BE" w:rsidRPr="00F908BE" w:rsidRDefault="00F908BE" w:rsidP="001B077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43908">
              <w:rPr>
                <w:rFonts w:ascii="Times New Roman" w:hAnsi="Times New Roman"/>
                <w:i/>
                <w:sz w:val="24"/>
                <w:szCs w:val="24"/>
              </w:rPr>
              <w:t>Демонстрирует слайд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 6</w:t>
            </w:r>
          </w:p>
          <w:p w:rsidR="00C00633" w:rsidRPr="00C00633" w:rsidRDefault="00C00633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00633">
              <w:rPr>
                <w:rFonts w:ascii="Times New Roman" w:hAnsi="Times New Roman"/>
                <w:sz w:val="24"/>
                <w:szCs w:val="24"/>
              </w:rPr>
              <w:t>Задание 2</w:t>
            </w:r>
          </w:p>
          <w:p w:rsidR="00C00633" w:rsidRPr="00C00633" w:rsidRDefault="00F908BE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0633" w:rsidRPr="00C00633">
              <w:rPr>
                <w:rFonts w:ascii="Times New Roman" w:hAnsi="Times New Roman"/>
                <w:sz w:val="24"/>
                <w:szCs w:val="24"/>
              </w:rPr>
              <w:t xml:space="preserve">Указать область определения логарифмической функции: </w:t>
            </w:r>
          </w:p>
          <w:p w:rsidR="00EE2704" w:rsidRPr="0059685D" w:rsidRDefault="00556867" w:rsidP="00EE27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</w:t>
            </w:r>
            <w:r w:rsidR="00C00633" w:rsidRPr="00C00633">
              <w:t xml:space="preserve"> </w:t>
            </w:r>
            <w:r w:rsidR="00C00633" w:rsidRPr="00EE2704">
              <w:rPr>
                <w:rFonts w:ascii="Times New Roman" w:hAnsi="Times New Roman"/>
                <w:sz w:val="24"/>
                <w:szCs w:val="24"/>
              </w:rPr>
              <w:t xml:space="preserve">I отдел          </w:t>
            </w:r>
            <m:oMath>
              <m:func>
                <m:funcPr>
                  <m:ctrlPr>
                    <w:rPr>
                      <w:rFonts w:ascii="Cambria Math" w:hAnsi="Times New Roman"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fName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х-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5)</m:t>
                  </m:r>
                </m:e>
              </m:func>
            </m:oMath>
            <w:r w:rsidR="00EE2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2704" w:rsidRPr="00EE2704" w:rsidRDefault="00C00633" w:rsidP="00EE27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2704">
              <w:rPr>
                <w:rFonts w:ascii="Times New Roman" w:hAnsi="Times New Roman"/>
                <w:sz w:val="24"/>
                <w:szCs w:val="24"/>
              </w:rPr>
              <w:t xml:space="preserve">  II отдел         log</w:t>
            </w:r>
            <w:r w:rsidR="00EE2704" w:rsidRPr="00EE2704">
              <w:rPr>
                <w:rFonts w:ascii="Times New Roman" w:hAnsi="Times New Roman"/>
                <w:sz w:val="24"/>
                <w:szCs w:val="24"/>
                <w:vertAlign w:val="subscript"/>
              </w:rPr>
              <w:t>0,3</w:t>
            </w:r>
            <w:r w:rsidR="0059685D">
              <w:rPr>
                <w:rFonts w:ascii="Times New Roman" w:hAnsi="Times New Roman"/>
                <w:sz w:val="24"/>
                <w:szCs w:val="24"/>
              </w:rPr>
              <w:t xml:space="preserve"> (6 </w:t>
            </w:r>
            <w:r w:rsidR="0059685D" w:rsidRPr="00B65DD0">
              <w:rPr>
                <w:rFonts w:ascii="Times New Roman" w:hAnsi="Times New Roman"/>
                <w:sz w:val="24"/>
                <w:szCs w:val="24"/>
              </w:rPr>
              <w:t>+</w:t>
            </w:r>
            <w:r w:rsidRPr="00EE2704">
              <w:rPr>
                <w:rFonts w:ascii="Times New Roman" w:hAnsi="Times New Roman"/>
                <w:sz w:val="24"/>
                <w:szCs w:val="24"/>
              </w:rPr>
              <w:t xml:space="preserve"> 3x)</w:t>
            </w:r>
          </w:p>
          <w:p w:rsidR="00C00633" w:rsidRPr="00EE2704" w:rsidRDefault="00EE2704" w:rsidP="00EE27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E27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00633" w:rsidRPr="00EE2704">
              <w:rPr>
                <w:rFonts w:ascii="Times New Roman" w:hAnsi="Times New Roman"/>
                <w:sz w:val="24"/>
                <w:szCs w:val="24"/>
              </w:rPr>
              <w:t>III отдел        log</w:t>
            </w:r>
            <w:r w:rsidRPr="00EE2704"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  <w:r w:rsidRPr="00EE2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0633" w:rsidRPr="00EE2704">
              <w:rPr>
                <w:rFonts w:ascii="Times New Roman" w:hAnsi="Times New Roman"/>
                <w:sz w:val="24"/>
                <w:szCs w:val="24"/>
              </w:rPr>
              <w:t>(x</w:t>
            </w:r>
            <w:r w:rsidRPr="00596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0633" w:rsidRPr="00EE2704">
              <w:rPr>
                <w:rFonts w:ascii="Times New Roman" w:hAnsi="Times New Roman"/>
                <w:sz w:val="24"/>
                <w:szCs w:val="24"/>
              </w:rPr>
              <w:t>- 4)</w:t>
            </w:r>
          </w:p>
          <w:p w:rsidR="00C00633" w:rsidRDefault="00242197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выполнения </w:t>
            </w:r>
            <w:r w:rsidR="00C00633" w:rsidRPr="00C00633">
              <w:rPr>
                <w:rFonts w:ascii="Times New Roman" w:hAnsi="Times New Roman"/>
                <w:sz w:val="24"/>
                <w:szCs w:val="24"/>
              </w:rPr>
              <w:t xml:space="preserve"> демо</w:t>
            </w:r>
            <w:r w:rsidR="003F581B">
              <w:rPr>
                <w:rFonts w:ascii="Times New Roman" w:hAnsi="Times New Roman"/>
                <w:sz w:val="24"/>
                <w:szCs w:val="24"/>
              </w:rPr>
              <w:t>нстрируются правильные ответ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F908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3908" w:rsidRPr="00005398" w:rsidRDefault="00243908" w:rsidP="0024390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Даёт задание, побуждает с помощью полученных знаний выполнить задание.</w:t>
            </w:r>
          </w:p>
          <w:p w:rsidR="00B65DD0" w:rsidRPr="00005398" w:rsidRDefault="00B65DD0" w:rsidP="00B65DD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43908">
              <w:rPr>
                <w:rFonts w:ascii="Times New Roman" w:hAnsi="Times New Roman"/>
                <w:i/>
                <w:sz w:val="24"/>
                <w:szCs w:val="24"/>
              </w:rPr>
              <w:t>Демонстрирует слайд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 </w:t>
            </w:r>
            <w:r w:rsidRPr="00005398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  <w:p w:rsidR="00C00633" w:rsidRPr="00C00633" w:rsidRDefault="00C00633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00633">
              <w:rPr>
                <w:rFonts w:ascii="Times New Roman" w:hAnsi="Times New Roman"/>
                <w:sz w:val="24"/>
                <w:szCs w:val="24"/>
              </w:rPr>
              <w:t xml:space="preserve">Задание 3 </w:t>
            </w:r>
          </w:p>
          <w:p w:rsidR="00C00633" w:rsidRPr="00C00633" w:rsidRDefault="00C00633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00633">
              <w:rPr>
                <w:rFonts w:ascii="Times New Roman" w:hAnsi="Times New Roman"/>
                <w:sz w:val="24"/>
                <w:szCs w:val="24"/>
              </w:rPr>
              <w:t xml:space="preserve">                     Какие из выражений имеют смысл?</w:t>
            </w:r>
          </w:p>
          <w:p w:rsidR="00C00633" w:rsidRPr="00C00633" w:rsidRDefault="00C00633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00633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C0063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00633">
              <w:rPr>
                <w:rFonts w:ascii="Times New Roman" w:hAnsi="Times New Roman"/>
                <w:sz w:val="24"/>
                <w:szCs w:val="24"/>
              </w:rPr>
              <w:t xml:space="preserve"> отдел         </w:t>
            </w:r>
            <w:r w:rsidRPr="00C00633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="00616EAA" w:rsidRPr="00616EAA">
              <w:rPr>
                <w:rFonts w:ascii="Times New Roman" w:hAnsi="Times New Roman"/>
                <w:position w:val="-10"/>
                <w:sz w:val="24"/>
                <w:szCs w:val="24"/>
                <w:vertAlign w:val="subscript"/>
              </w:rPr>
              <w:t>2</w:t>
            </w:r>
            <w:r w:rsidRPr="00C00633">
              <w:rPr>
                <w:rFonts w:ascii="Times New Roman" w:hAnsi="Times New Roman"/>
                <w:sz w:val="24"/>
                <w:szCs w:val="24"/>
              </w:rPr>
              <w:t xml:space="preserve"> (3 - </w:t>
            </w:r>
            <w:r w:rsidRPr="00C00633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375" w:dyaOrig="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7.25pt" o:ole="">
                  <v:imagedata r:id="rId14" o:title=""/>
                </v:shape>
                <o:OLEObject Type="Embed" ProgID="Equation.3" ShapeID="_x0000_i1025" DrawAspect="Content" ObjectID="_1646411187" r:id="rId15"/>
              </w:object>
            </w:r>
            <w:r w:rsidRPr="00C0063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00633" w:rsidRPr="00C00633" w:rsidRDefault="00C00633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00633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C0063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00633">
              <w:rPr>
                <w:rFonts w:ascii="Times New Roman" w:hAnsi="Times New Roman"/>
                <w:sz w:val="24"/>
                <w:szCs w:val="24"/>
              </w:rPr>
              <w:t xml:space="preserve"> отдел        </w:t>
            </w:r>
            <w:r w:rsidRPr="00C00633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="00616EAA" w:rsidRPr="00616EAA">
              <w:rPr>
                <w:rFonts w:ascii="Times New Roman" w:hAnsi="Times New Roman"/>
                <w:position w:val="-10"/>
                <w:sz w:val="24"/>
                <w:szCs w:val="24"/>
                <w:vertAlign w:val="subscript"/>
              </w:rPr>
              <w:t>4</w:t>
            </w:r>
            <w:r w:rsidR="00616EAA" w:rsidRPr="00C00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0633">
              <w:rPr>
                <w:rFonts w:ascii="Times New Roman" w:hAnsi="Times New Roman"/>
                <w:sz w:val="24"/>
                <w:szCs w:val="24"/>
              </w:rPr>
              <w:t xml:space="preserve">(4 - </w:t>
            </w:r>
            <w:r w:rsidRPr="00C00633">
              <w:rPr>
                <w:rFonts w:ascii="Times New Roman" w:hAnsi="Times New Roman"/>
                <w:position w:val="-8"/>
                <w:sz w:val="24"/>
                <w:szCs w:val="24"/>
                <w:lang w:val="en-US"/>
              </w:rPr>
              <w:object w:dxaOrig="465" w:dyaOrig="360">
                <v:shape id="_x0000_i1026" type="#_x0000_t75" style="width:24pt;height:18pt" o:ole="">
                  <v:imagedata r:id="rId16" o:title=""/>
                </v:shape>
                <o:OLEObject Type="Embed" ProgID="Equation.3" ShapeID="_x0000_i1026" DrawAspect="Content" ObjectID="_1646411188" r:id="rId17"/>
              </w:object>
            </w:r>
            <w:r w:rsidRPr="00C0063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00633" w:rsidRPr="00C00633" w:rsidRDefault="00C00633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00633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C0063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00633">
              <w:rPr>
                <w:rFonts w:ascii="Times New Roman" w:hAnsi="Times New Roman"/>
                <w:sz w:val="24"/>
                <w:szCs w:val="24"/>
              </w:rPr>
              <w:t xml:space="preserve"> отдел       </w:t>
            </w:r>
            <w:r w:rsidRPr="00616EAA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="00616EAA">
              <w:rPr>
                <w:rFonts w:ascii="Times New Roman" w:hAnsi="Times New Roman"/>
                <w:position w:val="-14"/>
                <w:sz w:val="24"/>
                <w:szCs w:val="24"/>
                <w:vertAlign w:val="subscript"/>
              </w:rPr>
              <w:t>0</w:t>
            </w:r>
            <w:r w:rsidR="00616EAA" w:rsidRPr="0059685D">
              <w:rPr>
                <w:rFonts w:ascii="Times New Roman" w:hAnsi="Times New Roman"/>
                <w:position w:val="-14"/>
                <w:sz w:val="24"/>
                <w:szCs w:val="24"/>
                <w:vertAlign w:val="subscript"/>
              </w:rPr>
              <w:t>,2</w:t>
            </w:r>
            <w:r w:rsidR="00616EAA" w:rsidRPr="0059685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16EAA">
              <w:rPr>
                <w:rFonts w:ascii="Times New Roman" w:hAnsi="Times New Roman"/>
                <w:sz w:val="24"/>
                <w:szCs w:val="24"/>
              </w:rPr>
              <w:t>5</w:t>
            </w:r>
            <w:r w:rsidRPr="00C0063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00633">
              <w:rPr>
                <w:rFonts w:ascii="Times New Roman" w:hAnsi="Times New Roman"/>
                <w:position w:val="-8"/>
                <w:sz w:val="24"/>
                <w:szCs w:val="24"/>
                <w:lang w:val="en-US"/>
              </w:rPr>
              <w:object w:dxaOrig="360" w:dyaOrig="360">
                <v:shape id="_x0000_i1027" type="#_x0000_t75" style="width:18pt;height:18pt" o:ole="">
                  <v:imagedata r:id="rId18" o:title=""/>
                </v:shape>
                <o:OLEObject Type="Embed" ProgID="Equation.3" ShapeID="_x0000_i1027" DrawAspect="Content" ObjectID="_1646411189" r:id="rId19"/>
              </w:object>
            </w:r>
            <w:r w:rsidRPr="00C0063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B231A" w:rsidRPr="00EE2704" w:rsidRDefault="00C00633" w:rsidP="00EE27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00633">
              <w:rPr>
                <w:rFonts w:ascii="Times New Roman" w:hAnsi="Times New Roman"/>
                <w:sz w:val="24"/>
                <w:szCs w:val="24"/>
              </w:rPr>
              <w:t>После выполнения на доске демонстрируют</w:t>
            </w:r>
            <w:r w:rsidR="00F908BE">
              <w:rPr>
                <w:rFonts w:ascii="Times New Roman" w:hAnsi="Times New Roman"/>
                <w:sz w:val="24"/>
                <w:szCs w:val="24"/>
              </w:rPr>
              <w:t>ся правильные ответы</w:t>
            </w:r>
            <w:r w:rsidRPr="00C006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0" w:type="dxa"/>
          </w:tcPr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осмысливают</w:t>
            </w:r>
            <w:r w:rsidR="00C006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451D" w:rsidRDefault="00C9451D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5AB6" w:rsidRDefault="00555AB6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5AB6" w:rsidRDefault="00555AB6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5AB6" w:rsidRDefault="00555AB6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C00633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Отвечают, обучающие</w:t>
            </w:r>
            <w:r w:rsidR="00F908BE">
              <w:rPr>
                <w:rFonts w:ascii="Times New Roman" w:hAnsi="Times New Roman"/>
                <w:sz w:val="24"/>
                <w:szCs w:val="24"/>
              </w:rPr>
              <w:t>ся-э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ксперты учитывают </w:t>
            </w:r>
            <w:r w:rsidR="00C9451D">
              <w:rPr>
                <w:rFonts w:ascii="Times New Roman" w:hAnsi="Times New Roman"/>
                <w:sz w:val="24"/>
                <w:szCs w:val="24"/>
              </w:rPr>
              <w:t xml:space="preserve">индивидуальные </w:t>
            </w:r>
            <w:r>
              <w:rPr>
                <w:rFonts w:ascii="Times New Roman" w:hAnsi="Times New Roman"/>
                <w:sz w:val="24"/>
                <w:szCs w:val="24"/>
              </w:rPr>
              <w:t>ответы</w:t>
            </w: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0633" w:rsidRDefault="00C00633" w:rsidP="001B07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0633" w:rsidRPr="00C00633" w:rsidRDefault="00C00633" w:rsidP="001B07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633" w:rsidRPr="00C00633" w:rsidRDefault="00C00633" w:rsidP="001B07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633" w:rsidRDefault="00C00633" w:rsidP="001B07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08BE" w:rsidRDefault="00F908BE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908BE" w:rsidRDefault="00F908BE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C9451D" w:rsidRDefault="00C9451D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C9451D" w:rsidRDefault="00C9451D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C9451D" w:rsidRDefault="00C9451D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C9451D" w:rsidRDefault="00C9451D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908BE" w:rsidRPr="00C00633" w:rsidRDefault="00F908BE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Менеджер организует обсуждение, </w:t>
            </w:r>
            <w:r w:rsidRPr="00C00633">
              <w:rPr>
                <w:rFonts w:ascii="Times New Roman" w:hAnsi="Times New Roman"/>
                <w:sz w:val="24"/>
                <w:szCs w:val="24"/>
              </w:rPr>
              <w:t>оформляет решение и сдаёт в экспертный отдел.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Обучающиеся </w:t>
            </w:r>
          </w:p>
          <w:p w:rsidR="001B231A" w:rsidRPr="00C00633" w:rsidRDefault="00F66EE3" w:rsidP="001B0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908BE">
              <w:rPr>
                <w:rFonts w:ascii="Times New Roman" w:hAnsi="Times New Roman"/>
                <w:sz w:val="24"/>
                <w:szCs w:val="24"/>
              </w:rPr>
              <w:t>аписывают решение задания в тетрадь, корректируют ответы.</w:t>
            </w:r>
          </w:p>
        </w:tc>
        <w:tc>
          <w:tcPr>
            <w:tcW w:w="2061" w:type="dxa"/>
          </w:tcPr>
          <w:p w:rsidR="007F0899" w:rsidRDefault="00845000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Монологический</w:t>
            </w:r>
          </w:p>
          <w:p w:rsidR="007F0899" w:rsidRPr="007F0899" w:rsidRDefault="007F0899" w:rsidP="007F08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899" w:rsidRPr="007F0899" w:rsidRDefault="007F0899" w:rsidP="007F08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899" w:rsidRPr="007F0899" w:rsidRDefault="007F0899" w:rsidP="007F08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899" w:rsidRPr="007F0899" w:rsidRDefault="007F0899" w:rsidP="007F08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899" w:rsidRPr="007F0899" w:rsidRDefault="007F0899" w:rsidP="007F08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899" w:rsidRPr="007F0899" w:rsidRDefault="007F0899" w:rsidP="007F08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899" w:rsidRDefault="007F0899" w:rsidP="007F08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7F0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899" w:rsidRDefault="007F0899" w:rsidP="007F0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899" w:rsidRDefault="007F0899" w:rsidP="007F0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899" w:rsidRDefault="007F0899" w:rsidP="007F0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899" w:rsidRDefault="007F0899" w:rsidP="007F0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899" w:rsidRDefault="007F0899" w:rsidP="007F0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7F0899" w:rsidRDefault="007F0899" w:rsidP="007F0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:rsidR="007F0899" w:rsidRPr="007F0899" w:rsidRDefault="007F0899" w:rsidP="007F08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899" w:rsidRPr="007F0899" w:rsidRDefault="007F0899" w:rsidP="007F08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899" w:rsidRPr="007F0899" w:rsidRDefault="007F0899" w:rsidP="007F08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899" w:rsidRPr="007F0899" w:rsidRDefault="007F0899" w:rsidP="007F08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899" w:rsidRDefault="007F0899" w:rsidP="007F08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899" w:rsidRDefault="007F0899" w:rsidP="007F0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Репродуктивный</w:t>
            </w:r>
          </w:p>
          <w:p w:rsidR="007F0899" w:rsidRDefault="007F0899" w:rsidP="007F0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:rsidR="007F0899" w:rsidRDefault="007F0899" w:rsidP="007F08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899" w:rsidRDefault="007F0899" w:rsidP="007F08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899" w:rsidRDefault="007F0899" w:rsidP="007F08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899" w:rsidRDefault="007F0899" w:rsidP="007F08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899" w:rsidRDefault="007F0899" w:rsidP="007F0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7F0899" w:rsidRDefault="007F0899" w:rsidP="007F08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13F1" w:rsidRDefault="000A13F1" w:rsidP="007F08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13F1" w:rsidRDefault="000A13F1" w:rsidP="007F08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13F1" w:rsidRDefault="000A13F1" w:rsidP="007F08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13F1" w:rsidRDefault="000A13F1" w:rsidP="007F08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13F1" w:rsidRDefault="000A13F1" w:rsidP="007F08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13F1" w:rsidRDefault="000A13F1" w:rsidP="000A13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0A13F1" w:rsidRPr="007F0899" w:rsidRDefault="000A13F1" w:rsidP="007F08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31A" w:rsidRPr="00D05C6F" w:rsidTr="006822EF">
        <w:tc>
          <w:tcPr>
            <w:tcW w:w="2376" w:type="dxa"/>
          </w:tcPr>
          <w:p w:rsidR="001B231A" w:rsidRPr="00CF4531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5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Основной этап</w:t>
            </w:r>
          </w:p>
        </w:tc>
        <w:tc>
          <w:tcPr>
            <w:tcW w:w="2127" w:type="dxa"/>
          </w:tcPr>
          <w:p w:rsidR="001B231A" w:rsidRPr="003F581B" w:rsidRDefault="003F581B" w:rsidP="00820046">
            <w:pPr>
              <w:pStyle w:val="a8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81B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581B">
              <w:rPr>
                <w:rFonts w:ascii="Times New Roman" w:hAnsi="Times New Roman"/>
                <w:b/>
                <w:sz w:val="24"/>
                <w:szCs w:val="24"/>
              </w:rPr>
              <w:t xml:space="preserve">изученного материала по теме </w:t>
            </w:r>
          </w:p>
        </w:tc>
        <w:tc>
          <w:tcPr>
            <w:tcW w:w="6288" w:type="dxa"/>
          </w:tcPr>
          <w:p w:rsidR="00F66EE3" w:rsidRPr="00005398" w:rsidRDefault="00B65DD0" w:rsidP="001B077B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B65DD0">
              <w:rPr>
                <w:rFonts w:ascii="Times New Roman" w:hAnsi="Times New Roman"/>
                <w:i/>
                <w:sz w:val="24"/>
                <w:szCs w:val="24"/>
              </w:rPr>
              <w:t xml:space="preserve">Демонстрирует слайд № </w:t>
            </w:r>
            <w:r w:rsidRPr="00005398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  <w:p w:rsidR="00F66EE3" w:rsidRPr="001B077B" w:rsidRDefault="003F581B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B077B">
              <w:rPr>
                <w:rFonts w:ascii="Times New Roman" w:hAnsi="Times New Roman"/>
                <w:sz w:val="24"/>
                <w:szCs w:val="24"/>
              </w:rPr>
              <w:t xml:space="preserve">Задание 4  </w:t>
            </w:r>
          </w:p>
          <w:p w:rsidR="003F581B" w:rsidRPr="001B077B" w:rsidRDefault="003F581B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B077B">
              <w:rPr>
                <w:rFonts w:ascii="Times New Roman" w:hAnsi="Times New Roman"/>
                <w:sz w:val="24"/>
                <w:szCs w:val="24"/>
              </w:rPr>
              <w:t>Вычислить логарифмы. Сделать взаимопроверку решений внутри отдела</w:t>
            </w:r>
          </w:p>
          <w:p w:rsidR="003F581B" w:rsidRPr="0059685D" w:rsidRDefault="00EE2704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9685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F581B" w:rsidRPr="001B077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F581B" w:rsidRPr="00596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581B" w:rsidRPr="001B077B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3F581B" w:rsidRPr="00596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68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F581B" w:rsidRPr="005968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9685D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3F581B" w:rsidRPr="001B077B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="000E66B2" w:rsidRPr="0059685D">
              <w:rPr>
                <w:rFonts w:ascii="Times New Roman" w:hAnsi="Times New Roman"/>
                <w:position w:val="-12"/>
                <w:sz w:val="24"/>
                <w:szCs w:val="24"/>
                <w:vertAlign w:val="subscript"/>
              </w:rPr>
              <w:t>7</w:t>
            </w:r>
            <w:r w:rsidR="003F581B" w:rsidRPr="001B077B">
              <w:rPr>
                <w:rFonts w:ascii="Times New Roman" w:hAnsi="Times New Roman"/>
                <w:position w:val="-24"/>
                <w:sz w:val="24"/>
                <w:szCs w:val="24"/>
                <w:lang w:val="en-US"/>
              </w:rPr>
              <w:object w:dxaOrig="240" w:dyaOrig="615">
                <v:shape id="_x0000_i1028" type="#_x0000_t75" style="width:12pt;height:30.75pt" o:ole="">
                  <v:imagedata r:id="rId20" o:title=""/>
                </v:shape>
                <o:OLEObject Type="Embed" ProgID="Equation.3" ShapeID="_x0000_i1028" DrawAspect="Content" ObjectID="_1646411190" r:id="rId21"/>
              </w:object>
            </w:r>
            <w:r w:rsidR="003F581B" w:rsidRPr="0059685D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3F581B" w:rsidRPr="000E66B2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="000E66B2" w:rsidRPr="0059685D">
              <w:rPr>
                <w:rFonts w:ascii="Times New Roman" w:hAnsi="Times New Roman"/>
                <w:sz w:val="24"/>
                <w:szCs w:val="24"/>
                <w:vertAlign w:val="subscript"/>
              </w:rPr>
              <w:t>0,2</w:t>
            </w:r>
            <w:r w:rsidR="000E66B2" w:rsidRPr="0059685D">
              <w:rPr>
                <w:rFonts w:ascii="Times New Roman" w:hAnsi="Times New Roman"/>
                <w:position w:val="-32"/>
                <w:sz w:val="24"/>
                <w:szCs w:val="24"/>
              </w:rPr>
              <w:t xml:space="preserve"> </w:t>
            </w:r>
            <w:r w:rsidR="003F581B" w:rsidRPr="0059685D">
              <w:rPr>
                <w:rFonts w:ascii="Times New Roman" w:hAnsi="Times New Roman"/>
                <w:sz w:val="24"/>
                <w:szCs w:val="24"/>
              </w:rPr>
              <w:t>125</w:t>
            </w:r>
          </w:p>
          <w:p w:rsidR="003F581B" w:rsidRPr="0059685D" w:rsidRDefault="00F66EE3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9685D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3F581B" w:rsidRPr="0059685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F581B" w:rsidRPr="000E66B2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="000E66B2" w:rsidRPr="0059685D">
              <w:rPr>
                <w:rFonts w:ascii="Times New Roman" w:hAnsi="Times New Roman"/>
                <w:position w:val="-10"/>
                <w:sz w:val="24"/>
                <w:szCs w:val="24"/>
              </w:rPr>
              <w:t xml:space="preserve"> </w:t>
            </w:r>
            <w:r w:rsidR="000E66B2" w:rsidRPr="0059685D">
              <w:rPr>
                <w:rFonts w:ascii="Times New Roman" w:hAnsi="Times New Roman"/>
                <w:position w:val="-10"/>
                <w:sz w:val="24"/>
                <w:szCs w:val="24"/>
                <w:vertAlign w:val="subscript"/>
              </w:rPr>
              <w:t>4</w:t>
            </w:r>
            <w:r w:rsidR="003F581B" w:rsidRPr="0059685D">
              <w:rPr>
                <w:rFonts w:ascii="Times New Roman" w:hAnsi="Times New Roman"/>
                <w:sz w:val="24"/>
                <w:szCs w:val="24"/>
              </w:rPr>
              <w:t xml:space="preserve">64                   </w:t>
            </w:r>
            <w:r w:rsidR="003F581B" w:rsidRPr="001B077B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="000E66B2" w:rsidRPr="0059685D">
              <w:rPr>
                <w:rFonts w:ascii="Times New Roman" w:hAnsi="Times New Roman"/>
                <w:position w:val="-12"/>
                <w:sz w:val="24"/>
                <w:szCs w:val="24"/>
              </w:rPr>
              <w:t xml:space="preserve"> </w:t>
            </w:r>
            <w:r w:rsidR="000E66B2" w:rsidRPr="0059685D">
              <w:rPr>
                <w:rFonts w:ascii="Times New Roman" w:hAnsi="Times New Roman"/>
                <w:position w:val="-12"/>
                <w:sz w:val="24"/>
                <w:szCs w:val="24"/>
                <w:vertAlign w:val="subscript"/>
              </w:rPr>
              <w:t>8</w:t>
            </w:r>
            <w:r w:rsidR="003F581B" w:rsidRPr="0059685D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C9451D" w:rsidRPr="0059685D" w:rsidRDefault="003F581B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9685D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3F581B" w:rsidRPr="0059685D" w:rsidRDefault="003F581B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96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96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77B">
              <w:rPr>
                <w:rFonts w:ascii="Times New Roman" w:hAnsi="Times New Roman"/>
                <w:sz w:val="24"/>
                <w:szCs w:val="24"/>
              </w:rPr>
              <w:t>отдел</w:t>
            </w:r>
          </w:p>
          <w:p w:rsidR="003F581B" w:rsidRPr="0059685D" w:rsidRDefault="003F581B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968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</w:t>
            </w:r>
            <w:r w:rsidR="000E66B2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og</w:t>
            </w:r>
            <w:r w:rsidR="000E66B2" w:rsidRPr="0059685D">
              <w:rPr>
                <w:rFonts w:ascii="Times New Roman" w:hAnsi="Times New Roman"/>
                <w:position w:val="-32"/>
                <w:sz w:val="24"/>
                <w:szCs w:val="24"/>
              </w:rPr>
              <w:t xml:space="preserve"> </w:t>
            </w:r>
            <w:r w:rsidRPr="0059685D">
              <w:rPr>
                <w:rFonts w:ascii="Times New Roman" w:hAnsi="Times New Roman"/>
                <w:sz w:val="24"/>
                <w:szCs w:val="24"/>
              </w:rPr>
              <w:t xml:space="preserve">4                     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1B077B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225" w:dyaOrig="510">
                <v:shape id="_x0000_i1029" type="#_x0000_t75" style="width:11.25pt;height:26.25pt" o:ole="">
                  <v:imagedata r:id="rId22" o:title=""/>
                </v:shape>
                <o:OLEObject Type="Embed" ProgID="Equation.3" ShapeID="_x0000_i1029" DrawAspect="Content" ObjectID="_1646411191" r:id="rId23"/>
              </w:object>
            </w:r>
            <w:r w:rsidRPr="001B077B">
              <w:rPr>
                <w:rFonts w:ascii="Times New Roman" w:hAnsi="Times New Roman"/>
                <w:position w:val="-24"/>
                <w:sz w:val="24"/>
                <w:szCs w:val="24"/>
                <w:lang w:val="en-US"/>
              </w:rPr>
              <w:object w:dxaOrig="240" w:dyaOrig="615">
                <v:shape id="_x0000_i1030" type="#_x0000_t75" style="width:12pt;height:30.75pt" o:ole="">
                  <v:imagedata r:id="rId24" o:title=""/>
                </v:shape>
                <o:OLEObject Type="Embed" ProgID="Equation.3" ShapeID="_x0000_i1030" DrawAspect="Content" ObjectID="_1646411192" r:id="rId25"/>
              </w:object>
            </w:r>
            <w:r w:rsidRPr="001B077B">
              <w:rPr>
                <w:rFonts w:ascii="Times New Roman" w:hAnsi="Times New Roman"/>
                <w:position w:val="-10"/>
                <w:sz w:val="24"/>
                <w:szCs w:val="24"/>
                <w:lang w:val="en-US"/>
              </w:rPr>
              <w:object w:dxaOrig="180" w:dyaOrig="345">
                <v:shape id="_x0000_i1031" type="#_x0000_t75" style="width:9pt;height:17.25pt" o:ole="">
                  <v:imagedata r:id="rId26" o:title=""/>
                </v:shape>
                <o:OLEObject Type="Embed" ProgID="Equation.3" ShapeID="_x0000_i1031" DrawAspect="Content" ObjectID="_1646411193" r:id="rId27"/>
              </w:object>
            </w:r>
          </w:p>
          <w:p w:rsidR="003F581B" w:rsidRPr="0059685D" w:rsidRDefault="003F581B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9685D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1B077B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65" w:dyaOrig="420">
                <v:shape id="_x0000_i1032" type="#_x0000_t75" style="width:8.25pt;height:21pt" o:ole="">
                  <v:imagedata r:id="rId28" o:title=""/>
                </v:shape>
                <o:OLEObject Type="Embed" ProgID="Equation.3" ShapeID="_x0000_i1032" DrawAspect="Content" ObjectID="_1646411194" r:id="rId29"/>
              </w:object>
            </w:r>
            <w:r w:rsidRPr="0059685D">
              <w:rPr>
                <w:rFonts w:ascii="Times New Roman" w:hAnsi="Times New Roman"/>
                <w:sz w:val="24"/>
                <w:szCs w:val="24"/>
              </w:rPr>
              <w:t xml:space="preserve">343                  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1B077B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35" w:dyaOrig="510">
                <v:shape id="_x0000_i1033" type="#_x0000_t75" style="width:6pt;height:26.25pt" o:ole="">
                  <v:imagedata r:id="rId30" o:title=""/>
                </v:shape>
                <o:OLEObject Type="Embed" ProgID="Equation.3" ShapeID="_x0000_i1033" DrawAspect="Content" ObjectID="_1646411195" r:id="rId31"/>
              </w:object>
            </w:r>
            <w:r w:rsidRPr="0059685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F581B" w:rsidRPr="0059685D" w:rsidRDefault="000A13F1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96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581B" w:rsidRPr="005968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F581B" w:rsidRPr="001B077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3F581B" w:rsidRPr="00596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581B" w:rsidRPr="001B077B">
              <w:rPr>
                <w:rFonts w:ascii="Times New Roman" w:hAnsi="Times New Roman"/>
                <w:sz w:val="24"/>
                <w:szCs w:val="24"/>
              </w:rPr>
              <w:t>отдел</w:t>
            </w:r>
          </w:p>
          <w:p w:rsidR="003F581B" w:rsidRPr="00CA45BF" w:rsidRDefault="003F581B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9685D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1B077B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35" w:dyaOrig="510">
                <v:shape id="_x0000_i1034" type="#_x0000_t75" style="width:6pt;height:26.25pt" o:ole="">
                  <v:imagedata r:id="rId32" o:title=""/>
                </v:shape>
                <o:OLEObject Type="Embed" ProgID="Equation.3" ShapeID="_x0000_i1034" DrawAspect="Content" ObjectID="_1646411196" r:id="rId33"/>
              </w:object>
            </w:r>
            <w:r w:rsidRPr="00CA45BF">
              <w:rPr>
                <w:rFonts w:ascii="Times New Roman" w:hAnsi="Times New Roman"/>
                <w:sz w:val="24"/>
                <w:szCs w:val="24"/>
              </w:rPr>
              <w:t xml:space="preserve">625                   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1B077B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35" w:dyaOrig="420">
                <v:shape id="_x0000_i1035" type="#_x0000_t75" style="width:6pt;height:21pt" o:ole="">
                  <v:imagedata r:id="rId34" o:title=""/>
                </v:shape>
                <o:OLEObject Type="Embed" ProgID="Equation.3" ShapeID="_x0000_i1035" DrawAspect="Content" ObjectID="_1646411197" r:id="rId35"/>
              </w:object>
            </w:r>
            <w:r w:rsidRPr="001B077B">
              <w:rPr>
                <w:rFonts w:ascii="Times New Roman" w:hAnsi="Times New Roman"/>
                <w:position w:val="-24"/>
                <w:sz w:val="24"/>
                <w:szCs w:val="24"/>
                <w:lang w:val="en-US"/>
              </w:rPr>
              <w:object w:dxaOrig="225" w:dyaOrig="615">
                <v:shape id="_x0000_i1036" type="#_x0000_t75" style="width:11.25pt;height:30.75pt" o:ole="">
                  <v:imagedata r:id="rId36" o:title=""/>
                </v:shape>
                <o:OLEObject Type="Embed" ProgID="Equation.3" ShapeID="_x0000_i1036" DrawAspect="Content" ObjectID="_1646411198" r:id="rId37"/>
              </w:object>
            </w:r>
          </w:p>
          <w:p w:rsidR="003F581B" w:rsidRPr="00CA45BF" w:rsidRDefault="003F581B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A45BF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1B077B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35" w:dyaOrig="420">
                <v:shape id="_x0000_i1037" type="#_x0000_t75" style="width:6pt;height:21pt" o:ole="">
                  <v:imagedata r:id="rId38" o:title=""/>
                </v:shape>
                <o:OLEObject Type="Embed" ProgID="Equation.3" ShapeID="_x0000_i1037" DrawAspect="Content" ObjectID="_1646411199" r:id="rId39"/>
              </w:object>
            </w:r>
            <w:r w:rsidRPr="00CA45BF">
              <w:rPr>
                <w:rFonts w:ascii="Times New Roman" w:hAnsi="Times New Roman"/>
                <w:sz w:val="24"/>
                <w:szCs w:val="24"/>
              </w:rPr>
              <w:t xml:space="preserve">1                       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1B077B">
              <w:rPr>
                <w:rFonts w:ascii="Times New Roman" w:hAnsi="Times New Roman"/>
                <w:position w:val="-32"/>
                <w:sz w:val="24"/>
                <w:szCs w:val="24"/>
                <w:lang w:val="en-US"/>
              </w:rPr>
              <w:object w:dxaOrig="180" w:dyaOrig="630">
                <v:shape id="_x0000_i1038" type="#_x0000_t75" style="width:9pt;height:31.5pt" o:ole="">
                  <v:imagedata r:id="rId40" o:title=""/>
                </v:shape>
                <o:OLEObject Type="Embed" ProgID="Equation.3" ShapeID="_x0000_i1038" DrawAspect="Content" ObjectID="_1646411200" r:id="rId41"/>
              </w:object>
            </w:r>
            <w:r w:rsidRPr="00CA45BF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F66EE3" w:rsidRPr="001B077B" w:rsidRDefault="00242197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выполнения </w:t>
            </w:r>
            <w:r w:rsidR="003F581B" w:rsidRPr="001B077B">
              <w:rPr>
                <w:rFonts w:ascii="Times New Roman" w:hAnsi="Times New Roman"/>
                <w:sz w:val="24"/>
                <w:szCs w:val="24"/>
              </w:rPr>
              <w:t xml:space="preserve"> де</w:t>
            </w:r>
            <w:r w:rsidR="00F66EE3" w:rsidRPr="001B077B">
              <w:rPr>
                <w:rFonts w:ascii="Times New Roman" w:hAnsi="Times New Roman"/>
                <w:sz w:val="24"/>
                <w:szCs w:val="24"/>
              </w:rPr>
              <w:t>монстрируются правильные ответы.</w:t>
            </w:r>
          </w:p>
          <w:p w:rsidR="001B077B" w:rsidRPr="00005398" w:rsidRDefault="00B65DD0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Демонстрирует слайд № </w:t>
            </w:r>
            <w:r w:rsidRPr="0000539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F581B" w:rsidRPr="001B077B" w:rsidRDefault="003F581B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B077B">
              <w:rPr>
                <w:rFonts w:ascii="Times New Roman" w:hAnsi="Times New Roman"/>
                <w:sz w:val="24"/>
                <w:szCs w:val="24"/>
              </w:rPr>
              <w:t xml:space="preserve">Задание 5 </w:t>
            </w:r>
          </w:p>
          <w:p w:rsidR="003F581B" w:rsidRPr="001B077B" w:rsidRDefault="003F581B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B077B">
              <w:rPr>
                <w:rFonts w:ascii="Times New Roman" w:hAnsi="Times New Roman"/>
                <w:sz w:val="24"/>
                <w:szCs w:val="24"/>
              </w:rPr>
              <w:t xml:space="preserve">                      Вычислить</w:t>
            </w:r>
          </w:p>
          <w:p w:rsidR="003F581B" w:rsidRPr="0059685D" w:rsidRDefault="003F581B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9685D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96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77B"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59685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="000E66B2" w:rsidRPr="0059685D">
              <w:rPr>
                <w:rFonts w:ascii="Times New Roman" w:hAnsi="Times New Roman"/>
                <w:position w:val="-10"/>
                <w:sz w:val="24"/>
                <w:szCs w:val="24"/>
              </w:rPr>
              <w:t xml:space="preserve"> </w:t>
            </w:r>
            <w:r w:rsidR="000E66B2" w:rsidRPr="0059685D">
              <w:rPr>
                <w:rFonts w:ascii="Times New Roman" w:hAnsi="Times New Roman"/>
                <w:position w:val="-10"/>
                <w:sz w:val="24"/>
                <w:szCs w:val="24"/>
                <w:vertAlign w:val="subscript"/>
              </w:rPr>
              <w:t>12</w:t>
            </w:r>
            <w:r w:rsidRPr="0059685D">
              <w:rPr>
                <w:rFonts w:ascii="Times New Roman" w:hAnsi="Times New Roman"/>
                <w:sz w:val="24"/>
                <w:szCs w:val="24"/>
              </w:rPr>
              <w:t xml:space="preserve">2 + </w:t>
            </w:r>
            <w:r w:rsidRPr="000E66B2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="000E66B2" w:rsidRPr="0059685D">
              <w:rPr>
                <w:rFonts w:ascii="Times New Roman" w:hAnsi="Times New Roman"/>
                <w:position w:val="-10"/>
                <w:sz w:val="24"/>
                <w:szCs w:val="24"/>
              </w:rPr>
              <w:t xml:space="preserve"> </w:t>
            </w:r>
            <w:r w:rsidR="000E66B2" w:rsidRPr="0059685D">
              <w:rPr>
                <w:rFonts w:ascii="Times New Roman" w:hAnsi="Times New Roman"/>
                <w:position w:val="-10"/>
                <w:sz w:val="24"/>
                <w:szCs w:val="24"/>
                <w:vertAlign w:val="subscript"/>
              </w:rPr>
              <w:t>12</w:t>
            </w:r>
            <w:r w:rsidRPr="0059685D">
              <w:rPr>
                <w:rFonts w:ascii="Times New Roman" w:hAnsi="Times New Roman"/>
                <w:sz w:val="24"/>
                <w:szCs w:val="24"/>
              </w:rPr>
              <w:t>72 =</w:t>
            </w:r>
          </w:p>
          <w:p w:rsidR="003F581B" w:rsidRPr="001B077B" w:rsidRDefault="003F581B" w:rsidP="001B077B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685D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="00B65DD0" w:rsidRPr="00005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6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C1B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0E66B2">
              <w:rPr>
                <w:rFonts w:ascii="Times New Roman" w:hAnsi="Times New Roman"/>
                <w:sz w:val="24"/>
                <w:szCs w:val="24"/>
                <w:lang w:val="en-US"/>
              </w:rPr>
              <w:t>og</w:t>
            </w:r>
            <w:r w:rsidR="000E66B2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t xml:space="preserve"> </w:t>
            </w:r>
            <w:r w:rsidR="000E66B2">
              <w:rPr>
                <w:rFonts w:ascii="Times New Roman" w:hAnsi="Times New Roman"/>
                <w:position w:val="-12"/>
                <w:sz w:val="24"/>
                <w:szCs w:val="24"/>
                <w:vertAlign w:val="subscript"/>
                <w:lang w:val="en-US"/>
              </w:rPr>
              <w:t>5</w:t>
            </w:r>
            <w:r w:rsidRPr="000E66B2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log</w:t>
            </w:r>
            <w:r w:rsidR="000E66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E66B2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5</w:t>
            </w:r>
            <w:r w:rsidR="000E66B2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t xml:space="preserve"> 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3 =</w:t>
            </w:r>
          </w:p>
          <w:p w:rsidR="003F581B" w:rsidRPr="001B077B" w:rsidRDefault="003F581B" w:rsidP="001B077B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II </w:t>
            </w:r>
            <w:r w:rsidRPr="001B077B"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log</w:t>
            </w:r>
            <w:r w:rsidR="000E66B2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t xml:space="preserve"> </w:t>
            </w:r>
            <w:r w:rsidR="000E66B2">
              <w:rPr>
                <w:rFonts w:ascii="Times New Roman" w:hAnsi="Times New Roman"/>
                <w:position w:val="-12"/>
                <w:sz w:val="24"/>
                <w:szCs w:val="24"/>
                <w:vertAlign w:val="subscript"/>
                <w:lang w:val="en-US"/>
              </w:rPr>
              <w:t>5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12,5 + </w:t>
            </w:r>
            <w:r w:rsidRPr="000E66B2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="000E66B2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t xml:space="preserve"> </w:t>
            </w:r>
            <w:r w:rsidR="000E66B2">
              <w:rPr>
                <w:rFonts w:ascii="Times New Roman" w:hAnsi="Times New Roman"/>
                <w:position w:val="-12"/>
                <w:sz w:val="24"/>
                <w:szCs w:val="24"/>
                <w:vertAlign w:val="subscript"/>
                <w:lang w:val="en-US"/>
              </w:rPr>
              <w:t>5</w:t>
            </w:r>
            <w:r w:rsidRPr="000E66B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</w:t>
            </w:r>
          </w:p>
          <w:p w:rsidR="003F581B" w:rsidRPr="001B077B" w:rsidRDefault="003F581B" w:rsidP="001B077B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</w:t>
            </w:r>
            <w:r w:rsidR="00A95C1B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og</w:t>
            </w:r>
            <w:r w:rsidR="000E66B2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t xml:space="preserve"> </w:t>
            </w:r>
            <w:r w:rsidR="000E66B2">
              <w:rPr>
                <w:rFonts w:ascii="Times New Roman" w:hAnsi="Times New Roman"/>
                <w:position w:val="-12"/>
                <w:sz w:val="24"/>
                <w:szCs w:val="24"/>
                <w:vertAlign w:val="subscript"/>
                <w:lang w:val="en-US"/>
              </w:rPr>
              <w:t>3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54 </w:t>
            </w:r>
            <w:r w:rsidR="000E66B2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log</w:t>
            </w:r>
            <w:r w:rsidR="000E66B2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t xml:space="preserve"> </w:t>
            </w:r>
            <w:r w:rsidR="000E66B2">
              <w:rPr>
                <w:rFonts w:ascii="Times New Roman" w:hAnsi="Times New Roman"/>
                <w:position w:val="-12"/>
                <w:sz w:val="24"/>
                <w:szCs w:val="24"/>
                <w:vertAlign w:val="subscript"/>
                <w:lang w:val="en-US"/>
              </w:rPr>
              <w:t>3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2 =</w:t>
            </w:r>
          </w:p>
          <w:p w:rsidR="003F581B" w:rsidRPr="001B077B" w:rsidRDefault="003F581B" w:rsidP="001B077B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III </w:t>
            </w:r>
            <w:r w:rsidRPr="001B077B"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log</w:t>
            </w:r>
            <w:r w:rsidR="00A95C1B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t xml:space="preserve"> </w:t>
            </w:r>
            <w:r w:rsidR="00A95C1B">
              <w:rPr>
                <w:rFonts w:ascii="Times New Roman" w:hAnsi="Times New Roman"/>
                <w:position w:val="-12"/>
                <w:sz w:val="24"/>
                <w:szCs w:val="24"/>
                <w:vertAlign w:val="subscript"/>
                <w:lang w:val="en-US"/>
              </w:rPr>
              <w:t>3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6 + log</w:t>
            </w:r>
            <w:r w:rsidR="00A95C1B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t xml:space="preserve"> </w:t>
            </w:r>
            <w:r w:rsidR="00A95C1B">
              <w:rPr>
                <w:rFonts w:ascii="Times New Roman" w:hAnsi="Times New Roman"/>
                <w:position w:val="-12"/>
                <w:sz w:val="24"/>
                <w:szCs w:val="24"/>
                <w:vertAlign w:val="subscript"/>
                <w:lang w:val="en-US"/>
              </w:rPr>
              <w:t>3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1,5 =</w:t>
            </w:r>
          </w:p>
          <w:p w:rsidR="003F581B" w:rsidRPr="0059685D" w:rsidRDefault="003F581B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</w:t>
            </w:r>
            <w:r w:rsidR="00A95C1B" w:rsidRPr="001B077B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og</w:t>
            </w:r>
            <w:r w:rsidR="00A95C1B" w:rsidRPr="0059685D">
              <w:rPr>
                <w:rFonts w:ascii="Times New Roman" w:hAnsi="Times New Roman"/>
                <w:position w:val="-10"/>
                <w:sz w:val="24"/>
                <w:szCs w:val="24"/>
              </w:rPr>
              <w:t xml:space="preserve"> </w:t>
            </w:r>
            <w:r w:rsidR="00A95C1B" w:rsidRPr="0059685D">
              <w:rPr>
                <w:rFonts w:ascii="Times New Roman" w:hAnsi="Times New Roman"/>
                <w:position w:val="-10"/>
                <w:sz w:val="24"/>
                <w:szCs w:val="24"/>
                <w:vertAlign w:val="subscript"/>
              </w:rPr>
              <w:t>2</w:t>
            </w:r>
            <w:r w:rsidRPr="0059685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="00A95C1B" w:rsidRPr="0059685D">
              <w:rPr>
                <w:rFonts w:ascii="Times New Roman" w:hAnsi="Times New Roman"/>
                <w:sz w:val="24"/>
                <w:szCs w:val="24"/>
              </w:rPr>
              <w:t>–</w:t>
            </w:r>
            <w:r w:rsidRPr="00596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="00A95C1B" w:rsidRPr="0059685D">
              <w:rPr>
                <w:rFonts w:ascii="Times New Roman" w:hAnsi="Times New Roman"/>
                <w:position w:val="-10"/>
                <w:sz w:val="24"/>
                <w:szCs w:val="24"/>
              </w:rPr>
              <w:t xml:space="preserve"> </w:t>
            </w:r>
            <w:r w:rsidR="00A95C1B" w:rsidRPr="0059685D">
              <w:rPr>
                <w:rFonts w:ascii="Times New Roman" w:hAnsi="Times New Roman"/>
                <w:position w:val="-10"/>
                <w:sz w:val="24"/>
                <w:szCs w:val="24"/>
                <w:vertAlign w:val="subscript"/>
              </w:rPr>
              <w:t>2</w:t>
            </w:r>
            <w:r w:rsidRPr="001B077B">
              <w:rPr>
                <w:rFonts w:ascii="Times New Roman" w:hAnsi="Times New Roman"/>
                <w:position w:val="-24"/>
                <w:sz w:val="24"/>
                <w:szCs w:val="24"/>
                <w:lang w:val="en-US"/>
              </w:rPr>
              <w:object w:dxaOrig="315" w:dyaOrig="615">
                <v:shape id="_x0000_i1039" type="#_x0000_t75" style="width:15pt;height:30.75pt" o:ole="">
                  <v:imagedata r:id="rId42" o:title=""/>
                </v:shape>
                <o:OLEObject Type="Embed" ProgID="Equation.3" ShapeID="_x0000_i1039" DrawAspect="Content" ObjectID="_1646411201" r:id="rId43"/>
              </w:object>
            </w:r>
            <w:r w:rsidRPr="0059685D">
              <w:rPr>
                <w:rFonts w:ascii="Times New Roman" w:hAnsi="Times New Roman"/>
                <w:sz w:val="24"/>
                <w:szCs w:val="24"/>
              </w:rPr>
              <w:t xml:space="preserve"> =</w:t>
            </w:r>
          </w:p>
          <w:p w:rsidR="003F581B" w:rsidRPr="001B077B" w:rsidRDefault="00242197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выполнения </w:t>
            </w:r>
            <w:r w:rsidR="003F581B" w:rsidRPr="001B077B">
              <w:rPr>
                <w:rFonts w:ascii="Times New Roman" w:hAnsi="Times New Roman"/>
                <w:sz w:val="24"/>
                <w:szCs w:val="24"/>
              </w:rPr>
              <w:t xml:space="preserve"> демонстрируются правильные ответы.</w:t>
            </w:r>
          </w:p>
          <w:p w:rsidR="003F581B" w:rsidRPr="001B077B" w:rsidRDefault="003F581B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B077B">
              <w:rPr>
                <w:rFonts w:ascii="Times New Roman" w:hAnsi="Times New Roman"/>
                <w:sz w:val="24"/>
                <w:szCs w:val="24"/>
              </w:rPr>
              <w:t>Подвести итог: 1. Заслушать отчёт экспертного отдела.</w:t>
            </w:r>
          </w:p>
          <w:p w:rsidR="003F581B" w:rsidRPr="001B077B" w:rsidRDefault="003F581B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B077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r w:rsidRPr="001B077B">
              <w:rPr>
                <w:rFonts w:ascii="Times New Roman" w:hAnsi="Times New Roman"/>
                <w:sz w:val="24"/>
                <w:szCs w:val="24"/>
              </w:rPr>
              <w:t>Сколько баллов получил каждый отдел</w:t>
            </w:r>
            <w:r w:rsidR="00F66EE3" w:rsidRPr="001B07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581B" w:rsidRPr="001B077B" w:rsidRDefault="003F581B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B077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  <w:r w:rsidRPr="001B077B">
              <w:rPr>
                <w:rFonts w:ascii="Times New Roman" w:hAnsi="Times New Roman"/>
                <w:sz w:val="24"/>
                <w:szCs w:val="24"/>
              </w:rPr>
              <w:t>2. Сделать анализ выполненной работы.</w:t>
            </w:r>
          </w:p>
          <w:p w:rsidR="003F581B" w:rsidRPr="001B077B" w:rsidRDefault="003F581B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B077B">
              <w:rPr>
                <w:rFonts w:ascii="Times New Roman" w:hAnsi="Times New Roman"/>
                <w:sz w:val="24"/>
                <w:szCs w:val="24"/>
              </w:rPr>
              <w:t xml:space="preserve">                           Какие задания не выполнены. </w:t>
            </w:r>
          </w:p>
          <w:p w:rsidR="001B077B" w:rsidRPr="00005398" w:rsidRDefault="001B077B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3F581B" w:rsidRPr="001B077B">
              <w:rPr>
                <w:rFonts w:ascii="Times New Roman" w:hAnsi="Times New Roman"/>
                <w:sz w:val="24"/>
                <w:szCs w:val="24"/>
              </w:rPr>
              <w:t>ывести таблицу с</w:t>
            </w:r>
            <w:r w:rsidR="00F66EE3" w:rsidRPr="001B077B">
              <w:rPr>
                <w:rFonts w:ascii="Times New Roman" w:hAnsi="Times New Roman"/>
                <w:sz w:val="24"/>
                <w:szCs w:val="24"/>
              </w:rPr>
              <w:t xml:space="preserve"> результатами выполнения  заданий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F581B" w:rsidRPr="001B07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5DD0">
              <w:rPr>
                <w:rFonts w:ascii="Times New Roman" w:hAnsi="Times New Roman"/>
                <w:sz w:val="24"/>
                <w:szCs w:val="24"/>
              </w:rPr>
              <w:t xml:space="preserve">Демонстрирует слайд № </w:t>
            </w:r>
            <w:r w:rsidR="00B65DD0" w:rsidRPr="00005398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3F581B" w:rsidRPr="001B077B" w:rsidRDefault="003F581B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B077B">
              <w:rPr>
                <w:rFonts w:ascii="Times New Roman" w:hAnsi="Times New Roman"/>
                <w:sz w:val="24"/>
                <w:szCs w:val="24"/>
              </w:rPr>
              <w:t>Задание 6</w:t>
            </w:r>
          </w:p>
          <w:p w:rsidR="001B077B" w:rsidRPr="001B077B" w:rsidRDefault="003F581B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B077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B077B" w:rsidRPr="001B077B" w:rsidRDefault="003F581B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 w:rsidRPr="001B077B">
              <w:rPr>
                <w:rFonts w:ascii="Times New Roman" w:hAnsi="Times New Roman"/>
                <w:sz w:val="24"/>
                <w:szCs w:val="24"/>
              </w:rPr>
              <w:t xml:space="preserve"> отдел    </w:t>
            </w:r>
          </w:p>
          <w:p w:rsidR="003F581B" w:rsidRPr="001B077B" w:rsidRDefault="003F581B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B077B">
              <w:rPr>
                <w:rFonts w:ascii="Times New Roman" w:hAnsi="Times New Roman"/>
                <w:sz w:val="24"/>
                <w:szCs w:val="24"/>
              </w:rPr>
              <w:t xml:space="preserve">    1) Указать является ли функция возрастающей или </w:t>
            </w:r>
          </w:p>
          <w:p w:rsidR="003F581B" w:rsidRPr="001B077B" w:rsidRDefault="003F581B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B077B">
              <w:rPr>
                <w:rFonts w:ascii="Times New Roman" w:hAnsi="Times New Roman"/>
                <w:sz w:val="24"/>
                <w:szCs w:val="24"/>
              </w:rPr>
              <w:t xml:space="preserve">                      убывающей:</w:t>
            </w:r>
          </w:p>
          <w:p w:rsidR="003F581B" w:rsidRPr="00CA45BF" w:rsidRDefault="003F581B" w:rsidP="001B077B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077B">
              <w:rPr>
                <w:rFonts w:ascii="Times New Roman" w:hAnsi="Times New Roman"/>
                <w:sz w:val="24"/>
                <w:szCs w:val="24"/>
              </w:rPr>
              <w:t xml:space="preserve">                      у</w:t>
            </w:r>
            <w:r w:rsidRPr="00CA45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1B077B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35" w:dyaOrig="420">
                <v:shape id="_x0000_i1040" type="#_x0000_t75" style="width:6pt;height:21pt" o:ole="">
                  <v:imagedata r:id="rId32" o:title=""/>
                </v:shape>
                <o:OLEObject Type="Embed" ProgID="Equation.3" ShapeID="_x0000_i1040" DrawAspect="Content" ObjectID="_1646411202" r:id="rId44"/>
              </w:objec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CA45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A45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1B077B">
              <w:rPr>
                <w:rFonts w:ascii="Times New Roman" w:hAnsi="Times New Roman"/>
                <w:position w:val="-14"/>
                <w:sz w:val="24"/>
                <w:szCs w:val="24"/>
                <w:lang w:val="en-US"/>
              </w:rPr>
              <w:object w:dxaOrig="255" w:dyaOrig="450">
                <v:shape id="_x0000_i1041" type="#_x0000_t75" style="width:12.75pt;height:21.75pt" o:ole="">
                  <v:imagedata r:id="rId45" o:title=""/>
                </v:shape>
                <o:OLEObject Type="Embed" ProgID="Equation.3" ShapeID="_x0000_i1041" DrawAspect="Content" ObjectID="_1646411203" r:id="rId46"/>
              </w:objec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  <w:p w:rsidR="003F581B" w:rsidRPr="00CA45BF" w:rsidRDefault="003F581B" w:rsidP="001B077B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45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A45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1B077B">
              <w:rPr>
                <w:rFonts w:ascii="Times New Roman" w:hAnsi="Times New Roman"/>
                <w:position w:val="-16"/>
                <w:sz w:val="24"/>
                <w:szCs w:val="24"/>
                <w:lang w:val="en-US"/>
              </w:rPr>
              <w:object w:dxaOrig="255" w:dyaOrig="465">
                <v:shape id="_x0000_i1042" type="#_x0000_t75" style="width:12.75pt;height:24pt" o:ole="">
                  <v:imagedata r:id="rId47" o:title=""/>
                </v:shape>
                <o:OLEObject Type="Embed" ProgID="Equation.3" ShapeID="_x0000_i1042" DrawAspect="Content" ObjectID="_1646411204" r:id="rId48"/>
              </w:objec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CA45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A45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1B077B">
              <w:rPr>
                <w:rFonts w:ascii="Times New Roman" w:hAnsi="Times New Roman"/>
                <w:position w:val="-32"/>
                <w:sz w:val="24"/>
                <w:szCs w:val="24"/>
                <w:lang w:val="en-US"/>
              </w:rPr>
              <w:object w:dxaOrig="180" w:dyaOrig="645">
                <v:shape id="_x0000_i1043" type="#_x0000_t75" style="width:9pt;height:32.25pt" o:ole="">
                  <v:imagedata r:id="rId49" o:title=""/>
                </v:shape>
                <o:OLEObject Type="Embed" ProgID="Equation.3" ShapeID="_x0000_i1043" DrawAspect="Content" ObjectID="_1646411205" r:id="rId50"/>
              </w:objec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  <w:p w:rsidR="003F581B" w:rsidRPr="001B077B" w:rsidRDefault="003F581B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A45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</w:t>
            </w:r>
            <w:r w:rsidRPr="001B077B">
              <w:rPr>
                <w:rFonts w:ascii="Times New Roman" w:hAnsi="Times New Roman"/>
                <w:sz w:val="24"/>
                <w:szCs w:val="24"/>
              </w:rPr>
              <w:t>2) Расставить в порядке возрастания:</w:t>
            </w:r>
          </w:p>
          <w:p w:rsidR="003F581B" w:rsidRPr="00CA45BF" w:rsidRDefault="00B65DD0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3F581B" w:rsidRPr="001B077B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="003F581B" w:rsidRPr="001B077B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35" w:dyaOrig="450">
                <v:shape id="_x0000_i1044" type="#_x0000_t75" style="width:6pt;height:21.75pt" o:ole="">
                  <v:imagedata r:id="rId51" o:title=""/>
                </v:shape>
                <o:OLEObject Type="Embed" ProgID="Equation.3" ShapeID="_x0000_i1044" DrawAspect="Content" ObjectID="_1646411206" r:id="rId52"/>
              </w:object>
            </w:r>
            <w:r w:rsidR="003F581B" w:rsidRPr="001B077B">
              <w:rPr>
                <w:rFonts w:ascii="Times New Roman" w:hAnsi="Times New Roman"/>
                <w:position w:val="-8"/>
                <w:sz w:val="24"/>
                <w:szCs w:val="24"/>
                <w:lang w:val="en-US"/>
              </w:rPr>
              <w:object w:dxaOrig="360" w:dyaOrig="360">
                <v:shape id="_x0000_i1045" type="#_x0000_t75" style="width:18pt;height:18pt" o:ole="">
                  <v:imagedata r:id="rId18" o:title=""/>
                </v:shape>
                <o:OLEObject Type="Embed" ProgID="Equation.3" ShapeID="_x0000_i1045" DrawAspect="Content" ObjectID="_1646411207" r:id="rId53"/>
              </w:object>
            </w:r>
            <w:r w:rsidR="003F581B" w:rsidRPr="00CA45BF">
              <w:rPr>
                <w:rFonts w:ascii="Times New Roman" w:hAnsi="Times New Roman"/>
                <w:sz w:val="24"/>
                <w:szCs w:val="24"/>
              </w:rPr>
              <w:t xml:space="preserve">;   </w:t>
            </w:r>
            <w:r w:rsidR="003F581B" w:rsidRPr="001B077B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="003F581B" w:rsidRPr="001B077B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35" w:dyaOrig="450">
                <v:shape id="_x0000_i1046" type="#_x0000_t75" style="width:6pt;height:21.75pt" o:ole="">
                  <v:imagedata r:id="rId54" o:title=""/>
                </v:shape>
                <o:OLEObject Type="Embed" ProgID="Equation.3" ShapeID="_x0000_i1046" DrawAspect="Content" ObjectID="_1646411208" r:id="rId55"/>
              </w:object>
            </w:r>
            <w:r w:rsidR="003F581B" w:rsidRPr="00CA45BF">
              <w:rPr>
                <w:rFonts w:ascii="Times New Roman" w:hAnsi="Times New Roman"/>
                <w:sz w:val="24"/>
                <w:szCs w:val="24"/>
              </w:rPr>
              <w:t xml:space="preserve">0,5;   </w:t>
            </w:r>
            <w:r w:rsidR="003F581B" w:rsidRPr="001B077B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="003F581B" w:rsidRPr="001B077B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35" w:dyaOrig="450">
                <v:shape id="_x0000_i1047" type="#_x0000_t75" style="width:6pt;height:21.75pt" o:ole="">
                  <v:imagedata r:id="rId54" o:title=""/>
                </v:shape>
                <o:OLEObject Type="Embed" ProgID="Equation.3" ShapeID="_x0000_i1047" DrawAspect="Content" ObjectID="_1646411209" r:id="rId56"/>
              </w:object>
            </w:r>
            <w:r w:rsidR="003F581B" w:rsidRPr="00CA45BF">
              <w:rPr>
                <w:rFonts w:ascii="Times New Roman" w:hAnsi="Times New Roman"/>
                <w:sz w:val="24"/>
                <w:szCs w:val="24"/>
              </w:rPr>
              <w:t xml:space="preserve">8 ;   </w:t>
            </w:r>
            <w:r w:rsidR="003F581B" w:rsidRPr="001B077B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="003F581B" w:rsidRPr="001B077B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35" w:dyaOrig="450">
                <v:shape id="_x0000_i1048" type="#_x0000_t75" style="width:6pt;height:21.75pt" o:ole="">
                  <v:imagedata r:id="rId54" o:title=""/>
                </v:shape>
                <o:OLEObject Type="Embed" ProgID="Equation.3" ShapeID="_x0000_i1048" DrawAspect="Content" ObjectID="_1646411210" r:id="rId57"/>
              </w:object>
            </w:r>
            <w:r w:rsidR="003F581B" w:rsidRPr="00CA45B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F581B" w:rsidRPr="00CA45BF" w:rsidRDefault="003F581B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A4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77B"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CA45B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3F581B" w:rsidRPr="001B077B" w:rsidRDefault="003F581B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A45BF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1B077B">
              <w:rPr>
                <w:rFonts w:ascii="Times New Roman" w:hAnsi="Times New Roman"/>
                <w:sz w:val="24"/>
                <w:szCs w:val="24"/>
              </w:rPr>
              <w:t>1) Изобразить схематически график функции</w:t>
            </w:r>
          </w:p>
          <w:p w:rsidR="003F581B" w:rsidRPr="001B077B" w:rsidRDefault="003F581B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B077B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1B077B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1B077B">
              <w:rPr>
                <w:rFonts w:ascii="Times New Roman" w:hAnsi="Times New Roman"/>
                <w:position w:val="-14"/>
                <w:sz w:val="24"/>
                <w:szCs w:val="24"/>
                <w:lang w:val="en-US"/>
              </w:rPr>
              <w:object w:dxaOrig="255" w:dyaOrig="480">
                <v:shape id="_x0000_i1049" type="#_x0000_t75" style="width:12.75pt;height:24.75pt" o:ole="">
                  <v:imagedata r:id="rId58" o:title=""/>
                </v:shape>
                <o:OLEObject Type="Embed" ProgID="Equation.3" ShapeID="_x0000_i1049" DrawAspect="Content" ObjectID="_1646411211" r:id="rId59"/>
              </w:objec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  <w:p w:rsidR="003F581B" w:rsidRPr="001B077B" w:rsidRDefault="003F581B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B077B">
              <w:rPr>
                <w:rFonts w:ascii="Times New Roman" w:hAnsi="Times New Roman"/>
                <w:sz w:val="24"/>
                <w:szCs w:val="24"/>
              </w:rPr>
              <w:t xml:space="preserve">                 2) Сравните х и у, если:</w:t>
            </w:r>
          </w:p>
          <w:p w:rsidR="003F581B" w:rsidRPr="001B077B" w:rsidRDefault="003F581B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B077B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1B077B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35" w:dyaOrig="450">
                <v:shape id="_x0000_i1050" type="#_x0000_t75" style="width:6pt;height:21.75pt" o:ole="">
                  <v:imagedata r:id="rId54" o:title=""/>
                </v:shape>
                <o:OLEObject Type="Embed" ProgID="Equation.3" ShapeID="_x0000_i1050" DrawAspect="Content" ObjectID="_1646411212" r:id="rId60"/>
              </w:objec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B077B">
              <w:rPr>
                <w:rFonts w:ascii="Times New Roman" w:hAnsi="Times New Roman"/>
                <w:sz w:val="24"/>
                <w:szCs w:val="24"/>
              </w:rPr>
              <w:t xml:space="preserve"> &gt; 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1B077B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35" w:dyaOrig="450">
                <v:shape id="_x0000_i1051" type="#_x0000_t75" style="width:6pt;height:21.75pt" o:ole="">
                  <v:imagedata r:id="rId54" o:title=""/>
                </v:shape>
                <o:OLEObject Type="Embed" ProgID="Equation.3" ShapeID="_x0000_i1051" DrawAspect="Content" ObjectID="_1646411213" r:id="rId61"/>
              </w:objec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  <w:p w:rsidR="003F581B" w:rsidRPr="001B077B" w:rsidRDefault="003F581B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B077B">
              <w:rPr>
                <w:rFonts w:ascii="Times New Roman" w:hAnsi="Times New Roman"/>
                <w:sz w:val="24"/>
                <w:szCs w:val="24"/>
              </w:rPr>
              <w:t xml:space="preserve"> отдел    </w:t>
            </w:r>
          </w:p>
          <w:p w:rsidR="003F581B" w:rsidRPr="001B077B" w:rsidRDefault="003F581B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B077B">
              <w:rPr>
                <w:rFonts w:ascii="Times New Roman" w:hAnsi="Times New Roman"/>
                <w:sz w:val="24"/>
                <w:szCs w:val="24"/>
              </w:rPr>
              <w:t xml:space="preserve">                   1) Сравните:</w:t>
            </w:r>
          </w:p>
          <w:p w:rsidR="003F581B" w:rsidRPr="001B077B" w:rsidRDefault="003F581B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B077B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1B077B">
              <w:rPr>
                <w:rFonts w:ascii="Times New Roman" w:hAnsi="Times New Roman"/>
                <w:position w:val="-10"/>
                <w:sz w:val="24"/>
                <w:szCs w:val="24"/>
                <w:lang w:val="en-US"/>
              </w:rPr>
              <w:object w:dxaOrig="165" w:dyaOrig="405">
                <v:shape id="_x0000_i1052" type="#_x0000_t75" style="width:8.25pt;height:20.25pt" o:ole="">
                  <v:imagedata r:id="rId62" o:title=""/>
                </v:shape>
                <o:OLEObject Type="Embed" ProgID="Equation.3" ShapeID="_x0000_i1052" DrawAspect="Content" ObjectID="_1646411214" r:id="rId63"/>
              </w:object>
            </w:r>
            <w:r w:rsidRPr="001B077B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375" w:dyaOrig="345">
                <v:shape id="_x0000_i1053" type="#_x0000_t75" style="width:18.75pt;height:17.25pt" o:ole="">
                  <v:imagedata r:id="rId14" o:title=""/>
                </v:shape>
                <o:OLEObject Type="Embed" ProgID="Equation.3" ShapeID="_x0000_i1053" DrawAspect="Content" ObjectID="_1646411215" r:id="rId64"/>
              </w:object>
            </w:r>
            <w:r w:rsidRPr="001B077B"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1B077B">
              <w:rPr>
                <w:rFonts w:ascii="Times New Roman" w:hAnsi="Times New Roman"/>
                <w:position w:val="-10"/>
                <w:sz w:val="24"/>
                <w:szCs w:val="24"/>
                <w:lang w:val="en-US"/>
              </w:rPr>
              <w:object w:dxaOrig="165" w:dyaOrig="405">
                <v:shape id="_x0000_i1054" type="#_x0000_t75" style="width:8.25pt;height:20.25pt" o:ole="">
                  <v:imagedata r:id="rId62" o:title=""/>
                </v:shape>
                <o:OLEObject Type="Embed" ProgID="Equation.3" ShapeID="_x0000_i1054" DrawAspect="Content" ObjectID="_1646411216" r:id="rId65"/>
              </w:object>
            </w:r>
            <w:r w:rsidRPr="001B077B">
              <w:rPr>
                <w:rFonts w:ascii="Times New Roman" w:hAnsi="Times New Roman"/>
                <w:position w:val="-8"/>
                <w:sz w:val="24"/>
                <w:szCs w:val="24"/>
                <w:lang w:val="en-US"/>
              </w:rPr>
              <w:object w:dxaOrig="375" w:dyaOrig="360">
                <v:shape id="_x0000_i1055" type="#_x0000_t75" style="width:18.75pt;height:18pt" o:ole="">
                  <v:imagedata r:id="rId66" o:title=""/>
                </v:shape>
                <o:OLEObject Type="Embed" ProgID="Equation.3" ShapeID="_x0000_i1055" DrawAspect="Content" ObjectID="_1646411217" r:id="rId67"/>
              </w:object>
            </w:r>
          </w:p>
          <w:p w:rsidR="003F581B" w:rsidRPr="001B077B" w:rsidRDefault="003F581B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B077B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1B077B">
              <w:rPr>
                <w:rFonts w:ascii="Times New Roman" w:hAnsi="Times New Roman"/>
                <w:position w:val="-14"/>
                <w:sz w:val="24"/>
                <w:szCs w:val="24"/>
                <w:lang w:val="en-US"/>
              </w:rPr>
              <w:object w:dxaOrig="255" w:dyaOrig="480">
                <v:shape id="_x0000_i1056" type="#_x0000_t75" style="width:12.75pt;height:24.75pt" o:ole="">
                  <v:imagedata r:id="rId68" o:title=""/>
                </v:shape>
                <o:OLEObject Type="Embed" ProgID="Equation.3" ShapeID="_x0000_i1056" DrawAspect="Content" ObjectID="_1646411218" r:id="rId69"/>
              </w:object>
            </w:r>
            <w:r w:rsidRPr="001B077B">
              <w:rPr>
                <w:rFonts w:ascii="Times New Roman" w:hAnsi="Times New Roman"/>
                <w:sz w:val="24"/>
                <w:szCs w:val="24"/>
              </w:rPr>
              <w:t xml:space="preserve"> 2  и  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1B077B">
              <w:rPr>
                <w:rFonts w:ascii="Times New Roman" w:hAnsi="Times New Roman"/>
                <w:position w:val="-14"/>
                <w:sz w:val="24"/>
                <w:szCs w:val="24"/>
                <w:lang w:val="en-US"/>
              </w:rPr>
              <w:object w:dxaOrig="255" w:dyaOrig="480">
                <v:shape id="_x0000_i1057" type="#_x0000_t75" style="width:12.75pt;height:24.75pt" o:ole="">
                  <v:imagedata r:id="rId68" o:title=""/>
                </v:shape>
                <o:OLEObject Type="Embed" ProgID="Equation.3" ShapeID="_x0000_i1057" DrawAspect="Content" ObjectID="_1646411219" r:id="rId70"/>
              </w:object>
            </w:r>
            <w:r w:rsidRPr="001B077B">
              <w:rPr>
                <w:rFonts w:ascii="Times New Roman" w:hAnsi="Times New Roman"/>
                <w:sz w:val="24"/>
                <w:szCs w:val="24"/>
              </w:rPr>
              <w:t xml:space="preserve"> 0,5                              </w:t>
            </w:r>
          </w:p>
          <w:p w:rsidR="003F581B" w:rsidRPr="001B077B" w:rsidRDefault="00243908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2560656</wp:posOffset>
                  </wp:positionH>
                  <wp:positionV relativeFrom="paragraph">
                    <wp:posOffset>18751</wp:posOffset>
                  </wp:positionV>
                  <wp:extent cx="841562" cy="1016959"/>
                  <wp:effectExtent l="19050" t="0" r="0" b="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274" cy="1022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F581B" w:rsidRPr="001B077B">
              <w:rPr>
                <w:rFonts w:ascii="Times New Roman" w:hAnsi="Times New Roman"/>
                <w:sz w:val="24"/>
                <w:szCs w:val="24"/>
              </w:rPr>
              <w:t xml:space="preserve">                    2) График какой функции </w:t>
            </w:r>
            <w:proofErr w:type="gramStart"/>
            <w:r w:rsidR="003F581B" w:rsidRPr="001B077B">
              <w:rPr>
                <w:rFonts w:ascii="Times New Roman" w:hAnsi="Times New Roman"/>
                <w:sz w:val="24"/>
                <w:szCs w:val="24"/>
              </w:rPr>
              <w:t>изображён?:</w:t>
            </w:r>
            <w:proofErr w:type="gramEnd"/>
          </w:p>
          <w:p w:rsidR="003F581B" w:rsidRPr="00CA45BF" w:rsidRDefault="003F581B" w:rsidP="001B077B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908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1B077B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35" w:dyaOrig="450">
                <v:shape id="_x0000_i1058" type="#_x0000_t75" style="width:6pt;height:21.75pt" o:ole="">
                  <v:imagedata r:id="rId54" o:title=""/>
                </v:shape>
                <o:OLEObject Type="Embed" ProgID="Equation.3" ShapeID="_x0000_i1058" DrawAspect="Content" ObjectID="_1646411220" r:id="rId72"/>
              </w:object>
            </w:r>
            <w:r w:rsidRPr="00CA45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  <w:p w:rsidR="003F581B" w:rsidRPr="001B077B" w:rsidRDefault="003F581B" w:rsidP="001B077B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45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1B077B">
              <w:rPr>
                <w:rFonts w:ascii="Times New Roman" w:hAnsi="Times New Roman"/>
                <w:position w:val="-16"/>
                <w:sz w:val="24"/>
                <w:szCs w:val="24"/>
                <w:lang w:val="en-US"/>
              </w:rPr>
              <w:object w:dxaOrig="255" w:dyaOrig="510">
                <v:shape id="_x0000_i1059" type="#_x0000_t75" style="width:12.75pt;height:26.25pt" o:ole="">
                  <v:imagedata r:id="rId73" o:title=""/>
                </v:shape>
                <o:OLEObject Type="Embed" ProgID="Equation.3" ShapeID="_x0000_i1059" DrawAspect="Content" ObjectID="_1646411221" r:id="rId74"/>
              </w:objec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            </w:t>
            </w:r>
          </w:p>
          <w:p w:rsidR="003F581B" w:rsidRPr="00CA45BF" w:rsidRDefault="003F581B" w:rsidP="001B077B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45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1B077B">
              <w:rPr>
                <w:rFonts w:ascii="Times New Roman" w:hAnsi="Times New Roman"/>
                <w:position w:val="-14"/>
                <w:sz w:val="24"/>
                <w:szCs w:val="24"/>
                <w:lang w:val="en-US"/>
              </w:rPr>
              <w:object w:dxaOrig="255" w:dyaOrig="480">
                <v:shape id="_x0000_i1060" type="#_x0000_t75" style="width:12.75pt;height:24.75pt" o:ole="">
                  <v:imagedata r:id="rId68" o:title=""/>
                </v:shape>
                <o:OLEObject Type="Embed" ProgID="Equation.3" ShapeID="_x0000_i1060" DrawAspect="Content" ObjectID="_1646411222" r:id="rId75"/>
              </w:object>
            </w:r>
            <w:r w:rsidRPr="00CA45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CA45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</w:t>
            </w:r>
          </w:p>
          <w:p w:rsidR="001B077B" w:rsidRDefault="00242197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выполнения </w:t>
            </w:r>
            <w:r w:rsidR="001B077B" w:rsidRPr="001B077B">
              <w:rPr>
                <w:rFonts w:ascii="Times New Roman" w:hAnsi="Times New Roman"/>
                <w:sz w:val="24"/>
                <w:szCs w:val="24"/>
              </w:rPr>
              <w:t>демонстрируются правильные ответы.</w:t>
            </w:r>
          </w:p>
          <w:p w:rsidR="007F2994" w:rsidRPr="00005398" w:rsidRDefault="00B65DD0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Демонстрирует слайд № </w:t>
            </w:r>
            <w:r w:rsidRPr="00005398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3F581B" w:rsidRPr="001B077B" w:rsidRDefault="003F581B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B077B">
              <w:rPr>
                <w:rFonts w:ascii="Times New Roman" w:hAnsi="Times New Roman"/>
                <w:sz w:val="24"/>
                <w:szCs w:val="24"/>
              </w:rPr>
              <w:t>Задание 7</w:t>
            </w:r>
          </w:p>
          <w:p w:rsidR="003F581B" w:rsidRPr="001B077B" w:rsidRDefault="003F581B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B077B">
              <w:rPr>
                <w:rFonts w:ascii="Times New Roman" w:hAnsi="Times New Roman"/>
                <w:sz w:val="24"/>
                <w:szCs w:val="24"/>
              </w:rPr>
              <w:t>Решить уравнение и записать на доске.</w:t>
            </w:r>
          </w:p>
          <w:p w:rsidR="003F581B" w:rsidRPr="001B077B" w:rsidRDefault="003F581B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B07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B077B">
              <w:rPr>
                <w:rFonts w:ascii="Times New Roman" w:hAnsi="Times New Roman"/>
                <w:sz w:val="24"/>
                <w:szCs w:val="24"/>
              </w:rPr>
              <w:t xml:space="preserve"> отдел           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1B077B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35" w:dyaOrig="450">
                <v:shape id="_x0000_i1061" type="#_x0000_t75" style="width:6pt;height:21.75pt" o:ole="">
                  <v:imagedata r:id="rId54" o:title=""/>
                </v:shape>
                <o:OLEObject Type="Embed" ProgID="Equation.3" ShapeID="_x0000_i1061" DrawAspect="Content" ObjectID="_1646411223" r:id="rId76"/>
              </w:object>
            </w:r>
            <w:r w:rsidRPr="001B077B">
              <w:rPr>
                <w:rFonts w:ascii="Times New Roman" w:hAnsi="Times New Roman"/>
                <w:sz w:val="24"/>
                <w:szCs w:val="24"/>
              </w:rPr>
              <w:t>(3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B077B">
              <w:rPr>
                <w:rFonts w:ascii="Times New Roman" w:hAnsi="Times New Roman"/>
                <w:sz w:val="24"/>
                <w:szCs w:val="24"/>
              </w:rPr>
              <w:t xml:space="preserve"> – 1) = 2</w:t>
            </w:r>
          </w:p>
          <w:p w:rsidR="003F581B" w:rsidRPr="001B077B" w:rsidRDefault="003F581B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B077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B077B">
              <w:rPr>
                <w:rFonts w:ascii="Times New Roman" w:hAnsi="Times New Roman"/>
                <w:sz w:val="24"/>
                <w:szCs w:val="24"/>
              </w:rPr>
              <w:t xml:space="preserve"> отдел           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1B077B">
              <w:rPr>
                <w:rFonts w:ascii="Times New Roman" w:hAnsi="Times New Roman"/>
                <w:position w:val="-10"/>
                <w:sz w:val="24"/>
                <w:szCs w:val="24"/>
                <w:lang w:val="en-US"/>
              </w:rPr>
              <w:object w:dxaOrig="165" w:dyaOrig="525">
                <v:shape id="_x0000_i1062" type="#_x0000_t75" style="width:8.25pt;height:26.25pt" o:ole="">
                  <v:imagedata r:id="rId77" o:title=""/>
                </v:shape>
                <o:OLEObject Type="Embed" ProgID="Equation.3" ShapeID="_x0000_i1062" DrawAspect="Content" ObjectID="_1646411224" r:id="rId78"/>
              </w:object>
            </w:r>
            <w:r w:rsidRPr="001B07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B077B">
              <w:rPr>
                <w:rFonts w:ascii="Times New Roman" w:hAnsi="Times New Roman"/>
                <w:sz w:val="24"/>
                <w:szCs w:val="24"/>
              </w:rPr>
              <w:t xml:space="preserve"> – 3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1B077B">
              <w:rPr>
                <w:rFonts w:ascii="Times New Roman" w:hAnsi="Times New Roman"/>
                <w:position w:val="-10"/>
                <w:sz w:val="24"/>
                <w:szCs w:val="24"/>
                <w:lang w:val="en-US"/>
              </w:rPr>
              <w:object w:dxaOrig="165" w:dyaOrig="510">
                <v:shape id="_x0000_i1063" type="#_x0000_t75" style="width:8.25pt;height:26.25pt" o:ole="">
                  <v:imagedata r:id="rId79" o:title=""/>
                </v:shape>
                <o:OLEObject Type="Embed" ProgID="Equation.3" ShapeID="_x0000_i1063" DrawAspect="Content" ObjectID="_1646411225" r:id="rId80"/>
              </w:objec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B077B">
              <w:rPr>
                <w:rFonts w:ascii="Times New Roman" w:hAnsi="Times New Roman"/>
                <w:sz w:val="24"/>
                <w:szCs w:val="24"/>
              </w:rPr>
              <w:t xml:space="preserve"> +2 = 0</w:t>
            </w:r>
          </w:p>
          <w:p w:rsidR="003F581B" w:rsidRPr="001B077B" w:rsidRDefault="003F581B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B077B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  <w:p w:rsidR="003F581B" w:rsidRPr="001B077B" w:rsidRDefault="003F581B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B077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B077B">
              <w:rPr>
                <w:rFonts w:ascii="Times New Roman" w:hAnsi="Times New Roman"/>
                <w:sz w:val="24"/>
                <w:szCs w:val="24"/>
              </w:rPr>
              <w:t xml:space="preserve">  отдел         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1B077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B077B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1B07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B077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1B07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77B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1B07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B077B">
              <w:rPr>
                <w:rFonts w:ascii="Times New Roman" w:hAnsi="Times New Roman"/>
                <w:sz w:val="24"/>
                <w:szCs w:val="24"/>
              </w:rPr>
              <w:t xml:space="preserve"> – 2 = 0</w:t>
            </w:r>
          </w:p>
          <w:p w:rsidR="007F2994" w:rsidRDefault="00242197" w:rsidP="0050692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выполнения </w:t>
            </w:r>
            <w:r w:rsidR="0050692D" w:rsidRPr="001B077B">
              <w:rPr>
                <w:rFonts w:ascii="Times New Roman" w:hAnsi="Times New Roman"/>
                <w:sz w:val="24"/>
                <w:szCs w:val="24"/>
              </w:rPr>
              <w:t xml:space="preserve"> демонстрируются правильные ответы</w:t>
            </w:r>
            <w:r w:rsidR="005069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2994" w:rsidRPr="001B077B" w:rsidRDefault="00B65DD0" w:rsidP="0050692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Демонстрирует слайд № 12</w:t>
            </w:r>
          </w:p>
          <w:p w:rsidR="003F581B" w:rsidRPr="001B077B" w:rsidRDefault="003F581B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B077B">
              <w:rPr>
                <w:rFonts w:ascii="Times New Roman" w:hAnsi="Times New Roman"/>
                <w:sz w:val="24"/>
                <w:szCs w:val="24"/>
              </w:rPr>
              <w:t xml:space="preserve">Задание 8 </w:t>
            </w:r>
          </w:p>
          <w:p w:rsidR="007F2994" w:rsidRPr="001B077B" w:rsidRDefault="003F581B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B077B">
              <w:rPr>
                <w:rFonts w:ascii="Times New Roman" w:hAnsi="Times New Roman"/>
                <w:sz w:val="24"/>
                <w:szCs w:val="24"/>
              </w:rPr>
              <w:t>Сформулировать правило решения логарифмического неравенства.</w:t>
            </w:r>
          </w:p>
          <w:p w:rsidR="003F581B" w:rsidRPr="001B077B" w:rsidRDefault="003F581B" w:rsidP="001B077B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B077B">
              <w:rPr>
                <w:rFonts w:ascii="Times New Roman" w:hAnsi="Times New Roman"/>
                <w:sz w:val="24"/>
                <w:szCs w:val="24"/>
              </w:rPr>
              <w:t>Подвести итог: 1. заслушать отчёт экспертного отдела.</w:t>
            </w:r>
          </w:p>
          <w:p w:rsidR="003F581B" w:rsidRPr="001B077B" w:rsidRDefault="003F581B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B077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  <w:r w:rsidRPr="001B077B">
              <w:rPr>
                <w:rFonts w:ascii="Times New Roman" w:hAnsi="Times New Roman"/>
                <w:sz w:val="24"/>
                <w:szCs w:val="24"/>
              </w:rPr>
              <w:t>2. сделать анализ выполненной работы.</w:t>
            </w:r>
            <w:r w:rsidRPr="001B077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</w:p>
          <w:p w:rsidR="001B231A" w:rsidRPr="001B077B" w:rsidRDefault="00556867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3F581B" w:rsidRPr="001B077B">
              <w:rPr>
                <w:rFonts w:ascii="Times New Roman" w:hAnsi="Times New Roman"/>
                <w:sz w:val="24"/>
                <w:szCs w:val="24"/>
              </w:rPr>
              <w:t>ывести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результаты выполнения  заданий</w:t>
            </w:r>
            <w:r w:rsidR="003F581B" w:rsidRPr="001B077B">
              <w:rPr>
                <w:rFonts w:ascii="Times New Roman" w:hAnsi="Times New Roman"/>
                <w:sz w:val="24"/>
                <w:szCs w:val="24"/>
              </w:rPr>
              <w:t>: выставить баллы отделам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0" w:type="dxa"/>
          </w:tcPr>
          <w:p w:rsidR="001B231A" w:rsidRDefault="00F66EE3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Вычисляют, делают взаимопроверку решений, обучающийся-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менеджер </w:t>
            </w:r>
            <w:r w:rsidRPr="00C00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оформляе</w:t>
            </w:r>
            <w:r w:rsidRPr="00C0063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C00633">
              <w:rPr>
                <w:rFonts w:ascii="Times New Roman" w:hAnsi="Times New Roman"/>
                <w:sz w:val="24"/>
                <w:szCs w:val="24"/>
              </w:rPr>
              <w:t xml:space="preserve"> решение и сдаёт в экспертный отдел.</w:t>
            </w:r>
          </w:p>
          <w:p w:rsidR="00F66EE3" w:rsidRPr="00C00633" w:rsidRDefault="00F66EE3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1B231A" w:rsidRDefault="00F66EE3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записывают решение задания в тетрадь, корректируют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ответы.</w:t>
            </w: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5AB6" w:rsidRDefault="00555AB6" w:rsidP="0055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AB6" w:rsidRDefault="00555AB6" w:rsidP="0055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556867" w:rsidP="0055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Вспоминают свойства логарифмов, вычисляют. Решения записывают в тетрадях.</w:t>
            </w: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77B" w:rsidRDefault="001B077B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77B" w:rsidRDefault="001B077B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77B" w:rsidRDefault="001B077B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77B" w:rsidRDefault="001B077B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77B" w:rsidRDefault="001B077B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77B" w:rsidRDefault="001B077B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5AB6" w:rsidRDefault="00555AB6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5AB6" w:rsidRDefault="00555AB6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451D" w:rsidRDefault="00C9451D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77B" w:rsidRDefault="00556867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Вспоминают свойства логарифмической функции, выполняют задания.</w:t>
            </w:r>
          </w:p>
          <w:p w:rsidR="001B077B" w:rsidRPr="001B077B" w:rsidRDefault="001B077B" w:rsidP="001B07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B077B">
              <w:rPr>
                <w:rFonts w:ascii="Times New Roman" w:hAnsi="Times New Roman"/>
                <w:sz w:val="24"/>
                <w:szCs w:val="24"/>
              </w:rPr>
              <w:t>дин обучающийся из отдела  читает задание и даёт ответ, эксперты оценивают ответ. Эксперты и остальные обучающиеся,  оценивают правильность ответа, корректируют свои решения.</w:t>
            </w:r>
          </w:p>
          <w:p w:rsidR="001B077B" w:rsidRPr="001B077B" w:rsidRDefault="001B077B" w:rsidP="001B077B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077B" w:rsidRDefault="001B077B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77B" w:rsidRDefault="001B077B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77B" w:rsidRDefault="001B077B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77B" w:rsidRDefault="001B077B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77B" w:rsidRDefault="001B077B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77B" w:rsidRDefault="001B077B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77B" w:rsidRDefault="001B077B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77B" w:rsidRDefault="001B077B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77B" w:rsidRDefault="001B077B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994" w:rsidRDefault="007F2994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451D" w:rsidRDefault="00C9451D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5AB6" w:rsidRDefault="00555AB6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451D" w:rsidRDefault="00C9451D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77B" w:rsidRDefault="001B077B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1B077B">
              <w:rPr>
                <w:rFonts w:ascii="Times New Roman" w:hAnsi="Times New Roman"/>
                <w:sz w:val="24"/>
                <w:szCs w:val="24"/>
              </w:rPr>
              <w:t>дин обучающийся из  каждого отдела (группы) записывае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решение, эксперты и остальные </w:t>
            </w:r>
            <w:r w:rsidRPr="001B077B">
              <w:rPr>
                <w:rFonts w:ascii="Times New Roman" w:hAnsi="Times New Roman"/>
                <w:sz w:val="24"/>
                <w:szCs w:val="24"/>
              </w:rPr>
              <w:t>обучающиеся оценивают правильность ответа. Записывают  решения всех уравнений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6867" w:rsidRDefault="00556867" w:rsidP="001B07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077B" w:rsidRPr="001B077B" w:rsidRDefault="00243908" w:rsidP="001B0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Вспоминают,</w:t>
            </w:r>
            <w:r w:rsidR="00555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B077B">
              <w:rPr>
                <w:rFonts w:ascii="Times New Roman" w:hAnsi="Times New Roman"/>
                <w:sz w:val="24"/>
                <w:szCs w:val="24"/>
              </w:rPr>
              <w:t>твеча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B077B">
              <w:rPr>
                <w:rFonts w:ascii="Times New Roman" w:hAnsi="Times New Roman"/>
                <w:sz w:val="24"/>
                <w:szCs w:val="24"/>
              </w:rPr>
              <w:t>ют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C12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анализируют ответ и корректируют.</w:t>
            </w:r>
          </w:p>
        </w:tc>
        <w:tc>
          <w:tcPr>
            <w:tcW w:w="2061" w:type="dxa"/>
          </w:tcPr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0A13F1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Репродуктивный</w:t>
            </w: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0E437D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Репродуктивный</w:t>
            </w: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242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437D" w:rsidRDefault="000E437D" w:rsidP="00242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437D" w:rsidRDefault="000E437D" w:rsidP="00242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437D" w:rsidRDefault="000E437D" w:rsidP="00242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437D" w:rsidRDefault="000E437D" w:rsidP="00242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437D" w:rsidRDefault="000E437D" w:rsidP="00242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437D" w:rsidRDefault="000E437D" w:rsidP="00242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437D" w:rsidRDefault="000E437D" w:rsidP="00242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437D" w:rsidRDefault="000E437D" w:rsidP="00242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437D" w:rsidRDefault="000E437D" w:rsidP="00242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437D" w:rsidRDefault="000E437D" w:rsidP="00242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437D" w:rsidRDefault="000E437D" w:rsidP="00242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437D" w:rsidRDefault="000E437D" w:rsidP="00242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437D" w:rsidRDefault="000E437D" w:rsidP="00242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437D" w:rsidRDefault="000E437D" w:rsidP="00242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437D" w:rsidRDefault="000E437D" w:rsidP="00242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:rsidR="000E437D" w:rsidRDefault="000E437D" w:rsidP="00242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437D" w:rsidRDefault="000E437D" w:rsidP="00242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437D" w:rsidRDefault="000E437D" w:rsidP="00242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437D" w:rsidRDefault="000E437D" w:rsidP="00242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437D" w:rsidRPr="00D05C6F" w:rsidRDefault="000E437D" w:rsidP="00242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</w:tc>
      </w:tr>
      <w:tr w:rsidR="001B231A" w:rsidRPr="00D05C6F" w:rsidTr="006822EF">
        <w:tc>
          <w:tcPr>
            <w:tcW w:w="2376" w:type="dxa"/>
          </w:tcPr>
          <w:p w:rsidR="001B231A" w:rsidRPr="00D05C6F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B231A" w:rsidRPr="00CF4531" w:rsidRDefault="009C1249" w:rsidP="006822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5138">
              <w:rPr>
                <w:rFonts w:ascii="Times New Roman" w:hAnsi="Times New Roman"/>
                <w:b/>
                <w:sz w:val="24"/>
                <w:szCs w:val="24"/>
              </w:rPr>
              <w:t>2.2.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Обобщение знаний и способов действий при решении задач по теме</w:t>
            </w:r>
          </w:p>
        </w:tc>
        <w:tc>
          <w:tcPr>
            <w:tcW w:w="6288" w:type="dxa"/>
          </w:tcPr>
          <w:p w:rsidR="001B231A" w:rsidRDefault="00B604E3" w:rsidP="00B604E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О</w:t>
            </w:r>
            <w:r w:rsidR="001B231A" w:rsidRPr="00FD6A31">
              <w:rPr>
                <w:rFonts w:ascii="Times New Roman" w:hAnsi="Times New Roman"/>
                <w:i/>
                <w:sz w:val="24"/>
                <w:szCs w:val="24"/>
              </w:rPr>
              <w:t>рганизует обучающихся на самостоя</w:t>
            </w:r>
            <w:r w:rsidR="00242197">
              <w:rPr>
                <w:rFonts w:ascii="Times New Roman" w:hAnsi="Times New Roman"/>
                <w:i/>
                <w:sz w:val="24"/>
                <w:szCs w:val="24"/>
              </w:rPr>
              <w:t>тельное решение теста. Р</w:t>
            </w:r>
            <w:r w:rsidR="001B231A" w:rsidRPr="00FD6A31">
              <w:rPr>
                <w:rFonts w:ascii="Times New Roman" w:hAnsi="Times New Roman"/>
                <w:i/>
                <w:sz w:val="24"/>
                <w:szCs w:val="24"/>
              </w:rPr>
              <w:t>аздаются тестов</w:t>
            </w:r>
            <w:r w:rsidR="001B231A">
              <w:rPr>
                <w:rFonts w:ascii="Times New Roman" w:hAnsi="Times New Roman"/>
                <w:i/>
                <w:sz w:val="24"/>
                <w:szCs w:val="24"/>
              </w:rPr>
              <w:t>ые задания на бумажном носителе</w:t>
            </w:r>
            <w:r w:rsidR="0024219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53363" w:rsidRDefault="001B231A" w:rsidP="00E53363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94E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  <w:p w:rsidR="009C1249" w:rsidRPr="00E53363" w:rsidRDefault="00E53363" w:rsidP="00E53363">
            <w:pPr>
              <w:spacing w:after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219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1249" w:rsidRPr="00E53363">
              <w:rPr>
                <w:rFonts w:ascii="Times New Roman" w:hAnsi="Times New Roman"/>
                <w:sz w:val="24"/>
                <w:szCs w:val="24"/>
              </w:rPr>
              <w:t>График какой функции изображен?</w:t>
            </w:r>
          </w:p>
          <w:p w:rsidR="009C1249" w:rsidRPr="00E53363" w:rsidRDefault="00B604E3" w:rsidP="00B604E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3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1249" w:rsidRPr="00B604E3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="009C1249" w:rsidRPr="00E53363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="009C1249" w:rsidRPr="00B604E3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="009C1249" w:rsidRPr="00E53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1249" w:rsidRPr="00E53363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="009C1249" w:rsidRPr="00E53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1249" w:rsidRPr="00B604E3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9C1249" w:rsidRPr="00E53363">
              <w:rPr>
                <w:rFonts w:ascii="Times New Roman" w:hAnsi="Times New Roman"/>
                <w:sz w:val="24"/>
                <w:szCs w:val="24"/>
              </w:rPr>
              <w:tab/>
            </w:r>
            <w:r w:rsidR="009C1249" w:rsidRPr="00B604E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1149" cy="1034447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262" cy="103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1249" w:rsidRPr="00E53363" w:rsidRDefault="009C1249" w:rsidP="00B604E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3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04E3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E53363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B604E3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E53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3363">
              <w:rPr>
                <w:rFonts w:ascii="Times New Roman" w:hAnsi="Times New Roman"/>
                <w:sz w:val="24"/>
                <w:szCs w:val="24"/>
                <w:vertAlign w:val="subscript"/>
              </w:rPr>
              <w:t>0,6</w:t>
            </w:r>
            <w:r w:rsidRPr="00E53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04E3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E53363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E5336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C1249" w:rsidRPr="00B604E3" w:rsidRDefault="009C1249" w:rsidP="00B604E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604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B604E3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B604E3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B604E3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B60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04E3">
              <w:rPr>
                <w:rFonts w:ascii="Times New Roman" w:hAnsi="Times New Roman"/>
                <w:position w:val="-24"/>
                <w:sz w:val="24"/>
                <w:szCs w:val="24"/>
                <w:vertAlign w:val="subscript"/>
              </w:rPr>
              <w:object w:dxaOrig="300" w:dyaOrig="465">
                <v:shape id="_x0000_i1064" type="#_x0000_t75" style="width:15pt;height:24pt" o:ole="">
                  <v:imagedata r:id="rId81" o:title=""/>
                </v:shape>
                <o:OLEObject Type="Embed" ProgID="Equation.3" ShapeID="_x0000_i1064" DrawAspect="Content" ObjectID="_1646411226" r:id="rId82"/>
              </w:object>
            </w:r>
            <w:r w:rsidRPr="00B604E3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  <w:p w:rsidR="009C1249" w:rsidRPr="00B604E3" w:rsidRDefault="00321866" w:rsidP="00321866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9C1249" w:rsidRPr="00B604E3">
              <w:rPr>
                <w:rFonts w:ascii="Times New Roman" w:hAnsi="Times New Roman"/>
                <w:sz w:val="24"/>
                <w:szCs w:val="24"/>
              </w:rPr>
              <w:t>Расставить в порядке возрастания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C1249" w:rsidRPr="00B60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1249" w:rsidRPr="00B604E3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="009C1249" w:rsidRPr="00B60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1249" w:rsidRPr="00B604E3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="009C1249" w:rsidRPr="00B604E3">
              <w:rPr>
                <w:rFonts w:ascii="Times New Roman" w:hAnsi="Times New Roman"/>
                <w:sz w:val="24"/>
                <w:szCs w:val="24"/>
              </w:rPr>
              <w:t xml:space="preserve"> 1,8; </w:t>
            </w:r>
            <w:r w:rsidR="009C1249" w:rsidRPr="00B604E3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="009C1249" w:rsidRPr="00B60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1249" w:rsidRPr="00B604E3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="009C1249" w:rsidRPr="00B604E3">
              <w:rPr>
                <w:rFonts w:ascii="Times New Roman" w:hAnsi="Times New Roman"/>
                <w:sz w:val="24"/>
                <w:szCs w:val="24"/>
              </w:rPr>
              <w:t xml:space="preserve"> 0,99; </w:t>
            </w:r>
            <w:r w:rsidR="009C1249" w:rsidRPr="00B604E3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="009C1249" w:rsidRPr="00B60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1249" w:rsidRPr="00B604E3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="009C1249" w:rsidRPr="00B604E3">
              <w:rPr>
                <w:rFonts w:ascii="Times New Roman" w:hAnsi="Times New Roman"/>
                <w:sz w:val="24"/>
                <w:szCs w:val="24"/>
              </w:rPr>
              <w:t xml:space="preserve"> √6;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1249" w:rsidRPr="00B604E3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="009C1249" w:rsidRPr="00B60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1249" w:rsidRPr="00B604E3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="009C1249" w:rsidRPr="00B604E3">
              <w:rPr>
                <w:rFonts w:ascii="Times New Roman" w:hAnsi="Times New Roman"/>
                <w:sz w:val="24"/>
                <w:szCs w:val="24"/>
              </w:rPr>
              <w:t xml:space="preserve"> 1,5</w:t>
            </w:r>
          </w:p>
          <w:p w:rsidR="009C1249" w:rsidRPr="00B604E3" w:rsidRDefault="00321866" w:rsidP="00321866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9C1249" w:rsidRPr="00B604E3">
              <w:rPr>
                <w:rFonts w:ascii="Times New Roman" w:hAnsi="Times New Roman"/>
                <w:sz w:val="24"/>
                <w:szCs w:val="24"/>
              </w:rPr>
              <w:t>При каких значениях х  имеет смысл выражение</w:t>
            </w:r>
          </w:p>
          <w:p w:rsidR="009C1249" w:rsidRPr="00B604E3" w:rsidRDefault="009C1249" w:rsidP="00B604E3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</w:pPr>
            <w:r w:rsidRPr="00B604E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B604E3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B60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04E3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B604E3">
              <w:rPr>
                <w:rFonts w:ascii="Times New Roman" w:hAnsi="Times New Roman"/>
                <w:sz w:val="24"/>
                <w:szCs w:val="24"/>
              </w:rPr>
              <w:t xml:space="preserve"> (х -16)</w:t>
            </w:r>
          </w:p>
          <w:p w:rsidR="009C1249" w:rsidRPr="00B604E3" w:rsidRDefault="009C1249" w:rsidP="00B604E3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</w:pPr>
            <w:r w:rsidRPr="00B604E3">
              <w:rPr>
                <w:rFonts w:ascii="Times New Roman" w:hAnsi="Times New Roman"/>
                <w:sz w:val="24"/>
                <w:szCs w:val="24"/>
              </w:rPr>
              <w:t>4. Вычислите</w:t>
            </w:r>
          </w:p>
          <w:p w:rsidR="009C1249" w:rsidRPr="00B604E3" w:rsidRDefault="009C1249" w:rsidP="00B604E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log</m:t>
              </m:r>
            </m:oMath>
            <w:r w:rsidRPr="00B60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04E3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B604E3">
              <w:rPr>
                <w:rFonts w:ascii="Times New Roman" w:hAnsi="Times New Roman"/>
                <w:sz w:val="24"/>
                <w:szCs w:val="24"/>
              </w:rPr>
              <w:t xml:space="preserve"> 12 + </w:t>
            </w:r>
            <w:r w:rsidRPr="00B604E3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B60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04E3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B604E3">
              <w:rPr>
                <w:rFonts w:ascii="Times New Roman" w:hAnsi="Times New Roman"/>
                <w:sz w:val="24"/>
                <w:szCs w:val="24"/>
              </w:rPr>
              <w:t xml:space="preserve"> 4,5 – </w:t>
            </w:r>
            <w:r w:rsidRPr="00B604E3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B60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04E3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B604E3">
              <w:rPr>
                <w:rFonts w:ascii="Times New Roman" w:hAnsi="Times New Roman"/>
                <w:sz w:val="24"/>
                <w:szCs w:val="24"/>
              </w:rPr>
              <w:t xml:space="preserve"> 6 = </w:t>
            </w:r>
          </w:p>
          <w:p w:rsidR="009C1249" w:rsidRPr="00242197" w:rsidRDefault="00B604E3" w:rsidP="002421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42197">
              <w:rPr>
                <w:rFonts w:ascii="Times New Roman" w:hAnsi="Times New Roman"/>
                <w:sz w:val="24"/>
                <w:szCs w:val="24"/>
              </w:rPr>
              <w:t xml:space="preserve">5.  </w:t>
            </w:r>
            <w:r w:rsidR="009C1249" w:rsidRPr="00242197">
              <w:rPr>
                <w:rFonts w:ascii="Times New Roman" w:hAnsi="Times New Roman"/>
                <w:sz w:val="24"/>
                <w:szCs w:val="24"/>
              </w:rPr>
              <w:t xml:space="preserve">Сравнить </w:t>
            </w:r>
          </w:p>
          <w:p w:rsidR="00B604E3" w:rsidRPr="00242197" w:rsidRDefault="005962D0" w:rsidP="002421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5</m:t>
                  </m:r>
                </m:e>
              </m:func>
            </m:oMath>
            <w:r w:rsidR="00B604E3" w:rsidRPr="0024219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m:oMath>
              <m:func>
                <m:func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8</m:t>
                  </m:r>
                </m:e>
              </m:func>
            </m:oMath>
          </w:p>
          <w:p w:rsidR="00B604E3" w:rsidRPr="00242197" w:rsidRDefault="00B604E3" w:rsidP="002421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242197" w:rsidRPr="00242197" w:rsidRDefault="00242197" w:rsidP="002421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42197">
              <w:rPr>
                <w:rFonts w:ascii="Times New Roman" w:hAnsi="Times New Roman"/>
                <w:sz w:val="24"/>
                <w:szCs w:val="24"/>
              </w:rPr>
              <w:t>.</w:t>
            </w:r>
            <w:r w:rsidR="009C1249" w:rsidRPr="00242197">
              <w:rPr>
                <w:rFonts w:ascii="Times New Roman" w:hAnsi="Times New Roman"/>
                <w:sz w:val="24"/>
                <w:szCs w:val="24"/>
              </w:rPr>
              <w:t>Решить неравенство</w:t>
            </w:r>
          </w:p>
          <w:p w:rsidR="009C1249" w:rsidRPr="00242197" w:rsidRDefault="009C1249" w:rsidP="002421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42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2197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242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2197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242197">
              <w:rPr>
                <w:rFonts w:ascii="Times New Roman" w:hAnsi="Times New Roman"/>
                <w:sz w:val="24"/>
                <w:szCs w:val="24"/>
              </w:rPr>
              <w:t xml:space="preserve"> (3 + 3</w:t>
            </w:r>
            <w:r w:rsidRPr="0024219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4219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242197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3C"/>
            </w:r>
            <w:r w:rsidRPr="00242197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E53363" w:rsidRPr="00005398" w:rsidRDefault="00B604E3" w:rsidP="002421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42197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gramStart"/>
            <w:r w:rsidR="009C1249" w:rsidRPr="00242197">
              <w:rPr>
                <w:rFonts w:ascii="Times New Roman" w:hAnsi="Times New Roman"/>
                <w:sz w:val="24"/>
                <w:szCs w:val="24"/>
              </w:rPr>
              <w:t>Решить</w:t>
            </w:r>
            <w:r w:rsidR="00E53363" w:rsidRPr="00242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1249" w:rsidRPr="00242197">
              <w:rPr>
                <w:rFonts w:ascii="Times New Roman" w:hAnsi="Times New Roman"/>
                <w:sz w:val="24"/>
                <w:szCs w:val="24"/>
              </w:rPr>
              <w:t xml:space="preserve"> уравнени</w:t>
            </w:r>
            <w:r w:rsidR="00B65DD0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</w:p>
          <w:p w:rsidR="00E53363" w:rsidRDefault="00E53363" w:rsidP="00E5336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1B077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1B07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B077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1B07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77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B07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+ 4</w:t>
            </w:r>
            <w:r w:rsidRPr="001B077B">
              <w:rPr>
                <w:rFonts w:ascii="Times New Roman" w:hAnsi="Times New Roman"/>
                <w:sz w:val="24"/>
                <w:szCs w:val="24"/>
              </w:rPr>
              <w:t xml:space="preserve"> = 0</w:t>
            </w:r>
          </w:p>
          <w:p w:rsidR="00242197" w:rsidRPr="001B077B" w:rsidRDefault="00242197" w:rsidP="00E5336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93B8E" w:rsidRPr="00E53363" w:rsidRDefault="00E93B8E" w:rsidP="00E93B8E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93B8E" w:rsidRPr="00E93B8E" w:rsidRDefault="00E93B8E" w:rsidP="00E93B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B8E">
              <w:rPr>
                <w:rFonts w:ascii="Times New Roman" w:hAnsi="Times New Roman"/>
                <w:b/>
                <w:sz w:val="24"/>
                <w:szCs w:val="24"/>
              </w:rPr>
              <w:t>Ответы к тесту</w:t>
            </w:r>
          </w:p>
          <w:p w:rsidR="00E93B8E" w:rsidRPr="00E93B8E" w:rsidRDefault="00E93B8E" w:rsidP="00E93B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93B8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93B8E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E93B8E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E93B8E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E93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3B8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93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3B8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  <w:p w:rsidR="00E93B8E" w:rsidRPr="00E93B8E" w:rsidRDefault="00E93B8E" w:rsidP="00E93B8E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en-US"/>
              </w:rPr>
            </w:pPr>
            <w:r w:rsidRPr="00E93B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log </w:t>
            </w:r>
            <w:r w:rsidRPr="00E93B8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93B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0,99; log </w:t>
            </w:r>
            <w:r w:rsidRPr="00E93B8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93B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1,5; log </w:t>
            </w:r>
            <w:r w:rsidRPr="00E93B8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93B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1,8; log </w:t>
            </w:r>
            <w:r w:rsidRPr="00E93B8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93B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√6</w:t>
            </w:r>
          </w:p>
          <w:p w:rsidR="00E93B8E" w:rsidRPr="00E93B8E" w:rsidRDefault="00E93B8E" w:rsidP="00E93B8E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en-US"/>
              </w:rPr>
            </w:pPr>
            <w:r w:rsidRPr="00E93B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r w:rsidRPr="00E93B8E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E93B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 </w:t>
            </w:r>
            <w:r w:rsidRPr="00E93B8E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3E"/>
            </w:r>
            <w:r w:rsidRPr="00E93B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16</w:t>
            </w:r>
          </w:p>
          <w:p w:rsidR="00E93B8E" w:rsidRPr="00CA45BF" w:rsidRDefault="00E93B8E" w:rsidP="00E93B8E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3B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log </w:t>
            </w:r>
            <w:r w:rsidRPr="00E93B8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93B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12 + log </w:t>
            </w:r>
            <w:r w:rsidRPr="00E93B8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93B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4,5 – log </w:t>
            </w:r>
            <w:r w:rsidRPr="00E93B8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93B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 = log </w:t>
            </w:r>
            <w:r w:rsidRPr="00E93B8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93B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12 </w:t>
            </w:r>
            <w:r w:rsidRPr="00E93B8E">
              <w:rPr>
                <w:rFonts w:ascii="Times New Roman" w:hAnsi="Times New Roman"/>
                <w:position w:val="-2"/>
                <w:sz w:val="24"/>
                <w:szCs w:val="24"/>
                <w:lang w:val="en-US"/>
              </w:rPr>
              <w:object w:dxaOrig="180" w:dyaOrig="180">
                <v:shape id="_x0000_i1065" type="#_x0000_t75" style="width:9pt;height:9pt" o:ole="">
                  <v:imagedata r:id="rId83" o:title=""/>
                </v:shape>
                <o:OLEObject Type="Embed" ProgID="Equation.3" ShapeID="_x0000_i1065" DrawAspect="Content" ObjectID="_1646411227" r:id="rId84"/>
              </w:object>
            </w:r>
            <w:r w:rsidRPr="00E93B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4,5 : 6 = log </w:t>
            </w:r>
            <w:r w:rsidRPr="00E93B8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93B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9 = 2</w:t>
            </w:r>
          </w:p>
          <w:p w:rsidR="00E93B8E" w:rsidRPr="00CA45BF" w:rsidRDefault="00E93B8E" w:rsidP="00E93B8E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45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5</m:t>
                  </m:r>
                </m:e>
              </m:func>
            </m:oMath>
            <w:r w:rsidRPr="00CA45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CA45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8</m:t>
                  </m:r>
                </m:e>
              </m:func>
            </m:oMath>
          </w:p>
          <w:p w:rsidR="00E93B8E" w:rsidRPr="00CA45BF" w:rsidRDefault="00E93B8E" w:rsidP="00E93B8E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en-US"/>
              </w:rPr>
            </w:pPr>
          </w:p>
          <w:p w:rsidR="00E93B8E" w:rsidRPr="00E93B8E" w:rsidRDefault="00E93B8E" w:rsidP="00E93B8E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en-US"/>
              </w:rPr>
            </w:pPr>
          </w:p>
          <w:p w:rsidR="00E93B8E" w:rsidRPr="00E93B8E" w:rsidRDefault="00E93B8E" w:rsidP="00E93B8E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E93B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log </w:t>
            </w:r>
            <w:r w:rsidRPr="00E93B8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93B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(3 + 3x) </w:t>
            </w:r>
            <w:r w:rsidRPr="00E93B8E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3C"/>
            </w:r>
            <w:r w:rsidRPr="00E93B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</w:t>
            </w:r>
          </w:p>
          <w:p w:rsidR="00E93B8E" w:rsidRPr="00E93B8E" w:rsidRDefault="00E93B8E" w:rsidP="00E93B8E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3B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log </w:t>
            </w:r>
            <w:r w:rsidRPr="00E93B8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93B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(3 + 3x) </w:t>
            </w:r>
            <w:r w:rsidRPr="00E93B8E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3C"/>
            </w:r>
            <w:r w:rsidRPr="00E93B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log </w:t>
            </w:r>
            <w:r w:rsidRPr="00E93B8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93B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9</w:t>
            </w:r>
          </w:p>
          <w:p w:rsidR="00E93B8E" w:rsidRPr="00E93B8E" w:rsidRDefault="00E93B8E" w:rsidP="00E93B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93B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 w:rsidRPr="00E93B8E">
              <w:rPr>
                <w:rFonts w:ascii="Times New Roman" w:hAnsi="Times New Roman"/>
                <w:sz w:val="24"/>
                <w:szCs w:val="24"/>
              </w:rPr>
              <w:t>3 + 3</w:t>
            </w:r>
            <w:r w:rsidRPr="00E93B8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E93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3B8E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3C"/>
            </w:r>
            <w:r w:rsidRPr="00E93B8E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  <w:p w:rsidR="00E93B8E" w:rsidRPr="00E93B8E" w:rsidRDefault="00E93B8E" w:rsidP="00E93B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93B8E">
              <w:rPr>
                <w:rFonts w:ascii="Times New Roman" w:hAnsi="Times New Roman"/>
                <w:sz w:val="24"/>
                <w:szCs w:val="24"/>
              </w:rPr>
              <w:t xml:space="preserve">    3</w:t>
            </w:r>
            <w:r w:rsidRPr="00E93B8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E93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3B8E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3C"/>
            </w:r>
            <w:r w:rsidRPr="00E93B8E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  <w:p w:rsidR="00E93B8E" w:rsidRPr="00E93B8E" w:rsidRDefault="00E93B8E" w:rsidP="00E93B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93B8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93B8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E93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3B8E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3C"/>
            </w:r>
            <w:r w:rsidRPr="00E93B8E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E93B8E" w:rsidRPr="00E93B8E" w:rsidRDefault="00E93B8E" w:rsidP="00E93B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93B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  <w:r w:rsidRPr="00E93B8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93B8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93B8E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E93B8E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65" w:dyaOrig="360">
                <v:shape id="_x0000_i1066" type="#_x0000_t75" style="width:8.25pt;height:18pt" o:ole="">
                  <v:imagedata r:id="rId85" o:title=""/>
                </v:shape>
                <o:OLEObject Type="Embed" ProgID="Equation.3" ShapeID="_x0000_i1066" DrawAspect="Content" ObjectID="_1646411228" r:id="rId86"/>
              </w:object>
            </w:r>
            <w:r w:rsidRPr="00E93B8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E93B8E">
              <w:rPr>
                <w:rFonts w:ascii="Times New Roman" w:hAnsi="Times New Roman"/>
                <w:sz w:val="24"/>
                <w:szCs w:val="24"/>
              </w:rPr>
              <w:t>) – положительные  числа</w:t>
            </w:r>
          </w:p>
          <w:p w:rsidR="00E93B8E" w:rsidRPr="00CA45BF" w:rsidRDefault="00E93B8E" w:rsidP="00E93B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93B8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A45BF">
              <w:rPr>
                <w:rFonts w:ascii="Times New Roman" w:hAnsi="Times New Roman"/>
                <w:sz w:val="24"/>
                <w:szCs w:val="24"/>
              </w:rPr>
              <w:t>3 + 3</w:t>
            </w:r>
            <w:r w:rsidRPr="00E93B8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CA4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3B8E">
              <w:rPr>
                <w:rFonts w:ascii="Times New Roman" w:hAnsi="Times New Roman"/>
                <w:sz w:val="24"/>
                <w:szCs w:val="24"/>
              </w:rPr>
              <w:sym w:font="Symbol" w:char="F03E"/>
            </w:r>
            <w:r w:rsidRPr="00CA45BF"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  <w:p w:rsidR="00E93B8E" w:rsidRPr="00E53363" w:rsidRDefault="00E93B8E" w:rsidP="00E93B8E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45B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53363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93B8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E533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93B8E">
              <w:rPr>
                <w:rFonts w:ascii="Times New Roman" w:hAnsi="Times New Roman"/>
                <w:sz w:val="24"/>
                <w:szCs w:val="24"/>
              </w:rPr>
              <w:sym w:font="Symbol" w:char="F03E"/>
            </w:r>
            <w:r w:rsidRPr="00E533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-3</w:t>
            </w:r>
          </w:p>
          <w:p w:rsidR="00E93B8E" w:rsidRPr="00E53363" w:rsidRDefault="00E93B8E" w:rsidP="00E93B8E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33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 w:rsidRPr="00E93B8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E533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93B8E">
              <w:rPr>
                <w:rFonts w:ascii="Times New Roman" w:hAnsi="Times New Roman"/>
                <w:sz w:val="24"/>
                <w:szCs w:val="24"/>
              </w:rPr>
              <w:sym w:font="Symbol" w:char="F03E"/>
            </w:r>
            <w:r w:rsidRPr="00E533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-1</w:t>
            </w:r>
          </w:p>
          <w:p w:rsidR="00E93B8E" w:rsidRPr="00E53363" w:rsidRDefault="00E93B8E" w:rsidP="00E93B8E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93B8E" w:rsidRPr="00CA45BF" w:rsidRDefault="005962D0" w:rsidP="00E93B8E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1" o:spid="_x0000_s1026" style="position:absolute;z-index:251661312;visibility:visible" from="18.75pt,0" to="194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">
                  <v:stroke endarrow="block"/>
                </v:line>
              </w:pict>
            </w:r>
            <w:r w:rsidR="00E93B8E" w:rsidRPr="00CA45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E53363" w:rsidRPr="00CA45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-1</w:t>
            </w:r>
            <w:r w:rsidR="00E53363" w:rsidRPr="00CA45BF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 xml:space="preserve">            </w:t>
            </w:r>
            <w:r w:rsidR="00E93B8E" w:rsidRPr="00CA45B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E93B8E" w:rsidRPr="00CA45BF" w:rsidRDefault="00E93B8E" w:rsidP="00E93B8E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45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93B8E">
              <w:rPr>
                <w:rFonts w:ascii="Times New Roman" w:hAnsi="Times New Roman"/>
                <w:sz w:val="24"/>
                <w:szCs w:val="24"/>
              </w:rPr>
              <w:t>Ответ</w:t>
            </w:r>
            <w:r w:rsidRPr="00CA45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E93B8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CA45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E93B8E">
              <w:rPr>
                <w:rFonts w:ascii="Times New Roman" w:hAnsi="Times New Roman"/>
                <w:sz w:val="24"/>
                <w:szCs w:val="24"/>
              </w:rPr>
              <w:sym w:font="Symbol" w:char="F0CE"/>
            </w:r>
            <w:r w:rsidRPr="00CA45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(– 1; 2)</w:t>
            </w:r>
          </w:p>
          <w:p w:rsidR="00E93B8E" w:rsidRPr="00CA45BF" w:rsidRDefault="00E93B8E" w:rsidP="00E93B8E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363" w:rsidRPr="00CA45BF" w:rsidRDefault="00E93B8E" w:rsidP="00E53363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45BF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  <w:r w:rsidR="00E53363" w:rsidRPr="00CA45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53363" w:rsidRPr="00E53363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="00E53363" w:rsidRPr="00CA45BF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E53363" w:rsidRPr="00CA45BF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="00E53363" w:rsidRPr="00CA45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53363" w:rsidRPr="00E53363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E53363" w:rsidRPr="00CA45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4 </w:t>
            </w:r>
            <w:r w:rsidR="00E53363" w:rsidRPr="00E53363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="00E53363" w:rsidRPr="00CA45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53363" w:rsidRPr="00CA45BF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="00E53363" w:rsidRPr="00CA45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53363" w:rsidRPr="00E53363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E53363" w:rsidRPr="00CA45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+ 4 = 0</w:t>
            </w:r>
          </w:p>
          <w:p w:rsidR="00E53363" w:rsidRPr="00CA45BF" w:rsidRDefault="00E53363" w:rsidP="00E53363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45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func>
            </m:oMath>
            <w:r w:rsidRPr="00CA45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E53363" w:rsidRPr="00CA45BF" w:rsidRDefault="00E53363" w:rsidP="00E53363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45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</w:t>
            </w:r>
            <w:r w:rsidRPr="00E53363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A45BF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A45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E53363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A45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2 = 0</w:t>
            </w:r>
          </w:p>
          <w:p w:rsidR="00E53363" w:rsidRPr="00CA45BF" w:rsidRDefault="00E53363" w:rsidP="00E53363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45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</w:t>
            </w:r>
            <w:r w:rsidRPr="00E5336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CA45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0</w:t>
            </w:r>
          </w:p>
          <w:p w:rsidR="00E53363" w:rsidRPr="00CA45BF" w:rsidRDefault="00E53363" w:rsidP="00E53363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45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</w:t>
            </w:r>
            <w:r w:rsidRPr="00E53363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A45BF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1,2</w:t>
            </w:r>
            <w:r w:rsidRPr="00CA45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= </w:t>
            </w:r>
            <w:r w:rsidRPr="00E53363">
              <w:rPr>
                <w:rFonts w:ascii="Times New Roman" w:hAnsi="Times New Roman"/>
                <w:position w:val="-24"/>
                <w:sz w:val="24"/>
                <w:szCs w:val="24"/>
              </w:rPr>
              <w:object w:dxaOrig="360" w:dyaOrig="615">
                <v:shape id="_x0000_i1067" type="#_x0000_t75" style="width:18pt;height:30.75pt" o:ole="">
                  <v:imagedata r:id="rId87" o:title=""/>
                </v:shape>
                <o:OLEObject Type="Embed" ProgID="Equation.3" ShapeID="_x0000_i1067" DrawAspect="Content" ObjectID="_1646411229" r:id="rId88"/>
              </w:object>
            </w:r>
            <w:r w:rsidRPr="00CA45BF">
              <w:rPr>
                <w:rFonts w:ascii="Times New Roman" w:hAnsi="Times New Roman"/>
                <w:sz w:val="24"/>
                <w:szCs w:val="24"/>
                <w:lang w:val="en-US"/>
              </w:rPr>
              <w:t>= 2</w:t>
            </w:r>
          </w:p>
          <w:p w:rsidR="00E53363" w:rsidRPr="00CA45BF" w:rsidRDefault="00E53363" w:rsidP="00E53363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45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</w:t>
            </w:r>
            <w:r w:rsidRPr="00E53363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CA45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A45BF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53363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CA45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2 </w:t>
            </w:r>
            <w:r w:rsidRPr="00E53363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DE"/>
            </w:r>
            <w:r w:rsidRPr="00CA45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CA45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3</w:t>
            </w:r>
            <w:r w:rsidRPr="00CA45BF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A45BF">
              <w:rPr>
                <w:rFonts w:ascii="Times New Roman" w:hAnsi="Times New Roman"/>
                <w:sz w:val="24"/>
                <w:szCs w:val="24"/>
                <w:lang w:val="en-US"/>
              </w:rPr>
              <w:t>=9</w:t>
            </w:r>
          </w:p>
          <w:p w:rsidR="00E93B8E" w:rsidRDefault="00E53363" w:rsidP="00E5336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A45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Ответ: х=9</w:t>
            </w:r>
          </w:p>
          <w:p w:rsidR="00C9451D" w:rsidRPr="00E53363" w:rsidRDefault="00C9451D" w:rsidP="00E5336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93B8E" w:rsidRPr="00E53363" w:rsidRDefault="00E93B8E" w:rsidP="00E53363">
            <w:pPr>
              <w:pStyle w:val="a9"/>
              <w:rPr>
                <w:b/>
              </w:rPr>
            </w:pPr>
          </w:p>
          <w:p w:rsidR="001B231A" w:rsidRDefault="001B231A" w:rsidP="00E53363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E53363">
              <w:rPr>
                <w:rFonts w:ascii="Times New Roman" w:hAnsi="Times New Roman"/>
                <w:i/>
                <w:sz w:val="24"/>
                <w:szCs w:val="24"/>
              </w:rPr>
              <w:t>По окончанию работы представл</w:t>
            </w:r>
            <w:r w:rsidRPr="00FD6A31">
              <w:rPr>
                <w:rFonts w:ascii="Times New Roman" w:hAnsi="Times New Roman"/>
                <w:i/>
                <w:sz w:val="24"/>
                <w:szCs w:val="24"/>
              </w:rPr>
              <w:t>яет таблицу правильных ответов (слайды №</w:t>
            </w:r>
            <w:r w:rsidR="00B65DD0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  <w:r w:rsidRPr="00FD6A31">
              <w:rPr>
                <w:rFonts w:ascii="Times New Roman" w:hAnsi="Times New Roman"/>
                <w:i/>
                <w:sz w:val="24"/>
                <w:szCs w:val="24"/>
              </w:rPr>
              <w:t>) и предлагает провести самоанализ выполняемых заданий</w:t>
            </w:r>
          </w:p>
          <w:p w:rsidR="00242197" w:rsidRDefault="00242197" w:rsidP="00E53363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42197" w:rsidRDefault="00242197" w:rsidP="00E53363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42197" w:rsidRPr="00D05C6F" w:rsidRDefault="00242197" w:rsidP="00E5336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Выполняют тест: </w:t>
            </w: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читают, анализируют, записывают ответы. Проводят самоанализ, обсуждают результаты теста, задают уточняющие вопросы</w:t>
            </w:r>
            <w:r w:rsidR="009C12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Pr="00D05C6F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5F2406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242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2406" w:rsidRDefault="005F2406" w:rsidP="00242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2406" w:rsidRDefault="005F2406" w:rsidP="00242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2406" w:rsidRPr="00D05C6F" w:rsidRDefault="005F2406" w:rsidP="00242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Диалогический</w:t>
            </w:r>
          </w:p>
        </w:tc>
      </w:tr>
      <w:tr w:rsidR="001B231A" w:rsidRPr="00D05C6F" w:rsidTr="006822EF">
        <w:tc>
          <w:tcPr>
            <w:tcW w:w="2376" w:type="dxa"/>
          </w:tcPr>
          <w:p w:rsidR="001B231A" w:rsidRPr="00CF4531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5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Заключительный этап</w:t>
            </w:r>
          </w:p>
        </w:tc>
        <w:tc>
          <w:tcPr>
            <w:tcW w:w="2127" w:type="dxa"/>
          </w:tcPr>
          <w:p w:rsidR="001B231A" w:rsidRPr="00CF4531" w:rsidRDefault="001B231A" w:rsidP="00820046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531">
              <w:rPr>
                <w:rFonts w:ascii="Times New Roman" w:hAnsi="Times New Roman"/>
                <w:b/>
                <w:sz w:val="24"/>
                <w:szCs w:val="24"/>
              </w:rPr>
              <w:t>Оценка деятельности</w:t>
            </w:r>
            <w:r w:rsidR="00CE7B53">
              <w:rPr>
                <w:rFonts w:ascii="Times New Roman" w:hAnsi="Times New Roman"/>
                <w:b/>
                <w:sz w:val="24"/>
                <w:szCs w:val="24"/>
              </w:rPr>
              <w:t xml:space="preserve"> обучающихся</w:t>
            </w:r>
          </w:p>
        </w:tc>
        <w:tc>
          <w:tcPr>
            <w:tcW w:w="6288" w:type="dxa"/>
          </w:tcPr>
          <w:p w:rsidR="001B231A" w:rsidRDefault="001B231A" w:rsidP="001B077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Наш урок заканчивается, давайте подведем итоги. </w:t>
            </w:r>
          </w:p>
          <w:p w:rsidR="001B231A" w:rsidRPr="006028D1" w:rsidRDefault="001B231A" w:rsidP="00555AB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028D1">
              <w:rPr>
                <w:rFonts w:ascii="Times New Roman" w:hAnsi="Times New Roman"/>
                <w:i/>
                <w:sz w:val="24"/>
                <w:szCs w:val="24"/>
              </w:rPr>
              <w:t>Анализирует деятельность обучающихся (готовность к занятиям, подготовка</w:t>
            </w:r>
            <w:r w:rsidR="00BF2E6B">
              <w:rPr>
                <w:rFonts w:ascii="Times New Roman" w:hAnsi="Times New Roman"/>
                <w:i/>
                <w:sz w:val="24"/>
                <w:szCs w:val="24"/>
              </w:rPr>
              <w:t xml:space="preserve"> домашнего задания, </w:t>
            </w:r>
            <w:r w:rsidRPr="006028D1">
              <w:rPr>
                <w:rFonts w:ascii="Times New Roman" w:hAnsi="Times New Roman"/>
                <w:i/>
                <w:sz w:val="24"/>
                <w:szCs w:val="24"/>
              </w:rPr>
              <w:t xml:space="preserve"> активность на уроке, успешность </w:t>
            </w:r>
            <w:r w:rsidR="00555AB6">
              <w:rPr>
                <w:rFonts w:ascii="Times New Roman" w:hAnsi="Times New Roman"/>
                <w:i/>
                <w:sz w:val="24"/>
                <w:szCs w:val="24"/>
              </w:rPr>
              <w:t>выполнения заданий - по количеству баллов</w:t>
            </w:r>
            <w:r w:rsidRPr="006028D1">
              <w:rPr>
                <w:rFonts w:ascii="Times New Roman" w:hAnsi="Times New Roman"/>
                <w:i/>
                <w:sz w:val="24"/>
                <w:szCs w:val="24"/>
              </w:rPr>
              <w:t>) и оценивает ее.</w:t>
            </w:r>
          </w:p>
          <w:p w:rsidR="001B231A" w:rsidRDefault="001B231A" w:rsidP="00555AB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8D1">
              <w:rPr>
                <w:rFonts w:ascii="Times New Roman" w:hAnsi="Times New Roman"/>
                <w:i/>
                <w:sz w:val="24"/>
                <w:szCs w:val="24"/>
              </w:rPr>
              <w:t>Выставляет оценки</w:t>
            </w:r>
            <w:r w:rsidR="00555AB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6822EF">
              <w:rPr>
                <w:rFonts w:ascii="Times New Roman" w:hAnsi="Times New Roman"/>
                <w:i/>
                <w:sz w:val="24"/>
                <w:szCs w:val="24"/>
              </w:rPr>
              <w:t xml:space="preserve"> Даёт положительную оценку работы на уроке.</w:t>
            </w:r>
          </w:p>
          <w:p w:rsidR="001B231A" w:rsidRDefault="00555AB6" w:rsidP="00555A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55AB6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Выход из игры:</w:t>
            </w:r>
          </w:p>
          <w:p w:rsidR="00555AB6" w:rsidRPr="00555AB6" w:rsidRDefault="00555AB6" w:rsidP="00555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AB6">
              <w:rPr>
                <w:rFonts w:ascii="Times New Roman" w:hAnsi="Times New Roman"/>
                <w:sz w:val="24"/>
                <w:szCs w:val="24"/>
              </w:rPr>
              <w:t>Команда-победитель получает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аказ на </w:t>
            </w:r>
            <w:r w:rsidR="000B2665">
              <w:rPr>
                <w:rFonts w:ascii="Times New Roman" w:hAnsi="Times New Roman"/>
                <w:sz w:val="24"/>
                <w:szCs w:val="24"/>
              </w:rPr>
              <w:t xml:space="preserve">обслуживание </w:t>
            </w:r>
          </w:p>
          <w:p w:rsidR="00555AB6" w:rsidRDefault="000B2665" w:rsidP="00555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машины заказчика.</w:t>
            </w:r>
            <w:r w:rsidR="006822EF">
              <w:rPr>
                <w:rFonts w:ascii="Times New Roman" w:hAnsi="Times New Roman"/>
                <w:sz w:val="24"/>
                <w:szCs w:val="24"/>
              </w:rPr>
              <w:t xml:space="preserve"> Поздравляем!</w:t>
            </w:r>
          </w:p>
          <w:p w:rsidR="000B2665" w:rsidRPr="00555AB6" w:rsidRDefault="000B2665" w:rsidP="00555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Слушают</w:t>
            </w:r>
            <w:r w:rsidR="00CE7B53">
              <w:rPr>
                <w:rFonts w:ascii="Times New Roman" w:hAnsi="Times New Roman"/>
                <w:sz w:val="24"/>
                <w:szCs w:val="24"/>
              </w:rPr>
              <w:t xml:space="preserve"> преподавателя, задают вопросы.</w:t>
            </w: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31A" w:rsidRPr="00D05C6F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Высказывают собственное мнение,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соглашаются или не соглашаются с оценками.</w:t>
            </w:r>
          </w:p>
        </w:tc>
        <w:tc>
          <w:tcPr>
            <w:tcW w:w="2061" w:type="dxa"/>
          </w:tcPr>
          <w:p w:rsidR="001B231A" w:rsidRPr="00D05C6F" w:rsidRDefault="005F2406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Монологический</w:t>
            </w:r>
          </w:p>
        </w:tc>
      </w:tr>
      <w:tr w:rsidR="001B231A" w:rsidRPr="00D05C6F" w:rsidTr="006822EF">
        <w:tc>
          <w:tcPr>
            <w:tcW w:w="2376" w:type="dxa"/>
          </w:tcPr>
          <w:p w:rsidR="001B231A" w:rsidRPr="00D05C6F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B231A" w:rsidRPr="00CF4531" w:rsidRDefault="001B231A" w:rsidP="00820046">
            <w:pPr>
              <w:numPr>
                <w:ilvl w:val="1"/>
                <w:numId w:val="2"/>
              </w:numPr>
              <w:spacing w:after="0" w:line="240" w:lineRule="auto"/>
              <w:ind w:left="34" w:hang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531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288" w:type="dxa"/>
          </w:tcPr>
          <w:p w:rsidR="000B2665" w:rsidRPr="000B2665" w:rsidRDefault="001B231A" w:rsidP="000B2665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26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2665" w:rsidRPr="000B2665">
              <w:rPr>
                <w:rFonts w:ascii="Times New Roman" w:hAnsi="Times New Roman"/>
                <w:i/>
                <w:sz w:val="24"/>
                <w:szCs w:val="24"/>
              </w:rPr>
              <w:t>Демонстрирует слайд № 14</w:t>
            </w:r>
          </w:p>
          <w:p w:rsidR="001B231A" w:rsidRDefault="000B2665" w:rsidP="000B2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Озвучивает, комментирует домашнее задание</w:t>
            </w:r>
          </w:p>
          <w:p w:rsidR="000B2665" w:rsidRDefault="000B2665" w:rsidP="00820046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определение, свойства логарифмов, примеры из </w:t>
            </w:r>
            <w:r w:rsidR="005F2406" w:rsidRPr="005F2406">
              <w:rPr>
                <w:rFonts w:ascii="Times New Roman" w:hAnsi="Times New Roman"/>
                <w:sz w:val="24"/>
                <w:szCs w:val="24"/>
              </w:rPr>
              <w:t>§ 15  - 20</w:t>
            </w:r>
          </w:p>
          <w:p w:rsidR="000B2665" w:rsidRPr="000B2665" w:rsidRDefault="000B2665" w:rsidP="00820046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</w:t>
            </w:r>
            <w:r w:rsidR="005F2406">
              <w:rPr>
                <w:rFonts w:ascii="Times New Roman" w:hAnsi="Times New Roman"/>
                <w:sz w:val="24"/>
                <w:szCs w:val="24"/>
              </w:rPr>
              <w:t xml:space="preserve"> стр112 «Проверь себя»</w:t>
            </w:r>
          </w:p>
        </w:tc>
        <w:tc>
          <w:tcPr>
            <w:tcW w:w="2500" w:type="dxa"/>
          </w:tcPr>
          <w:p w:rsidR="001B231A" w:rsidRPr="00D05C6F" w:rsidRDefault="001B231A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 задание в тетрадь, при необходимости задают вопросы</w:t>
            </w:r>
          </w:p>
        </w:tc>
        <w:tc>
          <w:tcPr>
            <w:tcW w:w="2061" w:type="dxa"/>
          </w:tcPr>
          <w:p w:rsidR="001B231A" w:rsidRDefault="005F2406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Монологический</w:t>
            </w:r>
          </w:p>
          <w:p w:rsidR="005F2406" w:rsidRPr="00D05C6F" w:rsidRDefault="005F2406" w:rsidP="001B0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</w:tr>
      <w:tr w:rsidR="001B231A" w:rsidRPr="000B2665" w:rsidTr="006822EF">
        <w:tc>
          <w:tcPr>
            <w:tcW w:w="2376" w:type="dxa"/>
          </w:tcPr>
          <w:p w:rsidR="001B231A" w:rsidRPr="000B2665" w:rsidRDefault="001B231A" w:rsidP="000B26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B231A" w:rsidRPr="000B2665" w:rsidRDefault="00CE7B53" w:rsidP="000B266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1.3 </w:t>
            </w:r>
            <w:r w:rsidR="001B231A" w:rsidRPr="000B2665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6288" w:type="dxa"/>
          </w:tcPr>
          <w:p w:rsidR="00BF2E6B" w:rsidRPr="000B2665" w:rsidRDefault="00555AB6" w:rsidP="000B26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B2665">
              <w:rPr>
                <w:rFonts w:ascii="Times New Roman" w:hAnsi="Times New Roman"/>
                <w:i/>
                <w:sz w:val="24"/>
                <w:szCs w:val="24"/>
              </w:rPr>
              <w:t>Задаёт вопросы</w:t>
            </w:r>
            <w:r w:rsidRPr="000B2665">
              <w:rPr>
                <w:rFonts w:ascii="Times New Roman" w:hAnsi="Times New Roman"/>
                <w:sz w:val="24"/>
                <w:szCs w:val="24"/>
              </w:rPr>
              <w:t>:</w:t>
            </w:r>
            <w:r w:rsidR="00BF2E6B" w:rsidRPr="000B26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2E6B" w:rsidRPr="000B2665" w:rsidRDefault="00BF2E6B" w:rsidP="000B26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B2665">
              <w:rPr>
                <w:rFonts w:ascii="Times New Roman" w:hAnsi="Times New Roman"/>
                <w:sz w:val="24"/>
                <w:szCs w:val="24"/>
              </w:rPr>
              <w:t xml:space="preserve">    - Удовлетворены ли вы своими знаниями по теме?</w:t>
            </w:r>
          </w:p>
          <w:p w:rsidR="000B2665" w:rsidRDefault="00BF2E6B" w:rsidP="000B26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B2665">
              <w:rPr>
                <w:rFonts w:ascii="Times New Roman" w:hAnsi="Times New Roman"/>
                <w:sz w:val="24"/>
                <w:szCs w:val="24"/>
              </w:rPr>
              <w:t xml:space="preserve">    - Довольны ли вы полученной оценкой?</w:t>
            </w:r>
          </w:p>
          <w:p w:rsidR="000B2665" w:rsidRPr="000B2665" w:rsidRDefault="000B2665" w:rsidP="000B26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Какие задания вызвали затруднения?</w:t>
            </w:r>
          </w:p>
          <w:p w:rsidR="00BF2E6B" w:rsidRPr="000B2665" w:rsidRDefault="000B2665" w:rsidP="000B26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Озвучивает п</w:t>
            </w:r>
            <w:r w:rsidR="00BF2E6B" w:rsidRPr="000B2665">
              <w:rPr>
                <w:rFonts w:ascii="Times New Roman" w:hAnsi="Times New Roman"/>
                <w:sz w:val="24"/>
                <w:szCs w:val="24"/>
              </w:rPr>
              <w:t>лан коррекционной работы:</w:t>
            </w:r>
          </w:p>
          <w:p w:rsidR="00BF2E6B" w:rsidRPr="000B2665" w:rsidRDefault="00BF2E6B" w:rsidP="000B26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B2665">
              <w:rPr>
                <w:rFonts w:ascii="Times New Roman" w:hAnsi="Times New Roman"/>
                <w:sz w:val="24"/>
                <w:szCs w:val="24"/>
              </w:rPr>
              <w:t xml:space="preserve">    - получившим  оценку «4» необходимо повторить:  определение логарифма</w:t>
            </w:r>
            <w:r w:rsidR="000B266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B2665">
              <w:rPr>
                <w:rFonts w:ascii="Times New Roman" w:hAnsi="Times New Roman"/>
                <w:sz w:val="24"/>
                <w:szCs w:val="24"/>
              </w:rPr>
              <w:t xml:space="preserve">основные свойства логарифмов; основные свойства логарифмической функции; типы и способы решения логарифмических уравнений </w:t>
            </w:r>
            <w:r w:rsidR="000B266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B2665">
              <w:rPr>
                <w:rFonts w:ascii="Times New Roman" w:hAnsi="Times New Roman"/>
                <w:sz w:val="24"/>
                <w:szCs w:val="24"/>
              </w:rPr>
              <w:t>неравенств</w:t>
            </w:r>
          </w:p>
          <w:p w:rsidR="00BF2E6B" w:rsidRPr="000B2665" w:rsidRDefault="00BF2E6B" w:rsidP="000B26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B2665">
              <w:rPr>
                <w:rFonts w:ascii="Times New Roman" w:hAnsi="Times New Roman"/>
                <w:sz w:val="24"/>
                <w:szCs w:val="24"/>
              </w:rPr>
              <w:t xml:space="preserve">    - получившие оценку «3», приходят на консультацию для  дополнительно</w:t>
            </w:r>
            <w:r w:rsidR="000B2665">
              <w:rPr>
                <w:rFonts w:ascii="Times New Roman" w:hAnsi="Times New Roman"/>
                <w:sz w:val="24"/>
                <w:szCs w:val="24"/>
              </w:rPr>
              <w:t>й</w:t>
            </w:r>
            <w:r w:rsidRPr="000B2665">
              <w:rPr>
                <w:rFonts w:ascii="Times New Roman" w:hAnsi="Times New Roman"/>
                <w:sz w:val="24"/>
                <w:szCs w:val="24"/>
              </w:rPr>
              <w:t xml:space="preserve"> подготовки.</w:t>
            </w:r>
          </w:p>
          <w:p w:rsidR="001B231A" w:rsidRPr="000B2665" w:rsidRDefault="001B231A" w:rsidP="000B2665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B231A" w:rsidRPr="000B2665" w:rsidRDefault="001B231A" w:rsidP="000B26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B2665">
              <w:rPr>
                <w:rFonts w:ascii="Times New Roman" w:hAnsi="Times New Roman"/>
                <w:sz w:val="24"/>
                <w:szCs w:val="24"/>
              </w:rPr>
              <w:t>Молодцы, благодарю вас за результативную совместную работу!</w:t>
            </w:r>
          </w:p>
        </w:tc>
        <w:tc>
          <w:tcPr>
            <w:tcW w:w="2500" w:type="dxa"/>
          </w:tcPr>
          <w:p w:rsidR="001B231A" w:rsidRPr="000B2665" w:rsidRDefault="001B231A" w:rsidP="000B26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B2665">
              <w:rPr>
                <w:rFonts w:ascii="Times New Roman" w:hAnsi="Times New Roman"/>
                <w:sz w:val="24"/>
                <w:szCs w:val="24"/>
              </w:rPr>
              <w:t>Отвечают на вопросы преподавателя</w:t>
            </w:r>
            <w:r w:rsidR="000B2665">
              <w:rPr>
                <w:rFonts w:ascii="Times New Roman" w:hAnsi="Times New Roman"/>
                <w:sz w:val="24"/>
                <w:szCs w:val="24"/>
              </w:rPr>
              <w:t>, осмысливают рекомендации преподавателя.</w:t>
            </w:r>
          </w:p>
        </w:tc>
        <w:tc>
          <w:tcPr>
            <w:tcW w:w="2061" w:type="dxa"/>
          </w:tcPr>
          <w:p w:rsidR="001B231A" w:rsidRPr="000B2665" w:rsidRDefault="005F2406" w:rsidP="000B26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Диалогический</w:t>
            </w:r>
          </w:p>
        </w:tc>
      </w:tr>
    </w:tbl>
    <w:p w:rsidR="004A0626" w:rsidRPr="000B2665" w:rsidRDefault="004A0626" w:rsidP="000B2665">
      <w:pPr>
        <w:pStyle w:val="a9"/>
        <w:rPr>
          <w:rFonts w:ascii="Times New Roman" w:hAnsi="Times New Roman"/>
          <w:sz w:val="24"/>
          <w:szCs w:val="24"/>
        </w:rPr>
      </w:pPr>
    </w:p>
    <w:sectPr w:rsidR="004A0626" w:rsidRPr="000B2665" w:rsidSect="001B23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2D0" w:rsidRDefault="005962D0" w:rsidP="001C6A91">
      <w:pPr>
        <w:spacing w:after="0" w:line="240" w:lineRule="auto"/>
      </w:pPr>
      <w:r>
        <w:separator/>
      </w:r>
    </w:p>
  </w:endnote>
  <w:endnote w:type="continuationSeparator" w:id="0">
    <w:p w:rsidR="005962D0" w:rsidRDefault="005962D0" w:rsidP="001C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5BF" w:rsidRDefault="00CA45BF" w:rsidP="003F581B">
    <w:pPr>
      <w:pStyle w:val="a5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2D0" w:rsidRDefault="005962D0" w:rsidP="001C6A91">
      <w:pPr>
        <w:spacing w:after="0" w:line="240" w:lineRule="auto"/>
      </w:pPr>
      <w:r>
        <w:separator/>
      </w:r>
    </w:p>
  </w:footnote>
  <w:footnote w:type="continuationSeparator" w:id="0">
    <w:p w:rsidR="005962D0" w:rsidRDefault="005962D0" w:rsidP="001C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5BF" w:rsidRDefault="00CA45BF" w:rsidP="003F581B">
    <w:pPr>
      <w:pStyle w:val="a3"/>
      <w:tabs>
        <w:tab w:val="clear" w:pos="4677"/>
        <w:tab w:val="clear" w:pos="9355"/>
        <w:tab w:val="left" w:pos="1432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5A39"/>
    <w:multiLevelType w:val="multilevel"/>
    <w:tmpl w:val="02EECE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D634C4"/>
    <w:multiLevelType w:val="hybridMultilevel"/>
    <w:tmpl w:val="D05A9DD0"/>
    <w:lvl w:ilvl="0" w:tplc="B9CA21B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FED541B"/>
    <w:multiLevelType w:val="hybridMultilevel"/>
    <w:tmpl w:val="FC341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73024"/>
    <w:multiLevelType w:val="multilevel"/>
    <w:tmpl w:val="C2D281D6"/>
    <w:lvl w:ilvl="0">
      <w:start w:val="1"/>
      <w:numFmt w:val="decimal"/>
      <w:lvlRestart w:val="0"/>
      <w:lvlText w:val="%1."/>
      <w:lvlJc w:val="left"/>
      <w:pPr>
        <w:ind w:left="1287" w:hanging="363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4" w:hanging="1800"/>
      </w:pPr>
      <w:rPr>
        <w:rFonts w:hint="default"/>
      </w:rPr>
    </w:lvl>
  </w:abstractNum>
  <w:abstractNum w:abstractNumId="4" w15:restartNumberingAfterBreak="0">
    <w:nsid w:val="65C03DA6"/>
    <w:multiLevelType w:val="multilevel"/>
    <w:tmpl w:val="EAA6A950"/>
    <w:lvl w:ilvl="0">
      <w:start w:val="1"/>
      <w:numFmt w:val="decimal"/>
      <w:lvlRestart w:val="0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5" w15:restartNumberingAfterBreak="0">
    <w:nsid w:val="70791DAE"/>
    <w:multiLevelType w:val="hybridMultilevel"/>
    <w:tmpl w:val="4D760680"/>
    <w:lvl w:ilvl="0" w:tplc="702488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31A"/>
    <w:rsid w:val="00005398"/>
    <w:rsid w:val="00083B1A"/>
    <w:rsid w:val="000A13F1"/>
    <w:rsid w:val="000B2665"/>
    <w:rsid w:val="000E437D"/>
    <w:rsid w:val="000E66B2"/>
    <w:rsid w:val="001B077B"/>
    <w:rsid w:val="001B231A"/>
    <w:rsid w:val="001C6A91"/>
    <w:rsid w:val="00242197"/>
    <w:rsid w:val="00243908"/>
    <w:rsid w:val="00321866"/>
    <w:rsid w:val="003276FC"/>
    <w:rsid w:val="00366DE4"/>
    <w:rsid w:val="003C122A"/>
    <w:rsid w:val="003F581B"/>
    <w:rsid w:val="004A0626"/>
    <w:rsid w:val="0050692D"/>
    <w:rsid w:val="00555AB6"/>
    <w:rsid w:val="00556867"/>
    <w:rsid w:val="00560DBE"/>
    <w:rsid w:val="005962D0"/>
    <w:rsid w:val="0059685D"/>
    <w:rsid w:val="005F2406"/>
    <w:rsid w:val="00616EAA"/>
    <w:rsid w:val="006719F9"/>
    <w:rsid w:val="00677C57"/>
    <w:rsid w:val="006822EF"/>
    <w:rsid w:val="007D1DEB"/>
    <w:rsid w:val="007F0899"/>
    <w:rsid w:val="007F2994"/>
    <w:rsid w:val="00820046"/>
    <w:rsid w:val="00845000"/>
    <w:rsid w:val="00860DAB"/>
    <w:rsid w:val="00874835"/>
    <w:rsid w:val="009A4CF7"/>
    <w:rsid w:val="009C1249"/>
    <w:rsid w:val="00A409F2"/>
    <w:rsid w:val="00A95C1B"/>
    <w:rsid w:val="00AC52BF"/>
    <w:rsid w:val="00B358E9"/>
    <w:rsid w:val="00B50D37"/>
    <w:rsid w:val="00B604E3"/>
    <w:rsid w:val="00B65DD0"/>
    <w:rsid w:val="00BC4CDB"/>
    <w:rsid w:val="00BF2E6B"/>
    <w:rsid w:val="00C00633"/>
    <w:rsid w:val="00C9451D"/>
    <w:rsid w:val="00CA45BF"/>
    <w:rsid w:val="00CE7B53"/>
    <w:rsid w:val="00D46AED"/>
    <w:rsid w:val="00D5214F"/>
    <w:rsid w:val="00D81636"/>
    <w:rsid w:val="00E53363"/>
    <w:rsid w:val="00E93B8E"/>
    <w:rsid w:val="00EE2704"/>
    <w:rsid w:val="00F66EE3"/>
    <w:rsid w:val="00F908BE"/>
    <w:rsid w:val="00FF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77EB4C"/>
  <w15:docId w15:val="{C314992C-DA67-4734-9950-207CC0CF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3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23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231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B23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231A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1B231A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9A4CF7"/>
    <w:pPr>
      <w:ind w:left="720"/>
      <w:contextualSpacing/>
    </w:pPr>
  </w:style>
  <w:style w:type="paragraph" w:styleId="a9">
    <w:name w:val="No Spacing"/>
    <w:uiPriority w:val="1"/>
    <w:qFormat/>
    <w:rsid w:val="00A409F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00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0633"/>
    <w:rPr>
      <w:rFonts w:ascii="Tahoma" w:eastAsia="Calibri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9C12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4.bin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oleObject" Target="embeddings/oleObject28.bin"/><Relationship Id="rId68" Type="http://schemas.openxmlformats.org/officeDocument/2006/relationships/image" Target="media/image28.wmf"/><Relationship Id="rId84" Type="http://schemas.openxmlformats.org/officeDocument/2006/relationships/oleObject" Target="embeddings/oleObject41.bin"/><Relationship Id="rId89" Type="http://schemas.openxmlformats.org/officeDocument/2006/relationships/fontTable" Target="fontTable.xml"/><Relationship Id="rId16" Type="http://schemas.openxmlformats.org/officeDocument/2006/relationships/image" Target="media/image6.wmf"/><Relationship Id="rId11" Type="http://schemas.openxmlformats.org/officeDocument/2006/relationships/image" Target="media/image2.png"/><Relationship Id="rId32" Type="http://schemas.openxmlformats.org/officeDocument/2006/relationships/image" Target="media/image14.wmf"/><Relationship Id="rId37" Type="http://schemas.openxmlformats.org/officeDocument/2006/relationships/oleObject" Target="embeddings/oleObject12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2.wmf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7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77" Type="http://schemas.openxmlformats.org/officeDocument/2006/relationships/image" Target="media/image31.wmf"/><Relationship Id="rId8" Type="http://schemas.openxmlformats.org/officeDocument/2006/relationships/header" Target="header1.xml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5.wmf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7.wmf"/><Relationship Id="rId46" Type="http://schemas.openxmlformats.org/officeDocument/2006/relationships/oleObject" Target="embeddings/oleObject17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4.bin"/><Relationship Id="rId54" Type="http://schemas.openxmlformats.org/officeDocument/2006/relationships/image" Target="media/image24.wmf"/><Relationship Id="rId62" Type="http://schemas.openxmlformats.org/officeDocument/2006/relationships/image" Target="media/image26.wmf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image" Target="media/image34.wmf"/><Relationship Id="rId88" Type="http://schemas.openxmlformats.org/officeDocument/2006/relationships/oleObject" Target="embeddings/oleObject4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oleObject" Target="embeddings/oleObject24.bin"/><Relationship Id="rId10" Type="http://schemas.openxmlformats.org/officeDocument/2006/relationships/image" Target="media/image1.png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30.bin"/><Relationship Id="rId73" Type="http://schemas.openxmlformats.org/officeDocument/2006/relationships/image" Target="media/image30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3.wmf"/><Relationship Id="rId86" Type="http://schemas.openxmlformats.org/officeDocument/2006/relationships/oleObject" Target="embeddings/oleObject42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39" Type="http://schemas.openxmlformats.org/officeDocument/2006/relationships/oleObject" Target="embeddings/oleObject13.bin"/><Relationship Id="rId34" Type="http://schemas.openxmlformats.org/officeDocument/2006/relationships/image" Target="media/image15.wmf"/><Relationship Id="rId50" Type="http://schemas.openxmlformats.org/officeDocument/2006/relationships/oleObject" Target="embeddings/oleObject19.bin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7.bin"/><Relationship Id="rId7" Type="http://schemas.openxmlformats.org/officeDocument/2006/relationships/endnotes" Target="endnotes.xml"/><Relationship Id="rId71" Type="http://schemas.openxmlformats.org/officeDocument/2006/relationships/image" Target="media/image29.png"/><Relationship Id="rId2" Type="http://schemas.openxmlformats.org/officeDocument/2006/relationships/numbering" Target="numbering.xml"/><Relationship Id="rId29" Type="http://schemas.openxmlformats.org/officeDocument/2006/relationships/oleObject" Target="embeddings/oleObject8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image" Target="media/image27.wmf"/><Relationship Id="rId87" Type="http://schemas.openxmlformats.org/officeDocument/2006/relationships/image" Target="media/image36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BC79A-F7B8-4EB9-820A-5491BD2F8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13</Pages>
  <Words>2244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ЧДСТ</dc:creator>
  <cp:keywords/>
  <dc:description/>
  <cp:lastModifiedBy>Stroke19</cp:lastModifiedBy>
  <cp:revision>16</cp:revision>
  <dcterms:created xsi:type="dcterms:W3CDTF">2015-03-07T05:05:00Z</dcterms:created>
  <dcterms:modified xsi:type="dcterms:W3CDTF">2020-03-22T14:39:00Z</dcterms:modified>
</cp:coreProperties>
</file>