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8D2" w:rsidRDefault="00D119DA" w:rsidP="005058D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119DA">
        <w:rPr>
          <w:rFonts w:ascii="Times New Roman" w:hAnsi="Times New Roman" w:cs="Times New Roman"/>
          <w:b/>
          <w:i/>
          <w:sz w:val="32"/>
          <w:szCs w:val="32"/>
        </w:rPr>
        <w:t xml:space="preserve">Консультация по </w:t>
      </w:r>
      <w:proofErr w:type="spellStart"/>
      <w:r w:rsidRPr="00D119DA">
        <w:rPr>
          <w:rFonts w:ascii="Times New Roman" w:hAnsi="Times New Roman" w:cs="Times New Roman"/>
          <w:b/>
          <w:i/>
          <w:sz w:val="32"/>
          <w:szCs w:val="32"/>
        </w:rPr>
        <w:t>арт-терапии</w:t>
      </w:r>
      <w:proofErr w:type="spellEnd"/>
      <w:r w:rsidRPr="00D119DA">
        <w:rPr>
          <w:rFonts w:ascii="Times New Roman" w:hAnsi="Times New Roman" w:cs="Times New Roman"/>
          <w:b/>
          <w:i/>
          <w:sz w:val="32"/>
          <w:szCs w:val="32"/>
        </w:rPr>
        <w:t xml:space="preserve"> для детей </w:t>
      </w:r>
    </w:p>
    <w:p w:rsidR="00000000" w:rsidRPr="00D119DA" w:rsidRDefault="00D119DA" w:rsidP="005058D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119DA">
        <w:rPr>
          <w:rFonts w:ascii="Times New Roman" w:hAnsi="Times New Roman" w:cs="Times New Roman"/>
          <w:b/>
          <w:i/>
          <w:sz w:val="32"/>
          <w:szCs w:val="32"/>
        </w:rPr>
        <w:t>дошкольного возраста</w:t>
      </w:r>
    </w:p>
    <w:p w:rsidR="00D119DA" w:rsidRDefault="00D119DA" w:rsidP="00D119DA">
      <w:pPr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 xml:space="preserve">      Не всегда</w:t>
      </w:r>
      <w:r w:rsidRPr="00D119DA"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 xml:space="preserve"> дети развиваются так, как того хотели бы любящие родители. Различные психологические проблемы могут возникнуть у малыша даже в самой благополучной семье. И для их решения замечательно подойдет </w:t>
      </w:r>
      <w:proofErr w:type="spellStart"/>
      <w:r w:rsidRPr="00D119DA"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>арт-терапия</w:t>
      </w:r>
      <w:proofErr w:type="spellEnd"/>
      <w:r w:rsidRPr="00D119DA"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 xml:space="preserve">, </w:t>
      </w:r>
      <w:proofErr w:type="gramStart"/>
      <w:r w:rsidRPr="00D119DA"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>включающая</w:t>
      </w:r>
      <w:proofErr w:type="gramEnd"/>
      <w:r w:rsidRPr="00D119DA"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 xml:space="preserve"> в себя огромное количество методов, приемов и форм работы. Очень удобно то, что использовать их можно не только на занятиях у профессионалов, но и в домашних условиях. </w:t>
      </w:r>
    </w:p>
    <w:p w:rsidR="005058D2" w:rsidRDefault="00D119DA" w:rsidP="00D119DA">
      <w:pP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 xml:space="preserve">     </w:t>
      </w:r>
      <w:proofErr w:type="spellStart"/>
      <w:r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>Арт-терапия</w:t>
      </w:r>
      <w:proofErr w:type="spellEnd"/>
      <w:r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 xml:space="preserve"> - это </w:t>
      </w:r>
      <w:r w:rsidRPr="00D119DA"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 xml:space="preserve">комплекс психотерапевтических методов и приемов, ключевой особенностью которых является активное </w:t>
      </w:r>
      <w:proofErr w:type="spellStart"/>
      <w:r w:rsidRPr="00D119DA"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>задействование</w:t>
      </w:r>
      <w:proofErr w:type="spellEnd"/>
      <w:r w:rsidRPr="00D119DA"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 xml:space="preserve"> искусства. Занимаясь творчеством, ребенок не только помогает внимательному взрослому понять свои проблемы, но и таким образом сам решает их. </w:t>
      </w:r>
      <w:r w:rsidRPr="00D119DA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Известно, что произведения искусства помогают избавиться от страха, отвлечься от проблем, поэтому взрослые люди включают классическую музыку, наслаждаясь ее дивными звуками, идут в музей и часами стоят, вглядываясь в полотно. То же самое происходит и с ребенком. Но для него необходимо подбирать задания более простые, комфортные по возрасту – например, создать собственное «произведение», в котором в нестандартной форме выразить свои мысли и переживания. Это и есть лечение искусством.</w:t>
      </w:r>
    </w:p>
    <w:p w:rsidR="00D119DA" w:rsidRDefault="005058D2" w:rsidP="00D119DA">
      <w:pPr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  </w:t>
      </w:r>
      <w:r w:rsidRPr="005058D2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</w:t>
      </w:r>
      <w:r w:rsidR="00D119DA" w:rsidRPr="005058D2"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 xml:space="preserve">Основной целью занятий </w:t>
      </w:r>
      <w:proofErr w:type="spellStart"/>
      <w:r w:rsidR="00D119DA" w:rsidRPr="005058D2"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>арт-терапией</w:t>
      </w:r>
      <w:proofErr w:type="spellEnd"/>
      <w:r w:rsidR="00D119DA" w:rsidRPr="005058D2"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 xml:space="preserve"> с детьми является организация им психологической помощи, решение проблем, которые могут стать препятствиями в дальнейшей взрослой жизни, борьба с комплексами и страхами, фобиями.</w:t>
      </w:r>
      <w:r w:rsidRPr="005058D2">
        <w:rPr>
          <w:rFonts w:ascii="Times New Roman" w:hAnsi="Times New Roman" w:cs="Times New Roman"/>
          <w:color w:val="1F1F1F"/>
          <w:spacing w:val="7"/>
          <w:sz w:val="28"/>
          <w:szCs w:val="28"/>
        </w:rPr>
        <w:t xml:space="preserve"> </w:t>
      </w:r>
      <w:r w:rsidRPr="005058D2"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>Основное значение лечения   искусством состоит в том, что ребенок в процессе создания чего-то нового становится более уравновешенным, постепенно повышается его самооценка, способность к самоанализу. Занимаясь творческой деятельностью, малыш не просто создает некий конкретный продукт, но и учится действовать по плану, достигать поставленной цели, находить альтернативу.</w:t>
      </w:r>
      <w:r w:rsidRPr="005058D2">
        <w:rPr>
          <w:rFonts w:ascii="Times New Roman" w:hAnsi="Times New Roman" w:cs="Times New Roman"/>
          <w:color w:val="1F1F1F"/>
          <w:spacing w:val="7"/>
          <w:sz w:val="28"/>
          <w:szCs w:val="28"/>
        </w:rPr>
        <w:br/>
      </w:r>
      <w:r w:rsidRPr="005058D2"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 xml:space="preserve">     В домашних условиях можно использовать работу с художественным творчеством, дающую возможность расслабиться, проявить себя, отказаться от общепринятых рамок и раскрыть свою личность. Полезна и танцевальная терапия (</w:t>
      </w:r>
      <w:proofErr w:type="spellStart"/>
      <w:r w:rsidRPr="005058D2"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>кинезитерапия</w:t>
      </w:r>
      <w:proofErr w:type="spellEnd"/>
      <w:r w:rsidRPr="005058D2"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 xml:space="preserve">), которая помогает выразить эмоции и переживания в спонтанных движениях, обрести свободу, избавиться от застенчивости и комплексов, сбросить груз негативных эмоций. При построении занятия использовать следует любой из двух </w:t>
      </w:r>
      <w:r w:rsidRPr="005058D2"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lastRenderedPageBreak/>
        <w:t xml:space="preserve">основных приемов: дать малышу конкретное задание (например, нарисовать животное), </w:t>
      </w:r>
      <w:proofErr w:type="gramStart"/>
      <w:r w:rsidRPr="005058D2"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>но</w:t>
      </w:r>
      <w:proofErr w:type="gramEnd"/>
      <w:r w:rsidRPr="005058D2"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 xml:space="preserve"> не особо ограничивая его в технике; ничем не стеснять малыша, дать ему, к примеру, краски и лист бумаги, чтобы он сам изобразил то, что посчитает нужным.</w:t>
      </w:r>
    </w:p>
    <w:p w:rsidR="005058D2" w:rsidRPr="005058D2" w:rsidRDefault="005058D2" w:rsidP="00D119DA">
      <w:pP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5058D2">
        <w:rPr>
          <w:rFonts w:ascii="Times New Roman" w:hAnsi="Times New Roman" w:cs="Times New Roman"/>
          <w:color w:val="1F1F1F"/>
          <w:spacing w:val="7"/>
          <w:sz w:val="28"/>
          <w:szCs w:val="28"/>
          <w:shd w:val="clear" w:color="auto" w:fill="FFFFFF"/>
        </w:rPr>
        <w:t>Какой из них выбирать – каждый решает сам. Это зависит от индивидуальных особенностей малыша. Некоторые специалисты советуют после создания произведения обсудить его с «творцом», поговорить, почему он сделал именно так, а не иначе. Но если ребенок пока не настроен на диалог, это не обязательно. При регулярных занятиях со временем он сам начнет испытывать потребность в том, чтобы поделиться впечатлениями.</w:t>
      </w:r>
    </w:p>
    <w:sectPr w:rsidR="005058D2" w:rsidRPr="00505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D119DA"/>
    <w:rsid w:val="005058D2"/>
    <w:rsid w:val="00CC7AEF"/>
    <w:rsid w:val="00D11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2020-04-27T19:12:00Z</dcterms:created>
  <dcterms:modified xsi:type="dcterms:W3CDTF">2020-04-27T19:32:00Z</dcterms:modified>
</cp:coreProperties>
</file>