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Кугесьский д/с «Колосок»</w:t>
      </w: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963C79" w:rsidRDefault="00963C79" w:rsidP="00963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тему: « </w:t>
      </w:r>
      <w:r>
        <w:rPr>
          <w:rFonts w:ascii="Times New Roman" w:hAnsi="Times New Roman" w:cs="Times New Roman"/>
          <w:b/>
          <w:sz w:val="32"/>
          <w:szCs w:val="32"/>
        </w:rPr>
        <w:t>Мы любим трудиться»</w:t>
      </w:r>
    </w:p>
    <w:p w:rsidR="00963C79" w:rsidRDefault="001123F0" w:rsidP="00963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="00963C79">
        <w:rPr>
          <w:rFonts w:ascii="Times New Roman" w:hAnsi="Times New Roman" w:cs="Times New Roman"/>
          <w:b/>
          <w:sz w:val="32"/>
          <w:szCs w:val="32"/>
        </w:rPr>
        <w:t xml:space="preserve"> группе «Пчелка» .</w:t>
      </w:r>
    </w:p>
    <w:p w:rsidR="00963C79" w:rsidRDefault="00963C79" w:rsidP="00963C79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 проекта: воспитатель</w:t>
      </w:r>
    </w:p>
    <w:p w:rsidR="00963C79" w:rsidRDefault="00963C79" w:rsidP="00963C79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Иванова Д.В.</w:t>
      </w:r>
    </w:p>
    <w:p w:rsidR="00963C79" w:rsidRDefault="00963C79" w:rsidP="00963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63C79" w:rsidRDefault="00963C79" w:rsidP="00963C79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63C79" w:rsidRDefault="001123F0" w:rsidP="00963C7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Кугеси- 2020</w:t>
      </w:r>
      <w:r w:rsidR="00963C7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B19F8" w:rsidRPr="001B19F8" w:rsidRDefault="001B19F8" w:rsidP="00963C79">
      <w:pPr>
        <w:rPr>
          <w:rFonts w:ascii="Times New Roman" w:hAnsi="Times New Roman" w:cs="Times New Roman"/>
          <w:b/>
          <w:sz w:val="32"/>
          <w:szCs w:val="32"/>
        </w:rPr>
      </w:pPr>
      <w:r w:rsidRPr="001B19F8">
        <w:rPr>
          <w:rFonts w:ascii="Times New Roman" w:hAnsi="Times New Roman" w:cs="Times New Roman"/>
          <w:b/>
          <w:sz w:val="32"/>
          <w:szCs w:val="32"/>
        </w:rPr>
        <w:lastRenderedPageBreak/>
        <w:t>Проект на тему</w:t>
      </w:r>
      <w:r w:rsidR="000D3032">
        <w:rPr>
          <w:rFonts w:ascii="Times New Roman" w:hAnsi="Times New Roman" w:cs="Times New Roman"/>
          <w:b/>
          <w:sz w:val="32"/>
          <w:szCs w:val="32"/>
        </w:rPr>
        <w:t>:</w:t>
      </w:r>
      <w:r w:rsidR="001123F0">
        <w:rPr>
          <w:rFonts w:ascii="Times New Roman" w:hAnsi="Times New Roman" w:cs="Times New Roman"/>
          <w:b/>
          <w:sz w:val="32"/>
          <w:szCs w:val="32"/>
        </w:rPr>
        <w:t xml:space="preserve">  «Трудовое воспитание» в старшей </w:t>
      </w:r>
      <w:r w:rsidRPr="001B19F8">
        <w:rPr>
          <w:rFonts w:ascii="Times New Roman" w:hAnsi="Times New Roman" w:cs="Times New Roman"/>
          <w:b/>
          <w:sz w:val="32"/>
          <w:szCs w:val="32"/>
        </w:rPr>
        <w:t xml:space="preserve"> группе «Пчелка».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 Информационная карта проекта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всегда в своих играх, помыслах – «зеркало общества».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Дошкольное детство - это отрезок жизни ребенка, когда рамки семьи раздвигаются до пределов улицы,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Труд детей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Полное название проекта:   «Маленькие помощники».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</w:t>
      </w:r>
      <w:r w:rsidR="007D0EE3">
        <w:rPr>
          <w:rFonts w:ascii="Times New Roman" w:hAnsi="Times New Roman" w:cs="Times New Roman"/>
          <w:sz w:val="28"/>
          <w:szCs w:val="28"/>
        </w:rPr>
        <w:t xml:space="preserve">кта по количеству участников:  </w:t>
      </w:r>
      <w:r w:rsidRPr="001B19F8">
        <w:rPr>
          <w:rFonts w:ascii="Times New Roman" w:hAnsi="Times New Roman" w:cs="Times New Roman"/>
          <w:sz w:val="28"/>
          <w:szCs w:val="28"/>
        </w:rPr>
        <w:t>групповой.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проекта по доминирующему виду проектной деятельности: познавательный.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Тип проекта по содержанию: информационно практико-ориентированный, познавательно - игровой.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проекта:  </w:t>
      </w:r>
      <w:r w:rsidR="001B19F8" w:rsidRPr="001B19F8">
        <w:rPr>
          <w:rFonts w:ascii="Times New Roman" w:hAnsi="Times New Roman" w:cs="Times New Roman"/>
          <w:sz w:val="28"/>
          <w:szCs w:val="28"/>
        </w:rPr>
        <w:t>воспитатель, дети, родители.</w:t>
      </w:r>
    </w:p>
    <w:p w:rsidR="001B19F8" w:rsidRPr="001B19F8" w:rsidRDefault="001123F0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 5 лет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7D0EE3">
        <w:rPr>
          <w:rFonts w:ascii="Times New Roman" w:hAnsi="Times New Roman" w:cs="Times New Roman"/>
          <w:sz w:val="28"/>
          <w:szCs w:val="28"/>
        </w:rPr>
        <w:t xml:space="preserve"> у детей наименьшим образом </w:t>
      </w:r>
      <w:r w:rsidRPr="001B19F8">
        <w:rPr>
          <w:rFonts w:ascii="Times New Roman" w:hAnsi="Times New Roman" w:cs="Times New Roman"/>
          <w:sz w:val="28"/>
          <w:szCs w:val="28"/>
        </w:rPr>
        <w:t>развит интерес к труд</w:t>
      </w:r>
      <w:r w:rsidR="007D0EE3">
        <w:rPr>
          <w:rFonts w:ascii="Times New Roman" w:hAnsi="Times New Roman" w:cs="Times New Roman"/>
          <w:sz w:val="28"/>
          <w:szCs w:val="28"/>
        </w:rPr>
        <w:t xml:space="preserve">у близких взрослых, это важно, </w:t>
      </w:r>
      <w:bookmarkStart w:id="0" w:name="_GoBack"/>
      <w:bookmarkEnd w:id="0"/>
      <w:r w:rsidRPr="001B19F8">
        <w:rPr>
          <w:rFonts w:ascii="Times New Roman" w:hAnsi="Times New Roman" w:cs="Times New Roman"/>
          <w:sz w:val="28"/>
          <w:szCs w:val="28"/>
        </w:rPr>
        <w:t>так как на данном  этапе у ребенка происходит формирование личностных качеств, умений и стремления к труду.</w:t>
      </w:r>
    </w:p>
    <w:p w:rsidR="001B19F8" w:rsidRPr="001B19F8" w:rsidRDefault="007D0EE3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Дать понятие</w:t>
      </w:r>
      <w:r>
        <w:rPr>
          <w:rFonts w:ascii="Times New Roman" w:hAnsi="Times New Roman" w:cs="Times New Roman"/>
          <w:sz w:val="28"/>
          <w:szCs w:val="28"/>
        </w:rPr>
        <w:t xml:space="preserve"> о труде в общем смысле слова: </w:t>
      </w:r>
      <w:r w:rsidR="001B19F8" w:rsidRPr="001B19F8">
        <w:rPr>
          <w:rFonts w:ascii="Times New Roman" w:hAnsi="Times New Roman" w:cs="Times New Roman"/>
          <w:sz w:val="28"/>
          <w:szCs w:val="28"/>
        </w:rPr>
        <w:t>взрослых, сверстников через наблюдение, через трудовую деятельность, через беседы и игры.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Задачи проекта:                                          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детей: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трудолюбие и </w:t>
      </w:r>
      <w:r w:rsidRPr="001B19F8">
        <w:rPr>
          <w:rFonts w:ascii="Times New Roman" w:hAnsi="Times New Roman" w:cs="Times New Roman"/>
          <w:sz w:val="28"/>
          <w:szCs w:val="28"/>
        </w:rPr>
        <w:t>желание помочь.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Развить познавательные способности.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Развить коммуникативные навыки.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Научить  детей  узнавать и называть некоторые трудовые действия.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Сформировать различные представления об орудиях труда.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Обеспечить психологическое благополучие и здоровье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Приобщить  детей к процессу познания.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Привлечь детей к совместной с взрослым деятельности.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Активизировать желания искать пути приобщения своих детей к труду в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семье по  оказанию помощи родным  (вместе с детьми).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детей: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Материализованные – рисунки, постройки, чистота в группе,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чистые игрушки.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Нематериализованные – знания о труде взрослых и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Получение оп</w:t>
      </w:r>
      <w:r w:rsidR="001123F0">
        <w:rPr>
          <w:rFonts w:ascii="Times New Roman" w:hAnsi="Times New Roman" w:cs="Times New Roman"/>
          <w:sz w:val="28"/>
          <w:szCs w:val="28"/>
        </w:rPr>
        <w:t>ыта работы с дошкольниками 5</w:t>
      </w:r>
      <w:r w:rsidRPr="001B19F8">
        <w:rPr>
          <w:rFonts w:ascii="Times New Roman" w:hAnsi="Times New Roman" w:cs="Times New Roman"/>
          <w:sz w:val="28"/>
          <w:szCs w:val="28"/>
        </w:rPr>
        <w:t xml:space="preserve"> лет в сфере трудового воспитания.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Получение новых знаний о трудовом воспитании детей в семье и в детском саду.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проекту:                                  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Для детей:                                                     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Знания  о труде в целом и взрослых и детей.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Развитие  трудолюбия и  желания помочь.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Научить  эмоционально  откликаться на просьбу взрослого о помощи.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Обогатить и активизировать  словарь:  веник, совок, швабра, тряпка, подметать, убирать, мыть, протирать и т.п.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Вызвать интерес и желание к совместной работе с педагогом и детьми.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Социально-коммуникативные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Познавательно развитие.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Сбор материала, необходимого для реализации проекта.</w:t>
      </w:r>
    </w:p>
    <w:p w:rsid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Разработка конспектов мероприятий по ознакомлен</w:t>
      </w:r>
      <w:r>
        <w:rPr>
          <w:rFonts w:ascii="Times New Roman" w:hAnsi="Times New Roman" w:cs="Times New Roman"/>
          <w:sz w:val="28"/>
          <w:szCs w:val="28"/>
        </w:rPr>
        <w:t>ию и привлечению детей к труду.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Изготовление пособий и  подготовка необходимого материала для трудовой и продуктивной деятельности.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Организация предметно развивающей среды для самостоятельной деятельности детей в игровых центрах.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о труде младшего воспитателя, после беседы поставлена задача: узнать,  почему в нашей группе так чисто? Ответ на этот вопрос дети получат в результате реализации проекта.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Беседа  «Не сиди, сложа руки – так не будет скуки».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Совместная деятельность – экскурсия в прачечную «Труд взрослых – прачка»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Рассматривание иллюстраций, чтение художественной литературы («Колосок», «Федорино  горе», «Что такое хорошо и что такое плохо»).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F8">
        <w:rPr>
          <w:rFonts w:ascii="Times New Roman" w:hAnsi="Times New Roman" w:cs="Times New Roman"/>
          <w:b/>
          <w:sz w:val="28"/>
          <w:szCs w:val="28"/>
        </w:rPr>
        <w:t>Генеральная уборка группы «Моем, моем чисто-чисто…».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Дежурство детей в столовой зоне группы (помощь няне).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Привитие навыков самообслуживания (сложим сами салфетки для губ в вазочки).</w:t>
      </w:r>
    </w:p>
    <w:p w:rsidR="001B19F8" w:rsidRPr="001B19F8" w:rsidRDefault="001B19F8" w:rsidP="001B1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Совместное с воспитателем мытьё игрового материала группы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и детских игрушек.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Уборка за собой игрушек после самостоятельных игр.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 Просмотр презентации «В мире профессий».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Формирование эстетического чувства через аккуратное красивое складывание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и расстановку детской литературы на книжной полке.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Продуктивная деятельность (аппликация, ручной труд).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Ручной труд «Подарим няне красивое ведро и веник» (из бросового  материала и бумаги).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Ручной труд «Мисочка для наших поваров» (папье-маше).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работа с родителями)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Консультация «Трудовое воспитание ребёнка в семье»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· Рекомендации по воспитанию трудолюбия «Маленький помощник»</w:t>
      </w:r>
    </w:p>
    <w:p w:rsidR="001B19F8" w:rsidRPr="000D7CEB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EB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о труде младшего воспитателя, после беседы поставлена задача: узнать, почему в нашей группе так чисто? Ответ на этот вопрос дети получат в результате реализации проекта.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Беседа  «Не сиди, сложа руки – так не будет скуки».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Совместная деятельность – экскурсия в прачечную «Труд взрослых – прачка» (посещение кухни, прачечной, медицинского кабинета, склада рабочих…).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Наблюдения (за трудом взрослых).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 и загадок о профессиях («Колосок», «Федорино горе», «Что такое хорошо и что такое плохо»).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Генеральная уборка группы «Моем, моем чисто-чисто…».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Дежурство детей в столовой зоне группы (помощь няне).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Привитие навыков самообслуживания (сложим сами салфетки для губ в вазочки).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Совместное с воспитателем мытьё игрового материала группы и детских игрушек.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Уборка за собой игрушек после самостоятельных игр.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Просмотр презентации «В мире профессий».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Формирование эстетического чувства через аккуратное красивое складывание и расстановку детской литературы на книжной полке.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Продуктивная деятельность (аппликация, ручной труд).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ПРИЛОЖЕНИЯ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с детьми по теме: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«Не сиди, сложа руки – так не будет скуки»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Трудолюбие К. Ушинский назвал самым большим богатством, которое родители могут оставить детям в наследство.</w:t>
      </w:r>
    </w:p>
    <w:p w:rsidR="001B19F8" w:rsidRPr="001B19F8" w:rsidRDefault="001123F0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шестом </w:t>
      </w:r>
      <w:r w:rsidR="001B19F8" w:rsidRPr="001B19F8">
        <w:rPr>
          <w:rFonts w:ascii="Times New Roman" w:hAnsi="Times New Roman" w:cs="Times New Roman"/>
          <w:sz w:val="28"/>
          <w:szCs w:val="28"/>
        </w:rPr>
        <w:t xml:space="preserve"> году жизни в игре закладываются основы общественно полезной деятельности, совершенствуются навыки самообслуживания. Постепенно дошкольники начинают относиться к труду как к серьезной деятельности, одобряемой и поощряемой родителями и воспитателями. Такое отношение к труду следует всячески поддерживать.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ходе бесед воспитатель рассказывает детям о важности труда в жизни человека, о его полезности и значимости; знакомит дошкольников с различными профессиями; на конкретных примерах показывает, что труд, даже самый простой, требует определенных усилий.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Не сиди сложа </w:t>
      </w:r>
      <w:r w:rsidR="001123F0">
        <w:rPr>
          <w:rFonts w:ascii="Times New Roman" w:hAnsi="Times New Roman" w:cs="Times New Roman"/>
          <w:sz w:val="28"/>
          <w:szCs w:val="28"/>
        </w:rPr>
        <w:t>руки – так не будет и скуки (5</w:t>
      </w:r>
      <w:r w:rsidRPr="001B19F8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ходе беседы воспитатель рассказывает детям о полезности и значимости труда.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Бывает ли вам скучно? – интересуется у детей воспитатель. – А как вы избавляетесь от скуки?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Послушайте, что делала Света, когда ей было скучно (С. Бару</w:t>
      </w:r>
      <w:r w:rsidR="000D7CEB">
        <w:rPr>
          <w:rFonts w:ascii="Times New Roman" w:hAnsi="Times New Roman" w:cs="Times New Roman"/>
          <w:sz w:val="28"/>
          <w:szCs w:val="28"/>
        </w:rPr>
        <w:t>здин "Когда не бывает скучно").</w:t>
      </w:r>
      <w:r w:rsidRPr="001B19F8">
        <w:rPr>
          <w:rFonts w:ascii="Times New Roman" w:hAnsi="Times New Roman" w:cs="Times New Roman"/>
          <w:sz w:val="28"/>
          <w:szCs w:val="28"/>
        </w:rPr>
        <w:t>...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Поиграли ребята и стали собираться гулять. Светлана осталась в группе.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Ты сегодня кашляешь, тебе лучше посидеть в комнате, – сказала Зинаида Федоровна. – Поиграй, а мы скоро вернемся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Светлана постояла посреди комнаты, посидела на стуле, походила из угла в угол, и так скучно ей стало! На улицу хочется!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– Вовсе я не кашляю! Почему меня гулять не взяли?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Пришла няня Нина Марковна, стала прибирать в комнате. Нужно стулья по порядку расставить, пол подмести, стекла протереть.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Много дел у Нины Марковны! Никак одной не управиться.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Я помогу! – говорит Светлана. – Давайте вместе убирать.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они стали работать вместе. Светлана расставляет стулья, а Нина Марковна подметает пол. Света складывает книги, а Нина Марковна оправляет постели в спальне…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Скорее, – говорит Светлана, – а то не успеем!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Скорее! – говорит Нина Марковна. – Нужно все до прихода ребят убрать. Тикают часы на стене, бегут стрелки: пять, десять, пятнадцать минут… Время летит быстро, а работа идет еще быстрее. Только Нина Марковна со Светой кончили уборку, как на улице пошел дождь и все ребята прибежали домой. Вошли к себе в группу, посмотрели… Чисто в комнате, уютно, хорошо!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Ну как, тебе не скучно было? – спрашивает Свету Зинаида Федоровна.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Нет, – отвечает Светлана, – мы с Ниной Марковной работали!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Какое настроение было у Светы, когда все ушли гулять? (Ей было скучно, хотелось на улицу к ребятам.)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 Света нашла себе интересное занятие?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Кому Света помогала? Что она делала?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Что увидели ребята, когда вошли в группу?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Что сказала девочка в ответ на вопрос воспитательницы: "Ну как, тебе не скучно было?"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Кто из вас любит работать?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Как мы называем человека, который л</w:t>
      </w:r>
      <w:r w:rsidR="000D7CEB">
        <w:rPr>
          <w:rFonts w:ascii="Times New Roman" w:hAnsi="Times New Roman" w:cs="Times New Roman"/>
          <w:sz w:val="28"/>
          <w:szCs w:val="28"/>
        </w:rPr>
        <w:t xml:space="preserve">юбит работать, приносить пользу </w:t>
      </w:r>
      <w:r w:rsidRPr="001B19F8">
        <w:rPr>
          <w:rFonts w:ascii="Times New Roman" w:hAnsi="Times New Roman" w:cs="Times New Roman"/>
          <w:sz w:val="28"/>
          <w:szCs w:val="28"/>
        </w:rPr>
        <w:t>окружающим? (Трудолюбивый, работящий.)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Расскажите о том, что вы умеете делать.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– Объясните пословицу "Не сиди сложа руки – так не будет и скуки".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Совместная деятельность – экскурсия в средней группе:</w:t>
      </w:r>
    </w:p>
    <w:p w:rsidR="001B19F8" w:rsidRPr="001B19F8" w:rsidRDefault="001123F0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«Труд взрослых – машинист по стирке белья</w:t>
      </w:r>
      <w:r w:rsidR="001B19F8" w:rsidRPr="001B19F8">
        <w:rPr>
          <w:rFonts w:ascii="Times New Roman" w:hAnsi="Times New Roman" w:cs="Times New Roman"/>
          <w:sz w:val="28"/>
          <w:szCs w:val="28"/>
        </w:rPr>
        <w:t>.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0D7CEB" w:rsidRDefault="001B19F8" w:rsidP="001B1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продолжать знакомить детей с работой сотрудников детского сада;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показать детям, что сотрудники детского сада заботятся о детях;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формировать у детей представление о содержании и структуре труда прачки, о характере стирального трудового процесса (цель, материал, бытовая техника, результат);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рассказать об опасности бытовых электрических приборов и бережном с ними обращении;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прачки, облегчить их труд (труд в прачечной очень тяжёл, и если дети будут хорошо мыть руки, сотрудникам легче будет стирать полотенца).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Беседа «Кто стирает нам бельё?»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Воспитатель:  Ребята, послушайте, я прочитаю вам отрывок из знакомого вам стихотворения, попробуйте вспомнить его: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Одеяло убежало,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подушка, как лягушка,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Ускакало от меня…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Как называется это произведение? («Мойдодыр».)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Да это произведение К.И.Чуковского «Мойдодыр».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Кто помнит, почему вещи убежали от мальчика? (Он был грязнуля.)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У нас группе грязнуль нет, но всё-таки иногда некоторые ребята могут испачкать полотенце, если не очень хорошо помоют руки.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Кто заботится о том, чтобы у детей были чистые полотенца? (ответы детей.)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- У каждого из вас есть не только полотенце, но и постельное бельё: простыня, пододеяльник, наволочка. Вам их тоже часто меняют – стелят чистые. К то же это так заботится о вас?  (прачка)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Что делает прачка в детском саду?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Кому и для чего нужно чистое бельё?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Игра имитация: «Стираем бельё».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имитируют все компоненты стирки белья (по сигналу воспитателя): наливаем воду в таз, стираем, выжимаем, стряхиваем и развешиваем, гладим.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Экскурсия в прачечную.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Воспитатель:   Сегодня мы пойдём с вами в прачечную нашего детского сада, где стирают бельё для всех детей детского сада, и посмотрим, как работникам прачечной удаётся постирать так много белья.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Куда мы с вами сейчас пойдём? ( в прачечную)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Как зовут работников прачечной? А как называется профессия?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Не забудьте поздороваться, когда при</w:t>
      </w:r>
      <w:r w:rsidR="000D7CEB">
        <w:rPr>
          <w:rFonts w:ascii="Times New Roman" w:hAnsi="Times New Roman" w:cs="Times New Roman"/>
          <w:sz w:val="28"/>
          <w:szCs w:val="28"/>
        </w:rPr>
        <w:t>дёте в прачечную.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 прачечной.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Куда мы с вами пришли, ребята? Кто здесь работает? Давайте познакомимся с работниками прачечной. Это …. А сейчас …. расскажет вам, как им  удаётся постирать  так много белья. Посмотрите, сколько тут белья. (Показывает приготовленное к стирке бельё.)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Рассказ работника прачечной о своей работе с показом действий.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Составление рассказа.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Детям предлагается схема трудового процесса стирки белья: дети рассказывают последовательность и выкладывают картинки.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Минутка безопасности: правила общения с бытовыми электроприборами.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Игра «Можно или нельзя».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Дети становятся в круг. Воспитатель называет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какое-нибудь действие. Кому из детей он бросит мяч,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тот отвечает, можно или нельзя: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- детям включать утюг;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играть рычагом управления стиральной машины;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самостоятельно гладить бельё на гладильной доске;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- детям сти</w:t>
      </w:r>
      <w:r w:rsidR="000D7CEB">
        <w:rPr>
          <w:rFonts w:ascii="Times New Roman" w:hAnsi="Times New Roman" w:cs="Times New Roman"/>
          <w:sz w:val="28"/>
          <w:szCs w:val="28"/>
        </w:rPr>
        <w:t>рать бельё в стиральной машине?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Загадки о профессиях взрослых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1.Ты учишь буквы складывать,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Считать,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Цветы растить и бабочек ловить,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 всё смотреть и всё запоминать,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 всё родное, русское любить. (воспитатель)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***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малышами я вожусь,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ними провожу все дни.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Никогда я не сержусь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На проделки ребятни.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ними я хожу гулять,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Их укладываю спать.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И, конечно же, люблю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Я профессию свою. (воспитатель)            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2. Встаём мы очень рано,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Ведь наша забота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Всех отвозить по утрам на работу (водитель)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3. Кто в дни болезней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И лечит всех от всех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Болезней?           (доктор)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4. В прошлый раз был педагогом,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 xml:space="preserve">  Послезавтра – машинист.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Должен знать он очень много,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Потому, что он…         (артист).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Сегодня играла я Бабу – Ягу</w:t>
      </w:r>
    </w:p>
    <w:p w:rsidR="000D7CEB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А завтра Снегурку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Сыграть Я смогу.       (актриса)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5. Наведёт стеклянный глаз,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Щелкнет раз – и помнит всё.  (фотограф)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6. Кто у постели больного сидит?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И как лечится, он всем говорит;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Кто болен – он капли предложит      принять,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Тому, кто здоров, - разрешит погулять.  (доктор).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7. Мы учим детишек,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Читать и писать,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Природу любить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Стариков уважать.           (учитель)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8. Разгребает снег лопатой,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Подметает двор метлой.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Догадались ли, ребята,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Кто следит за чистотой.   (дворник)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9. С огнём бороться мы должны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Мы смелые работники,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С водою мы напарники.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Мы очень людям всем нужны,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Так кто же мы?                 (пожарники)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10. Если вьётся пламя,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Дым валит столбом,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«Ноль – один» мы наберём,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Его на помощь позовём.   (пожарный)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11.  Вот на краешке с опаской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Он железо красит краской,</w:t>
      </w:r>
    </w:p>
    <w:p w:rsidR="000D7CEB" w:rsidRDefault="000D7CEB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него в руках ведро,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Сам расписан он пестро.(маляр)</w:t>
      </w:r>
    </w:p>
    <w:p w:rsidR="00266599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12. К своей машине он спешит,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Чтоб завести мотор.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Не любит утром долго спать,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Чуть свет встаёт…         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13. На такси и самосвале,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 пожарной и на скорой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Вы, конечно, их узнали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Трудятся весь день …      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14. Завтра утром наша мама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Отправляется в полёт,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Потому что наша мама</w:t>
      </w:r>
    </w:p>
    <w:p w:rsidR="00266599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Называется…       (пилот)                             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15. Мы рано встаём,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Ведь наша забота –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Всех отвозить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По утрам на работу.    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16. Ежедневно спозаранку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В руки он берёт баранку.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так и сяк,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Но не съест её никак! (шофёр)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17. Скажи, кто так вкусно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Готовит щи капустные,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Пахучие котлеты,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 Салаты, винегреты,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lastRenderedPageBreak/>
        <w:t>Все завтраки обеды?     (повар)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>18. Он на мостике стоит</w:t>
      </w:r>
    </w:p>
    <w:p w:rsidR="00266599" w:rsidRDefault="00266599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имеет грозный вид,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Управляет кораблём.</w:t>
      </w:r>
    </w:p>
    <w:p w:rsidR="001B19F8" w:rsidRPr="001B19F8" w:rsidRDefault="001B19F8" w:rsidP="001B19F8">
      <w:pPr>
        <w:jc w:val="both"/>
        <w:rPr>
          <w:rFonts w:ascii="Times New Roman" w:hAnsi="Times New Roman" w:cs="Times New Roman"/>
          <w:sz w:val="28"/>
          <w:szCs w:val="28"/>
        </w:rPr>
      </w:pPr>
      <w:r w:rsidRPr="001B19F8">
        <w:rPr>
          <w:rFonts w:ascii="Times New Roman" w:hAnsi="Times New Roman" w:cs="Times New Roman"/>
          <w:sz w:val="28"/>
          <w:szCs w:val="28"/>
        </w:rPr>
        <w:t xml:space="preserve"> А бинокль всегда при нём.     (капитан)</w:t>
      </w:r>
    </w:p>
    <w:sectPr w:rsidR="001B19F8" w:rsidRPr="001B19F8" w:rsidSect="0025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CE" w:rsidRDefault="00272DCE" w:rsidP="00963C79">
      <w:pPr>
        <w:spacing w:after="0" w:line="240" w:lineRule="auto"/>
      </w:pPr>
      <w:r>
        <w:separator/>
      </w:r>
    </w:p>
  </w:endnote>
  <w:endnote w:type="continuationSeparator" w:id="1">
    <w:p w:rsidR="00272DCE" w:rsidRDefault="00272DCE" w:rsidP="0096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CE" w:rsidRDefault="00272DCE" w:rsidP="00963C79">
      <w:pPr>
        <w:spacing w:after="0" w:line="240" w:lineRule="auto"/>
      </w:pPr>
      <w:r>
        <w:separator/>
      </w:r>
    </w:p>
  </w:footnote>
  <w:footnote w:type="continuationSeparator" w:id="1">
    <w:p w:rsidR="00272DCE" w:rsidRDefault="00272DCE" w:rsidP="0096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8A"/>
    <w:rsid w:val="000D3032"/>
    <w:rsid w:val="000D7CEB"/>
    <w:rsid w:val="001123F0"/>
    <w:rsid w:val="001B19F8"/>
    <w:rsid w:val="002577E9"/>
    <w:rsid w:val="00266599"/>
    <w:rsid w:val="00272DCE"/>
    <w:rsid w:val="0048065C"/>
    <w:rsid w:val="007D0EE3"/>
    <w:rsid w:val="00963C79"/>
    <w:rsid w:val="00AF478A"/>
    <w:rsid w:val="00C1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C79"/>
  </w:style>
  <w:style w:type="paragraph" w:styleId="a5">
    <w:name w:val="footer"/>
    <w:basedOn w:val="a"/>
    <w:link w:val="a6"/>
    <w:uiPriority w:val="99"/>
    <w:unhideWhenUsed/>
    <w:rsid w:val="0096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1B58-7831-4419-A3A1-2FF89FB5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Джульетта</cp:lastModifiedBy>
  <cp:revision>7</cp:revision>
  <dcterms:created xsi:type="dcterms:W3CDTF">2019-09-23T16:17:00Z</dcterms:created>
  <dcterms:modified xsi:type="dcterms:W3CDTF">2020-09-16T18:06:00Z</dcterms:modified>
</cp:coreProperties>
</file>