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BD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«Летят перелетные птицы»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Развлечение детей старшая группа.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Цели и задачи: обогатить знания детей о перелетных птицах. Расширить, уточнить и активизировать словарь, на основе систематизации и обобщении знаний о перелетных птицах. Расширение знаний о перелетных птицах, их поведение осенью. Закреплять умение описывать внешний облик птиц и особенность их поведение. Развивать наблюдательность, зрительное восприятие, воспитывать желание помогать птицам в холодный период времени. 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интеграции: игровая, коммуникативная, познавательная,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художественная. 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Материал, оборудование: костюмы птиц: скворец, ласточка, стриж, грач. </w:t>
      </w:r>
      <w:proofErr w:type="gramStart"/>
      <w:r>
        <w:rPr>
          <w:sz w:val="28"/>
          <w:szCs w:val="28"/>
        </w:rPr>
        <w:t xml:space="preserve">Мольберт, запись голосов птиц, запись произведения Чайковского  «Май», бумага для оригами, ширма, запись песни « Птицы мои птицы», испеченные жаворонки по количеству детей, для сюрпризного момента, сценарий досуга. </w:t>
      </w:r>
      <w:proofErr w:type="gramEnd"/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наблюдение за птицами, рассматривание иллюстраций разных видов птиц, рассказ о местах обитания перелетных птиц, их условиях жизни и питании, чтение художественной литературы, </w:t>
      </w:r>
      <w:proofErr w:type="gramStart"/>
      <w:r>
        <w:rPr>
          <w:sz w:val="28"/>
          <w:szCs w:val="28"/>
        </w:rPr>
        <w:t>выставка книг о птицах</w:t>
      </w:r>
      <w:proofErr w:type="gramEnd"/>
      <w:r>
        <w:rPr>
          <w:sz w:val="28"/>
          <w:szCs w:val="28"/>
        </w:rPr>
        <w:t>, прослушивание записи с голосами птиц.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организационной деятельности: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развлечения: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Летят перелетные птицы» развлечение для детей старшей группы.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развлечения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Ведущий: Вот весна к нам пришла, солнца свет принесла.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Одарит оно лучами все леса и все поляны.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Расцветет земля наша. Нет ее краше.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Птицы в край летят родной, будут гнезда вить весной.</w:t>
      </w:r>
    </w:p>
    <w:p w:rsidR="009A6EA7" w:rsidRDefault="009A6EA7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Соловьи, грачи, скворц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Вот весенние певцы.</w:t>
      </w:r>
    </w:p>
    <w:p w:rsidR="009A6EA7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 случайно весенним днем первого апреля отмечается Международный день птиц. Птицы наши друзья и мы с нетерпением ждем их возвращения.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_ В хоровод быстрей вставайте и «Веснянку» запевайте!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Весна пришла,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пришла весна. Побежали ручьи. Прилетели грачи.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Ярче солнышко сверкай.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небе столько птичьих стай.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Ярче солнышко свети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К нам скворушка лети.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Весна пришла,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пришла весна. Полюбуйся, дружок, зеленеет лужок.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Ярче солнышко сверкай.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небе столько птичьих стай.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Ярче солнышко свети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К нам ласточка лети.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садах звенят голоса ребят. Хоровод заведем и плясать пойдем.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Ярче солнышко сверкай.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небе столько птичьих стай.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Поглядите, малыши, 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летят уже стрижи.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Весна кругом, про нее поем. Расцветай, зелен край, много радости нам дай.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Ведущий: - Весна в гости к нам пришла и загадки принесла.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 загадка: По весне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нас с юга мчится черная как ворон птица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деревьев наших врач, насекомых есть всех …. (грач)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мольберте появляется изображение грача)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музыку влетает ребенок, одетый в костюм «грача» и рассказывает о себе, прохаживаясь по залу.</w:t>
      </w:r>
    </w:p>
    <w:p w:rsidR="0052449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 -</w:t>
      </w:r>
      <w:r w:rsidR="0052449B">
        <w:rPr>
          <w:sz w:val="28"/>
          <w:szCs w:val="28"/>
        </w:rPr>
        <w:t xml:space="preserve"> грач! Кричу: «</w:t>
      </w:r>
      <w:proofErr w:type="spellStart"/>
      <w:r>
        <w:rPr>
          <w:sz w:val="28"/>
          <w:szCs w:val="28"/>
        </w:rPr>
        <w:t>Кра-кра</w:t>
      </w:r>
      <w:proofErr w:type="spellEnd"/>
      <w:r w:rsidR="0052449B">
        <w:rPr>
          <w:sz w:val="28"/>
          <w:szCs w:val="28"/>
        </w:rPr>
        <w:t xml:space="preserve">»  </w:t>
      </w:r>
      <w:proofErr w:type="gramStart"/>
      <w:r w:rsidR="0052449B">
        <w:rPr>
          <w:sz w:val="28"/>
          <w:szCs w:val="28"/>
        </w:rPr>
        <w:t xml:space="preserve">( </w:t>
      </w:r>
      <w:proofErr w:type="gramEnd"/>
      <w:r w:rsidR="0052449B">
        <w:rPr>
          <w:sz w:val="28"/>
          <w:szCs w:val="28"/>
        </w:rPr>
        <w:t>включается запись криков грача).</w:t>
      </w:r>
    </w:p>
    <w:p w:rsidR="0052449B" w:rsidRDefault="0052449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9E4E3B">
        <w:rPr>
          <w:sz w:val="28"/>
          <w:szCs w:val="28"/>
        </w:rPr>
        <w:t>ы -</w:t>
      </w:r>
      <w:r>
        <w:rPr>
          <w:sz w:val="28"/>
          <w:szCs w:val="28"/>
        </w:rPr>
        <w:t xml:space="preserve"> грачи, открываем весну</w:t>
      </w:r>
      <w:r w:rsidR="009E4E3B">
        <w:rPr>
          <w:sz w:val="28"/>
          <w:szCs w:val="28"/>
        </w:rPr>
        <w:t>, первыми прилетаем. Очень любим мы ходить за трактором, который работает в поле. Питаемся мы червяками, личинками насекомых, которые находим в земле. Мы – грачи, уничтожаем вредителей растений.</w:t>
      </w:r>
    </w:p>
    <w:p w:rsidR="009E4E3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Спасибо тебе, грач, за интересный рассказ! Мы прочитаем тебе стихотворение.</w:t>
      </w:r>
    </w:p>
    <w:p w:rsidR="009E4E3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Ребенок: Если в поле ходит грач – </w:t>
      </w:r>
    </w:p>
    <w:p w:rsidR="009E4E3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урожае жди удач!</w:t>
      </w:r>
    </w:p>
    <w:p w:rsidR="009E4E3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Он съедает всех знакомых</w:t>
      </w:r>
    </w:p>
    <w:p w:rsidR="009E4E3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Агрономам насекомых, </w:t>
      </w:r>
    </w:p>
    <w:p w:rsidR="009E4E3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 на пашню ясным днем….</w:t>
      </w:r>
    </w:p>
    <w:p w:rsidR="009E4E3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доволен агроном!</w:t>
      </w:r>
    </w:p>
    <w:p w:rsidR="009E4E3B" w:rsidRDefault="009E4E3B" w:rsidP="009A6EA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Кропотин</w:t>
      </w:r>
      <w:proofErr w:type="spellEnd"/>
      <w:r>
        <w:rPr>
          <w:sz w:val="28"/>
          <w:szCs w:val="28"/>
        </w:rPr>
        <w:t xml:space="preserve"> А.</w:t>
      </w:r>
    </w:p>
    <w:p w:rsidR="009E4E3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- Игра подбери птицу в рифму.</w:t>
      </w:r>
    </w:p>
    <w:p w:rsidR="009E4E3B" w:rsidRDefault="009E4E3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Ведущий: - Я предлагаю ребятам поиграть в игру. Игра называется « Подбери птицу». Я называю вам, ребята, слова, а вы – птицу.</w:t>
      </w:r>
    </w:p>
    <w:p w:rsidR="003F745B" w:rsidRDefault="009E4E3B" w:rsidP="009A6E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Шутка-утка. 2 Муравей – соловей. 3 Спичка – синичка. 4 Корона – ворона. 5 Вертушка – кукушка. 6 Русь – гусь. 7 Великан – пеликан. 8 Палка </w:t>
      </w:r>
      <w:r w:rsidR="003F745B">
        <w:rPr>
          <w:sz w:val="28"/>
          <w:szCs w:val="28"/>
        </w:rPr>
        <w:t>–</w:t>
      </w:r>
      <w:r>
        <w:rPr>
          <w:sz w:val="28"/>
          <w:szCs w:val="28"/>
        </w:rPr>
        <w:t xml:space="preserve"> галка</w:t>
      </w:r>
      <w:r w:rsidR="003F745B">
        <w:rPr>
          <w:sz w:val="28"/>
          <w:szCs w:val="28"/>
        </w:rPr>
        <w:t xml:space="preserve">. 9 Капля – цапля. 10 Врач – грач. </w:t>
      </w:r>
      <w:proofErr w:type="gramEnd"/>
    </w:p>
    <w:p w:rsidR="009E4E3B" w:rsidRDefault="003F745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Ведущий: - А теперь послушайте вторую</w:t>
      </w:r>
      <w:r w:rsidR="009E4E3B">
        <w:rPr>
          <w:sz w:val="28"/>
          <w:szCs w:val="28"/>
        </w:rPr>
        <w:t xml:space="preserve"> </w:t>
      </w:r>
      <w:r>
        <w:rPr>
          <w:sz w:val="28"/>
          <w:szCs w:val="28"/>
        </w:rPr>
        <w:t>загадку.</w:t>
      </w:r>
    </w:p>
    <w:p w:rsidR="003F745B" w:rsidRDefault="003F745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2 загадка: На шесте – веселый дом с круглым маленьким окном</w:t>
      </w:r>
    </w:p>
    <w:p w:rsidR="003F745B" w:rsidRDefault="003F745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крыльце поет отец. Он и летчик и певец. А зовут его…(скворец).</w:t>
      </w:r>
    </w:p>
    <w:p w:rsidR="003F745B" w:rsidRDefault="003F745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 ответа детей, на мольберте появляется изображение скворца. Под веселую музыку влетает ребенок в костюме «скворца» и рассказывает о себе.</w:t>
      </w:r>
    </w:p>
    <w:p w:rsidR="003F745B" w:rsidRDefault="003F745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– скворец – певчая птица (включается запись с пением скворца). Прилетая в родные края, мы – скворцы, очень рады, когда находим свои домики! </w:t>
      </w:r>
      <w:r>
        <w:rPr>
          <w:sz w:val="28"/>
          <w:szCs w:val="28"/>
        </w:rPr>
        <w:lastRenderedPageBreak/>
        <w:t>Спасибо вам, люди, за то, что делаете для нас скворечники. А мы стараемся для вас – уничтожаем гусениц и жуков вредителей ваших садов.</w:t>
      </w:r>
    </w:p>
    <w:p w:rsidR="003F745B" w:rsidRDefault="003F745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Ведущий: - Какие вы молодцы – скворцы – трудолюбивые! Спасибо вам, за то, что помогаете нас сберечь урожай и радуете людей своим пением. Посмотри, скворец, как ребята делают скворечники.</w:t>
      </w:r>
    </w:p>
    <w:p w:rsidR="003F745B" w:rsidRDefault="003F745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Игра « Скворечник» </w:t>
      </w:r>
    </w:p>
    <w:p w:rsidR="003F745B" w:rsidRDefault="003F745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Распилю пилой дощечки. Вжик – вжик, вжик – вжик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ребром ладони пилим)</w:t>
      </w:r>
    </w:p>
    <w:p w:rsidR="003F745B" w:rsidRDefault="003F745B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Сколочу их них скворечник. Тук – тук, тук- тук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ударяем кулаками)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Прилетайте, птицы в гости. К нам, к нам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маним руками птиц к себе )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 скворечники развешу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взмах рукой влево) Тут и там ( вправо )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Послушайте разговор внука с бабушкой. 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-Отчего, бабуль, скворцы с юга прилетают?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 сухо и светло, там и сытно и тепло.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И с погодой повезло, чего им не хватает?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-Ты зачем бежишь домой вечером из сада?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 сыто и тепло, там и сухо и светло,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и с другом повезло, чего больше надо.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- Потому что тут мой дом, потому что мама в нем.</w:t>
      </w:r>
    </w:p>
    <w:p w:rsidR="003F745B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Тут я радуюсь, пою, просто я свой дом люблю.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А у меня одна загадка есть.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3 загадка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угадайте, что за птичка : Темненькая невеличка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Беленькая с живота,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Хвост раздвинут в два конца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ласточка ).</w:t>
      </w:r>
    </w:p>
    <w:p w:rsidR="00CA3223" w:rsidRDefault="00CA3223" w:rsidP="009A6EA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мольберте появляется изображение ласточки. Под музыку влетает ребенок – « ласточка » в костюме и рассказывает о себе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</w:p>
    <w:p w:rsidR="007F6FA9" w:rsidRDefault="00CA3223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– ласточка. Мы – ласточки, </w:t>
      </w:r>
      <w:r w:rsidR="007F6FA9">
        <w:rPr>
          <w:sz w:val="28"/>
          <w:szCs w:val="28"/>
        </w:rPr>
        <w:t xml:space="preserve">любим щебетать </w:t>
      </w:r>
      <w:proofErr w:type="gramStart"/>
      <w:r w:rsidR="007F6FA9">
        <w:rPr>
          <w:sz w:val="28"/>
          <w:szCs w:val="28"/>
        </w:rPr>
        <w:t xml:space="preserve">( </w:t>
      </w:r>
      <w:proofErr w:type="gramEnd"/>
      <w:r w:rsidR="007F6FA9">
        <w:rPr>
          <w:sz w:val="28"/>
          <w:szCs w:val="28"/>
        </w:rPr>
        <w:t xml:space="preserve">включается запись с пением ласточек). Гнездышко свое мы делаем из глины под крышей дома. Питаемся мы мошками и насекомыми, которых ловим на лету. За лето мы съедаем много вредных насекомых. 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Спасибо тебе, ласточка, за то, что ты прилетела в гости к нам. Мы для тебя прочитаем стихотворение.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Милая певунья, ласточка родная,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К нам домой вернулась из чужого края.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 окошком вьется с песенкой живою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« Я весну и солнце принесла с собою »… К. Льдов.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- Грач, скворец, ласточка приглашают детей поиграть в игру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« Перелетные птицы»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Птицы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Есть у нас игра одна. Вам понравится она!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Стоя в конце зала, дети – «птицы» читают речитатив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Птицы все домой спешат, весну встречать они хотят.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Туда, где солнышко – тепло, но лететь им – нелегко!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Ветер, ветер им мешает и с дороги их сбивает! 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Ребенок -  «ветер» ловит птиц. Кого « ветер» запятнал, тот выходит из игры.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Играем 2 раза. Звучит музыка П. Чайковского «Май».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Ребята, послушайте еще одну загадку.</w:t>
      </w:r>
    </w:p>
    <w:p w:rsidR="007F6FA9" w:rsidRDefault="007F6FA9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4 загадка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Птица эта – небольшая. Целый день она летает.</w:t>
      </w:r>
    </w:p>
    <w:p w:rsidR="007F6FA9" w:rsidRDefault="0082715E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желает приземлиться и на ветки не садится.</w:t>
      </w:r>
    </w:p>
    <w:p w:rsidR="0082715E" w:rsidRDefault="0082715E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Выше леса, выше крыш всех быстрее летает…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стриж )</w:t>
      </w:r>
    </w:p>
    <w:p w:rsidR="0082715E" w:rsidRDefault="0082715E" w:rsidP="007F6FA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 отгадки на мольберте появляется изображение стрижа. Под музыку влетает ребенок – «стриж» в костюме и рассказывает о себе.</w:t>
      </w:r>
    </w:p>
    <w:p w:rsidR="00CA3223" w:rsidRDefault="0082715E" w:rsidP="0082715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Стриж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Мы – стрижи, прилетаем </w:t>
      </w:r>
      <w:proofErr w:type="gramStart"/>
      <w:r>
        <w:rPr>
          <w:sz w:val="28"/>
          <w:szCs w:val="28"/>
        </w:rPr>
        <w:t>последними</w:t>
      </w:r>
      <w:proofErr w:type="gramEnd"/>
      <w:r>
        <w:rPr>
          <w:sz w:val="28"/>
          <w:szCs w:val="28"/>
        </w:rPr>
        <w:t xml:space="preserve"> весной. Стрижи во время  полета очень громко кричат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включается запись криков стрижей). Всю свою </w:t>
      </w:r>
      <w:r>
        <w:rPr>
          <w:sz w:val="28"/>
          <w:szCs w:val="28"/>
        </w:rPr>
        <w:lastRenderedPageBreak/>
        <w:t>жизнь мы проводим в полете. Мы летаем быстрее всех. Но у нас короткие слабые ноги, поэтому мы, никогда не приземляемся и не садимся на ветки деревьев.</w:t>
      </w:r>
    </w:p>
    <w:p w:rsidR="0082715E" w:rsidRDefault="0082715E" w:rsidP="0082715E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просто в небе делаем уборку,</w:t>
      </w:r>
    </w:p>
    <w:p w:rsidR="0082715E" w:rsidRDefault="0082715E" w:rsidP="0082715E">
      <w:pPr>
        <w:jc w:val="center"/>
        <w:rPr>
          <w:sz w:val="28"/>
          <w:szCs w:val="28"/>
        </w:rPr>
      </w:pPr>
      <w:r>
        <w:rPr>
          <w:sz w:val="28"/>
          <w:szCs w:val="28"/>
        </w:rPr>
        <w:t>Съедая тонны мошек и жуков.</w:t>
      </w:r>
    </w:p>
    <w:p w:rsidR="0082715E" w:rsidRDefault="0082715E" w:rsidP="0082715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Спасибо тебе, стриж за интересный рассказ. Мы для тебя прочитаем стихотворение.</w:t>
      </w:r>
    </w:p>
    <w:p w:rsidR="0082715E" w:rsidRDefault="0082715E" w:rsidP="008271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Ст</w:t>
      </w:r>
      <w:r w:rsidR="008D747D">
        <w:rPr>
          <w:sz w:val="28"/>
          <w:szCs w:val="28"/>
        </w:rPr>
        <w:t>р</w:t>
      </w:r>
      <w:r>
        <w:rPr>
          <w:sz w:val="28"/>
          <w:szCs w:val="28"/>
        </w:rPr>
        <w:t>ижи над водою, от края до края,</w:t>
      </w:r>
    </w:p>
    <w:p w:rsidR="008D747D" w:rsidRDefault="008D747D" w:rsidP="0082715E">
      <w:pPr>
        <w:jc w:val="center"/>
        <w:rPr>
          <w:sz w:val="28"/>
          <w:szCs w:val="28"/>
        </w:rPr>
      </w:pPr>
      <w:r>
        <w:rPr>
          <w:sz w:val="28"/>
          <w:szCs w:val="28"/>
        </w:rPr>
        <w:t>Ловят еду для своей детворы;</w:t>
      </w:r>
    </w:p>
    <w:p w:rsidR="008D747D" w:rsidRDefault="008D747D" w:rsidP="0082715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Там, где промчалась стрижиная стая!</w:t>
      </w:r>
    </w:p>
    <w:p w:rsidR="008D747D" w:rsidRDefault="008D747D" w:rsidP="0082715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 не будут летать комары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Андрей </w:t>
      </w:r>
      <w:proofErr w:type="spellStart"/>
      <w:r>
        <w:rPr>
          <w:sz w:val="28"/>
          <w:szCs w:val="28"/>
        </w:rPr>
        <w:t>Кропотин</w:t>
      </w:r>
      <w:proofErr w:type="spellEnd"/>
    </w:p>
    <w:p w:rsidR="008D747D" w:rsidRPr="009A6EA7" w:rsidRDefault="008D747D" w:rsidP="0082715E">
      <w:pPr>
        <w:jc w:val="center"/>
        <w:rPr>
          <w:sz w:val="28"/>
          <w:szCs w:val="28"/>
        </w:rPr>
      </w:pPr>
      <w:bookmarkStart w:id="0" w:name="_GoBack"/>
      <w:bookmarkEnd w:id="0"/>
    </w:p>
    <w:sectPr w:rsidR="008D747D" w:rsidRPr="009A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B5"/>
    <w:rsid w:val="00116510"/>
    <w:rsid w:val="00226AA8"/>
    <w:rsid w:val="003F4550"/>
    <w:rsid w:val="003F745B"/>
    <w:rsid w:val="00491EB5"/>
    <w:rsid w:val="004D05A9"/>
    <w:rsid w:val="0052449B"/>
    <w:rsid w:val="007F6FA9"/>
    <w:rsid w:val="0082715E"/>
    <w:rsid w:val="008D747D"/>
    <w:rsid w:val="009273BD"/>
    <w:rsid w:val="009A6EA7"/>
    <w:rsid w:val="009E4E3B"/>
    <w:rsid w:val="00C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2017-11-13T16:46:00Z</dcterms:created>
  <dcterms:modified xsi:type="dcterms:W3CDTF">2017-11-13T17:38:00Z</dcterms:modified>
</cp:coreProperties>
</file>