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00D1" w:rsidRDefault="003600D1" w:rsidP="00E505B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Лэпбук по правилам дорожного движения</w:t>
      </w:r>
    </w:p>
    <w:p w:rsidR="00C24776" w:rsidRDefault="00C24776" w:rsidP="00E505B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Подготовила</w:t>
      </w:r>
      <w:proofErr w:type="gramStart"/>
      <w:r>
        <w:rPr>
          <w:color w:val="111111"/>
          <w:sz w:val="28"/>
          <w:szCs w:val="28"/>
        </w:rPr>
        <w:t xml:space="preserve"> :</w:t>
      </w:r>
      <w:proofErr w:type="gramEnd"/>
      <w:r w:rsidR="006E6F2A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воспитатель Дроздова Н.В.</w:t>
      </w:r>
    </w:p>
    <w:p w:rsidR="00F23065" w:rsidRPr="00F561ED" w:rsidRDefault="00E277F7" w:rsidP="00E505B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Тема: «Азбука дорожного движения</w:t>
      </w:r>
      <w:r w:rsidR="00F23065" w:rsidRPr="00F561ED">
        <w:rPr>
          <w:color w:val="111111"/>
          <w:sz w:val="28"/>
          <w:szCs w:val="28"/>
        </w:rPr>
        <w:t>»</w:t>
      </w:r>
    </w:p>
    <w:p w:rsidR="00F561ED" w:rsidRPr="00C53C0C" w:rsidRDefault="00F561ED" w:rsidP="00C24776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C53C0C">
        <w:rPr>
          <w:color w:val="111111"/>
          <w:sz w:val="28"/>
          <w:szCs w:val="28"/>
          <w:bdr w:val="none" w:sz="0" w:space="0" w:color="auto" w:frame="1"/>
        </w:rPr>
        <w:t>Цель</w:t>
      </w:r>
      <w:r w:rsidRPr="00C53C0C">
        <w:rPr>
          <w:color w:val="111111"/>
          <w:sz w:val="28"/>
          <w:szCs w:val="28"/>
        </w:rPr>
        <w:t>:</w:t>
      </w:r>
    </w:p>
    <w:p w:rsidR="00F561ED" w:rsidRPr="00C53C0C" w:rsidRDefault="00F561ED" w:rsidP="00C24776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Формировать систему знаний, умений и навыков детей по </w:t>
      </w:r>
      <w:r w:rsidRPr="00C53C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правилам дорожного движения</w:t>
      </w:r>
      <w:r w:rsidRPr="00C53C0C">
        <w:rPr>
          <w:b/>
          <w:color w:val="111111"/>
          <w:sz w:val="28"/>
          <w:szCs w:val="28"/>
        </w:rPr>
        <w:t>.</w:t>
      </w:r>
    </w:p>
    <w:p w:rsidR="00F561ED" w:rsidRPr="00F561ED" w:rsidRDefault="00F561ED" w:rsidP="00C24776">
      <w:pPr>
        <w:pStyle w:val="a3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Повторить и закрепить знания о светофорах и сигналов, довести до детей важность сигналов светофора.</w:t>
      </w:r>
    </w:p>
    <w:p w:rsidR="00F561ED" w:rsidRPr="00F561ED" w:rsidRDefault="00F561ED" w:rsidP="00C24776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Познакомить с </w:t>
      </w:r>
      <w:r w:rsidRPr="00C53C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правилами</w:t>
      </w:r>
      <w:r w:rsidRPr="00C53C0C">
        <w:rPr>
          <w:b/>
          <w:color w:val="111111"/>
          <w:sz w:val="28"/>
          <w:szCs w:val="28"/>
        </w:rPr>
        <w:t> </w:t>
      </w:r>
      <w:r w:rsidRPr="00F561ED">
        <w:rPr>
          <w:color w:val="111111"/>
          <w:sz w:val="28"/>
          <w:szCs w:val="28"/>
        </w:rPr>
        <w:t>перехода проезжей части по регулируемому и нерегулируемому пешеходному переходу.</w:t>
      </w:r>
    </w:p>
    <w:p w:rsidR="00F561ED" w:rsidRPr="00F561ED" w:rsidRDefault="00F561ED" w:rsidP="00C24776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Знать и уметь классифицировать </w:t>
      </w:r>
      <w:r w:rsidRPr="00C53C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дорожные знаки</w:t>
      </w:r>
      <w:r w:rsidRPr="00F561ED">
        <w:rPr>
          <w:color w:val="111111"/>
          <w:sz w:val="28"/>
          <w:szCs w:val="28"/>
        </w:rPr>
        <w:t>: предупреждающие, запрещающие, предписывающие, знаки сервиса.</w:t>
      </w:r>
    </w:p>
    <w:p w:rsidR="00F561ED" w:rsidRPr="00C53C0C" w:rsidRDefault="00C53C0C" w:rsidP="00C24776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Развивать осторожность</w:t>
      </w:r>
      <w:r w:rsidR="00F561ED" w:rsidRPr="00F561ED">
        <w:rPr>
          <w:color w:val="111111"/>
          <w:sz w:val="28"/>
          <w:szCs w:val="28"/>
        </w:rPr>
        <w:t>, самостояте</w:t>
      </w:r>
      <w:r>
        <w:rPr>
          <w:color w:val="111111"/>
          <w:sz w:val="28"/>
          <w:szCs w:val="28"/>
        </w:rPr>
        <w:t>льность мышления, ответственность и осмотрительность</w:t>
      </w:r>
      <w:r w:rsidR="00F561ED" w:rsidRPr="00F561ED">
        <w:rPr>
          <w:color w:val="111111"/>
          <w:sz w:val="28"/>
          <w:szCs w:val="28"/>
        </w:rPr>
        <w:t xml:space="preserve"> на </w:t>
      </w:r>
      <w:r w:rsidR="00F561ED" w:rsidRPr="00C53C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дорогах</w:t>
      </w:r>
      <w:r w:rsidR="00F561ED" w:rsidRPr="00C53C0C">
        <w:rPr>
          <w:b/>
          <w:color w:val="111111"/>
          <w:sz w:val="28"/>
          <w:szCs w:val="28"/>
        </w:rPr>
        <w:t>.</w:t>
      </w:r>
    </w:p>
    <w:p w:rsidR="00F561ED" w:rsidRPr="00C53C0C" w:rsidRDefault="00F561ED" w:rsidP="00F561E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53C0C">
        <w:rPr>
          <w:color w:val="111111"/>
          <w:sz w:val="28"/>
          <w:szCs w:val="28"/>
          <w:bdr w:val="none" w:sz="0" w:space="0" w:color="auto" w:frame="1"/>
        </w:rPr>
        <w:t>Задачи</w:t>
      </w:r>
      <w:r w:rsidRPr="00C53C0C">
        <w:rPr>
          <w:color w:val="111111"/>
          <w:sz w:val="28"/>
          <w:szCs w:val="28"/>
        </w:rPr>
        <w:t>:</w:t>
      </w:r>
    </w:p>
    <w:p w:rsidR="00F561ED" w:rsidRPr="00F561ED" w:rsidRDefault="00F561ED" w:rsidP="00F561E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53C0C">
        <w:rPr>
          <w:color w:val="111111"/>
          <w:sz w:val="28"/>
          <w:szCs w:val="28"/>
          <w:bdr w:val="none" w:sz="0" w:space="0" w:color="auto" w:frame="1"/>
        </w:rPr>
        <w:t>Образовательные</w:t>
      </w:r>
      <w:r w:rsidRPr="00F561ED">
        <w:rPr>
          <w:color w:val="111111"/>
          <w:sz w:val="28"/>
          <w:szCs w:val="28"/>
        </w:rPr>
        <w:t>:</w:t>
      </w:r>
    </w:p>
    <w:p w:rsidR="00F561ED" w:rsidRPr="00F561ED" w:rsidRDefault="00F561ED" w:rsidP="00F561E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 xml:space="preserve"> Познакомить детей с </w:t>
      </w:r>
      <w:r w:rsidRPr="00C53C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правилами дорожного движения</w:t>
      </w:r>
      <w:r w:rsidRPr="00F561ED">
        <w:rPr>
          <w:color w:val="111111"/>
          <w:sz w:val="28"/>
          <w:szCs w:val="28"/>
        </w:rPr>
        <w:t>, строением улицы и </w:t>
      </w:r>
      <w:r w:rsidRPr="00C53C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дорожными знаками</w:t>
      </w:r>
      <w:r w:rsidRPr="00F561ED">
        <w:rPr>
          <w:color w:val="111111"/>
          <w:sz w:val="28"/>
          <w:szCs w:val="28"/>
        </w:rPr>
        <w:t>, предназначенными для водителей и пешеходов;</w:t>
      </w:r>
    </w:p>
    <w:p w:rsidR="00F561ED" w:rsidRPr="00F561ED" w:rsidRDefault="00F561ED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Научить детей предвидеть опасное событие, уметь по возможности его избегать, а при необходимости действовать;</w:t>
      </w:r>
    </w:p>
    <w:p w:rsidR="00F561ED" w:rsidRPr="00C53C0C" w:rsidRDefault="00F561ED" w:rsidP="00F561E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53C0C">
        <w:rPr>
          <w:color w:val="111111"/>
          <w:sz w:val="28"/>
          <w:szCs w:val="28"/>
          <w:bdr w:val="none" w:sz="0" w:space="0" w:color="auto" w:frame="1"/>
        </w:rPr>
        <w:t>Развивающие</w:t>
      </w:r>
      <w:r w:rsidRPr="00C53C0C">
        <w:rPr>
          <w:color w:val="111111"/>
          <w:sz w:val="28"/>
          <w:szCs w:val="28"/>
        </w:rPr>
        <w:t>:</w:t>
      </w:r>
    </w:p>
    <w:p w:rsidR="00F561ED" w:rsidRPr="00F561ED" w:rsidRDefault="00F561ED" w:rsidP="00F561E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 xml:space="preserve"> Развивать осторожность, внимательность, самостоятельность, ответственность и осмотрительность на </w:t>
      </w:r>
      <w:r w:rsidRPr="00C53C0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дороге</w:t>
      </w:r>
      <w:r w:rsidRPr="00F561ED">
        <w:rPr>
          <w:color w:val="111111"/>
          <w:sz w:val="28"/>
          <w:szCs w:val="28"/>
        </w:rPr>
        <w:t>;</w:t>
      </w:r>
    </w:p>
    <w:p w:rsidR="00F561ED" w:rsidRPr="00F561ED" w:rsidRDefault="00F561ED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Стимулировать познавательную активность, способствовать развитию коммуникативных навыков;</w:t>
      </w:r>
    </w:p>
    <w:p w:rsidR="00F561ED" w:rsidRPr="006E6F2A" w:rsidRDefault="00F561ED" w:rsidP="00F561E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E6F2A">
        <w:rPr>
          <w:color w:val="111111"/>
          <w:sz w:val="28"/>
          <w:szCs w:val="28"/>
          <w:bdr w:val="none" w:sz="0" w:space="0" w:color="auto" w:frame="1"/>
        </w:rPr>
        <w:t>Речевые</w:t>
      </w:r>
      <w:r w:rsidRPr="006E6F2A">
        <w:rPr>
          <w:color w:val="111111"/>
          <w:sz w:val="28"/>
          <w:szCs w:val="28"/>
        </w:rPr>
        <w:t>:</w:t>
      </w:r>
    </w:p>
    <w:p w:rsidR="00F561ED" w:rsidRPr="00F561ED" w:rsidRDefault="00F561ED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Способствовать развитию речи детей, пополнению активного и пассивного словаря детей.</w:t>
      </w:r>
    </w:p>
    <w:p w:rsidR="00F561ED" w:rsidRPr="00F561ED" w:rsidRDefault="00F561ED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Развивать связную речь;</w:t>
      </w:r>
    </w:p>
    <w:p w:rsidR="00F561ED" w:rsidRPr="006E6F2A" w:rsidRDefault="00F561ED" w:rsidP="00F561E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E6F2A">
        <w:rPr>
          <w:color w:val="111111"/>
          <w:sz w:val="28"/>
          <w:szCs w:val="28"/>
          <w:bdr w:val="none" w:sz="0" w:space="0" w:color="auto" w:frame="1"/>
        </w:rPr>
        <w:t>Воспитательные</w:t>
      </w:r>
      <w:r w:rsidRPr="006E6F2A">
        <w:rPr>
          <w:color w:val="111111"/>
          <w:sz w:val="28"/>
          <w:szCs w:val="28"/>
        </w:rPr>
        <w:t>:</w:t>
      </w:r>
    </w:p>
    <w:p w:rsidR="00F561ED" w:rsidRPr="00F561ED" w:rsidRDefault="00F561ED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Воспитывать навыки личной безопасности и чувство самосохранения;</w:t>
      </w:r>
    </w:p>
    <w:p w:rsidR="00F561ED" w:rsidRPr="00F561ED" w:rsidRDefault="00F561ED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561ED">
        <w:rPr>
          <w:color w:val="111111"/>
          <w:sz w:val="28"/>
          <w:szCs w:val="28"/>
        </w:rPr>
        <w:t>Воспитывать чувство ответственности.</w:t>
      </w:r>
    </w:p>
    <w:p w:rsidR="002B04B9" w:rsidRDefault="002B04B9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:rsidR="002B04B9" w:rsidRDefault="002B04B9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:rsidR="002B04B9" w:rsidRDefault="002B04B9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:rsidR="002B04B9" w:rsidRDefault="002B04B9" w:rsidP="00F561E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 xml:space="preserve"> </w:t>
      </w:r>
    </w:p>
    <w:p w:rsidR="00076EB7" w:rsidRPr="00C24776" w:rsidRDefault="00076EB7" w:rsidP="00076EB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Лэпбук</w:t>
      </w:r>
      <w:r w:rsidRPr="00C24776">
        <w:rPr>
          <w:color w:val="111111"/>
          <w:sz w:val="28"/>
          <w:szCs w:val="28"/>
        </w:rPr>
        <w:t xml:space="preserve"> помогает быстро и эффективно усвоить новую информацию и закрепить пройденный материал в занимательно-игровой форме. Это дидактическое средство имеет яркое оформление, многофункциональное, трансформируемое, удобное как для детей, так и для воспитателя. Материал подобран с учетом индивидуальных особенностей детей. В ходе работы с </w:t>
      </w:r>
      <w:proofErr w:type="spellStart"/>
      <w:r w:rsidRPr="00C24776">
        <w:rPr>
          <w:color w:val="111111"/>
          <w:sz w:val="28"/>
          <w:szCs w:val="28"/>
        </w:rPr>
        <w:t>лэпбуком</w:t>
      </w:r>
      <w:proofErr w:type="spellEnd"/>
      <w:r w:rsidRPr="00C24776">
        <w:rPr>
          <w:color w:val="111111"/>
          <w:sz w:val="28"/>
          <w:szCs w:val="28"/>
        </w:rPr>
        <w:t xml:space="preserve"> дети проводят наблюдения, выполняют задания, изучают и закрепляют информацию. Это очень интересное пособие, которое служит эффективным средством закрепления правил дорожного движения с детьми старшего дошкольного возраста. Содержание лепбука можно пополнять и усложнять. В старшем дошкольном возрасте дети уже могут вместе </w:t>
      </w:r>
      <w:proofErr w:type="gramStart"/>
      <w:r w:rsidRPr="00C24776">
        <w:rPr>
          <w:color w:val="111111"/>
          <w:sz w:val="28"/>
          <w:szCs w:val="28"/>
        </w:rPr>
        <w:t>со</w:t>
      </w:r>
      <w:proofErr w:type="gramEnd"/>
      <w:r w:rsidRPr="00C24776">
        <w:rPr>
          <w:color w:val="111111"/>
          <w:sz w:val="28"/>
          <w:szCs w:val="28"/>
        </w:rPr>
        <w:t xml:space="preserve"> взрослыми участвовать в сборе </w:t>
      </w:r>
      <w:r w:rsidRPr="00C24776">
        <w:rPr>
          <w:color w:val="111111"/>
          <w:sz w:val="28"/>
          <w:szCs w:val="28"/>
          <w:bdr w:val="none" w:sz="0" w:space="0" w:color="auto" w:frame="1"/>
        </w:rPr>
        <w:t>материала</w:t>
      </w:r>
      <w:r w:rsidRPr="00C24776">
        <w:rPr>
          <w:color w:val="111111"/>
          <w:sz w:val="28"/>
          <w:szCs w:val="28"/>
        </w:rPr>
        <w:t>: анализировать, сортировать информацию.</w:t>
      </w:r>
    </w:p>
    <w:p w:rsidR="00076EB7" w:rsidRPr="00C24776" w:rsidRDefault="00076EB7" w:rsidP="00076EB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Данное пособие является средством развивающего обучения, предполагает использование: технологии организации коллективной творческой деятельности, технологии проектной деятельности, игровых технологий.</w:t>
      </w:r>
    </w:p>
    <w:p w:rsidR="002E4F7E" w:rsidRPr="00C24776" w:rsidRDefault="00F23065" w:rsidP="0055446F">
      <w:pPr>
        <w:pStyle w:val="a3"/>
        <w:shd w:val="clear" w:color="auto" w:fill="FFFFFF"/>
        <w:spacing w:before="225" w:beforeAutospacing="0" w:after="225" w:afterAutospacing="0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C24776">
        <w:rPr>
          <w:color w:val="111111"/>
          <w:sz w:val="28"/>
          <w:szCs w:val="28"/>
        </w:rPr>
        <w:t xml:space="preserve">Дидактическое средство обучения  в технологии </w:t>
      </w:r>
      <w:r w:rsidRPr="00C24776">
        <w:rPr>
          <w:b/>
          <w:color w:val="111111"/>
          <w:sz w:val="28"/>
          <w:szCs w:val="28"/>
        </w:rPr>
        <w:t>«</w:t>
      </w:r>
      <w:r w:rsidR="00E505B4" w:rsidRPr="00C24776">
        <w:rPr>
          <w:b/>
          <w:color w:val="111111"/>
          <w:sz w:val="28"/>
          <w:szCs w:val="28"/>
        </w:rPr>
        <w:t> </w:t>
      </w:r>
      <w:r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Л</w:t>
      </w:r>
      <w:r w:rsidR="00E505B4"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эпбук</w:t>
      </w:r>
      <w:r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»</w:t>
      </w:r>
      <w:r w:rsidR="00E505B4"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 </w:t>
      </w:r>
      <w:r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по тематике «Обучение детей правилам дорожной безопасности</w:t>
      </w:r>
      <w:r w:rsidRPr="00C24776">
        <w:rPr>
          <w:rStyle w:val="a4"/>
          <w:color w:val="111111"/>
          <w:sz w:val="28"/>
          <w:szCs w:val="28"/>
          <w:bdr w:val="none" w:sz="0" w:space="0" w:color="auto" w:frame="1"/>
        </w:rPr>
        <w:t>»</w:t>
      </w:r>
      <w:r w:rsidR="00E505B4" w:rsidRPr="00C24776">
        <w:rPr>
          <w:color w:val="111111"/>
          <w:sz w:val="28"/>
          <w:szCs w:val="28"/>
        </w:rPr>
        <w:t> представляет собой</w:t>
      </w:r>
      <w:r w:rsidR="00E505B4" w:rsidRPr="00C24776">
        <w:rPr>
          <w:b/>
          <w:color w:val="111111"/>
          <w:sz w:val="28"/>
          <w:szCs w:val="28"/>
        </w:rPr>
        <w:t xml:space="preserve"> </w:t>
      </w:r>
      <w:r w:rsidR="00E505B4" w:rsidRPr="00C24776">
        <w:rPr>
          <w:color w:val="111111"/>
          <w:sz w:val="28"/>
          <w:szCs w:val="28"/>
        </w:rPr>
        <w:t>картонную </w:t>
      </w:r>
      <w:r w:rsidR="00E505B4"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папку формата А3</w:t>
      </w:r>
      <w:r w:rsidR="00E505B4" w:rsidRPr="00C24776">
        <w:rPr>
          <w:color w:val="111111"/>
          <w:sz w:val="28"/>
          <w:szCs w:val="28"/>
        </w:rPr>
        <w:t>, обклеенную</w:t>
      </w:r>
      <w:r w:rsidRPr="00C24776">
        <w:rPr>
          <w:color w:val="111111"/>
          <w:sz w:val="28"/>
          <w:szCs w:val="28"/>
        </w:rPr>
        <w:t xml:space="preserve"> цветной</w:t>
      </w:r>
      <w:r w:rsidR="00E505B4" w:rsidRPr="00C24776">
        <w:rPr>
          <w:color w:val="111111"/>
          <w:sz w:val="28"/>
          <w:szCs w:val="28"/>
        </w:rPr>
        <w:t xml:space="preserve"> бумагой.</w:t>
      </w:r>
      <w:r w:rsidR="00076EB7" w:rsidRPr="00C24776">
        <w:rPr>
          <w:color w:val="111111"/>
          <w:sz w:val="28"/>
          <w:szCs w:val="28"/>
        </w:rPr>
        <w:t xml:space="preserve"> На обратной и лицевой стороне папки имеет 4  ленточки, с помощью которых</w:t>
      </w:r>
      <w:r w:rsidR="003600D1" w:rsidRPr="00C24776">
        <w:rPr>
          <w:color w:val="111111"/>
          <w:sz w:val="28"/>
          <w:szCs w:val="28"/>
        </w:rPr>
        <w:t xml:space="preserve"> лэпбук</w:t>
      </w:r>
      <w:r w:rsidR="00076EB7" w:rsidRPr="00C24776">
        <w:rPr>
          <w:color w:val="111111"/>
          <w:sz w:val="28"/>
          <w:szCs w:val="28"/>
        </w:rPr>
        <w:t xml:space="preserve"> может принимать удобную форму</w:t>
      </w:r>
      <w:r w:rsidR="003600D1" w:rsidRPr="00C24776">
        <w:rPr>
          <w:color w:val="111111"/>
          <w:sz w:val="28"/>
          <w:szCs w:val="28"/>
        </w:rPr>
        <w:t>. Можно собрать его гармошкой и завязать с двух сторон лентами.</w:t>
      </w:r>
      <w:r w:rsidR="00E505B4" w:rsidRPr="00C24776">
        <w:rPr>
          <w:color w:val="111111"/>
          <w:sz w:val="28"/>
          <w:szCs w:val="28"/>
        </w:rPr>
        <w:t xml:space="preserve"> На страницах </w:t>
      </w:r>
      <w:r w:rsidR="00E505B4" w:rsidRPr="00C2477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папки </w:t>
      </w:r>
      <w:r w:rsidR="003600D1" w:rsidRPr="00C24776">
        <w:rPr>
          <w:color w:val="111111"/>
          <w:sz w:val="28"/>
          <w:szCs w:val="28"/>
        </w:rPr>
        <w:t>расположены</w:t>
      </w:r>
      <w:r w:rsidR="00E505B4" w:rsidRPr="00C24776">
        <w:rPr>
          <w:color w:val="111111"/>
          <w:sz w:val="28"/>
          <w:szCs w:val="28"/>
        </w:rPr>
        <w:t xml:space="preserve"> различные кармашки, карточки, в которых собрана информация по теме.</w:t>
      </w:r>
      <w:r w:rsidR="003748CF" w:rsidRPr="00C24776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2E4F7E" w:rsidRPr="00C24776" w:rsidRDefault="003600D1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В него входит 17</w:t>
      </w:r>
      <w:r w:rsidR="002E4F7E" w:rsidRPr="00C24776">
        <w:rPr>
          <w:color w:val="111111"/>
          <w:sz w:val="28"/>
          <w:szCs w:val="28"/>
        </w:rPr>
        <w:t xml:space="preserve"> развивающих </w:t>
      </w:r>
      <w:r w:rsidR="002E4F7E" w:rsidRPr="00C24776">
        <w:rPr>
          <w:color w:val="111111"/>
          <w:sz w:val="28"/>
          <w:szCs w:val="28"/>
          <w:bdr w:val="none" w:sz="0" w:space="0" w:color="auto" w:frame="1"/>
        </w:rPr>
        <w:t>заданий</w:t>
      </w:r>
      <w:r w:rsidR="002E4F7E" w:rsidRPr="00C24776">
        <w:rPr>
          <w:color w:val="111111"/>
          <w:sz w:val="28"/>
          <w:szCs w:val="28"/>
        </w:rPr>
        <w:t>:</w:t>
      </w:r>
    </w:p>
    <w:p w:rsidR="002E4F7E" w:rsidRPr="00C24776" w:rsidRDefault="002E4F7E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1. Кармаш</w:t>
      </w:r>
      <w:r w:rsidR="00983261" w:rsidRPr="00C24776">
        <w:rPr>
          <w:color w:val="111111"/>
          <w:sz w:val="28"/>
          <w:szCs w:val="28"/>
        </w:rPr>
        <w:t>ек  Дидактическая игра «Светофор»</w:t>
      </w:r>
    </w:p>
    <w:p w:rsidR="00983261" w:rsidRPr="00C24776" w:rsidRDefault="002E4F7E" w:rsidP="00983261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2. Кармашек</w:t>
      </w:r>
      <w:r w:rsidR="002B04B9" w:rsidRPr="00C24776">
        <w:rPr>
          <w:color w:val="111111"/>
          <w:sz w:val="28"/>
          <w:szCs w:val="28"/>
        </w:rPr>
        <w:t xml:space="preserve">  Книжка раскладушка «Утята пешеходы»</w:t>
      </w:r>
    </w:p>
    <w:p w:rsidR="00983261" w:rsidRPr="00C24776" w:rsidRDefault="002E4F7E" w:rsidP="00983261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3. Кармашек</w:t>
      </w:r>
      <w:r w:rsidR="00112A46" w:rsidRPr="00C24776">
        <w:rPr>
          <w:color w:val="111111"/>
          <w:sz w:val="28"/>
          <w:szCs w:val="28"/>
        </w:rPr>
        <w:t>.   Н</w:t>
      </w:r>
      <w:r w:rsidR="00983261" w:rsidRPr="00C24776">
        <w:rPr>
          <w:color w:val="111111"/>
          <w:sz w:val="28"/>
          <w:szCs w:val="28"/>
        </w:rPr>
        <w:t xml:space="preserve">айди отличия - из нескольких видов транспорта нужно </w:t>
      </w:r>
      <w:r w:rsidR="00DC587D" w:rsidRPr="00C24776">
        <w:rPr>
          <w:color w:val="111111"/>
          <w:sz w:val="28"/>
          <w:szCs w:val="28"/>
        </w:rPr>
        <w:t xml:space="preserve">            </w:t>
      </w:r>
      <w:r w:rsidR="00983261" w:rsidRPr="00C24776">
        <w:rPr>
          <w:color w:val="111111"/>
          <w:sz w:val="28"/>
          <w:szCs w:val="28"/>
        </w:rPr>
        <w:t>выбрать один лишний.</w:t>
      </w:r>
    </w:p>
    <w:p w:rsidR="00983261" w:rsidRPr="00C24776" w:rsidRDefault="002E4F7E" w:rsidP="00DC587D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C24776">
        <w:rPr>
          <w:color w:val="111111"/>
          <w:sz w:val="28"/>
          <w:szCs w:val="28"/>
        </w:rPr>
        <w:t>4. Кармашек</w:t>
      </w:r>
      <w:r w:rsidR="00DC587D" w:rsidRPr="00C24776">
        <w:rPr>
          <w:color w:val="111111"/>
          <w:sz w:val="28"/>
          <w:szCs w:val="28"/>
        </w:rPr>
        <w:t xml:space="preserve"> </w:t>
      </w:r>
      <w:r w:rsidR="00983261" w:rsidRPr="00C24776">
        <w:rPr>
          <w:color w:val="111111"/>
          <w:sz w:val="28"/>
          <w:szCs w:val="28"/>
        </w:rPr>
        <w:t xml:space="preserve"> </w:t>
      </w:r>
      <w:r w:rsidR="00983261" w:rsidRPr="00C24776">
        <w:rPr>
          <w:sz w:val="28"/>
          <w:szCs w:val="28"/>
        </w:rPr>
        <w:t>Виды транспорта: воздушный, наземный, водный.</w:t>
      </w:r>
    </w:p>
    <w:p w:rsidR="002B04B9" w:rsidRPr="00C24776" w:rsidRDefault="002B04B9" w:rsidP="00DC587D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C24776">
        <w:rPr>
          <w:sz w:val="28"/>
          <w:szCs w:val="28"/>
        </w:rPr>
        <w:t>5. Кармашек Игра «Проверь себя» (гармошка)</w:t>
      </w:r>
    </w:p>
    <w:p w:rsidR="002E4F7E" w:rsidRPr="00C24776" w:rsidRDefault="002E4F7E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6. Кармашек</w:t>
      </w:r>
      <w:r w:rsidR="00DC587D" w:rsidRPr="00C24776">
        <w:rPr>
          <w:color w:val="111111"/>
          <w:sz w:val="28"/>
          <w:szCs w:val="28"/>
        </w:rPr>
        <w:t xml:space="preserve"> Викторина по ПДД</w:t>
      </w:r>
    </w:p>
    <w:p w:rsidR="002B04B9" w:rsidRPr="00C24776" w:rsidRDefault="002B04B9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7.Кармашек «Стихи о дорожных знаках»</w:t>
      </w:r>
    </w:p>
    <w:p w:rsidR="002B04B9" w:rsidRPr="00C24776" w:rsidRDefault="002B04B9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8. Кармашек «Разрезные картинки на магнитах»</w:t>
      </w:r>
    </w:p>
    <w:p w:rsidR="001E5203" w:rsidRPr="00C24776" w:rsidRDefault="001E5203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 xml:space="preserve">9.Книжка малышка «Учимся переходить дорогу» (стихи по </w:t>
      </w:r>
      <w:proofErr w:type="spellStart"/>
      <w:r w:rsidRPr="00C24776">
        <w:rPr>
          <w:color w:val="111111"/>
          <w:sz w:val="28"/>
          <w:szCs w:val="28"/>
        </w:rPr>
        <w:t>пдд</w:t>
      </w:r>
      <w:proofErr w:type="spellEnd"/>
      <w:r w:rsidRPr="00C24776">
        <w:rPr>
          <w:color w:val="111111"/>
          <w:sz w:val="28"/>
          <w:szCs w:val="28"/>
        </w:rPr>
        <w:t>)</w:t>
      </w:r>
    </w:p>
    <w:p w:rsidR="001E5203" w:rsidRPr="00C24776" w:rsidRDefault="001E5203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10.Кармашек «Собери зебру» (полоски на магнитах)</w:t>
      </w:r>
    </w:p>
    <w:p w:rsidR="001E5203" w:rsidRPr="00C24776" w:rsidRDefault="001E5203" w:rsidP="001E520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11.Загадки по ПДД</w:t>
      </w:r>
    </w:p>
    <w:p w:rsidR="002E4F7E" w:rsidRPr="00C24776" w:rsidRDefault="001E5203" w:rsidP="001E520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12</w:t>
      </w:r>
      <w:r w:rsidR="002E4F7E" w:rsidRPr="00C24776">
        <w:rPr>
          <w:color w:val="111111"/>
          <w:sz w:val="28"/>
          <w:szCs w:val="28"/>
        </w:rPr>
        <w:t>. Кармашек</w:t>
      </w:r>
      <w:r w:rsidRPr="00C24776">
        <w:rPr>
          <w:color w:val="111111"/>
          <w:sz w:val="28"/>
          <w:szCs w:val="28"/>
        </w:rPr>
        <w:t xml:space="preserve"> «</w:t>
      </w:r>
      <w:r w:rsidR="00DC587D" w:rsidRPr="00C24776">
        <w:rPr>
          <w:color w:val="111111"/>
          <w:sz w:val="28"/>
          <w:szCs w:val="28"/>
        </w:rPr>
        <w:t xml:space="preserve"> Советы светофора</w:t>
      </w:r>
      <w:r w:rsidRPr="00C24776">
        <w:rPr>
          <w:color w:val="111111"/>
          <w:sz w:val="28"/>
          <w:szCs w:val="28"/>
        </w:rPr>
        <w:t>»</w:t>
      </w:r>
    </w:p>
    <w:p w:rsidR="001E5203" w:rsidRPr="00C24776" w:rsidRDefault="001E5203" w:rsidP="001E520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13. Виды грузового транспорта (карточки «</w:t>
      </w:r>
      <w:r w:rsidR="00BE3CD8" w:rsidRPr="00C24776">
        <w:rPr>
          <w:color w:val="111111"/>
          <w:sz w:val="28"/>
          <w:szCs w:val="28"/>
        </w:rPr>
        <w:t>Доскажи словечко»)</w:t>
      </w:r>
    </w:p>
    <w:p w:rsidR="002E4F7E" w:rsidRPr="00C24776" w:rsidRDefault="002E4F7E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8. Кармашек</w:t>
      </w:r>
      <w:r w:rsidR="00DC587D" w:rsidRPr="00C24776">
        <w:rPr>
          <w:color w:val="111111"/>
          <w:sz w:val="28"/>
          <w:szCs w:val="28"/>
        </w:rPr>
        <w:t xml:space="preserve"> Игра пазл «Собери картинку»</w:t>
      </w:r>
    </w:p>
    <w:p w:rsidR="002E4F7E" w:rsidRPr="00C24776" w:rsidRDefault="002E4F7E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9. Кармаш</w:t>
      </w:r>
      <w:r w:rsidR="00DC587D" w:rsidRPr="00C24776">
        <w:rPr>
          <w:color w:val="111111"/>
          <w:sz w:val="28"/>
          <w:szCs w:val="28"/>
        </w:rPr>
        <w:t>ек Игра «Что лишнее?»</w:t>
      </w:r>
    </w:p>
    <w:p w:rsidR="002E4F7E" w:rsidRPr="00C24776" w:rsidRDefault="00DC587D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10.Кармашек «Стихи о дорожных знаках»</w:t>
      </w:r>
    </w:p>
    <w:p w:rsidR="002E4F7E" w:rsidRPr="00C24776" w:rsidRDefault="002E4F7E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11. Кармашек</w:t>
      </w:r>
      <w:r w:rsidR="003600D1" w:rsidRPr="00C24776">
        <w:rPr>
          <w:color w:val="111111"/>
          <w:sz w:val="28"/>
          <w:szCs w:val="28"/>
        </w:rPr>
        <w:t>.  С</w:t>
      </w:r>
      <w:r w:rsidR="00DC587D" w:rsidRPr="00C24776">
        <w:rPr>
          <w:color w:val="111111"/>
          <w:sz w:val="28"/>
          <w:szCs w:val="28"/>
        </w:rPr>
        <w:t>обери «зебру»</w:t>
      </w:r>
    </w:p>
    <w:p w:rsidR="002E4F7E" w:rsidRPr="00C24776" w:rsidRDefault="002E4F7E" w:rsidP="003600D1">
      <w:pPr>
        <w:pStyle w:val="a3"/>
        <w:shd w:val="clear" w:color="auto" w:fill="FFFFFF"/>
        <w:tabs>
          <w:tab w:val="left" w:pos="6330"/>
        </w:tabs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lastRenderedPageBreak/>
        <w:t>12. Кармашек</w:t>
      </w:r>
      <w:r w:rsidR="00DC587D" w:rsidRPr="00C24776">
        <w:rPr>
          <w:color w:val="111111"/>
          <w:sz w:val="28"/>
          <w:szCs w:val="28"/>
        </w:rPr>
        <w:t xml:space="preserve"> «Виды транспорта»</w:t>
      </w:r>
      <w:r w:rsidR="003600D1" w:rsidRPr="00C24776">
        <w:rPr>
          <w:color w:val="111111"/>
          <w:sz w:val="28"/>
          <w:szCs w:val="28"/>
        </w:rPr>
        <w:tab/>
      </w:r>
    </w:p>
    <w:p w:rsidR="002B04B9" w:rsidRPr="00C24776" w:rsidRDefault="00DC587D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 xml:space="preserve">13. Кармашек </w:t>
      </w:r>
      <w:r w:rsidR="00BE3CD8" w:rsidRPr="00C24776">
        <w:rPr>
          <w:color w:val="111111"/>
          <w:sz w:val="28"/>
          <w:szCs w:val="28"/>
        </w:rPr>
        <w:t>«</w:t>
      </w:r>
      <w:proofErr w:type="spellStart"/>
      <w:r w:rsidR="00BE3CD8" w:rsidRPr="00C24776">
        <w:rPr>
          <w:color w:val="111111"/>
          <w:sz w:val="28"/>
          <w:szCs w:val="28"/>
        </w:rPr>
        <w:t>Пазлы</w:t>
      </w:r>
      <w:proofErr w:type="spellEnd"/>
      <w:r w:rsidR="00BE3CD8" w:rsidRPr="00C24776">
        <w:rPr>
          <w:color w:val="111111"/>
          <w:sz w:val="28"/>
          <w:szCs w:val="28"/>
        </w:rPr>
        <w:t xml:space="preserve">  по ПДД»</w:t>
      </w:r>
    </w:p>
    <w:p w:rsidR="00AB6EBC" w:rsidRPr="00C24776" w:rsidRDefault="00AB6EBC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14.</w:t>
      </w:r>
      <w:r w:rsidR="00BE3CD8" w:rsidRPr="00C24776">
        <w:rPr>
          <w:color w:val="111111"/>
          <w:sz w:val="28"/>
          <w:szCs w:val="28"/>
        </w:rPr>
        <w:t xml:space="preserve">кармашек </w:t>
      </w:r>
      <w:r w:rsidRPr="00C24776">
        <w:rPr>
          <w:color w:val="111111"/>
          <w:sz w:val="28"/>
          <w:szCs w:val="28"/>
        </w:rPr>
        <w:t>Схемы -  ПДД</w:t>
      </w:r>
    </w:p>
    <w:p w:rsidR="00BE3CD8" w:rsidRPr="00C24776" w:rsidRDefault="00BE3CD8" w:rsidP="002E4F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15. Кармашек «Составь рассказ по картинкам»</w:t>
      </w:r>
    </w:p>
    <w:p w:rsidR="004D6397" w:rsidRPr="00C24776" w:rsidRDefault="00BE3CD8" w:rsidP="00BE3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 xml:space="preserve">16.Кармашек </w:t>
      </w:r>
      <w:r w:rsidR="00AB6EBC" w:rsidRPr="00C24776">
        <w:rPr>
          <w:color w:val="111111"/>
          <w:sz w:val="28"/>
          <w:szCs w:val="28"/>
        </w:rPr>
        <w:t xml:space="preserve"> «Изучаем дорожные знаки»</w:t>
      </w:r>
    </w:p>
    <w:p w:rsidR="003748CF" w:rsidRPr="00C24776" w:rsidRDefault="001E48FD" w:rsidP="00BE3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24776">
        <w:rPr>
          <w:color w:val="111111"/>
          <w:sz w:val="28"/>
          <w:szCs w:val="28"/>
        </w:rPr>
        <w:t>1</w:t>
      </w:r>
      <w:r w:rsidR="00BE3CD8" w:rsidRPr="00C24776">
        <w:rPr>
          <w:color w:val="111111"/>
          <w:sz w:val="28"/>
          <w:szCs w:val="28"/>
        </w:rPr>
        <w:t>7.Кармашек Карточки «Хорошо</w:t>
      </w:r>
      <w:r w:rsidR="00112A46" w:rsidRPr="00C24776">
        <w:rPr>
          <w:color w:val="111111"/>
          <w:sz w:val="28"/>
          <w:szCs w:val="28"/>
        </w:rPr>
        <w:t xml:space="preserve"> </w:t>
      </w:r>
      <w:r w:rsidR="00BE3CD8" w:rsidRPr="00C24776">
        <w:rPr>
          <w:color w:val="111111"/>
          <w:sz w:val="28"/>
          <w:szCs w:val="28"/>
        </w:rPr>
        <w:t>-</w:t>
      </w:r>
      <w:r w:rsidR="00112A46" w:rsidRPr="00C24776">
        <w:rPr>
          <w:color w:val="111111"/>
          <w:sz w:val="28"/>
          <w:szCs w:val="28"/>
        </w:rPr>
        <w:t xml:space="preserve"> </w:t>
      </w:r>
      <w:r w:rsidR="00BE3CD8" w:rsidRPr="00C24776">
        <w:rPr>
          <w:color w:val="111111"/>
          <w:sz w:val="28"/>
          <w:szCs w:val="28"/>
        </w:rPr>
        <w:t>плохо</w:t>
      </w:r>
      <w:r w:rsidR="00112A46" w:rsidRPr="00C24776">
        <w:rPr>
          <w:color w:val="111111"/>
          <w:sz w:val="28"/>
          <w:szCs w:val="28"/>
        </w:rPr>
        <w:t>»</w:t>
      </w:r>
    </w:p>
    <w:p w:rsidR="00076EB7" w:rsidRPr="00C24776" w:rsidRDefault="00076EB7" w:rsidP="00BE3CD8">
      <w:pPr>
        <w:pStyle w:val="a3"/>
        <w:shd w:val="clear" w:color="auto" w:fill="FFFFFF"/>
        <w:spacing w:before="0" w:beforeAutospacing="0" w:after="0" w:afterAutospacing="0"/>
        <w:ind w:firstLine="360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E4F7E" w:rsidRPr="00C24776" w:rsidRDefault="002E4F7E" w:rsidP="003748CF">
      <w:pPr>
        <w:spacing w:before="225" w:after="225" w:line="240" w:lineRule="auto"/>
        <w:ind w:firstLine="36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83602" w:rsidRDefault="003748CF" w:rsidP="00B35288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24776">
        <w:rPr>
          <w:rFonts w:ascii="Times New Roman" w:eastAsia="Times New Roman" w:hAnsi="Times New Roman" w:cs="Times New Roman"/>
          <w:color w:val="111111"/>
          <w:sz w:val="28"/>
          <w:szCs w:val="28"/>
        </w:rPr>
        <w:t>Лицевая сторона лепбука</w:t>
      </w:r>
      <w:r w:rsidR="00083602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940425" cy="2998938"/>
            <wp:effectExtent l="19050" t="0" r="3175" b="0"/>
            <wp:docPr id="27" name="Рисунок 1" descr="C:\Users\Семен-Артем\Desktop\лэпбук на конкурс\IMG_20190227_23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пбук на конкурс\IMG_20190227_23543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A46" w:rsidRDefault="00112A46" w:rsidP="00B35288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Обратная сторона лепбука</w:t>
      </w:r>
      <w:r w:rsidRPr="00112A46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940425" cy="2855974"/>
            <wp:effectExtent l="19050" t="0" r="3175" b="0"/>
            <wp:docPr id="9" name="Рисунок 3" descr="C:\Users\Семен-Артем\Desktop\ЛЭТБУК НА ОБРАБОТЕУ ОСНОВНЫЕ ФОТО\IMG_20190227_23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мен-Артем\Desktop\ЛЭТБУК НА ОБРАБОТЕУ ОСНОВНЫЕ ФОТО\IMG_20190227_2344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55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381" w:rsidRDefault="00FF0381" w:rsidP="00B35288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E6F2A" w:rsidRDefault="006E6F2A" w:rsidP="00FF0381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E6F2A" w:rsidRDefault="00112A46" w:rsidP="006E6F2A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1 страница. Обложка.</w:t>
      </w:r>
      <w:r w:rsidR="006E6F2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Лицевая сторона </w:t>
      </w:r>
      <w:proofErr w:type="spellStart"/>
      <w:r w:rsidR="006E6F2A">
        <w:rPr>
          <w:rFonts w:ascii="Times New Roman" w:eastAsia="Times New Roman" w:hAnsi="Times New Roman" w:cs="Times New Roman"/>
          <w:color w:val="111111"/>
          <w:sz w:val="28"/>
          <w:szCs w:val="28"/>
        </w:rPr>
        <w:t>лэпбука</w:t>
      </w:r>
      <w:proofErr w:type="spellEnd"/>
    </w:p>
    <w:p w:rsidR="00E64F7C" w:rsidRPr="00C24776" w:rsidRDefault="00112A46" w:rsidP="006E6F2A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2477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="00FF0381" w:rsidRPr="00C24776">
        <w:rPr>
          <w:rFonts w:ascii="Times New Roman" w:hAnsi="Times New Roman" w:cs="Times New Roman"/>
          <w:color w:val="111111"/>
          <w:sz w:val="28"/>
          <w:szCs w:val="28"/>
        </w:rPr>
        <w:t>Дидактическая игра «Светофор»</w:t>
      </w:r>
    </w:p>
    <w:p w:rsidR="00E64F7C" w:rsidRPr="008C47A5" w:rsidRDefault="00E64F7C" w:rsidP="00E64F7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</w:rPr>
        <w:t>: закрепить представления детей о назначении светофора, о его сигналах, развивать внимание, зрительное восприятие; воспитывать самостоятельность, быстроту реакции, смекалку.</w:t>
      </w:r>
    </w:p>
    <w:p w:rsidR="00E64F7C" w:rsidRPr="008C47A5" w:rsidRDefault="00E64F7C" w:rsidP="00E64F7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Материал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магниты </w:t>
      </w: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красного, желтого, зеленого цвета, светофор.</w:t>
      </w:r>
    </w:p>
    <w:p w:rsidR="00FF0381" w:rsidRDefault="00E64F7C" w:rsidP="00C2477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Ход игры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Ведущий, раздав детям магниты </w:t>
      </w: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зеленого, желтого, красного цветов, последовательно переключает светофор, а дети п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оказывают соответствующие цвета</w:t>
      </w: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 объясняют, что означает каждый из них.</w:t>
      </w:r>
    </w:p>
    <w:p w:rsidR="00D401FD" w:rsidRDefault="00112A46" w:rsidP="00966162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12A46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2247900" cy="3733800"/>
            <wp:effectExtent l="19050" t="0" r="0" b="0"/>
            <wp:docPr id="24" name="Рисунок 2" descr="C:\Users\Семен-Артем\Desktop\ЛЭТБУК НА ОБРАБОТЕУ ОСНОВНЫЕ ФОТО\IMG_20190227_15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ЛЭТБУК НА ОБРАБОТЕУ ОСНОВНЫЕ ФОТО\IMG_20190227_15033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206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</w:t>
      </w:r>
      <w:r w:rsidR="0090206B" w:rsidRPr="0090206B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3263552" cy="3733800"/>
            <wp:effectExtent l="19050" t="0" r="0" b="0"/>
            <wp:docPr id="3" name="Рисунок 1" descr="C:\Users\Семен-Артем\Desktop\фото лэтбук\IMG_20190226_14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фото лэтбук\IMG_20190226_1407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694" cy="373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2A" w:rsidRDefault="004E4AA7" w:rsidP="00C24776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</w:pPr>
      <w:r w:rsidRPr="004E4AA7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7922471"/>
            <wp:effectExtent l="19050" t="0" r="3175" b="0"/>
            <wp:docPr id="13" name="Рисунок 2" descr="C:\Users\Семен-Артем\Desktop\фото лэтбук\IMG_20190225_14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фото лэтбук\IMG_20190225_144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6F2A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t xml:space="preserve"> </w:t>
      </w:r>
      <w:r w:rsidR="00D401FD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4143375" cy="4400550"/>
            <wp:effectExtent l="19050" t="0" r="9525" b="0"/>
            <wp:docPr id="30" name="Рисунок 1" descr="C:\Users\Семен-Артем\Desktop\ЛЭТБУК НА ОБРАБОТЕУ ОСНОВНЫЕ ФОТО\IMG_20190228_12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ТБУК НА ОБРАБОТЕУ ОСНОВНЫЕ ФОТО\IMG_20190228_12523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A46" w:rsidRDefault="00E26E1D" w:rsidP="00C24776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E26E1D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4457700" cy="4400550"/>
            <wp:effectExtent l="19050" t="0" r="0" b="0"/>
            <wp:docPr id="43" name="Рисунок 2" descr="C:\Users\Семен-Артем\Desktop\лэпбук на конкурс\IMG_20190228_06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лэпбук на конкурс\IMG_20190228_0655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6E9" w:rsidRPr="00C716E9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5431246"/>
            <wp:effectExtent l="19050" t="0" r="3175" b="0"/>
            <wp:docPr id="31" name="Рисунок 12" descr="C:\Users\Семен-Артем\Desktop\ЛЭТБУК НА ОБРАБОТЕУ ОСНОВНЫЕ ФОТО\IMG_20190228_15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мен-Артем\Desktop\ЛЭТБУК НА ОБРАБОТЕУ ОСНОВНЫЕ ФОТО\IMG_20190228_15354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3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E9" w:rsidRDefault="00C716E9" w:rsidP="00D401FD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D401FD" w:rsidRDefault="00D401FD" w:rsidP="00D401FD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D401FD" w:rsidRDefault="00D401FD" w:rsidP="00B35288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0206B" w:rsidRDefault="0090206B" w:rsidP="0090206B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25C83">
        <w:rPr>
          <w:rFonts w:ascii="Times New Roman" w:eastAsia="Times New Roman" w:hAnsi="Times New Roman" w:cs="Times New Roman"/>
          <w:sz w:val="28"/>
          <w:szCs w:val="28"/>
        </w:rPr>
        <w:t>Найди отличия – из четырех видов транспорта нужно выбрать один лишний.</w:t>
      </w:r>
    </w:p>
    <w:p w:rsidR="0090206B" w:rsidRPr="00725C83" w:rsidRDefault="0090206B" w:rsidP="0090206B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19275" cy="1453515"/>
            <wp:effectExtent l="19050" t="0" r="9525" b="0"/>
            <wp:docPr id="5" name="Рисунок 2" descr="C:\Users\Семен-Артем\Desktop\фото лэтбук\IMG_20190226_14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фото лэтбук\IMG_20190226_1411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45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66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52600" cy="1453515"/>
            <wp:effectExtent l="19050" t="0" r="0" b="0"/>
            <wp:docPr id="8" name="Рисунок 3" descr="C:\Users\Семен-Артем\Desktop\фото лэтбук\IMG_20190226_14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мен-Артем\Desktop\фото лэтбук\IMG_20190226_1412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5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7FF" w:rsidRDefault="00B3212F" w:rsidP="00B3212F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</w:pPr>
      <w:r w:rsidRPr="00B3212F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4337272"/>
            <wp:effectExtent l="19050" t="0" r="3175" b="0"/>
            <wp:docPr id="32" name="Рисунок 1" descr="C:\Users\Семен-Артем\Desktop\ЛЭТБУК НА ОБРАБОТЕУ ОСНОВНЫЕ ФОТО\IMG_20190228_15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ТБУК НА ОБРАБОТЕУ ОСНОВНЫЕ ФОТО\IMG_20190228_1524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7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17FF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t>Игра «Проверь себя»</w:t>
      </w:r>
    </w:p>
    <w:p w:rsidR="00B317FF" w:rsidRDefault="00B317FF" w:rsidP="00B3212F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</w:pPr>
    </w:p>
    <w:p w:rsidR="00B35288" w:rsidRDefault="003E5330" w:rsidP="00B3212F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4086225" cy="6677025"/>
            <wp:effectExtent l="19050" t="0" r="9525" b="0"/>
            <wp:docPr id="33" name="Рисунок 1" descr="C:\Users\Семен-Артем\Desktop\ЛЭТБУК НА ОБРАБОТЕУ ОСНОВНЫЕ ФОТО\IMG_20190228_15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ТБУК НА ОБРАБОТЕУ ОСНОВНЫЕ ФОТО\IMG_20190228_1519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89" cy="667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BF" w:rsidRPr="00FF0381" w:rsidRDefault="009C25BF" w:rsidP="00B3212F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3 страница-разворот. Викторина ПДД</w:t>
      </w:r>
      <w:r w:rsidR="00966162" w:rsidRPr="00966162">
        <w:rPr>
          <w:noProof/>
          <w:color w:val="111111"/>
          <w:sz w:val="28"/>
          <w:szCs w:val="28"/>
        </w:rPr>
        <w:drawing>
          <wp:inline distT="0" distB="0" distL="0" distR="0">
            <wp:extent cx="5940425" cy="6283142"/>
            <wp:effectExtent l="19050" t="0" r="3175" b="0"/>
            <wp:docPr id="10" name="Рисунок 2" descr="C:\Users\Семен-Артем\Desktop\лэпбук на конкурс\IMG_20190228_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лэпбук на конкурс\IMG_20190228_00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25BF"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3657600" cy="4276725"/>
            <wp:effectExtent l="19050" t="0" r="0" b="0"/>
            <wp:docPr id="36" name="Рисунок 2" descr="C:\Users\Семен-Артем\Desktop\ЛЭТБУК НА ОБРАБОТЕУ ОСНОВНЫЕ ФОТО\IMG_20190226_14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ЛЭТБУК НА ОБРАБОТЕУ ОСНОВНЫЕ ФОТО\IMG_20190226_14542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BF" w:rsidRDefault="009C25BF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6858145"/>
            <wp:effectExtent l="19050" t="0" r="3175" b="0"/>
            <wp:docPr id="37" name="Рисунок 1" descr="C:\Users\Семен-Артем\Desktop\ЛЭТБУК НА ОБРАБОТЕУ ОСНОВНЫЕ ФОТО\IMG_20190228_00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ТБУК НА ОБРАБОТЕУ ОСНОВНЫЕ ФОТО\IMG_20190228_0002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5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A0E" w:rsidRDefault="00DE4A0E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4 страница</w:t>
      </w:r>
    </w:p>
    <w:p w:rsidR="00DE4A0E" w:rsidRDefault="00F3596F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 w:rsidRPr="00725C83">
        <w:rPr>
          <w:rFonts w:ascii="Times New Roman" w:eastAsia="Times New Roman" w:hAnsi="Times New Roman" w:cs="Times New Roman"/>
          <w:sz w:val="28"/>
          <w:szCs w:val="28"/>
        </w:rPr>
        <w:lastRenderedPageBreak/>
        <w:t>«Уроки светофора - стихи по ПДД.</w:t>
      </w:r>
      <w:r w:rsidRPr="007461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E4A0E">
        <w:rPr>
          <w:noProof/>
          <w:color w:val="111111"/>
          <w:sz w:val="28"/>
          <w:szCs w:val="28"/>
        </w:rPr>
        <w:drawing>
          <wp:inline distT="0" distB="0" distL="0" distR="0">
            <wp:extent cx="5940425" cy="7792139"/>
            <wp:effectExtent l="19050" t="0" r="3175" b="0"/>
            <wp:docPr id="40" name="Рисунок 4" descr="C:\Users\Семен-Артем\Desktop\ЛЭТБУК НА ОБРАБОТЕУ ОСНОВНЫЕ ФОТО\IMG_20190228_00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мен-Артем\Desktop\ЛЭТБУК НА ОБРАБОТЕУ ОСНОВНЫЕ ФОТО\IMG_20190228_0006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92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A0E" w:rsidRDefault="00DE4A0E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4714831"/>
            <wp:effectExtent l="19050" t="0" r="3175" b="0"/>
            <wp:docPr id="39" name="Рисунок 3" descr="C:\Users\Семен-Артем\Desktop\ЛЭТБУК НА ОБРАБОТЕУ ОСНОВНЫЕ ФОТО\IMG_20190228_15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мен-Артем\Desktop\ЛЭТБУК НА ОБРАБОТЕУ ОСНОВНЫЕ ФОТО\IMG_20190228_1506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14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96E" w:rsidRDefault="00B317FF" w:rsidP="002A596E">
      <w:pPr>
        <w:tabs>
          <w:tab w:val="left" w:pos="4788"/>
        </w:tabs>
        <w:spacing w:before="225" w:after="225" w:line="24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B317FF">
        <w:rPr>
          <w:rFonts w:ascii="Times New Roman" w:hAnsi="Times New Roman" w:cs="Times New Roman"/>
          <w:color w:val="111111"/>
          <w:sz w:val="28"/>
          <w:szCs w:val="28"/>
        </w:rPr>
        <w:t>Игра «Собери зебру»</w:t>
      </w:r>
    </w:p>
    <w:p w:rsidR="002A596E" w:rsidRPr="002A596E" w:rsidRDefault="002A596E" w:rsidP="002A596E">
      <w:pPr>
        <w:tabs>
          <w:tab w:val="left" w:pos="4788"/>
        </w:tabs>
        <w:spacing w:before="225" w:after="225" w:line="24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2A596E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>Задание</w:t>
      </w:r>
      <w:r w:rsidRPr="002A596E">
        <w:rPr>
          <w:rFonts w:ascii="Times New Roman" w:eastAsia="Times New Roman" w:hAnsi="Times New Roman" w:cs="Times New Roman"/>
          <w:color w:val="111111"/>
          <w:sz w:val="28"/>
          <w:szCs w:val="28"/>
        </w:rPr>
        <w:t>: </w:t>
      </w:r>
      <w:r w:rsidRPr="002A596E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правильно</w:t>
      </w:r>
      <w:r w:rsidRPr="002A596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собрать разрезную картинку </w:t>
      </w:r>
    </w:p>
    <w:p w:rsidR="002A596E" w:rsidRPr="00666B25" w:rsidRDefault="002A596E" w:rsidP="002A596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DE4A0E" w:rsidRDefault="00DE4A0E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016A05" w:rsidRDefault="00DE4A0E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7922471"/>
            <wp:effectExtent l="19050" t="0" r="3175" b="0"/>
            <wp:docPr id="38" name="Рисунок 2" descr="C:\Users\Семен-Артем\Desktop\ЛЭТБУК НА ОБРАБОТЕУ ОСНОВНЫЕ ФОТО\IMG_20190226_14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ЛЭТБУК НА ОБРАБОТЕУ ОСНОВНЫЕ ФОТО\IMG_20190226_1432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96F" w:rsidRPr="00F3596F" w:rsidRDefault="00016A05" w:rsidP="00F3596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3596F">
        <w:rPr>
          <w:rFonts w:ascii="Times New Roman" w:hAnsi="Times New Roman" w:cs="Times New Roman"/>
          <w:noProof/>
          <w:color w:val="111111"/>
          <w:sz w:val="28"/>
          <w:szCs w:val="28"/>
        </w:rPr>
        <w:t xml:space="preserve">Наборное полотно </w:t>
      </w:r>
      <w:r w:rsidR="00F3596F" w:rsidRPr="00F3596F">
        <w:rPr>
          <w:rFonts w:ascii="Times New Roman" w:eastAsia="Times New Roman" w:hAnsi="Times New Roman" w:cs="Times New Roman"/>
          <w:color w:val="111111"/>
          <w:sz w:val="28"/>
          <w:szCs w:val="28"/>
        </w:rPr>
        <w:t>Варианты игры с </w:t>
      </w:r>
      <w:r w:rsidR="00F3596F" w:rsidRPr="00F3596F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дорожными знаками</w:t>
      </w:r>
      <w:r w:rsidR="00F3596F" w:rsidRPr="00F3596F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F3596F" w:rsidRPr="00F3596F" w:rsidRDefault="00F3596F" w:rsidP="00F3596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</w:rPr>
        <w:t>Дидактическая игра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«Кто быстрее найдёт свои знаки»</w:t>
      </w:r>
    </w:p>
    <w:p w:rsidR="00F3596F" w:rsidRPr="00F3596F" w:rsidRDefault="00F3596F" w:rsidP="00F3596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</w:rPr>
        <w:t>: Развитие памяти, объяснительной речи.</w:t>
      </w:r>
    </w:p>
    <w:p w:rsidR="00F3596F" w:rsidRPr="00F3596F" w:rsidRDefault="00F3596F" w:rsidP="00F3596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Задание</w:t>
      </w: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</w:rPr>
        <w:t>: Нужно разделить знаки по принадлежности на 4 </w:t>
      </w: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группы</w:t>
      </w: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F3596F" w:rsidRPr="00F3596F" w:rsidRDefault="00F3596F" w:rsidP="00F3596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3596F">
        <w:rPr>
          <w:rFonts w:ascii="Times New Roman" w:eastAsia="Times New Roman" w:hAnsi="Times New Roman" w:cs="Times New Roman"/>
          <w:color w:val="111111"/>
          <w:sz w:val="28"/>
          <w:szCs w:val="28"/>
        </w:rPr>
        <w:t>1-предупреждающие знаки</w:t>
      </w:r>
    </w:p>
    <w:p w:rsidR="00F3596F" w:rsidRPr="008C47A5" w:rsidRDefault="00F3596F" w:rsidP="00F3596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2-предписывающие знаки</w:t>
      </w:r>
    </w:p>
    <w:p w:rsidR="00F3596F" w:rsidRPr="008C47A5" w:rsidRDefault="00F3596F" w:rsidP="00F3596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</w:rPr>
        <w:t>3- запрещающие знаки</w:t>
      </w:r>
    </w:p>
    <w:p w:rsidR="00F3596F" w:rsidRPr="008C47A5" w:rsidRDefault="00F3596F" w:rsidP="00F3596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8C47A5">
        <w:rPr>
          <w:rFonts w:ascii="Times New Roman" w:eastAsia="Times New Roman" w:hAnsi="Times New Roman" w:cs="Times New Roman"/>
          <w:color w:val="111111"/>
          <w:sz w:val="28"/>
          <w:szCs w:val="28"/>
        </w:rPr>
        <w:t>4- знаки сервиса</w:t>
      </w:r>
    </w:p>
    <w:p w:rsidR="00DE4A0E" w:rsidRDefault="00907DA9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5940425" cy="3819942"/>
            <wp:effectExtent l="19050" t="0" r="3175" b="0"/>
            <wp:docPr id="41" name="Рисунок 5" descr="C:\Users\Семен-Артем\Desktop\фото лэтбук\IMG_20190226_14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мен-Артем\Desktop\фото лэтбук\IMG_20190226_1429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9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DA9" w:rsidRPr="00F3596F" w:rsidRDefault="00016A05" w:rsidP="00B3212F">
      <w:pPr>
        <w:tabs>
          <w:tab w:val="left" w:pos="4788"/>
        </w:tabs>
        <w:spacing w:before="225" w:after="225" w:line="24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F3596F">
        <w:rPr>
          <w:rFonts w:ascii="Times New Roman" w:hAnsi="Times New Roman" w:cs="Times New Roman"/>
          <w:color w:val="111111"/>
          <w:sz w:val="28"/>
          <w:szCs w:val="28"/>
        </w:rPr>
        <w:lastRenderedPageBreak/>
        <w:t>Кармашек «Загадки по ПДД»</w:t>
      </w:r>
      <w:r w:rsidR="00907DA9" w:rsidRPr="00F3596F">
        <w:rPr>
          <w:rFonts w:ascii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940425" cy="5521549"/>
            <wp:effectExtent l="19050" t="0" r="3175" b="0"/>
            <wp:docPr id="44" name="Рисунок 7" descr="C:\Users\Семен-Артем\Desktop\ЛЭТБУК НА ОБРАБОТЕУ ОСНОВНЫЕ ФОТО\IMG_20190226_14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мен-Артем\Desktop\ЛЭТБУК НА ОБРАБОТЕУ ОСНОВНЫЕ ФОТО\IMG_20190226_1441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21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1FF" w:rsidRDefault="00FD61FF" w:rsidP="00B3212F">
      <w:pPr>
        <w:tabs>
          <w:tab w:val="left" w:pos="4788"/>
        </w:tabs>
        <w:spacing w:before="225" w:after="225" w:line="24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016A05">
        <w:rPr>
          <w:rFonts w:ascii="Times New Roman" w:hAnsi="Times New Roman" w:cs="Times New Roman"/>
          <w:color w:val="111111"/>
          <w:sz w:val="28"/>
          <w:szCs w:val="28"/>
        </w:rPr>
        <w:t>5 страница</w:t>
      </w:r>
    </w:p>
    <w:p w:rsidR="004E4AA7" w:rsidRPr="00016A05" w:rsidRDefault="004E4AA7" w:rsidP="00B3212F">
      <w:pPr>
        <w:tabs>
          <w:tab w:val="left" w:pos="4788"/>
        </w:tabs>
        <w:spacing w:before="225" w:after="225" w:line="24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4E4AA7">
        <w:rPr>
          <w:rFonts w:ascii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7922471"/>
            <wp:effectExtent l="19050" t="0" r="3175" b="0"/>
            <wp:docPr id="12" name="Рисунок 3" descr="C:\Users\Семен-Артем\Desktop\лэпбук на конкурс\IMG_20190228_06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мен-Артем\Desktop\лэпбук на конкурс\IMG_20190228_0656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1FF" w:rsidRPr="00016A05" w:rsidRDefault="00FD61FF" w:rsidP="00B3212F">
      <w:pPr>
        <w:tabs>
          <w:tab w:val="left" w:pos="4788"/>
        </w:tabs>
        <w:spacing w:before="225" w:after="225" w:line="24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016A05">
        <w:rPr>
          <w:rFonts w:ascii="Times New Roman" w:hAnsi="Times New Roman" w:cs="Times New Roman"/>
          <w:color w:val="111111"/>
          <w:sz w:val="28"/>
          <w:szCs w:val="28"/>
        </w:rPr>
        <w:t>Карточки «Виды грузового транспорта»</w:t>
      </w:r>
    </w:p>
    <w:p w:rsidR="00FD61FF" w:rsidRDefault="00FD61FF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6581940"/>
            <wp:effectExtent l="19050" t="0" r="3175" b="0"/>
            <wp:docPr id="34" name="Рисунок 1" descr="C:\Users\Семен-Артем\Desktop\ЛЭТБУК НА ОБРАБОТЕУ ОСНОВНЫЕ ФОТО\IMG_20190227_22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ТБУК НА ОБРАБОТЕУ ОСНОВНЫЕ ФОТО\IMG_20190227_22404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8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96E" w:rsidRDefault="002A596E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Кармашек «Советы светофора»</w:t>
      </w:r>
    </w:p>
    <w:p w:rsidR="002A596E" w:rsidRDefault="002A596E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2A596E" w:rsidRDefault="002A596E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7922471"/>
            <wp:effectExtent l="19050" t="0" r="3175" b="0"/>
            <wp:docPr id="6" name="Рисунок 1" descr="C:\Users\Семен-Артем\Desktop\лэпбук 2019\фото лэтбук\IMG_20190226_14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пбук 2019\фото лэтбук\IMG_20190226_1458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A7C" w:rsidRDefault="00944A7C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944A7C" w:rsidRDefault="00944A7C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944A7C" w:rsidRDefault="00944A7C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907DA9" w:rsidRDefault="00907DA9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907DA9" w:rsidRDefault="00907DA9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907DA9" w:rsidRDefault="00907DA9" w:rsidP="00B3212F">
      <w:pPr>
        <w:tabs>
          <w:tab w:val="left" w:pos="4788"/>
        </w:tabs>
        <w:spacing w:before="225" w:after="225" w:line="240" w:lineRule="auto"/>
        <w:rPr>
          <w:color w:val="111111"/>
          <w:sz w:val="28"/>
          <w:szCs w:val="28"/>
        </w:rPr>
      </w:pPr>
    </w:p>
    <w:p w:rsidR="009C25BF" w:rsidRDefault="009C25BF" w:rsidP="00B3212F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C25BF" w:rsidRDefault="009C25BF" w:rsidP="00B3212F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C25BF" w:rsidRDefault="009C25BF" w:rsidP="00B3212F">
      <w:pPr>
        <w:tabs>
          <w:tab w:val="left" w:pos="4788"/>
        </w:tabs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B35288" w:rsidRDefault="00B35288" w:rsidP="00B35288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748CF" w:rsidRDefault="003748CF" w:rsidP="00B35288">
      <w:pPr>
        <w:tabs>
          <w:tab w:val="left" w:pos="4788"/>
        </w:tabs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B35288" w:rsidRPr="003748CF" w:rsidRDefault="00B35288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1E48FD" w:rsidRDefault="003748CF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748CF">
        <w:rPr>
          <w:rFonts w:ascii="Times New Roman" w:eastAsia="Times New Roman" w:hAnsi="Times New Roman" w:cs="Times New Roman"/>
          <w:color w:val="111111"/>
          <w:sz w:val="28"/>
          <w:szCs w:val="28"/>
        </w:rPr>
        <w:t>Обратная сторона лепбука.</w:t>
      </w:r>
      <w:r w:rsidR="00824EB4" w:rsidRPr="00824E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E48FD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0425" cy="2699847"/>
            <wp:effectExtent l="19050" t="0" r="3175" b="0"/>
            <wp:docPr id="26" name="Рисунок 7" descr="C:\Users\Семен-Артем\Desktop\лэпбук на конкурс\IMG_20190227_22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мен-Артем\Desktop\лэпбук на конкурс\IMG_20190227_2231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9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162" w:rsidRDefault="00966162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66162" w:rsidRDefault="00966162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3596F" w:rsidRDefault="00F3596F" w:rsidP="00F3596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25C83">
        <w:rPr>
          <w:rFonts w:ascii="Times New Roman" w:eastAsia="Times New Roman" w:hAnsi="Times New Roman" w:cs="Times New Roman"/>
          <w:sz w:val="28"/>
          <w:szCs w:val="28"/>
        </w:rPr>
        <w:t>Игра пазл «Собери картинку»</w:t>
      </w:r>
      <w:r w:rsidRPr="007461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66162" w:rsidRDefault="00966162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66162" w:rsidRDefault="00966162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4181475" cy="7877175"/>
            <wp:effectExtent l="19050" t="0" r="9525" b="0"/>
            <wp:docPr id="2" name="Рисунок 1" descr="C:\Users\Семен-Артем\Desktop\ЛЭТБУК НА ОБРАБОТЕУ ОСНОВНЫЕ ФОТО\IMG_20190228_15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ТБУК НА ОБРАБОТЕУ ОСНОВНЫЕ ФОТО\IMG_20190228_1543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162" w:rsidRDefault="00966162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66162" w:rsidRDefault="00966162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66162" w:rsidRDefault="00966162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824EB4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7922471"/>
            <wp:effectExtent l="19050" t="0" r="3175" b="0"/>
            <wp:docPr id="19" name="Рисунок 1" descr="C:\Users\Семен-Артем\Desktop\лэпбук на конкурс\IMG_20190228_07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пбук на конкурс\IMG_20190228_0700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EB4" w:rsidRDefault="00824EB4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748CF" w:rsidRPr="003748CF" w:rsidRDefault="003748CF" w:rsidP="003748CF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748CF" w:rsidRDefault="003748CF" w:rsidP="003748C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</w:rPr>
      </w:pPr>
    </w:p>
    <w:p w:rsidR="003748CF" w:rsidRPr="00BC30A1" w:rsidRDefault="003748CF" w:rsidP="003748C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</w:rPr>
      </w:pPr>
      <w:r w:rsidRPr="00BC30A1">
        <w:rPr>
          <w:rFonts w:ascii="Arial" w:eastAsia="Times New Roman" w:hAnsi="Arial" w:cs="Arial"/>
          <w:color w:val="111111"/>
          <w:sz w:val="26"/>
          <w:szCs w:val="26"/>
        </w:rPr>
        <w:lastRenderedPageBreak/>
        <w:t>.</w:t>
      </w: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P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48CF" w:rsidRDefault="003748CF" w:rsidP="00E505B4">
      <w:pPr>
        <w:pStyle w:val="a3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5B4" w:rsidRPr="003748CF" w:rsidRDefault="00E505B4" w:rsidP="00E505B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3748CF" w:rsidRPr="00F561ED" w:rsidRDefault="003748CF" w:rsidP="00E505B4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FC0AA8" w:rsidRDefault="00FC0AA8" w:rsidP="009C522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C0AA8" w:rsidRPr="00725C83" w:rsidRDefault="00FC0AA8" w:rsidP="004329F9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25C83">
        <w:rPr>
          <w:rFonts w:ascii="Times New Roman" w:eastAsia="Times New Roman" w:hAnsi="Times New Roman" w:cs="Times New Roman"/>
          <w:sz w:val="28"/>
          <w:szCs w:val="28"/>
        </w:rPr>
        <w:t>В стране дорожных знаков – повторение основных дорожных знаков.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8511" cy="4119455"/>
            <wp:effectExtent l="19050" t="0" r="0" b="0"/>
            <wp:docPr id="4" name="Рисунок 4" descr="C:\Users\Семен-Артем\Desktop\фото лэтбук\IMG_20190226_17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мен-Артем\Desktop\фото лэтбук\IMG_20190226_1759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511" cy="411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AA8" w:rsidRDefault="00FC0AA8" w:rsidP="009C522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461CA" w:rsidRPr="00725C83" w:rsidRDefault="007461CA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C0AA8" w:rsidRDefault="00FC0AA8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725C83">
        <w:rPr>
          <w:rFonts w:ascii="Times New Roman" w:eastAsia="Times New Roman" w:hAnsi="Times New Roman" w:cs="Times New Roman"/>
          <w:sz w:val="28"/>
          <w:szCs w:val="28"/>
        </w:rPr>
        <w:t>Викторина по ПДД</w:t>
      </w:r>
    </w:p>
    <w:p w:rsidR="00083602" w:rsidRDefault="00083602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6283142"/>
            <wp:effectExtent l="19050" t="0" r="3175" b="0"/>
            <wp:docPr id="28" name="Рисунок 2" descr="C:\Users\Семен-Артем\Desktop\лэпбук на конкурс\IMG_20190228_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ен-Артем\Desktop\лэпбук на конкурс\IMG_20190228_00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1CA" w:rsidRPr="00725C83" w:rsidRDefault="007461CA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461CA" w:rsidRDefault="007461CA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461CA" w:rsidRDefault="007461CA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C0AA8" w:rsidRDefault="00556609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566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56609" w:rsidRDefault="00556609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56609" w:rsidRDefault="00556609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56609" w:rsidRDefault="00556609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56609" w:rsidRPr="00725C83" w:rsidRDefault="004329F9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Схемы по правилам дорожного движения</w:t>
      </w:r>
    </w:p>
    <w:p w:rsidR="00FC0AA8" w:rsidRDefault="00AB6EBC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922471"/>
            <wp:effectExtent l="19050" t="0" r="3175" b="0"/>
            <wp:docPr id="18" name="Рисунок 8" descr="C:\Users\Семен-Артем\Desktop\фото лэтбук\IMG_20190226_15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мен-Артем\Desktop\фото лэтбук\IMG_20190226_1508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EBC" w:rsidRPr="00725C83" w:rsidRDefault="00AB6EBC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C0AA8" w:rsidRPr="00725C83" w:rsidRDefault="00FC0AA8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C0AA8" w:rsidRPr="00725C83" w:rsidRDefault="007461CA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Составьте рассказ по правилам дорожной безопасности</w:t>
      </w:r>
    </w:p>
    <w:p w:rsidR="00FC0AA8" w:rsidRPr="00725C83" w:rsidRDefault="007461CA" w:rsidP="00FC0AA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922471"/>
            <wp:effectExtent l="19050" t="0" r="3175" b="0"/>
            <wp:docPr id="14" name="Рисунок 4" descr="C:\Users\Семен-Артем\Desktop\фото лэтбук\IMG_20190226_16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мен-Артем\Desktop\фото лэтбук\IMG_20190226_1658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AA8" w:rsidRPr="00725C83" w:rsidRDefault="00FC0AA8" w:rsidP="00FC0AA8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A68D6" w:rsidRDefault="002A68D6" w:rsidP="002A68D6"/>
    <w:p w:rsidR="002A596E" w:rsidRDefault="004329F9" w:rsidP="002A68D6">
      <w:pPr>
        <w:shd w:val="clear" w:color="auto" w:fill="FFFFFF"/>
        <w:spacing w:before="90" w:after="9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«Азбука ПДД»  раскраска</w:t>
      </w:r>
      <w:r w:rsidR="00FA17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4248"/>
            <wp:effectExtent l="19050" t="0" r="3175" b="0"/>
            <wp:docPr id="16" name="Рисунок 1" descr="C:\Users\Семен-Артем\Desktop\лэпбук новое\IMG_20190226_15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пбук новое\IMG_20190226_1506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96E" w:rsidRPr="00725C83" w:rsidRDefault="002A596E" w:rsidP="002A596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25C83">
        <w:rPr>
          <w:rFonts w:ascii="Times New Roman" w:eastAsia="Times New Roman" w:hAnsi="Times New Roman" w:cs="Times New Roman"/>
          <w:sz w:val="28"/>
          <w:szCs w:val="28"/>
        </w:rPr>
        <w:t>«Плохо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25C83">
        <w:rPr>
          <w:rFonts w:ascii="Times New Roman" w:eastAsia="Times New Roman" w:hAnsi="Times New Roman" w:cs="Times New Roman"/>
          <w:sz w:val="28"/>
          <w:szCs w:val="28"/>
        </w:rPr>
        <w:t>-х</w:t>
      </w:r>
      <w:proofErr w:type="gramEnd"/>
      <w:r w:rsidRPr="00725C83">
        <w:rPr>
          <w:rFonts w:ascii="Times New Roman" w:eastAsia="Times New Roman" w:hAnsi="Times New Roman" w:cs="Times New Roman"/>
          <w:sz w:val="28"/>
          <w:szCs w:val="28"/>
        </w:rPr>
        <w:t>орошо»  – как нужно правильно вести себя на улице и как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дети ведут себя </w:t>
      </w:r>
      <w:r w:rsidRPr="00725C83">
        <w:rPr>
          <w:rFonts w:ascii="Times New Roman" w:eastAsia="Times New Roman" w:hAnsi="Times New Roman" w:cs="Times New Roman"/>
          <w:sz w:val="28"/>
          <w:szCs w:val="28"/>
        </w:rPr>
        <w:t xml:space="preserve"> не правильно.</w:t>
      </w:r>
    </w:p>
    <w:p w:rsidR="002A596E" w:rsidRDefault="002A596E" w:rsidP="002A68D6">
      <w:pPr>
        <w:shd w:val="clear" w:color="auto" w:fill="FFFFFF"/>
        <w:spacing w:before="90" w:after="9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2A68D6" w:rsidRDefault="002A596E" w:rsidP="002A68D6">
      <w:pPr>
        <w:shd w:val="clear" w:color="auto" w:fill="FFFFFF"/>
        <w:spacing w:before="90" w:after="9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2A596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219701"/>
            <wp:effectExtent l="19050" t="0" r="3175" b="0"/>
            <wp:docPr id="7" name="Рисунок 1" descr="C:\Users\Семен-Артем\Desktop\ЛЭТБУК НА ОБРАБОТЕУ ОСНОВНЫЕ ФОТО\IMG_20190228_15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ен-Артем\Desktop\ЛЭТБУК НА ОБРАБОТЕУ ОСНОВНЫЕ ФОТО\IMG_20190228_15073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9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96E" w:rsidRDefault="002A596E" w:rsidP="002A68D6">
      <w:pPr>
        <w:shd w:val="clear" w:color="auto" w:fill="FFFFFF"/>
        <w:spacing w:before="90" w:after="9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2A596E" w:rsidRDefault="002A596E" w:rsidP="002A68D6">
      <w:pPr>
        <w:shd w:val="clear" w:color="auto" w:fill="FFFFFF"/>
        <w:spacing w:before="90" w:after="90" w:line="240" w:lineRule="auto"/>
        <w:rPr>
          <w:rFonts w:ascii="Verdana" w:eastAsia="Times New Roman" w:hAnsi="Verdana" w:cs="Times New Roman"/>
          <w:color w:val="303F50"/>
          <w:sz w:val="20"/>
          <w:szCs w:val="20"/>
        </w:rPr>
      </w:pPr>
    </w:p>
    <w:p w:rsidR="004D6397" w:rsidRPr="004D6397" w:rsidRDefault="004D6397" w:rsidP="002A68D6">
      <w:pPr>
        <w:shd w:val="clear" w:color="auto" w:fill="FFFFFF"/>
        <w:spacing w:before="90" w:after="9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</w:rPr>
      </w:pPr>
    </w:p>
    <w:p w:rsidR="002A68D6" w:rsidRDefault="002A68D6" w:rsidP="002A68D6">
      <w:pPr>
        <w:shd w:val="clear" w:color="auto" w:fill="FFFFFF"/>
        <w:spacing w:before="90" w:after="90" w:line="240" w:lineRule="auto"/>
        <w:rPr>
          <w:rFonts w:ascii="Verdana" w:eastAsia="Times New Roman" w:hAnsi="Verdana" w:cs="Times New Roman"/>
          <w:color w:val="303F50"/>
          <w:sz w:val="20"/>
          <w:szCs w:val="20"/>
        </w:rPr>
      </w:pPr>
    </w:p>
    <w:p w:rsidR="002A68D6" w:rsidRPr="002A68D6" w:rsidRDefault="00B317FF" w:rsidP="002A68D6">
      <w:pPr>
        <w:shd w:val="clear" w:color="auto" w:fill="FFFFFF"/>
        <w:spacing w:before="90" w:after="9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Благодаря работе 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лэпбуком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A68D6">
        <w:rPr>
          <w:rFonts w:ascii="Times New Roman" w:eastAsia="Times New Roman" w:hAnsi="Times New Roman" w:cs="Times New Roman"/>
          <w:sz w:val="28"/>
          <w:szCs w:val="28"/>
        </w:rPr>
        <w:t xml:space="preserve"> дети многое узнали о правилах дорожного движения</w:t>
      </w:r>
      <w:r w:rsidR="002A68D6" w:rsidRPr="002A68D6">
        <w:rPr>
          <w:rFonts w:ascii="Times New Roman" w:eastAsia="Times New Roman" w:hAnsi="Times New Roman" w:cs="Times New Roman"/>
          <w:sz w:val="28"/>
          <w:szCs w:val="28"/>
        </w:rPr>
        <w:t>, знают и с удовольствием читают наизусть стихи</w:t>
      </w:r>
      <w:r w:rsidR="002A68D6">
        <w:rPr>
          <w:rFonts w:ascii="Times New Roman" w:eastAsia="Times New Roman" w:hAnsi="Times New Roman" w:cs="Times New Roman"/>
          <w:sz w:val="28"/>
          <w:szCs w:val="28"/>
        </w:rPr>
        <w:t xml:space="preserve"> о дорожных знаках, отгадывают </w:t>
      </w:r>
      <w:r w:rsidR="002A68D6" w:rsidRPr="002A68D6">
        <w:rPr>
          <w:rFonts w:ascii="Times New Roman" w:eastAsia="Times New Roman" w:hAnsi="Times New Roman" w:cs="Times New Roman"/>
          <w:sz w:val="28"/>
          <w:szCs w:val="28"/>
        </w:rPr>
        <w:t>загадки о ПДД, придумывают различные сказки и истор</w:t>
      </w:r>
      <w:r w:rsidR="002A68D6">
        <w:rPr>
          <w:rFonts w:ascii="Times New Roman" w:eastAsia="Times New Roman" w:hAnsi="Times New Roman" w:cs="Times New Roman"/>
          <w:sz w:val="28"/>
          <w:szCs w:val="28"/>
        </w:rPr>
        <w:t>ии по теме безопасности на дороге</w:t>
      </w:r>
      <w:r w:rsidR="002A68D6" w:rsidRPr="002A68D6">
        <w:rPr>
          <w:rFonts w:ascii="Times New Roman" w:eastAsia="Times New Roman" w:hAnsi="Times New Roman" w:cs="Times New Roman"/>
          <w:sz w:val="28"/>
          <w:szCs w:val="28"/>
        </w:rPr>
        <w:t>. Работа с лепбуком позволила разнообразить работу и повысила познавательный интерес у детей.</w:t>
      </w:r>
    </w:p>
    <w:p w:rsidR="002A68D6" w:rsidRPr="002A68D6" w:rsidRDefault="002A68D6" w:rsidP="002A68D6">
      <w:pPr>
        <w:rPr>
          <w:rFonts w:ascii="Times New Roman" w:hAnsi="Times New Roman" w:cs="Times New Roman"/>
          <w:sz w:val="28"/>
          <w:szCs w:val="28"/>
        </w:rPr>
      </w:pPr>
    </w:p>
    <w:p w:rsidR="00EC2711" w:rsidRDefault="00EC2711" w:rsidP="00E505B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A68D6" w:rsidRPr="00F561ED" w:rsidRDefault="00B317FF" w:rsidP="00E505B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317F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4476750" cy="4962525"/>
            <wp:effectExtent l="19050" t="0" r="0" b="0"/>
            <wp:docPr id="1" name="Рисунок 7" descr="C:\Users\Семен-Артем\Desktop\фото лэтбук\IMG_20190226_17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мен-Артем\Desktop\фото лэтбук\IMG_20190226_1752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A68D6" w:rsidRPr="00F561ED" w:rsidSect="001134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505B4"/>
    <w:rsid w:val="00016A05"/>
    <w:rsid w:val="00076EB7"/>
    <w:rsid w:val="00083602"/>
    <w:rsid w:val="000839BF"/>
    <w:rsid w:val="000E17D8"/>
    <w:rsid w:val="00112A46"/>
    <w:rsid w:val="0011340F"/>
    <w:rsid w:val="001842A5"/>
    <w:rsid w:val="001E48FD"/>
    <w:rsid w:val="001E5203"/>
    <w:rsid w:val="00203C8D"/>
    <w:rsid w:val="00282EED"/>
    <w:rsid w:val="00292D75"/>
    <w:rsid w:val="002A596E"/>
    <w:rsid w:val="002A68D6"/>
    <w:rsid w:val="002B04B9"/>
    <w:rsid w:val="002D38BE"/>
    <w:rsid w:val="002E4F7E"/>
    <w:rsid w:val="0031038A"/>
    <w:rsid w:val="003600D1"/>
    <w:rsid w:val="003748CF"/>
    <w:rsid w:val="00396386"/>
    <w:rsid w:val="003E5330"/>
    <w:rsid w:val="004329F9"/>
    <w:rsid w:val="004D6397"/>
    <w:rsid w:val="004E4AA7"/>
    <w:rsid w:val="00523366"/>
    <w:rsid w:val="0055446F"/>
    <w:rsid w:val="00556609"/>
    <w:rsid w:val="00556FD2"/>
    <w:rsid w:val="006E6F2A"/>
    <w:rsid w:val="007461CA"/>
    <w:rsid w:val="00824EB4"/>
    <w:rsid w:val="0090206B"/>
    <w:rsid w:val="00907DA9"/>
    <w:rsid w:val="009371A9"/>
    <w:rsid w:val="00944A7C"/>
    <w:rsid w:val="00966162"/>
    <w:rsid w:val="00983261"/>
    <w:rsid w:val="009C25BF"/>
    <w:rsid w:val="009C5220"/>
    <w:rsid w:val="00A66A2B"/>
    <w:rsid w:val="00AA04A9"/>
    <w:rsid w:val="00AB6EBC"/>
    <w:rsid w:val="00B317FF"/>
    <w:rsid w:val="00B3212F"/>
    <w:rsid w:val="00B35288"/>
    <w:rsid w:val="00B75B1E"/>
    <w:rsid w:val="00BE3CD8"/>
    <w:rsid w:val="00BE77B4"/>
    <w:rsid w:val="00BF3208"/>
    <w:rsid w:val="00C24776"/>
    <w:rsid w:val="00C53C0C"/>
    <w:rsid w:val="00C716E9"/>
    <w:rsid w:val="00CD4104"/>
    <w:rsid w:val="00D27C3F"/>
    <w:rsid w:val="00D401FD"/>
    <w:rsid w:val="00D46226"/>
    <w:rsid w:val="00D95C2B"/>
    <w:rsid w:val="00DC587D"/>
    <w:rsid w:val="00DE0205"/>
    <w:rsid w:val="00DE31F7"/>
    <w:rsid w:val="00DE4A0E"/>
    <w:rsid w:val="00E26E1D"/>
    <w:rsid w:val="00E277F7"/>
    <w:rsid w:val="00E359CF"/>
    <w:rsid w:val="00E505B4"/>
    <w:rsid w:val="00E64F7C"/>
    <w:rsid w:val="00E87535"/>
    <w:rsid w:val="00EC2711"/>
    <w:rsid w:val="00ED6217"/>
    <w:rsid w:val="00EF6A20"/>
    <w:rsid w:val="00F17F66"/>
    <w:rsid w:val="00F23065"/>
    <w:rsid w:val="00F3596F"/>
    <w:rsid w:val="00F561ED"/>
    <w:rsid w:val="00FA174E"/>
    <w:rsid w:val="00FA42DB"/>
    <w:rsid w:val="00FC0AA8"/>
    <w:rsid w:val="00FC19EB"/>
    <w:rsid w:val="00FD61FF"/>
    <w:rsid w:val="00FF03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34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505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E505B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C0A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C0A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31</Pages>
  <Words>862</Words>
  <Characters>4919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Семен-Артем</dc:creator>
  <cp:keywords/>
  <dc:description/>
  <cp:lastModifiedBy>Семен-Артем</cp:lastModifiedBy>
  <cp:revision>40</cp:revision>
  <dcterms:created xsi:type="dcterms:W3CDTF">2019-02-26T17:40:00Z</dcterms:created>
  <dcterms:modified xsi:type="dcterms:W3CDTF">2019-03-01T07:35:00Z</dcterms:modified>
</cp:coreProperties>
</file>