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D3" w:rsidRPr="007C2763" w:rsidRDefault="00AF55D3" w:rsidP="00AF55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ПОДОЛЬСК</w:t>
      </w:r>
    </w:p>
    <w:p w:rsidR="00AF55D3" w:rsidRPr="007C2763" w:rsidRDefault="00AF55D3" w:rsidP="00AF55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ОБРАЗОВАНИЮ</w:t>
      </w:r>
    </w:p>
    <w:p w:rsidR="00AF55D3" w:rsidRPr="0092023D" w:rsidRDefault="00AF55D3" w:rsidP="00AF5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23D">
        <w:rPr>
          <w:rFonts w:ascii="Times New Roman" w:hAnsi="Times New Roman" w:cs="Times New Roman"/>
          <w:sz w:val="28"/>
          <w:szCs w:val="28"/>
        </w:rPr>
        <w:t>МОУ СОШ №24</w:t>
      </w:r>
    </w:p>
    <w:p w:rsidR="00AF55D3" w:rsidRDefault="00AF55D3" w:rsidP="00AF5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23D">
        <w:rPr>
          <w:rFonts w:ascii="Times New Roman" w:hAnsi="Times New Roman" w:cs="Times New Roman"/>
          <w:sz w:val="28"/>
          <w:szCs w:val="28"/>
        </w:rPr>
        <w:t>Дошкольное отделение «Ласточка»</w:t>
      </w:r>
    </w:p>
    <w:p w:rsidR="00F76D4C" w:rsidRDefault="00F76D4C" w:rsidP="00F76D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</w:t>
      </w:r>
    </w:p>
    <w:p w:rsidR="00F76D4C" w:rsidRDefault="00F76D4C" w:rsidP="00F76D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ОРГАНИЗОВАННОЙ ОБРАЗОВАТЕЛЬНОЙ ДЕЯТЕЛЬНОСТИ </w:t>
      </w:r>
    </w:p>
    <w:p w:rsidR="00F76D4C" w:rsidRDefault="00F76D4C" w:rsidP="00F76D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ДЕТЬМИ </w:t>
      </w:r>
      <w:r w:rsidR="00AF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</w:t>
      </w:r>
    </w:p>
    <w:p w:rsidR="00F76D4C" w:rsidRDefault="00F76D4C" w:rsidP="00F76D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НЕТРАДИЦЫОННАЯ ТЕХНИКА РИСОВАНИЯ</w:t>
      </w:r>
    </w:p>
    <w:p w:rsidR="00F76D4C" w:rsidRDefault="00F76D4C" w:rsidP="00F76D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КЛЯКСОГРАФИЯ (ВЫДУВАНИЕ ТРУБОЧКОЙ)</w:t>
      </w:r>
    </w:p>
    <w:p w:rsidR="00F76D4C" w:rsidRDefault="00F76D4C" w:rsidP="00F76D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«ОСЕННЕЕ ДЕРЕВО»</w:t>
      </w:r>
    </w:p>
    <w:p w:rsidR="00F76D4C" w:rsidRDefault="00F76D4C" w:rsidP="00F76D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D4C" w:rsidRDefault="00F76D4C" w:rsidP="00F76D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5D3" w:rsidRDefault="00AF55D3" w:rsidP="00AF55D3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5D3" w:rsidRPr="007C2763" w:rsidRDefault="00AF55D3" w:rsidP="00AF55D3">
      <w:pPr>
        <w:spacing w:after="0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Подготовила: </w:t>
      </w:r>
    </w:p>
    <w:p w:rsidR="00AF55D3" w:rsidRDefault="00AF55D3" w:rsidP="00AF55D3">
      <w:pPr>
        <w:spacing w:after="0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МОУ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№24</w:t>
      </w:r>
      <w:bookmarkStart w:id="0" w:name="_GoBack"/>
      <w:bookmarkEnd w:id="0"/>
    </w:p>
    <w:p w:rsidR="00AF55D3" w:rsidRPr="007C2763" w:rsidRDefault="00AF55D3" w:rsidP="00AF55D3">
      <w:pPr>
        <w:spacing w:after="0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отделение «Ласточка»</w:t>
      </w:r>
    </w:p>
    <w:p w:rsidR="00AF55D3" w:rsidRDefault="000F509C" w:rsidP="00AF55D3">
      <w:pPr>
        <w:spacing w:after="0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Таривердиева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</w:t>
      </w:r>
      <w:r w:rsidR="00AF55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диновна</w:t>
      </w:r>
      <w:proofErr w:type="spellEnd"/>
    </w:p>
    <w:p w:rsidR="00AF55D3" w:rsidRPr="007C2763" w:rsidRDefault="00AF55D3" w:rsidP="00AF55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Default="00F76D4C" w:rsidP="00F76D4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4C" w:rsidRPr="00AF55D3" w:rsidRDefault="00F76D4C" w:rsidP="00AF55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Подольск</w:t>
      </w:r>
    </w:p>
    <w:p w:rsidR="00C43769" w:rsidRDefault="00C07387" w:rsidP="00F76D4C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0738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Нетрадиционные техники рисования.</w:t>
      </w:r>
    </w:p>
    <w:p w:rsidR="00C07387" w:rsidRDefault="00C07387" w:rsidP="00A41BCE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0738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C0738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Кляксография</w:t>
      </w:r>
      <w:proofErr w:type="spellEnd"/>
      <w:r w:rsidRPr="00C0738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 (выдувание трубочкой).</w:t>
      </w:r>
    </w:p>
    <w:p w:rsidR="00C43769" w:rsidRPr="00C07387" w:rsidRDefault="00C43769" w:rsidP="00A41BCE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07387" w:rsidRPr="00C07387" w:rsidRDefault="00C07387" w:rsidP="00C0738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Нетрадиционная техника рисования "</w:t>
      </w:r>
      <w:proofErr w:type="spellStart"/>
      <w:r w:rsidRPr="00C07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Кляксография</w:t>
      </w:r>
      <w:proofErr w:type="spellEnd"/>
      <w:r w:rsidRPr="00C07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(выдувание трубочкой) - это очередное волшебство уроков рисования.</w:t>
      </w:r>
    </w:p>
    <w:p w:rsidR="00C07387" w:rsidRPr="00C07387" w:rsidRDefault="00C07387" w:rsidP="00C0738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первый взгляд - она непонятна и вроде бы не хочется за неё браться, но стоит только начать творить, как это первое ощущение улетучивается, словно дым. Рисунок словно рождается сам!</w:t>
      </w:r>
    </w:p>
    <w:p w:rsidR="00C07387" w:rsidRPr="00A41BCE" w:rsidRDefault="00C07387" w:rsidP="00C0738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 занятие для детей не только интересное, увлекательное, но и очень полезное. Так, как выдувание через соломинку укрепляет здоровье: силу лёгких и дыхательную систему ребёнка в целом.</w:t>
      </w:r>
    </w:p>
    <w:p w:rsidR="00C07387" w:rsidRPr="00A41BCE" w:rsidRDefault="00C07387" w:rsidP="00C07387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1BC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Для работы в данной технике нам понадобится:</w:t>
      </w:r>
      <w:r w:rsidRPr="00A41B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бумага, тушь или жидко разведенные в мисочке (или в маленьких флаконах) гуашевые или акварельные краски, пластиковая ложечка или пипетка, </w:t>
      </w:r>
      <w:proofErr w:type="spellStart"/>
      <w:r w:rsidRPr="00A41B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коктельная</w:t>
      </w:r>
      <w:proofErr w:type="spellEnd"/>
      <w:r w:rsidRPr="00A41B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трубочка, цветные карандаши, кисточка, краски для </w:t>
      </w:r>
      <w:proofErr w:type="spellStart"/>
      <w:r w:rsidRPr="00A41B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дорисовывания</w:t>
      </w:r>
      <w:proofErr w:type="spellEnd"/>
      <w:r w:rsidRPr="00A41B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изображения.</w:t>
      </w:r>
    </w:p>
    <w:p w:rsidR="00C07387" w:rsidRDefault="00C07387" w:rsidP="00C07387">
      <w:pPr>
        <w:spacing w:before="225" w:after="225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C07387" w:rsidRDefault="00C07387" w:rsidP="00C0738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5281D94F" wp14:editId="1141A982">
            <wp:extent cx="5076825" cy="3700523"/>
            <wp:effectExtent l="0" t="0" r="0" b="0"/>
            <wp:docPr id="1" name="Рисунок 1" descr="http://www.maam.ru/upload/blogs/86ef063bd26a2c6c070f82f4fe5c0e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86ef063bd26a2c6c070f82f4fe5c0e3a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7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BCE" w:rsidRDefault="00A41BCE" w:rsidP="00C07387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C07387" w:rsidRPr="00A41BCE" w:rsidRDefault="00A41BCE" w:rsidP="00C0738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                             </w:t>
      </w:r>
      <w:r w:rsidR="00C07387" w:rsidRPr="00A41BCE">
        <w:rPr>
          <w:rStyle w:val="a6"/>
          <w:color w:val="111111"/>
          <w:sz w:val="28"/>
          <w:szCs w:val="28"/>
          <w:bdr w:val="none" w:sz="0" w:space="0" w:color="auto" w:frame="1"/>
        </w:rPr>
        <w:t>Технология изображения.</w:t>
      </w:r>
    </w:p>
    <w:p w:rsidR="00C07387" w:rsidRPr="00A41BCE" w:rsidRDefault="00C07387" w:rsidP="00C0738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41BCE">
        <w:rPr>
          <w:color w:val="111111"/>
          <w:sz w:val="28"/>
          <w:szCs w:val="28"/>
        </w:rPr>
        <w:t xml:space="preserve">1. </w:t>
      </w:r>
      <w:proofErr w:type="gramStart"/>
      <w:r w:rsidRPr="00A41BCE">
        <w:rPr>
          <w:color w:val="111111"/>
          <w:sz w:val="28"/>
          <w:szCs w:val="28"/>
        </w:rPr>
        <w:t>Зачерпнуть пластиковой ложечкой (пипеткой) краску, вылить (капнуть) её на лист бумаги, делая небольшое пятно (капельку).</w:t>
      </w:r>
      <w:proofErr w:type="gramEnd"/>
    </w:p>
    <w:p w:rsidR="00C07387" w:rsidRPr="00A41BCE" w:rsidRDefault="00C07387" w:rsidP="00C07387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1B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2. </w:t>
      </w:r>
      <w:proofErr w:type="spellStart"/>
      <w:r w:rsidRPr="00A41B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Коктельной</w:t>
      </w:r>
      <w:proofErr w:type="spellEnd"/>
      <w:r w:rsidRPr="00A41B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трубочкой выдуваем кляксу снизу вверх в разные направления так, </w:t>
      </w:r>
      <w:proofErr w:type="gramStart"/>
      <w:r w:rsidRPr="00A41B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бы её конец не касался</w:t>
      </w:r>
      <w:proofErr w:type="gramEnd"/>
      <w:r w:rsidRPr="00A41B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ни пятна, ни бумаги.</w:t>
      </w:r>
    </w:p>
    <w:p w:rsidR="00C07387" w:rsidRDefault="00A41BCE" w:rsidP="00C0738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     </w:t>
      </w:r>
      <w:r w:rsidR="00C07387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4791075" cy="3593307"/>
            <wp:effectExtent l="0" t="0" r="0" b="7620"/>
            <wp:docPr id="2" name="Рисунок 2" descr="C:\Users\я\AppData\Local\Temp\Temp1_кляксография.zip\IMG_20170928_09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AppData\Local\Temp\Temp1_кляксография.zip\IMG_20170928_0946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156" cy="359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BCE" w:rsidRPr="00A41BCE" w:rsidRDefault="00A41BCE" w:rsidP="00A41BCE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41BCE">
        <w:rPr>
          <w:color w:val="111111"/>
          <w:sz w:val="28"/>
          <w:szCs w:val="28"/>
        </w:rPr>
        <w:t>3. Когда клякса разделится на несколько побегов (веточек) – выдуваем их по отдельности в нужном направлении.</w:t>
      </w:r>
    </w:p>
    <w:p w:rsidR="00A41BCE" w:rsidRPr="00A41BCE" w:rsidRDefault="00A41BCE" w:rsidP="00A41BCE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41BCE">
        <w:rPr>
          <w:color w:val="111111"/>
          <w:sz w:val="28"/>
          <w:szCs w:val="28"/>
        </w:rPr>
        <w:t>4. Для получения более мелких веточек каждую большую ветку выдуваем быстрыми движениями трубочки вправо-влево, вверх-вниз.</w:t>
      </w:r>
    </w:p>
    <w:p w:rsidR="00A41BCE" w:rsidRDefault="00A41BCE" w:rsidP="00A41BCE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</w:t>
      </w:r>
      <w:r>
        <w:rPr>
          <w:rFonts w:ascii="Arial" w:hAnsi="Arial" w:cs="Arial"/>
          <w:noProof/>
          <w:color w:val="111111"/>
          <w:sz w:val="26"/>
          <w:szCs w:val="26"/>
        </w:rPr>
        <w:drawing>
          <wp:inline distT="0" distB="0" distL="0" distR="0" wp14:anchorId="2A39B7EE" wp14:editId="0351DF9C">
            <wp:extent cx="4876800" cy="3657599"/>
            <wp:effectExtent l="0" t="0" r="0" b="635"/>
            <wp:docPr id="4" name="Рисунок 4" descr="C:\Users\я\AppData\Local\Temp\Temp1_кляксография.zip\IMG_20170928_09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AppData\Local\Temp\Temp1_кляксография.zip\IMG_20170928_0950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009" cy="366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BCE" w:rsidRPr="00A41BCE" w:rsidRDefault="00A41BCE" w:rsidP="00A41BCE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41BCE">
        <w:rPr>
          <w:color w:val="111111"/>
          <w:sz w:val="28"/>
          <w:szCs w:val="28"/>
        </w:rPr>
        <w:t>5. При необходимости процедура повторяется (т. е. капнуть ещё капельку краски в нужное место и раздуть).</w:t>
      </w:r>
    </w:p>
    <w:p w:rsidR="00A41BCE" w:rsidRPr="00A41BCE" w:rsidRDefault="00A41BCE" w:rsidP="00A41BCE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41BCE">
        <w:rPr>
          <w:color w:val="111111"/>
          <w:sz w:val="28"/>
          <w:szCs w:val="28"/>
        </w:rPr>
        <w:t>6. Недостающие детали дорисовываются карандашами или красками.</w:t>
      </w:r>
    </w:p>
    <w:p w:rsidR="00A41BCE" w:rsidRDefault="00A41BCE" w:rsidP="00C0738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                      </w:t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2952750" cy="3937000"/>
            <wp:effectExtent l="0" t="0" r="0" b="6350"/>
            <wp:docPr id="5" name="Рисунок 5" descr="C:\Users\я\AppData\Local\Temp\Temp1_кляксография.zip\IMG_20170928_095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AppData\Local\Temp\Temp1_кляксография.zip\IMG_20170928_0957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BCE" w:rsidRDefault="00A41BCE" w:rsidP="00C07387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1B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Предлагаю Вашему вниманию рисунки детей, выполненные в данной технике.</w:t>
      </w:r>
    </w:p>
    <w:p w:rsidR="00A41BCE" w:rsidRPr="00A41BCE" w:rsidRDefault="00A41BCE" w:rsidP="00C07387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5CE69C15" wp14:editId="15FEB343">
            <wp:extent cx="2828925" cy="3771900"/>
            <wp:effectExtent l="0" t="0" r="9525" b="0"/>
            <wp:docPr id="7" name="Рисунок 7" descr="C:\Users\я\AppData\Local\Temp\Temp1_кляксография.zip\IMG_20170928_10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AppData\Local\Temp\Temp1_кляксография.zip\IMG_20170928_1023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87" cy="378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BCE" w:rsidRPr="00A41BCE" w:rsidSect="00A41B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87"/>
    <w:rsid w:val="000F509C"/>
    <w:rsid w:val="00503A8F"/>
    <w:rsid w:val="00A41BCE"/>
    <w:rsid w:val="00AF55D3"/>
    <w:rsid w:val="00C07387"/>
    <w:rsid w:val="00C43769"/>
    <w:rsid w:val="00F7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3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73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3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dcterms:created xsi:type="dcterms:W3CDTF">2017-11-20T13:09:00Z</dcterms:created>
  <dcterms:modified xsi:type="dcterms:W3CDTF">2020-10-30T10:36:00Z</dcterms:modified>
</cp:coreProperties>
</file>