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E" w:rsidRPr="0062492A" w:rsidRDefault="0041279E" w:rsidP="0041279E">
      <w:pPr>
        <w:pBdr>
          <w:bottom w:val="thickThinSmallGap" w:sz="24" w:space="1" w:color="622423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 №8 «ЧЕБУРАШКА» МУНИЦИПАЛЬНОГО ОБРАЗОВАНИЯ  –  ГОРОДСКОЙ ОКРУГ ГОРОД СКОПИН РЯЗАНСКОЙ ОБЛАСТИ</w:t>
      </w:r>
    </w:p>
    <w:p w:rsidR="0041279E" w:rsidRPr="0062492A" w:rsidRDefault="0041279E" w:rsidP="0041279E">
      <w:pPr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 xml:space="preserve">«Научим Незнайку </w:t>
      </w:r>
    </w:p>
    <w:p w:rsidR="0041279E" w:rsidRPr="0062492A" w:rsidRDefault="0041279E" w:rsidP="00412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>правилам дорожного движения»</w:t>
      </w:r>
    </w:p>
    <w:p w:rsidR="0041279E" w:rsidRPr="0062492A" w:rsidRDefault="0041279E" w:rsidP="0041279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 xml:space="preserve">конспект занятия по правилам дорожного движения в старшей группе </w:t>
      </w:r>
    </w:p>
    <w:p w:rsidR="0041279E" w:rsidRPr="0062492A" w:rsidRDefault="0041279E" w:rsidP="0041279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Подготовила воспитатель: Смолина А.В.</w:t>
      </w:r>
    </w:p>
    <w:p w:rsidR="0041279E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2492A" w:rsidRPr="0062492A" w:rsidRDefault="0062492A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B2586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2020г</w:t>
      </w:r>
    </w:p>
    <w:p w:rsidR="0041279E" w:rsidRPr="0062492A" w:rsidRDefault="0041279E" w:rsidP="0041279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47CE6" w:rsidRPr="0062492A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52F67" w:rsidRPr="00F84966" w:rsidRDefault="00547CE6" w:rsidP="00547CE6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Формирование знаний, умений и практических навыков безопасно</w:t>
      </w:r>
      <w:r w:rsidR="00152F67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 поведения на дороге и улице, обобщая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знания детей</w:t>
      </w:r>
      <w:r w:rsidR="00152F67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 дорожных знаках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52F67" w:rsidRPr="00F8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Образовательные задачи: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Закрепить умение различать и понимать значение некоторых дорожных знаков;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Закрепить знания детей о сигналах светофора.</w:t>
      </w: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Развивающие задачи: 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у детей чувство ответственности при соблюдении правил дорожного движения;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Развивать внимательность, наблюдательность при выполнении задания;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Воспитательные задачи:</w:t>
      </w: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культуру поведения с целью предупреждения детского дорожно-транспортного травматизма;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Воспитывать умение внимательно слушать, не перебивать, дополнять и исправлять ошибки своих товарищей.</w:t>
      </w: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52F67" w:rsidRPr="00F84966" w:rsidRDefault="00152F67" w:rsidP="0062492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Планируемые результаты занятия: расширять знания детей о дорожных знаках, о безопасности на дорогах, о правилах поведения на улице; умение рассуждать на тему безопасности всех участников дорожного движения, умение находить отличие и схожесть в знаках. Уточнять знания детей о дорожных знаках  «Пешеходный переход», «Круговое движение», «Желез</w:t>
      </w:r>
      <w:r w:rsidR="00C61F3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нодорожный переезд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«Место стоянки», «Дети», «Место остановки</w:t>
      </w:r>
      <w:r w:rsidR="00C61F3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автобуса», «Велосипедная дорожка», «Больница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152F67" w:rsidRPr="00F84966" w:rsidRDefault="00152F67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Предварительная работа: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дидактические игры: «Что такое улица», «Я - водитель», «Дорожные знаки»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чтение художественной литературы: </w:t>
      </w:r>
      <w:proofErr w:type="spellStart"/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Я.Пишумов</w:t>
      </w:r>
      <w:proofErr w:type="spellEnd"/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«Машины», В.Берестов «Это еду я бегом», </w:t>
      </w:r>
      <w:proofErr w:type="spellStart"/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М.Пляцковский</w:t>
      </w:r>
      <w:proofErr w:type="spellEnd"/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рассматривание фотографий «Улицы нашего города»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рисование «Грузовой автомобиль», аппликация «Автобус»</w:t>
      </w:r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«Машины едут по улице»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конструирование «Наша улица»</w:t>
      </w:r>
    </w:p>
    <w:p w:rsidR="00547CE6" w:rsidRPr="00F84966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47CE6" w:rsidRPr="0062492A" w:rsidRDefault="00547CE6" w:rsidP="00547CE6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составление рассказа о дорожной ситуации по сюжетной картинке.</w:t>
      </w:r>
    </w:p>
    <w:p w:rsidR="00547CE6" w:rsidRPr="0062492A" w:rsidRDefault="00547CE6" w:rsidP="0041279E">
      <w:pPr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513DA" w:rsidRPr="0062492A" w:rsidRDefault="005513DA" w:rsidP="005513DA">
      <w:pPr>
        <w:pStyle w:val="a3"/>
        <w:shd w:val="clear" w:color="auto" w:fill="FFFFFF"/>
        <w:ind w:left="8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67" w:rsidRPr="0062492A" w:rsidRDefault="00152F67" w:rsidP="005513DA">
      <w:pPr>
        <w:pStyle w:val="a3"/>
        <w:shd w:val="clear" w:color="auto" w:fill="FFFFFF"/>
        <w:ind w:left="8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67" w:rsidRPr="0062492A" w:rsidRDefault="00152F67" w:rsidP="005513DA">
      <w:pPr>
        <w:pStyle w:val="a3"/>
        <w:shd w:val="clear" w:color="auto" w:fill="FFFFFF"/>
        <w:ind w:left="8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67" w:rsidRPr="0062492A" w:rsidRDefault="00152F67" w:rsidP="005513DA">
      <w:pPr>
        <w:pStyle w:val="a3"/>
        <w:shd w:val="clear" w:color="auto" w:fill="FFFFFF"/>
        <w:ind w:left="8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3DA" w:rsidRPr="0062492A" w:rsidRDefault="005513DA" w:rsidP="005513DA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513DA" w:rsidRPr="0062492A" w:rsidRDefault="005513DA" w:rsidP="005513DA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513DA" w:rsidRPr="0062492A" w:rsidRDefault="005513DA" w:rsidP="005513DA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492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</w:t>
      </w:r>
      <w:r w:rsidRPr="006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Ход</w:t>
      </w:r>
      <w:r w:rsidR="00152F67" w:rsidRPr="00624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</w:t>
      </w:r>
      <w:r w:rsidRPr="006249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492A" w:rsidRPr="0062492A" w:rsidRDefault="0062492A" w:rsidP="006249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5513DA" w:rsidRPr="0062492A" w:rsidRDefault="00152F67" w:rsidP="006249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Вводная часть</w:t>
      </w:r>
    </w:p>
    <w:p w:rsidR="005513DA" w:rsidRPr="0062492A" w:rsidRDefault="005513DA" w:rsidP="005513DA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    Воспитатель: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Эй! Девчонки и мальчишки, подходите,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Друг на друга посмотрите,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Поздоровайтесь ладошками,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Улыбнитесь все немножко.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62492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Какое у вас настроение</w:t>
      </w:r>
      <w:r w:rsidR="005513DA" w:rsidRPr="0062492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Воспитатель: </w:t>
      </w:r>
      <w:r w:rsidRPr="0062492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  Чтобы поддержать ваше настроение предлагаю  игру  «Хлопните в ладоши, те кто». Я буду задавать вопросы, на которые должен хлопнуть в ладоши тот из вас, к кому этот вопрос относится.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кто любит играть в машинки?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кто приходит в детский сад пешком?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кто приезжает в детский сад на маршрутке?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кого привозят в детский сад на машине?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кого сегодня привела мама?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кого сегодня привел папа?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Хлопните в ладоши те, кто приходит в детский сад один, без взрослых?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513DA" w:rsidRPr="0010401F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Правильно! Одному в детский сад приходить опасно!</w:t>
      </w:r>
    </w:p>
    <w:p w:rsidR="00F84966" w:rsidRPr="0010401F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966" w:rsidRPr="00F84966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4966">
        <w:rPr>
          <w:rFonts w:ascii="Times New Roman" w:hAnsi="Times New Roman" w:cs="Times New Roman"/>
          <w:b/>
          <w:color w:val="000000"/>
          <w:sz w:val="24"/>
          <w:szCs w:val="24"/>
        </w:rPr>
        <w:t>Слайд 1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(звук видеописьма)</w:t>
      </w:r>
    </w:p>
    <w:p w:rsidR="0062492A" w:rsidRPr="0062492A" w:rsidRDefault="0062492A" w:rsidP="006249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492A">
        <w:rPr>
          <w:b/>
          <w:bCs/>
          <w:color w:val="000000"/>
        </w:rPr>
        <w:t>2</w:t>
      </w:r>
    </w:p>
    <w:p w:rsidR="0062492A" w:rsidRPr="0062492A" w:rsidRDefault="0062492A" w:rsidP="006249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492A">
        <w:rPr>
          <w:b/>
          <w:bCs/>
          <w:color w:val="000000"/>
        </w:rPr>
        <w:t>Мотивационно – ориентировочный этап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3D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Слышите? Нам пришло видеописьмо. Хотите узнать, что в нём, тогда присаживайтесь на стулья.</w:t>
      </w:r>
    </w:p>
    <w:p w:rsidR="00F84966" w:rsidRPr="0062492A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3D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(Дети садятся на стулья)</w:t>
      </w:r>
    </w:p>
    <w:p w:rsidR="00F84966" w:rsidRPr="0062492A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13DA" w:rsidRPr="00F84966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4966">
        <w:rPr>
          <w:rFonts w:ascii="Times New Roman" w:hAnsi="Times New Roman" w:cs="Times New Roman"/>
          <w:b/>
          <w:color w:val="000000"/>
          <w:sz w:val="24"/>
          <w:szCs w:val="24"/>
        </w:rPr>
        <w:t>Слайд 2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Незнайка: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Здравствуйте, ребята! А вот я пришёл в детский сад один! Вот какой я смелый!           Берите с меня пример!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Здравствуй, Незнайка! И ты знаешь все правила дорожного движения?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Незнайка: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Какие правила? </w:t>
      </w:r>
    </w:p>
    <w:p w:rsidR="0062492A" w:rsidRPr="0062492A" w:rsidRDefault="0062492A" w:rsidP="0062492A">
      <w:pPr>
        <w:shd w:val="clear" w:color="auto" w:fill="FFFFFF"/>
        <w:spacing w:after="0" w:line="240" w:lineRule="auto"/>
        <w:ind w:left="-709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2A" w:rsidRPr="0062492A" w:rsidRDefault="005E06D2" w:rsidP="0062492A">
      <w:pPr>
        <w:shd w:val="clear" w:color="auto" w:fill="FFFFFF"/>
        <w:spacing w:after="0" w:line="240" w:lineRule="auto"/>
        <w:ind w:left="-709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5513DA" w:rsidRPr="0062492A" w:rsidRDefault="0062492A" w:rsidP="0062492A">
      <w:pPr>
        <w:shd w:val="clear" w:color="auto" w:fill="FFFFFF"/>
        <w:spacing w:after="0" w:line="240" w:lineRule="auto"/>
        <w:ind w:left="-709" w:firstLine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этап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«Чтобы никогда не попадать в сложные положения,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Надо знать и соблюдать правила дорожного движения!» Дети, поможем Незнайке запомнить правила дорожного движения? 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 Незнайка, присоединяйся к нам. 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513DA" w:rsidRPr="00F84966" w:rsidRDefault="00F84966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49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Слайд 3</w:t>
      </w: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sz w:val="24"/>
          <w:szCs w:val="24"/>
        </w:rPr>
        <w:t xml:space="preserve">  - Отгадаем загадку:</w:t>
      </w: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iCs/>
          <w:sz w:val="24"/>
          <w:szCs w:val="24"/>
        </w:rPr>
        <w:t>Этот знак заметишь сразу:</w:t>
      </w: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iCs/>
          <w:sz w:val="24"/>
          <w:szCs w:val="24"/>
        </w:rPr>
        <w:t>Три цветных огромных глаза</w:t>
      </w: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92A">
        <w:rPr>
          <w:rFonts w:ascii="Times New Roman" w:hAnsi="Times New Roman" w:cs="Times New Roman"/>
          <w:iCs/>
          <w:sz w:val="24"/>
          <w:szCs w:val="24"/>
        </w:rPr>
        <w:t>Цвет у глаз определённый</w:t>
      </w:r>
    </w:p>
    <w:p w:rsidR="005513DA" w:rsidRPr="0062492A" w:rsidRDefault="005513DA" w:rsidP="0062492A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62492A">
        <w:rPr>
          <w:rFonts w:ascii="Times New Roman" w:hAnsi="Times New Roman" w:cs="Times New Roman"/>
          <w:iCs/>
          <w:sz w:val="24"/>
          <w:szCs w:val="24"/>
        </w:rPr>
        <w:t>Красный, желтый и зелёный.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 w:firstLine="3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4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: Светофор – наш главный помощник на улице, знать и понимать его сигналы очень важно. Давайте вспомним значение сигналов светофора.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Если свет зажегся красный,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Значит двигаться... 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…опасно.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Свет зеленый говорит: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Проходите, путь…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открыт.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Желтый свет – предупрежденье –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Жди сигнала для …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движения.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Хорошо! Продолжаем. </w:t>
      </w:r>
    </w:p>
    <w:p w:rsidR="0062492A" w:rsidRDefault="00F84966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6249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«Сюжетные картинки»</w:t>
      </w:r>
    </w:p>
    <w:p w:rsidR="005513DA" w:rsidRDefault="0062492A" w:rsidP="005513D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F849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Незна</w:t>
      </w:r>
      <w:r w:rsidR="00C61F3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йка, а ты знаешь, что сегодня было</w:t>
      </w:r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зафиксирован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F84966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несколько случаев нарушения правил дорожного движения</w:t>
      </w:r>
      <w:r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? </w:t>
      </w:r>
      <w:r w:rsidR="000234E8" w:rsidRPr="00F84966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C61F38" w:rsidRPr="00F84966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0234E8" w:rsidRPr="00F84966">
        <w:rPr>
          <w:rFonts w:ascii="Times New Roman" w:hAnsi="Times New Roman" w:cs="Times New Roman"/>
          <w:color w:val="000000"/>
          <w:sz w:val="24"/>
          <w:szCs w:val="24"/>
        </w:rPr>
        <w:t xml:space="preserve">йте с вами посмотрим внимательно на экран и </w:t>
      </w:r>
      <w:proofErr w:type="gramStart"/>
      <w:r w:rsidR="000234E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gramEnd"/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234E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рассуждаем</w:t>
      </w:r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gramStart"/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кто</w:t>
      </w:r>
      <w:proofErr w:type="gramEnd"/>
      <w:r w:rsidR="00FC7E7E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почему нарушил правила дорожного движения</w:t>
      </w:r>
      <w:r w:rsidR="000234E8" w:rsidRPr="00F849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F84966" w:rsidRPr="0062492A" w:rsidRDefault="00F84966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Слайд 4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«Мальчик пытается перебежать проезжую часть в неположенном месте».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Что вы видите на экране?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Что делает мальчик?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Правильно ли мальчик хочет перейти дорогу?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Почему вы так думаете?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: - Какие правила дорожного движения нарушил мальчик?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F84966" w:rsidRPr="00F84966" w:rsidRDefault="00F84966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4966">
        <w:rPr>
          <w:rFonts w:ascii="Times New Roman" w:hAnsi="Times New Roman" w:cs="Times New Roman"/>
          <w:b/>
          <w:color w:val="000000"/>
          <w:sz w:val="24"/>
          <w:szCs w:val="24"/>
        </w:rPr>
        <w:t>Слайд 5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«Ребёнок переходит дорогу один по пешеходному переходу».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Что вы видите на экране?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Что делает мальчик?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Правильно ли он переходит дорогу?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Почему вы так думаете?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Какие правила дорожного движения нарушил мальчик?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: - Как правильно дети должны переходить дорогу?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F84966" w:rsidRDefault="00F84966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4966">
        <w:rPr>
          <w:rFonts w:ascii="Times New Roman" w:hAnsi="Times New Roman" w:cs="Times New Roman"/>
          <w:b/>
          <w:color w:val="000000"/>
          <w:sz w:val="24"/>
          <w:szCs w:val="24"/>
        </w:rPr>
        <w:t>Слайд 6</w:t>
      </w:r>
    </w:p>
    <w:p w:rsidR="005513DA" w:rsidRPr="0062492A" w:rsidRDefault="00F84966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«Дети играют в мяч на проезжей части</w:t>
      </w:r>
      <w:r w:rsidR="005513DA"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- 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Что вы видите на экране?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Что делают дети?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F84966">
        <w:rPr>
          <w:rFonts w:ascii="Times New Roman" w:hAnsi="Times New Roman" w:cs="Times New Roman"/>
          <w:color w:val="000000"/>
          <w:sz w:val="24"/>
          <w:szCs w:val="24"/>
        </w:rPr>
        <w:t xml:space="preserve"> - Можно ли играть на проезжей части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(ответы детей)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- Почему вы так думаете?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(ответы детей)</w:t>
      </w:r>
    </w:p>
    <w:p w:rsidR="005513DA" w:rsidRPr="00C7148B" w:rsidRDefault="00C7148B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48B">
        <w:rPr>
          <w:rFonts w:ascii="Times New Roman" w:hAnsi="Times New Roman" w:cs="Times New Roman"/>
          <w:b/>
          <w:color w:val="000000"/>
          <w:sz w:val="24"/>
          <w:szCs w:val="24"/>
        </w:rPr>
        <w:t>Слайд 7</w:t>
      </w:r>
    </w:p>
    <w:p w:rsidR="000234E8" w:rsidRDefault="000234E8" w:rsidP="000234E8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</w:t>
      </w:r>
    </w:p>
    <w:p w:rsidR="000234E8" w:rsidRPr="0062492A" w:rsidRDefault="000234E8" w:rsidP="000234E8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4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Незнайка: </w:t>
      </w:r>
      <w:r w:rsidRPr="00C7148B">
        <w:rPr>
          <w:rFonts w:ascii="Times New Roman" w:hAnsi="Times New Roman" w:cs="Times New Roman"/>
          <w:color w:val="000000"/>
          <w:sz w:val="24"/>
          <w:szCs w:val="24"/>
        </w:rPr>
        <w:t>Ой, я не хочу нарушать правила дорожного движения. Но так хочется попрыгать, побегать немножечко…</w:t>
      </w:r>
    </w:p>
    <w:p w:rsidR="00C61F38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0234E8">
        <w:rPr>
          <w:rFonts w:ascii="Times New Roman" w:hAnsi="Times New Roman" w:cs="Times New Roman"/>
          <w:color w:val="000000"/>
          <w:sz w:val="24"/>
          <w:szCs w:val="24"/>
        </w:rPr>
        <w:t>Ребята, а давайте поиграем с Незнайкой! Давайте встанем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около своих стульев и </w:t>
      </w:r>
      <w:r w:rsidR="000234E8">
        <w:rPr>
          <w:rFonts w:ascii="Times New Roman" w:hAnsi="Times New Roman" w:cs="Times New Roman"/>
          <w:color w:val="000000"/>
          <w:sz w:val="24"/>
          <w:szCs w:val="24"/>
        </w:rPr>
        <w:t xml:space="preserve">повторим движения за мной. 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Постовой стоит упрямый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шагаем на месте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Людям машет: Не ходи!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движения руками в стороны, вверх, в стороны, вниз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Здесь машины едут прямо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руки перед собой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Пешеход, ты погоди!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руки в стороны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Посмотрите: улыбнулся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руки на пояс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Приглашает нас идти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шагаем на месте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Вы, машины, не спешите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хлопки руками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13D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color w:val="000000"/>
          <w:sz w:val="24"/>
          <w:szCs w:val="24"/>
        </w:rPr>
        <w:t>Пешеходов пропустите! (</w:t>
      </w:r>
      <w:r w:rsidRPr="0062492A">
        <w:rPr>
          <w:rFonts w:ascii="Times New Roman" w:hAnsi="Times New Roman" w:cs="Times New Roman"/>
          <w:i/>
          <w:color w:val="000000"/>
          <w:sz w:val="24"/>
          <w:szCs w:val="24"/>
        </w:rPr>
        <w:t>прыжки на месте</w:t>
      </w:r>
      <w:r w:rsidRPr="006249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7148B" w:rsidRPr="00C7148B" w:rsidRDefault="00C7148B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48B">
        <w:rPr>
          <w:rFonts w:ascii="Times New Roman" w:hAnsi="Times New Roman" w:cs="Times New Roman"/>
          <w:b/>
          <w:color w:val="000000"/>
          <w:sz w:val="24"/>
          <w:szCs w:val="24"/>
        </w:rPr>
        <w:t>Слайд 8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="00FC7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Отлично! Садитесь на места. У меня </w:t>
      </w:r>
      <w:r w:rsidR="0002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интересная игра для вас ребята - игра на внимательность «Четвёртый </w:t>
      </w:r>
      <w:r w:rsidR="002C0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лишний».</w:t>
      </w:r>
      <w:r w:rsidR="0002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этого вам надо назвать лишние транспортные средства, изображённые на экране.</w:t>
      </w:r>
      <w:r w:rsidR="0002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13DA" w:rsidRPr="00C7148B" w:rsidRDefault="005513DA" w:rsidP="005513D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13DA" w:rsidRPr="00C7148B" w:rsidRDefault="00C7148B" w:rsidP="005513D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4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(показ слайдо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 № 9,10,11,12,13,14</w:t>
      </w:r>
      <w:r w:rsidR="005513DA" w:rsidRPr="00C714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5513DA" w:rsidRPr="0062492A" w:rsidRDefault="005513DA" w:rsidP="005513D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13DA" w:rsidRPr="0062492A" w:rsidRDefault="005513DA" w:rsidP="005513DA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249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детей)</w:t>
      </w:r>
    </w:p>
    <w:p w:rsidR="0010401F" w:rsidRDefault="005513DA" w:rsidP="0010401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10401F">
        <w:rPr>
          <w:rFonts w:ascii="Times New Roman" w:hAnsi="Times New Roman" w:cs="Times New Roman"/>
          <w:color w:val="000000"/>
          <w:sz w:val="24"/>
          <w:szCs w:val="24"/>
        </w:rPr>
        <w:t xml:space="preserve">Хорошо!  </w:t>
      </w:r>
      <w:r w:rsidR="00DA6798">
        <w:rPr>
          <w:rFonts w:ascii="Times New Roman" w:hAnsi="Times New Roman" w:cs="Times New Roman"/>
          <w:color w:val="000000"/>
          <w:sz w:val="24"/>
          <w:szCs w:val="24"/>
        </w:rPr>
        <w:t xml:space="preserve">Пройдем со мной к столу. </w:t>
      </w:r>
      <w:r w:rsidR="0010401F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="002C0CBD" w:rsidRPr="0010401F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 w:rsidR="00DA67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>«Расставь знаки правильно»</w:t>
      </w:r>
      <w:proofErr w:type="gramStart"/>
      <w:r w:rsidRPr="0010401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0401F"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DA679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A6798">
        <w:rPr>
          <w:rFonts w:ascii="Times New Roman" w:hAnsi="Times New Roman" w:cs="Times New Roman"/>
          <w:color w:val="000000"/>
          <w:sz w:val="24"/>
          <w:szCs w:val="24"/>
        </w:rPr>
        <w:t>озьмите по одному знаку, я буду загадывать загадки, а правильные ответы вы расположите на плане нашей улицы!</w:t>
      </w:r>
    </w:p>
    <w:p w:rsidR="005513DA" w:rsidRPr="0010401F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5513DA" w:rsidRPr="0010401F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>Всем знакомые полоски,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>Знают дети, знает взрослый</w:t>
      </w: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На ту сторону ведет…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Пешеходный переход</w:t>
      </w: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 Что за знак дорожный: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Красный крест на белом?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Днем и ночью можно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Обращаться смело!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Пункт медицинской помощи</w:t>
      </w: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Долго ехали, устали,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И желудки заурчали,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Это нам они признались,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Что давно проголодались.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Не прошло пяти минут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Знак висит – обедай тут.</w:t>
      </w: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Пункт питания</w:t>
      </w: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Я знаток дорожных правил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Я машину здесь поставил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На стоянке у ограды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Отдыхать ей тоже надо!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249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Место стоянки</w:t>
      </w:r>
      <w:r w:rsidRPr="006249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Затихают все моторы,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И внимательны шофёры,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Если знаки говорят: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«Близко школа, детский сад»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(Дети)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У посадочных площадок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Пассажиры транспорт ждут, 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Установленный порядок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Нарушать нельзя и тут.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(Место остановки автобуса)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него суровый </w:t>
      </w:r>
      <w:proofErr w:type="gramStart"/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норов</w:t>
      </w:r>
      <w:proofErr w:type="gramEnd"/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–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Длинный, толстый, словно боров,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Он залёг у перехода,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Защищая пешехода.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(Лежачий полицейский)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Его видят все и сразу.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Он висит меж двух опор.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У него горит три глаза.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iCs/>
          <w:color w:val="000000"/>
          <w:sz w:val="24"/>
          <w:szCs w:val="24"/>
        </w:rPr>
        <w:t>Он зовётся …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(Светофор)</w:t>
      </w:r>
    </w:p>
    <w:p w:rsidR="0062492A" w:rsidRPr="005E06D2" w:rsidRDefault="005E06D2" w:rsidP="0062492A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E06D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</w:t>
      </w:r>
    </w:p>
    <w:p w:rsidR="00CE31AF" w:rsidRPr="005E06D2" w:rsidRDefault="0062492A" w:rsidP="0062492A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0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Заключительный этап</w:t>
      </w:r>
      <w:r w:rsidR="00CE31AF" w:rsidRPr="005E06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2492A" w:rsidRPr="00CE31AF" w:rsidRDefault="00CE31AF" w:rsidP="0062492A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i/>
          <w:color w:val="000000"/>
          <w:sz w:val="24"/>
          <w:szCs w:val="24"/>
        </w:rPr>
        <w:t>Игра</w:t>
      </w:r>
      <w:r w:rsidRPr="001040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0401F">
        <w:rPr>
          <w:rFonts w:ascii="Times New Roman" w:hAnsi="Times New Roman" w:cs="Times New Roman"/>
          <w:i/>
          <w:color w:val="000000"/>
          <w:sz w:val="24"/>
          <w:szCs w:val="24"/>
        </w:rPr>
        <w:t>«Знатоки дорожных правил</w:t>
      </w:r>
      <w:r w:rsidRPr="0010401F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CE31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547CE6" w:rsidRPr="0062492A" w:rsidRDefault="005513DA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2492A">
        <w:rPr>
          <w:rFonts w:ascii="Times New Roman" w:hAnsi="Times New Roman" w:cs="Times New Roman"/>
          <w:sz w:val="24"/>
          <w:szCs w:val="24"/>
        </w:rPr>
        <w:t>: Молодцы, все справились с заданием! Я думаю, что Незнайка запомнил правила дорожного движения и впредь будет осторожен.</w:t>
      </w:r>
      <w:r w:rsidR="00547CE6" w:rsidRPr="0062492A">
        <w:rPr>
          <w:rFonts w:ascii="Times New Roman" w:hAnsi="Times New Roman" w:cs="Times New Roman"/>
          <w:sz w:val="24"/>
          <w:szCs w:val="24"/>
        </w:rPr>
        <w:t xml:space="preserve"> </w:t>
      </w:r>
      <w:r w:rsidR="00CE31AF">
        <w:rPr>
          <w:rFonts w:ascii="Times New Roman" w:hAnsi="Times New Roman" w:cs="Times New Roman"/>
          <w:sz w:val="24"/>
          <w:szCs w:val="24"/>
        </w:rPr>
        <w:t xml:space="preserve">И </w:t>
      </w:r>
      <w:r w:rsidR="00547CE6" w:rsidRPr="0062492A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CE31AF">
        <w:rPr>
          <w:rFonts w:ascii="Times New Roman" w:hAnsi="Times New Roman" w:cs="Times New Roman"/>
          <w:sz w:val="24"/>
          <w:szCs w:val="24"/>
        </w:rPr>
        <w:t>еще раз Незнайка, мы тебе их напомним!</w:t>
      </w:r>
      <w:r w:rsidR="00547CE6" w:rsidRPr="0062492A">
        <w:rPr>
          <w:rFonts w:ascii="Times New Roman" w:hAnsi="Times New Roman" w:cs="Times New Roman"/>
          <w:color w:val="000000"/>
          <w:sz w:val="24"/>
          <w:szCs w:val="24"/>
        </w:rPr>
        <w:t xml:space="preserve"> Встаньте в круг, я начну задавать вопросы, на которые должен ответить тот из вас, в руках у кого окажется мяч. </w:t>
      </w:r>
    </w:p>
    <w:p w:rsidR="00547CE6" w:rsidRPr="0062492A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24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0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sz w:val="24"/>
          <w:szCs w:val="24"/>
        </w:rPr>
        <w:t xml:space="preserve"> Кто идет по тротуару?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sz w:val="24"/>
          <w:szCs w:val="24"/>
        </w:rPr>
        <w:t xml:space="preserve"> …пешеход.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Где люди ждут транспорт?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…на остановке.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Кто называется «водителем»?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 человек, управляющий транспортным средством.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 Как на дороге обозначается пешеходный переход?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 специальной разметкой «зебра»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>: Как называется место пересечения двух дорог?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 перекрёсток.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Почему нельзя появляться внезапно перед близко идущим транспортом?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 т.к. транспортные средства не смогут сразу остановиться.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 Кто должен первый выйти из транспорта – взрослый или ты?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… из любого транспортного средства первым всегда выходит взрослый, затем ребёнок.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 xml:space="preserve">  Можно ли играть детям около дороги?</w:t>
      </w:r>
    </w:p>
    <w:p w:rsidR="00547CE6" w:rsidRPr="0010401F" w:rsidRDefault="00547CE6" w:rsidP="00547CE6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t>: … нельзя.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Для чего нужна проезжая часть?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для движения транспорта.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может произойти, если пешеход или водитель нарушил правила дорожного движения?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авария или ДТП.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Какой свет верхний на светофоре?</w:t>
      </w:r>
    </w:p>
    <w:p w:rsidR="00547CE6" w:rsidRPr="0062492A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 красный.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какое животное похож пешеходный переход?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7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на зебру.</w:t>
      </w:r>
      <w:r w:rsidRPr="001040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Что держит в руке инспектор ГИБДД?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жезл.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Где нужно играть, чтобы не подвергаться опасности?</w:t>
      </w:r>
    </w:p>
    <w:p w:rsidR="00547CE6" w:rsidRPr="0010401F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7CE6" w:rsidRPr="0062492A" w:rsidRDefault="00547CE6" w:rsidP="00547CE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Ребёнок:</w:t>
      </w:r>
      <w:r w:rsidRPr="001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 во дворе, на детской площадке.</w:t>
      </w:r>
    </w:p>
    <w:p w:rsidR="005513DA" w:rsidRPr="0062492A" w:rsidRDefault="005513DA" w:rsidP="005513DA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2492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(слайд № 13)</w:t>
      </w:r>
    </w:p>
    <w:p w:rsidR="005E06D2" w:rsidRPr="005E06D2" w:rsidRDefault="005E06D2" w:rsidP="005E06D2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E06D2">
        <w:rPr>
          <w:rFonts w:ascii="Times New Roman" w:hAnsi="Times New Roman" w:cs="Times New Roman"/>
          <w:b/>
          <w:iCs/>
          <w:color w:val="000000"/>
          <w:sz w:val="24"/>
          <w:szCs w:val="24"/>
        </w:rPr>
        <w:t>5</w:t>
      </w:r>
    </w:p>
    <w:p w:rsidR="00CE31AF" w:rsidRPr="005E06D2" w:rsidRDefault="0062492A" w:rsidP="005E06D2">
      <w:pPr>
        <w:spacing w:before="100" w:beforeAutospacing="1" w:after="100" w:afterAutospacing="1" w:line="240" w:lineRule="auto"/>
        <w:ind w:left="-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E06D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Рефлексивно-оценочный этап</w:t>
      </w:r>
    </w:p>
    <w:p w:rsidR="005E06D2" w:rsidRPr="0010401F" w:rsidRDefault="00CE31AF" w:rsidP="00CE31A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Pr="0010401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5E06D2"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>Ну</w:t>
      </w:r>
      <w:proofErr w:type="gramEnd"/>
      <w:r w:rsidR="005E06D2"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вот </w:t>
      </w:r>
      <w:r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Незнайка, </w:t>
      </w:r>
      <w:r w:rsidRPr="0010401F">
        <w:rPr>
          <w:rFonts w:ascii="Times New Roman" w:hAnsi="Times New Roman" w:cs="Times New Roman"/>
          <w:bCs/>
          <w:color w:val="000000"/>
          <w:sz w:val="24"/>
          <w:szCs w:val="24"/>
        </w:rPr>
        <w:t>ребята, п</w:t>
      </w:r>
      <w:r w:rsidR="00DA6798">
        <w:rPr>
          <w:rFonts w:ascii="Times New Roman" w:hAnsi="Times New Roman" w:cs="Times New Roman"/>
          <w:bCs/>
          <w:color w:val="000000"/>
          <w:sz w:val="24"/>
          <w:szCs w:val="24"/>
        </w:rPr>
        <w:t>омогли тебе сегодня узнать о правилах дорожного движения</w:t>
      </w:r>
      <w:r w:rsidRPr="00104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</w:p>
    <w:p w:rsidR="005E06D2" w:rsidRPr="0010401F" w:rsidRDefault="005E06D2" w:rsidP="00CE31A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Незнайка: </w:t>
      </w:r>
      <w:r w:rsidRPr="0010401F">
        <w:rPr>
          <w:rFonts w:ascii="Times New Roman" w:hAnsi="Times New Roman" w:cs="Times New Roman"/>
          <w:iCs/>
          <w:color w:val="000000"/>
          <w:sz w:val="24"/>
          <w:szCs w:val="24"/>
        </w:rPr>
        <w:t>Да! Но мне пора возвращаться домой.</w:t>
      </w:r>
    </w:p>
    <w:p w:rsidR="00CE31AF" w:rsidRDefault="005E06D2" w:rsidP="00CE31A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10401F">
        <w:rPr>
          <w:rFonts w:ascii="Times New Roman" w:hAnsi="Times New Roman" w:cs="Times New Roman"/>
          <w:bCs/>
          <w:color w:val="000000"/>
          <w:sz w:val="24"/>
          <w:szCs w:val="24"/>
        </w:rPr>
        <w:t>Ребята, что мы пожелаем Незнайке, когда он один буде возвращаться домой по улице?</w:t>
      </w:r>
      <w:r w:rsidRPr="0010401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(Ответы детей)</w:t>
      </w:r>
    </w:p>
    <w:p w:rsidR="00CE31AF" w:rsidRDefault="00CE31AF" w:rsidP="00CE31A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Незнайка:</w:t>
      </w:r>
      <w:r w:rsidRPr="00624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4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Спасибо, ребята!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в</w:t>
      </w:r>
      <w:r w:rsidRPr="00624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 благодарности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 хочу подарить вам</w:t>
      </w:r>
      <w:r w:rsidRPr="00624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вот такие светоотражающие значки.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24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новых встреч! </w:t>
      </w:r>
    </w:p>
    <w:p w:rsidR="00DA6798" w:rsidRPr="0062492A" w:rsidRDefault="00DA6798" w:rsidP="00CE31AF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что вам было интересно?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(Ответы детей).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больше вас заинтересовало?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(Ответы детей).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какое задание было для вас сложным?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(Ответы детей).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легким ?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(Ответы детей)</w:t>
      </w:r>
    </w:p>
    <w:p w:rsidR="0041279E" w:rsidRPr="0062492A" w:rsidRDefault="0041279E" w:rsidP="005E06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79E" w:rsidRPr="0062492A" w:rsidSect="005513D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452E"/>
    <w:multiLevelType w:val="hybridMultilevel"/>
    <w:tmpl w:val="8DA437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279E"/>
    <w:rsid w:val="000234E8"/>
    <w:rsid w:val="0010401F"/>
    <w:rsid w:val="00152F67"/>
    <w:rsid w:val="002C0CBD"/>
    <w:rsid w:val="0041279E"/>
    <w:rsid w:val="005467E7"/>
    <w:rsid w:val="00547CE6"/>
    <w:rsid w:val="005513DA"/>
    <w:rsid w:val="005E06D2"/>
    <w:rsid w:val="0062492A"/>
    <w:rsid w:val="00771B1B"/>
    <w:rsid w:val="00782F93"/>
    <w:rsid w:val="00830EE0"/>
    <w:rsid w:val="0095251D"/>
    <w:rsid w:val="00AB2586"/>
    <w:rsid w:val="00C61F38"/>
    <w:rsid w:val="00C7148B"/>
    <w:rsid w:val="00CE31AF"/>
    <w:rsid w:val="00D63630"/>
    <w:rsid w:val="00DA6798"/>
    <w:rsid w:val="00E26676"/>
    <w:rsid w:val="00EB6908"/>
    <w:rsid w:val="00F51702"/>
    <w:rsid w:val="00F84966"/>
    <w:rsid w:val="00FC7E7E"/>
    <w:rsid w:val="00FE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86"/>
  </w:style>
  <w:style w:type="paragraph" w:styleId="2">
    <w:name w:val="heading 2"/>
    <w:basedOn w:val="a"/>
    <w:next w:val="a"/>
    <w:link w:val="20"/>
    <w:uiPriority w:val="9"/>
    <w:unhideWhenUsed/>
    <w:qFormat/>
    <w:rsid w:val="00551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1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47CE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2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SINYIPA</dc:creator>
  <cp:keywords/>
  <dc:description/>
  <cp:lastModifiedBy>SINYIPA</cp:lastModifiedBy>
  <cp:revision>8</cp:revision>
  <dcterms:created xsi:type="dcterms:W3CDTF">2020-11-23T15:02:00Z</dcterms:created>
  <dcterms:modified xsi:type="dcterms:W3CDTF">2020-11-25T11:02:00Z</dcterms:modified>
</cp:coreProperties>
</file>