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F8" w:rsidRPr="00A7038F" w:rsidRDefault="008559F8" w:rsidP="008559F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Творческий проект Кукольный театр своими руками</w:t>
      </w:r>
    </w:p>
    <w:p w:rsidR="00A7038F" w:rsidRPr="00613D56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«Кукольный театр своими руками»</w:t>
      </w:r>
      <w:r w:rsidR="00613D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Михайлова В.Н.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Кукольный театр играет огромную роль в нравственном и эстетическом воспитании детей любого возраста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 в кукольном театре развивают у детей фантазию, память, мышление, артистические способности, знакомят с множеством детских сказок, способствуют развитию общительности, коммуникабельности, развивают моторику рук и пальцев ребёнка, двигательную активность.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работы над спектаклем дети учатся согласованным действиям, взаимовыручке, умению подчинять свои желания интересам коллектива. Очень важно детям 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школьного возраста показывать пример дружбы, праведности, отзывчивости, находчивости, храбрости, так как в этот период уникальный для формирования собственного вкуса, интереса, определенного отношения к окружающему миру.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 в кукольном театре способствуют расширению кругозора детей, повышению эмоциональной культуры и культуры мышления, формированию убеждений и идеалов.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Играя в спектакле, дети перевоплощаются в различные образы, учатся выражать свои чувства в слове, интонации. Исходя из этого, возникла идея создать проект «Кукольный театр своими руками» с детьми старшей группы. Задумкой данного проекта является не только изготовить куклы для кукольного театра, но и озвучить их. Работа по изготовлению персонажей кукольного театра поможет детям лучше понять характер героев, а озвучивание кукол поможет выразить свои эмоции.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проекта: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доминирующему в проекте методу или виду деятельности</w:t>
      </w:r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>ролево</w:t>
      </w:r>
      <w:proofErr w:type="spellEnd"/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игровой, творческий.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виду деятельности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 - исследовательский</w:t>
      </w:r>
    </w:p>
    <w:p w:rsidR="009833A6" w:rsidRPr="00A7038F" w:rsidRDefault="009833A6" w:rsidP="009833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 xml:space="preserve">Участники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val="ru-RU"/>
        </w:rPr>
        <w:t>проекта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/>
        </w:rPr>
        <w:t>: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дети </w:t>
      </w:r>
      <w:r w:rsidRPr="00A703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старшей группы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; воспитатели; сотрудники </w:t>
      </w:r>
      <w:r w:rsidRPr="00A703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детского сада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 родители.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продолжительности 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– кра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ткосрочный.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количеству участников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индивидуально-групповой.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Сроки реализации проекта: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реализации проекта – </w:t>
      </w:r>
      <w:r w:rsidR="00A61F64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декабрь — март 2018-2019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Возраст детей, на которых рассчитана реализация проекта: </w:t>
      </w:r>
      <w:r w:rsidR="00A61F64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5-6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Актуализация проекта.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настоящий момент актуальным является разнообразное использование театрального творчества </w:t>
      </w:r>
      <w:r w:rsidR="00A61F64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школьников. Введение театрального искусства в виде проекта «Кукольный театр своими руками» способно эффек</w:t>
      </w:r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тивно повлиять на </w:t>
      </w:r>
      <w:proofErr w:type="spellStart"/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образовательный проц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есс. Сплочение коллектива группы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, повышение культуры поведения – все это возможно осуществлять через обучение и творчество на театральных занятиях. Оно не только помогает воспитывать личность, но и обучает с помощью игры, т.к. для детей игра в этом возрасте — основной вид деятельности, постоянно перерастающий в работу (обучение).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 проекта: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Приобщение 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дошкольников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 творчеству, выявление и развитие их творческих способностей.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достижения указанной цели решаются следующие </w:t>
      </w: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 проекта: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Образовательные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формировать практические навыки 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творческой деятельности дошкольников</w:t>
      </w:r>
      <w:r w:rsidR="00020EE4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же их художественные способности;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Развивающие: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развивать культуру и технику речи, память, воображение, артистические способности;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Воспитательные: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способность улавливать и эмоционально воспринимать нравственную суть поступков героев произведений.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Дидактические цели проекта: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—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творческих навыков, эстетического вкуса при изготовлении кукол для кукольного театра.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— освоение первичных знаний о театральном искусстве;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— овладение элементарными умениями, навыками, способами художественной и трудовой деятельности;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развитие художественно-творческих способностей 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выражения своего отношения к окружающему миру, в процессе коллективного взаимодействия;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— воспитание эмоциональной отзывчивости, а также трудолюбия, усидчивости, аккуратности, чувства взаимопомощи и товарищества.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Умения, навыки и способы деятельности, формируемые проектом:</w:t>
      </w:r>
    </w:p>
    <w:p w:rsidR="008559F8" w:rsidRPr="00A7038F" w:rsidRDefault="008559F8" w:rsidP="008559F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Познавательная деятельность.</w:t>
      </w:r>
    </w:p>
    <w:p w:rsidR="008559F8" w:rsidRPr="00A7038F" w:rsidRDefault="008559F8" w:rsidP="008559F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Речевая деятельность и работа с информацией.</w:t>
      </w:r>
    </w:p>
    <w:p w:rsidR="008559F8" w:rsidRPr="00A7038F" w:rsidRDefault="008559F8" w:rsidP="008559F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художественными текстами.</w:t>
      </w:r>
    </w:p>
    <w:p w:rsidR="008559F8" w:rsidRPr="00A7038F" w:rsidRDefault="008559F8" w:rsidP="008559F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Правильный и осознанный пересказ вслух (с соблюдением необходимой интонации, пауз, логического ударения для передачи точного смысла высказывания).</w:t>
      </w:r>
    </w:p>
    <w:p w:rsidR="008559F8" w:rsidRPr="00A7038F" w:rsidRDefault="008559F8" w:rsidP="008559F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умений и навыков по изготовлению кукол из 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пластиковой посуды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ткани.</w:t>
      </w:r>
    </w:p>
    <w:p w:rsidR="008559F8" w:rsidRPr="00A7038F" w:rsidRDefault="008559F8" w:rsidP="008559F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Установление последовательности действий изготовления кукол.</w:t>
      </w:r>
    </w:p>
    <w:p w:rsidR="008559F8" w:rsidRPr="00A7038F" w:rsidRDefault="008559F8" w:rsidP="008559F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Основополагающий вопрос проекта: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— Как организовать кукольное представление, чтобы оно стало настоящим зрелищем для зрителей?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Проблемные вопросы проекта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— Каково назначение кукольного театра?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— Какова моя роль для достижения общей цели?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Педагогические принципы:</w:t>
      </w:r>
    </w:p>
    <w:p w:rsidR="008559F8" w:rsidRPr="00A7038F" w:rsidRDefault="008559F8" w:rsidP="008559F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дифференцированный подход к образованию ребенка, учет его индивидуальных возможностей и способностей;</w:t>
      </w:r>
    </w:p>
    <w:p w:rsidR="008559F8" w:rsidRPr="00A7038F" w:rsidRDefault="008559F8" w:rsidP="008559F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уважение личности;</w:t>
      </w:r>
    </w:p>
    <w:p w:rsidR="008559F8" w:rsidRPr="00A7038F" w:rsidRDefault="008559F8" w:rsidP="008559F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метода предметного обучения;</w:t>
      </w:r>
    </w:p>
    <w:p w:rsidR="008559F8" w:rsidRPr="00A7038F" w:rsidRDefault="008559F8" w:rsidP="008559F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поощрение творчества.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 занятий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59F8" w:rsidRPr="00A7038F" w:rsidRDefault="008559F8" w:rsidP="008559F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коллективная;</w:t>
      </w:r>
    </w:p>
    <w:p w:rsidR="008559F8" w:rsidRPr="00A7038F" w:rsidRDefault="008559F8" w:rsidP="008559F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 – групповая.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Этапы работы над проектом.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этап — организационно-подготовительный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 включает в себя поиск проблемы, обоснование выбора изделия, выбор и анализ материалов и инструментов для выполнения изделия, анализ предстоящей работы, определение критериев контроля над качеством, организация рабочего места. На этом этапе перед </w:t>
      </w:r>
      <w:r w:rsidR="009833A6"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дошкольниками ставится проблема. дош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кольники должны уяснить, зачем и почему им надо выполнять данный проект, какова основная задача предстоящей работы. Возникающие образы будущего изделия должны найти воплощение в эскизах и рисунках.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этап — разработка проекта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Цель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: составление планирования на период проекта.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этап — технологический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качественное и правильное выполнение трудовых операций, коррекция своей деятельности, контроль и самооценка работы.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 этап — заключительный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На этом этапе осуществляется защита проекта, его оценка. В данном случае презентация проходит в виде показа кукольного спектакля перед родител</w:t>
      </w:r>
      <w:r w:rsidR="00D2743E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воспи</w:t>
      </w:r>
      <w:r w:rsidR="00D2743E">
        <w:rPr>
          <w:rFonts w:ascii="Times New Roman" w:eastAsia="Times New Roman" w:hAnsi="Times New Roman" w:cs="Times New Roman"/>
          <w:sz w:val="24"/>
          <w:szCs w:val="24"/>
          <w:lang w:val="ru-RU"/>
        </w:rPr>
        <w:t>танниками детского сада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Работа над проектом</w:t>
      </w:r>
    </w:p>
    <w:p w:rsidR="008559F8" w:rsidRPr="00A7038F" w:rsidRDefault="008559F8" w:rsidP="008559F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Организационно – подготовительный этап.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детей в мир театра; дать первоначальное представление о «превращении и перевоплощении», как главном явлении театрального искусства, иными словами, открыть для детей тайну театра.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1) познакомить с историей кукольного театра;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2) пробуждать интерес к чтению;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3) воспитывать желание сделать своими руками кукол для кукольного театра;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3) сделать жизнь детей интересной и содержательной, наполнить ее яркими впечатлениями, интересными делами, радостью творчества;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Содержание деятельности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целями и задачами проекта «Кукольный театр своими руками»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Просмотр презентаций:</w:t>
      </w:r>
      <w:r w:rsidR="001C47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«Виды кукол»; «Кукольный театр».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 рисунков </w:t>
      </w:r>
      <w:r w:rsidR="001C47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«Моя любимая сказка». 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«Кукольный дом».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сказки для показа в кукольном театре.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Наброска эскизов кукол, подбор материалов для изготовления кукол и составление технологической карты.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Изготовление кукол для показа сказок «Репка» и «Колобок» в кукольном театре.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Репетиции сказок «Репка» и «Колобок».</w:t>
      </w:r>
    </w:p>
    <w:p w:rsidR="008559F8" w:rsidRPr="00A7038F" w:rsidRDefault="008559F8" w:rsidP="008559F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 и защита проекта «Кукольный театр своими руками».</w:t>
      </w:r>
    </w:p>
    <w:p w:rsidR="00A7038F" w:rsidRPr="00A7038F" w:rsidRDefault="00A7038F" w:rsidP="00A7038F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 xml:space="preserve">Для успешной реализации задач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проекта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необходимо создание соответствующей предметно-развивающей среды.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 Театральный уголок.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 Куклы би-ба-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бо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3.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Теневой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 Театр посудной лавки.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5. Плоскостные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театры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6. </w:t>
      </w:r>
      <w:proofErr w:type="spellStart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Фланелеграф</w:t>
      </w:r>
      <w:proofErr w:type="spellEnd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7. Пальчиковые игрушки.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8.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 резиновой игрушки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9.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 мягкой игрушки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10.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 кружек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11.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 марионеток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12. Настольная сцена.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13. Маски.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14. Костюмерная с большим зеркалом.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15. Уголок </w:t>
      </w:r>
      <w:proofErr w:type="spellStart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ряжения</w:t>
      </w:r>
      <w:proofErr w:type="spellEnd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16. </w:t>
      </w:r>
      <w:r w:rsidRPr="00613D5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Вязаный</w:t>
      </w:r>
      <w:r w:rsidRPr="00613D5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крючком </w:t>
      </w:r>
      <w:r w:rsidRPr="00613D5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пальчиковый</w:t>
      </w:r>
      <w:r w:rsidRPr="00613D5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613D5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театр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17.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 ложек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18. Книги-раскладушки.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19. Конусные куклы.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20. Музыкальные инструменты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(шумовые, ударные, клавишные, духовые, струнные)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21. Атрибуты для танцевальных импровизаций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Содержание работы с детьми по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театрализованной деятельности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 ДОУ организуется следующим образом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Упражнения по дикции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(артикуляционная гимнастика</w:t>
      </w:r>
      <w:proofErr w:type="gramStart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)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;</w:t>
      </w:r>
      <w:proofErr w:type="gramEnd"/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Задания для развития речевой интонационной выразительности;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Игры-превращения, образные упражнения;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>• Упражнения на развитие детской пластики;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Ритмические минутки;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Пальчиковый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игротренинг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Упражнения на развитие выразительной мимики, элементы пантомимы;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Театральные этюды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Разыгрывание мини-диалогов,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потешек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песенок, стихов;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Просмотр кукольных спектаклей.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Начиная работу по данной теме, изучили литературу по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театральной деятельности дошкольников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: задачи, средства, методы работы. Используя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театрализованную деятельность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 системе обучения детей в ДОУ, мы постарались решать комплекс взаимосвязанных задач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во всех образовательных областях по ФГОС ДО.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Социально-коммуникативное развитие</w:t>
      </w:r>
    </w:p>
    <w:p w:rsidR="00A7038F" w:rsidRPr="00613D56" w:rsidRDefault="00613D56" w:rsidP="00613D5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Ф</w:t>
      </w:r>
      <w:r w:rsidR="00A7038F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ормирование положительных взаимоотношений между детьми в процессе совместной </w:t>
      </w:r>
      <w:r w:rsidR="00A7038F"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деятельности</w:t>
      </w:r>
      <w:r w:rsidR="00A7038F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воспитание культуры познания взрослых и детей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(эмоциональные состояния, личностные качества, оценка поступков и пр.</w:t>
      </w:r>
      <w:proofErr w:type="gramStart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)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;</w:t>
      </w:r>
      <w:proofErr w:type="gramEnd"/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воспитание у ребенка уважения к себе, сознательного отношения к своей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деятельности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развитие эмоций;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воспитание этически ценных способов общения в соответствии с нормами и правилами жизни в обществе.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Познавательное развитие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развитие разносторонних представлений о действительности (разные виды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профессии людей, создающих спектакль</w:t>
      </w:r>
      <w:proofErr w:type="gramStart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) ;</w:t>
      </w:r>
      <w:proofErr w:type="gramEnd"/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наблюдение за явлениями природы, поведением животных </w:t>
      </w:r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(для передачи символическими средствами в игре–драматизации</w:t>
      </w:r>
      <w:proofErr w:type="gramStart"/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)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;</w:t>
      </w:r>
      <w:proofErr w:type="gramEnd"/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обеспечение взаимосвязи конструирования с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театрализованной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игрой для развития динамических пространственных представлений;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развитие памяти, обучение умению планировать свои действия для достижения результата.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Речевое развитие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содействие развитию монологической и диалогической речи;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/>
        </w:rPr>
        <w:lastRenderedPageBreak/>
        <w:t>• обогащение словаря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: образных выражений, сравнений, эпитетов, синонимов, антонимов и </w:t>
      </w:r>
      <w:proofErr w:type="gram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пр. ;</w:t>
      </w:r>
      <w:proofErr w:type="gramEnd"/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овладение выразительными средствами 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/>
        </w:rPr>
        <w:t>общения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: словесными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(регулированием темпа, громкости, произнесения, интонации и др.)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 невербальными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(мимикой, пантомимикой, позами, жестами</w:t>
      </w:r>
      <w:proofErr w:type="gramStart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)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;</w:t>
      </w:r>
      <w:proofErr w:type="gramEnd"/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Художественно-эстетическое развитие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приобщение к высокохудожественной литературе, музыке, фольклору;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развитие воображения;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приобщение к совместной дизайн-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деятельности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 моделированию элементов костюма, декораций, атрибутов;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создание выразительного художественного образа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формирование элементарных представлений о видах искусства;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реализация самостоятельной творческой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деятельности детей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Физическое развитие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согласование действий и сопровождающей их речи;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• умение воплощать в творческом движении настроение, характер и процесс развития образа;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выразительность исполнения основных видов движений;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• развитие общей и мелкой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/>
        </w:rPr>
        <w:t>моторики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координации движений, мелкой моторики руки, снятие мышечного напряжения, формирование правильной осанки.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 своей работе с детьми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я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использую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различные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/>
        </w:rPr>
        <w:t>приемы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: упражнения по дикции </w:t>
      </w:r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(артикуляционная гимнастика)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; задания для развития речевой интонационной выразительности; игры-превращения, образные упражнения; упражнения на развитие детской пластики; ритмические минутки; пальчиковый </w:t>
      </w:r>
      <w:proofErr w:type="spellStart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игротренинг</w:t>
      </w:r>
      <w:proofErr w:type="spellEnd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; упражнения на развитие выразительной мимики, элементы пантомимы;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театральные этюды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; разыгрывание мини-диалогов, </w:t>
      </w:r>
      <w:proofErr w:type="spellStart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потешек</w:t>
      </w:r>
      <w:proofErr w:type="spellEnd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песенок, стихов; просмотр кукольных спектаклей.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Для выявления интересов детей в группах были сделаны выставки книг со сказками, проведена викторина </w:t>
      </w:r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«В гостях у сказки»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Для организации детского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нужны куклы различных систем, формирующие у детей определенные умения и навыки, стимулирующие детское творчество (песенное, танцевальное, игровое, побуждающие к импровизации на детских музыкальных инструментах. Мною были пополнены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театральные уголки в группах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. Из всех видов кукольного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 детском саду наибольшей популярностью пользуется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 картинок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кукол би-ба-</w:t>
      </w:r>
      <w:proofErr w:type="spellStart"/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бо</w:t>
      </w:r>
      <w:proofErr w:type="spellEnd"/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пальчиковый вязанный театр, театр посудной лавки.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В своей работе 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я использовала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разные виды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 xml:space="preserve">1. Пальчиковый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– способствует лучшему управлению движениями собственных пальцев.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2.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кукол на столе – способствует владению техникой управления куклами настольного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 xml:space="preserve">театра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(куклы из бумажных конусов, цилиндров, коробочек, игрушки из ткани, меха, поролона и т. д.)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3.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 ложек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верховые куклы </w:t>
      </w:r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(бибабо)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– знакомство детей с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театральной ширмой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основами </w:t>
      </w:r>
      <w:proofErr w:type="spellStart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кукловождения</w:t>
      </w:r>
      <w:proofErr w:type="spellEnd"/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 Куклы-марионетки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куклы с «живой рукой</w:t>
      </w:r>
      <w:r w:rsid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»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5. Люди-куклы и тростевые куклы.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Участвуя в праздниках в качестве ведущей, в роли сказочного персонажа, педагоги на собственном примере стараются показать детям, как интересно перевоплощение.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Дошкольное образование предполагает взаимодействие всех участников воспитательного 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/>
        </w:rPr>
        <w:t>процесса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: детей, педагогов, родителей. Признание приоритета семейного воспитания требует таких отношений семьи и образовательных учреждений, которые определяются сотрудничеством и доверительностью.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В своей работе по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театрализованной деятельности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я активно привлекаю родителей и других членов семей воспитанников, так как считаю это сотрудничество необходимым и эффективным в воспитании и образовании детей.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Родители принимают активное участие в создании развивающей среды для своих детей. Поставив перед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собой задачу – заинтересовать родителей в создании развивающей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театрализованной среды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я предлагаю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им помочь в пошиве костюмов для детей и взрослых, изготовлении различных атрибутов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головных уборов, декораций.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Знакомство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родителей с разными видами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театров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рассказ из чего и как можно их изготовить для детского сада и для дома 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провожу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на консультациях, ширмах-передвижках (</w:t>
      </w:r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 xml:space="preserve">«Что такое </w:t>
      </w:r>
      <w:r w:rsidRPr="00613D5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val="ru-RU"/>
        </w:rPr>
        <w:t>театр</w:t>
      </w:r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613D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«Первые шаги к сцене»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). Родители активно помогают во всём, благодаря чему в 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группе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имеется всё необходимое для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театрализованной деятельности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Результаты проделанной работы: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Проявляют интерес, желание к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театральному искусству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Умеют передавать различные чувства, используя мимику, жест, интонацию.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Самостоятельно исполняют и передают образы сказочных персонажей.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Дети стараются уверенно чувствовать себя во время выступлений.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Предметно-пространственная развивающая среда ДОУ дополнилась разными видами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театров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пособиями, рисунками, картотеками творческих игр.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 xml:space="preserve">Установлен тесный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контакт с родителями.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Занимаясь с детьми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театром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я ставлю перед собой цель – сделать жизнь наших детей интересной и содержательной, наполнить ее яркими впечатлениями, интересными делами, радостью творчества. Стремлюсь к тому, чтобы навыки, полученные в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театрализованной деятельности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дети смогли использовать в повседневной жизни.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Театрализованные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игры помогают воспитателю, любящему своих детей, создавать радостную, непринужденную обстановку в группе. Занимаясь с детьми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театром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я ставлю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перед собой цель - сделать жизнь своих воспитанников интересной и содержательной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наполнить ее яркими впечатлениями, интересными делами, радостью творчества.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Использовались различные игровые упражнений (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«Ласковое имя»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«Улыбнись другу»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«Похвали товарища»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 пр., обсуждение проблемных ситуаций (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«Почему поссорились»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«Как помириться»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«Не смейся над бедой»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«Хочу помочь другу»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которые также способствуют формированию у детей социальных навыков.</w:t>
      </w:r>
    </w:p>
    <w:p w:rsidR="00E40E01" w:rsidRPr="00A7038F" w:rsidRDefault="00A7038F" w:rsidP="00282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Помимо 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запланированной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деятельности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нельзя исключать и того, что и в свободной игре дети захотели использовать различные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театрализованные игры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. Для них мы приготовили наборы пальчиковых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театров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магнитные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театры репка и колобок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. Используя их, дети 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совмещали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героев из различных сказок и придумывать свои. Наблюдая за данной </w:t>
      </w:r>
      <w:r w:rsidRPr="00613D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деятельностью детей</w:t>
      </w:r>
      <w:r w:rsidR="001C47BD"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я заметила</w:t>
      </w:r>
      <w:r w:rsidRP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что, придумывая свои сказки, дети обыгрывают волнующие их проблемы морали, доброжелательности и гуманности. Например, такие как дружба между пандой и зайцем, или взаимопомощь мышки норушки и курочки - рябы. </w:t>
      </w:r>
    </w:p>
    <w:p w:rsidR="00A7038F" w:rsidRPr="00E40E01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E40E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 xml:space="preserve">Мероприятия по формированию доброжелательных отношений у дошкольников в </w:t>
      </w:r>
      <w:r w:rsidRPr="00E40E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театрализованной игре</w:t>
      </w:r>
    </w:p>
    <w:p w:rsidR="00A7038F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Работа с детьми</w:t>
      </w:r>
      <w:r w:rsidR="00E40E01"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.</w:t>
      </w:r>
    </w:p>
    <w:p w:rsidR="00613D56" w:rsidRPr="00613D56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Мероприятие</w:t>
      </w:r>
      <w:r w:rsidR="00E40E01"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.</w:t>
      </w: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 xml:space="preserve"> </w:t>
      </w:r>
    </w:p>
    <w:p w:rsidR="00A7038F" w:rsidRPr="00A7038F" w:rsidRDefault="00A7038F" w:rsidP="00613D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Цель</w:t>
      </w:r>
      <w:r w:rsidR="00613D56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: 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Оформление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театрального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уголка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Подготовить условия и детей. Психологическое сближение детей. Учить организовывать совместную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деятельность старших и младших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Беседа на тему</w:t>
      </w: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: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</w:t>
      </w:r>
      <w:r w:rsidRPr="00A703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ru-RU"/>
        </w:rPr>
        <w:t>Театр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Показ иллюстраций и фотографий. Приобщение детей к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театру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 xml:space="preserve">Игра </w:t>
      </w:r>
      <w:r w:rsidRPr="00613D5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val="ru-RU"/>
        </w:rPr>
        <w:t>«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Узнай сказку»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(по иллюстрациям, по отрывкам)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Закрепить знания текстов сказок. Развивать память.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lang w:val="ru-RU"/>
        </w:rPr>
        <w:t>«Мой любимый герой сказки»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Формировать интересы детей. Способствовать умению передавать качества личности любимого героя. Учить рассказывать младшим о героях сказок, с которыми они незнакомы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Прочтение сказки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«Бобовое зернышко»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Беседа по ее содержанию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Познакомить детей с сюжетом сказки. Работать над интонацией, выразительностью, дикцией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613D5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Загадки, словесные игры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 тексту сказки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«Бобовое зернышко»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Закреплять знания детей о сказке. Способствовать развитию воображения, речи, речевого дыхания. Развивать чувство сочувствия, сопереживания героям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lastRenderedPageBreak/>
        <w:t>Знакомство с текстом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татарской народной сказки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«Три сестры»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Вспомнить с детьми сюжет сказки. Работать с текстом. Учить детей характеризовать самих героев и их поступки. Развивать сочувствие, сопереживание, уважение к старшим.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Оформление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театрального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уголка к показу сказки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«Три сестры»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Подготовка кукол,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театральных декораций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 Формировать эмоциональную атмосферу и активность детей. Привлекать к созданию декораций и кукол детей всех возрастных категорий. Способствовать сближению детей разных возрастов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val="ru-RU"/>
        </w:rPr>
        <w:t>Театрализованное</w:t>
      </w: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 xml:space="preserve"> представление сказки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«Три сестры»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Воспитывать у детей умение передавать содержание сказки. Формировать дикцию, интонационную выразительность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 xml:space="preserve">Сказка </w:t>
      </w:r>
      <w:r w:rsidRPr="00282CC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val="ru-RU"/>
        </w:rPr>
        <w:t>«Под грибом»</w:t>
      </w: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.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Знакомство с текстом сказки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Способствовать умению детей передавать содержание сказки своими словами. Формировать память, речь. Развивать гуманные чувства.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 xml:space="preserve">Подготовка героев для сказки на </w:t>
      </w:r>
      <w:proofErr w:type="spellStart"/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фланелеграфе</w:t>
      </w:r>
      <w:proofErr w:type="spellEnd"/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.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Обьединять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детей разных возрастов при помощи совместной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деятельности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 xml:space="preserve">Показ сказки на </w:t>
      </w:r>
      <w:proofErr w:type="spellStart"/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фланелеграфе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«Под грибом»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Познакомить родителей с результатами работы детей. Учить их проявлять чувства уважения к выступающим детям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Оформление сказки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«Колобок»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из 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пластиковых стаканов,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объединить детей, учить работать вместе, дружно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val="ru-RU"/>
        </w:rPr>
        <w:t>Театрализованное представление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«Колобок»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для </w:t>
      </w:r>
      <w:r w:rsidR="00282C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детей 2 ранней группы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  <w:r w:rsid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</w:p>
    <w:p w:rsid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Способствовать умению выступать на сцене, развивать дикцию и связную речь, формирование доброжелательных отнош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ений между воспитанниками </w:t>
      </w:r>
      <w:r w:rsid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ДОУ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282CC4" w:rsidRDefault="00282CC4" w:rsidP="00282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val="ru-RU"/>
        </w:rPr>
        <w:t>Театрализованное представление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«Теремок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детей средней группы. </w:t>
      </w:r>
    </w:p>
    <w:p w:rsidR="00282CC4" w:rsidRPr="00A7038F" w:rsidRDefault="00282CC4" w:rsidP="00282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Способствовать умению выступать на сцене, развивать дикцию и связную речь, формирование доброжелательных отнош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ений между воспитанниками ДОУ.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Моральные пьески</w:t>
      </w:r>
      <w:r w:rsidR="00E40E01"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.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С помощью кукол обыграть различные ситуация, для формирования всех гуманных качеств у ребенка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Воспитывать доброжелательность и контактность в отношениях с взрослыми и сверстниками в разных ситуациях</w:t>
      </w:r>
    </w:p>
    <w:p w:rsidR="00A7038F" w:rsidRPr="00282CC4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Игровые упражнения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«Ласковое имя»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="00E40E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«У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лыбнись другу»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«Похвали товарища»</w:t>
      </w:r>
      <w:proofErr w:type="gram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  <w:proofErr w:type="gram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 т. п. Способствовать формированию доброжелательных взаимоотношений между детьми</w:t>
      </w:r>
    </w:p>
    <w:p w:rsidR="00A7038F" w:rsidRPr="00282CC4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Проблемные ситуации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«Почему поссорились»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«Как помириться»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«не смейся над бедой»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«Хочу помочь другу»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Способствовать социализации детей в обществе, их сближении.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>Развивать стремление к проявлению сочувствия и сопереживания к тем, кто в них нуждается.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Формировать представление о честности, справедливости, доброте</w:t>
      </w:r>
    </w:p>
    <w:p w:rsid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Э</w:t>
      </w: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тюды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Разнообразие одного и того же образа способствует развитию воображения и творческих проявлений. 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/>
        </w:rPr>
        <w:t>Например</w:t>
      </w:r>
      <w:r w:rsidR="00E40E01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каждый ребёнок по-своему передаёт образ одного и того же персонажа, выбирая мимику, жесты, движения. При этом развивается эмоциональная сфера ребёнка, он сочувствует персонажам, сопереживает разыгрываемые события.</w:t>
      </w:r>
    </w:p>
    <w:p w:rsid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282C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Чтение и подготовка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к обыгрыванию сказки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</w:t>
      </w:r>
      <w:proofErr w:type="spellStart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Заюшкина</w:t>
      </w:r>
      <w:proofErr w:type="spellEnd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 xml:space="preserve"> избушка»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с помощью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</w:t>
      </w:r>
      <w:r w:rsidRPr="00A703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ru-RU"/>
        </w:rPr>
        <w:t>театра на ложках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Учить ставить себя на место другого, лучше понять причины поступков героя произведения, развивать сочувствие и сопереживание</w:t>
      </w:r>
    </w:p>
    <w:p w:rsidR="00A7038F" w:rsidRP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Работа с родителями</w:t>
      </w:r>
    </w:p>
    <w:p w:rsidR="00D2743E" w:rsidRPr="00D2743E" w:rsidRDefault="00D2743E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Индивидуальные беседы:</w:t>
      </w:r>
    </w:p>
    <w:p w:rsid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«Формирование представлений о нормах морали»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«Воспитание сказкой»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D2743E" w:rsidRPr="00D2743E" w:rsidRDefault="00D2743E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Консультации</w:t>
      </w: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: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«Развитие эмоциональной сферы посредством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театрализованной деятельности</w:t>
      </w:r>
      <w:proofErr w:type="gram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», </w:t>
      </w:r>
      <w:r w:rsid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 </w:t>
      </w:r>
      <w:proofErr w:type="gramEnd"/>
      <w:r w:rsid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«Дарите детям радость»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D2743E" w:rsidRPr="00D2743E" w:rsidRDefault="00D2743E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Практические рекомендации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:</w:t>
      </w: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 xml:space="preserve"> </w:t>
      </w:r>
    </w:p>
    <w:p w:rsid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«Воспитание вежливости у дошкольников»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«Уроки добра»</w:t>
      </w:r>
    </w:p>
    <w:p w:rsidR="00D2743E" w:rsidRP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Папки раскладушки</w:t>
      </w:r>
      <w:r w:rsidR="00D2743E"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: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«Мы читающая семья»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«Детская дружба»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«Игры-драматизации, как средство приобщения детей к семейным ценностям»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Родительское собрание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«Учите детей чувствовать»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«Путешествие по страницам книг»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A7038F" w:rsidRPr="00A7038F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Привлекаю родителей к изготовлению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театральных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костюмов и атрибутов к играм. </w:t>
      </w:r>
      <w:r w:rsid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    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Родители помогают детям разучивать роли.</w:t>
      </w:r>
    </w:p>
    <w:p w:rsidR="00A7038F" w:rsidRP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Работа с педагогами</w:t>
      </w:r>
    </w:p>
    <w:p w:rsidR="00D2743E" w:rsidRPr="00D2743E" w:rsidRDefault="00D2743E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proofErr w:type="gramStart"/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К</w:t>
      </w:r>
      <w:r w:rsidR="00A7038F"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 xml:space="preserve">онсультации </w:t>
      </w:r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 xml:space="preserve"> для</w:t>
      </w:r>
      <w:proofErr w:type="gramEnd"/>
      <w:r w:rsidRPr="00D274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 xml:space="preserve"> педагогов:</w:t>
      </w:r>
    </w:p>
    <w:p w:rsidR="00D2743E" w:rsidRP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>«</w:t>
      </w:r>
      <w:r w:rsidRP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Организация </w:t>
      </w:r>
      <w:r w:rsidRPr="00D274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театрализованной деятельности в детском саду</w:t>
      </w:r>
      <w:r w:rsidRP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», </w:t>
      </w:r>
    </w:p>
    <w:p w:rsidR="00D2743E" w:rsidRPr="00D2743E" w:rsidRDefault="00A7038F" w:rsidP="00A703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val="ru-RU"/>
        </w:rPr>
        <w:t>«Воспитание доброжелательных отношений у детей дошкольного возраста»</w:t>
      </w:r>
      <w:r w:rsidRP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="00D2743E" w:rsidRP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 </w:t>
      </w:r>
    </w:p>
    <w:p w:rsidR="00A7038F" w:rsidRPr="00282CC4" w:rsidRDefault="00A7038F" w:rsidP="00282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«Нравственное воспитание через </w:t>
      </w:r>
      <w:r w:rsidRPr="00D274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/>
        </w:rPr>
        <w:t>театрализованную деятельность</w:t>
      </w:r>
      <w:r w:rsidRPr="00D2743E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».</w:t>
      </w:r>
    </w:p>
    <w:p w:rsidR="00282CC4" w:rsidRDefault="00282CC4" w:rsidP="008D686C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</w:pPr>
    </w:p>
    <w:p w:rsidR="008D686C" w:rsidRPr="00E40E01" w:rsidRDefault="008D686C" w:rsidP="008D686C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E40E0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ru-RU"/>
        </w:rPr>
        <w:t>Литература</w:t>
      </w:r>
      <w:r w:rsidRPr="00E40E0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: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 Федеральный государственный образовательный стандарт дошкольного образования.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 СанПиН.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3. Н. Ф Сорокина, Л. Г.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Миланович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«Развитие творческих способностей у детей от одного года до трёх лет, средствами кукольного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»;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«Айрис - пресс»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Москва 2007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4. А. В.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Щёткин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«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Театральная деятельность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 детском саду с детьми 4-5 лет», Москва,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«Мозаика-Синтез»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2008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5. А. В.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Щёткин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«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Театральная деятельность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 детском саду с детьми 5-6 лет», Москва,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«Мозаика-Синтез»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2008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6. Н. Б.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Улащенко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«Организация </w:t>
      </w:r>
      <w:r w:rsidRPr="00A703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театральной деятельности в младшей группе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», изд-во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«Корифей»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г. Волгоград.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7. И. П.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Кошманская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</w:t>
      </w:r>
      <w:r w:rsidRPr="00A703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ru-RU"/>
        </w:rPr>
        <w:t>Театр в детском саду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г. Ростов-на-Дону, изд-во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«Феникс»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8. Н. Ф. Сорокина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 xml:space="preserve">«Сценарии </w:t>
      </w:r>
      <w:r w:rsidRPr="00A703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ru-RU"/>
        </w:rPr>
        <w:t>театральных кукольных занятий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Москва, изд-во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</w:t>
      </w:r>
      <w:proofErr w:type="spellStart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Аркти</w:t>
      </w:r>
      <w:proofErr w:type="spellEnd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2007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9. Н. В. Смирнова, В. К. Шалаева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 xml:space="preserve">«Среда развития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val="ru-RU"/>
        </w:rPr>
        <w:t>дошкольника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 xml:space="preserve">: </w:t>
      </w:r>
      <w:proofErr w:type="spellStart"/>
      <w:proofErr w:type="gramStart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сущ-ность</w:t>
      </w:r>
      <w:proofErr w:type="spellEnd"/>
      <w:proofErr w:type="gramEnd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 xml:space="preserve"> и структура»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г. Иваново, 2009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10. С. Н. Захарова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«Праздники в детском саду»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</w:t>
      </w:r>
      <w:proofErr w:type="spellStart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Владос</w:t>
      </w:r>
      <w:proofErr w:type="spellEnd"/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2001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11. Н. В. Зарецкая, З. А.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Роот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«Праздники в детском саду»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Москва изд-во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«Айрис-пресс»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2001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12. В. В. </w:t>
      </w:r>
      <w:proofErr w:type="spellStart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Гербова</w:t>
      </w:r>
      <w:proofErr w:type="spellEnd"/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М. А. Васильева, Т. С. Комарова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«Программа воспитания и обучения в детском саду»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Москва, изд-во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«Мозаика-синтез»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, 2005 год.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13. Журналы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«Дошкольное воспитание»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, журналы </w:t>
      </w:r>
      <w:r w:rsidRPr="00A703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ru-RU"/>
        </w:rPr>
        <w:t>«Ребёнок в детском саду»</w:t>
      </w: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8D686C" w:rsidRPr="00A7038F" w:rsidRDefault="008D686C" w:rsidP="008D68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14. Интернет сайты дошкольных учреждений, интернет порталы.</w:t>
      </w:r>
    </w:p>
    <w:p w:rsidR="008D686C" w:rsidRPr="00A7038F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D686C" w:rsidRPr="00A7038F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D686C" w:rsidRPr="00A7038F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D686C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2743E" w:rsidRPr="00A7038F" w:rsidRDefault="00D2743E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D686C" w:rsidRPr="00A7038F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Приложение 1</w:t>
      </w: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Мастер-класс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Материалы и инструменты: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Для </w:t>
      </w:r>
      <w:r w:rsidR="008D686C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детей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: ножницы, </w:t>
      </w:r>
      <w:r w:rsidR="008D686C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пластиковая посуда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ткань, клеевой пистолет, стержни для клеевого пистолета, деревянные шпажки для нанесения эскиза (по одной на парту), салфетка.</w:t>
      </w:r>
    </w:p>
    <w:p w:rsidR="008559F8" w:rsidRPr="00A7038F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Для воспита</w:t>
      </w:r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теля: образцы кукол для кукольного театра.</w:t>
      </w:r>
    </w:p>
    <w:p w:rsidR="008559F8" w:rsidRPr="00A7038F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Ход занятия</w:t>
      </w:r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8559F8" w:rsidRPr="00A7038F" w:rsidRDefault="008D686C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Сегодня у нас очень интересное и необычное занятие</w:t>
      </w:r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сегодня вы будете не учениками, а … кем, вы сейчас узнаете…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— Кто создаёт волшебный, удивительный мир – театр? (Актёры, режиссёры, оформители, работники сцены и многие другие). Они делают всё, чтобы мы с вами вышли из театра с хорошим настроением и не остались равнодушными к судьбам героев. Вот и сегодня на </w:t>
      </w:r>
      <w:r w:rsidR="00E40E0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занятии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мы попробуем сами создать небольшой спектакль. Но театр наш будет не простой, а плоскостной, т.е. все сказочные герои будут плоские.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Посмотрите, ребята, сколько сказочных героев сегодня у нас в гостях!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Итак, я приглашаю вас в «чудесную мастерскую». Каждый из вас сегодня будет творить чудеса с помощью самых различных предметов.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Попробуйте определить по этим условным обозначениям, с какими предметами вам предстоит работать в мастерской?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Как вы думаете, о чем нужно помнить, чтобы вы получили удовольствие от работы в мастерской? (правила техники безопасности)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Давайте повторим эти важные для всех правила. Я буду показывать условный знак, а вы – называть эти правила…</w:t>
      </w:r>
    </w:p>
    <w:p w:rsidR="008559F8" w:rsidRPr="00A7038F" w:rsidRDefault="00E40E01" w:rsidP="00E40E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1.</w:t>
      </w:r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Клей</w:t>
      </w:r>
      <w:r w:rsidR="00282CC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 стол</w:t>
      </w:r>
      <w:bookmarkStart w:id="0" w:name="_GoBack"/>
      <w:bookmarkEnd w:id="0"/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не пролей,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Аккуратней клеем клей!</w:t>
      </w:r>
    </w:p>
    <w:p w:rsidR="008559F8" w:rsidRPr="00A7038F" w:rsidRDefault="00E40E01" w:rsidP="00E40E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2.</w:t>
      </w:r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Ножницы</w:t>
      </w:r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– от слова “нож”.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Помни, если их берёшь!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А какие ещё материалы нам потребуются? (</w:t>
      </w:r>
      <w:r w:rsidR="00E40E0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пластиковая посуда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ткань)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помните, каким должно быть настроение во время работы, помогайте друг другу, и тогда ваши работы будут излучать тепло и доброту. Помните “золотое” правило: “Душу и сердце в работу вложи –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каждой секундой в труде дорожи”.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 сейчас я буду показывать, как делать этих сказочных героев. Будьте внимательны.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Сначала мы рассмотрим инструкционную карту</w:t>
      </w:r>
      <w:r w:rsidR="00E40E0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 изготовлению театра посудной лавки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Давайте теперь вместе повторим: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чего мы начинали выполнять работу?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Как делается голова?</w:t>
      </w:r>
    </w:p>
    <w:p w:rsidR="008559F8" w:rsidRPr="00A7038F" w:rsidRDefault="00E40E01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Как мы работаем с клеем</w:t>
      </w:r>
      <w:r w:rsidR="008559F8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У кого-нибудь есть вопросы ко мне, всё ли понятно? Тогда приступайте к работе. Уверена, у ва</w:t>
      </w:r>
      <w:r w:rsidR="008D686C"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всё получится, и в конце занятия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мы увидим ваших сказочных персонажей на нашей сцене. (Дети выполняют работу, </w:t>
      </w:r>
      <w:r w:rsidR="00E40E0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воспитател</w:t>
      </w: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ь помогает).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Кто закончил работу, наведите порядок на рабочем месте.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Ребята, вы очень хорошо потрудились. А теперь давайте посмотрим на ваших героев в сказке, которую вы нам приготовили. Как в любом спектакле у нас есть режиссёр и актеры.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Кто такой режиссёр?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Кто такие актёры?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Итак, представление начинается.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— Актёры на сцену! (показ спектакля).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Показ</w:t>
      </w:r>
      <w:r w:rsid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участниками проекта сказки «Реп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ка»</w:t>
      </w: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Приложение 2</w:t>
      </w: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Пригласительный билет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на кукольный спектакль «Репка» и «Колобок»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Дата:_</w:t>
      </w:r>
      <w:proofErr w:type="gram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_________ Время______________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Ряд____________ Место______________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Игра актёров и актрис,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Неутомимый запах сцены,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Неповторимый шум кулис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Меняют жизни нашей цену.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Душа уносится в полёт,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где конец игры – неясно.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Всегда театр в нас живёт,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это всё-таки прекрасно!</w:t>
      </w: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Приложение 3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«Как все это было…»</w:t>
      </w:r>
    </w:p>
    <w:p w:rsidR="008559F8" w:rsidRPr="00A7038F" w:rsidRDefault="00A7038F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Изготовление кукол.</w:t>
      </w:r>
    </w:p>
    <w:p w:rsidR="008559F8" w:rsidRPr="00A7038F" w:rsidRDefault="00D2743E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Репетиции.</w:t>
      </w: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Выступление перед </w:t>
      </w:r>
      <w:r w:rsidR="00A7038F" w:rsidRPr="00D274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дошкольниками средней группы №10</w:t>
      </w: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Приложение 4</w:t>
      </w:r>
    </w:p>
    <w:p w:rsidR="008559F8" w:rsidRPr="00D2743E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274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Сценарии сказок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Действующие лица: Рассказчик, Репка, Дед, Бабка, Внучка, Жучка, Кошка, Мышка.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На сцене декорация: изба, огород.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Жил в одной деревне Дед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Вместе с Бабкой много лет.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Захотел однажды Дед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Репки пареной в обед.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Дед: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ж, пожалуй, я схожу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Да и репку посажу.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 Пошёл в огород и посадил репку.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Дед: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Расти репка сладкая,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Расти репка большая.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Репка выросла на славу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за чудо из чудес?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Репка — чуть не до небес!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Решил Дед выдернуть репку.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Но, не тут-то было —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Одному не хватит силы.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же делать? Как тут быть?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Позвать Бабку подсобить!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Дед(машет рукой):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Бабка, Бабка — где же ты?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Репку дёргать помоги!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Бабка хватается за Дедку, пытаются вытянуть репку.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Раз – вот эдак!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Два – вот так!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Ох! Не вытянуть никак!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Знать, ослабли наши ручки.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Позовём на помощь Внучку!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Бабка: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Ну-ка, Внученька, беги,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Репку дёргать помоги!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Выбегает Внучка, хватается за Бабку. Пытаются вытянуть репку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Раз – вот эдак!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Два — вот так!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Нет! Не вытянуть никак!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Вот так репка! Ну и овощ!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Знать, придётся звать на помощь…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Внучка: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Жучка!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Жученька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! Беги,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Репку дергать помоги!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Выбегает, гавкая Жучка, хватается за внучку.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Вот, помочь готова Жучка,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Уцепляется за Внучку.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Раз – вот эдак!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Два — вот так!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Ох! Не вытянуть никак…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Знать, придётся кликнуть кошку,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Чтобы помогла немножко.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Жучка: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Кошка Мурка, беги,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Дёргать репку помоги!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Мягко ступая, выходит Кошка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Раз — вот эдак!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Два — вот так!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Ох! Не вытянуть никак…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Позовём, пожалуй, Мышку…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Где-то прячется, трусишка!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Кошка: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Мышка-Мышка, выходи!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Репку дёргать помоги!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Бежит Мышка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Мышка эта — очень сильна!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Сильнее медведя, сильнее слона!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Репку вытащить может одна,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Помощь ей совсем не нужна!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Ну-ка, Дед, за репку берись,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Ну-ка, Бабка, за Деда держись,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Внучка и ты не ленись: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Крепче скорее за Бабку возьмись.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Жучка за Внучку, Кошка за Жучку,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Мышка: Пи-пи-пи! Репку хотите? Дружно тяните!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Вот и вытянули репку,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Что в земле сидела крепко.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Репка выдёргивается, все падают.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 (обращается к зрителям):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Велика ль у Мышки сила?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Это дружба победила!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здоровье кушай, Дед,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Долгожданный свой обед!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Вот и сказочки конец,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кто слушал- молодец!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Артисты кланяются.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Сценарий сказки «Колобок»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 Жили-были дед да бабка. Как-то сидел дед и есть захотел. Вот говорит бабке.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Дед: Испеки, бабка, колобок.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Бабка: Из </w:t>
      </w:r>
      <w:proofErr w:type="gram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чего печь-то</w:t>
      </w:r>
      <w:proofErr w:type="gram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? Муки нету.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Дед: </w:t>
      </w:r>
      <w:proofErr w:type="gram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ты, бабка, пойди, по сусекам поскреби, по амбару помети! Авось муки и наберется.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(Бабка перестает вязать, заходит в дом)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 Взяла старуха перышко, по сусекам поскребла, по амбару помела, и набралось муки пригоршни с две. Замесила тесто, истопила печку, испекла колобка. Получился колобок и пышен, и ароматен.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( Бабка</w:t>
      </w:r>
      <w:proofErr w:type="gram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ставит на подоконник игрушечного колобка)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Рассказчик: Положила бабка колобок на окошко остывать. А колобок прыг за окно — и покатился себе по тропинке.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(Вместо игрушки на сцене появляется ребенок, исполняющий роль Колобка. Он бежит в лес, приговаривая).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Колобок: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Я по сусекам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скребен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амбару метен,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печку сажен,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окошке стужен!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Дедушки ушел и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Бабушки ушел!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Ссправа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выпрыгивает навстречу Колобку Заяц).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Заяц: Колобок, румяный бок! Я тебя съем!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Колобок: Не ешь меня, косой Зайчик! Я тебе стишок расскажу.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по сусекам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скребен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амбару метен,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печку сажен,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окошке стужен!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Дедушки ушел и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Бабушки ушел!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от тебя, Заяц, и подавно уйду!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 И покатился себе дальше Колобок; только Заяц его и видел!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(Колобок быстро «катится» мимо Зайца и исчезает за елками справа. Заяц убегает в противоположную сторону).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(Играет музыка)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(Справа выходит навстречу Колобку Волк).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Волк: Колобок, румяный бок! Я тебя съем!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Колобок: Не ешь меня, серый Волк! Я тебе стишок расскажу.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по сусекам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скребен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амбару метен,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печку сажен,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окошке стужен!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Дедушки ушел и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Бабушки ушел,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Зайца ушел, а от тебя, Волк, и подавно уйду!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Рассказчик: И покатился себе дальше Колобок; только Волк его и видел!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(Колобок быстро «катится» мимо Волка и исчезает за елками справа. Волк убегает в противоположную сторону).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(Играет музыка)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(Справа выходит навстречу Колобку Медведь).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Медведь: Колобок, румяный бок! Я тебя съем!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Колобок: Не ешь меня, Косолапый! Я тебе стишок расскажу.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по сусекам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скребен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амбару метен,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печку сажен,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окошке стужен!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Дедушки ушел и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Бабушки ушел,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Зайца ушел,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Волка ушел, а от тебя, Медведь, и подавно уйду!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 И покатился себе дальше Колобок; только Медведь его и видел!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Колобок быстро «катится» мимо Медведя и исчезает за елками справа. Медведь уходит в противоположную сторону.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Играет музыка.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Колобок появляется из-за елок слева, из-за елок справа выходит навстречу Колобку Лиса.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Лиса: Колобок, румяный бок! Я тебя съем!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Колобок: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Я по сусекам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скребен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амбару метен,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печку сажен,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окошке стужен!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Дедушки ушел и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Бабушки ушел,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Зайца ушел,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от Волка ушел,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Медведя ушел, а от тебя, Лиса, и подавно уйду!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Лиса: Ах, как славно ты поешь! Да вот, плохо я слышать стала. Подкатись-ка ближе, да расскажи еще разок!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Рассказчик: Колобок обрадовался, что его послушали, и подкатился близко-близко к хитрой лисе.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Колобок: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Я по сусекам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скребен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амбару метен,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печку сажен,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 окошке стужен!</w:t>
      </w:r>
    </w:p>
    <w:p w:rsidR="008559F8" w:rsidRPr="00A7038F" w:rsidRDefault="008559F8" w:rsidP="008559F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Рассказчик: А лисичка, его – </w:t>
      </w:r>
      <w:proofErr w:type="spellStart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t>! – и съела.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Хотя нет… Колобку все же удалось убежать. Но после этого он больше никогда не хвастался.</w:t>
      </w:r>
      <w:r w:rsidRPr="00A703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Вот и сказочке конец! А кто слушал – молодец!</w:t>
      </w:r>
    </w:p>
    <w:p w:rsidR="00F34521" w:rsidRPr="00A7038F" w:rsidRDefault="00F34521">
      <w:pPr>
        <w:rPr>
          <w:rFonts w:ascii="Times New Roman" w:hAnsi="Times New Roman" w:cs="Times New Roman"/>
          <w:sz w:val="24"/>
          <w:szCs w:val="24"/>
        </w:rPr>
      </w:pPr>
    </w:p>
    <w:sectPr w:rsidR="00F34521" w:rsidRPr="00A703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6B"/>
    <w:multiLevelType w:val="multilevel"/>
    <w:tmpl w:val="763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06993"/>
    <w:multiLevelType w:val="multilevel"/>
    <w:tmpl w:val="E5E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303B6"/>
    <w:multiLevelType w:val="multilevel"/>
    <w:tmpl w:val="36AE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301CD"/>
    <w:multiLevelType w:val="multilevel"/>
    <w:tmpl w:val="677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9372D"/>
    <w:multiLevelType w:val="multilevel"/>
    <w:tmpl w:val="1230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706A27"/>
    <w:multiLevelType w:val="multilevel"/>
    <w:tmpl w:val="70A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D017A8"/>
    <w:multiLevelType w:val="multilevel"/>
    <w:tmpl w:val="6FC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977372"/>
    <w:multiLevelType w:val="multilevel"/>
    <w:tmpl w:val="46F4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9745D"/>
    <w:multiLevelType w:val="multilevel"/>
    <w:tmpl w:val="E888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026DFF"/>
    <w:multiLevelType w:val="multilevel"/>
    <w:tmpl w:val="2F4A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844DAA"/>
    <w:multiLevelType w:val="multilevel"/>
    <w:tmpl w:val="75DE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C072E"/>
    <w:multiLevelType w:val="multilevel"/>
    <w:tmpl w:val="47D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F207B"/>
    <w:multiLevelType w:val="hybridMultilevel"/>
    <w:tmpl w:val="A0D82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B76D89"/>
    <w:multiLevelType w:val="multilevel"/>
    <w:tmpl w:val="D9F66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219E4"/>
    <w:multiLevelType w:val="multilevel"/>
    <w:tmpl w:val="ED42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D3B4C"/>
    <w:multiLevelType w:val="multilevel"/>
    <w:tmpl w:val="0D46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72582"/>
    <w:multiLevelType w:val="multilevel"/>
    <w:tmpl w:val="352C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FF3FDD"/>
    <w:multiLevelType w:val="multilevel"/>
    <w:tmpl w:val="64E2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6032C"/>
    <w:multiLevelType w:val="multilevel"/>
    <w:tmpl w:val="AD62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B039F"/>
    <w:multiLevelType w:val="multilevel"/>
    <w:tmpl w:val="1612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14"/>
  </w:num>
  <w:num w:numId="6">
    <w:abstractNumId w:val="16"/>
  </w:num>
  <w:num w:numId="7">
    <w:abstractNumId w:val="1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9"/>
  </w:num>
  <w:num w:numId="13">
    <w:abstractNumId w:val="3"/>
  </w:num>
  <w:num w:numId="14">
    <w:abstractNumId w:val="4"/>
  </w:num>
  <w:num w:numId="15">
    <w:abstractNumId w:val="18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8"/>
    <w:rsid w:val="00020EE4"/>
    <w:rsid w:val="001318C9"/>
    <w:rsid w:val="001C47BD"/>
    <w:rsid w:val="00282CC4"/>
    <w:rsid w:val="002F6FBC"/>
    <w:rsid w:val="00613D56"/>
    <w:rsid w:val="006330DF"/>
    <w:rsid w:val="006E674F"/>
    <w:rsid w:val="007039C8"/>
    <w:rsid w:val="0072725B"/>
    <w:rsid w:val="008559F8"/>
    <w:rsid w:val="008D686C"/>
    <w:rsid w:val="009833A6"/>
    <w:rsid w:val="00996818"/>
    <w:rsid w:val="00A61F64"/>
    <w:rsid w:val="00A7038F"/>
    <w:rsid w:val="00B237E7"/>
    <w:rsid w:val="00D2743E"/>
    <w:rsid w:val="00E40E01"/>
    <w:rsid w:val="00F34521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6F53"/>
  <w15:chartTrackingRefBased/>
  <w15:docId w15:val="{BE6EB335-F91B-4A72-8BAF-88DBA97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37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3201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8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0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3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Михайлова</dc:creator>
  <cp:keywords/>
  <dc:description/>
  <cp:lastModifiedBy>Валентина Михайлова</cp:lastModifiedBy>
  <cp:revision>7</cp:revision>
  <cp:lastPrinted>2019-02-04T17:32:00Z</cp:lastPrinted>
  <dcterms:created xsi:type="dcterms:W3CDTF">2019-02-03T13:47:00Z</dcterms:created>
  <dcterms:modified xsi:type="dcterms:W3CDTF">2020-11-22T11:45:00Z</dcterms:modified>
</cp:coreProperties>
</file>