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9F3" w:rsidRDefault="000849F3" w:rsidP="008721F0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0849F3" w:rsidRDefault="000849F3" w:rsidP="000849F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>И</w:t>
      </w:r>
      <w:r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>нформационно-творче</w:t>
      </w:r>
      <w:r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>ский проект</w:t>
      </w:r>
    </w:p>
    <w:p w:rsidR="000849F3" w:rsidRDefault="000849F3" w:rsidP="000849F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>«Зимующие птицы» Михайлова В.Н.</w:t>
      </w:r>
    </w:p>
    <w:p w:rsidR="000849F3" w:rsidRDefault="000849F3" w:rsidP="008721F0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bookmarkStart w:id="0" w:name="_GoBack"/>
      <w:bookmarkEnd w:id="0"/>
    </w:p>
    <w:p w:rsidR="008721F0" w:rsidRPr="00C0497F" w:rsidRDefault="008721F0" w:rsidP="008721F0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C0497F">
        <w:rPr>
          <w:rFonts w:ascii="Times New Roman" w:hAnsi="Times New Roman" w:cs="Times New Roman"/>
          <w:b/>
          <w:sz w:val="32"/>
          <w:szCs w:val="32"/>
          <w:lang w:val="ru-RU"/>
        </w:rPr>
        <w:t>Содержание.</w:t>
      </w:r>
    </w:p>
    <w:p w:rsidR="008721F0" w:rsidRDefault="008721F0" w:rsidP="008721F0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C0497F">
        <w:rPr>
          <w:rFonts w:ascii="Times New Roman" w:hAnsi="Times New Roman" w:cs="Times New Roman"/>
          <w:sz w:val="28"/>
          <w:szCs w:val="28"/>
          <w:lang w:val="ru-RU"/>
        </w:rPr>
        <w:t>Введение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2.</w:t>
      </w:r>
    </w:p>
    <w:p w:rsidR="008721F0" w:rsidRDefault="008721F0" w:rsidP="008721F0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Актуальность проекта 3.</w:t>
      </w:r>
    </w:p>
    <w:p w:rsidR="008721F0" w:rsidRDefault="008721F0" w:rsidP="008721F0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Цель проекта 4.</w:t>
      </w:r>
    </w:p>
    <w:p w:rsidR="008721F0" w:rsidRDefault="008721F0" w:rsidP="008721F0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Задачи проекта 5.</w:t>
      </w:r>
    </w:p>
    <w:p w:rsidR="008721F0" w:rsidRDefault="008721F0" w:rsidP="008721F0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Этапы реализации проекта 6-11.</w:t>
      </w:r>
    </w:p>
    <w:p w:rsidR="008721F0" w:rsidRDefault="008721F0" w:rsidP="008721F0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Заключение 12.</w:t>
      </w:r>
    </w:p>
    <w:p w:rsidR="00F54CBD" w:rsidRPr="000849F3" w:rsidRDefault="008721F0" w:rsidP="000849F3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Приложение 13.</w:t>
      </w:r>
    </w:p>
    <w:p w:rsidR="00142ADE" w:rsidRPr="00142ADE" w:rsidRDefault="00142ADE" w:rsidP="00142ADE">
      <w:pPr>
        <w:jc w:val="center"/>
        <w:rPr>
          <w:b/>
          <w:sz w:val="32"/>
          <w:szCs w:val="32"/>
          <w:lang w:val="ru-RU"/>
        </w:rPr>
      </w:pPr>
      <w:r w:rsidRPr="00142ADE">
        <w:rPr>
          <w:b/>
          <w:sz w:val="32"/>
          <w:szCs w:val="32"/>
          <w:lang w:val="ru-RU"/>
        </w:rPr>
        <w:t>Введение</w:t>
      </w:r>
    </w:p>
    <w:p w:rsidR="00142ADE" w:rsidRDefault="00142ADE" w:rsidP="00142ADE">
      <w:pPr>
        <w:jc w:val="right"/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</w:pPr>
      <w:r w:rsidRPr="0045209F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>«Так и живут бок о бок птицы и люди, часто не обращая внимания друг на друга, иногда ссорясь, иногда радуясь друг другу, как члены одной большой семьи. Кто из них кому больше нужен – человек птицам или птицы человеку? Но выживет ли человек, если на Земле не останется птиц».</w:t>
      </w:r>
    </w:p>
    <w:p w:rsidR="00142ADE" w:rsidRDefault="00142ADE" w:rsidP="00142ADE">
      <w:pPr>
        <w:jc w:val="right"/>
        <w:rPr>
          <w:rFonts w:ascii="Arial" w:eastAsia="Times New Roman" w:hAnsi="Arial" w:cs="Arial"/>
          <w:b/>
          <w:bCs/>
          <w:color w:val="333333"/>
          <w:sz w:val="24"/>
          <w:szCs w:val="24"/>
          <w:lang w:val="ru-RU" w:eastAsia="ru-RU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  <w:lang w:val="ru-RU" w:eastAsia="ru-RU"/>
        </w:rPr>
        <w:t>Э. Н.  Г</w:t>
      </w:r>
      <w:r w:rsidRPr="0045209F">
        <w:rPr>
          <w:rFonts w:ascii="Arial" w:eastAsia="Times New Roman" w:hAnsi="Arial" w:cs="Arial"/>
          <w:b/>
          <w:bCs/>
          <w:color w:val="333333"/>
          <w:sz w:val="24"/>
          <w:szCs w:val="24"/>
          <w:lang w:val="ru-RU" w:eastAsia="ru-RU"/>
        </w:rPr>
        <w:t>олованова:</w:t>
      </w:r>
    </w:p>
    <w:p w:rsidR="00142ADE" w:rsidRDefault="00142ADE" w:rsidP="00142AD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</w:pPr>
      <w:r w:rsidRPr="0045209F">
        <w:rPr>
          <w:rFonts w:ascii="Arial" w:eastAsia="Times New Roman" w:hAnsi="Arial" w:cs="Arial"/>
          <w:b/>
          <w:bCs/>
          <w:color w:val="333333"/>
          <w:sz w:val="24"/>
          <w:szCs w:val="24"/>
          <w:lang w:val="ru-RU" w:eastAsia="ru-RU"/>
        </w:rPr>
        <w:t>Тип проекта:</w:t>
      </w:r>
      <w:r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 xml:space="preserve"> информационно-творческий.</w:t>
      </w:r>
    </w:p>
    <w:p w:rsidR="00142ADE" w:rsidRDefault="00142ADE" w:rsidP="00142AD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</w:pPr>
      <w:r w:rsidRPr="00142ADE">
        <w:rPr>
          <w:rFonts w:ascii="Arial" w:eastAsia="Times New Roman" w:hAnsi="Arial" w:cs="Arial"/>
          <w:b/>
          <w:color w:val="333333"/>
          <w:sz w:val="24"/>
          <w:szCs w:val="24"/>
          <w:lang w:val="ru-RU" w:eastAsia="ru-RU"/>
        </w:rPr>
        <w:t>Вид проекта:</w:t>
      </w:r>
      <w:r w:rsidRPr="0045209F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 xml:space="preserve"> краткосро</w:t>
      </w:r>
      <w:r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>чный.</w:t>
      </w:r>
    </w:p>
    <w:p w:rsidR="00142ADE" w:rsidRPr="0045209F" w:rsidRDefault="00142ADE" w:rsidP="00142AD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</w:pPr>
      <w:r w:rsidRPr="00142ADE">
        <w:rPr>
          <w:rFonts w:ascii="Arial" w:eastAsia="Times New Roman" w:hAnsi="Arial" w:cs="Arial"/>
          <w:b/>
          <w:color w:val="333333"/>
          <w:sz w:val="24"/>
          <w:szCs w:val="24"/>
          <w:lang w:val="ru-RU" w:eastAsia="ru-RU"/>
        </w:rPr>
        <w:t>Срок реализации:</w:t>
      </w:r>
      <w:r w:rsidR="000849F3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 xml:space="preserve"> с 18.01.2017 по 8.02.2017</w:t>
      </w:r>
      <w:r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>г (</w:t>
      </w:r>
      <w:r w:rsidRPr="0045209F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>3 недели</w:t>
      </w:r>
      <w:r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>)</w:t>
      </w:r>
      <w:r w:rsidRPr="0045209F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 xml:space="preserve">. </w:t>
      </w:r>
    </w:p>
    <w:p w:rsidR="00142ADE" w:rsidRPr="0045209F" w:rsidRDefault="00142ADE" w:rsidP="00142AD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</w:pPr>
      <w:r w:rsidRPr="0045209F">
        <w:rPr>
          <w:rFonts w:ascii="Arial" w:eastAsia="Times New Roman" w:hAnsi="Arial" w:cs="Arial"/>
          <w:b/>
          <w:bCs/>
          <w:color w:val="333333"/>
          <w:sz w:val="24"/>
          <w:szCs w:val="24"/>
          <w:lang w:val="ru-RU" w:eastAsia="ru-RU"/>
        </w:rPr>
        <w:t>Участники проекта:</w:t>
      </w:r>
      <w:r w:rsidR="000849F3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 xml:space="preserve"> дети второй</w:t>
      </w:r>
      <w:r w:rsidRPr="0045209F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 xml:space="preserve"> младшей группы, родители воспитанников, педагог группы. </w:t>
      </w:r>
    </w:p>
    <w:p w:rsidR="00142ADE" w:rsidRDefault="00142ADE" w:rsidP="00142AD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</w:pPr>
      <w:r w:rsidRPr="0045209F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>Проект разработан в соответствии с учетом возра</w:t>
      </w:r>
      <w:r w:rsidR="000849F3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>стных особенностей детей младшего</w:t>
      </w:r>
      <w:r w:rsidRPr="0045209F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 xml:space="preserve"> дошкольного возраста и объема информации, которая может быть ими воспринята. Проект объединяет воспитателей, родителей и детей в общей творческой работе. </w:t>
      </w:r>
    </w:p>
    <w:p w:rsidR="00142ADE" w:rsidRPr="0045209F" w:rsidRDefault="00142ADE" w:rsidP="00142AD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</w:pPr>
    </w:p>
    <w:p w:rsidR="00142ADE" w:rsidRPr="0045209F" w:rsidRDefault="00142ADE" w:rsidP="00142AD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</w:pPr>
      <w:r w:rsidRPr="0045209F">
        <w:rPr>
          <w:rFonts w:ascii="Arial" w:eastAsia="Times New Roman" w:hAnsi="Arial" w:cs="Arial"/>
          <w:b/>
          <w:bCs/>
          <w:color w:val="333333"/>
          <w:sz w:val="24"/>
          <w:szCs w:val="24"/>
          <w:lang w:val="ru-RU" w:eastAsia="ru-RU"/>
        </w:rPr>
        <w:t>Предполагаемый результат:</w:t>
      </w:r>
    </w:p>
    <w:p w:rsidR="00142ADE" w:rsidRPr="0045209F" w:rsidRDefault="00142ADE" w:rsidP="00142AD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</w:pPr>
      <w:r w:rsidRPr="0045209F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 xml:space="preserve">- У </w:t>
      </w:r>
      <w:r w:rsidR="004927EF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>детей сформированы представления</w:t>
      </w:r>
      <w:r w:rsidRPr="0045209F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 xml:space="preserve"> о птицах, как о живых существах в природе. </w:t>
      </w:r>
    </w:p>
    <w:p w:rsidR="00142ADE" w:rsidRPr="0045209F" w:rsidRDefault="00142ADE" w:rsidP="00142AD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</w:pPr>
      <w:r w:rsidRPr="0045209F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>- Дети знают и различают птиц (ворона, воробьи, голубь, снегирь и т. д.</w:t>
      </w:r>
      <w:proofErr w:type="gramStart"/>
      <w:r w:rsidRPr="0045209F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>) .</w:t>
      </w:r>
      <w:proofErr w:type="gramEnd"/>
    </w:p>
    <w:p w:rsidR="00142ADE" w:rsidRPr="0045209F" w:rsidRDefault="00142ADE" w:rsidP="00142AD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</w:pPr>
      <w:r w:rsidRPr="0045209F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lastRenderedPageBreak/>
        <w:t xml:space="preserve">- Понимают простые по форме и содержанию вопросы воспитателя и отвечают на них. </w:t>
      </w:r>
    </w:p>
    <w:p w:rsidR="00142ADE" w:rsidRPr="0045209F" w:rsidRDefault="00142ADE" w:rsidP="00142AD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</w:pPr>
      <w:r w:rsidRPr="0045209F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 xml:space="preserve">- Дети научились подражать голосам птиц. </w:t>
      </w:r>
    </w:p>
    <w:p w:rsidR="00142ADE" w:rsidRPr="0045209F" w:rsidRDefault="00142ADE" w:rsidP="00142AD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</w:pPr>
      <w:r w:rsidRPr="0045209F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 xml:space="preserve">- У детей активизировался словарь: птицы, ворона, воробей, сорока, голубь, голова, крылья, хвост, лапки, перья, кормить. </w:t>
      </w:r>
    </w:p>
    <w:p w:rsidR="00142ADE" w:rsidRPr="0045209F" w:rsidRDefault="00142ADE" w:rsidP="00142AD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</w:pPr>
      <w:r w:rsidRPr="0045209F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 xml:space="preserve">- Дети научились скатывать шары из пластилина круговыми движениями рук. </w:t>
      </w:r>
    </w:p>
    <w:p w:rsidR="00142ADE" w:rsidRPr="0045209F" w:rsidRDefault="00142ADE" w:rsidP="00142AD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</w:pPr>
      <w:r w:rsidRPr="0045209F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>- Дети овладели нетрадиционной техникой рисования (ладонью</w:t>
      </w:r>
      <w:proofErr w:type="gramStart"/>
      <w:r w:rsidRPr="0045209F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>) .</w:t>
      </w:r>
      <w:proofErr w:type="gramEnd"/>
    </w:p>
    <w:p w:rsidR="00142ADE" w:rsidRPr="000849F3" w:rsidRDefault="00142ADE" w:rsidP="000849F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</w:pPr>
      <w:r w:rsidRPr="0045209F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 xml:space="preserve">- У детей сформированы начальные личностные качества: сострадания, отзывчивости, доброжелательности. </w:t>
      </w:r>
    </w:p>
    <w:p w:rsidR="00142ADE" w:rsidRDefault="00142ADE" w:rsidP="00142ADE">
      <w:pPr>
        <w:spacing w:before="225" w:after="225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val="ru-RU" w:eastAsia="ru-RU"/>
        </w:rPr>
      </w:pPr>
      <w:r w:rsidRPr="0045209F">
        <w:rPr>
          <w:rFonts w:ascii="Arial" w:eastAsia="Times New Roman" w:hAnsi="Arial" w:cs="Arial"/>
          <w:b/>
          <w:bCs/>
          <w:color w:val="333333"/>
          <w:sz w:val="24"/>
          <w:szCs w:val="24"/>
          <w:lang w:val="ru-RU" w:eastAsia="ru-RU"/>
        </w:rPr>
        <w:t>Актуальность</w: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  <w:lang w:val="ru-RU" w:eastAsia="ru-RU"/>
        </w:rPr>
        <w:t xml:space="preserve"> проекта:</w:t>
      </w:r>
    </w:p>
    <w:p w:rsidR="00142ADE" w:rsidRPr="0045209F" w:rsidRDefault="00142ADE" w:rsidP="00142AD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</w:pPr>
      <w:r w:rsidRPr="0045209F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 xml:space="preserve">Отсутствие у детей систематизированных знаний об окружающем мире, о птицах, о необходимости заботиться о птицах зимой. </w:t>
      </w:r>
    </w:p>
    <w:p w:rsidR="00142ADE" w:rsidRPr="0045209F" w:rsidRDefault="00142ADE" w:rsidP="00142AD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</w:pPr>
      <w:r w:rsidRPr="0045209F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 xml:space="preserve">В холодное время года зимующим птицам очень тяжело найти себе корм. Доступной пищи становится значительно меньше, но потребность в ней возрастает. Из-за нехватки корма в зимний период голодные, ослабевшие птицы быстро замерзают и погибают. А вот сытой птице и мороз не страшен. И только люди могут помочь птицам. Вот и летят птицы поближе к жилью человека. </w:t>
      </w:r>
    </w:p>
    <w:p w:rsidR="00142ADE" w:rsidRPr="0045209F" w:rsidRDefault="00142ADE" w:rsidP="00142AD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</w:pPr>
      <w:r w:rsidRPr="0045209F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 xml:space="preserve">Задача взрослых – воспитывать интерес у детей к птицам, желание узнавать новые факты их жизни, желание оказать им помощь. </w:t>
      </w:r>
    </w:p>
    <w:p w:rsidR="00142ADE" w:rsidRPr="000849F3" w:rsidRDefault="00142ADE" w:rsidP="000849F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</w:pPr>
      <w:r w:rsidRPr="0045209F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 xml:space="preserve">В ходе проекта «Зимующие птицы» дети больше узнают о птицах, выясняют, чем питаются птицы зимой и как правильно их подкармливать, узнают, какие существуют кормушки для птиц. </w:t>
      </w:r>
    </w:p>
    <w:p w:rsidR="00142ADE" w:rsidRDefault="00142ADE" w:rsidP="00142ADE">
      <w:pPr>
        <w:spacing w:before="225" w:after="225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val="ru-RU" w:eastAsia="ru-RU"/>
        </w:rPr>
      </w:pPr>
      <w:r w:rsidRPr="0045209F">
        <w:rPr>
          <w:rFonts w:ascii="Arial" w:eastAsia="Times New Roman" w:hAnsi="Arial" w:cs="Arial"/>
          <w:b/>
          <w:bCs/>
          <w:color w:val="333333"/>
          <w:sz w:val="24"/>
          <w:szCs w:val="24"/>
          <w:lang w:val="ru-RU" w:eastAsia="ru-RU"/>
        </w:rPr>
        <w:t>Цель</w: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  <w:lang w:val="ru-RU" w:eastAsia="ru-RU"/>
        </w:rPr>
        <w:t xml:space="preserve"> проекта:</w:t>
      </w:r>
      <w:r w:rsidRPr="0045209F">
        <w:rPr>
          <w:rFonts w:ascii="Arial" w:eastAsia="Times New Roman" w:hAnsi="Arial" w:cs="Arial"/>
          <w:b/>
          <w:bCs/>
          <w:color w:val="333333"/>
          <w:sz w:val="24"/>
          <w:szCs w:val="24"/>
          <w:lang w:val="ru-RU" w:eastAsia="ru-RU"/>
        </w:rPr>
        <w:t xml:space="preserve"> </w:t>
      </w:r>
    </w:p>
    <w:p w:rsidR="00142ADE" w:rsidRPr="000849F3" w:rsidRDefault="00142ADE" w:rsidP="000849F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</w:pPr>
      <w:r w:rsidRPr="0045209F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>Формирование экологических знаний о зимующих птицах и ответственн</w:t>
      </w:r>
      <w:r w:rsidR="000849F3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>ого, бережного отношения к ним.</w:t>
      </w:r>
    </w:p>
    <w:p w:rsidR="00142ADE" w:rsidRPr="0045209F" w:rsidRDefault="00142ADE" w:rsidP="00142AD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</w:pPr>
      <w:r w:rsidRPr="0045209F">
        <w:rPr>
          <w:rFonts w:ascii="Arial" w:eastAsia="Times New Roman" w:hAnsi="Arial" w:cs="Arial"/>
          <w:b/>
          <w:bCs/>
          <w:color w:val="333333"/>
          <w:sz w:val="24"/>
          <w:szCs w:val="24"/>
          <w:lang w:val="ru-RU" w:eastAsia="ru-RU"/>
        </w:rPr>
        <w:t>Задачи</w: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  <w:lang w:val="ru-RU" w:eastAsia="ru-RU"/>
        </w:rPr>
        <w:t xml:space="preserve"> проекта</w:t>
      </w:r>
      <w:r w:rsidRPr="0045209F">
        <w:rPr>
          <w:rFonts w:ascii="Arial" w:eastAsia="Times New Roman" w:hAnsi="Arial" w:cs="Arial"/>
          <w:b/>
          <w:bCs/>
          <w:color w:val="333333"/>
          <w:sz w:val="24"/>
          <w:szCs w:val="24"/>
          <w:lang w:val="ru-RU" w:eastAsia="ru-RU"/>
        </w:rPr>
        <w:t>:</w:t>
      </w:r>
    </w:p>
    <w:p w:rsidR="00142ADE" w:rsidRPr="0045209F" w:rsidRDefault="00142ADE" w:rsidP="00142AD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</w:pPr>
      <w:r w:rsidRPr="0045209F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>- Пополнить предметно - развивающую среду по теме проекта;</w:t>
      </w:r>
    </w:p>
    <w:p w:rsidR="00142ADE" w:rsidRPr="0045209F" w:rsidRDefault="00142ADE" w:rsidP="00142AD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</w:pPr>
      <w:r w:rsidRPr="0045209F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>- Расширить кругозор детей о зимующих птицах;</w:t>
      </w:r>
    </w:p>
    <w:p w:rsidR="00142ADE" w:rsidRPr="0045209F" w:rsidRDefault="00142ADE" w:rsidP="00142AD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</w:pPr>
      <w:r w:rsidRPr="0045209F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>- Развивать и обогащать словарь детей посредством игровой деятельности существительными (птицы, снегирь, синичка, воробей, сорока, ворона, дятел, прилагательными (пернатые, зимующие</w:t>
      </w:r>
      <w:proofErr w:type="gramStart"/>
      <w:r w:rsidRPr="0045209F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>) .</w:t>
      </w:r>
      <w:proofErr w:type="gramEnd"/>
    </w:p>
    <w:p w:rsidR="00142ADE" w:rsidRPr="0045209F" w:rsidRDefault="00142ADE" w:rsidP="00142AD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</w:pPr>
      <w:r w:rsidRPr="0045209F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>- Формировать представления о характерных особенностях птиц (внешний вид, строение тела, действия</w:t>
      </w:r>
      <w:proofErr w:type="gramStart"/>
      <w:r w:rsidRPr="0045209F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>) .</w:t>
      </w:r>
      <w:proofErr w:type="gramEnd"/>
    </w:p>
    <w:p w:rsidR="00142ADE" w:rsidRPr="0045209F" w:rsidRDefault="00142ADE" w:rsidP="00142AD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</w:pPr>
      <w:r w:rsidRPr="0045209F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lastRenderedPageBreak/>
        <w:t xml:space="preserve">- Учить детей узнавать в игрушках и картинках птиц. </w:t>
      </w:r>
    </w:p>
    <w:p w:rsidR="00142ADE" w:rsidRPr="0045209F" w:rsidRDefault="00142ADE" w:rsidP="00142AD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</w:pPr>
      <w:r w:rsidRPr="0045209F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 xml:space="preserve">- Способствовать развитию творческих и интеллектуальных способностей воспитанников. </w:t>
      </w:r>
    </w:p>
    <w:p w:rsidR="00142ADE" w:rsidRPr="0045209F" w:rsidRDefault="00142ADE" w:rsidP="00142AD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</w:pPr>
      <w:r w:rsidRPr="0045209F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 xml:space="preserve">- Привлечь воспитанников и родителей к помощи птицам в трудных зимних условиях. </w:t>
      </w:r>
    </w:p>
    <w:p w:rsidR="00142ADE" w:rsidRPr="000849F3" w:rsidRDefault="00142ADE" w:rsidP="000849F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</w:pPr>
      <w:r w:rsidRPr="0045209F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 xml:space="preserve">- Воспитывать доброе отношение к птицам. </w:t>
      </w:r>
    </w:p>
    <w:p w:rsidR="00142ADE" w:rsidRDefault="00142ADE" w:rsidP="00142ADE">
      <w:pPr>
        <w:jc w:val="center"/>
        <w:rPr>
          <w:b/>
          <w:sz w:val="32"/>
          <w:szCs w:val="32"/>
          <w:lang w:val="ru-RU"/>
        </w:rPr>
      </w:pPr>
      <w:r w:rsidRPr="00142ADE">
        <w:rPr>
          <w:b/>
          <w:sz w:val="32"/>
          <w:szCs w:val="32"/>
          <w:lang w:val="ru-RU"/>
        </w:rPr>
        <w:t>Этапы реализации проекта</w:t>
      </w:r>
    </w:p>
    <w:p w:rsidR="00142ADE" w:rsidRPr="0045209F" w:rsidRDefault="009B3C0F" w:rsidP="00142AD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  <w:lang w:val="ru-RU" w:eastAsia="ru-RU"/>
        </w:rPr>
        <w:t>1-й этап «Подготовительный»</w:t>
      </w:r>
    </w:p>
    <w:p w:rsidR="00142ADE" w:rsidRDefault="00142ADE" w:rsidP="00142AD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 xml:space="preserve">- </w:t>
      </w:r>
      <w:r w:rsidRPr="0045209F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 xml:space="preserve">Выявление цели, задачи. </w:t>
      </w:r>
    </w:p>
    <w:p w:rsidR="00142ADE" w:rsidRDefault="00142ADE" w:rsidP="00142AD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 xml:space="preserve">- </w:t>
      </w:r>
      <w:r w:rsidRPr="0045209F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 xml:space="preserve">Создание необходимых условий для реализации проекта. </w:t>
      </w:r>
    </w:p>
    <w:p w:rsidR="00142ADE" w:rsidRDefault="00142ADE" w:rsidP="00142AD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 xml:space="preserve">- </w:t>
      </w:r>
      <w:r w:rsidRPr="0045209F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 xml:space="preserve">Перспективное планирование проекта. </w:t>
      </w:r>
    </w:p>
    <w:p w:rsidR="00142ADE" w:rsidRDefault="00142ADE" w:rsidP="00142AD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 xml:space="preserve">- </w:t>
      </w:r>
      <w:r w:rsidRPr="0045209F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>Разработка и накопление методических материалов по проблеме.</w:t>
      </w:r>
    </w:p>
    <w:p w:rsidR="00142ADE" w:rsidRPr="000849F3" w:rsidRDefault="00142ADE" w:rsidP="000849F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>-</w:t>
      </w:r>
      <w:r w:rsidRPr="0045209F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 xml:space="preserve"> Подборка иллюстраций и фотографий по теме «Птицы».</w:t>
      </w:r>
    </w:p>
    <w:p w:rsidR="009B3C0F" w:rsidRPr="0045209F" w:rsidRDefault="009B3C0F" w:rsidP="009B3C0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  <w:lang w:val="ru-RU" w:eastAsia="ru-RU"/>
        </w:rPr>
        <w:t>2-й этап «Основной»</w:t>
      </w:r>
    </w:p>
    <w:p w:rsidR="009B3C0F" w:rsidRPr="0045209F" w:rsidRDefault="009B3C0F" w:rsidP="009B3C0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</w:pPr>
      <w:r w:rsidRPr="0045209F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 xml:space="preserve">Образовательные области - виды деятельности. </w:t>
      </w:r>
    </w:p>
    <w:p w:rsidR="009B3C0F" w:rsidRPr="0045209F" w:rsidRDefault="009B3C0F" w:rsidP="009B3C0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</w:pPr>
      <w:r w:rsidRPr="0045209F">
        <w:rPr>
          <w:rFonts w:ascii="Arial" w:eastAsia="Times New Roman" w:hAnsi="Arial" w:cs="Arial"/>
          <w:color w:val="333333"/>
          <w:sz w:val="24"/>
          <w:szCs w:val="24"/>
          <w:u w:val="single"/>
          <w:lang w:val="ru-RU" w:eastAsia="ru-RU"/>
        </w:rPr>
        <w:t xml:space="preserve">Физическое развитие. </w:t>
      </w:r>
      <w:r w:rsidRPr="0045209F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>Подвижные игры: «Воробушки и автомобиль», «Воробушки и кот», «Птички в гнёздышках», «Собака и воробьи».</w:t>
      </w:r>
    </w:p>
    <w:p w:rsidR="009B3C0F" w:rsidRPr="0045209F" w:rsidRDefault="009B3C0F" w:rsidP="009B3C0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</w:pPr>
      <w:r w:rsidRPr="0045209F">
        <w:rPr>
          <w:rFonts w:ascii="Arial" w:eastAsia="Times New Roman" w:hAnsi="Arial" w:cs="Arial"/>
          <w:color w:val="333333"/>
          <w:sz w:val="24"/>
          <w:szCs w:val="24"/>
          <w:u w:val="single"/>
          <w:lang w:val="ru-RU" w:eastAsia="ru-RU"/>
        </w:rPr>
        <w:t xml:space="preserve">Социально-коммуникативное развитие. </w:t>
      </w:r>
      <w:r w:rsidRPr="0045209F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>Постройка кормушки для птиц (мелкий строитель). Беседы: «Как живут наши пернатые друзья зимой», «Кто заботится о птицах», «Меню птиц».</w:t>
      </w:r>
    </w:p>
    <w:p w:rsidR="009B3C0F" w:rsidRPr="000849F3" w:rsidRDefault="009B3C0F" w:rsidP="000849F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</w:pPr>
      <w:r w:rsidRPr="0045209F">
        <w:rPr>
          <w:rFonts w:ascii="Arial" w:eastAsia="Times New Roman" w:hAnsi="Arial" w:cs="Arial"/>
          <w:color w:val="333333"/>
          <w:sz w:val="24"/>
          <w:szCs w:val="24"/>
          <w:u w:val="single"/>
          <w:lang w:val="ru-RU" w:eastAsia="ru-RU"/>
        </w:rPr>
        <w:t xml:space="preserve">Познавательное развитие. </w:t>
      </w:r>
      <w:r w:rsidRPr="0045209F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 xml:space="preserve">Наблюдение за птицами на прогулке. Рассматривание игрушек птиц. ММ-презентация для детей «Зимующие птицы». Д/и «Назови птицу», «Кто как </w:t>
      </w:r>
      <w:r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>кричит», «Какой птицы не стало?</w:t>
      </w:r>
      <w:r w:rsidRPr="0045209F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>», «Какие бывают птицы». Сравнение строения человека со строением птицы. Постройка кормуш</w:t>
      </w:r>
      <w:r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>ки для птиц (мелкий строитель).</w:t>
      </w:r>
    </w:p>
    <w:p w:rsidR="009B3C0F" w:rsidRPr="000849F3" w:rsidRDefault="009B3C0F" w:rsidP="000849F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</w:pPr>
      <w:r w:rsidRPr="0045209F">
        <w:rPr>
          <w:rFonts w:ascii="Arial" w:eastAsia="Times New Roman" w:hAnsi="Arial" w:cs="Arial"/>
          <w:color w:val="333333"/>
          <w:sz w:val="24"/>
          <w:szCs w:val="24"/>
          <w:u w:val="single"/>
          <w:lang w:val="ru-RU" w:eastAsia="ru-RU"/>
        </w:rPr>
        <w:t xml:space="preserve">Художественно-эстетическое развитие. </w:t>
      </w:r>
      <w:r w:rsidRPr="0045209F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>Лепка «Зёрнышки для птиц», «Ягоды рябины для птиц». Рисование ладошками «Птички: снегири - синички», рисование пальчиками «Ягоды рябины для птиц». Рассматривание картинок «Зимующих птиц». Прослушивание аудиозаписей «Птицы».</w:t>
      </w:r>
    </w:p>
    <w:p w:rsidR="009B3C0F" w:rsidRPr="000849F3" w:rsidRDefault="009B3C0F" w:rsidP="000849F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</w:pPr>
      <w:r w:rsidRPr="0045209F">
        <w:rPr>
          <w:rFonts w:ascii="Arial" w:eastAsia="Times New Roman" w:hAnsi="Arial" w:cs="Arial"/>
          <w:color w:val="333333"/>
          <w:sz w:val="24"/>
          <w:szCs w:val="24"/>
          <w:u w:val="single"/>
          <w:lang w:val="ru-RU" w:eastAsia="ru-RU"/>
        </w:rPr>
        <w:t xml:space="preserve">Речевое развитие. </w:t>
      </w:r>
      <w:r w:rsidRPr="0045209F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 xml:space="preserve">Беседы: «Как живут наши пернатые друзья зимой», «Кто заботится о птицах», «Меню птиц». Чтение стихотворений про птиц, чтение </w:t>
      </w:r>
      <w:proofErr w:type="spellStart"/>
      <w:r w:rsidRPr="0045209F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>потешек</w:t>
      </w:r>
      <w:proofErr w:type="spellEnd"/>
      <w:r w:rsidRPr="0045209F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>. Загадки про птиц. Пальчиковые игры на тему «Зимующие птицы» («Птичья кормушка», «Воробьи - воробушки», «Снегири» и др.</w:t>
      </w:r>
      <w:proofErr w:type="gramStart"/>
      <w:r w:rsidRPr="0045209F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>) .</w:t>
      </w:r>
      <w:proofErr w:type="gramEnd"/>
      <w:r w:rsidRPr="0045209F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 xml:space="preserve"> Разучивание стихотворения Н. Найденова «Маленькая птичка», А. </w:t>
      </w:r>
      <w:proofErr w:type="spellStart"/>
      <w:r w:rsidRPr="0045209F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>Барто</w:t>
      </w:r>
      <w:proofErr w:type="spellEnd"/>
      <w:r w:rsidRPr="0045209F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 xml:space="preserve"> «Птичка». Дыхательная гимнастика «Согреем птичку», "Подуй на пёрышко". Словесная игра: «У человека и у птицы». </w:t>
      </w:r>
      <w:r w:rsidRPr="0045209F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lastRenderedPageBreak/>
        <w:t>Речевая игра «Повтори за мной голосом птицы». Артикуляционная гимнастика «Птички поют громко и тихо».</w:t>
      </w:r>
    </w:p>
    <w:p w:rsidR="009B3C0F" w:rsidRPr="000849F3" w:rsidRDefault="009B3C0F" w:rsidP="000849F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</w:pPr>
      <w:r w:rsidRPr="0045209F">
        <w:rPr>
          <w:rFonts w:ascii="Arial" w:eastAsia="Times New Roman" w:hAnsi="Arial" w:cs="Arial"/>
          <w:color w:val="333333"/>
          <w:sz w:val="24"/>
          <w:szCs w:val="24"/>
          <w:u w:val="single"/>
          <w:lang w:val="ru-RU" w:eastAsia="ru-RU"/>
        </w:rPr>
        <w:t>Работа с родителями:</w:t>
      </w:r>
      <w:r w:rsidRPr="0045209F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 xml:space="preserve"> Рассмотреть зимующих птиц на иллюстрациях в книгах и журналах, принести книги в детский сад. Папка-передвижка «Покормите птиц зимой». Консультация «Они остались зимовать, мы им будем помогать». Привлечь родителей к изготовлению масок. Участие родителей в выставке «Снегирь». Изготовление кормушек для птиц. Еженедельное информирование родителей о ходе проекта. </w:t>
      </w:r>
    </w:p>
    <w:p w:rsidR="009B3C0F" w:rsidRPr="0045209F" w:rsidRDefault="009B3C0F" w:rsidP="009B3C0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  <w:lang w:val="ru-RU" w:eastAsia="ru-RU"/>
        </w:rPr>
        <w:t>3-й этап «З</w:t>
      </w:r>
      <w:r w:rsidRPr="0045209F">
        <w:rPr>
          <w:rFonts w:ascii="Arial" w:eastAsia="Times New Roman" w:hAnsi="Arial" w:cs="Arial"/>
          <w:b/>
          <w:bCs/>
          <w:color w:val="333333"/>
          <w:sz w:val="24"/>
          <w:szCs w:val="24"/>
          <w:lang w:val="ru-RU" w:eastAsia="ru-RU"/>
        </w:rPr>
        <w:t>авершающий этап</w: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  <w:lang w:val="ru-RU" w:eastAsia="ru-RU"/>
        </w:rPr>
        <w:t>»</w:t>
      </w:r>
      <w:r w:rsidRPr="0045209F">
        <w:rPr>
          <w:rFonts w:ascii="Arial" w:eastAsia="Times New Roman" w:hAnsi="Arial" w:cs="Arial"/>
          <w:b/>
          <w:bCs/>
          <w:color w:val="333333"/>
          <w:sz w:val="24"/>
          <w:szCs w:val="24"/>
          <w:lang w:val="ru-RU" w:eastAsia="ru-RU"/>
        </w:rPr>
        <w:t xml:space="preserve"> </w:t>
      </w:r>
    </w:p>
    <w:p w:rsidR="009B3C0F" w:rsidRPr="0045209F" w:rsidRDefault="009B3C0F" w:rsidP="009B3C0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</w:pPr>
      <w:r w:rsidRPr="0045209F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>Просмотр мультипликационного фильма: "Воробушек- хвастунишка"</w:t>
      </w:r>
    </w:p>
    <w:p w:rsidR="009B3C0F" w:rsidRPr="0045209F" w:rsidRDefault="009B3C0F" w:rsidP="009B3C0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</w:pPr>
      <w:r w:rsidRPr="0045209F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 xml:space="preserve">ММ-презентация для детей «Зимующие птицы». </w:t>
      </w:r>
    </w:p>
    <w:p w:rsidR="009B3C0F" w:rsidRPr="0045209F" w:rsidRDefault="009B3C0F" w:rsidP="009B3C0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</w:pPr>
      <w:r w:rsidRPr="0045209F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>Участие родителей в выставке «Снегирь».</w:t>
      </w:r>
    </w:p>
    <w:p w:rsidR="009B3C0F" w:rsidRPr="000849F3" w:rsidRDefault="009B3C0F" w:rsidP="000849F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</w:pPr>
      <w:r w:rsidRPr="0045209F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 xml:space="preserve">Изготовление родителями кормушек для птиц. </w:t>
      </w:r>
    </w:p>
    <w:p w:rsidR="009B3C0F" w:rsidRDefault="009B3C0F" w:rsidP="00142ADE">
      <w:pPr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Заключение</w:t>
      </w:r>
    </w:p>
    <w:p w:rsidR="009B3C0F" w:rsidRPr="009B3C0F" w:rsidRDefault="009B3C0F" w:rsidP="009B3C0F">
      <w:pPr>
        <w:pStyle w:val="a5"/>
        <w:rPr>
          <w:color w:val="333333"/>
          <w:sz w:val="28"/>
          <w:szCs w:val="28"/>
        </w:rPr>
      </w:pPr>
      <w:r w:rsidRPr="007A7660">
        <w:rPr>
          <w:color w:val="333333"/>
          <w:sz w:val="28"/>
          <w:szCs w:val="28"/>
        </w:rPr>
        <w:t>Анализируя проделанную работу можно сделать выводы:</w:t>
      </w:r>
    </w:p>
    <w:p w:rsidR="009B3C0F" w:rsidRPr="0045209F" w:rsidRDefault="009B3C0F" w:rsidP="009B3C0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</w:pPr>
      <w:r w:rsidRPr="0045209F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 xml:space="preserve">- Расширен кругозор детей о зимующих птицах. </w:t>
      </w:r>
    </w:p>
    <w:p w:rsidR="009B3C0F" w:rsidRPr="0045209F" w:rsidRDefault="009B3C0F" w:rsidP="009B3C0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</w:pPr>
      <w:r w:rsidRPr="0045209F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 xml:space="preserve">- Улучшилась предметно – развивающая среда: литературой, фотографиями, иллюстрациями, стихотворениями, рассказами о птицах, загадками, презентациями о зимующих птицах. </w:t>
      </w:r>
    </w:p>
    <w:p w:rsidR="009B3C0F" w:rsidRPr="0045209F" w:rsidRDefault="009B3C0F" w:rsidP="009B3C0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</w:pPr>
      <w:r w:rsidRPr="0045209F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>- У детей сформировалась любознательность, творческие способности, познавательная активность, коммуникативные навыки. Повысилась речевая активность, активизировался словарь по теме «Птицы».</w:t>
      </w:r>
    </w:p>
    <w:p w:rsidR="009B3C0F" w:rsidRPr="0045209F" w:rsidRDefault="009B3C0F" w:rsidP="009B3C0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</w:pPr>
      <w:r w:rsidRPr="0045209F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 xml:space="preserve">- Воспитанники и их родители приняли участие в оказании помощи птицам в трудных зимних условиях. </w:t>
      </w:r>
    </w:p>
    <w:p w:rsidR="009B3C0F" w:rsidRPr="00142ADE" w:rsidRDefault="009B3C0F" w:rsidP="00142ADE">
      <w:pPr>
        <w:jc w:val="center"/>
        <w:rPr>
          <w:b/>
          <w:sz w:val="32"/>
          <w:szCs w:val="32"/>
          <w:lang w:val="ru-RU"/>
        </w:rPr>
      </w:pPr>
    </w:p>
    <w:sectPr w:rsidR="009B3C0F" w:rsidRPr="00142AD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D80DEC"/>
    <w:multiLevelType w:val="hybridMultilevel"/>
    <w:tmpl w:val="C0C24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ADE"/>
    <w:rsid w:val="000849F3"/>
    <w:rsid w:val="00142ADE"/>
    <w:rsid w:val="004927EF"/>
    <w:rsid w:val="008721F0"/>
    <w:rsid w:val="009B3C0F"/>
    <w:rsid w:val="00F54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3E618E"/>
  <w15:chartTrackingRefBased/>
  <w15:docId w15:val="{2A7B3A47-1CCD-41B7-9D06-49ED5410B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2A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42ADE"/>
    <w:rPr>
      <w:rFonts w:ascii="Segoe UI" w:hAnsi="Segoe UI" w:cs="Segoe UI"/>
      <w:sz w:val="18"/>
      <w:szCs w:val="18"/>
    </w:rPr>
  </w:style>
  <w:style w:type="paragraph" w:customStyle="1" w:styleId="c2">
    <w:name w:val="c2"/>
    <w:basedOn w:val="a"/>
    <w:rsid w:val="00142AD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13">
    <w:name w:val="c13"/>
    <w:basedOn w:val="a0"/>
    <w:rsid w:val="00142ADE"/>
  </w:style>
  <w:style w:type="paragraph" w:styleId="a5">
    <w:name w:val="Normal (Web)"/>
    <w:basedOn w:val="a"/>
    <w:uiPriority w:val="99"/>
    <w:unhideWhenUsed/>
    <w:rsid w:val="009B3C0F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List Paragraph"/>
    <w:basedOn w:val="a"/>
    <w:uiPriority w:val="34"/>
    <w:qFormat/>
    <w:rsid w:val="008721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918</Words>
  <Characters>5236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ВАЛЕНТИНКА</dc:creator>
  <cp:keywords/>
  <dc:description/>
  <cp:lastModifiedBy>Валентина Михайлова</cp:lastModifiedBy>
  <cp:revision>5</cp:revision>
  <cp:lastPrinted>2016-03-07T15:23:00Z</cp:lastPrinted>
  <dcterms:created xsi:type="dcterms:W3CDTF">2016-03-07T13:35:00Z</dcterms:created>
  <dcterms:modified xsi:type="dcterms:W3CDTF">2020-11-27T08:17:00Z</dcterms:modified>
</cp:coreProperties>
</file>