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903" w:rsidRPr="002249CA" w:rsidRDefault="001B6903" w:rsidP="001B690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Шнайдер Инна Александровна</w:t>
      </w:r>
    </w:p>
    <w:p w:rsidR="001B6903" w:rsidRPr="002249CA" w:rsidRDefault="001B6903" w:rsidP="001B690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</w:p>
    <w:p w:rsidR="001B6903" w:rsidRPr="002249CA" w:rsidRDefault="001B6903" w:rsidP="001B690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Высшая 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квалификационная категория</w:t>
      </w:r>
    </w:p>
    <w:p w:rsidR="001B6903" w:rsidRPr="002249CA" w:rsidRDefault="001B6903" w:rsidP="001B690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МБДОУ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«Детский сад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№93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общеразвивающего вида</w:t>
      </w:r>
    </w:p>
    <w:p w:rsidR="001B6903" w:rsidRPr="002249CA" w:rsidRDefault="001B6903" w:rsidP="001B690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города Барнаула 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Алтайского края.</w:t>
      </w:r>
    </w:p>
    <w:p w:rsidR="002C4473" w:rsidRDefault="002C4473" w:rsidP="001B69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4473" w:rsidRDefault="00D73880" w:rsidP="007C6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«Организация мини-музея, как инновационная деятельность в ДОУ»</w:t>
      </w:r>
    </w:p>
    <w:p w:rsidR="00691A6E" w:rsidRPr="004566C0" w:rsidRDefault="00691A6E" w:rsidP="004566C0">
      <w:pPr>
        <w:jc w:val="right"/>
        <w:rPr>
          <w:rFonts w:ascii="Times New Roman" w:hAnsi="Times New Roman" w:cs="Times New Roman"/>
          <w:sz w:val="28"/>
          <w:szCs w:val="28"/>
        </w:rPr>
      </w:pPr>
      <w:r w:rsidRPr="00374B92">
        <w:rPr>
          <w:rFonts w:ascii="Times New Roman" w:hAnsi="Times New Roman" w:cs="Times New Roman"/>
          <w:sz w:val="28"/>
          <w:szCs w:val="28"/>
        </w:rPr>
        <w:t>“Ты вспоминаешь не страну большую, которую изъездил и узнал.</w:t>
      </w:r>
      <w:r w:rsidRPr="00374B92">
        <w:rPr>
          <w:rFonts w:ascii="Times New Roman" w:hAnsi="Times New Roman" w:cs="Times New Roman"/>
          <w:sz w:val="28"/>
          <w:szCs w:val="28"/>
        </w:rPr>
        <w:br/>
        <w:t>Ты вспоминаешь Родину такую, какой её ты в детстве увидал”</w:t>
      </w:r>
      <w:r w:rsidRPr="00374B92">
        <w:rPr>
          <w:rFonts w:ascii="Times New Roman" w:hAnsi="Times New Roman" w:cs="Times New Roman"/>
          <w:sz w:val="28"/>
          <w:szCs w:val="28"/>
        </w:rPr>
        <w:br/>
      </w:r>
      <w:r w:rsidR="004566C0">
        <w:rPr>
          <w:rFonts w:ascii="Times New Roman" w:hAnsi="Times New Roman" w:cs="Times New Roman"/>
          <w:sz w:val="28"/>
          <w:szCs w:val="28"/>
        </w:rPr>
        <w:t xml:space="preserve">К. </w:t>
      </w:r>
      <w:r w:rsidRPr="00374B92">
        <w:rPr>
          <w:rFonts w:ascii="Times New Roman" w:hAnsi="Times New Roman" w:cs="Times New Roman"/>
          <w:sz w:val="28"/>
          <w:szCs w:val="28"/>
        </w:rPr>
        <w:t>Симонов</w:t>
      </w:r>
      <w:r w:rsidR="004566C0">
        <w:rPr>
          <w:rFonts w:ascii="Times New Roman" w:hAnsi="Times New Roman" w:cs="Times New Roman"/>
          <w:sz w:val="28"/>
          <w:szCs w:val="28"/>
        </w:rPr>
        <w:t>.</w:t>
      </w:r>
    </w:p>
    <w:p w:rsidR="007C6C1A" w:rsidRPr="002249CA" w:rsidRDefault="007C6C1A" w:rsidP="007C6C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Любой уголок нашей Родины неповторим и по-своему самобытен. Важно приобщить ребенка к красоте природы родного края, к его традициям и быту. Один  из способов работы в данном направлении  в нашем ДОУ 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 </w:t>
      </w:r>
      <w:r w:rsidR="00D738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музейная педагогика.</w:t>
      </w:r>
    </w:p>
    <w:p w:rsidR="007C6C1A" w:rsidRPr="002249CA" w:rsidRDefault="007C6C1A" w:rsidP="007C6C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Музей – эффективное средство познания системы ценностей, традиций, которые передаются из поколения в поколение.</w:t>
      </w:r>
    </w:p>
    <w:p w:rsidR="00852940" w:rsidRPr="002249CA" w:rsidRDefault="007C6C1A" w:rsidP="008529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Музей обладает уникальным потенциалом социально-воспитательной рабо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с детьми, помогает детям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понять язык вещей, постичь их культурное значение и рукотворность, становится незаменимым помощником в изучении культуры своего народа</w:t>
      </w:r>
      <w:r w:rsidR="008529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настоящее время для развития музейного дела характерно существенное повышение значения его образовательной функции, поиск новых ф</w:t>
      </w:r>
      <w:r w:rsidR="00691A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орм работы с детьми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852940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Обращаясь к методическому аспекту разработки технологии музейной педагогики, хочется обратить внимание на то, что работа с детьми предполагает не только качество и количество полученной информации в ходе знакомства с экспозициями мини-музеев, — важно добиться у детей пробуждения творческой активности. Поэтому очень важно продумать обязательное включение практической части в ходе знакомства с экспозициями мини-музеев.</w:t>
      </w:r>
    </w:p>
    <w:p w:rsidR="00852940" w:rsidRPr="002C4473" w:rsidRDefault="00852940" w:rsidP="008529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C44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 создания модели музейно-образовательного пространства выделяются следующие </w:t>
      </w:r>
      <w:r w:rsidRPr="002C447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средства музейной педагогики</w:t>
      </w:r>
      <w:r w:rsidRPr="002C44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художественные, социально-средовые, деятельностные.</w:t>
      </w:r>
    </w:p>
    <w:p w:rsidR="00852940" w:rsidRPr="002249CA" w:rsidRDefault="00852940" w:rsidP="008529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1.Художественные  — это фотографии, фотоальбомы, открытки, репродукции картин, печатные издания, художественная литература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52940" w:rsidRPr="002249CA" w:rsidRDefault="00852940" w:rsidP="008529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2.Социально-средовые средства — включают в себя семейную среду (обычаи, традиции, коллекции домашнего муз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ея); среду мини-музея группы; среду музеев города и края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субкультуру события в жизни ребенка.</w:t>
      </w:r>
    </w:p>
    <w:p w:rsidR="001B6903" w:rsidRDefault="00852940" w:rsidP="00852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3.Деятельностные средства представляются в виде практической и краеведческо- туристической деятельности. Практическая деятельность в свою очередь включает: </w:t>
      </w:r>
    </w:p>
    <w:p w:rsidR="00852940" w:rsidRDefault="00852940" w:rsidP="00852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‒ </w:t>
      </w:r>
      <w:r w:rsidR="001B69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Собственную деятельность детей, то есть различные виды художественно — творческой деятельности, размещение предметов, экспонатов, подел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 в музее группы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852940" w:rsidRDefault="001B6903" w:rsidP="00852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52940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Совместная поисковая деятельность с педагогом и семьей, составление проектов, схем, маршрутов; </w:t>
      </w:r>
    </w:p>
    <w:p w:rsidR="00852940" w:rsidRDefault="00852940" w:rsidP="00852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‒ Экспериментальную деятельность — опыты, наблюдения (например, путешествие в прошлое предмета). </w:t>
      </w:r>
    </w:p>
    <w:p w:rsidR="006A0D3B" w:rsidRDefault="00926DD0" w:rsidP="00852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2344420</wp:posOffset>
            </wp:positionV>
            <wp:extent cx="2208530" cy="2867025"/>
            <wp:effectExtent l="114300" t="133350" r="134620" b="104775"/>
            <wp:wrapTight wrapText="bothSides">
              <wp:wrapPolygon edited="0">
                <wp:start x="-932" y="-1005"/>
                <wp:lineTo x="-1118" y="19662"/>
                <wp:lineTo x="2608" y="22389"/>
                <wp:lineTo x="2795" y="22389"/>
                <wp:lineTo x="22171" y="22389"/>
                <wp:lineTo x="22358" y="22389"/>
                <wp:lineTo x="22730" y="22102"/>
                <wp:lineTo x="22730" y="3588"/>
                <wp:lineTo x="22917" y="3014"/>
                <wp:lineTo x="22544" y="2153"/>
                <wp:lineTo x="21612" y="1292"/>
                <wp:lineTo x="19190" y="-574"/>
                <wp:lineTo x="18445" y="-1005"/>
                <wp:lineTo x="-932" y="-1005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909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867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2940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мини-музей — результат общения, совместной работы воспитателя, детей и их семей. Создание мини-музеев может стать отдельным проектом детей, родите</w:t>
      </w:r>
      <w:r w:rsidR="008529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лей и воспитателей одной группы. </w:t>
      </w:r>
      <w:r w:rsidR="00852940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являются активными помощниками в создании мини музея. Взаимодействие педагогов и родителей по принципу равноправных субъектов педагогической деятельности обусловливает эффективность процесса воспитания. Работа по созданию мини-музея сплачивает коллектив воспитателей, родителей, детей. Родители начинают интересоваться педагогическим процессом, задают вопросы, предлагают помощь. Здесь же размещаются детские работы, выполненные совместно со взрослыми — мамами, папами, бабушками, дедушками.</w:t>
      </w:r>
      <w:r w:rsidR="008529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C6C1A" w:rsidRPr="00852940" w:rsidRDefault="00852940" w:rsidP="00852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мне б хотелось рассказать о своем мини-музее «Ладушки». Наш детский сад много лет работает над изучением быта, традиций и фольклора родного Алтайского края.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учебном году мы работаем над направлением «Алтайский край – фольклорный край». Данное направление и способствовало созданию мини-музея.</w:t>
      </w:r>
      <w:r w:rsidR="00083DC4" w:rsidRPr="00083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4FAA" w:rsidRDefault="002846B4" w:rsidP="002846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 «фольклор» в буквальном переводе с английского означает народная мудрость. </w:t>
      </w:r>
    </w:p>
    <w:p w:rsidR="00A169DF" w:rsidRPr="002249CA" w:rsidRDefault="00A169DF" w:rsidP="002846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Фольклор 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это создаваемый народом и бытующая в народных массах поэзия, в которой он отражает свою трудовую деятельность, общественный и бытовой уклад, знание жизни, природы, культуры и верования. Это устное, словесное художественное творчество, которое возникло в процессе формирования человеческой речи.</w:t>
      </w:r>
    </w:p>
    <w:p w:rsidR="00A169DF" w:rsidRPr="002249CA" w:rsidRDefault="00A169DF" w:rsidP="00A169D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из центральных задач педагогики раннего детства - изучение ранних проявлений интеллектуальной жизни, а также поиск эффективных методов и приемов подхода к малышу, позволяющих установить с ним двусторонний контакт. По мнению ученых, ранний возраст обладает особой благодатной восприимчивостью. У ребенка интенсивно формируется наглядно-образное мышление и воображение, развивается речь, психическая жизнь обогащается опытом, возникает способность воспринимать мир и действовать по представлению. Появление некоторых обобщенных знаний о предметах и явлениях является важным этапом в ознакомлении с окружающим миром через народные произведения.</w:t>
      </w:r>
    </w:p>
    <w:p w:rsidR="00A169DF" w:rsidRPr="002249CA" w:rsidRDefault="009A3724" w:rsidP="00A169D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137160</wp:posOffset>
            </wp:positionV>
            <wp:extent cx="1903095" cy="2386330"/>
            <wp:effectExtent l="171450" t="133350" r="154305" b="90170"/>
            <wp:wrapTight wrapText="bothSides">
              <wp:wrapPolygon edited="0">
                <wp:start x="-1297" y="-1207"/>
                <wp:lineTo x="-1946" y="18105"/>
                <wp:lineTo x="216" y="20864"/>
                <wp:lineTo x="2378" y="22416"/>
                <wp:lineTo x="2595" y="22416"/>
                <wp:lineTo x="22486" y="22416"/>
                <wp:lineTo x="22703" y="22416"/>
                <wp:lineTo x="23135" y="21037"/>
                <wp:lineTo x="23135" y="4311"/>
                <wp:lineTo x="23351" y="4311"/>
                <wp:lineTo x="22919" y="2759"/>
                <wp:lineTo x="22270" y="1552"/>
                <wp:lineTo x="18595" y="-1207"/>
                <wp:lineTo x="-1297" y="-1207"/>
              </wp:wrapPolygon>
            </wp:wrapTight>
            <wp:docPr id="2" name="Рисунок 2" descr="C:\Users\Vital\Desktop\IMG_20210115_1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\Desktop\IMG_20210115_18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441" t="41238" b="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3863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Детский фольклор – это особенная часть народной культуры, которая играет 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важнейшую роль в жизни каждого народа.</w:t>
      </w:r>
      <w:r w:rsidR="00A169DF" w:rsidRPr="00A169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Современному малышу не менее, чем в далеком прошлом, нужны тонкие способы создания определенных взаимоотношений со взрослым при убаюкивании, купании, первых физических упражнений, в играх. В течение многих веков прибаутки, потешки, приговорки любовно и мудро поучают ребенка, приобщают его к высокой моральной культуре своего народа.</w:t>
      </w:r>
    </w:p>
    <w:p w:rsidR="00A169DF" w:rsidRPr="002249CA" w:rsidRDefault="00A169DF" w:rsidP="00A169DF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Что же относится к детскому фольклору?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Пестушки 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песенки, которыми сопровождается уход за ребенком.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Потешки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игры взрослого с ребенком (с его пальчиками, ручками).</w:t>
      </w:r>
    </w:p>
    <w:p w:rsidR="00A169DF" w:rsidRPr="002249CA" w:rsidRDefault="00780AD6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175260</wp:posOffset>
            </wp:positionV>
            <wp:extent cx="2066290" cy="2276475"/>
            <wp:effectExtent l="133350" t="133350" r="124460" b="104775"/>
            <wp:wrapTight wrapText="bothSides">
              <wp:wrapPolygon edited="0">
                <wp:start x="-1195" y="-1265"/>
                <wp:lineTo x="-1394" y="18979"/>
                <wp:lineTo x="1394" y="21871"/>
                <wp:lineTo x="2390" y="22594"/>
                <wp:lineTo x="2589" y="22594"/>
                <wp:lineTo x="22304" y="22594"/>
                <wp:lineTo x="22503" y="22594"/>
                <wp:lineTo x="22702" y="22052"/>
                <wp:lineTo x="22702" y="4519"/>
                <wp:lineTo x="22901" y="3977"/>
                <wp:lineTo x="22503" y="2711"/>
                <wp:lineTo x="21706" y="1627"/>
                <wp:lineTo x="18520" y="-1265"/>
                <wp:lineTo x="-1195" y="-1265"/>
              </wp:wrapPolygon>
            </wp:wrapTight>
            <wp:docPr id="1" name="Рисунок 1" descr="C:\Users\Vital\Desktop\IMG_20210115_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\Desktop\IMG_20210115_18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08" t="24527" r="7643" b="1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276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Заклички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обращение к явлениям природы (солнц</w:t>
      </w:r>
      <w:r w:rsidR="009C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ветру, дождю, снегу, радуге, деревьям).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Считалки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коротенькие стишки, служащие для справедливого распределения ролей в играх.</w:t>
      </w:r>
    </w:p>
    <w:p w:rsidR="00A169DF" w:rsidRPr="002249CA" w:rsidRDefault="00780AD6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234315</wp:posOffset>
            </wp:positionV>
            <wp:extent cx="1695450" cy="2247900"/>
            <wp:effectExtent l="133350" t="114300" r="114300" b="76200"/>
            <wp:wrapTight wrapText="bothSides">
              <wp:wrapPolygon edited="0">
                <wp:start x="23056" y="22698"/>
                <wp:lineTo x="23299" y="2197"/>
                <wp:lineTo x="19416" y="-732"/>
                <wp:lineTo x="19173" y="-732"/>
                <wp:lineTo x="-971" y="-732"/>
                <wp:lineTo x="-1213" y="-732"/>
                <wp:lineTo x="-1456" y="1647"/>
                <wp:lineTo x="-1456" y="16841"/>
                <wp:lineTo x="-1213" y="19586"/>
                <wp:lineTo x="-1213" y="19769"/>
                <wp:lineTo x="2912" y="22698"/>
                <wp:lineTo x="23056" y="22698"/>
              </wp:wrapPolygon>
            </wp:wrapTight>
            <wp:docPr id="4" name="Рисунок 3" descr="C:\Users\Vital\Desktop\IMG_20200324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\Desktop\IMG_20200324_09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061" t="19247" r="-32" b="206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5450" cy="2247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Скороговорки и чистоговорки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незаметно обучающие детей правильной и чистой речи.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Дразнилки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веселые, шутливые, кратко и метко называющие какие-то смешные стороны во внешности ребенка, в особенностях его поведения.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Прибаутки, шутки, перевертыши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забавные песенки, которые своей необычностью веселят детей.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Прибаутки, потешки, пестушки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приносят радость детям.</w:t>
      </w:r>
    </w:p>
    <w:p w:rsidR="00A169DF" w:rsidRPr="002249CA" w:rsidRDefault="00A169DF" w:rsidP="00A169D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Колыбельные</w:t>
      </w: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народный фольклор сопровождает жизнь малыша с самых первых дней появления на свет. Самыми первыми произведениями фольклора, с которыми знакомится ребенок, являются колыбельные песни</w:t>
      </w:r>
      <w:r w:rsidR="00780A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0AD6" w:rsidRDefault="00780AD6" w:rsidP="00A169D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169DF" w:rsidRPr="002249CA" w:rsidRDefault="00A169DF" w:rsidP="00A169DF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Поэтому, использование фольклора имеет огромное значение в жизни малыша. Вызывает положительные эмоции, побуждает интерес, поддерживает...</w:t>
      </w:r>
      <w:r w:rsidR="009A3724" w:rsidRPr="009A3724">
        <w:rPr>
          <w:noProof/>
          <w:lang w:eastAsia="ru-RU"/>
        </w:rPr>
        <w:t xml:space="preserve"> </w:t>
      </w:r>
    </w:p>
    <w:p w:rsidR="00A169DF" w:rsidRPr="00453E3B" w:rsidRDefault="00780AD6" w:rsidP="00A169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290830</wp:posOffset>
            </wp:positionV>
            <wp:extent cx="1866900" cy="2305050"/>
            <wp:effectExtent l="171450" t="133350" r="152400" b="95250"/>
            <wp:wrapTight wrapText="bothSides">
              <wp:wrapPolygon edited="0">
                <wp:start x="-1322" y="-1250"/>
                <wp:lineTo x="-1984" y="18744"/>
                <wp:lineTo x="2204" y="22493"/>
                <wp:lineTo x="2424" y="22493"/>
                <wp:lineTo x="22482" y="22493"/>
                <wp:lineTo x="22702" y="22493"/>
                <wp:lineTo x="23143" y="21779"/>
                <wp:lineTo x="23143" y="4463"/>
                <wp:lineTo x="23363" y="4106"/>
                <wp:lineTo x="22922" y="2499"/>
                <wp:lineTo x="22261" y="1607"/>
                <wp:lineTo x="18735" y="-1250"/>
                <wp:lineTo x="-1322" y="-1250"/>
              </wp:wrapPolygon>
            </wp:wrapTight>
            <wp:docPr id="5" name="Рисунок 4" descr="C:\Users\Vital\Desktop\IMG_20210115_18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l\Desktop\IMG_20210115_18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2" t="22363" r="909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4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своем мини-музее мы подобрали книги Алтайских писателей, которые с удовольствием читаем с детьми. Дети с родителями изготовили книги своими руками. Сделали подборку Алтайских сказок</w:t>
      </w:r>
      <w:r w:rsidR="00A169DF"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2846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народных игр. С помощью интернет ресурсов составили картотеку «Алтайские потешки детям», «</w:t>
      </w:r>
      <w:r w:rsidR="002846B4" w:rsidRPr="002846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Сибирский фольклор в иллюстрациях палехской художницы Смирновой Раисы Алексеевны</w:t>
      </w:r>
      <w:r w:rsidR="002846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6A0D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Родители принесли репродукции картин нарисованных собственными руками, домашнюю утварь и музыкальные инструменты: самовары, ложки, балалайки, сундук, платки и вышевку и ниточные куклы-обереги.</w:t>
      </w:r>
      <w:r w:rsidR="00C868A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Совместно с родителями посетили Алтайский государственный краеведческий музей. Дети узнали о быте Алтайского народа, промыслах и традициях.</w:t>
      </w:r>
    </w:p>
    <w:p w:rsidR="006A0D3B" w:rsidRPr="00852940" w:rsidRDefault="006A0D3B" w:rsidP="006A0D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9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Таким образом, мини-музеи, созданные руками педагога, воспитанников и их родителей, становятся интерактивными, а значит, близкими и понятными каждому ребенку. Все это позволяет воспитывать в </w:t>
      </w:r>
      <w:r w:rsidRPr="0085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дошкольниках чувство гордости за общее дело, свою группу, детский сад, семью и малую Родину.</w:t>
      </w:r>
    </w:p>
    <w:p w:rsidR="00E8003C" w:rsidRDefault="00780AD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160020</wp:posOffset>
            </wp:positionV>
            <wp:extent cx="5008245" cy="2819400"/>
            <wp:effectExtent l="171450" t="133350" r="154305" b="95250"/>
            <wp:wrapTight wrapText="bothSides">
              <wp:wrapPolygon edited="0">
                <wp:start x="-493" y="-1022"/>
                <wp:lineTo x="-739" y="17659"/>
                <wp:lineTo x="82" y="19995"/>
                <wp:lineTo x="1561" y="22330"/>
                <wp:lineTo x="1643" y="22330"/>
                <wp:lineTo x="21937" y="22330"/>
                <wp:lineTo x="22019" y="22330"/>
                <wp:lineTo x="22183" y="20578"/>
                <wp:lineTo x="22183" y="3649"/>
                <wp:lineTo x="22266" y="3649"/>
                <wp:lineTo x="21937" y="2773"/>
                <wp:lineTo x="19801" y="-1022"/>
                <wp:lineTo x="-493" y="-1022"/>
              </wp:wrapPolygon>
            </wp:wrapTight>
            <wp:docPr id="11" name="Рисунок 10" descr="C:\Users\Vital\Desktop\фото ясли\фото сад\фото для проекта\IMG-201912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l\Desktop\фото ясли\фото сад\фото для проекта\IMG-20191207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8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E8003C" w:rsidSect="00E80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69DF"/>
    <w:rsid w:val="00013707"/>
    <w:rsid w:val="00016221"/>
    <w:rsid w:val="000207C1"/>
    <w:rsid w:val="000216CA"/>
    <w:rsid w:val="00021A35"/>
    <w:rsid w:val="00022626"/>
    <w:rsid w:val="000227D5"/>
    <w:rsid w:val="00022C65"/>
    <w:rsid w:val="0002393F"/>
    <w:rsid w:val="00031621"/>
    <w:rsid w:val="000331FA"/>
    <w:rsid w:val="00034429"/>
    <w:rsid w:val="000432CB"/>
    <w:rsid w:val="0004471E"/>
    <w:rsid w:val="000454EF"/>
    <w:rsid w:val="000463E6"/>
    <w:rsid w:val="00046783"/>
    <w:rsid w:val="00047058"/>
    <w:rsid w:val="00047279"/>
    <w:rsid w:val="00050C50"/>
    <w:rsid w:val="00050E52"/>
    <w:rsid w:val="00051813"/>
    <w:rsid w:val="0005428C"/>
    <w:rsid w:val="000572A8"/>
    <w:rsid w:val="00061FC0"/>
    <w:rsid w:val="0006468E"/>
    <w:rsid w:val="000654FC"/>
    <w:rsid w:val="00067700"/>
    <w:rsid w:val="00067FC8"/>
    <w:rsid w:val="000706E5"/>
    <w:rsid w:val="000715AF"/>
    <w:rsid w:val="00071E85"/>
    <w:rsid w:val="000752C2"/>
    <w:rsid w:val="0008205A"/>
    <w:rsid w:val="00083BD9"/>
    <w:rsid w:val="00083DC4"/>
    <w:rsid w:val="0008617B"/>
    <w:rsid w:val="00090134"/>
    <w:rsid w:val="0009015D"/>
    <w:rsid w:val="00090179"/>
    <w:rsid w:val="000905C9"/>
    <w:rsid w:val="00091BD7"/>
    <w:rsid w:val="0009326F"/>
    <w:rsid w:val="000961DF"/>
    <w:rsid w:val="000978E2"/>
    <w:rsid w:val="000A0B2B"/>
    <w:rsid w:val="000A3523"/>
    <w:rsid w:val="000A4BD6"/>
    <w:rsid w:val="000B4787"/>
    <w:rsid w:val="000C01EE"/>
    <w:rsid w:val="000C23E1"/>
    <w:rsid w:val="000C3DB6"/>
    <w:rsid w:val="000C48CC"/>
    <w:rsid w:val="000C74BE"/>
    <w:rsid w:val="000D045E"/>
    <w:rsid w:val="000D12A6"/>
    <w:rsid w:val="000D5CC9"/>
    <w:rsid w:val="000D5E8A"/>
    <w:rsid w:val="000E4AC4"/>
    <w:rsid w:val="000E6474"/>
    <w:rsid w:val="000F09D8"/>
    <w:rsid w:val="000F0D1B"/>
    <w:rsid w:val="000F1E7C"/>
    <w:rsid w:val="000F3AD1"/>
    <w:rsid w:val="00101E3C"/>
    <w:rsid w:val="0010484D"/>
    <w:rsid w:val="001055D7"/>
    <w:rsid w:val="00111419"/>
    <w:rsid w:val="00114A80"/>
    <w:rsid w:val="00122512"/>
    <w:rsid w:val="001317B7"/>
    <w:rsid w:val="00131C9B"/>
    <w:rsid w:val="001333B2"/>
    <w:rsid w:val="00135EDA"/>
    <w:rsid w:val="0014051B"/>
    <w:rsid w:val="00141D05"/>
    <w:rsid w:val="00142650"/>
    <w:rsid w:val="00146CE2"/>
    <w:rsid w:val="00152EA1"/>
    <w:rsid w:val="00154D91"/>
    <w:rsid w:val="00155646"/>
    <w:rsid w:val="001562FF"/>
    <w:rsid w:val="00156362"/>
    <w:rsid w:val="001610B6"/>
    <w:rsid w:val="00165D99"/>
    <w:rsid w:val="0017092C"/>
    <w:rsid w:val="00170C28"/>
    <w:rsid w:val="00172ACF"/>
    <w:rsid w:val="001750A0"/>
    <w:rsid w:val="00175CF9"/>
    <w:rsid w:val="00177CE2"/>
    <w:rsid w:val="00180BDD"/>
    <w:rsid w:val="001828A6"/>
    <w:rsid w:val="00183BBE"/>
    <w:rsid w:val="001855B9"/>
    <w:rsid w:val="00185944"/>
    <w:rsid w:val="001870C0"/>
    <w:rsid w:val="00191E4C"/>
    <w:rsid w:val="001927A1"/>
    <w:rsid w:val="00193F6E"/>
    <w:rsid w:val="0019452E"/>
    <w:rsid w:val="00196CC3"/>
    <w:rsid w:val="00197165"/>
    <w:rsid w:val="001A07F2"/>
    <w:rsid w:val="001A1FC3"/>
    <w:rsid w:val="001A241B"/>
    <w:rsid w:val="001A3293"/>
    <w:rsid w:val="001A3FC7"/>
    <w:rsid w:val="001A4408"/>
    <w:rsid w:val="001A5BA3"/>
    <w:rsid w:val="001A5FBD"/>
    <w:rsid w:val="001A7F22"/>
    <w:rsid w:val="001A7FB9"/>
    <w:rsid w:val="001B6903"/>
    <w:rsid w:val="001C3C4F"/>
    <w:rsid w:val="001C54E6"/>
    <w:rsid w:val="001C5AF0"/>
    <w:rsid w:val="001C6A59"/>
    <w:rsid w:val="001D3D00"/>
    <w:rsid w:val="001D4AEE"/>
    <w:rsid w:val="001D4C68"/>
    <w:rsid w:val="001D5253"/>
    <w:rsid w:val="001D6512"/>
    <w:rsid w:val="001E2D59"/>
    <w:rsid w:val="001E5901"/>
    <w:rsid w:val="001E608A"/>
    <w:rsid w:val="001E6FD6"/>
    <w:rsid w:val="001F0904"/>
    <w:rsid w:val="001F37DB"/>
    <w:rsid w:val="001F58A5"/>
    <w:rsid w:val="001F61DC"/>
    <w:rsid w:val="00201D14"/>
    <w:rsid w:val="002025B2"/>
    <w:rsid w:val="00202F90"/>
    <w:rsid w:val="00206697"/>
    <w:rsid w:val="002079C9"/>
    <w:rsid w:val="002101DB"/>
    <w:rsid w:val="00211F7A"/>
    <w:rsid w:val="0021222E"/>
    <w:rsid w:val="00212335"/>
    <w:rsid w:val="00214F2D"/>
    <w:rsid w:val="002204D8"/>
    <w:rsid w:val="00221688"/>
    <w:rsid w:val="00223CA6"/>
    <w:rsid w:val="00223F3C"/>
    <w:rsid w:val="00224486"/>
    <w:rsid w:val="00224771"/>
    <w:rsid w:val="00230C01"/>
    <w:rsid w:val="00232B94"/>
    <w:rsid w:val="00233237"/>
    <w:rsid w:val="0023480D"/>
    <w:rsid w:val="002404A4"/>
    <w:rsid w:val="0025213B"/>
    <w:rsid w:val="0025282A"/>
    <w:rsid w:val="002568B0"/>
    <w:rsid w:val="002574A8"/>
    <w:rsid w:val="0026601F"/>
    <w:rsid w:val="002661E9"/>
    <w:rsid w:val="002726D1"/>
    <w:rsid w:val="00272D74"/>
    <w:rsid w:val="00274D8F"/>
    <w:rsid w:val="0028151F"/>
    <w:rsid w:val="00283BE3"/>
    <w:rsid w:val="00283ED9"/>
    <w:rsid w:val="00284060"/>
    <w:rsid w:val="002846B4"/>
    <w:rsid w:val="002861EA"/>
    <w:rsid w:val="002918E4"/>
    <w:rsid w:val="00293E5B"/>
    <w:rsid w:val="00296DF7"/>
    <w:rsid w:val="002A38BC"/>
    <w:rsid w:val="002A4332"/>
    <w:rsid w:val="002B0565"/>
    <w:rsid w:val="002B1960"/>
    <w:rsid w:val="002B4135"/>
    <w:rsid w:val="002C29B8"/>
    <w:rsid w:val="002C4473"/>
    <w:rsid w:val="002C4888"/>
    <w:rsid w:val="002D062F"/>
    <w:rsid w:val="002D51BF"/>
    <w:rsid w:val="002D5BA9"/>
    <w:rsid w:val="002D65A7"/>
    <w:rsid w:val="002D6D37"/>
    <w:rsid w:val="002E1365"/>
    <w:rsid w:val="002E6581"/>
    <w:rsid w:val="002E72AD"/>
    <w:rsid w:val="002F32AB"/>
    <w:rsid w:val="002F334E"/>
    <w:rsid w:val="002F379B"/>
    <w:rsid w:val="002F785C"/>
    <w:rsid w:val="00300DB9"/>
    <w:rsid w:val="00302697"/>
    <w:rsid w:val="0030347A"/>
    <w:rsid w:val="00313FAF"/>
    <w:rsid w:val="003146F1"/>
    <w:rsid w:val="00314B13"/>
    <w:rsid w:val="00314B42"/>
    <w:rsid w:val="00317953"/>
    <w:rsid w:val="0032175E"/>
    <w:rsid w:val="00321E15"/>
    <w:rsid w:val="00323A06"/>
    <w:rsid w:val="0032528C"/>
    <w:rsid w:val="00325B1D"/>
    <w:rsid w:val="00325DC3"/>
    <w:rsid w:val="00326380"/>
    <w:rsid w:val="0033711F"/>
    <w:rsid w:val="003432D8"/>
    <w:rsid w:val="0034349F"/>
    <w:rsid w:val="00343F24"/>
    <w:rsid w:val="00347C23"/>
    <w:rsid w:val="00356D08"/>
    <w:rsid w:val="0036091F"/>
    <w:rsid w:val="003609B7"/>
    <w:rsid w:val="00360B4E"/>
    <w:rsid w:val="00361447"/>
    <w:rsid w:val="00362A50"/>
    <w:rsid w:val="00363D3D"/>
    <w:rsid w:val="00364F39"/>
    <w:rsid w:val="00374926"/>
    <w:rsid w:val="00376F5A"/>
    <w:rsid w:val="003827BC"/>
    <w:rsid w:val="00382C08"/>
    <w:rsid w:val="00384695"/>
    <w:rsid w:val="00384A81"/>
    <w:rsid w:val="0038628D"/>
    <w:rsid w:val="00387087"/>
    <w:rsid w:val="00392AA0"/>
    <w:rsid w:val="003B0F23"/>
    <w:rsid w:val="003B137B"/>
    <w:rsid w:val="003B1CBD"/>
    <w:rsid w:val="003B26D1"/>
    <w:rsid w:val="003B549A"/>
    <w:rsid w:val="003B67DC"/>
    <w:rsid w:val="003B73C7"/>
    <w:rsid w:val="003C0557"/>
    <w:rsid w:val="003C0CF3"/>
    <w:rsid w:val="003D13C2"/>
    <w:rsid w:val="003D1F16"/>
    <w:rsid w:val="003D4DA7"/>
    <w:rsid w:val="003D6B0E"/>
    <w:rsid w:val="003E2E45"/>
    <w:rsid w:val="003E6381"/>
    <w:rsid w:val="003F28FD"/>
    <w:rsid w:val="003F3754"/>
    <w:rsid w:val="003F391E"/>
    <w:rsid w:val="003F4781"/>
    <w:rsid w:val="00401D32"/>
    <w:rsid w:val="00404CEB"/>
    <w:rsid w:val="004110BE"/>
    <w:rsid w:val="00413C71"/>
    <w:rsid w:val="00416A51"/>
    <w:rsid w:val="004176D3"/>
    <w:rsid w:val="004225A9"/>
    <w:rsid w:val="00427357"/>
    <w:rsid w:val="00427503"/>
    <w:rsid w:val="00432636"/>
    <w:rsid w:val="00432FFD"/>
    <w:rsid w:val="00435EC0"/>
    <w:rsid w:val="00437272"/>
    <w:rsid w:val="00437D0F"/>
    <w:rsid w:val="0044124D"/>
    <w:rsid w:val="0044147D"/>
    <w:rsid w:val="00441653"/>
    <w:rsid w:val="004441B6"/>
    <w:rsid w:val="004446E9"/>
    <w:rsid w:val="00444705"/>
    <w:rsid w:val="0045287A"/>
    <w:rsid w:val="00453E3B"/>
    <w:rsid w:val="004545FB"/>
    <w:rsid w:val="004563D6"/>
    <w:rsid w:val="004566C0"/>
    <w:rsid w:val="00460BE9"/>
    <w:rsid w:val="00463F61"/>
    <w:rsid w:val="004642AE"/>
    <w:rsid w:val="004643DB"/>
    <w:rsid w:val="00465813"/>
    <w:rsid w:val="00466CE8"/>
    <w:rsid w:val="00467385"/>
    <w:rsid w:val="00475054"/>
    <w:rsid w:val="00475681"/>
    <w:rsid w:val="004809B5"/>
    <w:rsid w:val="00486BAB"/>
    <w:rsid w:val="00490D37"/>
    <w:rsid w:val="004933AB"/>
    <w:rsid w:val="00493DC6"/>
    <w:rsid w:val="0049467B"/>
    <w:rsid w:val="00494E26"/>
    <w:rsid w:val="00495179"/>
    <w:rsid w:val="004960C7"/>
    <w:rsid w:val="00496BAF"/>
    <w:rsid w:val="004A0303"/>
    <w:rsid w:val="004A223D"/>
    <w:rsid w:val="004A5355"/>
    <w:rsid w:val="004B01B4"/>
    <w:rsid w:val="004B0961"/>
    <w:rsid w:val="004B23AF"/>
    <w:rsid w:val="004B4DF8"/>
    <w:rsid w:val="004B4F98"/>
    <w:rsid w:val="004B5CCF"/>
    <w:rsid w:val="004C01AE"/>
    <w:rsid w:val="004C1299"/>
    <w:rsid w:val="004D026F"/>
    <w:rsid w:val="004D0F59"/>
    <w:rsid w:val="004D1C0E"/>
    <w:rsid w:val="004D2B02"/>
    <w:rsid w:val="004D3F01"/>
    <w:rsid w:val="004D5048"/>
    <w:rsid w:val="004F5576"/>
    <w:rsid w:val="0050269A"/>
    <w:rsid w:val="00512361"/>
    <w:rsid w:val="00512BC8"/>
    <w:rsid w:val="005142C7"/>
    <w:rsid w:val="0051541A"/>
    <w:rsid w:val="00516C06"/>
    <w:rsid w:val="005232DB"/>
    <w:rsid w:val="00525498"/>
    <w:rsid w:val="00525AFA"/>
    <w:rsid w:val="0052646D"/>
    <w:rsid w:val="0052695A"/>
    <w:rsid w:val="005311BB"/>
    <w:rsid w:val="005319B8"/>
    <w:rsid w:val="00531F30"/>
    <w:rsid w:val="0053373D"/>
    <w:rsid w:val="00536064"/>
    <w:rsid w:val="005422D7"/>
    <w:rsid w:val="00545154"/>
    <w:rsid w:val="005476C5"/>
    <w:rsid w:val="005478F0"/>
    <w:rsid w:val="00557726"/>
    <w:rsid w:val="00560172"/>
    <w:rsid w:val="00563A67"/>
    <w:rsid w:val="0056429A"/>
    <w:rsid w:val="00564D31"/>
    <w:rsid w:val="00566F60"/>
    <w:rsid w:val="00580D50"/>
    <w:rsid w:val="005941EE"/>
    <w:rsid w:val="005A2F12"/>
    <w:rsid w:val="005A4895"/>
    <w:rsid w:val="005A69CA"/>
    <w:rsid w:val="005B015A"/>
    <w:rsid w:val="005B1B1C"/>
    <w:rsid w:val="005B279A"/>
    <w:rsid w:val="005B346A"/>
    <w:rsid w:val="005C160F"/>
    <w:rsid w:val="005D1E1A"/>
    <w:rsid w:val="005D2A98"/>
    <w:rsid w:val="005D682B"/>
    <w:rsid w:val="005D6FAF"/>
    <w:rsid w:val="005E1AEC"/>
    <w:rsid w:val="005E5CD0"/>
    <w:rsid w:val="005E5CD5"/>
    <w:rsid w:val="005F037C"/>
    <w:rsid w:val="005F0564"/>
    <w:rsid w:val="005F0967"/>
    <w:rsid w:val="005F2186"/>
    <w:rsid w:val="005F5EA9"/>
    <w:rsid w:val="00605AF7"/>
    <w:rsid w:val="006116B9"/>
    <w:rsid w:val="00611951"/>
    <w:rsid w:val="00613593"/>
    <w:rsid w:val="0061557F"/>
    <w:rsid w:val="00621B1F"/>
    <w:rsid w:val="00623C5C"/>
    <w:rsid w:val="0062526B"/>
    <w:rsid w:val="00626BB6"/>
    <w:rsid w:val="0063223A"/>
    <w:rsid w:val="0063229B"/>
    <w:rsid w:val="00632AD9"/>
    <w:rsid w:val="0063330E"/>
    <w:rsid w:val="00633424"/>
    <w:rsid w:val="006338E1"/>
    <w:rsid w:val="006372D6"/>
    <w:rsid w:val="00640258"/>
    <w:rsid w:val="006415AA"/>
    <w:rsid w:val="00642F38"/>
    <w:rsid w:val="00643635"/>
    <w:rsid w:val="00644A59"/>
    <w:rsid w:val="00650BF0"/>
    <w:rsid w:val="00652B5C"/>
    <w:rsid w:val="006641E1"/>
    <w:rsid w:val="00664FCD"/>
    <w:rsid w:val="00670C04"/>
    <w:rsid w:val="006724FA"/>
    <w:rsid w:val="006732EC"/>
    <w:rsid w:val="00674773"/>
    <w:rsid w:val="00674C27"/>
    <w:rsid w:val="00674C6F"/>
    <w:rsid w:val="006752AF"/>
    <w:rsid w:val="0068339E"/>
    <w:rsid w:val="0068568A"/>
    <w:rsid w:val="00685E22"/>
    <w:rsid w:val="00691A6E"/>
    <w:rsid w:val="006937A6"/>
    <w:rsid w:val="00694FE5"/>
    <w:rsid w:val="006966D2"/>
    <w:rsid w:val="006A0D3B"/>
    <w:rsid w:val="006A1C53"/>
    <w:rsid w:val="006A5F03"/>
    <w:rsid w:val="006B048D"/>
    <w:rsid w:val="006B4373"/>
    <w:rsid w:val="006B6E3D"/>
    <w:rsid w:val="006B7DC6"/>
    <w:rsid w:val="006B7F4F"/>
    <w:rsid w:val="006C030C"/>
    <w:rsid w:val="006C04C7"/>
    <w:rsid w:val="006C3DC8"/>
    <w:rsid w:val="006C7B71"/>
    <w:rsid w:val="006D4DD7"/>
    <w:rsid w:val="006D7D46"/>
    <w:rsid w:val="006E49ED"/>
    <w:rsid w:val="006E689D"/>
    <w:rsid w:val="006E6CF2"/>
    <w:rsid w:val="006E76B3"/>
    <w:rsid w:val="006F0F75"/>
    <w:rsid w:val="006F3B66"/>
    <w:rsid w:val="006F5866"/>
    <w:rsid w:val="006F6784"/>
    <w:rsid w:val="006F70E9"/>
    <w:rsid w:val="006F78D6"/>
    <w:rsid w:val="006F7C49"/>
    <w:rsid w:val="0070157E"/>
    <w:rsid w:val="00701CC8"/>
    <w:rsid w:val="00711599"/>
    <w:rsid w:val="00713993"/>
    <w:rsid w:val="007156DC"/>
    <w:rsid w:val="0071761F"/>
    <w:rsid w:val="007177B7"/>
    <w:rsid w:val="007205DE"/>
    <w:rsid w:val="00721D59"/>
    <w:rsid w:val="00722298"/>
    <w:rsid w:val="00724D6C"/>
    <w:rsid w:val="0072598F"/>
    <w:rsid w:val="007305BC"/>
    <w:rsid w:val="007310E2"/>
    <w:rsid w:val="00732077"/>
    <w:rsid w:val="007335F3"/>
    <w:rsid w:val="0073416A"/>
    <w:rsid w:val="0073512D"/>
    <w:rsid w:val="00740876"/>
    <w:rsid w:val="00740E93"/>
    <w:rsid w:val="007411AF"/>
    <w:rsid w:val="007420E6"/>
    <w:rsid w:val="00742A0B"/>
    <w:rsid w:val="00744D27"/>
    <w:rsid w:val="007463E4"/>
    <w:rsid w:val="00747DBE"/>
    <w:rsid w:val="00751E89"/>
    <w:rsid w:val="00752A58"/>
    <w:rsid w:val="007540B9"/>
    <w:rsid w:val="00755B35"/>
    <w:rsid w:val="007622AF"/>
    <w:rsid w:val="007630B0"/>
    <w:rsid w:val="00763ECD"/>
    <w:rsid w:val="007649FF"/>
    <w:rsid w:val="00764D97"/>
    <w:rsid w:val="007671DB"/>
    <w:rsid w:val="00767CBF"/>
    <w:rsid w:val="0077115A"/>
    <w:rsid w:val="00772832"/>
    <w:rsid w:val="007730E9"/>
    <w:rsid w:val="007760B9"/>
    <w:rsid w:val="00776C18"/>
    <w:rsid w:val="007808A2"/>
    <w:rsid w:val="00780AD6"/>
    <w:rsid w:val="00780DB1"/>
    <w:rsid w:val="00783B6C"/>
    <w:rsid w:val="007852B1"/>
    <w:rsid w:val="00785557"/>
    <w:rsid w:val="00786ED9"/>
    <w:rsid w:val="00792A73"/>
    <w:rsid w:val="00794433"/>
    <w:rsid w:val="0079568F"/>
    <w:rsid w:val="00796EF6"/>
    <w:rsid w:val="007976C6"/>
    <w:rsid w:val="007A019F"/>
    <w:rsid w:val="007A2B19"/>
    <w:rsid w:val="007A3D5B"/>
    <w:rsid w:val="007A4216"/>
    <w:rsid w:val="007A4C83"/>
    <w:rsid w:val="007A773D"/>
    <w:rsid w:val="007B1DC5"/>
    <w:rsid w:val="007B302C"/>
    <w:rsid w:val="007B3DB5"/>
    <w:rsid w:val="007B63A1"/>
    <w:rsid w:val="007B656F"/>
    <w:rsid w:val="007C6C1A"/>
    <w:rsid w:val="007C760B"/>
    <w:rsid w:val="007D4EE0"/>
    <w:rsid w:val="007E1D2C"/>
    <w:rsid w:val="007E3EF1"/>
    <w:rsid w:val="007E523D"/>
    <w:rsid w:val="007E77D9"/>
    <w:rsid w:val="007F2D9C"/>
    <w:rsid w:val="007F6859"/>
    <w:rsid w:val="00802566"/>
    <w:rsid w:val="008053F5"/>
    <w:rsid w:val="0080630E"/>
    <w:rsid w:val="00807FC3"/>
    <w:rsid w:val="0081235D"/>
    <w:rsid w:val="0081476D"/>
    <w:rsid w:val="00814960"/>
    <w:rsid w:val="00815B87"/>
    <w:rsid w:val="008165EB"/>
    <w:rsid w:val="00817461"/>
    <w:rsid w:val="00823886"/>
    <w:rsid w:val="0082609C"/>
    <w:rsid w:val="0083076C"/>
    <w:rsid w:val="008315EF"/>
    <w:rsid w:val="008317AA"/>
    <w:rsid w:val="00833025"/>
    <w:rsid w:val="0083463A"/>
    <w:rsid w:val="008347CC"/>
    <w:rsid w:val="00834E6D"/>
    <w:rsid w:val="0083621A"/>
    <w:rsid w:val="00841C14"/>
    <w:rsid w:val="00844CC7"/>
    <w:rsid w:val="00845783"/>
    <w:rsid w:val="00851B41"/>
    <w:rsid w:val="00852940"/>
    <w:rsid w:val="00852F2D"/>
    <w:rsid w:val="0085520D"/>
    <w:rsid w:val="00855F6C"/>
    <w:rsid w:val="00856070"/>
    <w:rsid w:val="008606BE"/>
    <w:rsid w:val="00861B16"/>
    <w:rsid w:val="0086762B"/>
    <w:rsid w:val="00867E35"/>
    <w:rsid w:val="00873E75"/>
    <w:rsid w:val="00874F13"/>
    <w:rsid w:val="00875859"/>
    <w:rsid w:val="00876312"/>
    <w:rsid w:val="00894BC3"/>
    <w:rsid w:val="0089574E"/>
    <w:rsid w:val="00895E8E"/>
    <w:rsid w:val="00896780"/>
    <w:rsid w:val="00896A7F"/>
    <w:rsid w:val="008A0CAC"/>
    <w:rsid w:val="008A23AF"/>
    <w:rsid w:val="008A2A19"/>
    <w:rsid w:val="008A693F"/>
    <w:rsid w:val="008B100A"/>
    <w:rsid w:val="008B2799"/>
    <w:rsid w:val="008B27E2"/>
    <w:rsid w:val="008B2A68"/>
    <w:rsid w:val="008B4C26"/>
    <w:rsid w:val="008B7DC5"/>
    <w:rsid w:val="008C2E72"/>
    <w:rsid w:val="008C3D2E"/>
    <w:rsid w:val="008C436B"/>
    <w:rsid w:val="008C448E"/>
    <w:rsid w:val="008D3C51"/>
    <w:rsid w:val="008E2A05"/>
    <w:rsid w:val="008E3672"/>
    <w:rsid w:val="008E3CFE"/>
    <w:rsid w:val="008E5D14"/>
    <w:rsid w:val="008F77B0"/>
    <w:rsid w:val="00901576"/>
    <w:rsid w:val="00907346"/>
    <w:rsid w:val="009107A7"/>
    <w:rsid w:val="00910D98"/>
    <w:rsid w:val="009156E4"/>
    <w:rsid w:val="009161DD"/>
    <w:rsid w:val="00917B74"/>
    <w:rsid w:val="00924423"/>
    <w:rsid w:val="0092639E"/>
    <w:rsid w:val="00926DD0"/>
    <w:rsid w:val="00927F67"/>
    <w:rsid w:val="00934792"/>
    <w:rsid w:val="0093591F"/>
    <w:rsid w:val="009369B1"/>
    <w:rsid w:val="00942C94"/>
    <w:rsid w:val="00942DDE"/>
    <w:rsid w:val="00942E4A"/>
    <w:rsid w:val="009451F2"/>
    <w:rsid w:val="009462BE"/>
    <w:rsid w:val="009463F2"/>
    <w:rsid w:val="009548AF"/>
    <w:rsid w:val="00954DA8"/>
    <w:rsid w:val="009553DC"/>
    <w:rsid w:val="0095590C"/>
    <w:rsid w:val="00960FD2"/>
    <w:rsid w:val="00961696"/>
    <w:rsid w:val="00962354"/>
    <w:rsid w:val="00963890"/>
    <w:rsid w:val="00964643"/>
    <w:rsid w:val="00965B6F"/>
    <w:rsid w:val="009740D5"/>
    <w:rsid w:val="00974B74"/>
    <w:rsid w:val="00976D3D"/>
    <w:rsid w:val="0098253D"/>
    <w:rsid w:val="00982A6A"/>
    <w:rsid w:val="0099264F"/>
    <w:rsid w:val="0099635A"/>
    <w:rsid w:val="009A0733"/>
    <w:rsid w:val="009A2965"/>
    <w:rsid w:val="009A2AF3"/>
    <w:rsid w:val="009A3724"/>
    <w:rsid w:val="009A4A20"/>
    <w:rsid w:val="009B12F6"/>
    <w:rsid w:val="009B4801"/>
    <w:rsid w:val="009B79E6"/>
    <w:rsid w:val="009C0230"/>
    <w:rsid w:val="009C4F13"/>
    <w:rsid w:val="009C4FAA"/>
    <w:rsid w:val="009C5F3E"/>
    <w:rsid w:val="009C71FC"/>
    <w:rsid w:val="009D30B0"/>
    <w:rsid w:val="009D3CE7"/>
    <w:rsid w:val="009D41D5"/>
    <w:rsid w:val="009E22D9"/>
    <w:rsid w:val="009E572B"/>
    <w:rsid w:val="009F25EE"/>
    <w:rsid w:val="009F2DD6"/>
    <w:rsid w:val="009F5B79"/>
    <w:rsid w:val="009F6A9A"/>
    <w:rsid w:val="00A03EC6"/>
    <w:rsid w:val="00A04938"/>
    <w:rsid w:val="00A07441"/>
    <w:rsid w:val="00A10E0C"/>
    <w:rsid w:val="00A13790"/>
    <w:rsid w:val="00A1407D"/>
    <w:rsid w:val="00A165BE"/>
    <w:rsid w:val="00A169DF"/>
    <w:rsid w:val="00A2279B"/>
    <w:rsid w:val="00A22DAD"/>
    <w:rsid w:val="00A25ECD"/>
    <w:rsid w:val="00A263B8"/>
    <w:rsid w:val="00A32747"/>
    <w:rsid w:val="00A3597D"/>
    <w:rsid w:val="00A372C9"/>
    <w:rsid w:val="00A37E4F"/>
    <w:rsid w:val="00A400DF"/>
    <w:rsid w:val="00A40366"/>
    <w:rsid w:val="00A4272F"/>
    <w:rsid w:val="00A4368A"/>
    <w:rsid w:val="00A512D4"/>
    <w:rsid w:val="00A735E7"/>
    <w:rsid w:val="00A74469"/>
    <w:rsid w:val="00A74C6C"/>
    <w:rsid w:val="00A750EF"/>
    <w:rsid w:val="00A75F05"/>
    <w:rsid w:val="00A82FF8"/>
    <w:rsid w:val="00A91F9B"/>
    <w:rsid w:val="00A963D9"/>
    <w:rsid w:val="00A971B8"/>
    <w:rsid w:val="00A97936"/>
    <w:rsid w:val="00A97CD4"/>
    <w:rsid w:val="00AA12C5"/>
    <w:rsid w:val="00AB083F"/>
    <w:rsid w:val="00AB1449"/>
    <w:rsid w:val="00AB51E7"/>
    <w:rsid w:val="00AB563B"/>
    <w:rsid w:val="00AC0410"/>
    <w:rsid w:val="00AC1B28"/>
    <w:rsid w:val="00AC2754"/>
    <w:rsid w:val="00AC7030"/>
    <w:rsid w:val="00AC714C"/>
    <w:rsid w:val="00AD408A"/>
    <w:rsid w:val="00AD4390"/>
    <w:rsid w:val="00AD7F7D"/>
    <w:rsid w:val="00AE0D3E"/>
    <w:rsid w:val="00AE1F38"/>
    <w:rsid w:val="00AE3650"/>
    <w:rsid w:val="00AE3F6F"/>
    <w:rsid w:val="00AE4491"/>
    <w:rsid w:val="00AF0567"/>
    <w:rsid w:val="00AF0615"/>
    <w:rsid w:val="00AF17C8"/>
    <w:rsid w:val="00AF3369"/>
    <w:rsid w:val="00AF3642"/>
    <w:rsid w:val="00AF3FC8"/>
    <w:rsid w:val="00AF5E65"/>
    <w:rsid w:val="00B01E44"/>
    <w:rsid w:val="00B027DA"/>
    <w:rsid w:val="00B10141"/>
    <w:rsid w:val="00B11329"/>
    <w:rsid w:val="00B14D82"/>
    <w:rsid w:val="00B1584F"/>
    <w:rsid w:val="00B20597"/>
    <w:rsid w:val="00B2117C"/>
    <w:rsid w:val="00B2448C"/>
    <w:rsid w:val="00B247FE"/>
    <w:rsid w:val="00B25506"/>
    <w:rsid w:val="00B25B1E"/>
    <w:rsid w:val="00B27351"/>
    <w:rsid w:val="00B27BA5"/>
    <w:rsid w:val="00B347EC"/>
    <w:rsid w:val="00B34AC4"/>
    <w:rsid w:val="00B34D9F"/>
    <w:rsid w:val="00B44588"/>
    <w:rsid w:val="00B4475D"/>
    <w:rsid w:val="00B4484E"/>
    <w:rsid w:val="00B524E1"/>
    <w:rsid w:val="00B53966"/>
    <w:rsid w:val="00B53EE1"/>
    <w:rsid w:val="00B579E6"/>
    <w:rsid w:val="00B60485"/>
    <w:rsid w:val="00B81111"/>
    <w:rsid w:val="00B81CB5"/>
    <w:rsid w:val="00B85EB5"/>
    <w:rsid w:val="00B85F36"/>
    <w:rsid w:val="00B90893"/>
    <w:rsid w:val="00B91704"/>
    <w:rsid w:val="00B9377E"/>
    <w:rsid w:val="00B9506D"/>
    <w:rsid w:val="00B96472"/>
    <w:rsid w:val="00BA1D88"/>
    <w:rsid w:val="00BA3AE3"/>
    <w:rsid w:val="00BB1938"/>
    <w:rsid w:val="00BB3382"/>
    <w:rsid w:val="00BB65FD"/>
    <w:rsid w:val="00BC0E71"/>
    <w:rsid w:val="00BC1744"/>
    <w:rsid w:val="00BC1E60"/>
    <w:rsid w:val="00BC473B"/>
    <w:rsid w:val="00BC495C"/>
    <w:rsid w:val="00BC62C8"/>
    <w:rsid w:val="00BD6408"/>
    <w:rsid w:val="00BE205C"/>
    <w:rsid w:val="00BE2D1B"/>
    <w:rsid w:val="00BE7785"/>
    <w:rsid w:val="00BF1360"/>
    <w:rsid w:val="00BF3B08"/>
    <w:rsid w:val="00BF4CC5"/>
    <w:rsid w:val="00BF564C"/>
    <w:rsid w:val="00C06AF9"/>
    <w:rsid w:val="00C06B77"/>
    <w:rsid w:val="00C06EE2"/>
    <w:rsid w:val="00C0778A"/>
    <w:rsid w:val="00C100B7"/>
    <w:rsid w:val="00C1035D"/>
    <w:rsid w:val="00C14357"/>
    <w:rsid w:val="00C15776"/>
    <w:rsid w:val="00C16612"/>
    <w:rsid w:val="00C214A7"/>
    <w:rsid w:val="00C22763"/>
    <w:rsid w:val="00C234C3"/>
    <w:rsid w:val="00C23C83"/>
    <w:rsid w:val="00C2425A"/>
    <w:rsid w:val="00C244E9"/>
    <w:rsid w:val="00C2680B"/>
    <w:rsid w:val="00C27535"/>
    <w:rsid w:val="00C313E3"/>
    <w:rsid w:val="00C32299"/>
    <w:rsid w:val="00C32534"/>
    <w:rsid w:val="00C3418F"/>
    <w:rsid w:val="00C34201"/>
    <w:rsid w:val="00C410B3"/>
    <w:rsid w:val="00C41BAD"/>
    <w:rsid w:val="00C4245B"/>
    <w:rsid w:val="00C45363"/>
    <w:rsid w:val="00C47663"/>
    <w:rsid w:val="00C5130E"/>
    <w:rsid w:val="00C513A6"/>
    <w:rsid w:val="00C52F44"/>
    <w:rsid w:val="00C56593"/>
    <w:rsid w:val="00C624C4"/>
    <w:rsid w:val="00C625C1"/>
    <w:rsid w:val="00C63B45"/>
    <w:rsid w:val="00C63D44"/>
    <w:rsid w:val="00C66247"/>
    <w:rsid w:val="00C66EAE"/>
    <w:rsid w:val="00C73306"/>
    <w:rsid w:val="00C75A5F"/>
    <w:rsid w:val="00C75F59"/>
    <w:rsid w:val="00C765BA"/>
    <w:rsid w:val="00C83540"/>
    <w:rsid w:val="00C85847"/>
    <w:rsid w:val="00C85924"/>
    <w:rsid w:val="00C868A1"/>
    <w:rsid w:val="00C868B9"/>
    <w:rsid w:val="00C91F53"/>
    <w:rsid w:val="00CA685D"/>
    <w:rsid w:val="00CB3172"/>
    <w:rsid w:val="00CB35CF"/>
    <w:rsid w:val="00CB35DE"/>
    <w:rsid w:val="00CB5266"/>
    <w:rsid w:val="00CB5533"/>
    <w:rsid w:val="00CC053B"/>
    <w:rsid w:val="00CC07EC"/>
    <w:rsid w:val="00CC0F73"/>
    <w:rsid w:val="00CC2443"/>
    <w:rsid w:val="00CC2663"/>
    <w:rsid w:val="00CC43C1"/>
    <w:rsid w:val="00CC7A84"/>
    <w:rsid w:val="00CC7CAB"/>
    <w:rsid w:val="00CD7E85"/>
    <w:rsid w:val="00CE0B56"/>
    <w:rsid w:val="00CE1F82"/>
    <w:rsid w:val="00CE38A8"/>
    <w:rsid w:val="00CE5701"/>
    <w:rsid w:val="00CE7CC2"/>
    <w:rsid w:val="00CF10D5"/>
    <w:rsid w:val="00CF1A15"/>
    <w:rsid w:val="00CF3D3B"/>
    <w:rsid w:val="00CF4D45"/>
    <w:rsid w:val="00D009AF"/>
    <w:rsid w:val="00D05281"/>
    <w:rsid w:val="00D07587"/>
    <w:rsid w:val="00D07735"/>
    <w:rsid w:val="00D10CE1"/>
    <w:rsid w:val="00D10D73"/>
    <w:rsid w:val="00D10EF2"/>
    <w:rsid w:val="00D12A3C"/>
    <w:rsid w:val="00D13159"/>
    <w:rsid w:val="00D15964"/>
    <w:rsid w:val="00D160BB"/>
    <w:rsid w:val="00D179CC"/>
    <w:rsid w:val="00D215BE"/>
    <w:rsid w:val="00D216F2"/>
    <w:rsid w:val="00D264A2"/>
    <w:rsid w:val="00D26EA8"/>
    <w:rsid w:val="00D27194"/>
    <w:rsid w:val="00D27814"/>
    <w:rsid w:val="00D27AB9"/>
    <w:rsid w:val="00D3053F"/>
    <w:rsid w:val="00D333FF"/>
    <w:rsid w:val="00D35A22"/>
    <w:rsid w:val="00D404DF"/>
    <w:rsid w:val="00D43198"/>
    <w:rsid w:val="00D46630"/>
    <w:rsid w:val="00D4782A"/>
    <w:rsid w:val="00D51A15"/>
    <w:rsid w:val="00D531F0"/>
    <w:rsid w:val="00D53363"/>
    <w:rsid w:val="00D53DC4"/>
    <w:rsid w:val="00D55504"/>
    <w:rsid w:val="00D558E1"/>
    <w:rsid w:val="00D574E5"/>
    <w:rsid w:val="00D63719"/>
    <w:rsid w:val="00D7121A"/>
    <w:rsid w:val="00D71A8D"/>
    <w:rsid w:val="00D73880"/>
    <w:rsid w:val="00D75283"/>
    <w:rsid w:val="00D76509"/>
    <w:rsid w:val="00D81CFF"/>
    <w:rsid w:val="00D83AF7"/>
    <w:rsid w:val="00D85607"/>
    <w:rsid w:val="00D86CFD"/>
    <w:rsid w:val="00D87EEB"/>
    <w:rsid w:val="00D9026C"/>
    <w:rsid w:val="00D902AF"/>
    <w:rsid w:val="00D921D1"/>
    <w:rsid w:val="00DA35F4"/>
    <w:rsid w:val="00DA60BC"/>
    <w:rsid w:val="00DB71DE"/>
    <w:rsid w:val="00DC0191"/>
    <w:rsid w:val="00DC032E"/>
    <w:rsid w:val="00DC3A2A"/>
    <w:rsid w:val="00DC4D01"/>
    <w:rsid w:val="00DD0413"/>
    <w:rsid w:val="00DD15EE"/>
    <w:rsid w:val="00DD666D"/>
    <w:rsid w:val="00DD6D0A"/>
    <w:rsid w:val="00DE04E8"/>
    <w:rsid w:val="00DE12DA"/>
    <w:rsid w:val="00DE12E6"/>
    <w:rsid w:val="00DE1C03"/>
    <w:rsid w:val="00DE2664"/>
    <w:rsid w:val="00DE2819"/>
    <w:rsid w:val="00DE363D"/>
    <w:rsid w:val="00DE3A88"/>
    <w:rsid w:val="00DE4079"/>
    <w:rsid w:val="00DE52CF"/>
    <w:rsid w:val="00DE63F3"/>
    <w:rsid w:val="00DE6FEC"/>
    <w:rsid w:val="00DF0458"/>
    <w:rsid w:val="00DF17E7"/>
    <w:rsid w:val="00DF3A16"/>
    <w:rsid w:val="00DF6E50"/>
    <w:rsid w:val="00DF702E"/>
    <w:rsid w:val="00E02BE2"/>
    <w:rsid w:val="00E03E38"/>
    <w:rsid w:val="00E04759"/>
    <w:rsid w:val="00E0655F"/>
    <w:rsid w:val="00E074DF"/>
    <w:rsid w:val="00E11F78"/>
    <w:rsid w:val="00E157D2"/>
    <w:rsid w:val="00E17272"/>
    <w:rsid w:val="00E17571"/>
    <w:rsid w:val="00E25BA1"/>
    <w:rsid w:val="00E311D4"/>
    <w:rsid w:val="00E312B4"/>
    <w:rsid w:val="00E333EC"/>
    <w:rsid w:val="00E34094"/>
    <w:rsid w:val="00E340D1"/>
    <w:rsid w:val="00E34E93"/>
    <w:rsid w:val="00E350AC"/>
    <w:rsid w:val="00E405F9"/>
    <w:rsid w:val="00E41B20"/>
    <w:rsid w:val="00E41C8D"/>
    <w:rsid w:val="00E477B0"/>
    <w:rsid w:val="00E4793C"/>
    <w:rsid w:val="00E47BBA"/>
    <w:rsid w:val="00E523BE"/>
    <w:rsid w:val="00E529E1"/>
    <w:rsid w:val="00E546AC"/>
    <w:rsid w:val="00E574BA"/>
    <w:rsid w:val="00E611F6"/>
    <w:rsid w:val="00E62294"/>
    <w:rsid w:val="00E623D6"/>
    <w:rsid w:val="00E6295D"/>
    <w:rsid w:val="00E634BE"/>
    <w:rsid w:val="00E645C3"/>
    <w:rsid w:val="00E6567A"/>
    <w:rsid w:val="00E65E25"/>
    <w:rsid w:val="00E66563"/>
    <w:rsid w:val="00E66967"/>
    <w:rsid w:val="00E70D05"/>
    <w:rsid w:val="00E72861"/>
    <w:rsid w:val="00E72D27"/>
    <w:rsid w:val="00E76660"/>
    <w:rsid w:val="00E76D95"/>
    <w:rsid w:val="00E8003C"/>
    <w:rsid w:val="00E82D6F"/>
    <w:rsid w:val="00E86F33"/>
    <w:rsid w:val="00E927B1"/>
    <w:rsid w:val="00E93680"/>
    <w:rsid w:val="00E94821"/>
    <w:rsid w:val="00E97853"/>
    <w:rsid w:val="00E97D5B"/>
    <w:rsid w:val="00E97E09"/>
    <w:rsid w:val="00EA375A"/>
    <w:rsid w:val="00EA4C87"/>
    <w:rsid w:val="00EA6F1E"/>
    <w:rsid w:val="00EB146D"/>
    <w:rsid w:val="00EB3FA4"/>
    <w:rsid w:val="00EB6D89"/>
    <w:rsid w:val="00EC7FCF"/>
    <w:rsid w:val="00ED07E6"/>
    <w:rsid w:val="00ED4AAA"/>
    <w:rsid w:val="00EE0135"/>
    <w:rsid w:val="00EE3157"/>
    <w:rsid w:val="00EE7BFB"/>
    <w:rsid w:val="00EF041D"/>
    <w:rsid w:val="00EF3074"/>
    <w:rsid w:val="00EF3133"/>
    <w:rsid w:val="00EF64B9"/>
    <w:rsid w:val="00EF7EF5"/>
    <w:rsid w:val="00F00EAD"/>
    <w:rsid w:val="00F02C82"/>
    <w:rsid w:val="00F0470D"/>
    <w:rsid w:val="00F26274"/>
    <w:rsid w:val="00F27C79"/>
    <w:rsid w:val="00F3116B"/>
    <w:rsid w:val="00F31FBE"/>
    <w:rsid w:val="00F32839"/>
    <w:rsid w:val="00F36971"/>
    <w:rsid w:val="00F40393"/>
    <w:rsid w:val="00F40D9D"/>
    <w:rsid w:val="00F47874"/>
    <w:rsid w:val="00F5068C"/>
    <w:rsid w:val="00F51AE9"/>
    <w:rsid w:val="00F52C09"/>
    <w:rsid w:val="00F56874"/>
    <w:rsid w:val="00F5737F"/>
    <w:rsid w:val="00F624E3"/>
    <w:rsid w:val="00F626F2"/>
    <w:rsid w:val="00F661D0"/>
    <w:rsid w:val="00F70233"/>
    <w:rsid w:val="00F70C3E"/>
    <w:rsid w:val="00F72FAC"/>
    <w:rsid w:val="00F81C6D"/>
    <w:rsid w:val="00F821DC"/>
    <w:rsid w:val="00F82A69"/>
    <w:rsid w:val="00F87C19"/>
    <w:rsid w:val="00F90F2E"/>
    <w:rsid w:val="00F96D21"/>
    <w:rsid w:val="00F972F8"/>
    <w:rsid w:val="00F979F6"/>
    <w:rsid w:val="00FA2A10"/>
    <w:rsid w:val="00FA3D6E"/>
    <w:rsid w:val="00FA4345"/>
    <w:rsid w:val="00FA4A2E"/>
    <w:rsid w:val="00FA750A"/>
    <w:rsid w:val="00FA7F10"/>
    <w:rsid w:val="00FB28BB"/>
    <w:rsid w:val="00FB3D7B"/>
    <w:rsid w:val="00FB5A54"/>
    <w:rsid w:val="00FC04CC"/>
    <w:rsid w:val="00FC2011"/>
    <w:rsid w:val="00FC221A"/>
    <w:rsid w:val="00FC7654"/>
    <w:rsid w:val="00FD0488"/>
    <w:rsid w:val="00FD5B20"/>
    <w:rsid w:val="00FD6E1A"/>
    <w:rsid w:val="00FE200F"/>
    <w:rsid w:val="00FE512A"/>
    <w:rsid w:val="00FF24EE"/>
    <w:rsid w:val="00FF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</dc:creator>
  <cp:keywords/>
  <dc:description/>
  <cp:lastModifiedBy>Vital</cp:lastModifiedBy>
  <cp:revision>7</cp:revision>
  <dcterms:created xsi:type="dcterms:W3CDTF">2021-02-01T06:14:00Z</dcterms:created>
  <dcterms:modified xsi:type="dcterms:W3CDTF">2021-02-01T11:09:00Z</dcterms:modified>
</cp:coreProperties>
</file>