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41" w:rsidRDefault="00EB0C41" w:rsidP="007A55CA">
      <w:pPr>
        <w:jc w:val="center"/>
        <w:rPr>
          <w:rFonts w:ascii="Times New Roman" w:hAnsi="Times New Roman" w:cs="Times New Roman"/>
        </w:rPr>
      </w:pPr>
    </w:p>
    <w:p w:rsidR="00EB0C41" w:rsidRDefault="00EB0C41" w:rsidP="00EB0C41">
      <w:pPr>
        <w:spacing w:after="0"/>
        <w:ind w:left="426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A55CA" w:rsidRPr="00AF49AF">
        <w:rPr>
          <w:rFonts w:ascii="Times New Roman" w:hAnsi="Times New Roman" w:cs="Times New Roman"/>
        </w:rPr>
        <w:t>Муниципальное дошкольное образовательное учреждение детский сад</w:t>
      </w:r>
      <w:r w:rsidR="00B5026F">
        <w:rPr>
          <w:rFonts w:ascii="Times New Roman" w:hAnsi="Times New Roman" w:cs="Times New Roman"/>
        </w:rPr>
        <w:t xml:space="preserve"> общеразвивающего вида</w:t>
      </w:r>
      <w:r w:rsidR="007A55CA" w:rsidRPr="00AF49AF">
        <w:rPr>
          <w:rFonts w:ascii="Times New Roman" w:hAnsi="Times New Roman" w:cs="Times New Roman"/>
        </w:rPr>
        <w:t xml:space="preserve">  с приоритетным </w:t>
      </w:r>
      <w:r w:rsidR="00B5026F">
        <w:rPr>
          <w:rFonts w:ascii="Times New Roman" w:hAnsi="Times New Roman" w:cs="Times New Roman"/>
        </w:rPr>
        <w:t>осуществлением деятельности</w:t>
      </w:r>
    </w:p>
    <w:p w:rsidR="007A55CA" w:rsidRPr="00AF49AF" w:rsidRDefault="007A55CA" w:rsidP="00EB0C41">
      <w:pPr>
        <w:spacing w:after="0"/>
        <w:ind w:left="426" w:hanging="284"/>
        <w:jc w:val="center"/>
        <w:rPr>
          <w:rFonts w:ascii="Times New Roman" w:hAnsi="Times New Roman" w:cs="Times New Roman"/>
        </w:rPr>
      </w:pPr>
      <w:r w:rsidRPr="00AF49AF">
        <w:rPr>
          <w:rFonts w:ascii="Times New Roman" w:hAnsi="Times New Roman" w:cs="Times New Roman"/>
        </w:rPr>
        <w:t xml:space="preserve"> по физическому развитию </w:t>
      </w:r>
      <w:r w:rsidR="00B5026F">
        <w:rPr>
          <w:rFonts w:ascii="Times New Roman" w:hAnsi="Times New Roman" w:cs="Times New Roman"/>
        </w:rPr>
        <w:t xml:space="preserve"> детей </w:t>
      </w:r>
      <w:r w:rsidRPr="00AF49AF">
        <w:rPr>
          <w:rFonts w:ascii="Times New Roman" w:hAnsi="Times New Roman" w:cs="Times New Roman"/>
        </w:rPr>
        <w:t>№ 123 «Гнездышко»</w:t>
      </w:r>
    </w:p>
    <w:p w:rsidR="007A55CA" w:rsidRDefault="007A55CA" w:rsidP="00EB0C41">
      <w:pPr>
        <w:spacing w:after="0"/>
        <w:jc w:val="center"/>
      </w:pPr>
    </w:p>
    <w:p w:rsidR="007A55CA" w:rsidRDefault="007A55CA" w:rsidP="007A55CA"/>
    <w:p w:rsidR="007A55CA" w:rsidRDefault="007A55CA" w:rsidP="007A55CA"/>
    <w:p w:rsidR="007A55CA" w:rsidRDefault="007A55CA" w:rsidP="007A55CA"/>
    <w:p w:rsidR="007A55CA" w:rsidRDefault="007A55CA" w:rsidP="007A55C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A55CA" w:rsidRDefault="007A55CA" w:rsidP="007A55C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A55CA" w:rsidRPr="0052525B" w:rsidRDefault="007A55CA" w:rsidP="007A55C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525B">
        <w:rPr>
          <w:rFonts w:ascii="Times New Roman" w:hAnsi="Times New Roman" w:cs="Times New Roman"/>
          <w:sz w:val="32"/>
          <w:szCs w:val="32"/>
          <w:u w:val="single"/>
        </w:rPr>
        <w:t>КОНСУЛЬТАЦИЯ</w:t>
      </w:r>
    </w:p>
    <w:p w:rsidR="007A55CA" w:rsidRPr="0052525B" w:rsidRDefault="007A55CA" w:rsidP="007A55C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525B">
        <w:rPr>
          <w:rFonts w:ascii="Times New Roman" w:hAnsi="Times New Roman" w:cs="Times New Roman"/>
          <w:sz w:val="32"/>
          <w:szCs w:val="32"/>
          <w:u w:val="single"/>
        </w:rPr>
        <w:t xml:space="preserve"> ДЛЯ ВОСПИТАТЕЛЕЙ</w:t>
      </w:r>
    </w:p>
    <w:p w:rsidR="007A55CA" w:rsidRDefault="007A55CA" w:rsidP="007A5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5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ТЕХНОЛОГИЯ ПСИХОЛОГО-ПЕДАГОГИЧЕСКОЙ ПОДДЕРЖКИ</w:t>
      </w:r>
    </w:p>
    <w:p w:rsidR="007A55CA" w:rsidRPr="0052525B" w:rsidRDefault="007A55CA" w:rsidP="007A5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РЕБЕНКА В АДАПТАЦИОННЫЙ ПЕРИОД</w:t>
      </w:r>
      <w:r w:rsidRPr="0052525B">
        <w:rPr>
          <w:rFonts w:ascii="Times New Roman" w:hAnsi="Times New Roman" w:cs="Times New Roman"/>
          <w:b/>
          <w:sz w:val="28"/>
          <w:szCs w:val="28"/>
        </w:rPr>
        <w:t>»</w:t>
      </w:r>
    </w:p>
    <w:p w:rsidR="007A55CA" w:rsidRDefault="007A55CA" w:rsidP="007A55CA"/>
    <w:p w:rsidR="007A55CA" w:rsidRDefault="007A55CA" w:rsidP="007A55CA"/>
    <w:p w:rsidR="007A55CA" w:rsidRDefault="007A55CA" w:rsidP="007A55CA"/>
    <w:p w:rsidR="00B5026F" w:rsidRDefault="00B5026F" w:rsidP="00B50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A55CA" w:rsidRPr="00AF49AF"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7A55CA" w:rsidRPr="00AF49AF" w:rsidRDefault="00B5026F" w:rsidP="00B50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A55CA" w:rsidRPr="00AF49AF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7A55CA" w:rsidRPr="00AF49AF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jc w:val="right"/>
        <w:rPr>
          <w:sz w:val="28"/>
          <w:szCs w:val="28"/>
        </w:rPr>
      </w:pPr>
    </w:p>
    <w:p w:rsidR="007A55CA" w:rsidRDefault="007A55CA" w:rsidP="007A5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CA" w:rsidRDefault="007A55CA" w:rsidP="007A5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CA" w:rsidRDefault="007A55CA" w:rsidP="007A5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5CA" w:rsidRPr="00AF49AF" w:rsidRDefault="007A55CA" w:rsidP="007A5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9AF"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7A55CA" w:rsidRPr="00AF49AF" w:rsidRDefault="007A55CA" w:rsidP="007A5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9AF">
        <w:rPr>
          <w:rFonts w:ascii="Times New Roman" w:hAnsi="Times New Roman" w:cs="Times New Roman"/>
          <w:sz w:val="28"/>
          <w:szCs w:val="28"/>
        </w:rPr>
        <w:t>2018 год</w:t>
      </w:r>
    </w:p>
    <w:p w:rsidR="00FC7F1B" w:rsidRDefault="00FC7F1B"/>
    <w:p w:rsidR="00CD289D" w:rsidRDefault="00CD289D" w:rsidP="00CD289D"/>
    <w:p w:rsidR="00CD289D" w:rsidRDefault="00CD289D" w:rsidP="00CD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36">
        <w:rPr>
          <w:rFonts w:ascii="Times New Roman" w:hAnsi="Times New Roman" w:cs="Times New Roman"/>
          <w:b/>
          <w:sz w:val="28"/>
          <w:szCs w:val="28"/>
        </w:rPr>
        <w:t>Технология психолого-педагогической поддержки ребенка</w:t>
      </w:r>
    </w:p>
    <w:p w:rsidR="00CD289D" w:rsidRDefault="00CD289D" w:rsidP="00CD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36">
        <w:rPr>
          <w:rFonts w:ascii="Times New Roman" w:hAnsi="Times New Roman" w:cs="Times New Roman"/>
          <w:b/>
          <w:sz w:val="28"/>
          <w:szCs w:val="28"/>
        </w:rPr>
        <w:t xml:space="preserve"> в адаптационный период.</w:t>
      </w:r>
    </w:p>
    <w:p w:rsidR="00CD289D" w:rsidRDefault="00DA2293" w:rsidP="0036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63699" w:rsidRPr="00363699">
        <w:rPr>
          <w:rFonts w:ascii="Times New Roman" w:hAnsi="Times New Roman" w:cs="Times New Roman"/>
          <w:sz w:val="28"/>
          <w:szCs w:val="28"/>
        </w:rPr>
        <w:t>Проблема адаптации</w:t>
      </w:r>
      <w:r w:rsidR="00363699">
        <w:rPr>
          <w:rFonts w:ascii="Times New Roman" w:hAnsi="Times New Roman" w:cs="Times New Roman"/>
          <w:sz w:val="28"/>
          <w:szCs w:val="28"/>
        </w:rPr>
        <w:t xml:space="preserve"> ребенка в  ДОУ традиционно рассматривается  с психологической и педагогической точек зрения.</w:t>
      </w:r>
      <w:proofErr w:type="gramEnd"/>
    </w:p>
    <w:p w:rsidR="00363699" w:rsidRPr="00363699" w:rsidRDefault="00363699" w:rsidP="0036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и традиционно используемые рекомендации по организации работы педагога с детьми в адаптационный период касаются бытовых процессов, оснащения пространства группы. Описывается процесс обучения и воспитания в период адаптации по принципу тематического планирования, при этом помощь ребенку в самой адаптации не является самоцелью, то есть решение задач собственно адаптационного периода совпадает с дидактическими задачами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самым нагрузка на психику ребенка усиливается, что может препятствовать быстрой успешной адаптации.</w:t>
      </w:r>
    </w:p>
    <w:p w:rsidR="00363699" w:rsidRDefault="00CD289D" w:rsidP="00CD2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CD289D" w:rsidRDefault="00DA2293" w:rsidP="00CD2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D35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89D" w:rsidRPr="00185A36">
        <w:rPr>
          <w:rFonts w:ascii="Times New Roman" w:hAnsi="Times New Roman" w:cs="Times New Roman"/>
          <w:i/>
          <w:sz w:val="28"/>
          <w:szCs w:val="28"/>
        </w:rPr>
        <w:t xml:space="preserve">В основу </w:t>
      </w:r>
      <w:r w:rsidR="00363699">
        <w:rPr>
          <w:rFonts w:ascii="Times New Roman" w:hAnsi="Times New Roman" w:cs="Times New Roman"/>
          <w:i/>
          <w:sz w:val="28"/>
          <w:szCs w:val="28"/>
        </w:rPr>
        <w:t xml:space="preserve">представленной ниже </w:t>
      </w:r>
      <w:r w:rsidR="00CD289D" w:rsidRPr="00185A36">
        <w:rPr>
          <w:rFonts w:ascii="Times New Roman" w:hAnsi="Times New Roman" w:cs="Times New Roman"/>
          <w:i/>
          <w:sz w:val="28"/>
          <w:szCs w:val="28"/>
        </w:rPr>
        <w:t>технологии положены принцип развития и принцип концентричности.</w:t>
      </w:r>
    </w:p>
    <w:p w:rsidR="00CD289D" w:rsidRDefault="00DA2293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29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D35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22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289D" w:rsidRPr="00DA2293">
        <w:rPr>
          <w:rFonts w:ascii="Times New Roman" w:hAnsi="Times New Roman" w:cs="Times New Roman"/>
          <w:b/>
          <w:i/>
          <w:sz w:val="28"/>
          <w:szCs w:val="28"/>
        </w:rPr>
        <w:t>Принцип развития</w:t>
      </w:r>
      <w:r w:rsidR="00CD289D">
        <w:rPr>
          <w:rFonts w:ascii="Times New Roman" w:hAnsi="Times New Roman" w:cs="Times New Roman"/>
          <w:sz w:val="28"/>
          <w:szCs w:val="28"/>
        </w:rPr>
        <w:t xml:space="preserve"> предполагает, что смысл адаптационного периода состоит не в том, чтобы приспособить ребенка к включению в процесс решения дидактических задач, а в том, чтобы в ходе игрового взаимодействия ребенка </w:t>
      </w:r>
      <w:proofErr w:type="gramStart"/>
      <w:r w:rsidR="00CD28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D289D">
        <w:rPr>
          <w:rFonts w:ascii="Times New Roman" w:hAnsi="Times New Roman" w:cs="Times New Roman"/>
          <w:sz w:val="28"/>
          <w:szCs w:val="28"/>
        </w:rPr>
        <w:t xml:space="preserve"> взрослым содействовать ему в выработке нового способа жизнедеятельности, перестроить его активность в соответствии с условиями общественного воспитания, тем самым оказав развивающее влияние на его психику. Таким образом, приспособительной концепции адаптации противопоставляется конструирующая концепция.</w:t>
      </w:r>
    </w:p>
    <w:p w:rsidR="00CD289D" w:rsidRDefault="003D35F6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D289D" w:rsidRPr="00DA2293">
        <w:rPr>
          <w:rFonts w:ascii="Times New Roman" w:hAnsi="Times New Roman" w:cs="Times New Roman"/>
          <w:b/>
          <w:i/>
          <w:sz w:val="28"/>
          <w:szCs w:val="28"/>
        </w:rPr>
        <w:t>Принцип концентричности</w:t>
      </w:r>
      <w:r w:rsidR="00CD289D">
        <w:rPr>
          <w:rFonts w:ascii="Times New Roman" w:hAnsi="Times New Roman" w:cs="Times New Roman"/>
          <w:sz w:val="28"/>
          <w:szCs w:val="28"/>
        </w:rPr>
        <w:t xml:space="preserve"> выражается в том, что программа адаптационного периода в ДОУ для ребенка второго года жизни построена так, что все ее разделы имеют преемственные цели. Такой подход основан на особенностях усвоения знаний и формирования навыков в раннем возрасте, а именно на втором году жизни.</w:t>
      </w:r>
    </w:p>
    <w:p w:rsidR="003D35F6" w:rsidRDefault="00D26440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содержания программы необходимо исходить из тех факторов</w:t>
      </w:r>
      <w:r w:rsidR="00846BD4">
        <w:rPr>
          <w:rFonts w:ascii="Times New Roman" w:hAnsi="Times New Roman" w:cs="Times New Roman"/>
          <w:sz w:val="28"/>
          <w:szCs w:val="28"/>
        </w:rPr>
        <w:t xml:space="preserve">, которые могут вызвать у ребенка состояние адаптационного срыва, поэтому работа по программе </w:t>
      </w:r>
      <w:proofErr w:type="gramStart"/>
      <w:r w:rsidR="00846BD4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="00846BD4">
        <w:rPr>
          <w:rFonts w:ascii="Times New Roman" w:hAnsi="Times New Roman" w:cs="Times New Roman"/>
          <w:sz w:val="28"/>
          <w:szCs w:val="28"/>
        </w:rPr>
        <w:t xml:space="preserve"> прежде всего как профилактическая. </w:t>
      </w:r>
    </w:p>
    <w:p w:rsidR="00D26440" w:rsidRPr="003D35F6" w:rsidRDefault="00846BD4" w:rsidP="00CD2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5F6">
        <w:rPr>
          <w:rFonts w:ascii="Times New Roman" w:hAnsi="Times New Roman" w:cs="Times New Roman"/>
          <w:i/>
          <w:sz w:val="28"/>
          <w:szCs w:val="28"/>
        </w:rPr>
        <w:t>Все факторы объединяются в 3 проблемы:</w:t>
      </w:r>
    </w:p>
    <w:p w:rsidR="00846BD4" w:rsidRDefault="00846BD4" w:rsidP="00846B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6BD4">
        <w:rPr>
          <w:rFonts w:ascii="Times New Roman" w:hAnsi="Times New Roman" w:cs="Times New Roman"/>
          <w:sz w:val="28"/>
          <w:szCs w:val="28"/>
        </w:rPr>
        <w:t xml:space="preserve">овая организация взаимодействия </w:t>
      </w:r>
      <w:proofErr w:type="gramStart"/>
      <w:r w:rsidRPr="00846B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6BD4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846BD4" w:rsidRDefault="00846BD4" w:rsidP="00846B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организация среды;</w:t>
      </w:r>
    </w:p>
    <w:p w:rsidR="00846BD4" w:rsidRPr="00846BD4" w:rsidRDefault="00846BD4" w:rsidP="00846B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взаимодействия с ровесниками.</w:t>
      </w:r>
    </w:p>
    <w:p w:rsidR="00846BD4" w:rsidRDefault="00846BD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89D" w:rsidRDefault="003D35F6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89D">
        <w:rPr>
          <w:rFonts w:ascii="Times New Roman" w:hAnsi="Times New Roman" w:cs="Times New Roman"/>
          <w:sz w:val="28"/>
          <w:szCs w:val="28"/>
        </w:rPr>
        <w:t xml:space="preserve">Общая цель поддержки ребенка в адаптационный период – формирование у него нового, совместного с другими детьми способа жизнедеятельности и форм удовлетворения своих потребностей под руководством воспитателя, педагога-психолога. Работа по каждому из разделов дополняется задачами, связанными с профилактикой и торможением отрицательных эмоций. Их решение достигается как в процессе использования системы адаптационных игр с детьми, так и при организации </w:t>
      </w:r>
      <w:r w:rsidR="00CD289D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специфических видов детской активности, имеющих </w:t>
      </w:r>
      <w:proofErr w:type="spellStart"/>
      <w:r w:rsidR="00CD289D">
        <w:rPr>
          <w:rFonts w:ascii="Times New Roman" w:hAnsi="Times New Roman" w:cs="Times New Roman"/>
          <w:sz w:val="28"/>
          <w:szCs w:val="28"/>
        </w:rPr>
        <w:t>психогимнастический</w:t>
      </w:r>
      <w:proofErr w:type="spellEnd"/>
      <w:r w:rsidR="00CD289D">
        <w:rPr>
          <w:rFonts w:ascii="Times New Roman" w:hAnsi="Times New Roman" w:cs="Times New Roman"/>
          <w:sz w:val="28"/>
          <w:szCs w:val="28"/>
        </w:rPr>
        <w:t xml:space="preserve"> характер: игр с природным материалом, озвученными игрушками и т.д.</w:t>
      </w:r>
    </w:p>
    <w:p w:rsidR="002A7670" w:rsidRDefault="002A7670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C2">
        <w:rPr>
          <w:rFonts w:ascii="Times New Roman" w:hAnsi="Times New Roman" w:cs="Times New Roman"/>
          <w:i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развитие контактов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(ко второму этапу переходят после устан</w:t>
      </w:r>
      <w:r w:rsidR="006465AD">
        <w:rPr>
          <w:rFonts w:ascii="Times New Roman" w:hAnsi="Times New Roman" w:cs="Times New Roman"/>
          <w:sz w:val="28"/>
          <w:szCs w:val="28"/>
        </w:rPr>
        <w:t>овления доверительных контактов).</w:t>
      </w:r>
    </w:p>
    <w:p w:rsidR="006465AD" w:rsidRDefault="006465A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C2">
        <w:rPr>
          <w:rFonts w:ascii="Times New Roman" w:hAnsi="Times New Roman" w:cs="Times New Roman"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освоение новых видов занятий, игрового пространства (к третьему этапу переходят после формирования у ребенка уверенного поведения в новой пространственн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среде)</w:t>
      </w:r>
      <w:r w:rsidR="00F95DC2">
        <w:rPr>
          <w:rFonts w:ascii="Times New Roman" w:hAnsi="Times New Roman" w:cs="Times New Roman"/>
          <w:sz w:val="28"/>
          <w:szCs w:val="28"/>
        </w:rPr>
        <w:t>.</w:t>
      </w:r>
    </w:p>
    <w:p w:rsidR="00F95DC2" w:rsidRDefault="00F95DC2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DC2"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контактов со сверстниками.</w:t>
      </w:r>
    </w:p>
    <w:p w:rsidR="00256849" w:rsidRDefault="00256849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849" w:rsidRPr="00566907" w:rsidRDefault="00256849" w:rsidP="00CD2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907">
        <w:rPr>
          <w:rFonts w:ascii="Times New Roman" w:hAnsi="Times New Roman" w:cs="Times New Roman"/>
          <w:b/>
          <w:sz w:val="28"/>
          <w:szCs w:val="28"/>
        </w:rPr>
        <w:t>1-й этап. Формирование доверительных взаимоотношений с новым взрослым.</w:t>
      </w:r>
    </w:p>
    <w:p w:rsidR="00256849" w:rsidRDefault="00256849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0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привязанности к воспитателю.</w:t>
      </w:r>
    </w:p>
    <w:p w:rsidR="00256849" w:rsidRDefault="00256849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07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удержать внимание на новом взрослом, установить контакт глаз, эмоциональный контакт, вызывать инициативу в общении, совместные положительные переживания, стимулировать подражание, учить действовать по инструкции.</w:t>
      </w:r>
    </w:p>
    <w:p w:rsidR="00E56780" w:rsidRDefault="00E56780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 взаимодействия: тактильные игры, игры на подражание, игры с игрушками-забавами, игры-шутки.</w:t>
      </w:r>
    </w:p>
    <w:p w:rsidR="00F50B00" w:rsidRPr="00E21741" w:rsidRDefault="00F50B00" w:rsidP="00CD2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41">
        <w:rPr>
          <w:rFonts w:ascii="Times New Roman" w:hAnsi="Times New Roman" w:cs="Times New Roman"/>
          <w:b/>
          <w:sz w:val="28"/>
          <w:szCs w:val="28"/>
        </w:rPr>
        <w:t>2-й этап. Формирование ориентировок в пространственно-игровой среде.</w:t>
      </w:r>
    </w:p>
    <w:p w:rsidR="00F50B00" w:rsidRDefault="00F50B00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41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предпочтений в новой предметной среде.</w:t>
      </w:r>
    </w:p>
    <w:p w:rsidR="00F50B00" w:rsidRDefault="00F50B00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41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освоить месторасположение игрушек и игровых зон, развивать способность ориентироваться в новых предметных условиях, подчиняться правилам, стимулировать самос</w:t>
      </w:r>
      <w:r w:rsidR="00F43412">
        <w:rPr>
          <w:rFonts w:ascii="Times New Roman" w:hAnsi="Times New Roman" w:cs="Times New Roman"/>
          <w:sz w:val="28"/>
          <w:szCs w:val="28"/>
        </w:rPr>
        <w:t>тоятельный выбор игрушек, занятий.</w:t>
      </w:r>
    </w:p>
    <w:p w:rsidR="004A3AE3" w:rsidRDefault="004A3AE3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41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взаимодействия: психотехнические игры, игры-имитации, предметные игры.</w:t>
      </w:r>
    </w:p>
    <w:p w:rsidR="00E21741" w:rsidRDefault="00E21741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741" w:rsidRDefault="00E21741" w:rsidP="00CD2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41">
        <w:rPr>
          <w:rFonts w:ascii="Times New Roman" w:hAnsi="Times New Roman" w:cs="Times New Roman"/>
          <w:b/>
          <w:sz w:val="28"/>
          <w:szCs w:val="28"/>
        </w:rPr>
        <w:t>3-й этап. Формирование положительных контактов с ровесниками.</w:t>
      </w:r>
    </w:p>
    <w:p w:rsidR="00E21741" w:rsidRDefault="00E21741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3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освоение совместного с ровесниками способа жизнедеятельности.</w:t>
      </w:r>
    </w:p>
    <w:p w:rsidR="00E21741" w:rsidRDefault="00E21741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33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доброжелательное внимание к ровесникам, отклик на эмоции сверстник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 формировать умение действовать сообща; обучать обмену действиями как способу общения.</w:t>
      </w:r>
    </w:p>
    <w:p w:rsidR="00FE3F33" w:rsidRDefault="00FE3F33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F33">
        <w:rPr>
          <w:rFonts w:ascii="Times New Roman" w:hAnsi="Times New Roman" w:cs="Times New Roman"/>
          <w:i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взаимодействия: психотехнические игры, хороводные игры.</w:t>
      </w:r>
    </w:p>
    <w:p w:rsidR="00FE3F33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ребенку в адаптационный период предполагает широкое использование индивидуальных форм организации взаимодействия с ребенком.</w:t>
      </w:r>
    </w:p>
    <w:p w:rsidR="00021CCD" w:rsidRPr="00021CCD" w:rsidRDefault="00021CCD" w:rsidP="00CD2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CCD">
        <w:rPr>
          <w:rFonts w:ascii="Times New Roman" w:hAnsi="Times New Roman" w:cs="Times New Roman"/>
          <w:i/>
          <w:sz w:val="28"/>
          <w:szCs w:val="28"/>
        </w:rPr>
        <w:t>Принципы организации взаимодействия с ребенком: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педагогическое воздействие следует за направлением внимания ребенка;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используются естественные, повседневно возникающие ситуации;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 косвенного влияния через правильно организованную обстановку, пространство;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правил протекает в игровой форме;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и воспитание включено в происходящее взаимодействие ребенка и взрослого с учетом естественных образцов общения ребенка и родителей.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CCD">
        <w:rPr>
          <w:rFonts w:ascii="Times New Roman" w:hAnsi="Times New Roman" w:cs="Times New Roman"/>
          <w:i/>
          <w:sz w:val="28"/>
          <w:szCs w:val="28"/>
        </w:rPr>
        <w:t>Требования к организации взаимодействия: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взрослый организует действие поочередно с ребенком;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взрослый называет предметы, игрушки, когда ребенок на них смотрит, действует, держит в руках;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взрослый поддерживает все проявления активности ребенка, откликается на стремление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 взрослого;</w:t>
      </w:r>
    </w:p>
    <w:p w:rsidR="00021CCD" w:rsidRP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создание коммуникативных пауз, выбор темпа разговора</w:t>
      </w:r>
    </w:p>
    <w:p w:rsidR="00E21741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учетом состояния ребенка;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организовать эмоционально насыщенные игровые ситуации;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профилактику и торможение отрицательных эмоций.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торможения отрицательных эмоций: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переключение;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песком, водой;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бытовыми предметами;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игры, сжимание пальцев (игрушки-пищалки);</w:t>
      </w:r>
    </w:p>
    <w:p w:rsidR="00021CCD" w:rsidRDefault="00021CCD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3D9">
        <w:rPr>
          <w:rFonts w:ascii="Times New Roman" w:hAnsi="Times New Roman" w:cs="Times New Roman"/>
          <w:sz w:val="28"/>
          <w:szCs w:val="28"/>
        </w:rPr>
        <w:t>спонтанные, раскрепощающие движения (надувать щеки, рвать бумагу, топать ногами)</w:t>
      </w:r>
      <w:r w:rsidR="00EA0C0F">
        <w:rPr>
          <w:rFonts w:ascii="Times New Roman" w:hAnsi="Times New Roman" w:cs="Times New Roman"/>
          <w:sz w:val="28"/>
          <w:szCs w:val="28"/>
        </w:rPr>
        <w:t>;</w:t>
      </w:r>
    </w:p>
    <w:p w:rsidR="00EA0C0F" w:rsidRDefault="00EA0C0F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озвученными игрушками (бубен, барабан, погремушка)</w:t>
      </w:r>
    </w:p>
    <w:p w:rsidR="00EA0C0F" w:rsidRDefault="00EA0C0F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проведению адаптационных игр:</w:t>
      </w:r>
    </w:p>
    <w:p w:rsidR="00EA0C0F" w:rsidRDefault="00EA0C0F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повторяется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несколько раз;</w:t>
      </w:r>
    </w:p>
    <w:p w:rsidR="00EA0C0F" w:rsidRDefault="00EA0C0F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новой игры знакомые игры повторяются;</w:t>
      </w:r>
    </w:p>
    <w:p w:rsidR="00EA0C0F" w:rsidRDefault="00EA0C0F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предыдущего разд</w:t>
      </w:r>
      <w:r w:rsidR="002E4C7E">
        <w:rPr>
          <w:rFonts w:ascii="Times New Roman" w:hAnsi="Times New Roman" w:cs="Times New Roman"/>
          <w:sz w:val="28"/>
          <w:szCs w:val="28"/>
        </w:rPr>
        <w:t>ела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 их освоении переносятся в последующий </w:t>
      </w:r>
      <w:r w:rsidR="00A020B8">
        <w:rPr>
          <w:rFonts w:ascii="Times New Roman" w:hAnsi="Times New Roman" w:cs="Times New Roman"/>
          <w:sz w:val="28"/>
          <w:szCs w:val="28"/>
        </w:rPr>
        <w:t>раздел при введении новых задач;</w:t>
      </w:r>
    </w:p>
    <w:p w:rsidR="002E4C7E" w:rsidRDefault="002E4C7E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знакомые игровые ситуации включаются в бытовые процессы;</w:t>
      </w:r>
    </w:p>
    <w:p w:rsidR="002E4C7E" w:rsidRDefault="002E4C7E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и бытовые процессы каждодневно дополняются приемами торможения отрицательных эмоций;</w:t>
      </w:r>
    </w:p>
    <w:p w:rsidR="002E4C7E" w:rsidRDefault="002E4C7E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единицу взаимодействия с ребенком игра может повторяться несколько раз</w:t>
      </w:r>
      <w:r w:rsidR="00A876C4">
        <w:rPr>
          <w:rFonts w:ascii="Times New Roman" w:hAnsi="Times New Roman" w:cs="Times New Roman"/>
          <w:sz w:val="28"/>
          <w:szCs w:val="28"/>
        </w:rPr>
        <w:t>, но прекращается до того, как к ней у него пропал интерес, при желании ребенка игра возобновляется;</w:t>
      </w:r>
    </w:p>
    <w:p w:rsidR="00A876C4" w:rsidRDefault="00A876C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 в освоении каждой игры для каждого ребенка организуется индивидуально</w:t>
      </w:r>
      <w:r w:rsidR="00E72408">
        <w:rPr>
          <w:rFonts w:ascii="Times New Roman" w:hAnsi="Times New Roman" w:cs="Times New Roman"/>
          <w:sz w:val="28"/>
          <w:szCs w:val="28"/>
        </w:rPr>
        <w:t xml:space="preserve"> по количеству повторений;</w:t>
      </w:r>
    </w:p>
    <w:p w:rsidR="00E72408" w:rsidRDefault="00E72408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повседневном использовании игр учитывается состояние ребенка в конкретный момент взаимодействия, поэтому возможно возвра</w:t>
      </w:r>
      <w:r w:rsidR="00292A09">
        <w:rPr>
          <w:rFonts w:ascii="Times New Roman" w:hAnsi="Times New Roman" w:cs="Times New Roman"/>
          <w:sz w:val="28"/>
          <w:szCs w:val="28"/>
        </w:rPr>
        <w:t>щение к и</w:t>
      </w:r>
      <w:r w:rsidR="00311C34">
        <w:rPr>
          <w:rFonts w:ascii="Times New Roman" w:hAnsi="Times New Roman" w:cs="Times New Roman"/>
          <w:sz w:val="28"/>
          <w:szCs w:val="28"/>
        </w:rPr>
        <w:t>грам</w:t>
      </w:r>
      <w:r w:rsidR="00292A09">
        <w:rPr>
          <w:rFonts w:ascii="Times New Roman" w:hAnsi="Times New Roman" w:cs="Times New Roman"/>
          <w:sz w:val="28"/>
          <w:szCs w:val="28"/>
        </w:rPr>
        <w:t xml:space="preserve">, которые ранее были </w:t>
      </w:r>
      <w:r w:rsidR="0007725F">
        <w:rPr>
          <w:rFonts w:ascii="Times New Roman" w:hAnsi="Times New Roman" w:cs="Times New Roman"/>
          <w:sz w:val="28"/>
          <w:szCs w:val="28"/>
        </w:rPr>
        <w:t>освоены.</w:t>
      </w:r>
    </w:p>
    <w:p w:rsidR="00311C34" w:rsidRDefault="00311C3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образовательного пространства:</w:t>
      </w:r>
    </w:p>
    <w:p w:rsidR="00311C34" w:rsidRDefault="00311C3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достаточного места для ходьбы, бега, игры с мячами, каталками;</w:t>
      </w:r>
    </w:p>
    <w:p w:rsidR="00311C34" w:rsidRDefault="00311C3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комплекта предметов для торможения отрицательных эмоций;</w:t>
      </w:r>
    </w:p>
    <w:p w:rsidR="00A020B8" w:rsidRDefault="00311C3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соединение игровых уголков с реальными бытовыми ситуациями;</w:t>
      </w:r>
    </w:p>
    <w:p w:rsidR="00311C34" w:rsidRDefault="00311C3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зрительное уменьшение пространства (расположение мебели не по периметру, а так, чтобы образовались комнатки);</w:t>
      </w:r>
    </w:p>
    <w:p w:rsidR="00311C34" w:rsidRDefault="00311C34" w:rsidP="00CD2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среду предметов, сделанных мамой, предметов обихода из дома.</w:t>
      </w:r>
    </w:p>
    <w:p w:rsidR="009E5669" w:rsidRDefault="009E5669" w:rsidP="0075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69" w:rsidRDefault="009E5669" w:rsidP="0075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CB" w:rsidRDefault="00754CCB" w:rsidP="0075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215">
        <w:rPr>
          <w:rFonts w:ascii="Times New Roman" w:hAnsi="Times New Roman" w:cs="Times New Roman"/>
          <w:b/>
          <w:sz w:val="28"/>
          <w:szCs w:val="28"/>
        </w:rPr>
        <w:t>АДАПТАЦИОННЫЕ ИГРЫ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CCB" w:rsidRPr="009E5669" w:rsidRDefault="00754CCB" w:rsidP="0075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69">
        <w:rPr>
          <w:rFonts w:ascii="Times New Roman" w:hAnsi="Times New Roman" w:cs="Times New Roman"/>
          <w:b/>
          <w:sz w:val="28"/>
          <w:szCs w:val="28"/>
        </w:rPr>
        <w:t>Первый этап.</w:t>
      </w:r>
    </w:p>
    <w:p w:rsidR="00754CCB" w:rsidRPr="009E5669" w:rsidRDefault="00754CCB" w:rsidP="0075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69">
        <w:rPr>
          <w:rFonts w:ascii="Times New Roman" w:hAnsi="Times New Roman" w:cs="Times New Roman"/>
          <w:b/>
          <w:sz w:val="28"/>
          <w:szCs w:val="28"/>
        </w:rPr>
        <w:t>«Мой малыш»</w:t>
      </w:r>
    </w:p>
    <w:p w:rsidR="00754CCB" w:rsidRDefault="00754CCB" w:rsidP="007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 тактильные контакты с ребенком, снимать эмоциональное напряжение.</w:t>
      </w:r>
    </w:p>
    <w:p w:rsidR="00754CCB" w:rsidRDefault="00754CCB" w:rsidP="007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взрослый читает стихотворение и обнимает малыша:</w:t>
      </w:r>
    </w:p>
    <w:p w:rsidR="00754CCB" w:rsidRDefault="00754CCB" w:rsidP="0075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Ой, мой маленький,</w:t>
      </w:r>
    </w:p>
    <w:p w:rsidR="00754CCB" w:rsidRDefault="00754CCB" w:rsidP="0075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Ненаглядненький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4CCB" w:rsidRDefault="00754CCB" w:rsidP="0075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Мой хорошенький,</w:t>
      </w:r>
    </w:p>
    <w:p w:rsidR="00754CCB" w:rsidRDefault="00754CCB" w:rsidP="0075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пригоженький</w:t>
      </w:r>
      <w:proofErr w:type="spellEnd"/>
    </w:p>
    <w:p w:rsidR="00754CCB" w:rsidRDefault="00754CCB" w:rsidP="00754C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4CCB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754CCB">
        <w:rPr>
          <w:rFonts w:ascii="Times New Roman" w:hAnsi="Times New Roman" w:cs="Times New Roman"/>
          <w:i/>
          <w:sz w:val="28"/>
          <w:szCs w:val="28"/>
        </w:rPr>
        <w:t>Пикулева</w:t>
      </w:r>
      <w:proofErr w:type="spellEnd"/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5E1" w:rsidRPr="009E5669" w:rsidRDefault="003F55E1" w:rsidP="003F5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69">
        <w:rPr>
          <w:rFonts w:ascii="Times New Roman" w:hAnsi="Times New Roman" w:cs="Times New Roman"/>
          <w:b/>
          <w:sz w:val="28"/>
          <w:szCs w:val="28"/>
        </w:rPr>
        <w:t>«Маленькая детка»</w:t>
      </w:r>
    </w:p>
    <w:p w:rsidR="003F55E1" w:rsidRDefault="003F55E1" w:rsidP="003F5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669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тактильные контакты с ребенком,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снимапть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напряжение.</w:t>
      </w:r>
    </w:p>
    <w:p w:rsidR="003F55E1" w:rsidRDefault="003F55E1" w:rsidP="003F5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669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сажает ребенка на колени, обнимает его, а потом читает стихотворение, мягко дотрагиваясь до головы ребенка.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детка,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репка,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Роток-говорок,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Зубок да зубок,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вопросик,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Глазок с глазком,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Бровки домком,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Ушко да ушко,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выше макушка.</w:t>
      </w:r>
    </w:p>
    <w:p w:rsidR="003F55E1" w:rsidRDefault="003F55E1" w:rsidP="003F55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3F55E1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B005FA" w:rsidRDefault="00B005FA" w:rsidP="003F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5FA" w:rsidRPr="00DB41BC" w:rsidRDefault="00B005FA" w:rsidP="003F5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B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41BC">
        <w:rPr>
          <w:rFonts w:ascii="Times New Roman" w:hAnsi="Times New Roman" w:cs="Times New Roman"/>
          <w:b/>
          <w:sz w:val="28"/>
          <w:szCs w:val="28"/>
        </w:rPr>
        <w:t>Попрыгушки</w:t>
      </w:r>
      <w:proofErr w:type="spellEnd"/>
      <w:r w:rsidRPr="00DB41BC">
        <w:rPr>
          <w:rFonts w:ascii="Times New Roman" w:hAnsi="Times New Roman" w:cs="Times New Roman"/>
          <w:b/>
          <w:sz w:val="28"/>
          <w:szCs w:val="28"/>
        </w:rPr>
        <w:t>»</w:t>
      </w:r>
    </w:p>
    <w:p w:rsidR="00B005FA" w:rsidRDefault="00B005FA" w:rsidP="00B0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BC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тактильные контакты с ребенком, снимать эмоциональное напряжение.</w:t>
      </w:r>
    </w:p>
    <w:p w:rsidR="00B005FA" w:rsidRDefault="00B005FA" w:rsidP="00B0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1BC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обнимает малыша, ставит его пред собой и приподнимает, держа за подмышки: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Овсяные лепешки,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творогом ватрушки,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на ножки,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пятки на носок,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Прыг-скок,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Прыг-скок.</w:t>
      </w:r>
    </w:p>
    <w:p w:rsidR="00B005FA" w:rsidRDefault="00B005FA" w:rsidP="00B005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B005FA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C8080C" w:rsidRDefault="003B3250" w:rsidP="00B00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0">
        <w:rPr>
          <w:rFonts w:ascii="Times New Roman" w:hAnsi="Times New Roman" w:cs="Times New Roman"/>
          <w:b/>
          <w:sz w:val="28"/>
          <w:szCs w:val="28"/>
        </w:rPr>
        <w:t>«Баю-Баю»</w:t>
      </w:r>
    </w:p>
    <w:p w:rsidR="003B3250" w:rsidRDefault="003B3250" w:rsidP="003B3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тактильные контакты с ребенком, снимать эмоциональное напряжение.</w:t>
      </w:r>
    </w:p>
    <w:p w:rsidR="003B3250" w:rsidRDefault="003B3250" w:rsidP="003B3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сажает ребенка на колени, мягко прижимает к себе и, слегка покачивая, читает стихотворение: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Скачет- скачет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Лодочкою зыбка.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Качи-качи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нам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Приплывает рыбка.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 зыбка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нами,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Спи-спи, рыбка,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нами.</w:t>
      </w:r>
    </w:p>
    <w:p w:rsidR="003B3250" w:rsidRDefault="003B3250" w:rsidP="003B32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3B3250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875F3D" w:rsidRDefault="00875F3D" w:rsidP="003B32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5F3D" w:rsidRDefault="00875F3D" w:rsidP="003B3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5F3D">
        <w:rPr>
          <w:rFonts w:ascii="Times New Roman" w:hAnsi="Times New Roman" w:cs="Times New Roman"/>
          <w:b/>
          <w:sz w:val="28"/>
          <w:szCs w:val="28"/>
        </w:rPr>
        <w:t>Догонялки-обнималки</w:t>
      </w:r>
      <w:proofErr w:type="spellEnd"/>
      <w:r w:rsidRPr="00875F3D">
        <w:rPr>
          <w:rFonts w:ascii="Times New Roman" w:hAnsi="Times New Roman" w:cs="Times New Roman"/>
          <w:b/>
          <w:sz w:val="28"/>
          <w:szCs w:val="28"/>
        </w:rPr>
        <w:t>»</w:t>
      </w:r>
    </w:p>
    <w:p w:rsidR="00875F3D" w:rsidRDefault="00875F3D" w:rsidP="0087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тактильные контакты с ребенком, снимать эмоциональное напряжение.</w:t>
      </w:r>
    </w:p>
    <w:p w:rsidR="00875F3D" w:rsidRDefault="00875F3D" w:rsidP="0087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организует игру в догонялки: «Догоню, догоню…» Затем обнимает малыша, говоря: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моя девочка,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 белочка,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моя деточка,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Тоненькая веточка.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мой сыночек,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Ягодный кусточек.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мой сынок,</w:t>
      </w:r>
    </w:p>
    <w:p w:rsidR="00875F3D" w:rsidRDefault="00875F3D" w:rsidP="00875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Пшеничный колосок.</w:t>
      </w:r>
    </w:p>
    <w:p w:rsidR="00875F3D" w:rsidRPr="00875F3D" w:rsidRDefault="00895215" w:rsidP="00875F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875F3D" w:rsidRPr="00875F3D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875F3D" w:rsidRPr="00875F3D" w:rsidRDefault="00875F3D" w:rsidP="003B32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1C34" w:rsidRDefault="00895215" w:rsidP="00754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15">
        <w:rPr>
          <w:rFonts w:ascii="Times New Roman" w:hAnsi="Times New Roman" w:cs="Times New Roman"/>
          <w:b/>
          <w:sz w:val="28"/>
          <w:szCs w:val="28"/>
        </w:rPr>
        <w:t>«Наши пальчики»</w:t>
      </w:r>
    </w:p>
    <w:p w:rsidR="00895215" w:rsidRDefault="00895215" w:rsidP="00895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тактильные контакты с ребенком, снимать эмоциональное напряжение.</w:t>
      </w:r>
    </w:p>
    <w:p w:rsidR="00EA0C0F" w:rsidRDefault="00895215" w:rsidP="00895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обнимает ребенка, сажает</w:t>
      </w:r>
      <w:r w:rsidR="002E2D2E">
        <w:rPr>
          <w:rFonts w:ascii="Times New Roman" w:hAnsi="Times New Roman" w:cs="Times New Roman"/>
          <w:sz w:val="28"/>
          <w:szCs w:val="28"/>
        </w:rPr>
        <w:t xml:space="preserve"> к себе на колени и играет </w:t>
      </w:r>
      <w:proofErr w:type="gramStart"/>
      <w:r w:rsidR="002E2D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E2D2E">
        <w:rPr>
          <w:rFonts w:ascii="Times New Roman" w:hAnsi="Times New Roman" w:cs="Times New Roman"/>
          <w:sz w:val="28"/>
          <w:szCs w:val="28"/>
        </w:rPr>
        <w:t xml:space="preserve"> своими, а потом с его пальчиками: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толстый и большой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лес по ягоды пошел.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порога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 ему дорогу.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следом побежал.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топал рядом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корзиночку держал.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мизинчик, младший братец,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печи весь день лежал.</w:t>
      </w:r>
    </w:p>
    <w:p w:rsidR="002E2D2E" w:rsidRDefault="002E2D2E" w:rsidP="002E2D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2E2D2E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8849F6" w:rsidRDefault="008849F6" w:rsidP="002E2D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9F6" w:rsidRDefault="008849F6" w:rsidP="002E2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8849F6"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  <w:r w:rsidRPr="008849F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849F6"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  <w:proofErr w:type="gramEnd"/>
      <w:r w:rsidRPr="008849F6">
        <w:rPr>
          <w:rFonts w:ascii="Times New Roman" w:hAnsi="Times New Roman" w:cs="Times New Roman"/>
          <w:b/>
          <w:sz w:val="28"/>
          <w:szCs w:val="28"/>
        </w:rPr>
        <w:t>»</w:t>
      </w:r>
    </w:p>
    <w:p w:rsidR="008849F6" w:rsidRDefault="008849F6" w:rsidP="00884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F6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r w:rsidR="00B74EA2">
        <w:rPr>
          <w:rFonts w:ascii="Times New Roman" w:hAnsi="Times New Roman" w:cs="Times New Roman"/>
          <w:sz w:val="28"/>
          <w:szCs w:val="28"/>
        </w:rPr>
        <w:t xml:space="preserve">положительные эмоциональные контакты </w:t>
      </w:r>
      <w:proofErr w:type="gramStart"/>
      <w:r w:rsidR="00B74E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74EA2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100E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, снимать эмоциональное напряжение.</w:t>
      </w:r>
    </w:p>
    <w:p w:rsidR="00EB1E33" w:rsidRDefault="00EB1E33" w:rsidP="00884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A8">
        <w:rPr>
          <w:rFonts w:ascii="Times New Roman" w:hAnsi="Times New Roman" w:cs="Times New Roman"/>
          <w:i/>
          <w:sz w:val="28"/>
          <w:szCs w:val="28"/>
        </w:rPr>
        <w:t>Ход игры 1</w:t>
      </w:r>
      <w:r>
        <w:rPr>
          <w:rFonts w:ascii="Times New Roman" w:hAnsi="Times New Roman" w:cs="Times New Roman"/>
          <w:sz w:val="28"/>
          <w:szCs w:val="28"/>
        </w:rPr>
        <w:t>:ребенок сидит на коленях у взрослого, который читает стихотворение (имя ребенка заменяется) и выполняет действия ручками ребенка, закрывая и открывая его лицо;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где же наш малыш?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где же наша крошечка?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где же наша Анечка?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где же наше солнышко?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 наш малыш,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 наша крошечка,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 наша Анечка,</w:t>
      </w:r>
    </w:p>
    <w:p w:rsidR="00EB1E33" w:rsidRDefault="00EB1E33" w:rsidP="00EB1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вот наше солнышко!</w:t>
      </w:r>
    </w:p>
    <w:p w:rsidR="00707B56" w:rsidRDefault="00707B56" w:rsidP="00EB1E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r w:rsidRPr="00707B56">
        <w:rPr>
          <w:rFonts w:ascii="Times New Roman" w:hAnsi="Times New Roman" w:cs="Times New Roman"/>
          <w:i/>
          <w:sz w:val="28"/>
          <w:szCs w:val="28"/>
        </w:rPr>
        <w:t>Н.Пикулева</w:t>
      </w:r>
      <w:proofErr w:type="spellEnd"/>
    </w:p>
    <w:p w:rsidR="009135E8" w:rsidRDefault="009135E8" w:rsidP="0091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 2:</w:t>
      </w:r>
      <w:r>
        <w:rPr>
          <w:rFonts w:ascii="Times New Roman" w:hAnsi="Times New Roman" w:cs="Times New Roman"/>
          <w:sz w:val="28"/>
          <w:szCs w:val="28"/>
        </w:rPr>
        <w:t xml:space="preserve">  взрослый играет с ребенком, побуждая его прятаться, и читает стихотв</w:t>
      </w:r>
      <w:r w:rsidR="00D63CC0">
        <w:rPr>
          <w:rFonts w:ascii="Times New Roman" w:hAnsi="Times New Roman" w:cs="Times New Roman"/>
          <w:sz w:val="28"/>
          <w:szCs w:val="28"/>
        </w:rPr>
        <w:t>орение (имя ребенка заменяется):</w:t>
      </w:r>
    </w:p>
    <w:p w:rsidR="00D63CC0" w:rsidRDefault="00D63CC0" w:rsidP="00D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Тю-тю!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Любушки!</w:t>
      </w:r>
    </w:p>
    <w:p w:rsidR="00D63CC0" w:rsidRDefault="00D63CC0" w:rsidP="00D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Любушки-голубушки!</w:t>
      </w:r>
    </w:p>
    <w:p w:rsidR="00D63CC0" w:rsidRDefault="00D63CC0" w:rsidP="00D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да нет ее нигде! </w:t>
      </w:r>
    </w:p>
    <w:p w:rsidR="00D63CC0" w:rsidRDefault="00D63CC0" w:rsidP="00D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искать ее пойдем</w:t>
      </w:r>
    </w:p>
    <w:p w:rsidR="00D63CC0" w:rsidRDefault="00D63CC0" w:rsidP="00D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найдем, найдем, найдем!</w:t>
      </w:r>
    </w:p>
    <w:p w:rsidR="00D63CC0" w:rsidRDefault="00D63CC0" w:rsidP="00D63C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proofErr w:type="spellStart"/>
      <w:r w:rsidRPr="00707B56">
        <w:rPr>
          <w:rFonts w:ascii="Times New Roman" w:hAnsi="Times New Roman" w:cs="Times New Roman"/>
          <w:i/>
          <w:sz w:val="28"/>
          <w:szCs w:val="28"/>
        </w:rPr>
        <w:t>Н.Пикулева</w:t>
      </w:r>
      <w:proofErr w:type="spellEnd"/>
    </w:p>
    <w:p w:rsidR="00D434A9" w:rsidRDefault="00D434A9" w:rsidP="00D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4A9" w:rsidRPr="00F17C5E" w:rsidRDefault="00D434A9" w:rsidP="00D63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5E">
        <w:rPr>
          <w:rFonts w:ascii="Times New Roman" w:hAnsi="Times New Roman" w:cs="Times New Roman"/>
          <w:b/>
          <w:sz w:val="28"/>
          <w:szCs w:val="28"/>
        </w:rPr>
        <w:t>«Ладушки»</w:t>
      </w:r>
    </w:p>
    <w:p w:rsidR="00D434A9" w:rsidRDefault="00D434A9" w:rsidP="00D43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F6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доверительные контакты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на телесно-игровом уровне, снимать эмоциональное напряжение.</w:t>
      </w:r>
    </w:p>
    <w:p w:rsidR="00D434A9" w:rsidRDefault="00D434A9" w:rsidP="00D43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</w:t>
      </w:r>
      <w:r w:rsidR="00100EE7" w:rsidRPr="00A603E1">
        <w:rPr>
          <w:rFonts w:ascii="Times New Roman" w:hAnsi="Times New Roman" w:cs="Times New Roman"/>
          <w:i/>
          <w:sz w:val="28"/>
          <w:szCs w:val="28"/>
        </w:rPr>
        <w:t>:</w:t>
      </w:r>
      <w:r w:rsidR="00100EE7">
        <w:rPr>
          <w:rFonts w:ascii="Times New Roman" w:hAnsi="Times New Roman" w:cs="Times New Roman"/>
          <w:sz w:val="28"/>
          <w:szCs w:val="28"/>
        </w:rPr>
        <w:t xml:space="preserve"> взрослый сажает ребенка на колени и играет, выполняя движения его ручками и читая стихотворение.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Курочки-рябушки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Курочки-кладушки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с хвостом,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Гребешок торчком.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хлоп-хлоп!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их хоп-хоп!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поймали!</w:t>
      </w:r>
    </w:p>
    <w:p w:rsidR="00211958" w:rsidRDefault="00211958" w:rsidP="0021195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11958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3A6C8D" w:rsidRDefault="003A6C8D" w:rsidP="002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2E4" w:rsidRDefault="00E562E4" w:rsidP="00211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E4">
        <w:rPr>
          <w:rFonts w:ascii="Times New Roman" w:hAnsi="Times New Roman" w:cs="Times New Roman"/>
          <w:b/>
          <w:sz w:val="28"/>
          <w:szCs w:val="28"/>
        </w:rPr>
        <w:t>«Скачем на лошадке»</w:t>
      </w:r>
    </w:p>
    <w:p w:rsidR="00E562E4" w:rsidRDefault="00E562E4" w:rsidP="00E56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F6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доверительные контакты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на телесно-игровом уровне, снимать эмоциональное напряжение.</w:t>
      </w:r>
    </w:p>
    <w:p w:rsidR="00E562E4" w:rsidRDefault="00E562E4" w:rsidP="00E56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игры:</w:t>
      </w:r>
      <w:r w:rsidR="00D0697A">
        <w:rPr>
          <w:rFonts w:ascii="Times New Roman" w:hAnsi="Times New Roman" w:cs="Times New Roman"/>
          <w:sz w:val="28"/>
          <w:szCs w:val="28"/>
        </w:rPr>
        <w:t xml:space="preserve"> взрослый сажает ребенка на колени и качает в такт словам:</w:t>
      </w:r>
    </w:p>
    <w:p w:rsidR="00D0697A" w:rsidRDefault="00D0697A" w:rsidP="00D06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скачем, скачем, скачем,</w:t>
      </w:r>
    </w:p>
    <w:p w:rsidR="00D0697A" w:rsidRDefault="00D0697A" w:rsidP="00D06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на лошадке!</w:t>
      </w:r>
    </w:p>
    <w:p w:rsidR="00D0697A" w:rsidRDefault="00D0697A" w:rsidP="00D06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плачем, мы не плачем-</w:t>
      </w:r>
    </w:p>
    <w:p w:rsidR="00D0697A" w:rsidRDefault="00D0697A" w:rsidP="00D06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в порядке!</w:t>
      </w:r>
    </w:p>
    <w:p w:rsidR="00D0697A" w:rsidRDefault="00D0697A" w:rsidP="00D069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Pr="00D0697A">
        <w:rPr>
          <w:rFonts w:ascii="Times New Roman" w:hAnsi="Times New Roman" w:cs="Times New Roman"/>
          <w:i/>
          <w:sz w:val="28"/>
          <w:szCs w:val="28"/>
        </w:rPr>
        <w:t>Н.Пикулева</w:t>
      </w:r>
      <w:proofErr w:type="spellEnd"/>
    </w:p>
    <w:p w:rsidR="002B1132" w:rsidRDefault="002B1132" w:rsidP="00D069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1132" w:rsidRPr="009B6DD3" w:rsidRDefault="002B1132" w:rsidP="00D06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D3">
        <w:rPr>
          <w:rFonts w:ascii="Times New Roman" w:hAnsi="Times New Roman" w:cs="Times New Roman"/>
          <w:b/>
          <w:sz w:val="28"/>
          <w:szCs w:val="28"/>
        </w:rPr>
        <w:t>«Топ- топ»</w:t>
      </w:r>
    </w:p>
    <w:p w:rsidR="002B1132" w:rsidRDefault="002B1132" w:rsidP="002B1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D3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к подражанию взрослому</w:t>
      </w:r>
      <w:r w:rsidR="004A6C5A">
        <w:rPr>
          <w:rFonts w:ascii="Times New Roman" w:hAnsi="Times New Roman" w:cs="Times New Roman"/>
          <w:sz w:val="28"/>
          <w:szCs w:val="28"/>
        </w:rPr>
        <w:t>, развивать умение действовать по речево</w:t>
      </w:r>
      <w:r w:rsidR="005F4B9B">
        <w:rPr>
          <w:rFonts w:ascii="Times New Roman" w:hAnsi="Times New Roman" w:cs="Times New Roman"/>
          <w:sz w:val="28"/>
          <w:szCs w:val="28"/>
        </w:rPr>
        <w:t>й инструкции, снимать эмоциональное напряжение.</w:t>
      </w:r>
    </w:p>
    <w:p w:rsidR="005F4B9B" w:rsidRDefault="005F4B9B" w:rsidP="002B1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D3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вместе с ребенком топает ногами, изменяя ритм в соответствии с текстом стихотворения: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деточка,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Попляши!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ножки хороши.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– смелая.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Правая – упрямая.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– первая,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Топы-топы.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вторая – правая,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Топ-топ.</w:t>
      </w:r>
    </w:p>
    <w:p w:rsidR="005F4B9B" w:rsidRDefault="005F4B9B" w:rsidP="005F4B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5F4B9B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130ADA" w:rsidRDefault="00130ADA" w:rsidP="005F4B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ADA" w:rsidRDefault="00130ADA" w:rsidP="005F4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DA">
        <w:rPr>
          <w:rFonts w:ascii="Times New Roman" w:hAnsi="Times New Roman" w:cs="Times New Roman"/>
          <w:b/>
          <w:sz w:val="28"/>
          <w:szCs w:val="28"/>
        </w:rPr>
        <w:t>«Пичужки»</w:t>
      </w:r>
    </w:p>
    <w:p w:rsidR="00130ADA" w:rsidRDefault="00130ADA" w:rsidP="00130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DD3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к подражанию взрослому, развивать умение действовать по речевой инструкции, снимать эмоциональное напряжение.</w:t>
      </w:r>
    </w:p>
    <w:p w:rsidR="00130ADA" w:rsidRDefault="00130ADA" w:rsidP="0013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DD3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вместе с ребенком размахивает руками, изменяя движения в соответствии с текстом стихотворения: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пичужки.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гору Ванюшка – 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Ух-ух-ух!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пичужка –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Улетела!</w:t>
      </w:r>
    </w:p>
    <w:p w:rsidR="00130ADA" w:rsidRDefault="00130ADA" w:rsidP="00130A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30ADA">
        <w:rPr>
          <w:rFonts w:ascii="Times New Roman" w:hAnsi="Times New Roman" w:cs="Times New Roman"/>
          <w:i/>
          <w:sz w:val="28"/>
          <w:szCs w:val="28"/>
        </w:rPr>
        <w:t>Л.Яхнин</w:t>
      </w:r>
    </w:p>
    <w:p w:rsidR="00186F4F" w:rsidRDefault="00186F4F" w:rsidP="00130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2FD" w:rsidRDefault="00DE12FD" w:rsidP="00130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FD">
        <w:rPr>
          <w:rFonts w:ascii="Times New Roman" w:hAnsi="Times New Roman" w:cs="Times New Roman"/>
          <w:b/>
          <w:sz w:val="28"/>
          <w:szCs w:val="28"/>
        </w:rPr>
        <w:t>«Зонтик»</w:t>
      </w:r>
    </w:p>
    <w:p w:rsidR="00DE12FD" w:rsidRDefault="00DE12FD" w:rsidP="00DE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привлекать внимание к действиям взрослого, вызывать положительные эмоции.</w:t>
      </w:r>
    </w:p>
    <w:p w:rsidR="00DE12FD" w:rsidRDefault="00DE12FD" w:rsidP="00DE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разноцветный зонт.</w:t>
      </w:r>
    </w:p>
    <w:p w:rsidR="00DE12FD" w:rsidRDefault="00DE12FD" w:rsidP="00DE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раскрывает зонт, крутит его и говорит:</w:t>
      </w:r>
    </w:p>
    <w:p w:rsidR="00DE12FD" w:rsidRDefault="00DE12FD" w:rsidP="00DE1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разноцветный,</w:t>
      </w:r>
    </w:p>
    <w:p w:rsidR="00DE12FD" w:rsidRDefault="00DE12FD" w:rsidP="00DE1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Подружись со мной.</w:t>
      </w:r>
    </w:p>
    <w:p w:rsidR="00DE12FD" w:rsidRDefault="006518BF" w:rsidP="00DE1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красивый,</w:t>
      </w:r>
    </w:p>
    <w:p w:rsidR="006518BF" w:rsidRDefault="006518BF" w:rsidP="00651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и большой!</w:t>
      </w:r>
    </w:p>
    <w:p w:rsidR="006518BF" w:rsidRDefault="006518BF" w:rsidP="00651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закрывается, игра повторяется снова. Можно спрятать малыша под зонтик.</w:t>
      </w:r>
    </w:p>
    <w:p w:rsidR="006518BF" w:rsidRDefault="006518BF" w:rsidP="0033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BA2" w:rsidRDefault="00335BA2" w:rsidP="00335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A2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335BA2" w:rsidRDefault="00335BA2" w:rsidP="00335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действиям взрослого, стимулировать положительные эмоции.</w:t>
      </w:r>
    </w:p>
    <w:p w:rsidR="008B1A09" w:rsidRDefault="008B1A09" w:rsidP="00335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зеркальце или фонарик.</w:t>
      </w:r>
    </w:p>
    <w:p w:rsidR="008B1A09" w:rsidRDefault="008B1A09" w:rsidP="00335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пускает солнечных зайчиков и читает стихотворение, побуждая ребенка выполнять соответствующие словам действия.</w:t>
      </w:r>
      <w:r w:rsidR="00B2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80" w:rsidRDefault="00B23180" w:rsidP="00B23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B23180" w:rsidRDefault="00B23180" w:rsidP="00B23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на стене.</w:t>
      </w:r>
    </w:p>
    <w:p w:rsidR="00B23180" w:rsidRDefault="00B23180" w:rsidP="00B23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Помани их пальчиком, </w:t>
      </w:r>
    </w:p>
    <w:p w:rsidR="00B23180" w:rsidRDefault="00B23180" w:rsidP="00B23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 к тебе!</w:t>
      </w:r>
    </w:p>
    <w:p w:rsidR="00B23180" w:rsidRDefault="00B23180" w:rsidP="00B231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23180">
        <w:rPr>
          <w:rFonts w:ascii="Times New Roman" w:hAnsi="Times New Roman" w:cs="Times New Roman"/>
          <w:i/>
          <w:sz w:val="28"/>
          <w:szCs w:val="28"/>
        </w:rPr>
        <w:t>А.Ануфриева</w:t>
      </w:r>
    </w:p>
    <w:p w:rsidR="00B23180" w:rsidRDefault="00B23180" w:rsidP="00B231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80" w:rsidRPr="00A603E1" w:rsidRDefault="00285E3C" w:rsidP="00B23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E1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285E3C" w:rsidRDefault="003D36D2" w:rsidP="003D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стимулировать к подражанию действиям взрослого, вызывать спонтанные движения для профилактики отрицательных эмоций и снятия напряжения.</w:t>
      </w:r>
    </w:p>
    <w:p w:rsidR="003D36D2" w:rsidRDefault="003D36D2" w:rsidP="003D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взрослый выполняет вместе с ребенком действия и читает стихотворение:</w:t>
      </w:r>
    </w:p>
    <w:p w:rsidR="003D36D2" w:rsidRDefault="003D36D2" w:rsidP="003D3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кап-как-кап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D36D2" w:rsidRDefault="003D36D2" w:rsidP="003D3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дорожки.</w:t>
      </w:r>
    </w:p>
    <w:p w:rsidR="003D36D2" w:rsidRDefault="003D36D2" w:rsidP="003D3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идти гулять –</w:t>
      </w:r>
    </w:p>
    <w:p w:rsidR="003D36D2" w:rsidRDefault="003D36D2" w:rsidP="003D3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3D36D2" w:rsidRDefault="003D36D2" w:rsidP="003D36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D36D2">
        <w:rPr>
          <w:rFonts w:ascii="Times New Roman" w:hAnsi="Times New Roman" w:cs="Times New Roman"/>
          <w:i/>
          <w:sz w:val="28"/>
          <w:szCs w:val="28"/>
        </w:rPr>
        <w:t>пальчиком одной руки ребенка тычем в ладошку другой.</w:t>
      </w:r>
      <w:proofErr w:type="gramEnd"/>
      <w:r w:rsidRPr="003D36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D36D2">
        <w:rPr>
          <w:rFonts w:ascii="Times New Roman" w:hAnsi="Times New Roman" w:cs="Times New Roman"/>
          <w:i/>
          <w:sz w:val="28"/>
          <w:szCs w:val="28"/>
        </w:rPr>
        <w:t>Ребенок топает ножками)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30D08" w:rsidRDefault="00030D08" w:rsidP="003D36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054C" w:rsidRDefault="00BE054C" w:rsidP="003D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4C" w:rsidRDefault="00BE054C" w:rsidP="003D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4C" w:rsidRDefault="00BE054C" w:rsidP="003D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4C" w:rsidRDefault="00BE054C" w:rsidP="003D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4C" w:rsidRDefault="00BE054C" w:rsidP="003D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D08" w:rsidRPr="00030D08" w:rsidRDefault="00030D08" w:rsidP="003D3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08">
        <w:rPr>
          <w:rFonts w:ascii="Times New Roman" w:hAnsi="Times New Roman" w:cs="Times New Roman"/>
          <w:b/>
          <w:sz w:val="28"/>
          <w:szCs w:val="28"/>
        </w:rPr>
        <w:lastRenderedPageBreak/>
        <w:t>Второй этап.</w:t>
      </w:r>
    </w:p>
    <w:p w:rsidR="006518BF" w:rsidRPr="00030D08" w:rsidRDefault="006518BF" w:rsidP="006518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849F6" w:rsidRDefault="00BE054C" w:rsidP="00BE0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4C">
        <w:rPr>
          <w:rFonts w:ascii="Times New Roman" w:hAnsi="Times New Roman" w:cs="Times New Roman"/>
          <w:b/>
          <w:sz w:val="28"/>
          <w:szCs w:val="28"/>
        </w:rPr>
        <w:t>«Ванька-встанька»</w:t>
      </w:r>
    </w:p>
    <w:p w:rsidR="00BE054C" w:rsidRDefault="00BE054C" w:rsidP="00BE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игровым действиям взрослого, стимулировать к подражанию действиям с игрушкой, вызывать положительные эмоции.</w:t>
      </w:r>
    </w:p>
    <w:p w:rsidR="00AA3687" w:rsidRDefault="00AA3687" w:rsidP="00BE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неваляшка.</w:t>
      </w:r>
    </w:p>
    <w:p w:rsidR="00AA3687" w:rsidRDefault="00AA3687" w:rsidP="00BE0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качает неваляшку на  глазах у ребенка и читает стихотворение.</w:t>
      </w:r>
    </w:p>
    <w:p w:rsidR="00AA3687" w:rsidRDefault="00AA3687" w:rsidP="00AA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Ванька-встанька,</w:t>
      </w:r>
    </w:p>
    <w:p w:rsidR="00AA3687" w:rsidRDefault="00AA3687" w:rsidP="00AA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Ванька-встанька,</w:t>
      </w:r>
    </w:p>
    <w:p w:rsidR="00AA3687" w:rsidRDefault="00AA3687" w:rsidP="00AA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послушен,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какой!</w:t>
      </w:r>
    </w:p>
    <w:p w:rsidR="00AA3687" w:rsidRDefault="00AA3687" w:rsidP="00AA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справиться с тобой!</w:t>
      </w:r>
    </w:p>
    <w:p w:rsidR="00AA3687" w:rsidRDefault="00AA3687" w:rsidP="00AA3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AA3687">
        <w:rPr>
          <w:rFonts w:ascii="Times New Roman" w:hAnsi="Times New Roman" w:cs="Times New Roman"/>
          <w:i/>
          <w:sz w:val="28"/>
          <w:szCs w:val="28"/>
        </w:rPr>
        <w:t>Н.Пикулева</w:t>
      </w:r>
      <w:proofErr w:type="spellEnd"/>
    </w:p>
    <w:p w:rsidR="00BC4667" w:rsidRDefault="00BC4667" w:rsidP="00BC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снова читает стихотворение и побуждает ребенка выполнять действия.</w:t>
      </w:r>
    </w:p>
    <w:p w:rsidR="0008332E" w:rsidRPr="00A603E1" w:rsidRDefault="0008332E" w:rsidP="00083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E1">
        <w:rPr>
          <w:rFonts w:ascii="Times New Roman" w:hAnsi="Times New Roman" w:cs="Times New Roman"/>
          <w:b/>
          <w:sz w:val="28"/>
          <w:szCs w:val="28"/>
        </w:rPr>
        <w:t>«Собачка»</w:t>
      </w:r>
    </w:p>
    <w:p w:rsidR="0008332E" w:rsidRDefault="0008332E" w:rsidP="0008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вызывать интерес к игрушкам, стимулировать ответные игровые действия.</w:t>
      </w:r>
    </w:p>
    <w:p w:rsidR="0008332E" w:rsidRDefault="0008332E" w:rsidP="0008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игрушечная собачка, ширма.</w:t>
      </w:r>
    </w:p>
    <w:p w:rsidR="0008332E" w:rsidRDefault="0008332E" w:rsidP="0008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ребенка к звукоподражаниям, читает стихотворение и совершает действия в соответствии с текстом: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Гав-гав! Кто там?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песик в гости к нам.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собачку)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собачку ставлю на пол.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Дай, собачка, Ане лапу 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 заменяется).</w:t>
      </w:r>
    </w:p>
    <w:p w:rsidR="008029D4" w:rsidRDefault="008029D4" w:rsidP="008029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8029D4">
        <w:rPr>
          <w:rFonts w:ascii="Times New Roman" w:hAnsi="Times New Roman" w:cs="Times New Roman"/>
          <w:i/>
          <w:sz w:val="28"/>
          <w:szCs w:val="28"/>
        </w:rPr>
        <w:t>А.Ануфриева</w:t>
      </w:r>
    </w:p>
    <w:p w:rsidR="00CE30FE" w:rsidRDefault="00CE30FE" w:rsidP="008029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5215" w:rsidRDefault="00CE30FE" w:rsidP="00895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собачка снова прячется и игра повторяется.</w:t>
      </w:r>
    </w:p>
    <w:p w:rsidR="00CE30FE" w:rsidRDefault="00CE30FE" w:rsidP="00895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0FE" w:rsidRPr="00A603E1" w:rsidRDefault="00CE30FE" w:rsidP="00CE3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E1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CE30FE" w:rsidRDefault="00CE30FE" w:rsidP="00CE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вызывать интерес к игрушкам, стимулировать совместные действия с ними, действия по подражанию и по инструкции взрослого, учить ориентироваться в новом помещении.</w:t>
      </w:r>
    </w:p>
    <w:p w:rsidR="00CE30FE" w:rsidRDefault="00CE30FE" w:rsidP="00CE3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CE30FE" w:rsidRDefault="00CE30FE" w:rsidP="00CE3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3E1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 и выполняет определенные действия, вызывая ответные действия со стороны малыша.</w:t>
      </w:r>
    </w:p>
    <w:p w:rsidR="005C2080" w:rsidRDefault="005C2080" w:rsidP="005C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Ляля убежала,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куда она пропала?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Аня, Аня (имя ребенка заменяется), поищи,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нашей Лялей попляши!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080" w:rsidRDefault="005C2080" w:rsidP="005C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Спрячу куклу Машу,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Спрячу куклу нашу,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 куколке пойдет,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куколку найдет.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куклой Машей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Оленька попляшет.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 в ладошки,</w:t>
      </w:r>
    </w:p>
    <w:p w:rsidR="005C2080" w:rsidRDefault="005C2080" w:rsidP="005C2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попляшут ножки.</w:t>
      </w:r>
    </w:p>
    <w:p w:rsidR="005C2080" w:rsidRDefault="00D42CB2" w:rsidP="005C20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5C2080" w:rsidRPr="005C2080">
        <w:rPr>
          <w:rFonts w:ascii="Times New Roman" w:hAnsi="Times New Roman" w:cs="Times New Roman"/>
          <w:i/>
          <w:sz w:val="28"/>
          <w:szCs w:val="28"/>
        </w:rPr>
        <w:t>А.Ануфриева</w:t>
      </w:r>
    </w:p>
    <w:p w:rsidR="00D42CB2" w:rsidRDefault="00D42CB2" w:rsidP="00D42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воспитатель выполняет де</w:t>
      </w:r>
      <w:r>
        <w:rPr>
          <w:rFonts w:ascii="Times New Roman" w:hAnsi="Times New Roman" w:cs="Times New Roman"/>
          <w:i/>
          <w:sz w:val="28"/>
          <w:szCs w:val="28"/>
        </w:rPr>
        <w:t>йствия вместе с ребенком, побуждая словами «иди», «ищи», «пляши».</w:t>
      </w:r>
      <w:r>
        <w:rPr>
          <w:rFonts w:ascii="Times New Roman" w:hAnsi="Times New Roman" w:cs="Times New Roman"/>
          <w:sz w:val="28"/>
          <w:szCs w:val="28"/>
        </w:rPr>
        <w:t xml:space="preserve"> А потом побуждает малыша самостоятельно выполнять действия.</w:t>
      </w:r>
    </w:p>
    <w:p w:rsidR="0096502B" w:rsidRDefault="0096502B" w:rsidP="00C16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CB" w:rsidRPr="0096502B" w:rsidRDefault="00871E94" w:rsidP="00C16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2B">
        <w:rPr>
          <w:rFonts w:ascii="Times New Roman" w:hAnsi="Times New Roman" w:cs="Times New Roman"/>
          <w:b/>
          <w:sz w:val="28"/>
          <w:szCs w:val="28"/>
        </w:rPr>
        <w:t>«Будем спать»</w:t>
      </w:r>
    </w:p>
    <w:p w:rsidR="00871E94" w:rsidRDefault="00871E94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ориентироваться в нескольких игрушках, подражать действиям взрослого, действовать по инструкции.</w:t>
      </w:r>
    </w:p>
    <w:p w:rsidR="00EE5286" w:rsidRDefault="00EE528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собачка, корова, петух, поставленные рядом.</w:t>
      </w:r>
      <w:r w:rsidR="00BF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80" w:rsidRDefault="00BF2280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 и побуждает ребенка</w:t>
      </w:r>
      <w:r w:rsidR="00710076">
        <w:rPr>
          <w:rFonts w:ascii="Times New Roman" w:hAnsi="Times New Roman" w:cs="Times New Roman"/>
          <w:sz w:val="28"/>
          <w:szCs w:val="28"/>
        </w:rPr>
        <w:t xml:space="preserve"> выполнять действия сначала совместно, а потом самостоятельно:</w:t>
      </w:r>
    </w:p>
    <w:p w:rsidR="00710076" w:rsidRDefault="0071007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бай-бай,                      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>Воспитатель показывает пальчиком на игрушки</w:t>
      </w:r>
    </w:p>
    <w:p w:rsidR="00710076" w:rsidRDefault="0071007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собачка, не лай!        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>И грозит им, после каждой строчки воспитатель</w:t>
      </w:r>
    </w:p>
    <w:p w:rsidR="00710076" w:rsidRDefault="0071007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корова, не мычи!    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>Произносит соответствующее звукоподражание</w:t>
      </w:r>
    </w:p>
    <w:p w:rsidR="00710076" w:rsidRDefault="0071007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петух, не кричи!      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>при повторении игры делает паузу, чтобы вызвать</w:t>
      </w:r>
    </w:p>
    <w:p w:rsidR="00710076" w:rsidRPr="00710076" w:rsidRDefault="00710076" w:rsidP="00871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076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у </w:t>
      </w:r>
      <w:r w:rsidRPr="00710076">
        <w:rPr>
          <w:rFonts w:ascii="Times New Roman" w:hAnsi="Times New Roman" w:cs="Times New Roman"/>
          <w:i/>
          <w:sz w:val="28"/>
          <w:szCs w:val="28"/>
        </w:rPr>
        <w:t>ребенка звукоподражание.</w:t>
      </w:r>
    </w:p>
    <w:p w:rsidR="00710076" w:rsidRPr="00710076" w:rsidRDefault="00710076" w:rsidP="00871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  мальчик (девочка)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 xml:space="preserve">Приседает на корточки, кладет ладошки </w:t>
      </w:r>
      <w:proofErr w:type="gramStart"/>
      <w:r w:rsidRPr="00710076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</w:p>
    <w:p w:rsidR="00710076" w:rsidRDefault="0071007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спать,                       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>щечку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076" w:rsidRPr="00710076" w:rsidRDefault="00710076" w:rsidP="00871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глазки закрывать!                     </w:t>
      </w:r>
      <w:r w:rsidRPr="00710076">
        <w:rPr>
          <w:rFonts w:ascii="Times New Roman" w:hAnsi="Times New Roman" w:cs="Times New Roman"/>
          <w:i/>
          <w:sz w:val="28"/>
          <w:szCs w:val="28"/>
        </w:rPr>
        <w:t>Закрывает глазки.</w:t>
      </w:r>
    </w:p>
    <w:p w:rsidR="00710076" w:rsidRPr="00D42CB2" w:rsidRDefault="00710076" w:rsidP="00871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CB2" w:rsidRDefault="00AE7291" w:rsidP="005C20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291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AE7291">
        <w:rPr>
          <w:rFonts w:ascii="Times New Roman" w:hAnsi="Times New Roman" w:cs="Times New Roman"/>
          <w:i/>
          <w:sz w:val="28"/>
          <w:szCs w:val="28"/>
        </w:rPr>
        <w:t>Пикулева</w:t>
      </w:r>
      <w:proofErr w:type="spellEnd"/>
    </w:p>
    <w:p w:rsidR="00AE7291" w:rsidRDefault="00AE7291" w:rsidP="005C20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7291" w:rsidRPr="0096502B" w:rsidRDefault="00AE7291" w:rsidP="005C2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2B">
        <w:rPr>
          <w:rFonts w:ascii="Times New Roman" w:hAnsi="Times New Roman" w:cs="Times New Roman"/>
          <w:b/>
          <w:sz w:val="28"/>
          <w:szCs w:val="28"/>
        </w:rPr>
        <w:t>«Наши уточки»</w:t>
      </w:r>
    </w:p>
    <w:p w:rsidR="00AE7291" w:rsidRDefault="00AE7291" w:rsidP="00AE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желание совершать подражательные и самостоятельные игровые действия, стимулировать речевое подражание.</w:t>
      </w:r>
    </w:p>
    <w:p w:rsidR="000459CE" w:rsidRDefault="000459CE" w:rsidP="00AE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</w:t>
      </w:r>
      <w:r w:rsidR="00C76AA6">
        <w:rPr>
          <w:rFonts w:ascii="Times New Roman" w:hAnsi="Times New Roman" w:cs="Times New Roman"/>
          <w:sz w:val="28"/>
          <w:szCs w:val="28"/>
        </w:rPr>
        <w:t>риал: игрушки – уточка, гуси, курочки, домик.</w:t>
      </w:r>
    </w:p>
    <w:p w:rsidR="005513FE" w:rsidRDefault="005513FE" w:rsidP="00AE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поочередно в соответствии с текстом показывает ребенку игрушки, а затем снова их прячет в домик.</w:t>
      </w:r>
    </w:p>
    <w:p w:rsidR="00D034E7" w:rsidRDefault="00D034E7" w:rsidP="00AE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уточка с утра: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гуси у пруда: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курочки в окно: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Ко-ко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о-ко,ко-ко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D034E7">
        <w:rPr>
          <w:rFonts w:ascii="Times New Roman" w:hAnsi="Times New Roman" w:cs="Times New Roman"/>
          <w:i/>
          <w:sz w:val="28"/>
          <w:szCs w:val="28"/>
        </w:rPr>
        <w:t xml:space="preserve">Русская народная </w:t>
      </w:r>
      <w:proofErr w:type="spellStart"/>
      <w:r w:rsidRPr="00D034E7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Pr="00D034E7">
        <w:rPr>
          <w:rFonts w:ascii="Times New Roman" w:hAnsi="Times New Roman" w:cs="Times New Roman"/>
          <w:i/>
          <w:sz w:val="28"/>
          <w:szCs w:val="28"/>
        </w:rPr>
        <w:t>.</w:t>
      </w:r>
    </w:p>
    <w:p w:rsidR="00D034E7" w:rsidRDefault="00D034E7" w:rsidP="00D034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34E7" w:rsidRDefault="00D034E7" w:rsidP="00D03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 Создаются коммуникативные паузы, чтобы вызвать у ребенка звукоподражание.</w:t>
      </w:r>
    </w:p>
    <w:p w:rsidR="005F1635" w:rsidRPr="0096502B" w:rsidRDefault="005F1635" w:rsidP="005F1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2B">
        <w:rPr>
          <w:rFonts w:ascii="Times New Roman" w:hAnsi="Times New Roman" w:cs="Times New Roman"/>
          <w:b/>
          <w:sz w:val="28"/>
          <w:szCs w:val="28"/>
        </w:rPr>
        <w:t>«Куколка Катюша»</w:t>
      </w:r>
    </w:p>
    <w:p w:rsidR="005F1635" w:rsidRDefault="005F1635" w:rsidP="005F1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детей объединять в сюжет несколько действий с игрушками, развивать интерес к бытовым процессам.</w:t>
      </w:r>
    </w:p>
    <w:p w:rsidR="005F1635" w:rsidRDefault="005F1635" w:rsidP="005F1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кукла, кроватка, мыло, полотенце, расческа.</w:t>
      </w:r>
    </w:p>
    <w:p w:rsidR="005F1635" w:rsidRDefault="005F1635" w:rsidP="005F1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ребенка к кукле, читает стихотворение и выполняет соответствующие игровые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3D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3DCC" w:rsidRDefault="00EC3DCC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красивая игрушка –</w:t>
      </w:r>
    </w:p>
    <w:p w:rsidR="00EC3DCC" w:rsidRDefault="00EC3DCC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куколка Катюшка.</w:t>
      </w:r>
    </w:p>
    <w:p w:rsidR="00EC3DCC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хлопать, может петь.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посмотреть?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довольно веселиться,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Кате спать ложиться.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 глазки закрывай,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Баю-баю-баю-бай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 и шейку,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Мылься мылом хорошенько.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ты не разливай,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Сухо ручки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вытирай.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Причесалась и умылась,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ребяткам поклонилась.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ей опять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детишки, выходите!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Катей попляшите!</w:t>
      </w:r>
    </w:p>
    <w:p w:rsidR="009B71A2" w:rsidRDefault="009B71A2" w:rsidP="009B7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А.Ануфриева</w:t>
      </w:r>
    </w:p>
    <w:p w:rsidR="009B71A2" w:rsidRDefault="009B71A2" w:rsidP="009B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повторении игры воспитатель побуждает ребенка выполнять действия с куклой, а также привлекает к общим действиям других детей.</w:t>
      </w:r>
    </w:p>
    <w:p w:rsidR="000A6F81" w:rsidRDefault="000A6F81" w:rsidP="009B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9C3" w:rsidRDefault="007C69C3" w:rsidP="007C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C3">
        <w:rPr>
          <w:rFonts w:ascii="Times New Roman" w:hAnsi="Times New Roman" w:cs="Times New Roman"/>
          <w:b/>
          <w:sz w:val="28"/>
          <w:szCs w:val="28"/>
        </w:rPr>
        <w:t>Третий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69C3" w:rsidRPr="0096502B" w:rsidRDefault="007C69C3" w:rsidP="007C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2B">
        <w:rPr>
          <w:rFonts w:ascii="Times New Roman" w:hAnsi="Times New Roman" w:cs="Times New Roman"/>
          <w:b/>
          <w:sz w:val="28"/>
          <w:szCs w:val="28"/>
        </w:rPr>
        <w:t>«Прилетела птичка»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 к сверстнику.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игрушечная птичка.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птичку и выполняет действия в соответствии с текстом.</w:t>
      </w:r>
    </w:p>
    <w:p w:rsidR="007C69C3" w:rsidRPr="007C69C3" w:rsidRDefault="007C69C3" w:rsidP="007C69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 птичка,                        </w:t>
      </w:r>
      <w:r w:rsidRPr="007C69C3">
        <w:rPr>
          <w:rFonts w:ascii="Times New Roman" w:hAnsi="Times New Roman" w:cs="Times New Roman"/>
          <w:i/>
          <w:sz w:val="28"/>
          <w:szCs w:val="28"/>
        </w:rPr>
        <w:t>Сажает птичку на руку ребенку и по очереди другим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Синичка-невеличка.                    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C69C3">
        <w:rPr>
          <w:rFonts w:ascii="Times New Roman" w:hAnsi="Times New Roman" w:cs="Times New Roman"/>
          <w:i/>
          <w:sz w:val="28"/>
          <w:szCs w:val="28"/>
        </w:rPr>
        <w:t>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(имя ребенка) прилетела,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деток посмотрела, </w:t>
      </w:r>
    </w:p>
    <w:p w:rsidR="007C69C3" w:rsidRDefault="007C69C3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полетела.</w:t>
      </w:r>
    </w:p>
    <w:p w:rsidR="00A55B91" w:rsidRDefault="00A55B91" w:rsidP="007C6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B91" w:rsidRPr="0096502B" w:rsidRDefault="00A55B91" w:rsidP="00A55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2B">
        <w:rPr>
          <w:rFonts w:ascii="Times New Roman" w:hAnsi="Times New Roman" w:cs="Times New Roman"/>
          <w:b/>
          <w:sz w:val="28"/>
          <w:szCs w:val="28"/>
        </w:rPr>
        <w:t>«Колечки»</w:t>
      </w:r>
    </w:p>
    <w:p w:rsidR="00A55B91" w:rsidRDefault="00A55B91" w:rsidP="00A55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действиям сверстников, вызывать желание демонстрировать им свои умения.</w:t>
      </w:r>
    </w:p>
    <w:p w:rsidR="00A55B91" w:rsidRDefault="00A55B91" w:rsidP="00A55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ленты с колечками, скатанные в рулоны и уложенные в коробку колечками вверх.</w:t>
      </w:r>
    </w:p>
    <w:p w:rsidR="00A55B91" w:rsidRDefault="00A55B91" w:rsidP="00A55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приносит коробку с лентами, подходит к каждому ребенку, побуждая его выполнять действия в соответствии с текстом.</w:t>
      </w:r>
    </w:p>
    <w:p w:rsidR="00190E40" w:rsidRDefault="00190E40" w:rsidP="00190E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колечко потяни,</w:t>
      </w:r>
    </w:p>
    <w:p w:rsidR="00190E40" w:rsidRDefault="00190E40" w:rsidP="00190E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ленту разверни.</w:t>
      </w:r>
    </w:p>
    <w:p w:rsidR="00190E40" w:rsidRDefault="00190E40" w:rsidP="00190E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лентой помаши,</w:t>
      </w:r>
    </w:p>
    <w:p w:rsidR="00190E40" w:rsidRDefault="00190E40" w:rsidP="00190E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покажи!</w:t>
      </w:r>
    </w:p>
    <w:p w:rsidR="00190E40" w:rsidRDefault="00190E40" w:rsidP="00190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достает по одной ленте и свободно играет с ней. Воспитатель подходит по очереди к каждому ребенку и обращает внимание на других детей: «У Оли лента. У Вити лента. У тебя лента. Красиво!</w:t>
      </w:r>
      <w:r w:rsidR="00C3356E">
        <w:rPr>
          <w:rFonts w:ascii="Times New Roman" w:hAnsi="Times New Roman" w:cs="Times New Roman"/>
          <w:sz w:val="28"/>
          <w:szCs w:val="28"/>
        </w:rPr>
        <w:t>»</w:t>
      </w:r>
    </w:p>
    <w:p w:rsidR="00103788" w:rsidRPr="00103788" w:rsidRDefault="00103788" w:rsidP="0010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88">
        <w:rPr>
          <w:rFonts w:ascii="Times New Roman" w:hAnsi="Times New Roman" w:cs="Times New Roman"/>
          <w:b/>
          <w:sz w:val="28"/>
          <w:szCs w:val="28"/>
        </w:rPr>
        <w:t>«Веселые платочки»</w:t>
      </w:r>
    </w:p>
    <w:p w:rsidR="00103788" w:rsidRDefault="00103788" w:rsidP="0010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02B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действиям сверстников, вызывать желание демонстрировать им свои умения.</w:t>
      </w:r>
    </w:p>
    <w:p w:rsidR="00103788" w:rsidRDefault="00103788" w:rsidP="0010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78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яркая коробка с отверстиями, шелковые  платочки по количеству детей.</w:t>
      </w:r>
    </w:p>
    <w:p w:rsidR="00103788" w:rsidRDefault="00103788" w:rsidP="00103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788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коробочку и п</w:t>
      </w:r>
      <w:r w:rsidR="00552225">
        <w:rPr>
          <w:rFonts w:ascii="Times New Roman" w:hAnsi="Times New Roman" w:cs="Times New Roman"/>
          <w:sz w:val="28"/>
          <w:szCs w:val="28"/>
        </w:rPr>
        <w:t>редлагает каждому ребенку потянуть за один из кончиков. Когда ребенок достанет платочек, похвалить его, порадоваться вместе с ним. Воспитатель предлагает поиграть с платочками. Дети стоят, держа в руках по платочку: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платочки хороши!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(стоят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протянув вперед руки, размахивает платочком)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попляшем, малыши!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(кружится, держа платочек в поднятой руке)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маленьким, покажись!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платочком помашу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(взмахивает платочком, стоя на месте)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платочком попляшу.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платочек, аленький, покружись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(кружится)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маленьким, покажись.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платочков, ай-ай-ай.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(прячет платочек за спину, поворачивая голову вправо-влево)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платочки, угадай?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платочек аленький, покружись,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маленьким, покажись!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(идет к коробке, в которую кладет платочек)</w:t>
      </w:r>
    </w:p>
    <w:p w:rsidR="00552225" w:rsidRDefault="00552225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Поплясали малыши,</w:t>
      </w:r>
    </w:p>
    <w:p w:rsidR="00552225" w:rsidRDefault="001E38B6" w:rsidP="005522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платочки положи.</w:t>
      </w:r>
    </w:p>
    <w:p w:rsidR="00C3356E" w:rsidRPr="009B6467" w:rsidRDefault="00C3356E" w:rsidP="00A52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67">
        <w:rPr>
          <w:rFonts w:ascii="Times New Roman" w:hAnsi="Times New Roman" w:cs="Times New Roman"/>
          <w:b/>
          <w:sz w:val="28"/>
          <w:szCs w:val="28"/>
        </w:rPr>
        <w:t>«Прячемся от дождика»</w:t>
      </w:r>
    </w:p>
    <w:p w:rsidR="00C3356E" w:rsidRDefault="00C3356E" w:rsidP="00C3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1A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стимулировать подражание сверстникам, развивать желание находиться вместе.</w:t>
      </w:r>
    </w:p>
    <w:p w:rsidR="00C3356E" w:rsidRDefault="00C3356E" w:rsidP="00C3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1A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зонт.</w:t>
      </w:r>
    </w:p>
    <w:p w:rsidR="00C3356E" w:rsidRDefault="00C3356E" w:rsidP="00C3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1A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детей, показывая закрытый зонт, и выполняет действие вместе с ними в соответствии со словами.</w:t>
      </w:r>
    </w:p>
    <w:p w:rsidR="004E3730" w:rsidRDefault="004E3730" w:rsidP="00C3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вышел дождик.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Кап-кап-кап!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3730">
        <w:rPr>
          <w:rFonts w:ascii="Times New Roman" w:hAnsi="Times New Roman" w:cs="Times New Roman"/>
          <w:i/>
          <w:sz w:val="28"/>
          <w:szCs w:val="28"/>
        </w:rPr>
        <w:t>постукивают пальчиками о ладошку.)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промочат дети ножки,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Кап-кап-кап!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3730">
        <w:rPr>
          <w:rFonts w:ascii="Times New Roman" w:hAnsi="Times New Roman" w:cs="Times New Roman"/>
          <w:i/>
          <w:sz w:val="28"/>
          <w:szCs w:val="28"/>
        </w:rPr>
        <w:t>поднимают ножки, постукивают пальчиками о ладошку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зонтик соберет.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убережет.</w:t>
      </w:r>
    </w:p>
    <w:p w:rsidR="004E3730" w:rsidRDefault="004E3730" w:rsidP="004E3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E3730">
        <w:rPr>
          <w:rFonts w:ascii="Times New Roman" w:hAnsi="Times New Roman" w:cs="Times New Roman"/>
          <w:i/>
          <w:sz w:val="28"/>
          <w:szCs w:val="28"/>
        </w:rPr>
        <w:t>взрослый открывает зонт и крутит его.</w:t>
      </w:r>
      <w:proofErr w:type="gramEnd"/>
      <w:r w:rsidRPr="004E37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3730">
        <w:rPr>
          <w:rFonts w:ascii="Times New Roman" w:hAnsi="Times New Roman" w:cs="Times New Roman"/>
          <w:i/>
          <w:sz w:val="28"/>
          <w:szCs w:val="28"/>
        </w:rPr>
        <w:t>Все прячутся по зонтик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6467" w:rsidRDefault="009B6467" w:rsidP="004E3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EC">
        <w:rPr>
          <w:rFonts w:ascii="Times New Roman" w:hAnsi="Times New Roman" w:cs="Times New Roman"/>
          <w:b/>
          <w:sz w:val="28"/>
          <w:szCs w:val="28"/>
        </w:rPr>
        <w:t>«Разноцветные клубочки»</w:t>
      </w:r>
    </w:p>
    <w:p w:rsidR="005D5AEC" w:rsidRDefault="005D5AEC" w:rsidP="005D5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A7">
        <w:rPr>
          <w:rFonts w:ascii="Times New Roman" w:hAnsi="Times New Roman" w:cs="Times New Roman"/>
          <w:i/>
          <w:sz w:val="28"/>
          <w:szCs w:val="28"/>
        </w:rPr>
        <w:t xml:space="preserve">Цели: </w:t>
      </w:r>
      <w:r w:rsidR="000433A7">
        <w:rPr>
          <w:rFonts w:ascii="Times New Roman" w:hAnsi="Times New Roman" w:cs="Times New Roman"/>
          <w:sz w:val="28"/>
          <w:szCs w:val="28"/>
        </w:rPr>
        <w:t>развивать умение</w:t>
      </w:r>
      <w:r w:rsidR="00ED7888">
        <w:rPr>
          <w:rFonts w:ascii="Times New Roman" w:hAnsi="Times New Roman" w:cs="Times New Roman"/>
          <w:sz w:val="28"/>
          <w:szCs w:val="28"/>
        </w:rPr>
        <w:t xml:space="preserve"> выполнять одновременно одинаковые действия и достигать общего результата.</w:t>
      </w:r>
    </w:p>
    <w:p w:rsidR="00ED7888" w:rsidRDefault="00ED7888" w:rsidP="005D5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A6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корзина с разноцветными клубочками.</w:t>
      </w:r>
    </w:p>
    <w:p w:rsidR="00ED7888" w:rsidRDefault="00ED7888" w:rsidP="005D5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A6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корзину и произносит слова: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клубочки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(высыпает клубочки)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Укатились от ребят.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сейчас клубочки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корзинку собирать.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к каждому ребенку по очереди и обращается к нему)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(Имя…), ты клубочек отыщи</w:t>
      </w:r>
    </w:p>
    <w:p w:rsidR="00ED7888" w:rsidRDefault="00ED7888" w:rsidP="00ED7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корзинку положи.</w:t>
      </w:r>
    </w:p>
    <w:p w:rsidR="00C374D4" w:rsidRPr="00343A22" w:rsidRDefault="00C374D4" w:rsidP="00ED7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22">
        <w:rPr>
          <w:rFonts w:ascii="Times New Roman" w:hAnsi="Times New Roman" w:cs="Times New Roman"/>
          <w:b/>
          <w:sz w:val="28"/>
          <w:szCs w:val="28"/>
        </w:rPr>
        <w:t>«Зайки»</w:t>
      </w:r>
    </w:p>
    <w:p w:rsidR="00C374D4" w:rsidRDefault="00C374D4" w:rsidP="00C37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выполнять одновременно одинаковые действия по инструкции взрослого, подражать ровесникам.</w:t>
      </w:r>
    </w:p>
    <w:p w:rsidR="00C374D4" w:rsidRDefault="00C374D4" w:rsidP="00C37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игрушечный заяц.</w:t>
      </w:r>
    </w:p>
    <w:p w:rsidR="00C374D4" w:rsidRDefault="00C374D4" w:rsidP="00C37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A22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привлекает внимание детей к игрушке, читает стихотворение и побуждает детей вместе выполнять действия: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лужайке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зайки.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зайки,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зайчики в кружок,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какие зайки,</w:t>
      </w:r>
    </w:p>
    <w:p w:rsidR="00C374D4" w:rsidRDefault="00C374D4" w:rsidP="00C37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4D4" w:rsidRDefault="00EB1942" w:rsidP="00C374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EB1942">
        <w:rPr>
          <w:rFonts w:ascii="Times New Roman" w:hAnsi="Times New Roman" w:cs="Times New Roman"/>
          <w:i/>
          <w:sz w:val="28"/>
          <w:szCs w:val="28"/>
        </w:rPr>
        <w:t>В.Антонова</w:t>
      </w:r>
    </w:p>
    <w:p w:rsidR="00EB1942" w:rsidRPr="00A52D82" w:rsidRDefault="00EB1942" w:rsidP="00C37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82">
        <w:rPr>
          <w:rFonts w:ascii="Times New Roman" w:hAnsi="Times New Roman" w:cs="Times New Roman"/>
          <w:b/>
          <w:sz w:val="28"/>
          <w:szCs w:val="28"/>
        </w:rPr>
        <w:t>«Топ-топ-топ»</w:t>
      </w:r>
    </w:p>
    <w:p w:rsidR="00EB1942" w:rsidRDefault="00EB1942" w:rsidP="00EB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7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выполнять одновременно одинаковые действия по инструкции взрослого, подражать ровесникам.</w:t>
      </w:r>
    </w:p>
    <w:p w:rsidR="00EB1942" w:rsidRDefault="00EB1942" w:rsidP="00EB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70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2B38" w:rsidRDefault="00EB1942" w:rsidP="00EB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70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размахивает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привлекая внимание детей, раздает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читает стихотворение и побуждает  одновременно  выполнять действия: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топ-топ-топ,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ладоши хлоп-хлоп-хлоп!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ладошки ударяем.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топ!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Хлоп-хлоп-хлоп,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хлоп!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да, малыши!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да, крепыши!</w:t>
      </w:r>
    </w:p>
    <w:p w:rsidR="00EB1942" w:rsidRDefault="00EB1942" w:rsidP="00EB19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EB1942">
        <w:rPr>
          <w:rFonts w:ascii="Times New Roman" w:hAnsi="Times New Roman" w:cs="Times New Roman"/>
          <w:i/>
          <w:sz w:val="28"/>
          <w:szCs w:val="28"/>
        </w:rPr>
        <w:t>А.Ануфриева</w:t>
      </w:r>
    </w:p>
    <w:p w:rsidR="00790B70" w:rsidRPr="00790B70" w:rsidRDefault="00790B70" w:rsidP="00EB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70">
        <w:rPr>
          <w:rFonts w:ascii="Times New Roman" w:hAnsi="Times New Roman" w:cs="Times New Roman"/>
          <w:b/>
          <w:sz w:val="28"/>
          <w:szCs w:val="28"/>
        </w:rPr>
        <w:t>«Флажки»</w:t>
      </w:r>
    </w:p>
    <w:p w:rsidR="00790B70" w:rsidRDefault="00790B70" w:rsidP="0079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7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обмениваться со сверстниками предметами.</w:t>
      </w:r>
    </w:p>
    <w:p w:rsidR="00790B70" w:rsidRDefault="00790B70" w:rsidP="0079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70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ведерко с флажками.</w:t>
      </w:r>
    </w:p>
    <w:p w:rsidR="00790B70" w:rsidRDefault="00790B70" w:rsidP="0079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B70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детям ведерко с флажками и говорит:</w:t>
      </w:r>
    </w:p>
    <w:p w:rsidR="00790B70" w:rsidRDefault="00790B70" w:rsidP="00790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малыши</w:t>
      </w:r>
    </w:p>
    <w:p w:rsidR="00790B70" w:rsidRDefault="00790B70" w:rsidP="00790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флажки.</w:t>
      </w:r>
    </w:p>
    <w:p w:rsidR="00790B70" w:rsidRDefault="00790B70" w:rsidP="00790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из ведерка по флажку)</w:t>
      </w:r>
    </w:p>
    <w:p w:rsidR="00790B70" w:rsidRDefault="00790B70" w:rsidP="00790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флажками помашите</w:t>
      </w:r>
    </w:p>
    <w:p w:rsidR="00790B70" w:rsidRDefault="00790B70" w:rsidP="00790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другой флажок возьмите.</w:t>
      </w:r>
    </w:p>
    <w:p w:rsidR="00790B70" w:rsidRDefault="00790B70" w:rsidP="0079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помогает детям обменяться флажками, говоря при этом, например: «Дай Сереже флажок, а он тебе даст свой флажок.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Помашите вместе флажками).</w:t>
      </w:r>
      <w:proofErr w:type="gramEnd"/>
    </w:p>
    <w:p w:rsidR="00692A82" w:rsidRDefault="00692A82" w:rsidP="00692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82">
        <w:rPr>
          <w:rFonts w:ascii="Times New Roman" w:hAnsi="Times New Roman" w:cs="Times New Roman"/>
          <w:b/>
          <w:sz w:val="28"/>
          <w:szCs w:val="28"/>
        </w:rPr>
        <w:t>«Катаем мяч»</w:t>
      </w:r>
    </w:p>
    <w:p w:rsidR="00692A82" w:rsidRDefault="00692A82" w:rsidP="00692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DC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обмениваться со сверстниками действиями.</w:t>
      </w:r>
    </w:p>
    <w:p w:rsidR="00692A82" w:rsidRDefault="00692A82" w:rsidP="00692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DCA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692A82" w:rsidRDefault="00692A82" w:rsidP="00692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DCA"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сидят в кругу, взрослый катает мяч детям, а дети – друг другу в соответствии со словами:</w:t>
      </w:r>
    </w:p>
    <w:p w:rsidR="00692A82" w:rsidRDefault="00692A82" w:rsidP="00CE2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поймай мой яркий мяч</w:t>
      </w:r>
    </w:p>
    <w:p w:rsidR="00692A82" w:rsidRDefault="00692A82" w:rsidP="00CE2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отдай его, не прячь.</w:t>
      </w:r>
    </w:p>
    <w:p w:rsidR="00692A82" w:rsidRDefault="00692A82" w:rsidP="00CE2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прыгай, не спеши</w:t>
      </w:r>
    </w:p>
    <w:p w:rsidR="00692A82" w:rsidRDefault="00692A82" w:rsidP="00CE2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детишек посмеши.</w:t>
      </w:r>
    </w:p>
    <w:p w:rsidR="00CD289D" w:rsidRPr="003F55E1" w:rsidRDefault="00CE2DCA" w:rsidP="0011055D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CE2DCA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CE2DCA">
        <w:rPr>
          <w:rFonts w:ascii="Times New Roman" w:hAnsi="Times New Roman" w:cs="Times New Roman"/>
          <w:i/>
          <w:sz w:val="28"/>
          <w:szCs w:val="28"/>
        </w:rPr>
        <w:t>Пикулева</w:t>
      </w:r>
      <w:proofErr w:type="spellEnd"/>
    </w:p>
    <w:sectPr w:rsidR="00CD289D" w:rsidRPr="003F55E1" w:rsidSect="00EB0C41">
      <w:pgSz w:w="11906" w:h="16838"/>
      <w:pgMar w:top="568" w:right="707" w:bottom="568" w:left="56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5358"/>
    <w:multiLevelType w:val="hybridMultilevel"/>
    <w:tmpl w:val="20CC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89D"/>
    <w:rsid w:val="00021CCD"/>
    <w:rsid w:val="00030D08"/>
    <w:rsid w:val="000433A7"/>
    <w:rsid w:val="000459CE"/>
    <w:rsid w:val="0007725F"/>
    <w:rsid w:val="0008332E"/>
    <w:rsid w:val="000A6F81"/>
    <w:rsid w:val="00100EE7"/>
    <w:rsid w:val="00103788"/>
    <w:rsid w:val="00104148"/>
    <w:rsid w:val="0011055D"/>
    <w:rsid w:val="00130ADA"/>
    <w:rsid w:val="00186F4F"/>
    <w:rsid w:val="00190E40"/>
    <w:rsid w:val="001B7F20"/>
    <w:rsid w:val="001E38B6"/>
    <w:rsid w:val="00211958"/>
    <w:rsid w:val="00256849"/>
    <w:rsid w:val="00285E3C"/>
    <w:rsid w:val="00292A09"/>
    <w:rsid w:val="002A7670"/>
    <w:rsid w:val="002B1132"/>
    <w:rsid w:val="002E2D2E"/>
    <w:rsid w:val="002E4C7E"/>
    <w:rsid w:val="00311C34"/>
    <w:rsid w:val="00335BA2"/>
    <w:rsid w:val="00343A22"/>
    <w:rsid w:val="00363699"/>
    <w:rsid w:val="003A6C8D"/>
    <w:rsid w:val="003B3250"/>
    <w:rsid w:val="003D35F6"/>
    <w:rsid w:val="003D36D2"/>
    <w:rsid w:val="003F55E1"/>
    <w:rsid w:val="004A3AE3"/>
    <w:rsid w:val="004A6C5A"/>
    <w:rsid w:val="004D05A6"/>
    <w:rsid w:val="004E3730"/>
    <w:rsid w:val="005513FE"/>
    <w:rsid w:val="00552225"/>
    <w:rsid w:val="00566907"/>
    <w:rsid w:val="005C2080"/>
    <w:rsid w:val="005D2B38"/>
    <w:rsid w:val="005D5AEC"/>
    <w:rsid w:val="005F1635"/>
    <w:rsid w:val="005F4B9B"/>
    <w:rsid w:val="006465AD"/>
    <w:rsid w:val="006518BF"/>
    <w:rsid w:val="00692A82"/>
    <w:rsid w:val="00707B56"/>
    <w:rsid w:val="00710076"/>
    <w:rsid w:val="00754CCB"/>
    <w:rsid w:val="00790B70"/>
    <w:rsid w:val="007A55CA"/>
    <w:rsid w:val="007C69C3"/>
    <w:rsid w:val="008029D4"/>
    <w:rsid w:val="00846BD4"/>
    <w:rsid w:val="00871E94"/>
    <w:rsid w:val="00875F3D"/>
    <w:rsid w:val="008849F6"/>
    <w:rsid w:val="00895215"/>
    <w:rsid w:val="008B1A09"/>
    <w:rsid w:val="009135E8"/>
    <w:rsid w:val="0096502B"/>
    <w:rsid w:val="009B6467"/>
    <w:rsid w:val="009B6DD3"/>
    <w:rsid w:val="009B71A2"/>
    <w:rsid w:val="009E5669"/>
    <w:rsid w:val="009E7979"/>
    <w:rsid w:val="00A020B8"/>
    <w:rsid w:val="00A52D82"/>
    <w:rsid w:val="00A55B91"/>
    <w:rsid w:val="00A603E1"/>
    <w:rsid w:val="00A876C4"/>
    <w:rsid w:val="00AA3687"/>
    <w:rsid w:val="00AE33D9"/>
    <w:rsid w:val="00AE7291"/>
    <w:rsid w:val="00B005FA"/>
    <w:rsid w:val="00B14AA8"/>
    <w:rsid w:val="00B23180"/>
    <w:rsid w:val="00B5026F"/>
    <w:rsid w:val="00B74EA2"/>
    <w:rsid w:val="00BC4667"/>
    <w:rsid w:val="00BE054C"/>
    <w:rsid w:val="00BF2280"/>
    <w:rsid w:val="00C164CB"/>
    <w:rsid w:val="00C3356E"/>
    <w:rsid w:val="00C374D4"/>
    <w:rsid w:val="00C76AA6"/>
    <w:rsid w:val="00C8080C"/>
    <w:rsid w:val="00CD289D"/>
    <w:rsid w:val="00CE2DCA"/>
    <w:rsid w:val="00CE30FE"/>
    <w:rsid w:val="00D034E7"/>
    <w:rsid w:val="00D0697A"/>
    <w:rsid w:val="00D26440"/>
    <w:rsid w:val="00D42CB2"/>
    <w:rsid w:val="00D434A9"/>
    <w:rsid w:val="00D63CC0"/>
    <w:rsid w:val="00DA2293"/>
    <w:rsid w:val="00DB41BC"/>
    <w:rsid w:val="00DE12FD"/>
    <w:rsid w:val="00E21741"/>
    <w:rsid w:val="00E50E1A"/>
    <w:rsid w:val="00E562E4"/>
    <w:rsid w:val="00E56780"/>
    <w:rsid w:val="00E72408"/>
    <w:rsid w:val="00EA0C0F"/>
    <w:rsid w:val="00EB0C41"/>
    <w:rsid w:val="00EB1942"/>
    <w:rsid w:val="00EB1E33"/>
    <w:rsid w:val="00EC3DCC"/>
    <w:rsid w:val="00ED7888"/>
    <w:rsid w:val="00EE5286"/>
    <w:rsid w:val="00F17C5E"/>
    <w:rsid w:val="00F43412"/>
    <w:rsid w:val="00F50B00"/>
    <w:rsid w:val="00F95DC2"/>
    <w:rsid w:val="00FC7F1B"/>
    <w:rsid w:val="00FE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15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2018-07-19T02:31:00Z</dcterms:created>
  <dcterms:modified xsi:type="dcterms:W3CDTF">2021-02-10T06:50:00Z</dcterms:modified>
</cp:coreProperties>
</file>