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B6" w:rsidRPr="00FB2FB6" w:rsidRDefault="007C20B6" w:rsidP="007C20B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B2FB6">
        <w:rPr>
          <w:rFonts w:ascii="Times New Roman" w:hAnsi="Times New Roman" w:cs="Times New Roman"/>
          <w:sz w:val="28"/>
          <w:szCs w:val="28"/>
        </w:rPr>
        <w:t>Департамент образования и науки Костромской области</w:t>
      </w:r>
    </w:p>
    <w:p w:rsidR="007C20B6" w:rsidRPr="00FB2FB6" w:rsidRDefault="007C20B6" w:rsidP="007C20B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B2FB6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учреждение</w:t>
      </w:r>
    </w:p>
    <w:p w:rsidR="007C20B6" w:rsidRPr="00FB2FB6" w:rsidRDefault="007C20B6" w:rsidP="007C20B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B2FB6">
        <w:rPr>
          <w:rFonts w:ascii="Times New Roman" w:hAnsi="Times New Roman" w:cs="Times New Roman"/>
          <w:sz w:val="28"/>
          <w:szCs w:val="28"/>
        </w:rPr>
        <w:t>«Костромской торгово-экономический колледж»</w:t>
      </w:r>
    </w:p>
    <w:p w:rsidR="007C20B6" w:rsidRPr="00FB2FB6" w:rsidRDefault="007C20B6" w:rsidP="007C20B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B2FB6">
        <w:rPr>
          <w:rFonts w:ascii="Times New Roman" w:hAnsi="Times New Roman" w:cs="Times New Roman"/>
          <w:sz w:val="28"/>
          <w:szCs w:val="28"/>
        </w:rPr>
        <w:t>(ОГБПОУ «КТЭК»)</w:t>
      </w:r>
    </w:p>
    <w:p w:rsidR="007C20B6" w:rsidRPr="00FB2FB6" w:rsidRDefault="007C20B6" w:rsidP="007C20B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240" w:lineRule="atLeast"/>
        <w:jc w:val="center"/>
        <w:rPr>
          <w:rFonts w:ascii="Times New Roman" w:hAnsi="Times New Roman" w:cs="Times New Roman"/>
        </w:rPr>
      </w:pPr>
    </w:p>
    <w:p w:rsidR="007C20B6" w:rsidRDefault="007C20B6" w:rsidP="007C20B6">
      <w:pPr>
        <w:spacing w:line="240" w:lineRule="atLeast"/>
        <w:jc w:val="center"/>
        <w:rPr>
          <w:rFonts w:ascii="Times New Roman" w:hAnsi="Times New Roman" w:cs="Times New Roman"/>
        </w:rPr>
      </w:pPr>
    </w:p>
    <w:p w:rsidR="007C20B6" w:rsidRDefault="007C20B6" w:rsidP="007C20B6">
      <w:pPr>
        <w:spacing w:line="240" w:lineRule="atLeast"/>
        <w:jc w:val="center"/>
        <w:rPr>
          <w:rFonts w:ascii="Times New Roman" w:hAnsi="Times New Roman" w:cs="Times New Roman"/>
        </w:rPr>
      </w:pPr>
    </w:p>
    <w:p w:rsidR="007C20B6" w:rsidRDefault="007C20B6" w:rsidP="007C20B6">
      <w:pPr>
        <w:spacing w:line="240" w:lineRule="atLeast"/>
        <w:jc w:val="center"/>
        <w:rPr>
          <w:rFonts w:ascii="Times New Roman" w:hAnsi="Times New Roman" w:cs="Times New Roman"/>
        </w:rPr>
      </w:pPr>
    </w:p>
    <w:p w:rsidR="007C20B6" w:rsidRDefault="007C20B6" w:rsidP="007C20B6">
      <w:pPr>
        <w:spacing w:line="240" w:lineRule="atLeast"/>
        <w:jc w:val="center"/>
        <w:rPr>
          <w:rFonts w:ascii="Times New Roman" w:hAnsi="Times New Roman" w:cs="Times New Roman"/>
        </w:rPr>
      </w:pPr>
    </w:p>
    <w:p w:rsidR="007C20B6" w:rsidRDefault="007C20B6" w:rsidP="007C20B6">
      <w:pPr>
        <w:spacing w:line="240" w:lineRule="atLeast"/>
        <w:jc w:val="center"/>
        <w:rPr>
          <w:rFonts w:ascii="Times New Roman" w:hAnsi="Times New Roman" w:cs="Times New Roman"/>
        </w:rPr>
      </w:pP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0E1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выполнению курсовой работы </w:t>
      </w: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МДК «Управление структурным подразделением» для студентов специальности 19.02.10 Технология продукции общественного питания </w:t>
      </w: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2FB6" w:rsidRPr="007905B7" w:rsidRDefault="00FB2FB6" w:rsidP="00FB2FB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Pr="007905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B2FB6" w:rsidRDefault="00FB2FB6" w:rsidP="00FB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60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высшей</w:t>
      </w:r>
      <w:r w:rsidRPr="00D160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квалификационной категории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160BE">
        <w:rPr>
          <w:rFonts w:ascii="Times New Roman" w:eastAsia="Times New Roman" w:hAnsi="Times New Roman" w:cs="Times New Roman"/>
          <w:sz w:val="28"/>
          <w:szCs w:val="24"/>
          <w:lang w:eastAsia="ru-RU"/>
        </w:rPr>
        <w:t>ОГБ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ПОУ</w:t>
      </w:r>
      <w:r w:rsidRPr="00D160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Костромской торгово-экономический колледж», Т.В. Красовская </w:t>
      </w:r>
    </w:p>
    <w:p w:rsidR="00FB2FB6" w:rsidRPr="00D160BE" w:rsidRDefault="00FB2FB6" w:rsidP="00FB2FB6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FB6" w:rsidRPr="00D160BE" w:rsidRDefault="00FB2FB6" w:rsidP="00FB2FB6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FB6" w:rsidRPr="007905B7" w:rsidRDefault="00FB2FB6" w:rsidP="00FB2F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Эксперты от работодателя: </w:t>
      </w:r>
    </w:p>
    <w:p w:rsidR="00FB2FB6" w:rsidRPr="00D160BE" w:rsidRDefault="00FB2FB6" w:rsidP="00FB2F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FB6" w:rsidRPr="00074FD6" w:rsidRDefault="00FB2FB6" w:rsidP="00FB2FB6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О.А. Александров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директор кафе «Траттория Пиноккио</w:t>
      </w:r>
      <w:r w:rsidRPr="00074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ООО «Сфера влияния» </w:t>
      </w:r>
    </w:p>
    <w:p w:rsidR="00FB2FB6" w:rsidRDefault="00FB2FB6" w:rsidP="00FB2FB6">
      <w:pPr>
        <w:shd w:val="clear" w:color="auto" w:fill="FFFFFF"/>
        <w:spacing w:line="485" w:lineRule="exact"/>
        <w:jc w:val="both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Кострома, 2017</w:t>
      </w:r>
    </w:p>
    <w:p w:rsidR="00997312" w:rsidRDefault="00997312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312" w:rsidRDefault="00997312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Содержание курсовой работы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7C20B6" w:rsidRDefault="007C20B6" w:rsidP="007C20B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исследуемого предприятия общественного питания</w:t>
      </w:r>
    </w:p>
    <w:p w:rsidR="007C20B6" w:rsidRDefault="007C20B6" w:rsidP="007C20B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производства предприятия общественного питания</w:t>
      </w:r>
    </w:p>
    <w:p w:rsidR="007C20B6" w:rsidRDefault="007C20B6" w:rsidP="007C20B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часть по исследуемому цеху (исследовательская работа с проведением технологических расчетов)</w:t>
      </w:r>
    </w:p>
    <w:p w:rsidR="007C20B6" w:rsidRDefault="007C20B6" w:rsidP="007C20B6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производственной программы</w:t>
      </w:r>
    </w:p>
    <w:p w:rsidR="007C20B6" w:rsidRDefault="007C20B6" w:rsidP="007C20B6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количества потребителей;</w:t>
      </w:r>
    </w:p>
    <w:p w:rsidR="007C20B6" w:rsidRDefault="007C20B6" w:rsidP="007C20B6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количества блюд и напитков;</w:t>
      </w:r>
    </w:p>
    <w:p w:rsidR="007C20B6" w:rsidRDefault="007C20B6" w:rsidP="007C20B6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разбивка блюд по ассортименту в соответствии с коэффициентами потребления;</w:t>
      </w:r>
    </w:p>
    <w:p w:rsidR="007C20B6" w:rsidRDefault="007C20B6" w:rsidP="007C20B6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плана меню;</w:t>
      </w:r>
    </w:p>
    <w:p w:rsidR="007C20B6" w:rsidRDefault="007C20B6" w:rsidP="007C20B6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потребности в сырье.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99A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Расчет численности персонала производственной бригады исследуемого цеха. Составление графика выхода поваров.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3.3. Подбор оборудования исследуемого цеха,средств малой механизации.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3.4. Подбор посуды, инвентаря, инструментов. Предложения по усовершенствованию ассортимента посуды, инвентаря, инструментов.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3.5. Организация труда в исследуемом цехе.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перемены и связанные с ними процессы приватизации предприятий общественного питания привели к изменению организационно-правовых форм ресторанов, кафе, баров, столовых, закусочных и др. предприятий. Смена собственности привела к улучшению ассортимента и улучшению качества услуг, что способствовало обеспечению прибыльности предприятий общественного питания. В результате этого возродился рынок общественного питания, подчиняющийся экономическим законам спроса и предложения, а также конкуренции.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Перспективы развития потребительского рынка связаны с мерами государственного регулирования в сфере общественного питания путем поддержания малого и среднего бизнеса, а также социально незащищенных слоев населения. Наряду с этим важное значение имеют: создание и укрепление инфраструктуры общественного питания, конкурентной среды, усиление контроля за качеством продукции и услуг, соблюдение правил торговли.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развития предприятий в условиях рыночных отношений: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приоритетное развитие общедоступной сети предприятий общественного питания, ориентированной на различные группы потребителей;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предприятий быстрого обслуживания;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восстановление и расширение сети социально-ориентированных предприятий, обеспечивающих питанием рабочих, служащих, студентов, школьников, учащихся колледжей и техникумов, пациентов лечебных учреждений;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расширение сети предприятий, доставляющих кулинарную продукцию по заказам потребителей (на дом, в офис);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сети общественного питания в зонах комплексного торгового, гостиничного обслуживания, вдоль автомагистралей, на заправочных станциях, в аэропортах и на вокзалах.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ОБОСНУЙТЕ выбор темы и ее актуальность, сформулируйте цель работы и задачи.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изучение и анализ производственное процесса в выбранном предприятии, внесение предложений по усовершенствованию.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 будут рассмотрены следующие вопросы (задачи курсовой работы):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тип, класс предприятия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структура управления;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технологического процесса;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технологические расчеты;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разработана организация работы цеха и организация труда в цехе;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сделаны выводы о возможности выполнения производственной программы в созданных условиях.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Pr="00395DFC" w:rsidRDefault="007C20B6" w:rsidP="007C20B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DFC">
        <w:rPr>
          <w:rFonts w:ascii="Times New Roman" w:hAnsi="Times New Roman" w:cs="Times New Roman"/>
          <w:b/>
          <w:sz w:val="28"/>
          <w:szCs w:val="28"/>
        </w:rPr>
        <w:t>Характеристика исследуемого предприятия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необходимо установить основные характеристики исследуемого предприятия общественного питания: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его название, местоположение, адрес, отметить рациональность размещения предприятия и режима его работы;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указать организационно-правовую форму собственности;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указать место предприятия в классификации предприятий общественного питания;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B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дать информацию о потребителях, спросе на продукцию общественного питания;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идентифицировать тип, класс предприятия в соответствии с ГОСТ 30389-2013 Услуги общественного питания. Предприятия общественного питания. Классификация и общие требования;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представить сведения о сертификации и разработать или идентифицировать услуги, предоставляемые потребителям в соответствии с ГОСТ</w:t>
      </w:r>
      <w:r w:rsidRPr="003F1346">
        <w:rPr>
          <w:rFonts w:ascii="Times New Roman" w:hAnsi="Times New Roman" w:cs="Times New Roman"/>
          <w:bCs/>
          <w:sz w:val="28"/>
          <w:szCs w:val="28"/>
        </w:rPr>
        <w:t>31984-2012 Услуги общественного питания. Общие требования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составить или проанализировать ассортиментный перечень выпускаемой продукции, определить его соответствие типу и классу предприятия;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предложить или проанализировать способы предоставления информации об услугах потребителям (в соответствии с правилами</w:t>
      </w:r>
      <w:r w:rsidRPr="00647CED">
        <w:rPr>
          <w:rFonts w:ascii="Times New Roman" w:hAnsi="Times New Roman" w:cs="Times New Roman"/>
          <w:bCs/>
          <w:sz w:val="28"/>
          <w:szCs w:val="28"/>
        </w:rPr>
        <w:t xml:space="preserve"> оказания услуг общественного питания</w:t>
      </w:r>
      <w:r>
        <w:rPr>
          <w:rFonts w:ascii="Times New Roman" w:hAnsi="Times New Roman" w:cs="Times New Roman"/>
          <w:bCs/>
          <w:sz w:val="28"/>
          <w:szCs w:val="28"/>
        </w:rPr>
        <w:t>, утвержденными П</w:t>
      </w:r>
      <w:r w:rsidRPr="00647CED">
        <w:rPr>
          <w:rFonts w:ascii="Times New Roman" w:hAnsi="Times New Roman" w:cs="Times New Roman"/>
          <w:bCs/>
          <w:sz w:val="28"/>
          <w:szCs w:val="28"/>
        </w:rPr>
        <w:t>остановлением Правительства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РФ от 15 августа 1997 года № 1036 </w:t>
      </w:r>
      <w:r w:rsidRPr="00647CED">
        <w:rPr>
          <w:rFonts w:ascii="Times New Roman" w:hAnsi="Times New Roman" w:cs="Times New Roman"/>
          <w:bCs/>
          <w:sz w:val="28"/>
          <w:szCs w:val="28"/>
        </w:rPr>
        <w:t>с изменениями на 4 октября 2012 года)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предложить методы и формы обслуживания потребителей, их соответствие типу и классу;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составить схему организационной структуры управления предприятием общественного питания, разделить персонал на группы.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Рекомендации по классификации предприятий общественного питания</w:t>
      </w:r>
    </w:p>
    <w:p w:rsidR="007C20B6" w:rsidRDefault="007C20B6" w:rsidP="007C20B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характеру деятельности:</w:t>
      </w:r>
    </w:p>
    <w:p w:rsidR="007C20B6" w:rsidRDefault="007C20B6" w:rsidP="007C20B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8525D">
        <w:rPr>
          <w:rFonts w:ascii="Times New Roman" w:hAnsi="Times New Roman" w:cs="Times New Roman"/>
          <w:sz w:val="28"/>
          <w:szCs w:val="28"/>
        </w:rPr>
        <w:t>редприятия (объекты), организующие произ</w:t>
      </w:r>
      <w:r>
        <w:rPr>
          <w:rFonts w:ascii="Times New Roman" w:hAnsi="Times New Roman" w:cs="Times New Roman"/>
          <w:sz w:val="28"/>
          <w:szCs w:val="28"/>
        </w:rPr>
        <w:t>водство продук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28525D">
        <w:rPr>
          <w:rFonts w:ascii="Times New Roman" w:hAnsi="Times New Roman" w:cs="Times New Roman"/>
          <w:sz w:val="28"/>
          <w:szCs w:val="28"/>
        </w:rPr>
        <w:t>ции общественного питания с</w:t>
      </w:r>
      <w:r>
        <w:rPr>
          <w:rFonts w:ascii="Times New Roman" w:hAnsi="Times New Roman" w:cs="Times New Roman"/>
          <w:sz w:val="28"/>
          <w:szCs w:val="28"/>
        </w:rPr>
        <w:t xml:space="preserve"> возможностью доставки потреби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28525D">
        <w:rPr>
          <w:rFonts w:ascii="Times New Roman" w:hAnsi="Times New Roman" w:cs="Times New Roman"/>
          <w:sz w:val="28"/>
          <w:szCs w:val="28"/>
        </w:rPr>
        <w:t xml:space="preserve">телям: заготовочные фабрики, </w:t>
      </w:r>
      <w:r>
        <w:rPr>
          <w:rFonts w:ascii="Times New Roman" w:hAnsi="Times New Roman" w:cs="Times New Roman"/>
          <w:sz w:val="28"/>
          <w:szCs w:val="28"/>
        </w:rPr>
        <w:t>цехи по производству полуфабри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28525D">
        <w:rPr>
          <w:rFonts w:ascii="Times New Roman" w:hAnsi="Times New Roman" w:cs="Times New Roman"/>
          <w:sz w:val="28"/>
          <w:szCs w:val="28"/>
        </w:rPr>
        <w:t>катов и кулинарных изделий, специализированные кулинарные цехи, предприятия (цехи) бортового питания и др.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20B6" w:rsidRDefault="007C20B6" w:rsidP="007C20B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28525D">
        <w:rPr>
          <w:rFonts w:ascii="Times New Roman" w:hAnsi="Times New Roman" w:cs="Times New Roman"/>
          <w:sz w:val="28"/>
          <w:szCs w:val="28"/>
        </w:rPr>
        <w:t xml:space="preserve">редприятия (объекты), </w:t>
      </w:r>
      <w:r>
        <w:rPr>
          <w:rFonts w:ascii="Times New Roman" w:hAnsi="Times New Roman" w:cs="Times New Roman"/>
          <w:sz w:val="28"/>
          <w:szCs w:val="28"/>
        </w:rPr>
        <w:t>организующие производство, реа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28525D">
        <w:rPr>
          <w:rFonts w:ascii="Times New Roman" w:hAnsi="Times New Roman" w:cs="Times New Roman"/>
          <w:sz w:val="28"/>
          <w:szCs w:val="28"/>
        </w:rPr>
        <w:t xml:space="preserve">лизацию продукции общественного питания и обслуживание потребителей с потреблением на месте и на вынос (вывоз) с возможностью доставки: рестораны, кафе, бары, столовые, предприятия (объекты) быстрого обслуживания, </w:t>
      </w:r>
      <w:r>
        <w:rPr>
          <w:rFonts w:ascii="Times New Roman" w:hAnsi="Times New Roman" w:cs="Times New Roman"/>
          <w:sz w:val="28"/>
          <w:szCs w:val="28"/>
        </w:rPr>
        <w:t>закусочные, кафетерии, буфеты;</w:t>
      </w:r>
    </w:p>
    <w:p w:rsidR="007C20B6" w:rsidRDefault="007C20B6" w:rsidP="007C20B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28525D">
        <w:rPr>
          <w:rFonts w:ascii="Times New Roman" w:hAnsi="Times New Roman" w:cs="Times New Roman"/>
          <w:sz w:val="28"/>
          <w:szCs w:val="28"/>
        </w:rPr>
        <w:t>редприятия (объекты), организующие реализацию продукции общественного питания с возможным потреблением на месте: магазины (отделы)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25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По типам: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20B6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20B6" w:rsidRDefault="007C20B6" w:rsidP="007C20B6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Pr="007B1B05">
        <w:rPr>
          <w:rFonts w:ascii="Times New Roman" w:hAnsi="Times New Roman" w:cs="Times New Roman"/>
          <w:sz w:val="28"/>
          <w:szCs w:val="28"/>
        </w:rPr>
        <w:t xml:space="preserve">есторан, </w:t>
      </w:r>
    </w:p>
    <w:p w:rsidR="007C20B6" w:rsidRDefault="007C20B6" w:rsidP="007C20B6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B05">
        <w:rPr>
          <w:rFonts w:ascii="Times New Roman" w:hAnsi="Times New Roman" w:cs="Times New Roman"/>
          <w:sz w:val="28"/>
          <w:szCs w:val="28"/>
        </w:rPr>
        <w:t xml:space="preserve">кафе, </w:t>
      </w:r>
    </w:p>
    <w:p w:rsidR="007C20B6" w:rsidRDefault="007C20B6" w:rsidP="007C20B6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B05">
        <w:rPr>
          <w:rFonts w:ascii="Times New Roman" w:hAnsi="Times New Roman" w:cs="Times New Roman"/>
          <w:sz w:val="28"/>
          <w:szCs w:val="28"/>
        </w:rPr>
        <w:t xml:space="preserve">бар, </w:t>
      </w:r>
    </w:p>
    <w:p w:rsidR="007C20B6" w:rsidRDefault="007C20B6" w:rsidP="007C20B6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B05">
        <w:rPr>
          <w:rFonts w:ascii="Times New Roman" w:hAnsi="Times New Roman" w:cs="Times New Roman"/>
          <w:sz w:val="28"/>
          <w:szCs w:val="28"/>
        </w:rPr>
        <w:t xml:space="preserve">столовая, 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B1B05">
        <w:rPr>
          <w:rFonts w:ascii="Times New Roman" w:hAnsi="Times New Roman" w:cs="Times New Roman"/>
          <w:sz w:val="28"/>
          <w:szCs w:val="28"/>
        </w:rPr>
        <w:t>предприятие быстрого обслужи</w:t>
      </w:r>
      <w:r w:rsidRPr="007B1B05">
        <w:rPr>
          <w:rFonts w:ascii="Times New Roman" w:hAnsi="Times New Roman" w:cs="Times New Roman"/>
          <w:sz w:val="28"/>
          <w:szCs w:val="28"/>
        </w:rPr>
        <w:softHyphen/>
        <w:t xml:space="preserve">вания, 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1B05">
        <w:rPr>
          <w:rFonts w:ascii="Times New Roman" w:hAnsi="Times New Roman" w:cs="Times New Roman"/>
          <w:sz w:val="28"/>
          <w:szCs w:val="28"/>
        </w:rPr>
        <w:t xml:space="preserve">буфет, 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B05">
        <w:rPr>
          <w:rFonts w:ascii="Times New Roman" w:hAnsi="Times New Roman" w:cs="Times New Roman"/>
          <w:sz w:val="28"/>
          <w:szCs w:val="28"/>
        </w:rPr>
        <w:t xml:space="preserve">кафетерий, </w:t>
      </w:r>
    </w:p>
    <w:p w:rsidR="007C20B6" w:rsidRPr="007B1B05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B05">
        <w:rPr>
          <w:rFonts w:ascii="Times New Roman" w:hAnsi="Times New Roman" w:cs="Times New Roman"/>
          <w:sz w:val="28"/>
          <w:szCs w:val="28"/>
        </w:rPr>
        <w:t>магазин (отдел) кулинарии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0B6" w:rsidRPr="007B1B05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20B6" w:rsidRPr="007B1B05" w:rsidSect="007D68D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C20B6" w:rsidRDefault="007C20B6" w:rsidP="007C20B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мобильности:</w:t>
      </w:r>
    </w:p>
    <w:p w:rsidR="007C20B6" w:rsidRDefault="007C20B6" w:rsidP="007C20B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стационарные;</w:t>
      </w:r>
    </w:p>
    <w:p w:rsidR="007C20B6" w:rsidRDefault="007C20B6" w:rsidP="007C20B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передвижные.</w:t>
      </w:r>
    </w:p>
    <w:p w:rsidR="007C20B6" w:rsidRPr="0038162A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20B6" w:rsidRPr="0038162A" w:rsidSect="007D68D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43C0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 организации производства продукции общественного питания: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38162A">
        <w:rPr>
          <w:rFonts w:ascii="Times New Roman" w:hAnsi="Times New Roman" w:cs="Times New Roman"/>
          <w:sz w:val="28"/>
          <w:szCs w:val="28"/>
        </w:rPr>
        <w:t>редприятия (объекты), работающие на сырье (с полным технологическим циклом)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2A">
        <w:rPr>
          <w:rFonts w:ascii="Times New Roman" w:hAnsi="Times New Roman" w:cs="Times New Roman"/>
          <w:sz w:val="28"/>
          <w:szCs w:val="28"/>
        </w:rPr>
        <w:t>полуфабрикатах (доготовочные)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2A">
        <w:rPr>
          <w:rFonts w:ascii="Times New Roman" w:hAnsi="Times New Roman" w:cs="Times New Roman"/>
          <w:sz w:val="28"/>
          <w:szCs w:val="28"/>
        </w:rPr>
        <w:t>комбинированные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4. По уровню обслуживания </w:t>
      </w:r>
      <w:r w:rsidRPr="00F956A8">
        <w:rPr>
          <w:rFonts w:ascii="Times New Roman" w:hAnsi="Times New Roman" w:cs="Times New Roman"/>
          <w:sz w:val="28"/>
          <w:szCs w:val="28"/>
        </w:rPr>
        <w:t>п</w:t>
      </w: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редприятия (объекты) класса (категории) 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люкс, 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высший,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первый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5. По месту расположения:</w:t>
      </w:r>
    </w:p>
    <w:p w:rsidR="007C20B6" w:rsidRPr="00F956A8" w:rsidRDefault="007C20B6" w:rsidP="007C20B6">
      <w:pPr>
        <w:spacing w:line="360" w:lineRule="auto"/>
        <w:ind w:left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общедоступные;</w:t>
      </w:r>
    </w:p>
    <w:p w:rsidR="007C20B6" w:rsidRDefault="007C20B6" w:rsidP="007C20B6">
      <w:pPr>
        <w:spacing w:line="360" w:lineRule="auto"/>
        <w:ind w:left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закрытого типа, обслуживающие определенный контингент потребителей.</w:t>
      </w: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6. По времени функционирования:</w:t>
      </w:r>
    </w:p>
    <w:p w:rsidR="007C20B6" w:rsidRPr="00F956A8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постоянно действующие;</w:t>
      </w:r>
    </w:p>
    <w:p w:rsidR="007C20B6" w:rsidRPr="00F956A8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95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сезонные (летние).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предприятием общественного питания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обеспечить рациональное осуществление технологического процесса, необходима хорошо продуманная система управления. Руководит предприятием – директор. Директор несет полную ответственность за все аспекты деятельности предприятия. Работу производства возглавляет и организует заведующий производством или шеф-повар. Он несет ответственность за организацию работы производства, качество выпускаемой продукции, выполнение производственной программы.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Метрдотель возглавляет работу обслуживающего персонала, организует обслуживание потребителей, несет ответственность за качество </w:t>
      </w:r>
      <w:r>
        <w:rPr>
          <w:rFonts w:ascii="Times New Roman" w:hAnsi="Times New Roman" w:cs="Times New Roman"/>
          <w:sz w:val="28"/>
          <w:szCs w:val="28"/>
        </w:rPr>
        <w:lastRenderedPageBreak/>
        <w:t>обслуживания потребителей, организует работу барменов, официантов, координирует работу зала с производством.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Службой снабжения руководит менеджер по снабжению или кладовщик.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 – специалист, который направляет и учитывает движение материальных, финансовых средств, несет ответственность за правильность и своевременность расчетов с поставщиками, потребителями, налоговой службой и т.д.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персонал можно разделить на следующие группы: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административно-управленческий;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основной (производственный и обслуживающий);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вспомогательный.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Организационная структура управления – это форма разделения труда, закрепляющая определенные функции управления за соответствующими структурными подразделениями аппарата управления. 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степень рациональности подбора и расстановки производственного персонала.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Ассортиментный перечень – это определенное количество наименований холодных и горячих блюд, напитков, характерных для различных предприятий общественного питания. Ассортиментный перечень составляется в предприятии с участием технолога, заведующего производством, утверждается директором предприятия. При составлении плана-меню необходимо придерживаться ассортимента, указанного в перечне. Сокращать количество наименований блюд в меню нельзя, увеличивать можно, если позволяет мощность предприятия, квалификация поваров, санитарно-гигиенические условия. Ассортиментный перечень для </w:t>
      </w:r>
      <w:r>
        <w:rPr>
          <w:rFonts w:ascii="Times New Roman" w:hAnsi="Times New Roman" w:cs="Times New Roman"/>
          <w:sz w:val="28"/>
          <w:szCs w:val="28"/>
        </w:rPr>
        <w:lastRenderedPageBreak/>
        <w:t>различных типов предприятий общественного питания представлен в таблицах (Приложение 1).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 на то, что последовательность расположения блюд в меню зависит от типа предприятия: для кафе перечень начинается с горячих напитков, в ресторанах – с фирменных блюд и т.д.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Раскрывая вопрос о способах предоставления информации об услугах, следует проанализировать, достаточна ли предоставляемая информация, доступна ли потребителю, обратить внимание на качество оформления информации.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методов и форм обслуживания зависит от типа и класса предприятия общественного питания.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обслуживания потребителей – это способ реализации потребителям продукции общественного питания. Различают методы обслуживания: 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официантом;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барменом и буфетчиком;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самообслуживание;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комбинированный.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эффективный метод массового обслуживания – самообслуживание.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обслуживания потребителей – организационный прием, представляющий собой разновидность или сочетание методов обслуживания потребителей продукцией общественного питания. Например, участников конференций, семинаров, обслуживание торжеств, шведский стол, кофе-брейк и т.д.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>. Характеристика производства предприятия общественного питания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организации производства заключается в создании условий, обеспечивающих правильное ведение технологического процесса приготовления пищи. Для успешной организации производственного процесса необходимо: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выбрать рациональную структуру производства;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производственные помещения должны размещаться по ходу технологического процесса, чтобы исключить встречные потоки поступающего сырья, полуфабрикатов и готовой продукции;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поточность производства и последовательность осуществления технологических процессов;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 разместить оборудование;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рабочие места необходимым оборудованием, инвентарем, инструментами;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оптимальные условия труда.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процесс в предприятиях общественного питания составляет комплекс взаимосвязанных технологических операций.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Раскрывая данный вопрос, необходимо установить и выполнить следующее: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составить схему организации технологического процесса, обосновать ее с учетом типа предприятия, ассортиментного перечня, характером снабжения;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структуру производства (цеховая или бесцеховая). Обосновать выбор.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составить перечень основных производственных цехов и вспомогательных помещений. Обосновать выбранную инфраструктуру;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составить схему взаимосвязи основных цехов. Охарактеризовать их компоновку, основные принципы размещения;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дать определения производственных подразделений, организуемых в основных производственных цехах (рабочее место, производственный участок, отделение).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выводы по разделу.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к выполнению задания «Характеристика производства»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создать производственные подразделения в предприятиях общественного питания необходимо четко представить последовательность технологического процесса выпуска продукции. При этом учитывается тип предприятия, ассортиментный перечень, количество выпускаемой продукции, характер снабжения предприятия продуктами.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ресторанах выпускается более широкий ассортимент сложной продукции и для обеспечения выпуска широкого ассортимента блюд предусматривается снабжение сырьем и полуфабрикатами и организуется полный производственный цикл с организацией механической и тепловой кулинарной обработки продуктов.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предприятиях с узким ассортиментом выпускаемой продукции рациональней использовать полуфабрикаты, организуется неполный производственный цикл, исключается обработка овощей, мяса, рыбы, изготовление полуфабрикатов.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Практическая часть. Исследовательская работа с проведением технологических расчетов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задача раздела – организовать работу производственного цеха: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рассчитать потребность в производственном персонале;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подобрать оборудование;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рассчитать площадь цеха;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разместить оборудование;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подобрать инвентарь, инструменты;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 режим работы цеха;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составить график выхода на работу поваров;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труд производственного персонала в цехе.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 Расчет плана-меню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произвести вышеуказанные расчеты необходимо составить производственную программу предприятия: определить количество обслуживаемых за день потребителей, количество выпускаемой продукции, произвести разбивку блюд по ассортименту, составить план-меню (Приложения).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Вопросами планирования производственной программы занимаются заведующие (заместители), начальники цехов.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этапом оперативного планирования является составление плана-меню. План-меню составляется накануне планируемого дня, утверждается директором предприятия. При составлении плана-меню необходимо учитывать следующие факторы: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примерный ассортимент выпускаемой продукции, рекомендованный в зависимости от типа предприятия в зависимости от типа и класса;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потребительский спрос;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сырья;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квалификация работников;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оснащенность технологическим оборудованием;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трудоемкость блюд.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плана-меню составляется меню для потребителей, где указывается выход блюд и цена. При составлении плана-меню следует учитывать по какому виду меню реализуются блюда потребителям.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план-меню и сделайте выводы.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Расчет потребности в сырье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важный этап планирования работы производства, производится на основании плана-меню и Сборника рецептур блюд и кулинарных изделий.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расчета сырья для приготовления блюд составляется требование на склад для получения продуктов на производство.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 Расчет численности персонала производственной бригады исследуемого цеха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численности работников производится на основании данных плана-меню и норм времени для приготовления одного блюда.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Сделайте вывод о результатах расчета количества работников и квалификации поваров с учетом типа, класса предприятия, ассортимента выпускаемой продукции. Укажите требования к производственному персоналу. 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график выхода на работу поваров на работу с учетом режима работы зала, особенностей обслуживания потребителей. Укажите вид графика, обоснуйте целесообразность выбора.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 Подбор оборудования и средств малой механизации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Подбор технологического оборудования осуществляется по Нормам оснащения и фактической потребности в нем. При этом учитывается тип предприятия, его мощность, ассортимент продукции, выпускаемой в цехе по </w:t>
      </w:r>
      <w:r>
        <w:rPr>
          <w:rFonts w:ascii="Times New Roman" w:hAnsi="Times New Roman" w:cs="Times New Roman"/>
          <w:sz w:val="28"/>
          <w:szCs w:val="28"/>
        </w:rPr>
        <w:lastRenderedPageBreak/>
        <w:t>ассортиментному перечню и плану-меню, особенности технологического процесса. Проанализируйте.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 Подбор посуды, инвентаря, инструментов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рабочее место повара должно быть обеспечено достаточным количеством инструментов, инвентаря, посуды. Производственный инвентарь, посуда, инструменты должны быть прочны, надежны, эластичны, изготовлены из безвредных и безопасных для здоровья материалов. Подберите необходимый инвентарь, инструменты и проанализируйте.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3.6. Организация работы цеха. Организация труда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Цех – обособленная в технологическом отношении часть предприятия, в котором протекает законченный процесс. В зависимости от характера технологического процесса и объема работы, цехи могут иметь технологические участки, отделения, поточные линии, рабочие места.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Изучите теорию организации работы исследуемого цеха. Обобщите, проанализируйте материал, разработанный в разделе 2, изложите особенности организации цеха: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назначение;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месторасположение и взаимосвязь с другими помещениями;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микроклимат, выполнение основных требований к созданию оптимальных условий труда;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режим работы;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четко укажите рабочие места, участки, технологические линии или отделения, организуемые в цехе;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подробно раскройте организацию рабочих мест с применением подобранного оборудования, инвентаря, инструментов, посуды с учетом </w:t>
      </w:r>
      <w:r>
        <w:rPr>
          <w:rFonts w:ascii="Times New Roman" w:hAnsi="Times New Roman" w:cs="Times New Roman"/>
          <w:sz w:val="28"/>
          <w:szCs w:val="28"/>
        </w:rPr>
        <w:lastRenderedPageBreak/>
        <w:t>последовательности технологических процессов приготовления блюд согласно плана-меню.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Используйте данные, полученные при выполнении технологических расчетов. Наиболее важные и типичные технологические процессы представьте в виде схем. Предложите квалификационное и технологическое разделение труда производственного персонала.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задача каждого предприятия общественного питания – повышение качества производимой продукции и предоставляемых услуг.  Услуги должны отвечать определенным требованиям: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четко отвечать определенным потребностям;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удовлетворять требованиям потребителей;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соответствовать применяемым стандартом и техническим условиям;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отвечать действующему законодательству и другим требованиям;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обеспечивать получение прибыли. 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Важнейшую роль в выполнении этих задач имеет правильная организация работы производства.</w:t>
      </w:r>
    </w:p>
    <w:p w:rsidR="007C20B6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выводы о значении выполненной работы, укажите основные данные полученных расчетов. Рассмотрите целесообразность их внедрения. Отметьте выполнение основных принципов и направлений организации производства в разработанном цехе предприятия.</w:t>
      </w:r>
    </w:p>
    <w:p w:rsidR="00EE2ABB" w:rsidRDefault="00EE2ABB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0B6" w:rsidRPr="00395DFC" w:rsidRDefault="007C20B6" w:rsidP="007C20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DFC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7C20B6" w:rsidRDefault="007C20B6" w:rsidP="007C20B6">
      <w:pPr>
        <w:pStyle w:val="a3"/>
        <w:numPr>
          <w:ilvl w:val="0"/>
          <w:numId w:val="4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документы</w:t>
      </w:r>
    </w:p>
    <w:p w:rsidR="007C20B6" w:rsidRDefault="007C20B6" w:rsidP="007C20B6">
      <w:pPr>
        <w:pStyle w:val="a3"/>
        <w:numPr>
          <w:ilvl w:val="0"/>
          <w:numId w:val="5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 РФ «О защите прав потребителей» (ЗоЗПП ) от 7.02.1992 № 2300-1 с изменениями и дополнениями (посл. 03.07.2016)</w:t>
      </w:r>
    </w:p>
    <w:p w:rsidR="007C20B6" w:rsidRDefault="007C20B6" w:rsidP="007C20B6">
      <w:pPr>
        <w:pStyle w:val="a3"/>
        <w:numPr>
          <w:ilvl w:val="0"/>
          <w:numId w:val="5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 РФ «О качестве и безопасности пищевых продуктов» от 02.01.00 № 29 – ФЗ</w:t>
      </w:r>
    </w:p>
    <w:p w:rsidR="007C20B6" w:rsidRDefault="007C20B6" w:rsidP="007C20B6">
      <w:pPr>
        <w:pStyle w:val="a3"/>
        <w:numPr>
          <w:ilvl w:val="0"/>
          <w:numId w:val="5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 РФ «Об охране здоровья граждан от воздействия окружающего дыма и последствий потребления табака» от 23.02.2013 № 15-ФЗ</w:t>
      </w:r>
    </w:p>
    <w:p w:rsidR="007C20B6" w:rsidRDefault="007C20B6" w:rsidP="007C20B6">
      <w:pPr>
        <w:pStyle w:val="a3"/>
        <w:numPr>
          <w:ilvl w:val="0"/>
          <w:numId w:val="5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Правила продажи алкогольной продукции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утв. Постановлением Правительства РФ </w:t>
      </w:r>
      <w:hyperlink r:id="rId8" w:anchor="a3197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от 16.11.96 № 1364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bookmarkStart w:id="1" w:name="be211"/>
      <w:bookmarkEnd w:id="1"/>
      <w:r w:rsidR="00FF43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instrText xml:space="preserve"> HYPERLINK "http://www.zakonprost.ru/content/base/22529" \l "a3197" </w:instrText>
      </w:r>
      <w:r w:rsidR="00FF43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separate"/>
      </w:r>
      <w:r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14.07.97 № 867</w:t>
      </w:r>
      <w:r w:rsidR="00FF43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9" w:anchor="a3197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от 13.10.99 № 1150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10" w:anchor="a3197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от 02.11.2000 № 840</w:t>
        </w:r>
      </w:hyperlink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rStyle w:val="a6"/>
          <w:color w:val="000000" w:themeColor="text1"/>
          <w:sz w:val="28"/>
          <w:szCs w:val="28"/>
        </w:rPr>
        <w:t>Правил</w:t>
      </w:r>
      <w:r>
        <w:rPr>
          <w:bCs/>
          <w:color w:val="000000" w:themeColor="text1"/>
          <w:sz w:val="28"/>
          <w:szCs w:val="28"/>
        </w:rPr>
        <w:t xml:space="preserve">а </w:t>
      </w:r>
      <w:r>
        <w:rPr>
          <w:rStyle w:val="a6"/>
          <w:color w:val="000000" w:themeColor="text1"/>
          <w:sz w:val="28"/>
          <w:szCs w:val="28"/>
        </w:rPr>
        <w:t>оказания услуг общественного питания</w:t>
      </w:r>
      <w:r>
        <w:rPr>
          <w:color w:val="000000" w:themeColor="text1"/>
          <w:sz w:val="28"/>
          <w:szCs w:val="28"/>
        </w:rPr>
        <w:t xml:space="preserve"> утв. Постановлением Правительства РФ от 21.05.2001 № 389,</w:t>
      </w:r>
      <w:r>
        <w:rPr>
          <w:color w:val="000000" w:themeColor="text1"/>
          <w:sz w:val="28"/>
          <w:szCs w:val="28"/>
        </w:rPr>
        <w:br/>
        <w:t>от 10.05.2007 № 276, от 15 августа 1997 г. № 1036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ГОСТ 31985-2013 Услуги общественного питания. Термины и определения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ГОСТ 30389-2013 Услуги общественного питания. Предприятия общественного питания. Классификация и общие требования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ГОСТ 31984-2012 Услуги общественного питания. Общие требования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ГОСТ 30524-2013 Услуги общественного питания. Требования к персоналу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ГОСТ 31986–2012 Услуги общественного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питания. Метод органолептической оценки качества продукции общественного питания</w:t>
      </w:r>
    </w:p>
    <w:p w:rsidR="007C20B6" w:rsidRDefault="007C20B6" w:rsidP="007C20B6">
      <w:pPr>
        <w:pStyle w:val="a5"/>
        <w:numPr>
          <w:ilvl w:val="0"/>
          <w:numId w:val="5"/>
        </w:numPr>
        <w:shd w:val="clear" w:color="auto" w:fill="FFFFFF"/>
        <w:spacing w:line="360" w:lineRule="auto"/>
        <w:ind w:left="1066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ГОСТ Р 53996 – 2010. Услуги общественного питания. Порядок разработки фирменных и новых блюд и изделий на предприятиях общественного питания.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ind w:left="1066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27. СанПиН 2.3.2.1078-01 «Гигиенические требования к безопасности и пищевой ценности пищевых продуктов».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ind w:left="1066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 СанПиН 2.3.6.1079-01 «Санитарно-эпидемиологические требования к организации общественного питания, изготовлению продовольственного сырья и пищевых продуктов».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ind w:left="1066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 СанПиН 42-123-4117-86 «Условия, сроки хранения особо скоропортящихся продуктов».</w:t>
      </w:r>
    </w:p>
    <w:p w:rsidR="007C20B6" w:rsidRDefault="007C20B6" w:rsidP="007C20B6">
      <w:pPr>
        <w:pStyle w:val="a5"/>
        <w:numPr>
          <w:ilvl w:val="0"/>
          <w:numId w:val="5"/>
        </w:numPr>
        <w:spacing w:line="360" w:lineRule="auto"/>
        <w:ind w:left="1066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30. СанПин 1.1.1058 – 01 «Организация проведения производственного контроля за соблюдением санитарных правил и выполнением санитарно-эпидемиологических (профилактических) мероприятий».</w:t>
      </w:r>
    </w:p>
    <w:p w:rsidR="007C20B6" w:rsidRDefault="007C20B6" w:rsidP="007C20B6">
      <w:pPr>
        <w:pStyle w:val="a5"/>
        <w:numPr>
          <w:ilvl w:val="0"/>
          <w:numId w:val="4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Основная</w:t>
      </w:r>
    </w:p>
    <w:p w:rsidR="007C20B6" w:rsidRDefault="007C20B6" w:rsidP="007C20B6">
      <w:pPr>
        <w:pStyle w:val="a5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Васюкова А.Т., Любецкая Т.Р.</w:t>
      </w:r>
      <w:r>
        <w:rPr>
          <w:color w:val="000000"/>
          <w:sz w:val="28"/>
          <w:szCs w:val="28"/>
        </w:rPr>
        <w:t>//Организация производства и обслуживания на предприятиях общественного питания. Москва, изд. «Дашко и К», 2014.</w:t>
      </w:r>
    </w:p>
    <w:p w:rsidR="007C20B6" w:rsidRDefault="007C20B6" w:rsidP="007C20B6">
      <w:pPr>
        <w:pStyle w:val="a5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Мальгина С.Ю., Плешкова Ю.Н.//</w:t>
      </w:r>
      <w:r>
        <w:rPr>
          <w:color w:val="000000"/>
          <w:sz w:val="28"/>
          <w:szCs w:val="28"/>
        </w:rPr>
        <w:t xml:space="preserve">Организация работы структурного подразделения предприятий общественного питания. Учебник, 2014. </w:t>
      </w:r>
    </w:p>
    <w:p w:rsidR="007C20B6" w:rsidRDefault="007C20B6" w:rsidP="007C20B6">
      <w:pPr>
        <w:pStyle w:val="a5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Усов В.В. Организация производства и обслуживания на предприятиях общественного питания. Москва, изд. Центр «Академия», 2012.</w:t>
      </w:r>
    </w:p>
    <w:p w:rsidR="007C20B6" w:rsidRDefault="007C20B6" w:rsidP="007C20B6">
      <w:pPr>
        <w:pStyle w:val="a5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Сборники рецептур кулинарных изделий.</w:t>
      </w:r>
    </w:p>
    <w:p w:rsidR="007C20B6" w:rsidRDefault="007C20B6" w:rsidP="007C20B6">
      <w:pPr>
        <w:pStyle w:val="a5"/>
        <w:numPr>
          <w:ilvl w:val="0"/>
          <w:numId w:val="4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Дополнительная</w:t>
      </w:r>
    </w:p>
    <w:p w:rsidR="007C20B6" w:rsidRDefault="007C20B6" w:rsidP="007C20B6">
      <w:pPr>
        <w:pStyle w:val="a5"/>
        <w:numPr>
          <w:ilvl w:val="0"/>
          <w:numId w:val="4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Интернет-ресурсы, сайты</w:t>
      </w:r>
    </w:p>
    <w:p w:rsidR="007C20B6" w:rsidRDefault="007C20B6" w:rsidP="007C20B6">
      <w:pPr>
        <w:pStyle w:val="a5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http://www.iprbookshop.ru/ (электронно – библиотечная система)</w:t>
      </w:r>
    </w:p>
    <w:p w:rsidR="007C20B6" w:rsidRDefault="00FF4352" w:rsidP="007C20B6">
      <w:pPr>
        <w:pStyle w:val="a5"/>
        <w:numPr>
          <w:ilvl w:val="0"/>
          <w:numId w:val="7"/>
        </w:numPr>
        <w:shd w:val="clear" w:color="auto" w:fill="FFFFFF"/>
        <w:spacing w:line="360" w:lineRule="auto"/>
        <w:rPr>
          <w:color w:val="000000" w:themeColor="text1"/>
          <w:sz w:val="28"/>
          <w:szCs w:val="28"/>
        </w:rPr>
      </w:pPr>
      <w:hyperlink r:id="rId11" w:history="1">
        <w:r w:rsidR="007C20B6">
          <w:rPr>
            <w:rStyle w:val="a4"/>
            <w:color w:val="000000" w:themeColor="text1"/>
            <w:sz w:val="28"/>
            <w:szCs w:val="28"/>
          </w:rPr>
          <w:t>http://foodis.ru/</w:t>
        </w:r>
      </w:hyperlink>
      <w:r w:rsidR="007C20B6">
        <w:rPr>
          <w:rStyle w:val="apple-converted-space"/>
          <w:color w:val="000000" w:themeColor="text1"/>
          <w:sz w:val="28"/>
          <w:szCs w:val="28"/>
        </w:rPr>
        <w:t> </w:t>
      </w:r>
      <w:r w:rsidR="007C20B6">
        <w:rPr>
          <w:color w:val="000000" w:themeColor="text1"/>
          <w:sz w:val="28"/>
          <w:szCs w:val="28"/>
        </w:rPr>
        <w:t>(общепит:информационный сайт)</w:t>
      </w:r>
    </w:p>
    <w:p w:rsidR="007C20B6" w:rsidRDefault="00FF4352" w:rsidP="007C20B6">
      <w:pPr>
        <w:pStyle w:val="a5"/>
        <w:numPr>
          <w:ilvl w:val="0"/>
          <w:numId w:val="7"/>
        </w:numPr>
        <w:spacing w:line="360" w:lineRule="auto"/>
        <w:rPr>
          <w:color w:val="000000" w:themeColor="text1"/>
          <w:sz w:val="28"/>
          <w:szCs w:val="28"/>
        </w:rPr>
      </w:pPr>
      <w:hyperlink r:id="rId12" w:history="1">
        <w:r w:rsidR="007C20B6">
          <w:rPr>
            <w:rStyle w:val="a4"/>
            <w:color w:val="000000" w:themeColor="text1"/>
            <w:sz w:val="28"/>
            <w:szCs w:val="28"/>
          </w:rPr>
          <w:t>http://fcior.edu.ru/catalog/meta/6/mc/discipline%20SPO/mi/6.260502/p/page.html</w:t>
        </w:r>
      </w:hyperlink>
      <w:r w:rsidR="007C20B6">
        <w:rPr>
          <w:color w:val="000000" w:themeColor="text1"/>
          <w:sz w:val="28"/>
          <w:szCs w:val="28"/>
        </w:rPr>
        <w:t>(информационно - образовательный ресурс)</w:t>
      </w:r>
    </w:p>
    <w:p w:rsidR="007C20B6" w:rsidRDefault="00FF4352" w:rsidP="007C20B6">
      <w:pPr>
        <w:pStyle w:val="a5"/>
        <w:numPr>
          <w:ilvl w:val="0"/>
          <w:numId w:val="7"/>
        </w:numPr>
        <w:spacing w:line="360" w:lineRule="auto"/>
        <w:rPr>
          <w:color w:val="000000" w:themeColor="text1"/>
          <w:sz w:val="28"/>
          <w:szCs w:val="28"/>
        </w:rPr>
      </w:pPr>
      <w:hyperlink r:id="rId13" w:history="1">
        <w:r w:rsidR="007C20B6">
          <w:rPr>
            <w:rStyle w:val="a4"/>
            <w:color w:val="000000" w:themeColor="text1"/>
            <w:sz w:val="28"/>
            <w:szCs w:val="28"/>
          </w:rPr>
          <w:t>http://www.pitportal.ru/</w:t>
        </w:r>
      </w:hyperlink>
      <w:r w:rsidR="007C20B6">
        <w:rPr>
          <w:color w:val="000000" w:themeColor="text1"/>
          <w:sz w:val="28"/>
          <w:szCs w:val="28"/>
        </w:rPr>
        <w:t>(информационно - образовательный ресурс – Все для общепита России)</w:t>
      </w:r>
    </w:p>
    <w:p w:rsidR="007C20B6" w:rsidRDefault="00FF4352" w:rsidP="007C20B6">
      <w:pPr>
        <w:pStyle w:val="a5"/>
        <w:numPr>
          <w:ilvl w:val="0"/>
          <w:numId w:val="7"/>
        </w:numPr>
        <w:spacing w:line="360" w:lineRule="auto"/>
        <w:rPr>
          <w:color w:val="000000" w:themeColor="text1"/>
          <w:sz w:val="28"/>
          <w:szCs w:val="28"/>
        </w:rPr>
      </w:pPr>
      <w:hyperlink r:id="rId14" w:history="1">
        <w:r w:rsidR="007C20B6">
          <w:rPr>
            <w:rStyle w:val="a4"/>
            <w:color w:val="000000" w:themeColor="text1"/>
            <w:sz w:val="28"/>
            <w:szCs w:val="28"/>
          </w:rPr>
          <w:t>http://www.creative-chef.ru/3</w:t>
        </w:r>
      </w:hyperlink>
      <w:r w:rsidR="007C20B6">
        <w:rPr>
          <w:rStyle w:val="apple-converted-space"/>
          <w:color w:val="000000" w:themeColor="text1"/>
          <w:sz w:val="28"/>
          <w:szCs w:val="28"/>
        </w:rPr>
        <w:t> </w:t>
      </w:r>
      <w:r w:rsidR="007C20B6">
        <w:rPr>
          <w:color w:val="000000" w:themeColor="text1"/>
          <w:sz w:val="28"/>
          <w:szCs w:val="28"/>
        </w:rPr>
        <w:t>( Центр ресторанного партнерства "Креатив - Шеф")</w:t>
      </w:r>
    </w:p>
    <w:p w:rsidR="007C20B6" w:rsidRDefault="007C20B6" w:rsidP="007C20B6">
      <w:pPr>
        <w:pStyle w:val="a5"/>
        <w:spacing w:line="360" w:lineRule="auto"/>
        <w:ind w:left="1429"/>
        <w:jc w:val="both"/>
        <w:rPr>
          <w:color w:val="000000" w:themeColor="text1"/>
          <w:sz w:val="28"/>
          <w:szCs w:val="28"/>
        </w:rPr>
      </w:pPr>
    </w:p>
    <w:p w:rsidR="007C20B6" w:rsidRDefault="007C20B6" w:rsidP="007C20B6">
      <w:pPr>
        <w:pStyle w:val="a5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BB" w:rsidRDefault="00EE2ABB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0B6" w:rsidRPr="00A17BF3" w:rsidRDefault="007C20B6" w:rsidP="007C20B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BF3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7C20B6" w:rsidRPr="00A17BF3" w:rsidRDefault="007C20B6" w:rsidP="007C20B6">
      <w:pPr>
        <w:widowControl w:val="0"/>
        <w:shd w:val="clear" w:color="auto" w:fill="FFFFFF"/>
        <w:autoSpaceDE w:val="0"/>
        <w:autoSpaceDN w:val="0"/>
        <w:adjustRightInd w:val="0"/>
        <w:spacing w:before="144" w:after="0" w:line="274" w:lineRule="exact"/>
        <w:ind w:left="2693" w:firstLine="51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Таблица 1</w:t>
      </w:r>
      <w:r w:rsidRPr="00A17B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Ассортиментный перечень для общедоступной, заводской и студенческой столовой.</w:t>
      </w:r>
    </w:p>
    <w:p w:rsidR="007C20B6" w:rsidRPr="00A17BF3" w:rsidRDefault="007C20B6" w:rsidP="007C20B6">
      <w:pPr>
        <w:widowControl w:val="0"/>
        <w:autoSpaceDE w:val="0"/>
        <w:autoSpaceDN w:val="0"/>
        <w:adjustRightInd w:val="0"/>
        <w:spacing w:after="125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94"/>
        <w:gridCol w:w="2290"/>
        <w:gridCol w:w="2342"/>
      </w:tblGrid>
      <w:tr w:rsidR="007C20B6" w:rsidRPr="00A17BF3" w:rsidTr="007D68DA">
        <w:trPr>
          <w:trHeight w:hRule="exact" w:val="413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>Количество наименований</w:t>
            </w:r>
          </w:p>
        </w:tc>
      </w:tr>
      <w:tr w:rsidR="007C20B6" w:rsidRPr="00A17BF3" w:rsidTr="007D68DA">
        <w:trPr>
          <w:trHeight w:hRule="exact" w:val="590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блюд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54" w:right="1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  <w:t xml:space="preserve">Общедоступная </w:t>
            </w:r>
            <w:r w:rsidRPr="00A17B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298" w:right="3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Заводская, </w:t>
            </w:r>
            <w:r w:rsidRPr="00A17BF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  <w:t>студенческая</w:t>
            </w:r>
          </w:p>
        </w:tc>
      </w:tr>
      <w:tr w:rsidR="007C20B6" w:rsidRPr="00A17BF3" w:rsidTr="007D68DA">
        <w:trPr>
          <w:trHeight w:hRule="exact" w:val="322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Холодные блюда и закуски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</w:tr>
      <w:tr w:rsidR="007C20B6" w:rsidRPr="00A17BF3" w:rsidTr="007D68DA">
        <w:trPr>
          <w:trHeight w:hRule="exact" w:val="360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Супы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20B6" w:rsidRPr="00A17BF3" w:rsidTr="007D68DA">
        <w:trPr>
          <w:trHeight w:hRule="exact" w:val="365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3. Вторые горячие блюда (главные)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</w:tr>
      <w:tr w:rsidR="007C20B6" w:rsidRPr="00A17BF3" w:rsidTr="007D68DA">
        <w:trPr>
          <w:trHeight w:hRule="exact" w:val="336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Сладкие блюда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7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7C20B6" w:rsidRPr="00A17BF3" w:rsidTr="007D68DA">
        <w:trPr>
          <w:trHeight w:hRule="exact" w:val="365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Горячие напитки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7C20B6" w:rsidRPr="00A17BF3" w:rsidTr="007D68DA">
        <w:trPr>
          <w:trHeight w:hRule="exact" w:val="355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Холодные напитки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7C20B6" w:rsidRPr="00A17BF3" w:rsidTr="007D68DA">
        <w:trPr>
          <w:trHeight w:hRule="exact" w:val="384"/>
        </w:trPr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7. Мучные кулинарные и кондитерские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8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A17BF3" w:rsidRDefault="007C20B6" w:rsidP="007D68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</w:tr>
    </w:tbl>
    <w:p w:rsidR="007C20B6" w:rsidRPr="00C44A21" w:rsidRDefault="007C20B6" w:rsidP="007C20B6">
      <w:pPr>
        <w:shd w:val="clear" w:color="auto" w:fill="FFFFFF"/>
        <w:spacing w:before="182"/>
        <w:ind w:left="739"/>
        <w:rPr>
          <w:rFonts w:ascii="Times New Roman" w:hAnsi="Times New Roman" w:cs="Times New Roman"/>
        </w:rPr>
      </w:pPr>
      <w:r w:rsidRPr="00C44A21">
        <w:rPr>
          <w:rFonts w:ascii="Times New Roman" w:hAnsi="Times New Roman" w:cs="Times New Roman"/>
          <w:b/>
          <w:bCs/>
          <w:sz w:val="24"/>
          <w:szCs w:val="24"/>
        </w:rPr>
        <w:t>Примерный ассортимент выпускаемой и реализуемой продукции для предприятий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>общественного питания</w:t>
      </w:r>
    </w:p>
    <w:p w:rsidR="007C20B6" w:rsidRDefault="007C20B6" w:rsidP="007C20B6">
      <w:pPr>
        <w:spacing w:after="173" w:line="1" w:lineRule="exact"/>
        <w:rPr>
          <w:sz w:val="2"/>
          <w:szCs w:val="2"/>
        </w:rPr>
      </w:pPr>
    </w:p>
    <w:tbl>
      <w:tblPr>
        <w:tblW w:w="10761" w:type="dxa"/>
        <w:tblInd w:w="-96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5702"/>
        <w:gridCol w:w="1085"/>
        <w:gridCol w:w="830"/>
        <w:gridCol w:w="806"/>
        <w:gridCol w:w="1003"/>
        <w:gridCol w:w="826"/>
      </w:tblGrid>
      <w:tr w:rsidR="007C20B6" w:rsidTr="007D68DA">
        <w:trPr>
          <w:trHeight w:hRule="exact" w:val="499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firstLine="48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8"/>
                <w:sz w:val="24"/>
                <w:szCs w:val="24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013"/>
            </w:pPr>
            <w:r>
              <w:rPr>
                <w:b/>
                <w:bCs/>
                <w:sz w:val="24"/>
                <w:szCs w:val="24"/>
              </w:rPr>
              <w:t>Наименование блюд и изделий</w:t>
            </w:r>
          </w:p>
        </w:tc>
        <w:tc>
          <w:tcPr>
            <w:tcW w:w="45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648"/>
            </w:pPr>
            <w:r>
              <w:rPr>
                <w:b/>
                <w:bCs/>
                <w:spacing w:val="-1"/>
                <w:sz w:val="24"/>
                <w:szCs w:val="24"/>
              </w:rPr>
              <w:t>Для столовых общего типа</w:t>
            </w:r>
          </w:p>
        </w:tc>
      </w:tr>
      <w:tr w:rsidR="007C20B6" w:rsidTr="007D68DA">
        <w:trPr>
          <w:trHeight w:hRule="exact" w:val="1115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27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left="125" w:right="178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для общедоступных </w:t>
            </w:r>
            <w:r>
              <w:rPr>
                <w:b/>
                <w:bCs/>
                <w:sz w:val="24"/>
                <w:szCs w:val="24"/>
              </w:rPr>
              <w:t>столовых</w:t>
            </w:r>
          </w:p>
        </w:tc>
        <w:tc>
          <w:tcPr>
            <w:tcW w:w="1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69" w:lineRule="exact"/>
              <w:ind w:left="24"/>
            </w:pPr>
            <w:r>
              <w:rPr>
                <w:b/>
                <w:bCs/>
                <w:spacing w:val="-1"/>
                <w:sz w:val="24"/>
                <w:szCs w:val="24"/>
              </w:rPr>
              <w:t>для столовых</w:t>
            </w:r>
          </w:p>
          <w:p w:rsidR="007C20B6" w:rsidRDefault="007C20B6" w:rsidP="007D68DA">
            <w:pPr>
              <w:shd w:val="clear" w:color="auto" w:fill="FFFFFF"/>
              <w:spacing w:line="269" w:lineRule="exact"/>
              <w:ind w:left="24" w:right="82" w:firstLine="523"/>
            </w:pPr>
            <w:r>
              <w:rPr>
                <w:b/>
                <w:bCs/>
                <w:sz w:val="24"/>
                <w:szCs w:val="24"/>
              </w:rPr>
              <w:t xml:space="preserve">при </w:t>
            </w:r>
            <w:r>
              <w:rPr>
                <w:b/>
                <w:bCs/>
                <w:spacing w:val="-2"/>
                <w:sz w:val="24"/>
                <w:szCs w:val="24"/>
              </w:rPr>
              <w:t>учреждениях</w:t>
            </w:r>
          </w:p>
        </w:tc>
      </w:tr>
      <w:tr w:rsidR="007C20B6" w:rsidTr="007D68DA">
        <w:trPr>
          <w:trHeight w:hRule="exact" w:val="336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>завтрак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53"/>
            </w:pPr>
            <w:r>
              <w:rPr>
                <w:b/>
                <w:bCs/>
                <w:sz w:val="24"/>
                <w:szCs w:val="24"/>
              </w:rPr>
              <w:t>обед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>ужин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pacing w:val="-1"/>
                <w:sz w:val="24"/>
                <w:szCs w:val="24"/>
              </w:rPr>
              <w:t>завтрак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pacing w:val="-6"/>
                <w:sz w:val="24"/>
                <w:szCs w:val="24"/>
              </w:rPr>
              <w:t>обед</w:t>
            </w:r>
          </w:p>
        </w:tc>
      </w:tr>
      <w:tr w:rsidR="007C20B6" w:rsidTr="007D68DA">
        <w:trPr>
          <w:trHeight w:hRule="exact" w:val="254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91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659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46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1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06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17"/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7C20B6" w:rsidTr="007D68DA">
        <w:trPr>
          <w:trHeight w:hRule="exact" w:val="254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77"/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Холодные блюда и закуски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60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6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16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22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C20B6" w:rsidTr="007D68DA">
        <w:trPr>
          <w:trHeight w:hRule="exact" w:val="902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 рыбы, мяса, домашней птицы, гастрономических</w:t>
            </w:r>
          </w:p>
          <w:p w:rsidR="007C20B6" w:rsidRPr="00C44A21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продуктов;</w:t>
            </w:r>
          </w:p>
          <w:p w:rsidR="007C20B6" w:rsidRPr="00C44A21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салаты и винегреты (рыбные, мясные, овощные).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</w:tr>
      <w:tr w:rsidR="007C20B6" w:rsidTr="007D68DA">
        <w:trPr>
          <w:trHeight w:hRule="exact" w:val="259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67"/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Молоко и молочные продукты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60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30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16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22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7C20B6" w:rsidTr="007D68DA">
        <w:trPr>
          <w:trHeight w:hRule="exact" w:val="312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Молоко, кефир, простокваша, ряженка.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54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72"/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Супы прозрачные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45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45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7C20B6" w:rsidTr="007D68DA">
        <w:trPr>
          <w:trHeight w:hRule="exact" w:val="552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768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 овощей, круп, бобовых, мясных продуктов; 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заправочные (борщи, щи, рассольники и др.)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768"/>
            </w:pPr>
          </w:p>
        </w:tc>
      </w:tr>
      <w:tr w:rsidR="007C20B6" w:rsidTr="007D68DA">
        <w:trPr>
          <w:trHeight w:hRule="exact" w:val="274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молочные (с крупами, макаронными изделиями.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552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овощами);</w:t>
            </w: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холодные (окрошки, борщи, свекольники, ботвинья);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312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сладкие из ягод и фруктов.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64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77"/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Вторые горячие блюла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6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45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6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26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7C20B6" w:rsidTr="007D68DA">
        <w:trPr>
          <w:trHeight w:hRule="exact" w:val="859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96" w:firstLine="5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Рыбные, мясные, из домашней птицы, овощей, </w:t>
            </w: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грибов, круп, бобовых, макаронных изделий, из яиц, 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творога, муки).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96" w:firstLine="5"/>
            </w:pPr>
          </w:p>
        </w:tc>
      </w:tr>
      <w:tr w:rsidR="007C20B6" w:rsidTr="007D68DA">
        <w:trPr>
          <w:trHeight w:hRule="exact" w:val="254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91"/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Сладкие блюда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98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4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50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60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7C20B6" w:rsidTr="007D68DA">
        <w:trPr>
          <w:trHeight w:hRule="exact" w:val="610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576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Компоты, кисели, муссы, желе, фрукты и ягоды 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натуральные.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  <w:ind w:right="576"/>
            </w:pPr>
          </w:p>
        </w:tc>
      </w:tr>
      <w:tr w:rsidR="007C20B6" w:rsidTr="007D68DA">
        <w:trPr>
          <w:trHeight w:hRule="exact" w:val="259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91"/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Горячие напитки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74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45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3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36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7C20B6" w:rsidTr="007D68DA">
        <w:trPr>
          <w:trHeight w:hRule="exact" w:val="312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Чай, кофе, какао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59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96"/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Холодные напитки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403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50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59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60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7C20B6" w:rsidTr="007D68DA">
        <w:trPr>
          <w:trHeight w:hRule="exact" w:val="307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Из лимонов, ягод, фруктов, соки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54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01"/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Мучные кулинарные, хлебобулочные и кондитерские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84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59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45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46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C20B6" w:rsidTr="007D68DA">
        <w:trPr>
          <w:trHeight w:hRule="exact" w:val="278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869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8" w:lineRule="exact"/>
              <w:ind w:right="619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Кулебяки, пирожки печеные, жареные с разной 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начинкой, булочки, сдобы, пирожные Хлеб ржаной и пшеничный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</w:tc>
        <w:tc>
          <w:tcPr>
            <w:tcW w:w="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</w:tc>
        <w:tc>
          <w:tcPr>
            <w:tcW w:w="8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  <w:ind w:right="619"/>
            </w:pPr>
          </w:p>
        </w:tc>
      </w:tr>
    </w:tbl>
    <w:p w:rsidR="007C20B6" w:rsidRDefault="007C20B6" w:rsidP="007C20B6">
      <w:pPr>
        <w:shd w:val="clear" w:color="auto" w:fill="FFFFFF"/>
        <w:rPr>
          <w:b/>
          <w:bCs/>
          <w:spacing w:val="-2"/>
          <w:sz w:val="24"/>
          <w:szCs w:val="24"/>
          <w:u w:val="single"/>
        </w:rPr>
      </w:pPr>
    </w:p>
    <w:p w:rsidR="007C20B6" w:rsidRDefault="007C20B6" w:rsidP="007C20B6">
      <w:pPr>
        <w:shd w:val="clear" w:color="auto" w:fill="FFFFFF"/>
        <w:ind w:left="725"/>
        <w:rPr>
          <w:b/>
          <w:bCs/>
          <w:spacing w:val="-2"/>
          <w:sz w:val="24"/>
          <w:szCs w:val="24"/>
          <w:u w:val="single"/>
        </w:rPr>
      </w:pPr>
      <w:r>
        <w:rPr>
          <w:b/>
          <w:bCs/>
          <w:spacing w:val="-2"/>
          <w:sz w:val="24"/>
          <w:szCs w:val="24"/>
          <w:u w:val="single"/>
        </w:rPr>
        <w:t>Для ресторанов</w:t>
      </w:r>
    </w:p>
    <w:tbl>
      <w:tblPr>
        <w:tblpPr w:leftFromText="180" w:rightFromText="180" w:vertAnchor="text" w:horzAnchor="margin" w:tblpXSpec="center" w:tblpY="197"/>
        <w:tblW w:w="1077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7310"/>
        <w:gridCol w:w="1094"/>
        <w:gridCol w:w="1104"/>
        <w:gridCol w:w="754"/>
      </w:tblGrid>
      <w:tr w:rsidR="007C20B6" w:rsidTr="007D68DA">
        <w:trPr>
          <w:trHeight w:hRule="exact" w:val="662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69" w:lineRule="exact"/>
              <w:ind w:firstLine="48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9"/>
                <w:sz w:val="24"/>
                <w:szCs w:val="24"/>
              </w:rPr>
              <w:t>п/п</w:t>
            </w: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819"/>
            </w:pPr>
            <w:r>
              <w:rPr>
                <w:b/>
                <w:bCs/>
                <w:sz w:val="24"/>
                <w:szCs w:val="24"/>
              </w:rPr>
              <w:t>Наименование блюд и изделий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15"/>
            </w:pPr>
            <w:r>
              <w:rPr>
                <w:b/>
                <w:bCs/>
                <w:sz w:val="24"/>
                <w:szCs w:val="24"/>
              </w:rPr>
              <w:t>Люкс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rPr>
                <w:b/>
                <w:bCs/>
                <w:spacing w:val="-4"/>
                <w:sz w:val="24"/>
                <w:szCs w:val="24"/>
              </w:rPr>
              <w:t xml:space="preserve">Высший </w:t>
            </w:r>
            <w:r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1</w:t>
            </w:r>
          </w:p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pacing w:val="-6"/>
                <w:sz w:val="24"/>
                <w:szCs w:val="24"/>
              </w:rPr>
              <w:t>класс</w:t>
            </w:r>
          </w:p>
        </w:tc>
      </w:tr>
      <w:tr w:rsidR="007C20B6" w:rsidTr="007D68DA">
        <w:trPr>
          <w:trHeight w:hRule="exact" w:val="341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82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456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65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70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C20B6" w:rsidTr="007D68DA">
        <w:trPr>
          <w:trHeight w:hRule="exact" w:val="288"/>
        </w:trPr>
        <w:tc>
          <w:tcPr>
            <w:tcW w:w="107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Фирменные блюда и напитки</w:t>
            </w:r>
          </w:p>
        </w:tc>
      </w:tr>
      <w:tr w:rsidR="007C20B6" w:rsidTr="007D68DA">
        <w:trPr>
          <w:trHeight w:hRule="exact" w:val="290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Холодные блюда и закуски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1"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643" w:lineRule="exact"/>
              <w:ind w:left="336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36" w:right="33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36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36" w:right="336" w:firstLine="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36" w:right="336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36" w:right="336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36" w:right="336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6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36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643" w:lineRule="exact"/>
              <w:ind w:left="182"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8 1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182"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182"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182"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20B6" w:rsidRPr="00C44A21" w:rsidRDefault="007C20B6" w:rsidP="007D68DA">
            <w:pPr>
              <w:shd w:val="clear" w:color="auto" w:fill="FFFFFF"/>
              <w:spacing w:line="408" w:lineRule="exact"/>
              <w:ind w:left="182" w:right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C20B6" w:rsidTr="007D68DA">
        <w:trPr>
          <w:trHeight w:hRule="exact" w:val="4771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38" w:firstLine="2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38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Рыба малосольная, холодная, горячего копчения, отварная, заливная, 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фаршированная, под маринадом, майонезом, ассорти рыбное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Консервы рыбные, сельдь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Мясо отварное, заливное, фаршированное, шпигованное, жареное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Колбаса, ветчина, корейка, грудинка, бекон, шпик, ассорти мясное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Птица, дичь отварная фаршированная, жареная, заливная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Салаты мясные, рыбные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Салаты овощные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Овощи фаршированные, маринованные, грибы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Овощи свежие (помидоры, огурцы, редис)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Сыры порциями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Масло порциями (сливочное, селедочное, сырное)</w:t>
            </w: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0B6" w:rsidTr="007D68DA">
        <w:trPr>
          <w:trHeight w:hRule="exact" w:val="259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margin" w:tblpY="307"/>
              <w:tblW w:w="10762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562"/>
              <w:gridCol w:w="7272"/>
              <w:gridCol w:w="912"/>
              <w:gridCol w:w="1272"/>
              <w:gridCol w:w="744"/>
            </w:tblGrid>
            <w:tr w:rsidR="007C20B6" w:rsidRPr="00C44A21" w:rsidTr="007D68DA">
              <w:trPr>
                <w:trHeight w:hRule="exact" w:val="259"/>
              </w:trPr>
              <w:tc>
                <w:tcPr>
                  <w:tcW w:w="5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Горячие напитки</w:t>
                  </w:r>
                </w:p>
              </w:tc>
              <w:tc>
                <w:tcPr>
                  <w:tcW w:w="91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2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734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21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Кофе черный, со сливками, молоком, ликером, коньяком, кофе по-восточному</w:t>
                  </w:r>
                </w:p>
              </w:tc>
              <w:tc>
                <w:tcPr>
                  <w:tcW w:w="91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21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21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21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21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21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21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571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181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Чай с сахаром, лимоном, вареньем, джемом, медом Какао, шоколадный напиток</w:t>
                  </w:r>
                </w:p>
              </w:tc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left="278" w:right="30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3 1</w:t>
                  </w: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259"/>
              </w:trPr>
              <w:tc>
                <w:tcPr>
                  <w:tcW w:w="5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Холодные напитки</w:t>
                  </w:r>
                </w:p>
              </w:tc>
              <w:tc>
                <w:tcPr>
                  <w:tcW w:w="91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30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302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Кофе-гляссе, коктейли молочные</w:t>
                  </w:r>
                </w:p>
              </w:tc>
              <w:tc>
                <w:tcPr>
                  <w:tcW w:w="91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254"/>
              </w:trPr>
              <w:tc>
                <w:tcPr>
                  <w:tcW w:w="5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Молоко и кисло-молочные продукты</w:t>
                  </w:r>
                </w:p>
              </w:tc>
              <w:tc>
                <w:tcPr>
                  <w:tcW w:w="91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302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Молоко и сливки, сметана, кефир, ряженка и др.</w:t>
                  </w:r>
                </w:p>
              </w:tc>
              <w:tc>
                <w:tcPr>
                  <w:tcW w:w="91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264"/>
              </w:trPr>
              <w:tc>
                <w:tcPr>
                  <w:tcW w:w="5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Хлебобулочные и мучные кондитерские изделия</w:t>
                  </w:r>
                </w:p>
              </w:tc>
              <w:tc>
                <w:tcPr>
                  <w:tcW w:w="91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18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7-9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643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Пирожки печеные и жареные с разными фаршами, булочки сдобные, Кексы, пирожные в ассортименте</w:t>
                  </w:r>
                </w:p>
              </w:tc>
              <w:tc>
                <w:tcPr>
                  <w:tcW w:w="91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254"/>
              </w:trPr>
              <w:tc>
                <w:tcPr>
                  <w:tcW w:w="5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Горячие блюда</w:t>
                  </w:r>
                </w:p>
              </w:tc>
              <w:tc>
                <w:tcPr>
                  <w:tcW w:w="91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2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1186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Бульон (с пирожком, кулебякой, омлетом, яйцом)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Сосиски, сардельки с гарниром и без гарнира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Яичные, творожные, мучные (блинчики с наполнителями, блины,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оладьи)</w:t>
                  </w:r>
                </w:p>
              </w:tc>
              <w:tc>
                <w:tcPr>
                  <w:tcW w:w="91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254"/>
              </w:trPr>
              <w:tc>
                <w:tcPr>
                  <w:tcW w:w="5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Холодные блюда и закуски</w:t>
                  </w:r>
                </w:p>
              </w:tc>
              <w:tc>
                <w:tcPr>
                  <w:tcW w:w="91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ind w:left="298" w:right="27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3 2 1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979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Бутерброды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Гастрономические продукты, консервы порциями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Масло сливочное, сыр</w:t>
                  </w:r>
                </w:p>
              </w:tc>
              <w:tc>
                <w:tcPr>
                  <w:tcW w:w="91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259"/>
              </w:trPr>
              <w:tc>
                <w:tcPr>
                  <w:tcW w:w="5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Сладкие блюда</w:t>
                  </w:r>
                </w:p>
              </w:tc>
              <w:tc>
                <w:tcPr>
                  <w:tcW w:w="91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left="302" w:right="27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3 2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643"/>
              </w:trPr>
              <w:tc>
                <w:tcPr>
                  <w:tcW w:w="56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right="14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pacing w:val="-1"/>
                      <w:sz w:val="24"/>
                      <w:szCs w:val="24"/>
                    </w:rPr>
                    <w:t xml:space="preserve">Компоты, кисели, кремы, муссы, желе, суфле, самбуки </w:t>
                  </w: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Мороженое</w:t>
                  </w:r>
                </w:p>
              </w:tc>
              <w:tc>
                <w:tcPr>
                  <w:tcW w:w="91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right="14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right="14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right="14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right="14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right="14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69" w:lineRule="exact"/>
                    <w:ind w:right="14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C20B6" w:rsidRPr="00C44A21" w:rsidRDefault="007C20B6" w:rsidP="007D68DA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Горячие закуски: рыбные, мясные.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20B6" w:rsidTr="007D68DA">
        <w:trPr>
          <w:trHeight w:hRule="exact" w:val="302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из субпродуктов, птицы, грибов</w:t>
            </w: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0B6" w:rsidTr="007D68DA">
        <w:trPr>
          <w:trHeight w:hRule="exact" w:val="269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Супы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84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4 1 </w:t>
            </w: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08" w:lineRule="exact"/>
              <w:ind w:left="389" w:righ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</w:p>
        </w:tc>
        <w:tc>
          <w:tcPr>
            <w:tcW w:w="7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20B6" w:rsidTr="007D68DA">
        <w:trPr>
          <w:trHeight w:hRule="exact" w:val="859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8" w:lineRule="exact"/>
              <w:ind w:right="1056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Прозрачные (бульоны с гарнирами, пирожками, гренками) 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Пюре (из овощей, круп, бобовых, птицы, печенки и др.)</w:t>
            </w: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8" w:lineRule="exact"/>
              <w:ind w:right="10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8" w:lineRule="exact"/>
              <w:ind w:right="10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8" w:lineRule="exact"/>
              <w:ind w:right="10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8" w:lineRule="exact"/>
              <w:ind w:right="10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8" w:lineRule="exact"/>
              <w:ind w:right="10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8" w:lineRule="exact"/>
              <w:ind w:right="10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0B6" w:rsidTr="007D68DA">
        <w:trPr>
          <w:trHeight w:hRule="exact" w:val="1392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margin" w:tblpY="1153"/>
              <w:tblW w:w="10775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509"/>
              <w:gridCol w:w="7320"/>
              <w:gridCol w:w="1094"/>
              <w:gridCol w:w="1094"/>
              <w:gridCol w:w="758"/>
            </w:tblGrid>
            <w:tr w:rsidR="007C20B6" w:rsidRPr="00C44A21" w:rsidTr="007D68DA">
              <w:trPr>
                <w:trHeight w:hRule="exact" w:val="259"/>
              </w:trPr>
              <w:tc>
                <w:tcPr>
                  <w:tcW w:w="50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tbl>
                  <w:tblPr>
                    <w:tblpPr w:leftFromText="180" w:rightFromText="180" w:vertAnchor="text" w:horzAnchor="margin" w:tblpY="869"/>
                    <w:tblW w:w="10775" w:type="dxa"/>
                    <w:tblLayout w:type="fixed"/>
                    <w:tblCellMar>
                      <w:left w:w="40" w:type="dxa"/>
                      <w:right w:w="40" w:type="dxa"/>
                    </w:tblCellMar>
                    <w:tblLook w:val="0000"/>
                  </w:tblPr>
                  <w:tblGrid>
                    <w:gridCol w:w="509"/>
                    <w:gridCol w:w="7320"/>
                    <w:gridCol w:w="1094"/>
                    <w:gridCol w:w="1094"/>
                    <w:gridCol w:w="758"/>
                  </w:tblGrid>
                  <w:tr w:rsidR="007C20B6" w:rsidRPr="00C44A21" w:rsidTr="007D68DA">
                    <w:trPr>
                      <w:trHeight w:hRule="exact" w:val="259"/>
                    </w:trPr>
                    <w:tc>
                      <w:tcPr>
                        <w:tcW w:w="509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5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6.</w:t>
                        </w:r>
                      </w:p>
                    </w:tc>
                    <w:tc>
                      <w:tcPr>
                        <w:tcW w:w="73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Напитки</w:t>
                        </w:r>
                      </w:p>
                    </w:tc>
                    <w:tc>
                      <w:tcPr>
                        <w:tcW w:w="1094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37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ind w:left="384" w:right="384" w:hanging="1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2 2 1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ind w:left="384" w:right="384" w:hanging="1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3 1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ind w:left="37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ind w:left="37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094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3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ind w:left="379" w:right="379" w:firstLine="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1 1 1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8" w:lineRule="exact"/>
                          <w:ind w:left="398" w:right="379" w:hanging="1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2 1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ind w:left="3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58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19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8" w:lineRule="exact"/>
                          <w:ind w:left="192" w:right="245" w:firstLine="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C44A2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]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1104" w:lineRule="exact"/>
                          <w:ind w:left="192" w:right="24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1 1</w:t>
                        </w:r>
                      </w:p>
                    </w:tc>
                  </w:tr>
                  <w:tr w:rsidR="007C20B6" w:rsidRPr="00C44A21" w:rsidTr="007D68DA">
                    <w:trPr>
                      <w:trHeight w:hRule="exact" w:val="278"/>
                    </w:trPr>
                    <w:tc>
                      <w:tcPr>
                        <w:tcW w:w="509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3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Горячие</w:t>
                        </w: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58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C20B6" w:rsidRPr="00C44A21" w:rsidTr="007D68DA">
                    <w:trPr>
                      <w:trHeight w:hRule="exact" w:val="1522"/>
                    </w:trPr>
                    <w:tc>
                      <w:tcPr>
                        <w:tcW w:w="509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3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ind w:right="6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Чай (с сахаром, вареньем, медом, джемом, лимоном, молоком, слив</w:t>
                        </w: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softHyphen/>
                          <w:t>ками и др.)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ind w:right="6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Кофе (черный, с молоком, сливками, по-варшавски, по-восточному) Какао, шоколад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Холодные</w:t>
                        </w: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58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C20B6" w:rsidRPr="00C44A21" w:rsidTr="007D68DA">
                    <w:trPr>
                      <w:trHeight w:hRule="exact" w:val="1133"/>
                    </w:trPr>
                    <w:tc>
                      <w:tcPr>
                        <w:tcW w:w="509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3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Чай, кофе-гляссе, молочные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Напитки с вином горячие и холодные (пунш, гроги, глинтвейны,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крюшоны)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Коктейли</w:t>
                        </w: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58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C20B6" w:rsidRPr="00C44A21" w:rsidTr="007D68DA">
                    <w:trPr>
                      <w:trHeight w:hRule="exact" w:val="259"/>
                    </w:trPr>
                    <w:tc>
                      <w:tcPr>
                        <w:tcW w:w="509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7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7.</w:t>
                        </w:r>
                      </w:p>
                    </w:tc>
                    <w:tc>
                      <w:tcPr>
                        <w:tcW w:w="73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Хлебобулочные и мучные кондитерские изделия</w:t>
                        </w:r>
                      </w:p>
                    </w:tc>
                    <w:tc>
                      <w:tcPr>
                        <w:tcW w:w="1094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3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ind w:left="3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094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3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ind w:left="3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58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ind w:left="19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ind w:left="19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7C20B6" w:rsidRPr="00C44A21" w:rsidTr="007D68DA">
                    <w:trPr>
                      <w:trHeight w:hRule="exact" w:val="427"/>
                    </w:trPr>
                    <w:tc>
                      <w:tcPr>
                        <w:tcW w:w="509" w:type="dxa"/>
                        <w:vMerge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3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Пирожки печеные с различными фаршами</w:t>
                        </w: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94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58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C20B6" w:rsidRPr="00C44A21" w:rsidTr="007D68DA">
                    <w:trPr>
                      <w:trHeight w:hRule="exact" w:val="878"/>
                    </w:trPr>
                    <w:tc>
                      <w:tcPr>
                        <w:tcW w:w="509" w:type="dxa"/>
                        <w:vMerge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7C20B6" w:rsidRPr="00C44A21" w:rsidRDefault="007C20B6" w:rsidP="007D68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3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8" w:lineRule="exact"/>
                          <w:ind w:right="3312" w:firstLine="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Булочки (с изюмом, маком, корицей) Кексы, ромовая баба, сочники Пирожные в ассортименте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8" w:lineRule="exact"/>
                          <w:ind w:left="389" w:right="379" w:hanging="1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2 2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8" w:lineRule="exact"/>
                          <w:ind w:left="408" w:right="408" w:firstLine="1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1 1</w:t>
                        </w:r>
                      </w:p>
                    </w:tc>
                    <w:tc>
                      <w:tcPr>
                        <w:tcW w:w="75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7C20B6" w:rsidRPr="00C44A21" w:rsidRDefault="007C20B6" w:rsidP="007D68DA">
                        <w:pPr>
                          <w:shd w:val="clear" w:color="auto" w:fill="FFFFFF"/>
                          <w:spacing w:line="274" w:lineRule="exact"/>
                          <w:ind w:left="216" w:right="264" w:firstLine="1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4A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1 1</w:t>
                        </w:r>
                      </w:p>
                    </w:tc>
                  </w:tr>
                </w:tbl>
                <w:p w:rsidR="007C20B6" w:rsidRPr="00C44A21" w:rsidRDefault="007C20B6" w:rsidP="007D68DA">
                  <w:pPr>
                    <w:shd w:val="clear" w:color="auto" w:fill="FFFFFF"/>
                    <w:ind w:left="5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7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Напитки</w:t>
                  </w:r>
                </w:p>
              </w:tc>
              <w:tc>
                <w:tcPr>
                  <w:tcW w:w="109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3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ind w:left="384" w:right="384" w:hanging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2 2 1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ind w:left="384" w:right="384" w:hanging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3 1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3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3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9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37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ind w:left="379" w:right="379" w:firstLine="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1 1 1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left="398" w:right="379" w:hanging="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2 1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37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5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19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left="192" w:right="245" w:firstLine="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C44A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]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1104" w:lineRule="exact"/>
                    <w:ind w:left="192" w:right="24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</w:t>
                  </w:r>
                </w:p>
              </w:tc>
            </w:tr>
            <w:tr w:rsidR="007C20B6" w:rsidRPr="00C44A21" w:rsidTr="007D68DA">
              <w:trPr>
                <w:trHeight w:hRule="exact" w:val="278"/>
              </w:trPr>
              <w:tc>
                <w:tcPr>
                  <w:tcW w:w="509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Горячие</w:t>
                  </w: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8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1522"/>
              </w:trPr>
              <w:tc>
                <w:tcPr>
                  <w:tcW w:w="509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ind w:right="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Чай (с сахаром, вареньем, медом, джемом, лимоном, молоком, слив</w:t>
                  </w: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ками и др.)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ind w:right="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Кофе (черный, с молоком, сливками, по-варшавски, по-восточному) Какао, шоколад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Холодные</w:t>
                  </w: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8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1133"/>
              </w:trPr>
              <w:tc>
                <w:tcPr>
                  <w:tcW w:w="509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Чай, кофе-гляссе, молочные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Напитки с вином горячие и холодные (пунш, гроги, глинтвейны,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крюшоны)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Коктейли</w:t>
                  </w: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8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259"/>
              </w:trPr>
              <w:tc>
                <w:tcPr>
                  <w:tcW w:w="50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7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7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Хлебобулочные и мучные кондитерские изделия</w:t>
                  </w:r>
                </w:p>
              </w:tc>
              <w:tc>
                <w:tcPr>
                  <w:tcW w:w="109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37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37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9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37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37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5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ind w:left="19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7C20B6" w:rsidRPr="00C44A21" w:rsidRDefault="007C20B6" w:rsidP="007D68DA">
                  <w:pPr>
                    <w:shd w:val="clear" w:color="auto" w:fill="FFFFFF"/>
                    <w:ind w:left="19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C20B6" w:rsidRPr="00C44A21" w:rsidTr="007D68DA">
              <w:trPr>
                <w:trHeight w:hRule="exact" w:val="427"/>
              </w:trPr>
              <w:tc>
                <w:tcPr>
                  <w:tcW w:w="509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Пирожки печеные с различными фаршами</w:t>
                  </w: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8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C20B6" w:rsidRPr="00C44A21" w:rsidTr="007D68DA">
              <w:trPr>
                <w:trHeight w:hRule="exact" w:val="878"/>
              </w:trPr>
              <w:tc>
                <w:tcPr>
                  <w:tcW w:w="509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C20B6" w:rsidRPr="00C44A21" w:rsidRDefault="007C20B6" w:rsidP="007D68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right="3312" w:firstLine="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Булочки (с изюмом, маком, корицей) Кексы, ромовая баба, сочники Пирожные в ассортименте</w:t>
                  </w:r>
                </w:p>
              </w:tc>
              <w:tc>
                <w:tcPr>
                  <w:tcW w:w="10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left="389" w:right="379" w:hanging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2 2</w:t>
                  </w:r>
                </w:p>
              </w:tc>
              <w:tc>
                <w:tcPr>
                  <w:tcW w:w="10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8" w:lineRule="exact"/>
                    <w:ind w:left="408" w:right="408" w:firstLine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</w:t>
                  </w:r>
                </w:p>
              </w:tc>
              <w:tc>
                <w:tcPr>
                  <w:tcW w:w="7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20B6" w:rsidRPr="00C44A21" w:rsidRDefault="007C20B6" w:rsidP="007D68DA">
                  <w:pPr>
                    <w:shd w:val="clear" w:color="auto" w:fill="FFFFFF"/>
                    <w:spacing w:line="274" w:lineRule="exact"/>
                    <w:ind w:left="216" w:right="264" w:firstLine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4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</w:t>
                  </w:r>
                </w:p>
              </w:tc>
            </w:tr>
          </w:tbl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Заправочные (щи, борщи, рассольники, картофельные и овощные, солянки)</w:t>
            </w: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Холодные (из овощей и других продуктов, сладкие)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ind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44A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сезону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ind w:firstLine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44A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сезону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C44A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сезо</w:t>
            </w:r>
            <w:r w:rsidRPr="00C44A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</w:p>
        </w:tc>
      </w:tr>
      <w:tr w:rsidR="007C20B6" w:rsidTr="007D68DA">
        <w:trPr>
          <w:trHeight w:hRule="exact" w:val="259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06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Вторые горячие блюда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360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0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0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0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0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0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07" w:firstLine="5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360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7C20B6" w:rsidRPr="00C44A21" w:rsidRDefault="007C20B6" w:rsidP="007D68DA">
            <w:pPr>
              <w:shd w:val="clear" w:color="auto" w:fill="FFFFFF"/>
              <w:ind w:left="360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31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ind w:left="360" w:right="331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0B6" w:rsidTr="007D68DA">
        <w:trPr>
          <w:trHeight w:hRule="exact" w:val="2654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8" w:lineRule="exact"/>
              <w:ind w:right="418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Рыбные (рыба отварная, припущенная и тушеная, жареная, запе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softHyphen/>
              <w:t>ченная)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Мясные (мясо отварное, тушеное, жареное, запеченное)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Из птицы и дичи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Овощные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Мучные, крупяные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Яичные, творожные</w:t>
            </w: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</w:p>
        </w:tc>
      </w:tr>
      <w:tr w:rsidR="007C20B6" w:rsidTr="007D68DA">
        <w:trPr>
          <w:trHeight w:hRule="exact" w:val="1764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25"/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7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Сладкие блюда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Холодные (компоты, желе, самбуки, муссы, кремы и др.)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Мороженое с различными наполнителями</w:t>
            </w:r>
          </w:p>
          <w:p w:rsidR="007C20B6" w:rsidRPr="00C44A21" w:rsidRDefault="007C20B6" w:rsidP="007D68DA">
            <w:pPr>
              <w:shd w:val="clear" w:color="auto" w:fill="FFFFFF"/>
              <w:spacing w:line="413" w:lineRule="exact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Горячие (пудинги, суфле, блинчики, бабка с яблоками и др.)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8" w:lineRule="exact"/>
              <w:ind w:left="437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spacing w:line="418" w:lineRule="exact"/>
              <w:ind w:left="437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spacing w:line="418" w:lineRule="exact"/>
              <w:ind w:left="437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413" w:lineRule="exact"/>
              <w:ind w:left="437" w:right="379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0B6" w:rsidRDefault="007C20B6" w:rsidP="007C20B6">
      <w:pPr>
        <w:shd w:val="clear" w:color="auto" w:fill="FFFFFF"/>
        <w:spacing w:before="86"/>
        <w:rPr>
          <w:b/>
          <w:bCs/>
          <w:spacing w:val="-1"/>
          <w:sz w:val="24"/>
          <w:szCs w:val="24"/>
          <w:u w:val="single"/>
        </w:rPr>
      </w:pPr>
    </w:p>
    <w:p w:rsidR="007C20B6" w:rsidRDefault="007C20B6" w:rsidP="007C20B6">
      <w:pPr>
        <w:shd w:val="clear" w:color="auto" w:fill="FFFFFF"/>
        <w:spacing w:before="86"/>
        <w:ind w:left="600"/>
      </w:pPr>
      <w:r>
        <w:rPr>
          <w:b/>
          <w:bCs/>
          <w:spacing w:val="-1"/>
          <w:sz w:val="24"/>
          <w:szCs w:val="24"/>
          <w:u w:val="single"/>
        </w:rPr>
        <w:t>Для кафе общего типа:</w:t>
      </w:r>
    </w:p>
    <w:p w:rsidR="007C20B6" w:rsidRDefault="007C20B6" w:rsidP="007C20B6">
      <w:pPr>
        <w:spacing w:after="34" w:line="1" w:lineRule="exact"/>
        <w:rPr>
          <w:sz w:val="2"/>
          <w:szCs w:val="2"/>
        </w:rPr>
      </w:pPr>
    </w:p>
    <w:tbl>
      <w:tblPr>
        <w:tblW w:w="95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0"/>
        <w:gridCol w:w="6480"/>
        <w:gridCol w:w="849"/>
        <w:gridCol w:w="1167"/>
        <w:gridCol w:w="700"/>
      </w:tblGrid>
      <w:tr w:rsidR="007C20B6" w:rsidTr="007D68DA">
        <w:trPr>
          <w:trHeight w:hRule="exact" w:val="25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Горячие напитки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74"/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734"/>
        </w:trPr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216"/>
            </w:pPr>
            <w:r>
              <w:rPr>
                <w:sz w:val="24"/>
                <w:szCs w:val="24"/>
              </w:rPr>
              <w:t>Кофе черный, со сливками, молоком, ликером, коньяком, кофе по-восточному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216"/>
            </w:pPr>
            <w:r>
              <w:t xml:space="preserve">    4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  <w:ind w:right="216"/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216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  <w:ind w:right="216"/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216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  <w:ind w:right="216"/>
            </w:pPr>
          </w:p>
        </w:tc>
      </w:tr>
      <w:tr w:rsidR="007C20B6" w:rsidTr="007D68DA">
        <w:trPr>
          <w:trHeight w:hRule="exact" w:val="571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right="1814"/>
            </w:pPr>
            <w:r>
              <w:rPr>
                <w:sz w:val="24"/>
                <w:szCs w:val="24"/>
              </w:rPr>
              <w:t>Чай с сахаром, лимоном, вареньем, джемом, медом Какао, шоколадный напиток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left="278" w:right="307"/>
            </w:pPr>
            <w:r>
              <w:rPr>
                <w:sz w:val="24"/>
                <w:szCs w:val="24"/>
              </w:rPr>
              <w:t>3 1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5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Холодные напитки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07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302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Кофе-гляссе, коктейли молочные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54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Молоко и кисло-молочные продукты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88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302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Молоко и сливки, сметана, кефир, ряженка и др.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64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Хлебобулочные и мучные кондитерские изделия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87"/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643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Пирожки печеные и жареные с разными фаршами, булочки сдобные, Кексы, пирожные в ассортименте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</w:tr>
      <w:tr w:rsidR="007C20B6" w:rsidTr="007D68DA">
        <w:trPr>
          <w:trHeight w:hRule="exact" w:val="254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Горячие блюда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88"/>
              <w:rPr>
                <w:sz w:val="24"/>
                <w:szCs w:val="24"/>
              </w:rPr>
            </w:pPr>
          </w:p>
          <w:p w:rsidR="007C20B6" w:rsidRDefault="007C20B6" w:rsidP="007D68DA">
            <w:pPr>
              <w:shd w:val="clear" w:color="auto" w:fill="FFFFFF"/>
              <w:ind w:left="288"/>
              <w:rPr>
                <w:sz w:val="24"/>
                <w:szCs w:val="24"/>
              </w:rPr>
            </w:pPr>
          </w:p>
          <w:p w:rsidR="007C20B6" w:rsidRDefault="007C20B6" w:rsidP="007D68DA">
            <w:pPr>
              <w:shd w:val="clear" w:color="auto" w:fill="FFFFFF"/>
              <w:ind w:left="288"/>
            </w:pPr>
            <w:r>
              <w:rPr>
                <w:sz w:val="24"/>
                <w:szCs w:val="24"/>
              </w:rPr>
              <w:t>2</w:t>
            </w:r>
          </w:p>
          <w:p w:rsidR="007C20B6" w:rsidRDefault="007C20B6" w:rsidP="007D68DA">
            <w:pPr>
              <w:shd w:val="clear" w:color="auto" w:fill="FFFFFF"/>
              <w:ind w:left="288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1186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Бульон (с пирожком, кулебякой, омлетом, яйцом)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Сосиски, сардельки с гарниром и без гарнира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Яичные, творожные, мучные (блинчики с наполнителями, блины,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оладьи)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t>1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t>2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  <w:r>
              <w:t>2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</w:pPr>
          </w:p>
          <w:p w:rsidR="007C20B6" w:rsidRDefault="007C20B6" w:rsidP="007D68DA">
            <w:pPr>
              <w:shd w:val="clear" w:color="auto" w:fill="FFFFFF"/>
              <w:spacing w:line="274" w:lineRule="exact"/>
            </w:pPr>
          </w:p>
        </w:tc>
      </w:tr>
      <w:tr w:rsidR="007C20B6" w:rsidTr="007D68DA">
        <w:trPr>
          <w:trHeight w:hRule="exact" w:val="254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Холодные блюда и закуски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left="298" w:right="278"/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1356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Бутерброды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Гастрономические продукты, консервы порциями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Масло сливочное, сыр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t>3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t>2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t>1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</w:pPr>
          </w:p>
          <w:p w:rsidR="007C20B6" w:rsidRDefault="007C20B6" w:rsidP="007D68DA">
            <w:pPr>
              <w:shd w:val="clear" w:color="auto" w:fill="FFFFFF"/>
              <w:spacing w:line="278" w:lineRule="exact"/>
            </w:pPr>
          </w:p>
        </w:tc>
      </w:tr>
      <w:tr w:rsidR="007C20B6" w:rsidTr="007D68DA">
        <w:trPr>
          <w:trHeight w:hRule="exact" w:val="25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Сладкие блюда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69" w:lineRule="exact"/>
              <w:ind w:left="302" w:right="278"/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643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69" w:lineRule="exact"/>
              <w:ind w:right="1411"/>
            </w:pPr>
            <w:r>
              <w:rPr>
                <w:spacing w:val="-1"/>
                <w:sz w:val="24"/>
                <w:szCs w:val="24"/>
              </w:rPr>
              <w:t xml:space="preserve">Компоты, кисели, кремы, муссы, желе, суфле, самбуки </w:t>
            </w:r>
            <w:r>
              <w:rPr>
                <w:sz w:val="24"/>
                <w:szCs w:val="24"/>
              </w:rPr>
              <w:t>Мороженое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69" w:lineRule="exact"/>
              <w:ind w:right="1411"/>
            </w:pPr>
            <w:r>
              <w:t>3</w:t>
            </w:r>
          </w:p>
          <w:p w:rsidR="007C20B6" w:rsidRDefault="007C20B6" w:rsidP="007D68DA">
            <w:pPr>
              <w:shd w:val="clear" w:color="auto" w:fill="FFFFFF"/>
              <w:spacing w:line="269" w:lineRule="exact"/>
              <w:ind w:right="1411"/>
            </w:pPr>
            <w:r>
              <w:t>2</w:t>
            </w: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69" w:lineRule="exact"/>
              <w:ind w:right="1411"/>
            </w:pPr>
          </w:p>
          <w:p w:rsidR="007C20B6" w:rsidRDefault="007C20B6" w:rsidP="007D68DA">
            <w:pPr>
              <w:shd w:val="clear" w:color="auto" w:fill="FFFFFF"/>
              <w:spacing w:line="269" w:lineRule="exact"/>
              <w:ind w:right="1411"/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69" w:lineRule="exact"/>
              <w:ind w:right="1411"/>
            </w:pPr>
          </w:p>
          <w:p w:rsidR="007C20B6" w:rsidRDefault="007C20B6" w:rsidP="007D68DA">
            <w:pPr>
              <w:shd w:val="clear" w:color="auto" w:fill="FFFFFF"/>
              <w:spacing w:line="269" w:lineRule="exact"/>
              <w:ind w:right="1411"/>
            </w:pPr>
          </w:p>
        </w:tc>
      </w:tr>
    </w:tbl>
    <w:p w:rsidR="007C20B6" w:rsidRDefault="007C20B6" w:rsidP="007C20B6">
      <w:pPr>
        <w:shd w:val="clear" w:color="auto" w:fill="FFFFFF"/>
        <w:ind w:right="67"/>
        <w:jc w:val="right"/>
        <w:rPr>
          <w:b/>
          <w:bCs/>
          <w:spacing w:val="-2"/>
          <w:sz w:val="24"/>
          <w:szCs w:val="24"/>
        </w:rPr>
      </w:pPr>
    </w:p>
    <w:p w:rsidR="007C20B6" w:rsidRDefault="007C20B6" w:rsidP="007C20B6">
      <w:pPr>
        <w:shd w:val="clear" w:color="auto" w:fill="FFFFFF"/>
        <w:ind w:right="67"/>
        <w:jc w:val="right"/>
        <w:rPr>
          <w:b/>
          <w:bCs/>
          <w:spacing w:val="-2"/>
          <w:sz w:val="24"/>
          <w:szCs w:val="24"/>
        </w:rPr>
      </w:pPr>
    </w:p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hd w:val="clear" w:color="auto" w:fill="FFFFFF"/>
        <w:tabs>
          <w:tab w:val="left" w:pos="284"/>
        </w:tabs>
        <w:spacing w:line="274" w:lineRule="exact"/>
        <w:ind w:left="709" w:right="442" w:hanging="1363"/>
        <w:jc w:val="center"/>
      </w:pPr>
      <w:r>
        <w:rPr>
          <w:b/>
          <w:bCs/>
          <w:sz w:val="24"/>
          <w:szCs w:val="24"/>
        </w:rPr>
        <w:lastRenderedPageBreak/>
        <w:t>Расчет количества горячих и холодных напитков, мучных кондитерских и булочных изделий, хлеба для студенческой столовой.</w:t>
      </w:r>
    </w:p>
    <w:p w:rsidR="007C20B6" w:rsidRDefault="007C20B6" w:rsidP="007C20B6">
      <w:pPr>
        <w:spacing w:after="226" w:line="1" w:lineRule="exact"/>
        <w:rPr>
          <w:sz w:val="2"/>
          <w:szCs w:val="2"/>
        </w:rPr>
      </w:pPr>
    </w:p>
    <w:tbl>
      <w:tblPr>
        <w:tblW w:w="10633" w:type="dxa"/>
        <w:tblInd w:w="-8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56"/>
        <w:gridCol w:w="1625"/>
        <w:gridCol w:w="2184"/>
        <w:gridCol w:w="1940"/>
        <w:gridCol w:w="2028"/>
      </w:tblGrid>
      <w:tr w:rsidR="007C20B6" w:rsidTr="007D68DA">
        <w:trPr>
          <w:trHeight w:hRule="exact" w:val="278"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left="173" w:right="178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напитков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b/>
                <w:bCs/>
                <w:spacing w:val="-2"/>
                <w:sz w:val="24"/>
                <w:szCs w:val="24"/>
              </w:rPr>
              <w:t>потребителей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(чел.) </w:t>
            </w:r>
            <w:r>
              <w:rPr>
                <w:b/>
                <w:bCs/>
                <w:spacing w:val="-1"/>
                <w:sz w:val="24"/>
                <w:szCs w:val="24"/>
                <w:lang w:val="en-US"/>
              </w:rPr>
              <w:t>(N)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14"/>
              <w:jc w:val="center"/>
            </w:pPr>
            <w:r>
              <w:rPr>
                <w:b/>
                <w:bCs/>
                <w:sz w:val="24"/>
                <w:szCs w:val="24"/>
              </w:rPr>
              <w:t>Норма по</w:t>
            </w:r>
            <w:r>
              <w:rPr>
                <w:b/>
                <w:bCs/>
                <w:sz w:val="24"/>
                <w:szCs w:val="24"/>
              </w:rPr>
              <w:softHyphen/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требления на 1-го </w:t>
            </w:r>
            <w:r>
              <w:rPr>
                <w:b/>
                <w:bCs/>
                <w:sz w:val="24"/>
                <w:szCs w:val="24"/>
              </w:rPr>
              <w:t>чел. в день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594"/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7C20B6" w:rsidTr="007D68DA">
        <w:trPr>
          <w:trHeight w:hRule="exact" w:val="619"/>
        </w:trPr>
        <w:tc>
          <w:tcPr>
            <w:tcW w:w="2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1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21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>в литрах в штуках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>в порциях (стаканах)</w:t>
            </w:r>
          </w:p>
        </w:tc>
      </w:tr>
      <w:tr w:rsidR="007C20B6" w:rsidTr="007D68DA">
        <w:trPr>
          <w:trHeight w:hRule="exact" w:val="1090"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right="269"/>
            </w:pPr>
            <w:r>
              <w:rPr>
                <w:spacing w:val="-2"/>
                <w:sz w:val="24"/>
                <w:szCs w:val="24"/>
              </w:rPr>
              <w:t xml:space="preserve">Горячие напитки </w:t>
            </w:r>
            <w:r>
              <w:rPr>
                <w:sz w:val="24"/>
                <w:szCs w:val="24"/>
              </w:rPr>
              <w:t>Чай 30% Кофе 60% Какао 10%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470"/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0,1л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236 л.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left="946" w:right="922"/>
              <w:rPr>
                <w:lang w:val="en-US"/>
              </w:rPr>
            </w:pPr>
            <w:r>
              <w:rPr>
                <w:lang w:val="en-US"/>
              </w:rPr>
              <w:t>1180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  <w:ind w:left="946" w:right="922"/>
              <w:rPr>
                <w:lang w:val="en-US"/>
              </w:rPr>
            </w:pPr>
            <w:r>
              <w:rPr>
                <w:lang w:val="en-US"/>
              </w:rPr>
              <w:t>354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  <w:ind w:left="946" w:right="922"/>
              <w:rPr>
                <w:lang w:val="en-US"/>
              </w:rPr>
            </w:pPr>
            <w:r>
              <w:rPr>
                <w:lang w:val="en-US"/>
              </w:rPr>
              <w:t>708</w:t>
            </w:r>
          </w:p>
          <w:p w:rsidR="007C20B6" w:rsidRPr="00B275D9" w:rsidRDefault="007C20B6" w:rsidP="007D68DA">
            <w:pPr>
              <w:shd w:val="clear" w:color="auto" w:fill="FFFFFF"/>
              <w:spacing w:line="274" w:lineRule="exact"/>
              <w:ind w:left="946" w:right="922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7C20B6" w:rsidTr="007D68DA">
        <w:trPr>
          <w:trHeight w:hRule="exact" w:val="355"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Холодные напитки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475"/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0,05 л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118л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B275D9" w:rsidRDefault="007C20B6" w:rsidP="007D68DA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590</w:t>
            </w:r>
          </w:p>
        </w:tc>
      </w:tr>
      <w:tr w:rsidR="007C20B6" w:rsidTr="007D68DA">
        <w:trPr>
          <w:trHeight w:hRule="exact" w:val="442"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Мучные кондит.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480"/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0,03 шт.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70,8 шт.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7C20B6" w:rsidTr="007D68DA">
        <w:trPr>
          <w:trHeight w:hRule="exact" w:val="365"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Хлеб ржаной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475"/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0,1кг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236 кг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7C20B6" w:rsidTr="007D68DA">
        <w:trPr>
          <w:trHeight w:hRule="exact" w:val="437"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Хлеб пшеничный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480"/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0,15 кг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354 кг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</w:tbl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Default="007C20B6" w:rsidP="007C20B6">
      <w:pPr>
        <w:shd w:val="clear" w:color="auto" w:fill="FFFFFF"/>
        <w:ind w:left="653"/>
      </w:pPr>
      <w:r>
        <w:rPr>
          <w:b/>
          <w:bCs/>
          <w:sz w:val="24"/>
          <w:szCs w:val="24"/>
        </w:rPr>
        <w:t>Форма плана-меню.</w:t>
      </w:r>
    </w:p>
    <w:p w:rsidR="007C20B6" w:rsidRDefault="007C20B6" w:rsidP="007C20B6">
      <w:pPr>
        <w:shd w:val="clear" w:color="auto" w:fill="FFFFFF"/>
        <w:tabs>
          <w:tab w:val="left" w:leader="underscore" w:pos="3082"/>
          <w:tab w:val="left" w:pos="7853"/>
        </w:tabs>
        <w:ind w:left="648"/>
      </w:pPr>
      <w:r>
        <w:rPr>
          <w:sz w:val="24"/>
          <w:szCs w:val="24"/>
        </w:rPr>
        <w:tab/>
      </w:r>
      <w:r>
        <w:rPr>
          <w:rFonts w:ascii="Arial" w:cs="Arial"/>
          <w:sz w:val="24"/>
          <w:szCs w:val="24"/>
        </w:rPr>
        <w:tab/>
      </w:r>
      <w:r>
        <w:rPr>
          <w:sz w:val="24"/>
          <w:szCs w:val="24"/>
        </w:rPr>
        <w:t>Утверждаю:</w:t>
      </w:r>
    </w:p>
    <w:p w:rsidR="007C20B6" w:rsidRDefault="007C20B6" w:rsidP="007C20B6">
      <w:pPr>
        <w:shd w:val="clear" w:color="auto" w:fill="FFFFFF"/>
        <w:tabs>
          <w:tab w:val="left" w:pos="6571"/>
          <w:tab w:val="left" w:leader="underscore" w:pos="9134"/>
        </w:tabs>
        <w:ind w:left="538"/>
      </w:pPr>
      <w:r>
        <w:rPr>
          <w:spacing w:val="-1"/>
          <w:sz w:val="24"/>
          <w:szCs w:val="24"/>
        </w:rPr>
        <w:t>(название предприятия)</w:t>
      </w:r>
      <w:r>
        <w:rPr>
          <w:rFonts w:asci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Директор</w:t>
      </w:r>
      <w:r>
        <w:rPr>
          <w:sz w:val="24"/>
          <w:szCs w:val="24"/>
        </w:rPr>
        <w:tab/>
      </w:r>
    </w:p>
    <w:p w:rsidR="007C20B6" w:rsidRDefault="007C20B6" w:rsidP="007C20B6">
      <w:pPr>
        <w:shd w:val="clear" w:color="auto" w:fill="FFFFFF"/>
        <w:spacing w:before="144" w:line="269" w:lineRule="exact"/>
        <w:ind w:left="4253" w:right="2256" w:hanging="1511"/>
        <w:jc w:val="center"/>
      </w:pPr>
      <w:r>
        <w:rPr>
          <w:sz w:val="24"/>
          <w:szCs w:val="24"/>
        </w:rPr>
        <w:t>План-меню</w:t>
      </w:r>
      <w:r>
        <w:rPr>
          <w:spacing w:val="-2"/>
          <w:sz w:val="24"/>
          <w:szCs w:val="24"/>
        </w:rPr>
        <w:t>На 15января 2017 г.</w:t>
      </w:r>
    </w:p>
    <w:p w:rsidR="007C20B6" w:rsidRDefault="007C20B6" w:rsidP="007C20B6">
      <w:pPr>
        <w:shd w:val="clear" w:color="auto" w:fill="FFFFFF"/>
        <w:jc w:val="right"/>
      </w:pPr>
      <w:r>
        <w:rPr>
          <w:b/>
          <w:bCs/>
          <w:spacing w:val="-4"/>
          <w:sz w:val="24"/>
          <w:szCs w:val="24"/>
        </w:rPr>
        <w:t xml:space="preserve">Таблица </w:t>
      </w: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69"/>
        <w:gridCol w:w="3115"/>
        <w:gridCol w:w="1965"/>
        <w:gridCol w:w="1984"/>
      </w:tblGrid>
      <w:tr w:rsidR="007C20B6" w:rsidTr="007D68DA">
        <w:trPr>
          <w:trHeight w:hRule="exact" w:val="576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left="341" w:right="379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№ по Сборнику </w:t>
            </w:r>
            <w:r>
              <w:rPr>
                <w:b/>
                <w:bCs/>
                <w:sz w:val="24"/>
                <w:szCs w:val="24"/>
              </w:rPr>
              <w:t>рецептур, ТТК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left="192" w:right="264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Наименование блюд и </w:t>
            </w:r>
            <w:r>
              <w:rPr>
                <w:b/>
                <w:bCs/>
                <w:sz w:val="24"/>
                <w:szCs w:val="24"/>
              </w:rPr>
              <w:t>закусок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69"/>
            </w:pPr>
            <w:r>
              <w:rPr>
                <w:b/>
                <w:bCs/>
                <w:sz w:val="24"/>
                <w:szCs w:val="24"/>
              </w:rPr>
              <w:t>Выход блюд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72"/>
            </w:pPr>
            <w:r>
              <w:rPr>
                <w:b/>
                <w:bCs/>
                <w:spacing w:val="-1"/>
                <w:sz w:val="24"/>
                <w:szCs w:val="24"/>
              </w:rPr>
              <w:t>Количество блюд</w:t>
            </w:r>
          </w:p>
        </w:tc>
      </w:tr>
      <w:tr w:rsidR="007C20B6" w:rsidTr="007D68DA">
        <w:trPr>
          <w:trHeight w:hRule="exact" w:val="835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Холодные блюда и закуски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08"/>
            </w:pPr>
            <w:r>
              <w:rPr>
                <w:spacing w:val="-5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08"/>
            </w:pPr>
          </w:p>
          <w:p w:rsidR="007C20B6" w:rsidRDefault="007C20B6" w:rsidP="007D68DA">
            <w:pPr>
              <w:shd w:val="clear" w:color="auto" w:fill="FFFFFF"/>
              <w:ind w:left="2208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08"/>
            </w:pPr>
          </w:p>
          <w:p w:rsidR="007C20B6" w:rsidRDefault="007C20B6" w:rsidP="007D68DA">
            <w:pPr>
              <w:shd w:val="clear" w:color="auto" w:fill="FFFFFF"/>
              <w:ind w:left="2208"/>
            </w:pPr>
          </w:p>
        </w:tc>
      </w:tr>
      <w:tr w:rsidR="007C20B6" w:rsidTr="007D68DA">
        <w:trPr>
          <w:trHeight w:hRule="exact" w:val="566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Супы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13"/>
            </w:pPr>
            <w:r>
              <w:rPr>
                <w:spacing w:val="-4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13"/>
            </w:pPr>
          </w:p>
          <w:p w:rsidR="007C20B6" w:rsidRDefault="007C20B6" w:rsidP="007D68DA">
            <w:pPr>
              <w:shd w:val="clear" w:color="auto" w:fill="FFFFFF"/>
              <w:ind w:left="2213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13"/>
            </w:pPr>
          </w:p>
          <w:p w:rsidR="007C20B6" w:rsidRDefault="007C20B6" w:rsidP="007D68DA">
            <w:pPr>
              <w:shd w:val="clear" w:color="auto" w:fill="FFFFFF"/>
              <w:ind w:left="2213"/>
            </w:pPr>
          </w:p>
        </w:tc>
      </w:tr>
      <w:tr w:rsidR="007C20B6" w:rsidTr="007D68DA">
        <w:trPr>
          <w:trHeight w:hRule="exact" w:val="562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Вторые (главные) блюда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22"/>
            </w:pPr>
            <w:r>
              <w:rPr>
                <w:spacing w:val="-5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22"/>
            </w:pPr>
          </w:p>
          <w:p w:rsidR="007C20B6" w:rsidRDefault="007C20B6" w:rsidP="007D68DA">
            <w:pPr>
              <w:shd w:val="clear" w:color="auto" w:fill="FFFFFF"/>
              <w:ind w:left="2222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22"/>
            </w:pPr>
          </w:p>
          <w:p w:rsidR="007C20B6" w:rsidRDefault="007C20B6" w:rsidP="007D68DA">
            <w:pPr>
              <w:shd w:val="clear" w:color="auto" w:fill="FFFFFF"/>
              <w:ind w:left="2222"/>
            </w:pPr>
          </w:p>
        </w:tc>
      </w:tr>
      <w:tr w:rsidR="007C20B6" w:rsidTr="007D68DA">
        <w:trPr>
          <w:trHeight w:hRule="exact" w:val="566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Гарниры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78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32"/>
            </w:pPr>
            <w:r>
              <w:rPr>
                <w:spacing w:val="-5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32"/>
            </w:pPr>
          </w:p>
          <w:p w:rsidR="007C20B6" w:rsidRDefault="007C20B6" w:rsidP="007D68DA">
            <w:pPr>
              <w:shd w:val="clear" w:color="auto" w:fill="FFFFFF"/>
              <w:ind w:left="2232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32"/>
            </w:pPr>
          </w:p>
          <w:p w:rsidR="007C20B6" w:rsidRDefault="007C20B6" w:rsidP="007D68DA">
            <w:pPr>
              <w:shd w:val="clear" w:color="auto" w:fill="FFFFFF"/>
              <w:ind w:left="2232"/>
            </w:pPr>
          </w:p>
        </w:tc>
      </w:tr>
      <w:tr w:rsidR="007C20B6" w:rsidTr="007D68DA">
        <w:trPr>
          <w:trHeight w:hRule="exact" w:val="566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Сладкие блюда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37"/>
            </w:pPr>
            <w:r>
              <w:rPr>
                <w:spacing w:val="-5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37"/>
            </w:pPr>
          </w:p>
          <w:p w:rsidR="007C20B6" w:rsidRDefault="007C20B6" w:rsidP="007D68DA">
            <w:pPr>
              <w:shd w:val="clear" w:color="auto" w:fill="FFFFFF"/>
              <w:ind w:left="2237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37"/>
            </w:pPr>
          </w:p>
          <w:p w:rsidR="007C20B6" w:rsidRDefault="007C20B6" w:rsidP="007D68DA">
            <w:pPr>
              <w:shd w:val="clear" w:color="auto" w:fill="FFFFFF"/>
              <w:ind w:left="2237"/>
            </w:pPr>
          </w:p>
        </w:tc>
      </w:tr>
      <w:tr w:rsidR="007C20B6" w:rsidTr="007D68DA">
        <w:trPr>
          <w:trHeight w:hRule="exact" w:val="566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Горячие напитки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46"/>
            </w:pPr>
            <w:r>
              <w:rPr>
                <w:spacing w:val="-5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46"/>
            </w:pPr>
          </w:p>
          <w:p w:rsidR="007C20B6" w:rsidRDefault="007C20B6" w:rsidP="007D68DA">
            <w:pPr>
              <w:shd w:val="clear" w:color="auto" w:fill="FFFFFF"/>
              <w:ind w:left="2246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46"/>
            </w:pPr>
          </w:p>
          <w:p w:rsidR="007C20B6" w:rsidRDefault="007C20B6" w:rsidP="007D68DA">
            <w:pPr>
              <w:shd w:val="clear" w:color="auto" w:fill="FFFFFF"/>
              <w:ind w:left="2246"/>
            </w:pPr>
          </w:p>
        </w:tc>
      </w:tr>
      <w:tr w:rsidR="007C20B6" w:rsidTr="007D68DA">
        <w:trPr>
          <w:trHeight w:hRule="exact" w:val="566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Холодные напитки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51"/>
            </w:pPr>
            <w:r>
              <w:rPr>
                <w:spacing w:val="-5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51"/>
            </w:pPr>
          </w:p>
          <w:p w:rsidR="007C20B6" w:rsidRDefault="007C20B6" w:rsidP="007D68DA">
            <w:pPr>
              <w:shd w:val="clear" w:color="auto" w:fill="FFFFFF"/>
              <w:ind w:left="2251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51"/>
            </w:pPr>
          </w:p>
          <w:p w:rsidR="007C20B6" w:rsidRDefault="007C20B6" w:rsidP="007D68DA">
            <w:pPr>
              <w:shd w:val="clear" w:color="auto" w:fill="FFFFFF"/>
              <w:ind w:left="2251"/>
            </w:pPr>
          </w:p>
        </w:tc>
      </w:tr>
      <w:tr w:rsidR="007C20B6" w:rsidTr="007D68DA">
        <w:trPr>
          <w:trHeight w:hRule="exact" w:val="835"/>
        </w:trPr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left="19" w:right="514"/>
            </w:pPr>
            <w:r>
              <w:rPr>
                <w:spacing w:val="-1"/>
                <w:sz w:val="24"/>
                <w:szCs w:val="24"/>
              </w:rPr>
              <w:t>Мучные кулинарные и кондитерские напитки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98"/>
        </w:trPr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61"/>
            </w:pPr>
            <w:r>
              <w:rPr>
                <w:spacing w:val="-5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61"/>
            </w:pPr>
          </w:p>
          <w:p w:rsidR="007C20B6" w:rsidRDefault="007C20B6" w:rsidP="007D68DA">
            <w:pPr>
              <w:shd w:val="clear" w:color="auto" w:fill="FFFFFF"/>
              <w:ind w:left="2261"/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261"/>
            </w:pPr>
          </w:p>
          <w:p w:rsidR="007C20B6" w:rsidRDefault="007C20B6" w:rsidP="007D68DA">
            <w:pPr>
              <w:shd w:val="clear" w:color="auto" w:fill="FFFFFF"/>
              <w:ind w:left="2261"/>
            </w:pPr>
          </w:p>
        </w:tc>
      </w:tr>
    </w:tbl>
    <w:p w:rsidR="007C20B6" w:rsidRDefault="007C20B6" w:rsidP="007C20B6">
      <w:pPr>
        <w:shd w:val="clear" w:color="auto" w:fill="FFFFFF"/>
        <w:spacing w:before="5" w:line="274" w:lineRule="exact"/>
        <w:ind w:left="2160" w:firstLine="6490"/>
        <w:jc w:val="center"/>
        <w:rPr>
          <w:b/>
          <w:bCs/>
          <w:sz w:val="24"/>
          <w:szCs w:val="24"/>
        </w:rPr>
      </w:pPr>
    </w:p>
    <w:p w:rsidR="007C20B6" w:rsidRDefault="007C20B6" w:rsidP="007C20B6">
      <w:pPr>
        <w:shd w:val="clear" w:color="auto" w:fill="FFFFFF"/>
        <w:spacing w:before="5" w:line="274" w:lineRule="exact"/>
        <w:ind w:left="2160" w:firstLine="6490"/>
        <w:rPr>
          <w:b/>
          <w:bCs/>
          <w:sz w:val="24"/>
          <w:szCs w:val="24"/>
        </w:rPr>
      </w:pPr>
    </w:p>
    <w:p w:rsidR="007C20B6" w:rsidRDefault="007D68DA" w:rsidP="00EE2ABB">
      <w:pPr>
        <w:shd w:val="clear" w:color="auto" w:fill="FFFFFF"/>
        <w:spacing w:before="5" w:line="274" w:lineRule="exact"/>
        <w:ind w:left="21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Расчет </w:t>
      </w:r>
      <w:r w:rsidR="007C20B6">
        <w:rPr>
          <w:b/>
          <w:bCs/>
          <w:sz w:val="24"/>
          <w:szCs w:val="24"/>
        </w:rPr>
        <w:t xml:space="preserve"> сырьевой ведомости</w:t>
      </w:r>
    </w:p>
    <w:p w:rsidR="007C20B6" w:rsidRDefault="007C20B6" w:rsidP="007C20B6">
      <w:pPr>
        <w:spacing w:after="8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54"/>
        <w:gridCol w:w="859"/>
        <w:gridCol w:w="1152"/>
        <w:gridCol w:w="888"/>
        <w:gridCol w:w="1109"/>
        <w:gridCol w:w="1294"/>
        <w:gridCol w:w="1843"/>
      </w:tblGrid>
      <w:tr w:rsidR="007C20B6" w:rsidTr="007D68DA">
        <w:trPr>
          <w:trHeight w:hRule="exact" w:val="408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43"/>
            </w:pPr>
            <w:r>
              <w:rPr>
                <w:b/>
                <w:bCs/>
                <w:spacing w:val="-1"/>
                <w:sz w:val="24"/>
                <w:szCs w:val="24"/>
              </w:rPr>
              <w:t>Продукты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>№ рецептуры</w:t>
            </w:r>
          </w:p>
        </w:tc>
        <w:tc>
          <w:tcPr>
            <w:tcW w:w="1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pacing w:val="-1"/>
                <w:sz w:val="24"/>
                <w:szCs w:val="24"/>
              </w:rPr>
              <w:t>№ рецептуры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4"/>
            </w:pPr>
            <w:r>
              <w:rPr>
                <w:b/>
                <w:bCs/>
                <w:spacing w:val="-3"/>
                <w:sz w:val="24"/>
                <w:szCs w:val="24"/>
              </w:rPr>
              <w:t>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>брутто,</w:t>
            </w:r>
          </w:p>
          <w:p w:rsidR="007C20B6" w:rsidRDefault="007C20B6" w:rsidP="007D68DA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>(кг)</w:t>
            </w:r>
          </w:p>
        </w:tc>
      </w:tr>
      <w:tr w:rsidR="007C20B6" w:rsidTr="007D68DA">
        <w:trPr>
          <w:trHeight w:hRule="exact" w:val="355"/>
        </w:trPr>
        <w:tc>
          <w:tcPr>
            <w:tcW w:w="14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4"/>
            </w:pPr>
            <w:r>
              <w:rPr>
                <w:b/>
                <w:bCs/>
                <w:spacing w:val="-2"/>
                <w:sz w:val="24"/>
                <w:szCs w:val="24"/>
              </w:rPr>
              <w:t>название блюда</w:t>
            </w:r>
          </w:p>
        </w:tc>
        <w:tc>
          <w:tcPr>
            <w:tcW w:w="1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9"/>
            </w:pPr>
            <w:r>
              <w:rPr>
                <w:b/>
                <w:bCs/>
                <w:spacing w:val="-2"/>
                <w:sz w:val="24"/>
                <w:szCs w:val="24"/>
              </w:rPr>
              <w:t>название блюда</w:t>
            </w: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9"/>
            </w:pPr>
          </w:p>
          <w:p w:rsidR="007C20B6" w:rsidRDefault="007C20B6" w:rsidP="007D68DA">
            <w:pPr>
              <w:shd w:val="clear" w:color="auto" w:fill="FFFFFF"/>
              <w:ind w:left="19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9"/>
            </w:pPr>
          </w:p>
          <w:p w:rsidR="007C20B6" w:rsidRDefault="007C20B6" w:rsidP="007D68DA">
            <w:pPr>
              <w:shd w:val="clear" w:color="auto" w:fill="FFFFFF"/>
              <w:ind w:left="19"/>
            </w:pPr>
          </w:p>
        </w:tc>
      </w:tr>
      <w:tr w:rsidR="007C20B6" w:rsidTr="007D68DA">
        <w:trPr>
          <w:trHeight w:hRule="exact" w:val="360"/>
        </w:trPr>
        <w:tc>
          <w:tcPr>
            <w:tcW w:w="14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528"/>
            </w:pPr>
            <w:r>
              <w:rPr>
                <w:b/>
                <w:bCs/>
                <w:sz w:val="24"/>
                <w:szCs w:val="24"/>
              </w:rPr>
              <w:t>брутто</w:t>
            </w:r>
          </w:p>
        </w:tc>
        <w:tc>
          <w:tcPr>
            <w:tcW w:w="1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523"/>
            </w:pPr>
            <w:r>
              <w:rPr>
                <w:b/>
                <w:bCs/>
                <w:sz w:val="24"/>
                <w:szCs w:val="24"/>
              </w:rPr>
              <w:t>брутто</w:t>
            </w: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523"/>
            </w:pPr>
          </w:p>
          <w:p w:rsidR="007C20B6" w:rsidRDefault="007C20B6" w:rsidP="007D68DA">
            <w:pPr>
              <w:shd w:val="clear" w:color="auto" w:fill="FFFFFF"/>
              <w:ind w:left="523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523"/>
            </w:pPr>
          </w:p>
          <w:p w:rsidR="007C20B6" w:rsidRDefault="007C20B6" w:rsidP="007D68DA">
            <w:pPr>
              <w:shd w:val="clear" w:color="auto" w:fill="FFFFFF"/>
              <w:ind w:left="523"/>
            </w:pPr>
          </w:p>
        </w:tc>
      </w:tr>
      <w:tr w:rsidR="007C20B6" w:rsidTr="007D68DA">
        <w:trPr>
          <w:trHeight w:hRule="exact" w:val="355"/>
        </w:trPr>
        <w:tc>
          <w:tcPr>
            <w:tcW w:w="14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/>
          <w:p w:rsidR="007C20B6" w:rsidRDefault="007C20B6" w:rsidP="007D68DA"/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>на 1 п.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tabs>
                <w:tab w:val="left" w:leader="underscore" w:pos="763"/>
              </w:tabs>
              <w:ind w:left="91"/>
            </w:pPr>
            <w:r>
              <w:rPr>
                <w:b/>
                <w:bCs/>
                <w:spacing w:val="-7"/>
                <w:sz w:val="24"/>
                <w:szCs w:val="24"/>
              </w:rPr>
              <w:t>на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pacing w:val="-8"/>
                <w:sz w:val="24"/>
                <w:szCs w:val="24"/>
              </w:rPr>
              <w:t>п.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pacing w:val="-2"/>
                <w:sz w:val="24"/>
                <w:szCs w:val="24"/>
              </w:rPr>
              <w:t>на 1 п.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tabs>
                <w:tab w:val="left" w:leader="underscore" w:pos="739"/>
              </w:tabs>
              <w:ind w:left="67"/>
            </w:pPr>
            <w:r>
              <w:rPr>
                <w:b/>
                <w:bCs/>
                <w:spacing w:val="-4"/>
                <w:sz w:val="24"/>
                <w:szCs w:val="24"/>
              </w:rPr>
              <w:t>на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pacing w:val="-8"/>
                <w:sz w:val="24"/>
                <w:szCs w:val="24"/>
              </w:rPr>
              <w:t>п.</w:t>
            </w: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tabs>
                <w:tab w:val="left" w:leader="underscore" w:pos="739"/>
              </w:tabs>
              <w:ind w:left="67"/>
            </w:pPr>
          </w:p>
          <w:p w:rsidR="007C20B6" w:rsidRDefault="007C20B6" w:rsidP="007D68DA">
            <w:pPr>
              <w:shd w:val="clear" w:color="auto" w:fill="FFFFFF"/>
              <w:tabs>
                <w:tab w:val="left" w:leader="underscore" w:pos="739"/>
              </w:tabs>
              <w:ind w:left="67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tabs>
                <w:tab w:val="left" w:leader="underscore" w:pos="739"/>
              </w:tabs>
              <w:ind w:left="67"/>
            </w:pPr>
          </w:p>
          <w:p w:rsidR="007C20B6" w:rsidRDefault="007C20B6" w:rsidP="007D68DA">
            <w:pPr>
              <w:shd w:val="clear" w:color="auto" w:fill="FFFFFF"/>
              <w:tabs>
                <w:tab w:val="left" w:leader="underscore" w:pos="739"/>
              </w:tabs>
              <w:ind w:left="67"/>
            </w:pPr>
          </w:p>
        </w:tc>
      </w:tr>
      <w:tr w:rsidR="007C20B6" w:rsidTr="007D68DA">
        <w:trPr>
          <w:trHeight w:hRule="exact" w:val="355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36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379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</w:tbl>
    <w:p w:rsidR="007C20B6" w:rsidRPr="0040450C" w:rsidRDefault="007C20B6" w:rsidP="007C20B6">
      <w:pPr>
        <w:rPr>
          <w:rFonts w:ascii="Times New Roman" w:hAnsi="Times New Roman" w:cs="Times New Roman"/>
          <w:sz w:val="28"/>
          <w:szCs w:val="28"/>
        </w:rPr>
        <w:sectPr w:rsidR="007C20B6" w:rsidRPr="0040450C" w:rsidSect="007D68D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20B6" w:rsidRDefault="007C20B6" w:rsidP="007C20B6">
      <w:pPr>
        <w:shd w:val="clear" w:color="auto" w:fill="FFFFFF"/>
        <w:spacing w:before="269"/>
        <w:ind w:left="5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Расчет количества работников</w:t>
      </w:r>
    </w:p>
    <w:p w:rsidR="007C20B6" w:rsidRDefault="007C20B6" w:rsidP="007C20B6">
      <w:pPr>
        <w:shd w:val="clear" w:color="auto" w:fill="FFFFFF"/>
        <w:spacing w:before="269"/>
        <w:ind w:left="595"/>
      </w:pPr>
      <w:r w:rsidRPr="00771F45">
        <w:rPr>
          <w:rFonts w:ascii="Times New Roman" w:hAnsi="Times New Roman" w:cs="Times New Roman"/>
          <w:sz w:val="28"/>
          <w:szCs w:val="28"/>
        </w:rPr>
        <w:t>Данные расчета производственных работников сводятся в таблицу</w:t>
      </w:r>
    </w:p>
    <w:p w:rsidR="007C20B6" w:rsidRDefault="007C20B6" w:rsidP="007C20B6">
      <w:pPr>
        <w:spacing w:after="7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87"/>
        <w:gridCol w:w="1310"/>
        <w:gridCol w:w="1642"/>
        <w:gridCol w:w="1306"/>
        <w:gridCol w:w="1776"/>
      </w:tblGrid>
      <w:tr w:rsidR="007C20B6" w:rsidTr="007D68DA">
        <w:trPr>
          <w:trHeight w:hRule="exact" w:val="1470"/>
        </w:trPr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62"/>
            </w:pPr>
            <w:r>
              <w:rPr>
                <w:b/>
                <w:bCs/>
                <w:spacing w:val="-1"/>
                <w:sz w:val="24"/>
                <w:szCs w:val="24"/>
              </w:rPr>
              <w:t>Наименование блюд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110"/>
            </w:pPr>
            <w:r>
              <w:rPr>
                <w:spacing w:val="-2"/>
                <w:sz w:val="24"/>
                <w:szCs w:val="24"/>
              </w:rPr>
              <w:t xml:space="preserve">Ед. </w:t>
            </w:r>
            <w:r>
              <w:rPr>
                <w:b/>
                <w:bCs/>
                <w:spacing w:val="-2"/>
                <w:sz w:val="24"/>
                <w:szCs w:val="24"/>
              </w:rPr>
              <w:t>изм.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4" w:lineRule="exact"/>
              <w:ind w:firstLine="120"/>
            </w:pPr>
            <w:r>
              <w:rPr>
                <w:b/>
                <w:bCs/>
                <w:sz w:val="24"/>
                <w:szCs w:val="24"/>
              </w:rPr>
              <w:t>Количество блюд, реа</w:t>
            </w:r>
            <w:r>
              <w:rPr>
                <w:b/>
                <w:bCs/>
                <w:sz w:val="24"/>
                <w:szCs w:val="24"/>
              </w:rPr>
              <w:softHyphen/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лизованных в </w:t>
            </w:r>
            <w:r>
              <w:rPr>
                <w:b/>
                <w:bCs/>
                <w:sz w:val="24"/>
                <w:szCs w:val="24"/>
              </w:rPr>
              <w:t>день (п)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b/>
                <w:bCs/>
                <w:sz w:val="24"/>
                <w:szCs w:val="24"/>
              </w:rPr>
              <w:t>Норма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b/>
                <w:bCs/>
                <w:spacing w:val="-3"/>
                <w:sz w:val="24"/>
                <w:szCs w:val="24"/>
              </w:rPr>
              <w:t>времени в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</w:pPr>
            <w:r>
              <w:rPr>
                <w:b/>
                <w:bCs/>
                <w:sz w:val="24"/>
                <w:szCs w:val="24"/>
              </w:rPr>
              <w:t>секундах</w:t>
            </w:r>
          </w:p>
          <w:p w:rsidR="007C20B6" w:rsidRDefault="007C20B6" w:rsidP="007D68DA">
            <w:pPr>
              <w:shd w:val="clear" w:color="auto" w:fill="FFFFFF"/>
            </w:pPr>
            <w:r>
              <w:t>(Нвр)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spacing w:line="278" w:lineRule="exact"/>
              <w:ind w:left="106" w:right="149"/>
              <w:jc w:val="center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>
              <w:rPr>
                <w:b/>
                <w:bCs/>
                <w:sz w:val="24"/>
                <w:szCs w:val="24"/>
              </w:rPr>
              <w:t>человеко-секунд</w:t>
            </w:r>
          </w:p>
          <w:p w:rsidR="007C20B6" w:rsidRDefault="007C20B6" w:rsidP="007D68DA">
            <w:pPr>
              <w:shd w:val="clear" w:color="auto" w:fill="FFFFFF"/>
              <w:spacing w:line="278" w:lineRule="exact"/>
              <w:jc w:val="center"/>
            </w:pPr>
            <w:r>
              <w:rPr>
                <w:b/>
                <w:bCs/>
              </w:rPr>
              <w:t>(п • Н</w:t>
            </w:r>
            <w:r>
              <w:rPr>
                <w:b/>
                <w:bCs/>
                <w:vertAlign w:val="subscript"/>
              </w:rPr>
              <w:t>В</w:t>
            </w:r>
            <w:r>
              <w:rPr>
                <w:b/>
                <w:bCs/>
              </w:rPr>
              <w:t>р.)</w:t>
            </w:r>
          </w:p>
        </w:tc>
      </w:tr>
      <w:tr w:rsidR="007C20B6" w:rsidTr="007D68DA">
        <w:trPr>
          <w:trHeight w:hRule="exact" w:val="322"/>
        </w:trPr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Треска под маринадом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216"/>
            </w:pPr>
            <w:r>
              <w:rPr>
                <w:sz w:val="24"/>
                <w:szCs w:val="24"/>
              </w:rPr>
              <w:t>блюдо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557"/>
            </w:pPr>
            <w:r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ind w:left="384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15000</w:t>
            </w:r>
          </w:p>
        </w:tc>
      </w:tr>
      <w:tr w:rsidR="007C20B6" w:rsidTr="007D68DA">
        <w:trPr>
          <w:trHeight w:hRule="exact" w:val="235"/>
        </w:trPr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>и т.д.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86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Итого:                      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• Н</w:t>
            </w:r>
            <w:r>
              <w:rPr>
                <w:sz w:val="24"/>
                <w:szCs w:val="24"/>
                <w:vertAlign w:val="subscript"/>
              </w:rPr>
              <w:t>вп</w:t>
            </w:r>
            <w:r>
              <w:rPr>
                <w:sz w:val="24"/>
                <w:szCs w:val="24"/>
              </w:rPr>
              <w:t xml:space="preserve"> =</w:t>
            </w:r>
          </w:p>
        </w:tc>
      </w:tr>
      <w:tr w:rsidR="007C20B6" w:rsidTr="007D68DA">
        <w:trPr>
          <w:trHeight w:hRule="exact" w:val="288"/>
        </w:trPr>
        <w:tc>
          <w:tcPr>
            <w:tcW w:w="86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7C20B6" w:rsidRPr="00C44A21" w:rsidRDefault="007C20B6" w:rsidP="007C20B6">
      <w:pPr>
        <w:shd w:val="clear" w:color="auto" w:fill="FFFFFF"/>
        <w:ind w:left="571"/>
        <w:rPr>
          <w:rFonts w:ascii="Times New Roman" w:hAnsi="Times New Roman" w:cs="Times New Roman"/>
        </w:rPr>
      </w:pPr>
      <w:r w:rsidRPr="00C44A21">
        <w:rPr>
          <w:rFonts w:ascii="Times New Roman" w:hAnsi="Times New Roman" w:cs="Times New Roman"/>
          <w:sz w:val="24"/>
          <w:szCs w:val="24"/>
        </w:rPr>
        <w:t>Вводим поправочный коэффициент:</w:t>
      </w:r>
    </w:p>
    <w:p w:rsidR="007C20B6" w:rsidRPr="00C44A21" w:rsidRDefault="007C20B6" w:rsidP="007C20B6">
      <w:pPr>
        <w:shd w:val="clear" w:color="auto" w:fill="FFFFFF"/>
        <w:tabs>
          <w:tab w:val="left" w:pos="9115"/>
        </w:tabs>
        <w:spacing w:before="106"/>
        <w:ind w:left="4358"/>
        <w:rPr>
          <w:rFonts w:ascii="Times New Roman" w:hAnsi="Times New Roman" w:cs="Times New Roman"/>
        </w:rPr>
      </w:pPr>
      <w:r w:rsidRPr="00C44A21">
        <w:rPr>
          <w:rFonts w:ascii="Times New Roman" w:hAnsi="Times New Roman" w:cs="Times New Roman"/>
          <w:spacing w:val="-3"/>
          <w:sz w:val="24"/>
          <w:szCs w:val="24"/>
          <w:lang w:val="en-US"/>
        </w:rPr>
        <w:lastRenderedPageBreak/>
        <w:t>N</w:t>
      </w:r>
      <w:r w:rsidRPr="00C44A21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>2</w:t>
      </w:r>
      <w:r w:rsidRPr="00C44A21">
        <w:rPr>
          <w:rFonts w:ascii="Times New Roman" w:hAnsi="Times New Roman" w:cs="Times New Roman"/>
          <w:spacing w:val="-3"/>
          <w:sz w:val="24"/>
          <w:szCs w:val="24"/>
        </w:rPr>
        <w:t xml:space="preserve"> = </w:t>
      </w:r>
      <w:r w:rsidRPr="00C44A21">
        <w:rPr>
          <w:rFonts w:ascii="Times New Roman" w:hAnsi="Times New Roman" w:cs="Times New Roman"/>
          <w:spacing w:val="-3"/>
          <w:sz w:val="24"/>
          <w:szCs w:val="24"/>
          <w:lang w:val="en-US"/>
        </w:rPr>
        <w:t>Ni</w:t>
      </w:r>
      <w:r w:rsidRPr="00C44A21">
        <w:rPr>
          <w:rFonts w:ascii="Times New Roman" w:hAnsi="Times New Roman" w:cs="Times New Roman"/>
          <w:spacing w:val="-3"/>
          <w:sz w:val="24"/>
          <w:szCs w:val="24"/>
        </w:rPr>
        <w:t xml:space="preserve"> • К </w:t>
      </w:r>
      <w:r w:rsidRPr="00C44A21">
        <w:rPr>
          <w:rFonts w:ascii="Times New Roman" w:hAnsi="Times New Roman" w:cs="Times New Roman"/>
          <w:b/>
          <w:bCs/>
          <w:spacing w:val="-3"/>
          <w:sz w:val="24"/>
          <w:szCs w:val="24"/>
        </w:rPr>
        <w:t>(человек),</w:t>
      </w:r>
      <w:r w:rsidRPr="00C44A2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4A21">
        <w:rPr>
          <w:rFonts w:ascii="Times New Roman" w:hAnsi="Times New Roman" w:cs="Times New Roman"/>
          <w:spacing w:val="-2"/>
          <w:sz w:val="24"/>
          <w:szCs w:val="24"/>
        </w:rPr>
        <w:t>(3.2.2)</w:t>
      </w:r>
    </w:p>
    <w:p w:rsidR="007C20B6" w:rsidRPr="00C44A21" w:rsidRDefault="007C20B6" w:rsidP="007C20B6">
      <w:pPr>
        <w:shd w:val="clear" w:color="auto" w:fill="FFFFFF"/>
        <w:spacing w:before="38" w:line="322" w:lineRule="exact"/>
        <w:ind w:left="576" w:right="442"/>
        <w:rPr>
          <w:rFonts w:ascii="Times New Roman" w:hAnsi="Times New Roman" w:cs="Times New Roman"/>
        </w:rPr>
      </w:pPr>
      <w:r w:rsidRPr="00C44A21">
        <w:rPr>
          <w:rFonts w:ascii="Times New Roman" w:hAnsi="Times New Roman" w:cs="Times New Roman"/>
          <w:sz w:val="24"/>
          <w:szCs w:val="24"/>
        </w:rPr>
        <w:t>где К - коэффициент, учитывающий работу предприятия в выходные и праздничные дни. Значение «К» зависит от режима предприятия и режима рабочего времени повара.</w:t>
      </w:r>
    </w:p>
    <w:p w:rsidR="007C20B6" w:rsidRPr="00C44A21" w:rsidRDefault="007C20B6" w:rsidP="007C20B6">
      <w:pPr>
        <w:shd w:val="clear" w:color="auto" w:fill="FFFFFF"/>
        <w:spacing w:before="125"/>
        <w:ind w:right="77"/>
        <w:jc w:val="right"/>
        <w:rPr>
          <w:rFonts w:ascii="Times New Roman" w:hAnsi="Times New Roman" w:cs="Times New Roman"/>
        </w:rPr>
      </w:pPr>
      <w:r w:rsidRPr="00C44A21">
        <w:rPr>
          <w:rFonts w:ascii="Times New Roman" w:hAnsi="Times New Roman" w:cs="Times New Roman"/>
          <w:b/>
          <w:bCs/>
          <w:spacing w:val="-2"/>
          <w:sz w:val="24"/>
          <w:szCs w:val="24"/>
        </w:rPr>
        <w:t>Таблица 3.2.2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35"/>
        <w:gridCol w:w="4205"/>
        <w:gridCol w:w="2025"/>
      </w:tblGrid>
      <w:tr w:rsidR="007C20B6" w:rsidRPr="00C44A21" w:rsidTr="007D68DA">
        <w:trPr>
          <w:trHeight w:hRule="exact" w:val="586"/>
        </w:trPr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254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Режим работы предприятия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ind w:left="197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Режим рабочего времени повара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ind w:left="10" w:right="43"/>
              <w:jc w:val="center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Значение </w:t>
            </w:r>
            <w:r w:rsidRPr="00C44A2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коэффициента «К»</w:t>
            </w:r>
          </w:p>
        </w:tc>
      </w:tr>
      <w:tr w:rsidR="007C20B6" w:rsidRPr="00C44A21" w:rsidTr="007D68DA">
        <w:trPr>
          <w:trHeight w:hRule="exact" w:val="384"/>
        </w:trPr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7 дней в неделю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 дней </w:t>
            </w:r>
            <w:r w:rsidRPr="00C44A2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в </w:t>
            </w: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неделю с двумя выходными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1,59</w:t>
            </w:r>
          </w:p>
        </w:tc>
      </w:tr>
      <w:tr w:rsidR="007C20B6" w:rsidRPr="00C44A21" w:rsidTr="007D68DA">
        <w:trPr>
          <w:trHeight w:hRule="exact" w:val="581"/>
        </w:trPr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7 дней в неделю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4" w:lineRule="exact"/>
              <w:ind w:right="341" w:hanging="53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6 дней в неделю с одним выходным </w:t>
            </w: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днем через день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7C20B6" w:rsidRPr="00C44A21" w:rsidTr="007D68DA">
        <w:trPr>
          <w:trHeight w:hRule="exact" w:val="317"/>
        </w:trPr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6 дней в неделю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 дней в неделю с одним выходным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7C20B6" w:rsidRPr="00C44A21" w:rsidTr="007D68DA">
        <w:trPr>
          <w:trHeight w:hRule="exact" w:val="547"/>
        </w:trPr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spacing w:line="278" w:lineRule="exact"/>
              <w:ind w:right="1142" w:firstLine="5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5 дней в неделю с двумя выходными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 дней в неделю с двумя выходными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C44A21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4A21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</w:tbl>
    <w:p w:rsidR="007C20B6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0B6" w:rsidRPr="00C44A21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для расчета оборудования</w:t>
      </w:r>
    </w:p>
    <w:tbl>
      <w:tblPr>
        <w:tblW w:w="10355" w:type="dxa"/>
        <w:tblInd w:w="-4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34"/>
        <w:gridCol w:w="2582"/>
        <w:gridCol w:w="2688"/>
        <w:gridCol w:w="1157"/>
        <w:gridCol w:w="710"/>
        <w:gridCol w:w="725"/>
        <w:gridCol w:w="559"/>
      </w:tblGrid>
      <w:tr w:rsidR="007C20B6" w:rsidTr="007D68DA">
        <w:trPr>
          <w:trHeight w:hRule="exact" w:val="288"/>
        </w:trPr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spacing w:line="278" w:lineRule="exact"/>
              <w:ind w:left="144" w:right="158" w:firstLine="504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 </w:t>
            </w:r>
            <w:r w:rsidRPr="00771F4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оборудования</w:t>
            </w:r>
          </w:p>
        </w:tc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Производительность,</w:t>
            </w:r>
          </w:p>
          <w:p w:rsidR="007C20B6" w:rsidRPr="00771F45" w:rsidRDefault="007C20B6" w:rsidP="007D68D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>мощность по нормам</w:t>
            </w:r>
          </w:p>
          <w:p w:rsidR="007C20B6" w:rsidRPr="00771F45" w:rsidRDefault="007C20B6" w:rsidP="007D68D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>оснащения</w:t>
            </w:r>
          </w:p>
        </w:tc>
        <w:tc>
          <w:tcPr>
            <w:tcW w:w="26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>Тип, марка,</w:t>
            </w:r>
          </w:p>
          <w:p w:rsidR="007C20B6" w:rsidRPr="00771F45" w:rsidRDefault="007C20B6" w:rsidP="007D68DA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производительность</w:t>
            </w:r>
          </w:p>
          <w:p w:rsidR="007C20B6" w:rsidRPr="00771F45" w:rsidRDefault="007C20B6" w:rsidP="007D68DA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>мощность по каталогу</w:t>
            </w: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spacing w:line="278" w:lineRule="exact"/>
              <w:ind w:left="101" w:right="115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Кол-во </w:t>
            </w:r>
            <w:r w:rsidRPr="00771F4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единиц</w:t>
            </w:r>
          </w:p>
        </w:tc>
        <w:tc>
          <w:tcPr>
            <w:tcW w:w="1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ind w:left="408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4"/>
                <w:szCs w:val="24"/>
              </w:rPr>
              <w:t>Габариты</w:t>
            </w:r>
          </w:p>
        </w:tc>
      </w:tr>
      <w:tr w:rsidR="007C20B6" w:rsidTr="007D68DA">
        <w:trPr>
          <w:trHeight w:hRule="exact" w:val="1363"/>
        </w:trPr>
        <w:tc>
          <w:tcPr>
            <w:tcW w:w="1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71F45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C20B6" w:rsidRPr="00771F45" w:rsidRDefault="007C20B6" w:rsidP="007D68DA">
            <w:pPr>
              <w:shd w:val="clear" w:color="auto" w:fill="FFFFFF"/>
              <w:ind w:left="53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z w:val="26"/>
                <w:szCs w:val="26"/>
              </w:rPr>
              <w:t>Длина</w:t>
            </w:r>
            <w:r w:rsidRPr="00771F45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C20B6" w:rsidRPr="00771F45" w:rsidRDefault="007C20B6" w:rsidP="007D68DA">
            <w:pPr>
              <w:shd w:val="clear" w:color="auto" w:fill="FFFFFF"/>
              <w:ind w:left="48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pacing w:val="-13"/>
                <w:sz w:val="26"/>
                <w:szCs w:val="26"/>
              </w:rPr>
              <w:t>Ширина в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7C20B6" w:rsidRPr="00771F45" w:rsidRDefault="007C20B6" w:rsidP="007D68DA">
            <w:pPr>
              <w:shd w:val="clear" w:color="auto" w:fill="FFFFFF"/>
              <w:ind w:left="48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iCs/>
                <w:spacing w:val="-11"/>
                <w:sz w:val="26"/>
                <w:szCs w:val="26"/>
              </w:rPr>
              <w:t>Высота Н</w:t>
            </w:r>
          </w:p>
        </w:tc>
      </w:tr>
      <w:tr w:rsidR="007C20B6" w:rsidTr="007D68DA">
        <w:trPr>
          <w:trHeight w:hRule="exact" w:val="562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Механическое</w:t>
            </w:r>
          </w:p>
        </w:tc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C20B6" w:rsidTr="007D68DA">
        <w:trPr>
          <w:trHeight w:hRule="exact" w:val="283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5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5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93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562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</w:p>
        </w:tc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557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71F45" w:rsidRDefault="007C20B6" w:rsidP="007D68DA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771F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Холодильное</w:t>
            </w:r>
          </w:p>
        </w:tc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5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3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5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288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5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  <w:tr w:rsidR="007C20B6" w:rsidTr="007D68DA">
        <w:trPr>
          <w:trHeight w:hRule="exact" w:val="302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26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Default="007C20B6" w:rsidP="007D68DA">
            <w:pPr>
              <w:shd w:val="clear" w:color="auto" w:fill="FFFFFF"/>
            </w:pPr>
          </w:p>
          <w:p w:rsidR="007C20B6" w:rsidRDefault="007C20B6" w:rsidP="007D68DA">
            <w:pPr>
              <w:shd w:val="clear" w:color="auto" w:fill="FFFFFF"/>
            </w:pPr>
          </w:p>
        </w:tc>
      </w:tr>
    </w:tbl>
    <w:p w:rsidR="007C20B6" w:rsidRDefault="007C20B6" w:rsidP="007C20B6">
      <w:pPr>
        <w:shd w:val="clear" w:color="auto" w:fill="FFFFFF"/>
        <w:spacing w:before="5506"/>
        <w:ind w:left="142"/>
        <w:rPr>
          <w:sz w:val="32"/>
          <w:szCs w:val="32"/>
        </w:rPr>
      </w:pPr>
    </w:p>
    <w:p w:rsidR="007C20B6" w:rsidRDefault="007C20B6" w:rsidP="007C20B6">
      <w:pPr>
        <w:shd w:val="clear" w:color="auto" w:fill="FFFFFF"/>
        <w:ind w:right="67"/>
        <w:jc w:val="right"/>
        <w:rPr>
          <w:b/>
          <w:bCs/>
          <w:spacing w:val="-2"/>
          <w:sz w:val="24"/>
          <w:szCs w:val="24"/>
        </w:rPr>
      </w:pPr>
    </w:p>
    <w:p w:rsidR="007C20B6" w:rsidRDefault="007C20B6" w:rsidP="007C20B6">
      <w:pPr>
        <w:shd w:val="clear" w:color="auto" w:fill="FFFFFF"/>
        <w:ind w:right="67"/>
        <w:jc w:val="right"/>
      </w:pPr>
      <w:r>
        <w:rPr>
          <w:b/>
          <w:bCs/>
          <w:spacing w:val="-2"/>
          <w:sz w:val="24"/>
          <w:szCs w:val="24"/>
        </w:rPr>
        <w:t>ПРИЛОЖЕНИЕ 2</w:t>
      </w:r>
    </w:p>
    <w:p w:rsidR="007C20B6" w:rsidRPr="007124A3" w:rsidRDefault="007C20B6" w:rsidP="007C20B6">
      <w:pPr>
        <w:shd w:val="clear" w:color="auto" w:fill="FFFFFF"/>
        <w:ind w:right="53"/>
        <w:jc w:val="center"/>
        <w:rPr>
          <w:rFonts w:ascii="Times New Roman" w:hAnsi="Times New Roman" w:cs="Times New Roman"/>
        </w:rPr>
      </w:pPr>
      <w:r w:rsidRPr="007124A3">
        <w:rPr>
          <w:rFonts w:ascii="Times New Roman" w:hAnsi="Times New Roman" w:cs="Times New Roman"/>
          <w:bCs/>
          <w:sz w:val="24"/>
          <w:szCs w:val="24"/>
        </w:rPr>
        <w:t>Коэффициенты потребления блюд.</w:t>
      </w:r>
    </w:p>
    <w:p w:rsidR="007C20B6" w:rsidRPr="007124A3" w:rsidRDefault="007C20B6" w:rsidP="007C20B6">
      <w:pPr>
        <w:spacing w:after="8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0373" w:type="dxa"/>
        <w:tblInd w:w="-7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54"/>
        <w:gridCol w:w="1824"/>
        <w:gridCol w:w="1272"/>
        <w:gridCol w:w="1090"/>
        <w:gridCol w:w="1133"/>
        <w:gridCol w:w="1200"/>
      </w:tblGrid>
      <w:tr w:rsidR="007C20B6" w:rsidRPr="007124A3" w:rsidTr="007D68DA">
        <w:trPr>
          <w:trHeight w:hRule="exact" w:val="974"/>
        </w:trPr>
        <w:tc>
          <w:tcPr>
            <w:tcW w:w="38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69" w:lineRule="exact"/>
              <w:ind w:left="202" w:right="22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Предприятия общественного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питания</w:t>
            </w:r>
          </w:p>
        </w:tc>
        <w:tc>
          <w:tcPr>
            <w:tcW w:w="18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Коэффициент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потребления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блюд</w:t>
            </w:r>
          </w:p>
        </w:tc>
        <w:tc>
          <w:tcPr>
            <w:tcW w:w="4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706" w:right="78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Коэффициент потребления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отдельных видов блюд</w:t>
            </w:r>
          </w:p>
        </w:tc>
      </w:tr>
      <w:tr w:rsidR="007C20B6" w:rsidRPr="007124A3" w:rsidTr="007D68DA">
        <w:trPr>
          <w:trHeight w:hRule="exact" w:val="384"/>
        </w:trPr>
        <w:tc>
          <w:tcPr>
            <w:tcW w:w="38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холодных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первых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вторых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сладких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7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4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lang w:val="en-US"/>
              </w:rPr>
              <w:t>m</w:t>
            </w:r>
            <w:r w:rsidRPr="007124A3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7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lang w:val="en-US"/>
              </w:rPr>
              <w:t>mi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69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m</w:t>
            </w:r>
            <w:r w:rsidRPr="007124A3">
              <w:rPr>
                <w:rFonts w:ascii="Times New Roman" w:hAnsi="Times New Roman" w:cs="Times New Roman"/>
                <w:bCs/>
                <w:sz w:val="16"/>
                <w:szCs w:val="16"/>
              </w:rPr>
              <w:t>ел.</w:t>
            </w:r>
          </w:p>
        </w:tc>
      </w:tr>
      <w:tr w:rsidR="007C20B6" w:rsidRPr="007124A3" w:rsidTr="007D68DA">
        <w:trPr>
          <w:trHeight w:hRule="exact" w:val="3187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53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/. </w:t>
            </w:r>
            <w:r w:rsidRPr="007124A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Столовые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Открытого типа Диетические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При промышленных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предприятиях: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 абонементам (обед)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При вузах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обед (свободный выбор блюд)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обед (по абонементам)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442" w:right="47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2,5 2,8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44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3,0-4,0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44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44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442" w:right="475" w:firstLine="18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2,5 3,0-4,0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44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350" w:right="40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0,5 0,4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350" w:right="403" w:firstLine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0,5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7C20B6" w:rsidRPr="007124A3" w:rsidRDefault="007C20B6" w:rsidP="007D68DA">
            <w:pPr>
              <w:shd w:val="clear" w:color="auto" w:fill="FFFFFF"/>
              <w:ind w:left="35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02" w:right="25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0,75 0,75</w:t>
            </w:r>
          </w:p>
          <w:p w:rsidR="007C20B6" w:rsidRPr="007124A3" w:rsidRDefault="007C20B6" w:rsidP="007D68DA">
            <w:pPr>
              <w:shd w:val="clear" w:color="auto" w:fill="FFFFFF"/>
              <w:spacing w:line="557" w:lineRule="exact"/>
              <w:ind w:left="202" w:right="254" w:firstLine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0,75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88" w:right="32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1,0 1,0</w:t>
            </w:r>
          </w:p>
          <w:p w:rsidR="007C20B6" w:rsidRPr="007124A3" w:rsidRDefault="007C20B6" w:rsidP="007D68DA">
            <w:pPr>
              <w:shd w:val="clear" w:color="auto" w:fill="FFFFFF"/>
              <w:spacing w:line="365" w:lineRule="exact"/>
              <w:ind w:left="288" w:right="322" w:firstLine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1,0 1,0 1,0</w:t>
            </w:r>
          </w:p>
          <w:p w:rsidR="007C20B6" w:rsidRPr="007124A3" w:rsidRDefault="007C20B6" w:rsidP="007D68DA">
            <w:pPr>
              <w:shd w:val="clear" w:color="auto" w:fill="FFFFFF"/>
              <w:spacing w:line="365" w:lineRule="exact"/>
              <w:ind w:left="28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50" w:right="312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0,25 0,65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50" w:right="312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0,25 0,30 0,25</w:t>
            </w:r>
          </w:p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C20B6" w:rsidRPr="007124A3" w:rsidTr="007D68DA">
        <w:trPr>
          <w:trHeight w:hRule="exact" w:val="2357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//. </w:t>
            </w:r>
            <w:r w:rsidRPr="007124A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Рестораны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43" w:firstLine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При гостиницах При вокзалах Общегородские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Общегородские, работающие днем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 сокращенному меню: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вечером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643" w:right="65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3,0 3,0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64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643" w:right="65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3,0 4,0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93" w:lineRule="exact"/>
              <w:ind w:left="365" w:right="389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0,9 0,9 </w:t>
            </w:r>
            <w:r w:rsidRPr="007124A3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1,1</w:t>
            </w:r>
          </w:p>
          <w:p w:rsidR="007C20B6" w:rsidRPr="007124A3" w:rsidRDefault="007C20B6" w:rsidP="007D68DA">
            <w:pPr>
              <w:shd w:val="clear" w:color="auto" w:fill="FFFFFF"/>
              <w:ind w:left="36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  <w:p w:rsidR="007C20B6" w:rsidRPr="007124A3" w:rsidRDefault="007C20B6" w:rsidP="007D68DA">
            <w:pPr>
              <w:shd w:val="clear" w:color="auto" w:fill="FFFFFF"/>
              <w:ind w:left="36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11" w:right="245" w:firstLine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0,6 0,6 0,7</w:t>
            </w:r>
          </w:p>
          <w:p w:rsidR="007C20B6" w:rsidRPr="007124A3" w:rsidRDefault="007C20B6" w:rsidP="007D68DA">
            <w:pPr>
              <w:shd w:val="clear" w:color="auto" w:fill="FFFFFF"/>
              <w:spacing w:line="293" w:lineRule="exact"/>
              <w:ind w:left="211" w:right="24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0,85 0,1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312" w:right="31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1,2 1,2 1,4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312" w:right="31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1,0 1,5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259" w:right="312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0,3 0,3 0,3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59" w:right="312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0,35 0,2</w:t>
            </w:r>
          </w:p>
        </w:tc>
      </w:tr>
      <w:tr w:rsidR="007C20B6" w:rsidRPr="007124A3" w:rsidTr="007D68DA">
        <w:trPr>
          <w:trHeight w:hRule="exact" w:val="2655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///. </w:t>
            </w:r>
            <w:r w:rsidRPr="007124A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Кафе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Общего типа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С самообслуживанием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 обслуживанием официантами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Специализированные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1. С самообслуживанием: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молочные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кондитерские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64" w:lineRule="exact"/>
              <w:ind w:left="648" w:right="653" w:firstLine="2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1,6 2,0</w:t>
            </w:r>
          </w:p>
          <w:p w:rsidR="007C20B6" w:rsidRPr="007124A3" w:rsidRDefault="007C20B6" w:rsidP="007D68DA">
            <w:pPr>
              <w:shd w:val="clear" w:color="auto" w:fill="FFFFFF"/>
              <w:ind w:left="64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  <w:p w:rsidR="007C20B6" w:rsidRPr="007124A3" w:rsidRDefault="007C20B6" w:rsidP="007D68DA">
            <w:pPr>
              <w:shd w:val="clear" w:color="auto" w:fill="FFFFFF"/>
              <w:ind w:left="64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312" w:right="32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0,64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  <w:p w:rsidR="007C20B6" w:rsidRPr="007124A3" w:rsidRDefault="007C20B6" w:rsidP="007D68DA">
            <w:pPr>
              <w:shd w:val="clear" w:color="auto" w:fill="FFFFFF"/>
              <w:ind w:left="31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93" w:lineRule="exact"/>
              <w:ind w:left="221" w:right="23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0,08 0,1</w:t>
            </w:r>
          </w:p>
          <w:p w:rsidR="007C20B6" w:rsidRPr="007124A3" w:rsidRDefault="007C20B6" w:rsidP="007D68DA">
            <w:pPr>
              <w:shd w:val="clear" w:color="auto" w:fill="FFFFFF"/>
              <w:ind w:left="221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40" w:right="25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0,72 0,9</w:t>
            </w:r>
          </w:p>
          <w:p w:rsidR="007C20B6" w:rsidRPr="007124A3" w:rsidRDefault="007C20B6" w:rsidP="007D68DA">
            <w:pPr>
              <w:shd w:val="clear" w:color="auto" w:fill="FFFFFF"/>
              <w:ind w:left="24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69" w:right="298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0,16 0,2</w:t>
            </w:r>
          </w:p>
          <w:p w:rsidR="007C20B6" w:rsidRPr="007124A3" w:rsidRDefault="007C20B6" w:rsidP="007D68DA">
            <w:pPr>
              <w:shd w:val="clear" w:color="auto" w:fill="FFFFFF"/>
              <w:spacing w:line="269" w:lineRule="exact"/>
              <w:ind w:left="269" w:right="298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0,25 0,3</w:t>
            </w:r>
          </w:p>
        </w:tc>
      </w:tr>
      <w:tr w:rsidR="007C20B6" w:rsidRPr="007124A3" w:rsidTr="007D68DA">
        <w:trPr>
          <w:trHeight w:hRule="exact" w:val="936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3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С обслуживанием официантами: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молодежное мороженое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93" w:lineRule="exact"/>
              <w:ind w:left="658" w:right="64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2,0 1,0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2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2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4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88" w:lineRule="exact"/>
              <w:ind w:left="274" w:right="307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0,53 1,0</w:t>
            </w:r>
          </w:p>
        </w:tc>
      </w:tr>
      <w:tr w:rsidR="007C20B6" w:rsidTr="007D68DA">
        <w:trPr>
          <w:trHeight w:hRule="exact" w:val="2501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lastRenderedPageBreak/>
              <w:t>IV</w:t>
            </w:r>
            <w:r w:rsidRPr="007124A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 Закусочные</w:t>
            </w:r>
          </w:p>
          <w:p w:rsidR="007C20B6" w:rsidRPr="007124A3" w:rsidRDefault="007C20B6" w:rsidP="007D68DA">
            <w:pPr>
              <w:shd w:val="clear" w:color="auto" w:fill="FFFFFF"/>
              <w:tabs>
                <w:tab w:val="left" w:pos="288"/>
              </w:tabs>
              <w:spacing w:line="274" w:lineRule="exact"/>
              <w:ind w:right="2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ab/>
              <w:t>С самообслуживанием: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br/>
              <w:t>общего типа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br/>
              <w:t>пирожковые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br/>
              <w:t>чебуречные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br/>
              <w:t>сосисочные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br/>
              <w:t>пельменные</w:t>
            </w:r>
          </w:p>
          <w:p w:rsidR="007C20B6" w:rsidRPr="007124A3" w:rsidRDefault="007C20B6" w:rsidP="007D68DA">
            <w:pPr>
              <w:shd w:val="clear" w:color="auto" w:fill="FFFFFF"/>
              <w:tabs>
                <w:tab w:val="left" w:pos="350"/>
              </w:tabs>
              <w:spacing w:line="274" w:lineRule="exact"/>
              <w:ind w:right="2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2.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 обслуживанием официантами:</w:t>
            </w: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шашлычные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686" w:right="63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1,5 1,2 1,2 1,5 1,6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326" w:right="32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0,53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0,2 0,4 0,4 0,3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35" w:right="22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0,15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35" w:right="22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254" w:right="25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0,75 0,7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0,8 0,8 1,0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7C20B6" w:rsidTr="007D68DA">
        <w:trPr>
          <w:trHeight w:hRule="exact" w:val="307"/>
        </w:trPr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V. </w:t>
            </w:r>
            <w:r w:rsidRPr="007124A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Домовая кухня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7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3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4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0,66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4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</w:tbl>
    <w:p w:rsidR="007C20B6" w:rsidRDefault="007C20B6" w:rsidP="007C20B6">
      <w:pPr>
        <w:shd w:val="clear" w:color="auto" w:fill="FFFFFF"/>
        <w:ind w:right="130"/>
        <w:jc w:val="center"/>
        <w:rPr>
          <w:spacing w:val="-2"/>
          <w:sz w:val="26"/>
          <w:szCs w:val="26"/>
        </w:rPr>
      </w:pPr>
    </w:p>
    <w:p w:rsidR="007C20B6" w:rsidRDefault="007C20B6" w:rsidP="007C20B6">
      <w:pPr>
        <w:shd w:val="clear" w:color="auto" w:fill="FFFFFF"/>
        <w:ind w:right="130"/>
        <w:jc w:val="center"/>
        <w:rPr>
          <w:spacing w:val="-2"/>
          <w:sz w:val="26"/>
          <w:szCs w:val="26"/>
        </w:rPr>
      </w:pPr>
    </w:p>
    <w:p w:rsidR="007C20B6" w:rsidRPr="00771F45" w:rsidRDefault="007C20B6" w:rsidP="007C20B6">
      <w:pPr>
        <w:shd w:val="clear" w:color="auto" w:fill="FFFFFF"/>
        <w:ind w:right="130"/>
        <w:jc w:val="center"/>
        <w:rPr>
          <w:rFonts w:ascii="Times New Roman" w:hAnsi="Times New Roman" w:cs="Times New Roman"/>
          <w:sz w:val="28"/>
          <w:szCs w:val="28"/>
        </w:rPr>
      </w:pPr>
      <w:r w:rsidRPr="00771F45">
        <w:rPr>
          <w:rFonts w:ascii="Times New Roman" w:hAnsi="Times New Roman" w:cs="Times New Roman"/>
          <w:spacing w:val="-2"/>
          <w:sz w:val="28"/>
          <w:szCs w:val="28"/>
        </w:rPr>
        <w:t>Примерные нормы потребления напитков, хлебобулочных изделий</w:t>
      </w:r>
    </w:p>
    <w:p w:rsidR="007C20B6" w:rsidRPr="00771F45" w:rsidRDefault="007C20B6" w:rsidP="007C20B6">
      <w:pPr>
        <w:shd w:val="clear" w:color="auto" w:fill="FFFFFF"/>
        <w:ind w:right="125"/>
        <w:jc w:val="center"/>
        <w:rPr>
          <w:rFonts w:ascii="Times New Roman" w:hAnsi="Times New Roman" w:cs="Times New Roman"/>
          <w:sz w:val="28"/>
          <w:szCs w:val="28"/>
        </w:rPr>
      </w:pPr>
      <w:r w:rsidRPr="00771F45">
        <w:rPr>
          <w:rFonts w:ascii="Times New Roman" w:hAnsi="Times New Roman" w:cs="Times New Roman"/>
          <w:spacing w:val="-2"/>
          <w:sz w:val="28"/>
          <w:szCs w:val="28"/>
        </w:rPr>
        <w:t>на одного человека.</w:t>
      </w:r>
    </w:p>
    <w:p w:rsidR="007C20B6" w:rsidRDefault="007C20B6" w:rsidP="007C20B6">
      <w:pPr>
        <w:spacing w:after="72" w:line="1" w:lineRule="exact"/>
        <w:rPr>
          <w:sz w:val="2"/>
          <w:szCs w:val="2"/>
        </w:rPr>
      </w:pPr>
    </w:p>
    <w:tbl>
      <w:tblPr>
        <w:tblW w:w="10771" w:type="dxa"/>
        <w:tblInd w:w="-96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0"/>
        <w:gridCol w:w="1814"/>
        <w:gridCol w:w="1829"/>
        <w:gridCol w:w="1478"/>
      </w:tblGrid>
      <w:tr w:rsidR="007C20B6" w:rsidTr="007D68DA">
        <w:trPr>
          <w:trHeight w:hRule="exact" w:val="360"/>
        </w:trPr>
        <w:tc>
          <w:tcPr>
            <w:tcW w:w="5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28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продуктов</w:t>
            </w:r>
          </w:p>
        </w:tc>
        <w:tc>
          <w:tcPr>
            <w:tcW w:w="5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83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Рестораны</w:t>
            </w:r>
          </w:p>
        </w:tc>
      </w:tr>
      <w:tr w:rsidR="007C20B6" w:rsidTr="007D68DA">
        <w:trPr>
          <w:trHeight w:hRule="exact" w:val="442"/>
        </w:trPr>
        <w:tc>
          <w:tcPr>
            <w:tcW w:w="56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общегородские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при гостинице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при вокзале</w:t>
            </w:r>
          </w:p>
        </w:tc>
      </w:tr>
      <w:tr w:rsidR="007C20B6" w:rsidTr="007D68DA">
        <w:trPr>
          <w:trHeight w:hRule="exact" w:val="1440"/>
        </w:trPr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282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1. Горячие напитки, л в том числе: чай с сахаром, % (40%) кофе, % (50%) какао, % (10%)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8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586" w:right="600" w:firstLine="3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590" w:right="610" w:firstLine="3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50 10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0,07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403" w:right="442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Tr="007D68DA">
        <w:trPr>
          <w:trHeight w:hRule="exact" w:val="322"/>
        </w:trPr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Холодные напитки, 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0,25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C20B6" w:rsidTr="007D68DA">
        <w:trPr>
          <w:trHeight w:hRule="exact" w:val="336"/>
        </w:trPr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Фруктовые воды, 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0,09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0,09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7C20B6" w:rsidTr="007D68DA">
        <w:trPr>
          <w:trHeight w:hRule="exact" w:val="336"/>
        </w:trPr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Минеральные воды, 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0,14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0,14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0,04</w:t>
            </w:r>
          </w:p>
        </w:tc>
      </w:tr>
      <w:tr w:rsidR="007C20B6" w:rsidTr="007D68DA">
        <w:trPr>
          <w:trHeight w:hRule="exact" w:val="336"/>
        </w:trPr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Натуральные соки, 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7C20B6" w:rsidTr="007D68DA">
        <w:trPr>
          <w:trHeight w:hRule="exact" w:val="1152"/>
        </w:trPr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Хлеб и хлебобулочные изделия, г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ржаной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пшеничный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3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638" w:right="610" w:firstLine="4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50 100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4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643" w:right="624" w:firstLine="4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60 90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456" w:right="466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60 90</w:t>
            </w:r>
          </w:p>
        </w:tc>
      </w:tr>
      <w:tr w:rsidR="007C20B6" w:rsidTr="007D68DA">
        <w:trPr>
          <w:trHeight w:hRule="exact" w:val="754"/>
        </w:trPr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42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Кондитерские и булочные изделия собственного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производства, шт.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5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6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</w:tbl>
    <w:p w:rsidR="007C20B6" w:rsidRDefault="007C20B6" w:rsidP="007C20B6">
      <w:pPr>
        <w:spacing w:after="542" w:line="1" w:lineRule="exact"/>
        <w:rPr>
          <w:sz w:val="2"/>
          <w:szCs w:val="2"/>
        </w:rPr>
      </w:pPr>
    </w:p>
    <w:tbl>
      <w:tblPr>
        <w:tblW w:w="10928" w:type="dxa"/>
        <w:tblInd w:w="-96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3"/>
        <w:gridCol w:w="1843"/>
        <w:gridCol w:w="1843"/>
        <w:gridCol w:w="1559"/>
      </w:tblGrid>
      <w:tr w:rsidR="007C20B6" w:rsidTr="007D68DA">
        <w:trPr>
          <w:trHeight w:hRule="exact" w:val="739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28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продуктов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67" w:right="77" w:firstLine="19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Столовая </w:t>
            </w:r>
            <w:r w:rsidRPr="007124A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студенческая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Закусочная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Кафе</w:t>
            </w:r>
          </w:p>
        </w:tc>
      </w:tr>
      <w:tr w:rsidR="007C20B6" w:rsidTr="007D68DA">
        <w:trPr>
          <w:trHeight w:hRule="exact" w:val="326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Горячие напитки, 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4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w w:val="88"/>
                <w:sz w:val="32"/>
                <w:szCs w:val="32"/>
              </w:rPr>
              <w:t>0,1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4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0,14</w:t>
            </w:r>
          </w:p>
        </w:tc>
      </w:tr>
      <w:tr w:rsidR="007C20B6" w:rsidTr="007D68DA">
        <w:trPr>
          <w:trHeight w:hRule="exact" w:val="365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Чай с сахаром,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7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9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20B6" w:rsidTr="007D68DA">
        <w:trPr>
          <w:trHeight w:hRule="exact" w:val="307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Кофе,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7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82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  <w:tr w:rsidR="007C20B6" w:rsidTr="007D68DA">
        <w:trPr>
          <w:trHeight w:hRule="exact" w:val="341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Какао,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701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7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Tr="007D68DA">
        <w:trPr>
          <w:trHeight w:hRule="exact" w:val="370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Холодные напитки, 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0,08</w:t>
            </w:r>
          </w:p>
        </w:tc>
      </w:tr>
      <w:tr w:rsidR="007C20B6" w:rsidTr="007D68DA">
        <w:trPr>
          <w:trHeight w:hRule="exact" w:val="365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Фруктовые воды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C20B6" w:rsidTr="007D68DA">
        <w:trPr>
          <w:trHeight w:hRule="exact" w:val="346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Минеральные воды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C20B6" w:rsidTr="007D68DA">
        <w:trPr>
          <w:trHeight w:hRule="exact" w:val="427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Натуральные соки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9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7C20B6" w:rsidTr="007D68DA">
        <w:trPr>
          <w:trHeight w:hRule="exact" w:val="840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Хлеб и хлебобулочные изделия, г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Пшеничный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Ржаной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619" w:right="61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250 150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624" w:right="619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200 100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</w:tr>
      <w:tr w:rsidR="007C20B6" w:rsidTr="007D68DA">
        <w:trPr>
          <w:trHeight w:hRule="exact" w:val="917"/>
        </w:trPr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256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изделия, шт.: Собственного производства То же, кг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0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7C20B6" w:rsidRPr="007124A3" w:rsidRDefault="007C20B6" w:rsidP="007D68DA">
            <w:pPr>
              <w:shd w:val="clear" w:color="auto" w:fill="FFFFFF"/>
              <w:ind w:left="600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600" w:right="595" w:firstLine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0,25 0,03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413" w:right="437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0,75 </w:t>
            </w: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0,06</w:t>
            </w:r>
          </w:p>
        </w:tc>
      </w:tr>
    </w:tbl>
    <w:p w:rsidR="007C20B6" w:rsidRPr="00487EC2" w:rsidRDefault="007C20B6" w:rsidP="007C20B6">
      <w:pPr>
        <w:rPr>
          <w:vanish/>
        </w:rPr>
      </w:pPr>
    </w:p>
    <w:tbl>
      <w:tblPr>
        <w:tblpPr w:leftFromText="180" w:rightFromText="180" w:vertAnchor="text" w:horzAnchor="margin" w:tblpXSpec="center" w:tblpY="958"/>
        <w:tblW w:w="105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30"/>
        <w:gridCol w:w="2621"/>
        <w:gridCol w:w="2621"/>
        <w:gridCol w:w="2654"/>
      </w:tblGrid>
      <w:tr w:rsidR="007C20B6" w:rsidTr="007D68DA">
        <w:trPr>
          <w:trHeight w:hRule="exact" w:val="307"/>
        </w:trPr>
        <w:tc>
          <w:tcPr>
            <w:tcW w:w="2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69" w:lineRule="exact"/>
              <w:ind w:left="398" w:right="39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Наименование </w:t>
            </w: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продукта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Столовые</w:t>
            </w:r>
          </w:p>
        </w:tc>
        <w:tc>
          <w:tcPr>
            <w:tcW w:w="26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7C20B6" w:rsidTr="007D68DA">
        <w:trPr>
          <w:trHeight w:hRule="exact" w:val="557"/>
        </w:trPr>
        <w:tc>
          <w:tcPr>
            <w:tcW w:w="2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  <w:p w:rsidR="007C20B6" w:rsidRPr="007124A3" w:rsidRDefault="007C20B6" w:rsidP="007D68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41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общедоступные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331" w:right="331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диетические</w:t>
            </w:r>
            <w:r w:rsidRPr="007124A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открытого типа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86" w:right="115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при промышленных </w:t>
            </w: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предприятиях</w:t>
            </w:r>
          </w:p>
        </w:tc>
      </w:tr>
      <w:tr w:rsidR="007C20B6" w:rsidTr="007D68DA">
        <w:trPr>
          <w:trHeight w:hRule="exact" w:val="1378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69" w:lineRule="exact"/>
              <w:ind w:left="5" w:right="163" w:firstLine="2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 Горячие напитки, л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в том числе: чай с сахаром, % кофе, % какао,%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1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1051" w:right="108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994" w:right="1008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40 10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  <w:p w:rsidR="007C20B6" w:rsidRPr="007124A3" w:rsidRDefault="007C20B6" w:rsidP="007D68DA">
            <w:pPr>
              <w:shd w:val="clear" w:color="auto" w:fill="FFFFFF"/>
              <w:spacing w:line="274" w:lineRule="exact"/>
              <w:ind w:left="998" w:right="1018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30 60 10</w:t>
            </w:r>
          </w:p>
        </w:tc>
      </w:tr>
      <w:tr w:rsidR="007C20B6" w:rsidTr="007D68DA">
        <w:trPr>
          <w:trHeight w:hRule="exact" w:val="278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Холодные напитки, л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7C20B6" w:rsidTr="007D68DA">
        <w:trPr>
          <w:trHeight w:hRule="exact" w:val="1392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5" w:right="34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Хлеб и хлебобулочные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изделия, г В том числе: ржаной, г пшеничный, г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3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13" w:right="1027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100 150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C20B6" w:rsidRPr="007124A3" w:rsidRDefault="007C20B6" w:rsidP="007D68DA">
            <w:pPr>
              <w:shd w:val="clear" w:color="auto" w:fill="FFFFFF"/>
              <w:spacing w:line="283" w:lineRule="exact"/>
              <w:ind w:left="1042" w:right="1027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60 90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22" w:right="1046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200 100</w:t>
            </w:r>
          </w:p>
        </w:tc>
      </w:tr>
      <w:tr w:rsidR="007C20B6" w:rsidTr="007D68DA">
        <w:trPr>
          <w:trHeight w:hRule="exact" w:val="1104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533" w:firstLine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Кодитерские и булочные изделия собственного производства, шт.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C20B6" w:rsidTr="007D68DA">
        <w:trPr>
          <w:trHeight w:hRule="exact" w:val="1237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5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Покупные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5" w:right="226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конфеты, печенье, кг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Фрукты, кг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979" w:right="1018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0,01 0,03</w:t>
            </w:r>
          </w:p>
        </w:tc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984" w:right="1037"/>
              <w:jc w:val="center"/>
              <w:rPr>
                <w:rFonts w:ascii="Times New Roman" w:hAnsi="Times New Roman" w:cs="Times New Roman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0,01 0,03</w:t>
            </w:r>
          </w:p>
        </w:tc>
      </w:tr>
    </w:tbl>
    <w:p w:rsidR="007C20B6" w:rsidRDefault="007C20B6" w:rsidP="007C20B6">
      <w:pPr>
        <w:shd w:val="clear" w:color="auto" w:fill="FFFFFF"/>
        <w:spacing w:before="3029"/>
        <w:ind w:left="10"/>
        <w:jc w:val="center"/>
        <w:rPr>
          <w:sz w:val="28"/>
          <w:szCs w:val="28"/>
        </w:rPr>
      </w:pPr>
    </w:p>
    <w:p w:rsidR="007C20B6" w:rsidRPr="007124A3" w:rsidRDefault="007C20B6" w:rsidP="007C20B6">
      <w:pPr>
        <w:shd w:val="clear" w:color="auto" w:fill="FFFFFF"/>
        <w:spacing w:before="3029"/>
        <w:ind w:left="10"/>
        <w:rPr>
          <w:rFonts w:ascii="Times New Roman" w:hAnsi="Times New Roman" w:cs="Times New Roman"/>
          <w:sz w:val="28"/>
          <w:szCs w:val="28"/>
        </w:rPr>
      </w:pPr>
      <w:r w:rsidRPr="007124A3">
        <w:rPr>
          <w:rFonts w:ascii="Times New Roman" w:hAnsi="Times New Roman" w:cs="Times New Roman"/>
          <w:sz w:val="28"/>
          <w:szCs w:val="28"/>
        </w:rPr>
        <w:lastRenderedPageBreak/>
        <w:t>Нормы времени на приготовление блюд</w:t>
      </w:r>
    </w:p>
    <w:tbl>
      <w:tblPr>
        <w:tblW w:w="1027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01"/>
        <w:gridCol w:w="2548"/>
        <w:gridCol w:w="2413"/>
        <w:gridCol w:w="15"/>
      </w:tblGrid>
      <w:tr w:rsidR="007C20B6" w:rsidRPr="007124A3" w:rsidTr="007D68DA">
        <w:trPr>
          <w:gridAfter w:val="1"/>
          <w:wAfter w:w="10" w:type="dxa"/>
          <w:trHeight w:hRule="exact" w:val="499"/>
        </w:trPr>
        <w:tc>
          <w:tcPr>
            <w:tcW w:w="5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Наименование блюд и изделий производства</w:t>
            </w:r>
          </w:p>
        </w:tc>
        <w:tc>
          <w:tcPr>
            <w:tcW w:w="4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Нормы времени в секундах на порцию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653"/>
        </w:trPr>
        <w:tc>
          <w:tcPr>
            <w:tcW w:w="53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7124A3" w:rsidRDefault="007C20B6" w:rsidP="007D6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10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 чисткой и резкой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овощей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29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без чистки и резки </w:t>
            </w: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овощей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360"/>
        </w:trPr>
        <w:tc>
          <w:tcPr>
            <w:tcW w:w="10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6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Холодные блюда и закуски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50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1.    Винегрет овощной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11О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2.    Винегрет с сельдью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11О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3.    Грибы соленые с луком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4.    Салат из зеленого лука со сметаной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677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   Икра из свежих баклажан, кабачков и овощей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(собственного приготовления)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6.    Салат из свежих огурцов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7.    Салат из редиса с огурцом и яйцом в сметане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8.    Салат из редиса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9.    Салат грибной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10. Салат из свежей капусты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11. Салат из квашеной капусты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12. Салат из помидоров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13. Салат картофельный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14. Салат овощной с яйцом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15. Салат зеленый со сметаной или заправкой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16. Редька с маслом или сметаной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17. Салаты мясные и рыбные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18. Салат из птицы и дичи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19. Яйцо под майонезом с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20. Икра кетовая, зернистая, паюсная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610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147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21. Салат из крабов под майонезом (промышленного производства)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22. Рыба жареная без гарнира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23. Крабы заливные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24. Рыба под маринадом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25. Рыба отварная с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26. Рыба под майонезом с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27. Рыба фаршированная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28. Рыба заливная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29. Сельдь с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30. Сельдь без гарнира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31. Семга, лососина, кета с лимоном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32. Сельдь рубленая с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33. Сельдь натуральная с картофелем и маслом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571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69" w:lineRule="exact"/>
              <w:ind w:righ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34. Баранина, свинина, телятина жареные с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овощным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35. Мясо отварное без гарнира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36. Мясо заливное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37. Птица холодная с овощным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38. Паштет из печени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39. Студень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40. Ассорти мясное или рыбное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41. Язык холодный с овощным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42. Поросенок отварной холодный с гарниром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43. Кефир с сахаром, молоко кипяченое, масло сливочное, сметана порциями, яйцо вареное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44. Творог со сметаной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45. Гастрономия мясная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46. Килька без гарнира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47. Килька с луком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48. Консервы разные порциями без гарнира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49. Шпроты с лимоном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50. Бутерброды с копченой колбасой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51. Бутерброды с сыром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52. Бутерброды с икрой или маслом сливочным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53. Бутерброды с ветчиной или рыбной гастрономией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54. Бутерброды с килькой и яйцом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10" w:type="dxa"/>
          <w:trHeight w:hRule="exact" w:val="29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55. Бутерброды с вареной колбасой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trHeight w:hRule="exact" w:val="274"/>
        </w:trPr>
        <w:tc>
          <w:tcPr>
            <w:tcW w:w="102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4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Первые блюда</w:t>
            </w:r>
          </w:p>
        </w:tc>
      </w:tr>
      <w:tr w:rsidR="007C20B6" w:rsidRPr="007124A3" w:rsidTr="007D68DA">
        <w:trPr>
          <w:trHeight w:hRule="exact" w:val="29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1. Борщ на мясном бульоне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2. Борщ московский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3. Борщ украинский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4. Рассольники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5. Рассольник московский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trHeight w:hRule="exact" w:val="605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4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6. Супы с макаронными изделиями, крупами,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бобовыми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7. Супы овощные, картофельные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trHeight w:hRule="exact" w:val="619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9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8. Супы грибные с макаронными изделиями без картофеля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9. Суп картофельный с консервами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10. Суп харчо или пити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11. Суп крестьянский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12. Суп картофельный рыбный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13. Суп-лапша домашняя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14. Суп картофельный грибной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15. Щи из квашеной капусты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16. Щи из свежей капусты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trHeight w:hRule="exact" w:val="614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624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17. Щи из свежей капусты с картофелем на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мясном бульоне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18. Щи зеленые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3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C20B6" w:rsidRPr="007124A3" w:rsidTr="007D68DA">
        <w:trPr>
          <w:trHeight w:hRule="exact" w:val="274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19. Щи по-уральски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28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20. Щи суточные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74"/>
        </w:trPr>
        <w:tc>
          <w:tcPr>
            <w:tcW w:w="102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45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Солянки</w:t>
            </w:r>
          </w:p>
        </w:tc>
      </w:tr>
      <w:tr w:rsidR="007C20B6" w:rsidRPr="007124A3" w:rsidTr="007D68DA">
        <w:trPr>
          <w:trHeight w:hRule="exact" w:val="29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21. Солянки жидкие рыбные, мясные и грибные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22. Солянка домашняя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C20B6" w:rsidRPr="007124A3" w:rsidTr="007D68DA">
        <w:trPr>
          <w:trHeight w:hRule="exact" w:val="274"/>
        </w:trPr>
        <w:tc>
          <w:tcPr>
            <w:tcW w:w="102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2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Супы молочные и пюреобразные</w:t>
            </w:r>
          </w:p>
        </w:tc>
      </w:tr>
      <w:tr w:rsidR="007C20B6" w:rsidRPr="007124A3" w:rsidTr="007D68DA">
        <w:trPr>
          <w:trHeight w:hRule="exact" w:val="288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23. Супы молочные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24. Суп молочный с клецками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696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5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25. Супы пюреобразные крупяные и бобовые, с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картофелем, вегетарианские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trHeight w:hRule="exact" w:val="715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" w:right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 Супы пюреобразные овощные вегетарианские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trHeight w:hRule="exact" w:val="907"/>
        </w:trPr>
        <w:tc>
          <w:tcPr>
            <w:tcW w:w="5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27. Супы пюреобразные на мясном бульоне</w:t>
            </w:r>
          </w:p>
          <w:p w:rsidR="007C20B6" w:rsidRPr="007124A3" w:rsidRDefault="007C20B6" w:rsidP="007D68DA">
            <w:pPr>
              <w:shd w:val="clear" w:color="auto" w:fill="FFFFFF"/>
              <w:tabs>
                <w:tab w:val="left" w:pos="624"/>
              </w:tabs>
              <w:spacing w:line="274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ab/>
              <w:t>крупяные с картофелем</w:t>
            </w:r>
          </w:p>
          <w:p w:rsidR="007C20B6" w:rsidRPr="007124A3" w:rsidRDefault="007C20B6" w:rsidP="007D68DA">
            <w:pPr>
              <w:shd w:val="clear" w:color="auto" w:fill="FFFFFF"/>
              <w:tabs>
                <w:tab w:val="left" w:pos="624"/>
              </w:tabs>
              <w:spacing w:line="274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ab/>
              <w:t>овощные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42" w:right="94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42" w:righ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7C20B6" w:rsidRPr="007124A3" w:rsidRDefault="007C20B6" w:rsidP="007D68DA">
            <w:pPr>
              <w:shd w:val="clear" w:color="auto" w:fill="FFFFFF"/>
              <w:spacing w:line="278" w:lineRule="exact"/>
              <w:ind w:left="1042" w:righ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83" w:lineRule="exact"/>
              <w:ind w:left="1003" w:right="974" w:firstLine="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7124A3" w:rsidRDefault="007C20B6" w:rsidP="007D68DA">
            <w:pPr>
              <w:shd w:val="clear" w:color="auto" w:fill="FFFFFF"/>
              <w:spacing w:line="283" w:lineRule="exact"/>
              <w:ind w:left="1003" w:right="974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50 50</w:t>
            </w:r>
          </w:p>
        </w:tc>
      </w:tr>
    </w:tbl>
    <w:p w:rsidR="007C20B6" w:rsidRPr="007124A3" w:rsidRDefault="007C20B6" w:rsidP="00EE2ABB">
      <w:pPr>
        <w:shd w:val="clear" w:color="auto" w:fill="FFFFFF"/>
        <w:spacing w:before="3029"/>
        <w:rPr>
          <w:rFonts w:ascii="Times New Roman" w:hAnsi="Times New Roman" w:cs="Times New Roman"/>
          <w:sz w:val="24"/>
          <w:szCs w:val="24"/>
        </w:rPr>
      </w:pPr>
    </w:p>
    <w:tbl>
      <w:tblPr>
        <w:tblW w:w="10698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3"/>
        <w:gridCol w:w="34"/>
        <w:gridCol w:w="2490"/>
        <w:gridCol w:w="53"/>
        <w:gridCol w:w="2362"/>
        <w:gridCol w:w="66"/>
      </w:tblGrid>
      <w:tr w:rsidR="007C20B6" w:rsidRPr="007124A3" w:rsidTr="007D68DA">
        <w:trPr>
          <w:trHeight w:hRule="exact" w:val="283"/>
        </w:trPr>
        <w:tc>
          <w:tcPr>
            <w:tcW w:w="106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Супы прозрачные</w:t>
            </w:r>
          </w:p>
        </w:tc>
      </w:tr>
      <w:tr w:rsidR="007C20B6" w:rsidRPr="007124A3" w:rsidTr="007D68DA">
        <w:trPr>
          <w:trHeight w:hRule="exact" w:val="29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28. Бульон с гренками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8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 xml:space="preserve">29. Бульон с пельменями промышленного </w:t>
            </w: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производства, рисом, макаронными изделиями,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яйцом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54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124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30. Бульон с пирожками, кулебяками, фрикадельками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trHeight w:hRule="exact" w:val="28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31. Бульон с домашней лапшой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32 Уха рыбацкая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69"/>
        </w:trPr>
        <w:tc>
          <w:tcPr>
            <w:tcW w:w="106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411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Супы холодные</w:t>
            </w:r>
          </w:p>
        </w:tc>
      </w:tr>
      <w:tr w:rsidR="007C20B6" w:rsidRPr="007124A3" w:rsidTr="007D68DA">
        <w:trPr>
          <w:trHeight w:hRule="exact" w:val="29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33. Борщ холодный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34. Ботвинья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35. Окрошка овощная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36. Окрошка сборная мясная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28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37. Свекольник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38. Щи зеленые холодные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39. Супы сладкие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547"/>
        </w:trPr>
        <w:tc>
          <w:tcPr>
            <w:tcW w:w="106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left="3960" w:right="401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ВТОРЫЕ БЛЮДА Блюда из рыбы</w:t>
            </w:r>
          </w:p>
        </w:tc>
      </w:tr>
      <w:tr w:rsidR="007C20B6" w:rsidRPr="007124A3" w:rsidTr="007D68DA">
        <w:trPr>
          <w:trHeight w:hRule="exact" w:val="28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1. Рыба по-русски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2. Рыба жареная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3. Рыба отварная, соус польский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28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4. Рыба запеченная в раковинах (кокиль)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8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5. Рыба паровая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6. Рыба жарена «фри»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7. Солянка рыбная на сковороде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8. Рыба фаршированная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9. Котлеты, биточки и тефтели рыбные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10. Рыба в тесте жареная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11. Рыба запеченная на сковороде с гарниром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12. Тельное из рыбы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 Рыба жареная с луком по-ленинградски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 Крабы в горячем виде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269"/>
        </w:trPr>
        <w:tc>
          <w:tcPr>
            <w:tcW w:w="106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3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Блюда из мяса, птицы и дичи</w:t>
            </w:r>
          </w:p>
        </w:tc>
      </w:tr>
      <w:tr w:rsidR="007C20B6" w:rsidRPr="007124A3" w:rsidTr="007D68DA">
        <w:trPr>
          <w:trHeight w:hRule="exact" w:val="28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15. Азу с гарниром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16. Антрекот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17. Антрекот с луком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3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18. Бастурма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19. Антрекот с яйцом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20. Баранина отварная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21. Баранина жареная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22. Бифштекс натуральный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23. Бифштекс рубленый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24. Бефстроганов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25. Бефстроганов из вареного мяса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26. Бифштекс натуральный с яйцом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27. Бифштекс натуральный с луком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28. Бифштекс рубленый с яйцом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29. Бифштекс рубленый с луком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30. Биточки, котлеты жареные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31. Биточки, котлеты мясные паровые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274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32. Биточки по-казацки с гарниром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33. Говядина, телятина жареные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34. Говядина, телятина отварные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35. Грудинка баранья или телячья жареные «фри»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36. Гуляш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37. Грудинка фаршированная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38. Говядина духовая с гарниром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39. Жаркое по-домашнему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40. Голубцы мясные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41. Голубцы ленивые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42. Зразы рубленые паровые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43. Зразы рубленые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44. Кролик жареный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45. Зразы отбивные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46. Котлеты отбивные и натуральные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47. Куры и цыплята жареные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48. Куры и цыплята отварные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49. Котлеты рубленые из кур жареные и паровые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50. Гусь, утка по-домашнему с картофелем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51. Цыплята-табака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52. Люля-кебаб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53. Лангет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54. Филе натуральное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55. Мясо в кисло-сладком соусе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56. Мясо тушеное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57. Мясо шпигованное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58. Мозги жареные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59. Почки по-русски или жареные в сметане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60. Печень жареная с луком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61. Печень жареная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 Печень жареная в сметанном соусе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63. Плов из баранины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64. Печень по-строгановски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65. Помидоры фаршированные мясом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66. Поджарка из говядины или свинины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67. Рагу из баранины или потрохов птицы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68. Ростбиф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69. Ромштекс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70. Рулет мясной, фаршированный яйцом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71. Рулет мясной, фаршированный макаронами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72. Свинина, телятина жареные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73. Свинина, ветчина, колбаса тушеные с капустой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74. Солянка мясная на сковороде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75. Сердце, легкое и другие мясопродукты в соусе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76. Суфле и пудинги мясные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77. Фрикадельки в соусе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78. Фрикадельки в соусе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79. Сосиски и сардельки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80. Тефтели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81. Тефтели рубленые паровые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82. Шницель рубленый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83. Шницель рубленый паровой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84. Шницель отбивной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85. Шашлыки с луком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86. Эскалоп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87. Чахохбили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88. Чанахи в горшочках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89. Язык отварной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90. Вымя отварное с соусом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91. Вымя жареное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trHeight w:hRule="exact" w:val="302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92. Колбаса жареная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4"/>
        </w:trPr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4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Блюда из овощей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93. Баклажаны жареные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94. Баклажаны фаршированные овощами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95. Голубцы овощные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576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74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96. Горошек зеленый консервированный с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маслом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706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97. Запеканки и рулеты картофельные, фаршированные овощами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53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98. Горошек зеленый консервированный в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молочном соусе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99. Зразы картофельные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100. Капуста тушеная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2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101. Капуста цветная, запеченная под соусом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102. Капуста белокочанная, соус сухарный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66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4" w:lineRule="exact"/>
              <w:ind w:right="456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103. Капуста цветная отварная с различными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соусами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104. Кабачки фаршированные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105. Кабачки жареные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106 Картофель в молочном или сметанном соусе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107. Картофель отварной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108. Картофельное пюре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109. Картофель жареный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110. Картофель тушеный с луком и грибами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111. Котлеты картофельные с соусом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112. Запеканка капустная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113. Котлеты морковные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114. Запеканка морковная с творогом, рулет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115. Крокеты картофельные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116. Морковное пюре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117. Морковь в молочном соусе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118. Морковь тушеная с рисом и черносливом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119. Овощи в молочном соусе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120. Перец фаршированный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121. Шницель из капусты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89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122. Пудинг и суфле овощные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1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123. Свекла тушеная в сметане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5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124. Рагу из овощей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125. Тыква отварная с маслом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4"/>
        </w:trPr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57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sz w:val="24"/>
                <w:szCs w:val="24"/>
              </w:rPr>
              <w:t>Блюда</w:t>
            </w: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круп и макарон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706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523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126. Котлеты, биточки крупяные со сладким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грибным или молочным соусом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2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127. Запеканка крупяная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128. Запеканка из макаронных изделий с мясом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129. Каши из разных круп вязкие и полувязкие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130. Каши рассыпчатые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131. Каши молочные разные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132. Каши   диетические   протертые разные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133. Каша пшенная с тыквой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134. Крупеник, лапшевник с творогом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135. Макароны отварные с маслом и сыром, макаронные изделия в томате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136. Макаронники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137. Макаронные изделия отварные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138. Макароны с ветчиной в томате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307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139. Пудинги крупяные, сухарные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4"/>
        </w:trPr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416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Мучные блюда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9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140. Чебуреки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141. Беляши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142. Блины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143. Ватрушки с творогом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144. Блинчики с творогом, вареньем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590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259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145. Блинчики с мясом, яблоками и блинчатый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пирог с различными начинками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146. Оладьи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2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147. Вареники с различными начинками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148. Пельмени промышленного производства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1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595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83" w:lineRule="exact"/>
              <w:ind w:right="994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149. Колбасы, ясные и рыбные изделия,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запеченные в тесте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99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150. Пирожки слоеные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151. Кулебяки с капустным фаршем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152. Кулебяки с прочими фаршами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69"/>
        </w:trPr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370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Блюда из яиц и творога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9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153. Вареники ленивые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03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154. Запеканка творожная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155. Омлет паровой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156. Омлет натуральный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157. Омлеты фаршированные и смешанные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158. Пудинги творожные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159. Сырники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65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spacing w:line="278" w:lineRule="exact"/>
              <w:ind w:right="24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160. Сырники из творога и картофеля, сырники с </w:t>
            </w: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морковью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18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161. Яичница натуральная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5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162. Яичница с гарниром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10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4"/>
        </w:trPr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53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Сладкие блюда, горячие и холодные напитки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9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1. Апельсины с сахаром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2. Виноград, фрукты порциями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3. Арбуз, порциями без сахара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1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4. Арбуз, очищенный с сахаром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5. Дыня порциями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6. Лимоны порциями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8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7. Желе из свежих фруктов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8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8. Желе из плодово-ягодного сиропа или молока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8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9. Кофе черный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9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8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10. Мороженое (порциями)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9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7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7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11. Кофе по-варшавски (на молоке)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7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83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12. Кофе со взбитыми сливками</w:t>
            </w:r>
          </w:p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20B6" w:rsidRPr="007124A3" w:rsidTr="007D68DA">
        <w:trPr>
          <w:gridAfter w:val="1"/>
          <w:wAfter w:w="66" w:type="dxa"/>
          <w:trHeight w:hRule="exact" w:val="298"/>
        </w:trPr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13. Какао, кофе с молоком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B6" w:rsidRPr="007124A3" w:rsidRDefault="007C20B6" w:rsidP="007D68DA">
            <w:pPr>
              <w:shd w:val="clear" w:color="auto" w:fill="FFFFFF"/>
              <w:ind w:right="9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C20B6" w:rsidRPr="007124A3" w:rsidRDefault="007C20B6" w:rsidP="007C2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FB3" w:rsidRDefault="00595FB3"/>
    <w:sectPr w:rsidR="00595FB3" w:rsidSect="007D68D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FF9" w:rsidRDefault="004F5FF9" w:rsidP="005F12AE">
      <w:pPr>
        <w:spacing w:after="0" w:line="240" w:lineRule="auto"/>
      </w:pPr>
      <w:r>
        <w:separator/>
      </w:r>
    </w:p>
  </w:endnote>
  <w:endnote w:type="continuationSeparator" w:id="1">
    <w:p w:rsidR="004F5FF9" w:rsidRDefault="004F5FF9" w:rsidP="005F1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7725326"/>
      <w:docPartObj>
        <w:docPartGallery w:val="Page Numbers (Bottom of Page)"/>
        <w:docPartUnique/>
      </w:docPartObj>
    </w:sdtPr>
    <w:sdtContent>
      <w:p w:rsidR="007D68DA" w:rsidRDefault="00FF4352">
        <w:pPr>
          <w:pStyle w:val="ac"/>
        </w:pPr>
        <w:r>
          <w:fldChar w:fldCharType="begin"/>
        </w:r>
        <w:r w:rsidR="00997312">
          <w:instrText>PAGE   \* MERGEFORMAT</w:instrText>
        </w:r>
        <w:r>
          <w:fldChar w:fldCharType="separate"/>
        </w:r>
        <w:r w:rsidR="00FB2FB6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7D68DA" w:rsidRDefault="007D68D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FF9" w:rsidRDefault="004F5FF9" w:rsidP="005F12AE">
      <w:pPr>
        <w:spacing w:after="0" w:line="240" w:lineRule="auto"/>
      </w:pPr>
      <w:r>
        <w:separator/>
      </w:r>
    </w:p>
  </w:footnote>
  <w:footnote w:type="continuationSeparator" w:id="1">
    <w:p w:rsidR="004F5FF9" w:rsidRDefault="004F5FF9" w:rsidP="005F1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605FB6"/>
    <w:lvl w:ilvl="0">
      <w:numFmt w:val="bullet"/>
      <w:lvlText w:val="*"/>
      <w:lvlJc w:val="left"/>
    </w:lvl>
  </w:abstractNum>
  <w:abstractNum w:abstractNumId="1">
    <w:nsid w:val="06C55889"/>
    <w:multiLevelType w:val="singleLevel"/>
    <w:tmpl w:val="8E20C378"/>
    <w:lvl w:ilvl="0">
      <w:start w:val="3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1168756D"/>
    <w:multiLevelType w:val="singleLevel"/>
    <w:tmpl w:val="662E818E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">
    <w:nsid w:val="19C370C6"/>
    <w:multiLevelType w:val="hybridMultilevel"/>
    <w:tmpl w:val="9E5472A6"/>
    <w:lvl w:ilvl="0" w:tplc="9E688C0E">
      <w:start w:val="1"/>
      <w:numFmt w:val="upperRoman"/>
      <w:lvlText w:val="%1."/>
      <w:lvlJc w:val="left"/>
      <w:pPr>
        <w:ind w:left="1288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962E5"/>
    <w:multiLevelType w:val="singleLevel"/>
    <w:tmpl w:val="FF12235C"/>
    <w:lvl w:ilvl="0">
      <w:start w:val="22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1D1B562F"/>
    <w:multiLevelType w:val="hybridMultilevel"/>
    <w:tmpl w:val="CEF2ABD2"/>
    <w:lvl w:ilvl="0" w:tplc="F25676C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ECE03ED"/>
    <w:multiLevelType w:val="singleLevel"/>
    <w:tmpl w:val="83E42BA8"/>
    <w:lvl w:ilvl="0">
      <w:start w:val="10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7">
    <w:nsid w:val="26972183"/>
    <w:multiLevelType w:val="singleLevel"/>
    <w:tmpl w:val="CF545410"/>
    <w:lvl w:ilvl="0">
      <w:start w:val="24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2CF56CE4"/>
    <w:multiLevelType w:val="singleLevel"/>
    <w:tmpl w:val="7ADCBFF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32D4319A"/>
    <w:multiLevelType w:val="singleLevel"/>
    <w:tmpl w:val="584CB03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341E2A49"/>
    <w:multiLevelType w:val="hybridMultilevel"/>
    <w:tmpl w:val="D95E7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D07F8"/>
    <w:multiLevelType w:val="multilevel"/>
    <w:tmpl w:val="A5564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CA2702"/>
    <w:multiLevelType w:val="hybridMultilevel"/>
    <w:tmpl w:val="3D3C9C86"/>
    <w:lvl w:ilvl="0" w:tplc="6DFE35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9B61F14"/>
    <w:multiLevelType w:val="singleLevel"/>
    <w:tmpl w:val="E0EA21EC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4">
    <w:nsid w:val="4C244C82"/>
    <w:multiLevelType w:val="hybridMultilevel"/>
    <w:tmpl w:val="0BAADB44"/>
    <w:lvl w:ilvl="0" w:tplc="3E8CDE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6373BB"/>
    <w:multiLevelType w:val="singleLevel"/>
    <w:tmpl w:val="2E04B040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6">
    <w:nsid w:val="57A51393"/>
    <w:multiLevelType w:val="singleLevel"/>
    <w:tmpl w:val="C6380FCC"/>
    <w:lvl w:ilvl="0">
      <w:start w:val="1"/>
      <w:numFmt w:val="decimal"/>
      <w:lvlText w:val="3.1.%1."/>
      <w:legacy w:legacy="1" w:legacySpace="0" w:legacyIndent="734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5A180600"/>
    <w:multiLevelType w:val="singleLevel"/>
    <w:tmpl w:val="DBA4CD5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5A9F5950"/>
    <w:multiLevelType w:val="singleLevel"/>
    <w:tmpl w:val="2C38BAA8"/>
    <w:lvl w:ilvl="0">
      <w:start w:val="31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9">
    <w:nsid w:val="5C561FC1"/>
    <w:multiLevelType w:val="singleLevel"/>
    <w:tmpl w:val="BACC9F4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0">
    <w:nsid w:val="64736089"/>
    <w:multiLevelType w:val="singleLevel"/>
    <w:tmpl w:val="6556FA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70746EAD"/>
    <w:multiLevelType w:val="singleLevel"/>
    <w:tmpl w:val="53EE43BC"/>
    <w:lvl w:ilvl="0">
      <w:start w:val="29"/>
      <w:numFmt w:val="decimal"/>
      <w:lvlText w:val="%1."/>
      <w:legacy w:legacy="1" w:legacySpace="0" w:legacyIndent="489"/>
      <w:lvlJc w:val="left"/>
      <w:rPr>
        <w:rFonts w:ascii="Times New Roman" w:hAnsi="Times New Roman" w:cs="Times New Roman" w:hint="default"/>
        <w:b w:val="0"/>
      </w:rPr>
    </w:lvl>
  </w:abstractNum>
  <w:abstractNum w:abstractNumId="22">
    <w:nsid w:val="73E576BA"/>
    <w:multiLevelType w:val="hybridMultilevel"/>
    <w:tmpl w:val="8B269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0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5"/>
  </w:num>
  <w:num w:numId="20">
    <w:abstractNumId w:val="9"/>
  </w:num>
  <w:num w:numId="21">
    <w:abstractNumId w:val="13"/>
  </w:num>
  <w:num w:numId="22">
    <w:abstractNumId w:val="13"/>
    <w:lvlOverride w:ilvl="0">
      <w:lvl w:ilvl="0">
        <w:start w:val="1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"/>
  </w:num>
  <w:num w:numId="24">
    <w:abstractNumId w:val="17"/>
  </w:num>
  <w:num w:numId="25">
    <w:abstractNumId w:val="6"/>
  </w:num>
  <w:num w:numId="26">
    <w:abstractNumId w:val="4"/>
  </w:num>
  <w:num w:numId="27">
    <w:abstractNumId w:val="7"/>
  </w:num>
  <w:num w:numId="28">
    <w:abstractNumId w:val="21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0B6"/>
    <w:rsid w:val="002E652E"/>
    <w:rsid w:val="004F5FF9"/>
    <w:rsid w:val="00595FB3"/>
    <w:rsid w:val="005F12AE"/>
    <w:rsid w:val="007C20B6"/>
    <w:rsid w:val="007C3E95"/>
    <w:rsid w:val="007D68DA"/>
    <w:rsid w:val="00997312"/>
    <w:rsid w:val="00E3796C"/>
    <w:rsid w:val="00EE2ABB"/>
    <w:rsid w:val="00FB2FB6"/>
    <w:rsid w:val="00FF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6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B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C20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0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7C20B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C20B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C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0B6"/>
  </w:style>
  <w:style w:type="character" w:styleId="a6">
    <w:name w:val="Strong"/>
    <w:basedOn w:val="a0"/>
    <w:uiPriority w:val="22"/>
    <w:qFormat/>
    <w:rsid w:val="007C20B6"/>
    <w:rPr>
      <w:b/>
      <w:bCs/>
    </w:rPr>
  </w:style>
  <w:style w:type="paragraph" w:styleId="a7">
    <w:name w:val="No Spacing"/>
    <w:uiPriority w:val="1"/>
    <w:qFormat/>
    <w:rsid w:val="007C20B6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C2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0B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C2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C20B6"/>
  </w:style>
  <w:style w:type="paragraph" w:styleId="ac">
    <w:name w:val="footer"/>
    <w:basedOn w:val="a"/>
    <w:link w:val="ad"/>
    <w:uiPriority w:val="99"/>
    <w:unhideWhenUsed/>
    <w:rsid w:val="007C2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C2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prost.ru/content/base/19506" TargetMode="External"/><Relationship Id="rId13" Type="http://schemas.openxmlformats.org/officeDocument/2006/relationships/hyperlink" Target="https://infourok.ru/go.html?href=http%3A%2F%2Fwww.pitportal.ru%2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infourok.ru/go.html?href=http%3A%2F%2Ffcior.edu.ru%2Fcatalog%2Fmeta%2F6%2Fmc%2Fdiscipline%2520SPO%2Fmi%2F6.260502%2Fp%2Fpage.html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go.html?href=http%3A%2F%2Ffoodis.ru%2Flaw%2Fpismo-roskomtorga-1-80632-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zakonprost.ru/content/base/402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prost.ru/content/base/33650" TargetMode="External"/><Relationship Id="rId14" Type="http://schemas.openxmlformats.org/officeDocument/2006/relationships/hyperlink" Target="https://infourok.ru/go.html?href=http%3A%2F%2Fwww.creative-chef.ru%2F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34</Pages>
  <Words>6469</Words>
  <Characters>36878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2019-01-13T09:14:00Z</dcterms:created>
  <dcterms:modified xsi:type="dcterms:W3CDTF">2019-03-07T11:59:00Z</dcterms:modified>
</cp:coreProperties>
</file>