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D1" w:rsidRDefault="00C93FD1" w:rsidP="00E51724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  <w:r w:rsidRPr="00C93FD1">
        <w:rPr>
          <w:rFonts w:eastAsia="Calibri"/>
          <w:color w:val="231F20"/>
          <w:sz w:val="28"/>
          <w:szCs w:val="22"/>
          <w:lang w:eastAsia="ar-SA"/>
        </w:rPr>
        <w:t>Муниципальное казённое общеобразовательное учреждение «Средняя о</w:t>
      </w:r>
      <w:r w:rsidR="00E51724">
        <w:rPr>
          <w:rFonts w:eastAsia="Calibri"/>
          <w:color w:val="231F20"/>
          <w:sz w:val="28"/>
          <w:szCs w:val="22"/>
          <w:lang w:eastAsia="ar-SA"/>
        </w:rPr>
        <w:t>бщеобразовательная школа п. Ола</w:t>
      </w:r>
    </w:p>
    <w:p w:rsidR="00C93FD1" w:rsidRDefault="00C93FD1" w:rsidP="00C93FD1">
      <w:pPr>
        <w:spacing w:line="276" w:lineRule="auto"/>
        <w:rPr>
          <w:rFonts w:eastAsia="Calibri"/>
          <w:color w:val="231F20"/>
          <w:sz w:val="28"/>
          <w:szCs w:val="22"/>
          <w:lang w:eastAsia="ar-SA"/>
        </w:rPr>
      </w:pPr>
    </w:p>
    <w:p w:rsidR="00C93FD1" w:rsidRDefault="00C93FD1" w:rsidP="00C93FD1">
      <w:pPr>
        <w:spacing w:line="276" w:lineRule="auto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C93FD1" w:rsidRDefault="00C93FD1" w:rsidP="00C93FD1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  <w:r>
        <w:rPr>
          <w:rFonts w:eastAsia="Calibri"/>
          <w:color w:val="231F20"/>
          <w:sz w:val="28"/>
          <w:szCs w:val="22"/>
          <w:lang w:eastAsia="ar-SA"/>
        </w:rPr>
        <w:t>Методическая разработка</w:t>
      </w:r>
      <w:r w:rsidRPr="00C93FD1">
        <w:rPr>
          <w:rFonts w:eastAsia="Calibri"/>
          <w:color w:val="231F20"/>
          <w:sz w:val="28"/>
          <w:szCs w:val="22"/>
          <w:lang w:eastAsia="ar-SA"/>
        </w:rPr>
        <w:t xml:space="preserve"> урока по учебному предмету «ОРКСЭ» на тему «Справедливость»</w:t>
      </w:r>
      <w:r>
        <w:rPr>
          <w:rFonts w:eastAsia="Calibri"/>
          <w:color w:val="231F20"/>
          <w:sz w:val="28"/>
          <w:szCs w:val="22"/>
          <w:lang w:eastAsia="ar-SA"/>
        </w:rPr>
        <w:t xml:space="preserve"> </w:t>
      </w:r>
      <w:r w:rsidRPr="00C93FD1">
        <w:rPr>
          <w:rFonts w:eastAsia="Calibri"/>
          <w:color w:val="231F20"/>
          <w:sz w:val="28"/>
          <w:szCs w:val="22"/>
          <w:lang w:eastAsia="ar-SA"/>
        </w:rPr>
        <w:t>в 4 классе</w:t>
      </w:r>
    </w:p>
    <w:p w:rsidR="00C93FD1" w:rsidRDefault="00C93FD1" w:rsidP="00C93FD1">
      <w:pPr>
        <w:spacing w:line="276" w:lineRule="auto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C93FD1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  <w:r>
        <w:rPr>
          <w:rFonts w:eastAsia="Calibri"/>
          <w:color w:val="231F20"/>
          <w:sz w:val="28"/>
          <w:szCs w:val="22"/>
          <w:lang w:eastAsia="ar-SA"/>
        </w:rPr>
        <w:t xml:space="preserve">Зотова Елена Викторовна, </w:t>
      </w:r>
    </w:p>
    <w:p w:rsidR="00C93FD1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  <w:r>
        <w:rPr>
          <w:rFonts w:eastAsia="Calibri"/>
          <w:color w:val="231F20"/>
          <w:sz w:val="28"/>
          <w:szCs w:val="22"/>
          <w:lang w:eastAsia="ar-SA"/>
        </w:rPr>
        <w:t>учитель начальных классов</w:t>
      </w:r>
    </w:p>
    <w:p w:rsidR="0094366D" w:rsidRDefault="0094366D" w:rsidP="00C93FD1">
      <w:pPr>
        <w:spacing w:line="276" w:lineRule="auto"/>
        <w:ind w:left="10206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Pr="00C93FD1" w:rsidRDefault="0094366D" w:rsidP="0094366D">
      <w:pPr>
        <w:spacing w:line="276" w:lineRule="auto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94366D" w:rsidRDefault="0094366D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C93FD1" w:rsidRPr="0094366D" w:rsidRDefault="0094366D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  <w:r>
        <w:rPr>
          <w:rFonts w:eastAsia="Calibri"/>
          <w:color w:val="231F20"/>
          <w:sz w:val="28"/>
          <w:szCs w:val="22"/>
          <w:lang w:eastAsia="ar-SA"/>
        </w:rPr>
        <w:t>О</w:t>
      </w:r>
      <w:r w:rsidRPr="0094366D">
        <w:rPr>
          <w:rFonts w:eastAsia="Calibri"/>
          <w:color w:val="231F20"/>
          <w:sz w:val="28"/>
          <w:szCs w:val="22"/>
          <w:lang w:eastAsia="ar-SA"/>
        </w:rPr>
        <w:t>ла</w:t>
      </w:r>
    </w:p>
    <w:p w:rsidR="0094366D" w:rsidRDefault="0094366D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  <w:r w:rsidRPr="0094366D">
        <w:rPr>
          <w:rFonts w:eastAsia="Calibri"/>
          <w:color w:val="231F20"/>
          <w:sz w:val="28"/>
          <w:szCs w:val="22"/>
          <w:lang w:eastAsia="ar-SA"/>
        </w:rPr>
        <w:t>2019</w:t>
      </w:r>
    </w:p>
    <w:p w:rsidR="00E51724" w:rsidRDefault="00E51724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E51724" w:rsidRPr="0094366D" w:rsidRDefault="00E51724" w:rsidP="00BB0CBC">
      <w:pPr>
        <w:spacing w:line="276" w:lineRule="auto"/>
        <w:jc w:val="center"/>
        <w:rPr>
          <w:rFonts w:eastAsia="Calibri"/>
          <w:color w:val="231F20"/>
          <w:sz w:val="28"/>
          <w:szCs w:val="22"/>
          <w:lang w:eastAsia="ar-SA"/>
        </w:rPr>
      </w:pPr>
    </w:p>
    <w:p w:rsidR="00B524CA" w:rsidRPr="00E80BFE" w:rsidRDefault="00B524CA" w:rsidP="00BB0CBC">
      <w:pPr>
        <w:spacing w:line="276" w:lineRule="auto"/>
        <w:jc w:val="center"/>
        <w:rPr>
          <w:rFonts w:eastAsia="Calibri"/>
          <w:b/>
          <w:color w:val="231F20"/>
          <w:sz w:val="28"/>
          <w:szCs w:val="22"/>
          <w:lang w:eastAsia="ar-SA"/>
        </w:rPr>
      </w:pPr>
      <w:r w:rsidRPr="00E80BFE">
        <w:rPr>
          <w:rFonts w:eastAsia="Calibri"/>
          <w:b/>
          <w:color w:val="231F20"/>
          <w:sz w:val="28"/>
          <w:szCs w:val="22"/>
          <w:lang w:eastAsia="ar-SA"/>
        </w:rPr>
        <w:lastRenderedPageBreak/>
        <w:t>Технологическая карта урока по учебному предмету «</w:t>
      </w:r>
      <w:r w:rsidR="00FC1C0E">
        <w:rPr>
          <w:rFonts w:eastAsia="Calibri"/>
          <w:b/>
          <w:color w:val="231F20"/>
          <w:sz w:val="28"/>
          <w:szCs w:val="22"/>
          <w:lang w:eastAsia="ar-SA"/>
        </w:rPr>
        <w:t xml:space="preserve">ОРКСЭ» в 4 </w:t>
      </w:r>
      <w:r w:rsidRPr="00E80BFE">
        <w:rPr>
          <w:rFonts w:eastAsia="Calibri"/>
          <w:b/>
          <w:color w:val="231F20"/>
          <w:sz w:val="28"/>
          <w:szCs w:val="22"/>
          <w:lang w:eastAsia="ar-SA"/>
        </w:rPr>
        <w:t>классе на тему «Справедливость»</w:t>
      </w:r>
    </w:p>
    <w:p w:rsidR="00B524CA" w:rsidRPr="00EB566C" w:rsidRDefault="00B524CA" w:rsidP="00BB0CBC">
      <w:pPr>
        <w:spacing w:line="276" w:lineRule="auto"/>
        <w:jc w:val="center"/>
        <w:rPr>
          <w:rFonts w:eastAsia="Calibri"/>
          <w:b/>
          <w:bCs/>
          <w:color w:val="231F20"/>
          <w:sz w:val="22"/>
          <w:szCs w:val="22"/>
          <w:lang w:eastAsia="ar-SA"/>
        </w:rPr>
      </w:pPr>
    </w:p>
    <w:tbl>
      <w:tblPr>
        <w:tblStyle w:val="a6"/>
        <w:tblW w:w="14742" w:type="dxa"/>
        <w:tblLayout w:type="fixed"/>
        <w:tblLook w:val="0000"/>
      </w:tblPr>
      <w:tblGrid>
        <w:gridCol w:w="4989"/>
        <w:gridCol w:w="9753"/>
      </w:tblGrid>
      <w:tr w:rsidR="00B524CA" w:rsidRPr="00EB566C" w:rsidTr="006755D1">
        <w:tc>
          <w:tcPr>
            <w:tcW w:w="14742" w:type="dxa"/>
            <w:gridSpan w:val="2"/>
          </w:tcPr>
          <w:p w:rsidR="00B524CA" w:rsidRPr="00EB566C" w:rsidRDefault="00B524CA" w:rsidP="00BB0CBC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Times New Roman" w:eastAsia="Calibri" w:hAnsi="Times New Roman"/>
                <w:sz w:val="28"/>
                <w:szCs w:val="22"/>
                <w:lang w:eastAsia="ar-SA"/>
              </w:rPr>
            </w:pPr>
            <w:r w:rsidRPr="00EB566C">
              <w:rPr>
                <w:rFonts w:ascii="Times New Roman" w:eastAsia="Calibri" w:hAnsi="Times New Roman"/>
                <w:sz w:val="28"/>
                <w:szCs w:val="22"/>
                <w:lang w:eastAsia="ar-SA"/>
              </w:rPr>
              <w:t>Общая информация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Модуль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«Основы светской этики»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УМК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>
              <w:rPr>
                <w:rFonts w:eastAsia="Calibri"/>
                <w:sz w:val="28"/>
                <w:szCs w:val="22"/>
                <w:lang w:eastAsia="ar-SA"/>
              </w:rPr>
              <w:t xml:space="preserve">«ОРКСЭ» </w:t>
            </w:r>
            <w:r w:rsidRPr="0014417A">
              <w:rPr>
                <w:rFonts w:eastAsia="Calibri"/>
                <w:sz w:val="28"/>
                <w:szCs w:val="22"/>
                <w:lang w:eastAsia="ar-SA"/>
              </w:rPr>
              <w:t>Издательство «Просвещение»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Тема урока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Справедливость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Тип урока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Урок открытия нового знания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Цель, задачи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b/>
                <w:sz w:val="28"/>
                <w:szCs w:val="22"/>
                <w:lang w:eastAsia="ar-SA"/>
              </w:rPr>
              <w:t>Цель:</w:t>
            </w:r>
            <w:r w:rsidRPr="0014417A">
              <w:rPr>
                <w:rFonts w:eastAsia="Calibri"/>
                <w:sz w:val="28"/>
                <w:szCs w:val="22"/>
                <w:lang w:eastAsia="ar-SA"/>
              </w:rPr>
              <w:t xml:space="preserve"> Создание условий для формирования нравственных качеств личности младших школьников через расширение их представлений о справедливости</w:t>
            </w:r>
          </w:p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b/>
                <w:sz w:val="28"/>
                <w:szCs w:val="22"/>
                <w:lang w:eastAsia="ar-SA"/>
              </w:rPr>
              <w:t>Задачи:</w:t>
            </w:r>
          </w:p>
          <w:p w:rsidR="00B524CA" w:rsidRPr="0014417A" w:rsidRDefault="00B524CA" w:rsidP="00BB0CBC">
            <w:pPr>
              <w:widowControl/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 xml:space="preserve"> 1.</w:t>
            </w:r>
            <w:r w:rsidR="00BB0CBC">
              <w:rPr>
                <w:rFonts w:eastAsia="Calibri"/>
                <w:sz w:val="28"/>
                <w:szCs w:val="22"/>
                <w:lang w:eastAsia="ar-SA"/>
              </w:rPr>
              <w:t xml:space="preserve"> </w:t>
            </w:r>
            <w:r w:rsidRPr="0014417A">
              <w:rPr>
                <w:rFonts w:eastAsia="Calibri"/>
                <w:sz w:val="28"/>
                <w:szCs w:val="22"/>
                <w:lang w:eastAsia="ar-SA"/>
              </w:rPr>
              <w:t>Познакомить с представлениями о справедливости и моральными правилами справедливого человека.</w:t>
            </w:r>
          </w:p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2. Развивать умение анализировать поступки свои и других людей, исходя из содержательной характеристики понятия «справедливость».</w:t>
            </w:r>
          </w:p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3. Воспитывать чувство справедливости, моральных обязанностей во взаимоотношениях с людьми, сопричастности, личной ответственности за свои поступки.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Необходимое оборудование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>Мультимедийная установка</w:t>
            </w:r>
          </w:p>
        </w:tc>
      </w:tr>
      <w:tr w:rsidR="00B524CA" w:rsidRPr="00EB566C" w:rsidTr="006755D1">
        <w:tc>
          <w:tcPr>
            <w:tcW w:w="4989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Дидактическое обеспечение</w:t>
            </w:r>
          </w:p>
        </w:tc>
        <w:tc>
          <w:tcPr>
            <w:tcW w:w="9753" w:type="dxa"/>
          </w:tcPr>
          <w:p w:rsidR="00B524CA" w:rsidRPr="0014417A" w:rsidRDefault="00B524CA" w:rsidP="00BB0CBC">
            <w:pPr>
              <w:widowControl/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sz w:val="28"/>
                <w:szCs w:val="22"/>
                <w:lang w:eastAsia="ar-SA"/>
              </w:rPr>
            </w:pPr>
            <w:r w:rsidRPr="0014417A">
              <w:rPr>
                <w:rFonts w:eastAsia="Calibri"/>
                <w:sz w:val="28"/>
                <w:szCs w:val="22"/>
                <w:lang w:eastAsia="ar-SA"/>
              </w:rPr>
              <w:t xml:space="preserve"> </w:t>
            </w:r>
            <w:r w:rsidR="00164B67">
              <w:rPr>
                <w:rFonts w:eastAsia="Calibri"/>
                <w:sz w:val="28"/>
                <w:szCs w:val="22"/>
                <w:lang w:eastAsia="ar-SA"/>
              </w:rPr>
              <w:t>Словари, мультимедийная презентация, карточки с отрывками из сказок народов Севера</w:t>
            </w:r>
            <w:r w:rsidR="00E21B08">
              <w:rPr>
                <w:rFonts w:eastAsia="Calibri"/>
                <w:sz w:val="28"/>
                <w:szCs w:val="22"/>
                <w:lang w:eastAsia="ar-SA"/>
              </w:rPr>
              <w:t>, лабораторные весы</w:t>
            </w:r>
            <w:r w:rsidR="00624983">
              <w:rPr>
                <w:rFonts w:eastAsia="Calibri"/>
                <w:sz w:val="28"/>
                <w:szCs w:val="22"/>
                <w:lang w:eastAsia="ar-SA"/>
              </w:rPr>
              <w:t>.</w:t>
            </w:r>
          </w:p>
        </w:tc>
      </w:tr>
    </w:tbl>
    <w:p w:rsidR="00B524CA" w:rsidRPr="00EB566C" w:rsidRDefault="00B524CA" w:rsidP="00B524CA">
      <w:pPr>
        <w:rPr>
          <w:rFonts w:eastAsia="Calibri"/>
          <w:bCs/>
          <w:color w:val="231F20"/>
          <w:sz w:val="22"/>
          <w:szCs w:val="22"/>
          <w:lang w:eastAsia="ar-SA"/>
        </w:rPr>
      </w:pPr>
    </w:p>
    <w:tbl>
      <w:tblPr>
        <w:tblStyle w:val="a6"/>
        <w:tblW w:w="14709" w:type="dxa"/>
        <w:tblLayout w:type="fixed"/>
        <w:tblLook w:val="0000"/>
      </w:tblPr>
      <w:tblGrid>
        <w:gridCol w:w="4985"/>
        <w:gridCol w:w="9724"/>
      </w:tblGrid>
      <w:tr w:rsidR="00B524CA" w:rsidRPr="00CB0ECD" w:rsidTr="006755D1">
        <w:tc>
          <w:tcPr>
            <w:tcW w:w="14709" w:type="dxa"/>
            <w:gridSpan w:val="2"/>
          </w:tcPr>
          <w:p w:rsidR="00B524CA" w:rsidRPr="00EB566C" w:rsidRDefault="00B524CA" w:rsidP="00BB0CBC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EB566C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Планируемые результаты  урока</w:t>
            </w:r>
          </w:p>
        </w:tc>
      </w:tr>
      <w:tr w:rsidR="00B524CA" w:rsidRPr="00CB0ECD" w:rsidTr="006755D1">
        <w:tc>
          <w:tcPr>
            <w:tcW w:w="4985" w:type="dxa"/>
          </w:tcPr>
          <w:p w:rsidR="00B524CA" w:rsidRPr="00EB566C" w:rsidRDefault="00B524CA" w:rsidP="00BB0CBC">
            <w:pPr>
              <w:numPr>
                <w:ilvl w:val="0"/>
                <w:numId w:val="1"/>
              </w:num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личностные</w:t>
            </w:r>
          </w:p>
        </w:tc>
        <w:tc>
          <w:tcPr>
            <w:tcW w:w="9724" w:type="dxa"/>
            <w:shd w:val="clear" w:color="auto" w:fill="FFFFFF" w:themeFill="background1"/>
          </w:tcPr>
          <w:p w:rsidR="00B524C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 xml:space="preserve">Оценивать поступки людей с точки зрения общепринятых норм; </w:t>
            </w:r>
          </w:p>
          <w:p w:rsidR="00B524CA" w:rsidRPr="0014417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>объяснять, какие поступки являются справедливыми, а какие – нет.</w:t>
            </w:r>
          </w:p>
        </w:tc>
      </w:tr>
      <w:tr w:rsidR="00B524CA" w:rsidRPr="00CB0ECD" w:rsidTr="006755D1">
        <w:tc>
          <w:tcPr>
            <w:tcW w:w="4985" w:type="dxa"/>
          </w:tcPr>
          <w:p w:rsidR="00B524CA" w:rsidRPr="00EB566C" w:rsidRDefault="00B524CA" w:rsidP="00BB0CBC">
            <w:pPr>
              <w:numPr>
                <w:ilvl w:val="0"/>
                <w:numId w:val="1"/>
              </w:num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EB566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предметные</w:t>
            </w:r>
          </w:p>
        </w:tc>
        <w:tc>
          <w:tcPr>
            <w:tcW w:w="9724" w:type="dxa"/>
            <w:shd w:val="clear" w:color="auto" w:fill="FFFFFF" w:themeFill="background1"/>
          </w:tcPr>
          <w:p w:rsidR="00B524CA" w:rsidRPr="0014417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>Осмысление того, что такое справедливость, по каким признакам можно судить о справедливости, какие моральные нормы надо соблюдать, чтобы быть справедливым.</w:t>
            </w:r>
          </w:p>
        </w:tc>
      </w:tr>
      <w:tr w:rsidR="00B524CA" w:rsidRPr="00CB0ECD" w:rsidTr="006755D1">
        <w:tc>
          <w:tcPr>
            <w:tcW w:w="4985" w:type="dxa"/>
          </w:tcPr>
          <w:p w:rsidR="00B524CA" w:rsidRPr="00EB566C" w:rsidRDefault="00B524CA" w:rsidP="00BB0CBC">
            <w:pPr>
              <w:numPr>
                <w:ilvl w:val="0"/>
                <w:numId w:val="1"/>
              </w:numPr>
              <w:tabs>
                <w:tab w:val="left" w:pos="426"/>
              </w:tabs>
              <w:snapToGrid w:val="0"/>
              <w:spacing w:line="276" w:lineRule="auto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proofErr w:type="spellStart"/>
            <w:r w:rsidRPr="00EB566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метапредметные</w:t>
            </w:r>
            <w:proofErr w:type="spellEnd"/>
            <w:r w:rsidRPr="00EB566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br/>
              <w:t>(регулятивные УУД, познавательные УУД, коммуникативные УУД)</w:t>
            </w:r>
          </w:p>
        </w:tc>
        <w:tc>
          <w:tcPr>
            <w:tcW w:w="9724" w:type="dxa"/>
            <w:shd w:val="clear" w:color="auto" w:fill="FFFFFF" w:themeFill="background1"/>
          </w:tcPr>
          <w:p w:rsidR="00B524CA" w:rsidRPr="0014417A" w:rsidRDefault="00B524CA" w:rsidP="00BB0CBC">
            <w:pPr>
              <w:spacing w:line="276" w:lineRule="auto"/>
              <w:rPr>
                <w:b/>
                <w:sz w:val="28"/>
              </w:rPr>
            </w:pPr>
            <w:r w:rsidRPr="0014417A">
              <w:rPr>
                <w:b/>
                <w:sz w:val="28"/>
              </w:rPr>
              <w:t xml:space="preserve">Регулятивные УУД: </w:t>
            </w:r>
          </w:p>
          <w:p w:rsidR="00B524CA" w:rsidRPr="0014417A" w:rsidRDefault="00B524CA" w:rsidP="00BB0CBC">
            <w:pPr>
              <w:spacing w:line="276" w:lineRule="auto"/>
              <w:rPr>
                <w:sz w:val="28"/>
              </w:rPr>
            </w:pPr>
            <w:r w:rsidRPr="0014417A">
              <w:rPr>
                <w:sz w:val="28"/>
              </w:rPr>
              <w:t xml:space="preserve">формировать действия </w:t>
            </w:r>
            <w:proofErr w:type="spellStart"/>
            <w:r w:rsidRPr="0014417A">
              <w:rPr>
                <w:sz w:val="28"/>
              </w:rPr>
              <w:t>целеполагания</w:t>
            </w:r>
            <w:proofErr w:type="spellEnd"/>
            <w:r w:rsidRPr="0014417A">
              <w:rPr>
                <w:sz w:val="28"/>
              </w:rPr>
              <w:t xml:space="preserve">, </w:t>
            </w:r>
            <w:proofErr w:type="spellStart"/>
            <w:r w:rsidRPr="0014417A">
              <w:rPr>
                <w:sz w:val="28"/>
              </w:rPr>
              <w:t>взаимооценки</w:t>
            </w:r>
            <w:proofErr w:type="spellEnd"/>
            <w:r w:rsidRPr="0014417A">
              <w:rPr>
                <w:sz w:val="28"/>
              </w:rPr>
              <w:t>, самооценки.</w:t>
            </w:r>
          </w:p>
          <w:p w:rsidR="00B524CA" w:rsidRPr="0014417A" w:rsidRDefault="00B524CA" w:rsidP="00BB0CBC">
            <w:pPr>
              <w:spacing w:line="276" w:lineRule="auto"/>
              <w:rPr>
                <w:b/>
                <w:sz w:val="28"/>
              </w:rPr>
            </w:pPr>
            <w:r w:rsidRPr="0014417A">
              <w:rPr>
                <w:b/>
                <w:sz w:val="28"/>
              </w:rPr>
              <w:t xml:space="preserve">Познавательные УУД: </w:t>
            </w:r>
          </w:p>
          <w:p w:rsidR="00B524CA" w:rsidRPr="0014417A" w:rsidRDefault="00B524CA" w:rsidP="00BB0CBC">
            <w:pPr>
              <w:spacing w:line="276" w:lineRule="auto"/>
              <w:rPr>
                <w:sz w:val="28"/>
              </w:rPr>
            </w:pPr>
            <w:r w:rsidRPr="0014417A">
              <w:rPr>
                <w:sz w:val="28"/>
              </w:rPr>
              <w:t>развивать умения: осуществлять информационный поиск, извлекать и предста</w:t>
            </w:r>
            <w:r w:rsidR="00E21B08">
              <w:rPr>
                <w:sz w:val="28"/>
              </w:rPr>
              <w:t>влять информацию в форме кластера</w:t>
            </w:r>
            <w:r w:rsidRPr="0014417A">
              <w:rPr>
                <w:sz w:val="28"/>
              </w:rPr>
              <w:t>, делать выводы.</w:t>
            </w:r>
          </w:p>
          <w:p w:rsidR="00B524CA" w:rsidRPr="0014417A" w:rsidRDefault="00B524CA" w:rsidP="00BB0CBC">
            <w:pPr>
              <w:spacing w:line="276" w:lineRule="auto"/>
              <w:rPr>
                <w:b/>
                <w:sz w:val="28"/>
              </w:rPr>
            </w:pPr>
            <w:r w:rsidRPr="0014417A">
              <w:rPr>
                <w:b/>
                <w:sz w:val="28"/>
              </w:rPr>
              <w:t xml:space="preserve">Коммуникативные УУД: </w:t>
            </w:r>
          </w:p>
          <w:p w:rsidR="00B524CA" w:rsidRPr="0014417A" w:rsidRDefault="00B524CA" w:rsidP="00E90955">
            <w:pPr>
              <w:spacing w:line="276" w:lineRule="auto"/>
            </w:pPr>
            <w:r w:rsidRPr="0014417A">
              <w:rPr>
                <w:sz w:val="28"/>
              </w:rPr>
              <w:t>оформлять свои мысли в устной и письменной речи, высказывать свою точку зрения и обосновывать её, читать тексты учебника,  и при этом: вести «диалог с автором» (ставить вопросы к тексту и искать ответы; проверять себя);  развивать умение работать в группе, вступать в учебное сотрудничество.</w:t>
            </w:r>
          </w:p>
        </w:tc>
      </w:tr>
      <w:tr w:rsidR="00B524CA" w:rsidRPr="00CB0ECD" w:rsidTr="006755D1">
        <w:tc>
          <w:tcPr>
            <w:tcW w:w="4985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  <w:r w:rsidRPr="00EB566C">
              <w:rPr>
                <w:bCs/>
                <w:color w:val="231F20"/>
                <w:sz w:val="28"/>
                <w:szCs w:val="28"/>
              </w:rPr>
              <w:t xml:space="preserve">Формы контроля и диагностики </w:t>
            </w:r>
            <w:r>
              <w:rPr>
                <w:bCs/>
                <w:color w:val="231F20"/>
                <w:sz w:val="28"/>
                <w:szCs w:val="28"/>
              </w:rPr>
              <w:t>достижения результатов обучения</w:t>
            </w:r>
          </w:p>
        </w:tc>
        <w:tc>
          <w:tcPr>
            <w:tcW w:w="9724" w:type="dxa"/>
            <w:shd w:val="clear" w:color="auto" w:fill="FFFFFF" w:themeFill="background1"/>
          </w:tcPr>
          <w:p w:rsidR="00B524CA" w:rsidRPr="0014417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>Взаимоконтроль, самоконтроль</w:t>
            </w:r>
          </w:p>
          <w:p w:rsidR="00B524CA" w:rsidRPr="0014417A" w:rsidRDefault="00B524CA" w:rsidP="00BB0CBC">
            <w:pPr>
              <w:widowControl/>
              <w:tabs>
                <w:tab w:val="left" w:pos="426"/>
              </w:tabs>
              <w:autoSpaceDN/>
              <w:adjustRightInd/>
              <w:snapToGrid w:val="0"/>
              <w:spacing w:line="276" w:lineRule="auto"/>
              <w:ind w:left="360" w:hanging="360"/>
              <w:rPr>
                <w:iCs/>
                <w:color w:val="000000"/>
                <w:sz w:val="28"/>
                <w:szCs w:val="28"/>
                <w:shd w:val="clear" w:color="auto" w:fill="E6E6E6"/>
              </w:rPr>
            </w:pPr>
          </w:p>
        </w:tc>
      </w:tr>
    </w:tbl>
    <w:p w:rsidR="00B524CA" w:rsidRDefault="00B524CA" w:rsidP="00B524CA">
      <w:pPr>
        <w:rPr>
          <w:rFonts w:ascii="Arial" w:hAnsi="Arial" w:cs="Arial"/>
          <w:bCs/>
          <w:sz w:val="22"/>
          <w:szCs w:val="22"/>
        </w:rPr>
      </w:pPr>
    </w:p>
    <w:tbl>
      <w:tblPr>
        <w:tblStyle w:val="a6"/>
        <w:tblW w:w="14709" w:type="dxa"/>
        <w:tblLayout w:type="fixed"/>
        <w:tblLook w:val="0000"/>
      </w:tblPr>
      <w:tblGrid>
        <w:gridCol w:w="4984"/>
        <w:gridCol w:w="9725"/>
      </w:tblGrid>
      <w:tr w:rsidR="00B524CA" w:rsidRPr="00EB566C" w:rsidTr="00624983">
        <w:trPr>
          <w:trHeight w:val="184"/>
        </w:trPr>
        <w:tc>
          <w:tcPr>
            <w:tcW w:w="14709" w:type="dxa"/>
            <w:gridSpan w:val="2"/>
          </w:tcPr>
          <w:p w:rsidR="00B524CA" w:rsidRPr="00EB566C" w:rsidRDefault="00B524CA" w:rsidP="00BB0CBC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 w:line="276" w:lineRule="auto"/>
              <w:rPr>
                <w:rFonts w:ascii="Times New Roman" w:eastAsia="Calibri" w:hAnsi="Times New Roman"/>
                <w:sz w:val="28"/>
                <w:szCs w:val="28"/>
                <w:lang w:eastAsia="ar-SA"/>
              </w:rPr>
            </w:pPr>
            <w:r w:rsidRPr="00EB566C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Литература и Интернет-ресурсы</w:t>
            </w:r>
          </w:p>
        </w:tc>
      </w:tr>
      <w:tr w:rsidR="00B524CA" w:rsidRPr="00EB566C" w:rsidTr="00624983">
        <w:trPr>
          <w:trHeight w:val="184"/>
        </w:trPr>
        <w:tc>
          <w:tcPr>
            <w:tcW w:w="4984" w:type="dxa"/>
          </w:tcPr>
          <w:p w:rsidR="00B524CA" w:rsidRPr="00EB566C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  <w:r w:rsidRPr="00EB566C">
              <w:rPr>
                <w:bCs/>
                <w:color w:val="231F20"/>
                <w:sz w:val="28"/>
                <w:szCs w:val="28"/>
              </w:rPr>
              <w:t>Основная</w:t>
            </w:r>
          </w:p>
        </w:tc>
        <w:tc>
          <w:tcPr>
            <w:tcW w:w="9725" w:type="dxa"/>
          </w:tcPr>
          <w:p w:rsidR="00B524CA" w:rsidRPr="0014417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>Учебник: Данилюк А.Я. «Основы религиозных культур и светской этики.</w:t>
            </w:r>
          </w:p>
          <w:p w:rsidR="00B524CA" w:rsidRPr="0014417A" w:rsidRDefault="00B524CA" w:rsidP="00BB0CBC">
            <w:pPr>
              <w:spacing w:line="276" w:lineRule="auto"/>
              <w:rPr>
                <w:sz w:val="28"/>
                <w:szCs w:val="28"/>
              </w:rPr>
            </w:pPr>
            <w:r w:rsidRPr="0014417A">
              <w:rPr>
                <w:sz w:val="28"/>
                <w:szCs w:val="28"/>
              </w:rPr>
              <w:t>Основы светской этики» - М.: Просвещение, 2012.</w:t>
            </w:r>
          </w:p>
        </w:tc>
      </w:tr>
      <w:tr w:rsidR="00B524CA" w:rsidRPr="00EB566C" w:rsidTr="00E90955">
        <w:trPr>
          <w:trHeight w:val="4520"/>
        </w:trPr>
        <w:tc>
          <w:tcPr>
            <w:tcW w:w="4984" w:type="dxa"/>
          </w:tcPr>
          <w:p w:rsidR="00B524CA" w:rsidRDefault="00B524CA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  <w:r w:rsidRPr="00EB566C">
              <w:rPr>
                <w:bCs/>
                <w:color w:val="231F20"/>
                <w:sz w:val="28"/>
                <w:szCs w:val="28"/>
              </w:rPr>
              <w:t>Дополнительная</w:t>
            </w: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</w:p>
          <w:p w:rsidR="00624983" w:rsidRPr="00EB566C" w:rsidRDefault="00624983" w:rsidP="00BB0CBC">
            <w:pPr>
              <w:tabs>
                <w:tab w:val="left" w:pos="426"/>
              </w:tabs>
              <w:snapToGrid w:val="0"/>
              <w:spacing w:line="276" w:lineRule="auto"/>
              <w:rPr>
                <w:bCs/>
                <w:color w:val="231F20"/>
                <w:sz w:val="28"/>
                <w:szCs w:val="28"/>
              </w:rPr>
            </w:pPr>
            <w:r>
              <w:rPr>
                <w:bCs/>
                <w:color w:val="231F20"/>
                <w:sz w:val="28"/>
                <w:szCs w:val="28"/>
              </w:rPr>
              <w:t>Интернет-ресурсы</w:t>
            </w:r>
          </w:p>
        </w:tc>
        <w:tc>
          <w:tcPr>
            <w:tcW w:w="9725" w:type="dxa"/>
          </w:tcPr>
          <w:p w:rsidR="00B524CA" w:rsidRPr="00164B67" w:rsidRDefault="00164B67" w:rsidP="00CE2EAA">
            <w:pPr>
              <w:widowControl/>
              <w:numPr>
                <w:ilvl w:val="0"/>
                <w:numId w:val="2"/>
              </w:numPr>
              <w:tabs>
                <w:tab w:val="clear" w:pos="360"/>
                <w:tab w:val="num" w:pos="0"/>
              </w:tabs>
              <w:autoSpaceDE/>
              <w:autoSpaceDN/>
              <w:adjustRightInd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proofErr w:type="spellStart"/>
            <w:r w:rsidRPr="00164B67">
              <w:rPr>
                <w:sz w:val="28"/>
                <w:szCs w:val="28"/>
              </w:rPr>
              <w:t>Гриппенрейтер</w:t>
            </w:r>
            <w:proofErr w:type="spellEnd"/>
            <w:r w:rsidRPr="00164B67">
              <w:rPr>
                <w:sz w:val="28"/>
                <w:szCs w:val="28"/>
              </w:rPr>
              <w:t xml:space="preserve"> Ю.Б. Самая важная книга для родителей (сборник),</w:t>
            </w:r>
            <w:r w:rsidR="00B524CA" w:rsidRPr="00164B67">
              <w:rPr>
                <w:sz w:val="28"/>
                <w:szCs w:val="28"/>
              </w:rPr>
              <w:t xml:space="preserve"> </w:t>
            </w:r>
            <w:r w:rsidRPr="00164B67">
              <w:rPr>
                <w:sz w:val="28"/>
                <w:szCs w:val="28"/>
              </w:rPr>
              <w:t>Москва</w:t>
            </w:r>
            <w:r w:rsidR="00B524CA" w:rsidRPr="00164B67">
              <w:rPr>
                <w:sz w:val="28"/>
                <w:szCs w:val="28"/>
              </w:rPr>
              <w:t>, «</w:t>
            </w:r>
            <w:r w:rsidRPr="00164B67">
              <w:rPr>
                <w:sz w:val="28"/>
                <w:szCs w:val="28"/>
              </w:rPr>
              <w:t>Издательство АСТ», 201</w:t>
            </w:r>
            <w:r w:rsidR="00280B55">
              <w:rPr>
                <w:sz w:val="28"/>
                <w:szCs w:val="28"/>
              </w:rPr>
              <w:t xml:space="preserve">3 </w:t>
            </w:r>
          </w:p>
          <w:p w:rsidR="00B524CA" w:rsidRPr="00164B67" w:rsidRDefault="00B524CA" w:rsidP="00CE2EAA">
            <w:pPr>
              <w:tabs>
                <w:tab w:val="num" w:pos="0"/>
              </w:tabs>
              <w:spacing w:line="276" w:lineRule="auto"/>
              <w:rPr>
                <w:sz w:val="28"/>
              </w:rPr>
            </w:pPr>
            <w:r w:rsidRPr="00164B67">
              <w:rPr>
                <w:sz w:val="28"/>
              </w:rPr>
              <w:t>2) Даль В.</w:t>
            </w:r>
            <w:r w:rsidR="00164B67">
              <w:rPr>
                <w:sz w:val="28"/>
              </w:rPr>
              <w:t xml:space="preserve">И. </w:t>
            </w:r>
            <w:r w:rsidRPr="00164B67">
              <w:rPr>
                <w:sz w:val="28"/>
              </w:rPr>
              <w:t xml:space="preserve"> Толковый словарь живого великорусского </w:t>
            </w:r>
            <w:r w:rsidR="00164B67">
              <w:rPr>
                <w:sz w:val="28"/>
              </w:rPr>
              <w:t>языка, тт. 1-4. — Москва</w:t>
            </w:r>
            <w:r w:rsidR="00280B55">
              <w:rPr>
                <w:sz w:val="28"/>
              </w:rPr>
              <w:t>,1978</w:t>
            </w:r>
          </w:p>
          <w:p w:rsidR="00B524CA" w:rsidRPr="00280B55" w:rsidRDefault="00B524CA" w:rsidP="00CE2EAA">
            <w:pPr>
              <w:tabs>
                <w:tab w:val="num" w:pos="0"/>
              </w:tabs>
              <w:spacing w:line="276" w:lineRule="auto"/>
              <w:rPr>
                <w:sz w:val="28"/>
              </w:rPr>
            </w:pPr>
            <w:r w:rsidRPr="00280B55">
              <w:rPr>
                <w:iCs/>
                <w:sz w:val="28"/>
                <w:szCs w:val="28"/>
              </w:rPr>
              <w:t xml:space="preserve">3) </w:t>
            </w:r>
            <w:r w:rsidR="00164B67" w:rsidRPr="00280B55">
              <w:rPr>
                <w:iCs/>
                <w:sz w:val="28"/>
                <w:szCs w:val="28"/>
              </w:rPr>
              <w:t>Ожегов С.И. Словарь русского языка,</w:t>
            </w:r>
            <w:r w:rsidR="00E21B08">
              <w:rPr>
                <w:iCs/>
                <w:sz w:val="28"/>
                <w:szCs w:val="28"/>
              </w:rPr>
              <w:t xml:space="preserve"> </w:t>
            </w:r>
            <w:r w:rsidR="00164B67" w:rsidRPr="00280B55">
              <w:rPr>
                <w:iCs/>
                <w:sz w:val="28"/>
                <w:szCs w:val="28"/>
              </w:rPr>
              <w:t>издание восьмое, Москва, "Советская энциклопедия"</w:t>
            </w:r>
            <w:r w:rsidR="00E21B08" w:rsidRPr="00280B55">
              <w:rPr>
                <w:iCs/>
                <w:sz w:val="28"/>
                <w:szCs w:val="28"/>
              </w:rPr>
              <w:t>, М</w:t>
            </w:r>
            <w:r w:rsidR="00164B67" w:rsidRPr="00280B55">
              <w:rPr>
                <w:iCs/>
                <w:sz w:val="28"/>
                <w:szCs w:val="28"/>
              </w:rPr>
              <w:t>осква, 1970.</w:t>
            </w:r>
          </w:p>
          <w:p w:rsidR="00280B55" w:rsidRDefault="00B524CA" w:rsidP="00CE2EAA">
            <w:pPr>
              <w:tabs>
                <w:tab w:val="num" w:pos="0"/>
              </w:tabs>
              <w:spacing w:line="276" w:lineRule="auto"/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80B55">
              <w:rPr>
                <w:sz w:val="28"/>
              </w:rPr>
              <w:t>4)</w:t>
            </w:r>
            <w:r w:rsidR="00280B55" w:rsidRPr="00C47369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Бычок и лисичка</w:t>
            </w:r>
            <w:r w:rsidR="00280B55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. Эскимосская сказка.</w:t>
            </w:r>
          </w:p>
          <w:p w:rsidR="00280B55" w:rsidRPr="00547046" w:rsidRDefault="00280B55" w:rsidP="00CE2EAA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</w:pPr>
            <w:r w:rsidRPr="00FC1C0E">
              <w:rPr>
                <w:color w:val="FF0000"/>
                <w:sz w:val="28"/>
              </w:rPr>
              <w:t xml:space="preserve"> </w:t>
            </w:r>
            <w:r w:rsidRPr="00280B55">
              <w:rPr>
                <w:rFonts w:ascii="Times New Roman" w:hAnsi="Times New Roman"/>
                <w:sz w:val="28"/>
              </w:rPr>
              <w:t>5)</w:t>
            </w:r>
            <w:r w:rsidRPr="00547046"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 Волк, ворон и горный баран</w:t>
            </w:r>
            <w:r>
              <w:rPr>
                <w:rFonts w:ascii="Times New Roman" w:hAnsi="Times New Roman"/>
                <w:kern w:val="36"/>
                <w:sz w:val="28"/>
                <w:szCs w:val="28"/>
                <w:lang w:eastAsia="ru-RU"/>
              </w:rPr>
              <w:t xml:space="preserve">. </w:t>
            </w:r>
            <w:hyperlink r:id="rId5" w:history="1">
              <w:r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Чукотская</w:t>
              </w:r>
              <w:r w:rsidRPr="00547046"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 xml:space="preserve"> сказк</w:t>
              </w:r>
              <w:r>
                <w:rPr>
                  <w:rFonts w:ascii="Times New Roman" w:hAnsi="Times New Roman"/>
                  <w:color w:val="000000"/>
                  <w:sz w:val="28"/>
                  <w:szCs w:val="28"/>
                  <w:lang w:eastAsia="ru-RU"/>
                </w:rPr>
                <w:t>а</w:t>
              </w:r>
            </w:hyperlink>
            <w:r>
              <w:t>.</w:t>
            </w:r>
          </w:p>
          <w:p w:rsidR="00280B55" w:rsidRDefault="00280B55" w:rsidP="00CE2EAA">
            <w:pPr>
              <w:tabs>
                <w:tab w:val="num" w:pos="0"/>
              </w:tabs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80B55">
              <w:rPr>
                <w:color w:val="000000"/>
                <w:sz w:val="28"/>
                <w:szCs w:val="28"/>
                <w:shd w:val="clear" w:color="auto" w:fill="FFFFFF"/>
              </w:rPr>
              <w:t>6)</w:t>
            </w:r>
            <w:r w:rsidR="00CE2EA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280B55">
              <w:rPr>
                <w:color w:val="000000"/>
                <w:sz w:val="28"/>
                <w:szCs w:val="28"/>
                <w:shd w:val="clear" w:color="auto" w:fill="FFFFFF"/>
              </w:rPr>
              <w:t>Как Заяц и Лиса клад делили.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Эвенская сказка.</w:t>
            </w:r>
          </w:p>
          <w:p w:rsidR="00280B55" w:rsidRDefault="00280B55" w:rsidP="00CE2EAA">
            <w:pPr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7)</w:t>
            </w:r>
            <w:r>
              <w:rPr>
                <w:sz w:val="28"/>
                <w:szCs w:val="28"/>
              </w:rPr>
              <w:t xml:space="preserve"> </w:t>
            </w:r>
            <w:r w:rsidRPr="00D045E2">
              <w:rPr>
                <w:sz w:val="28"/>
                <w:szCs w:val="28"/>
              </w:rPr>
              <w:t>Медведь, росомаха и волк. Эвенская сказка</w:t>
            </w:r>
            <w:r>
              <w:rPr>
                <w:sz w:val="28"/>
                <w:szCs w:val="28"/>
              </w:rPr>
              <w:t>.</w:t>
            </w:r>
          </w:p>
          <w:p w:rsidR="00624983" w:rsidRDefault="00280B55" w:rsidP="00CE2EAA">
            <w:pPr>
              <w:pStyle w:val="a7"/>
              <w:tabs>
                <w:tab w:val="num" w:pos="0"/>
              </w:tabs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8)</w:t>
            </w:r>
            <w:r w:rsidR="000408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40827">
              <w:rPr>
                <w:rFonts w:ascii="Times New Roman" w:hAnsi="Times New Roman"/>
                <w:sz w:val="28"/>
                <w:szCs w:val="28"/>
                <w:lang w:eastAsia="ru-RU"/>
              </w:rPr>
              <w:t>Выргыргылеле</w:t>
            </w:r>
            <w:proofErr w:type="spellEnd"/>
            <w:r w:rsidR="0004082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рыбалке. Чукотская сказка</w:t>
            </w:r>
            <w:r w:rsidR="0062498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66027" w:rsidRDefault="00066027" w:rsidP="00066027">
            <w:pPr>
              <w:pStyle w:val="a7"/>
              <w:jc w:val="both"/>
            </w:pPr>
            <w:r w:rsidRPr="0006602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t>.</w:t>
            </w:r>
            <w:hyperlink r:id="rId6" w:history="1">
              <w:r w:rsidR="00624983" w:rsidRPr="00D334EC">
                <w:rPr>
                  <w:rStyle w:val="a5"/>
                  <w:sz w:val="28"/>
                  <w:szCs w:val="28"/>
                </w:rPr>
                <w:t>http://svitk.ru/004_book_book/10b/2328_andrianov-filosofiya_dlya</w:t>
              </w:r>
            </w:hyperlink>
            <w:r w:rsidR="00280B55">
              <w:rPr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Pr="0006602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аудиозапись "Важные слова"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mp</w:t>
            </w:r>
            <w:r w:rsidRPr="0006602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80B55" w:rsidRDefault="00280B55" w:rsidP="00BB0CBC">
            <w:pPr>
              <w:pStyle w:val="a7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</w:t>
            </w:r>
          </w:p>
          <w:p w:rsidR="00B524CA" w:rsidRPr="00624983" w:rsidRDefault="00280B55" w:rsidP="00BB0CBC">
            <w:pPr>
              <w:spacing w:line="276" w:lineRule="auto"/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C47369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                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              </w:t>
            </w:r>
            <w:r w:rsidRPr="00C47369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                            </w:t>
            </w:r>
          </w:p>
        </w:tc>
      </w:tr>
    </w:tbl>
    <w:p w:rsidR="00B524CA" w:rsidRDefault="00B524CA" w:rsidP="00B524CA">
      <w:pPr>
        <w:widowControl/>
        <w:autoSpaceDE/>
        <w:autoSpaceDN/>
        <w:adjustRightInd/>
        <w:spacing w:after="160" w:line="259" w:lineRule="auto"/>
        <w:rPr>
          <w:rFonts w:eastAsia="Calibri"/>
          <w:b/>
          <w:bCs/>
          <w:i/>
          <w:iCs/>
          <w:sz w:val="28"/>
          <w:szCs w:val="28"/>
          <w:lang w:eastAsia="ar-SA"/>
        </w:rPr>
      </w:pPr>
    </w:p>
    <w:tbl>
      <w:tblPr>
        <w:tblStyle w:val="a6"/>
        <w:tblpPr w:leftFromText="180" w:rightFromText="180" w:vertAnchor="page" w:horzAnchor="margin" w:tblpXSpec="center" w:tblpY="831"/>
        <w:tblW w:w="14709" w:type="dxa"/>
        <w:tblLayout w:type="fixed"/>
        <w:tblLook w:val="0000"/>
      </w:tblPr>
      <w:tblGrid>
        <w:gridCol w:w="2444"/>
        <w:gridCol w:w="2835"/>
        <w:gridCol w:w="2268"/>
        <w:gridCol w:w="3290"/>
        <w:gridCol w:w="3872"/>
      </w:tblGrid>
      <w:tr w:rsidR="00B524CA" w:rsidRPr="00017694" w:rsidTr="00BB0CBC">
        <w:tc>
          <w:tcPr>
            <w:tcW w:w="14709" w:type="dxa"/>
            <w:gridSpan w:val="5"/>
          </w:tcPr>
          <w:p w:rsidR="00B524CA" w:rsidRPr="003F5C23" w:rsidRDefault="00B524CA" w:rsidP="00E21B08">
            <w:pPr>
              <w:keepNext/>
              <w:widowControl/>
              <w:tabs>
                <w:tab w:val="left" w:pos="-1392"/>
                <w:tab w:val="left" w:pos="426"/>
              </w:tabs>
              <w:suppressAutoHyphens/>
              <w:autoSpaceDN/>
              <w:adjustRightInd/>
              <w:snapToGrid w:val="0"/>
              <w:ind w:left="-391" w:firstLine="391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      </w:t>
            </w: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 </w:t>
            </w:r>
            <w:r w:rsidRPr="003F5C23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План проведения</w:t>
            </w:r>
            <w:r w:rsidR="00BB0CBC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 занятия с обоснованием выбора </w:t>
            </w:r>
            <w:r w:rsidRPr="003F5C23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методов, форм организации деятельности обучающихся</w:t>
            </w:r>
          </w:p>
        </w:tc>
      </w:tr>
      <w:tr w:rsidR="00B524CA" w:rsidRPr="00017694" w:rsidTr="00BB0CBC">
        <w:trPr>
          <w:trHeight w:val="1073"/>
        </w:trPr>
        <w:tc>
          <w:tcPr>
            <w:tcW w:w="2444" w:type="dxa"/>
          </w:tcPr>
          <w:p w:rsidR="00B524CA" w:rsidRPr="000C3900" w:rsidRDefault="00B524CA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Этап урока</w:t>
            </w:r>
          </w:p>
        </w:tc>
        <w:tc>
          <w:tcPr>
            <w:tcW w:w="2835" w:type="dxa"/>
          </w:tcPr>
          <w:p w:rsidR="00B524CA" w:rsidRPr="000C3900" w:rsidRDefault="00FC1C0E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Содержание</w:t>
            </w:r>
          </w:p>
        </w:tc>
        <w:tc>
          <w:tcPr>
            <w:tcW w:w="2268" w:type="dxa"/>
          </w:tcPr>
          <w:p w:rsidR="00B524CA" w:rsidRPr="000C3900" w:rsidRDefault="00FC1C0E" w:rsidP="00FC1C0E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Деятельность </w:t>
            </w: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учителя</w:t>
            </w:r>
          </w:p>
        </w:tc>
        <w:tc>
          <w:tcPr>
            <w:tcW w:w="3290" w:type="dxa"/>
          </w:tcPr>
          <w:p w:rsidR="00B524CA" w:rsidRPr="000C3900" w:rsidRDefault="00FC1C0E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Деятельность обучающихся с указанием форм организации</w:t>
            </w:r>
          </w:p>
        </w:tc>
        <w:tc>
          <w:tcPr>
            <w:tcW w:w="3872" w:type="dxa"/>
          </w:tcPr>
          <w:p w:rsidR="00B524CA" w:rsidRPr="000C3900" w:rsidRDefault="00B524CA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Формируемые УУД</w:t>
            </w:r>
          </w:p>
          <w:p w:rsidR="00B524CA" w:rsidRPr="000C3900" w:rsidRDefault="00B524CA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(с указанием конкретных действий)</w:t>
            </w:r>
          </w:p>
        </w:tc>
      </w:tr>
      <w:tr w:rsidR="00B524CA" w:rsidRPr="00017694" w:rsidTr="00BB0CBC">
        <w:trPr>
          <w:trHeight w:val="1898"/>
        </w:trPr>
        <w:tc>
          <w:tcPr>
            <w:tcW w:w="2444" w:type="dxa"/>
          </w:tcPr>
          <w:p w:rsidR="00B524CA" w:rsidRPr="00BB0CBC" w:rsidRDefault="00B524CA" w:rsidP="00BB0CBC">
            <w:pPr>
              <w:pStyle w:val="a8"/>
              <w:keepNext/>
              <w:widowControl/>
              <w:numPr>
                <w:ilvl w:val="0"/>
                <w:numId w:val="8"/>
              </w:numPr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ind w:left="0" w:firstLine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BB0CBC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Организационный</w:t>
            </w:r>
          </w:p>
          <w:p w:rsidR="00B909C7" w:rsidRPr="00B909C7" w:rsidRDefault="00B909C7" w:rsidP="00BB0CBC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Cs/>
                <w:i/>
                <w:iCs/>
                <w:sz w:val="28"/>
                <w:szCs w:val="22"/>
                <w:lang w:eastAsia="ar-SA"/>
              </w:rPr>
            </w:pPr>
            <w:r w:rsidRPr="00B909C7">
              <w:rPr>
                <w:rFonts w:eastAsia="Calibri"/>
                <w:bCs/>
                <w:i/>
                <w:iCs/>
                <w:sz w:val="28"/>
                <w:szCs w:val="22"/>
                <w:lang w:eastAsia="ar-SA"/>
              </w:rPr>
              <w:t>(1 мин)</w:t>
            </w:r>
          </w:p>
        </w:tc>
        <w:tc>
          <w:tcPr>
            <w:tcW w:w="2835" w:type="dxa"/>
          </w:tcPr>
          <w:p w:rsidR="00B524CA" w:rsidRPr="00B524CA" w:rsidRDefault="00B524CA" w:rsidP="00B524CA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-</w:t>
            </w:r>
            <w:r w:rsidR="003C2DC9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 </w:t>
            </w:r>
            <w:r w:rsidRPr="00B524CA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Друзья мои, я очень рада войти в приветливый наш класс.</w:t>
            </w:r>
          </w:p>
          <w:p w:rsidR="00A76EA8" w:rsidRPr="000C3900" w:rsidRDefault="00B524CA" w:rsidP="003C2DC9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B524CA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И для меня уже награда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 </w:t>
            </w:r>
            <w:r w:rsidRPr="00B524CA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- вниманье ваших добрых глаз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!</w:t>
            </w:r>
          </w:p>
        </w:tc>
        <w:tc>
          <w:tcPr>
            <w:tcW w:w="2268" w:type="dxa"/>
          </w:tcPr>
          <w:p w:rsidR="00B524CA" w:rsidRPr="00B524CA" w:rsidRDefault="00B524CA" w:rsidP="006755D1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</w:tc>
        <w:tc>
          <w:tcPr>
            <w:tcW w:w="3290" w:type="dxa"/>
          </w:tcPr>
          <w:p w:rsidR="00B524CA" w:rsidRPr="000C3900" w:rsidRDefault="00E26C52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 w:rsidRPr="00B524CA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Приветствуют, садятся</w:t>
            </w:r>
          </w:p>
        </w:tc>
        <w:tc>
          <w:tcPr>
            <w:tcW w:w="3872" w:type="dxa"/>
          </w:tcPr>
          <w:p w:rsidR="00A76EA8" w:rsidRDefault="00B524CA" w:rsidP="00B524CA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</w:pPr>
            <w:r w:rsidRPr="00B524CA"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  <w:t>Личностные</w:t>
            </w:r>
            <w:r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  <w:t>:</w:t>
            </w:r>
            <w:r w:rsidR="00A76EA8"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  <w:t xml:space="preserve"> </w:t>
            </w:r>
          </w:p>
          <w:p w:rsidR="00B524CA" w:rsidRPr="00B524CA" w:rsidRDefault="00F22F67" w:rsidP="00B524CA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В</w:t>
            </w:r>
            <w:r w:rsidR="00B524CA" w:rsidRPr="00A76EA8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ы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ражать</w:t>
            </w:r>
            <w:r w:rsidR="00A76EA8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 своё отношение к происход</w:t>
            </w:r>
            <w:r w:rsidR="00B524CA" w:rsidRPr="00A76EA8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ящему.</w:t>
            </w:r>
          </w:p>
        </w:tc>
      </w:tr>
      <w:tr w:rsidR="00A76EA8" w:rsidRPr="00017694" w:rsidTr="00BB0CBC">
        <w:tc>
          <w:tcPr>
            <w:tcW w:w="2444" w:type="dxa"/>
          </w:tcPr>
          <w:p w:rsidR="00A76EA8" w:rsidRDefault="00E26C52" w:rsidP="00BB0CBC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val="en-US" w:eastAsia="ar-SA"/>
              </w:rPr>
              <w:t>II</w:t>
            </w: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.</w:t>
            </w:r>
            <w:r w:rsidR="00BB0CBC"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  <w:t>Проверка домашнего задания</w:t>
            </w:r>
          </w:p>
          <w:p w:rsidR="008D3F3B" w:rsidRPr="008D3F3B" w:rsidRDefault="008D3F3B" w:rsidP="00BB0CBC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jc w:val="center"/>
              <w:outlineLvl w:val="4"/>
              <w:rPr>
                <w:rFonts w:eastAsia="Calibri"/>
                <w:bCs/>
                <w:i/>
                <w:iCs/>
                <w:sz w:val="28"/>
                <w:szCs w:val="22"/>
                <w:lang w:eastAsia="ar-SA"/>
              </w:rPr>
            </w:pPr>
            <w:r w:rsidRPr="008D3F3B">
              <w:rPr>
                <w:rFonts w:eastAsia="Calibri"/>
                <w:bCs/>
                <w:i/>
                <w:iCs/>
                <w:sz w:val="28"/>
                <w:szCs w:val="22"/>
                <w:lang w:eastAsia="ar-SA"/>
              </w:rPr>
              <w:t>(1мин)</w:t>
            </w:r>
          </w:p>
        </w:tc>
        <w:tc>
          <w:tcPr>
            <w:tcW w:w="2835" w:type="dxa"/>
          </w:tcPr>
          <w:p w:rsidR="00A76EA8" w:rsidRDefault="00A76EA8" w:rsidP="00A76EA8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Закончите фразу:</w:t>
            </w:r>
          </w:p>
          <w:p w:rsidR="00A76EA8" w:rsidRDefault="00A76EA8" w:rsidP="00A76EA8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1)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Л.Н.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 </w:t>
            </w:r>
            <w:r w:rsidR="00E90955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Толстой «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Не верьте словам ни своим, ни чужим, а верьте только...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» 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(</w:t>
            </w:r>
            <w:r w:rsidRPr="00A76EA8">
              <w:rPr>
                <w:rFonts w:eastAsia="Calibri"/>
                <w:bCs/>
                <w:iCs/>
                <w:color w:val="FF0000"/>
                <w:sz w:val="28"/>
                <w:szCs w:val="22"/>
                <w:lang w:eastAsia="ar-SA"/>
              </w:rPr>
              <w:t>делам и своим, и чужим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)</w:t>
            </w:r>
          </w:p>
          <w:p w:rsidR="00A76EA8" w:rsidRDefault="00A76EA8" w:rsidP="00A76EA8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2) </w:t>
            </w:r>
            <w:r w:rsidR="00F22F67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Марк Тул</w:t>
            </w:r>
            <w:r w:rsidR="00E420C6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л</w:t>
            </w:r>
            <w:r w:rsidR="00F22F67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ий </w:t>
            </w:r>
            <w:r w:rsidR="00E90955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Цицерон «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Поступай так, как велит тебе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» 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(</w:t>
            </w:r>
            <w:r w:rsidRPr="00A76EA8">
              <w:rPr>
                <w:rFonts w:eastAsia="Calibri"/>
                <w:bCs/>
                <w:iCs/>
                <w:color w:val="FF0000"/>
                <w:sz w:val="28"/>
                <w:szCs w:val="22"/>
                <w:lang w:eastAsia="ar-SA"/>
              </w:rPr>
              <w:t>долг человека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)</w:t>
            </w:r>
          </w:p>
          <w:p w:rsidR="002E3291" w:rsidRDefault="002E3291" w:rsidP="00A76EA8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-</w:t>
            </w:r>
            <w:r w:rsidR="003C2DC9"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Приведите примеры выполнения морального долга из художественной литературы.</w:t>
            </w:r>
          </w:p>
        </w:tc>
        <w:tc>
          <w:tcPr>
            <w:tcW w:w="2268" w:type="dxa"/>
          </w:tcPr>
          <w:p w:rsidR="00A76EA8" w:rsidRPr="00B524CA" w:rsidRDefault="00E26C52" w:rsidP="00F22F67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Зачитывает афоризмы.</w:t>
            </w:r>
          </w:p>
        </w:tc>
        <w:tc>
          <w:tcPr>
            <w:tcW w:w="3290" w:type="dxa"/>
          </w:tcPr>
          <w:p w:rsidR="00A76EA8" w:rsidRDefault="00E26C52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Предлагают варианты фраз.  Объясняют смысл афоризма.</w:t>
            </w: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3C2DC9" w:rsidRDefault="003C2DC9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E90955" w:rsidRDefault="00E90955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lang w:eastAsia="ar-SA"/>
              </w:rPr>
            </w:pPr>
          </w:p>
          <w:p w:rsidR="00277B7C" w:rsidRPr="000C3900" w:rsidRDefault="00277B7C" w:rsidP="00E90955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/>
                <w:bCs/>
                <w:i/>
                <w:iCs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iCs/>
                <w:sz w:val="28"/>
                <w:szCs w:val="22"/>
                <w:lang w:eastAsia="ar-SA"/>
              </w:rPr>
              <w:t>Приводят примеры</w:t>
            </w:r>
          </w:p>
        </w:tc>
        <w:tc>
          <w:tcPr>
            <w:tcW w:w="3872" w:type="dxa"/>
          </w:tcPr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26C52">
              <w:rPr>
                <w:rStyle w:val="a3"/>
                <w:rFonts w:ascii="Times New Roman" w:hAnsi="Times New Roman"/>
                <w:b w:val="0"/>
                <w:sz w:val="28"/>
                <w:szCs w:val="28"/>
                <w:u w:val="single"/>
              </w:rPr>
              <w:t>Познавательные УУД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26C52">
              <w:rPr>
                <w:rFonts w:ascii="Times New Roman" w:hAnsi="Times New Roman"/>
                <w:sz w:val="28"/>
                <w:szCs w:val="28"/>
              </w:rPr>
              <w:t>1</w:t>
            </w:r>
            <w:r w:rsidRPr="00E26C5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26C52">
              <w:rPr>
                <w:rFonts w:ascii="Times New Roman" w:hAnsi="Times New Roman"/>
                <w:sz w:val="28"/>
                <w:szCs w:val="28"/>
              </w:rPr>
              <w:t xml:space="preserve"> Строить речевое высказывание в устной форме.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26C52">
              <w:rPr>
                <w:rFonts w:ascii="Times New Roman" w:hAnsi="Times New Roman"/>
                <w:sz w:val="28"/>
                <w:szCs w:val="28"/>
              </w:rPr>
              <w:t>2</w:t>
            </w:r>
            <w:r w:rsidRPr="00E26C52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E26C52">
              <w:rPr>
                <w:rFonts w:ascii="Times New Roman" w:hAnsi="Times New Roman"/>
                <w:sz w:val="28"/>
                <w:szCs w:val="28"/>
              </w:rPr>
              <w:t>Делать выводы на основе анализа объектов.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26C52">
              <w:rPr>
                <w:rStyle w:val="a3"/>
                <w:rFonts w:ascii="Times New Roman" w:hAnsi="Times New Roman"/>
                <w:b w:val="0"/>
                <w:sz w:val="28"/>
                <w:szCs w:val="28"/>
                <w:u w:val="single"/>
              </w:rPr>
              <w:t>Коммуникативные УУД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26C52">
              <w:rPr>
                <w:rFonts w:ascii="Times New Roman" w:hAnsi="Times New Roman"/>
                <w:sz w:val="28"/>
                <w:szCs w:val="28"/>
              </w:rPr>
              <w:t>Слушать и понимать других.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E26C52">
              <w:rPr>
                <w:rStyle w:val="a3"/>
                <w:rFonts w:ascii="Times New Roman" w:hAnsi="Times New Roman"/>
                <w:b w:val="0"/>
                <w:sz w:val="28"/>
                <w:szCs w:val="28"/>
                <w:u w:val="single"/>
              </w:rPr>
              <w:t>Личностные результаты</w:t>
            </w:r>
          </w:p>
          <w:p w:rsidR="00F22F67" w:rsidRPr="00E26C52" w:rsidRDefault="00F22F67" w:rsidP="00F22F67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E26C52">
              <w:rPr>
                <w:rFonts w:ascii="Times New Roman" w:hAnsi="Times New Roman"/>
                <w:sz w:val="28"/>
                <w:szCs w:val="28"/>
              </w:rPr>
              <w:t>Определять и высказывать общие для всех людей правила.</w:t>
            </w:r>
          </w:p>
          <w:p w:rsidR="00A76EA8" w:rsidRPr="00B524CA" w:rsidRDefault="00A76EA8" w:rsidP="00F22F67">
            <w:pPr>
              <w:keepNext/>
              <w:widowControl/>
              <w:tabs>
                <w:tab w:val="left" w:pos="0"/>
                <w:tab w:val="left" w:pos="426"/>
              </w:tabs>
              <w:suppressAutoHyphens/>
              <w:autoSpaceDN/>
              <w:adjustRightInd/>
              <w:snapToGrid w:val="0"/>
              <w:outlineLvl w:val="4"/>
              <w:rPr>
                <w:rFonts w:eastAsia="Calibri"/>
                <w:bCs/>
                <w:iCs/>
                <w:sz w:val="28"/>
                <w:szCs w:val="22"/>
                <w:u w:val="single"/>
                <w:lang w:eastAsia="ar-SA"/>
              </w:rPr>
            </w:pPr>
          </w:p>
        </w:tc>
      </w:tr>
      <w:tr w:rsidR="00B524CA" w:rsidRPr="00017694" w:rsidTr="00BB0CBC">
        <w:tc>
          <w:tcPr>
            <w:tcW w:w="2444" w:type="dxa"/>
          </w:tcPr>
          <w:p w:rsidR="00B524CA" w:rsidRPr="003F5C23" w:rsidRDefault="002E3291" w:rsidP="00BB0CBC">
            <w:pPr>
              <w:tabs>
                <w:tab w:val="left" w:pos="426"/>
              </w:tabs>
              <w:snapToGrid w:val="0"/>
              <w:ind w:right="-182"/>
              <w:jc w:val="center"/>
              <w:rPr>
                <w:b/>
                <w:bCs/>
                <w:i/>
                <w:color w:val="231F20"/>
                <w:sz w:val="28"/>
                <w:szCs w:val="22"/>
              </w:rPr>
            </w:pPr>
            <w:r>
              <w:rPr>
                <w:b/>
                <w:i/>
                <w:color w:val="231F20"/>
                <w:sz w:val="28"/>
                <w:szCs w:val="22"/>
              </w:rPr>
              <w:t>3</w:t>
            </w:r>
            <w:r w:rsidR="00B524CA" w:rsidRPr="003F5C23">
              <w:rPr>
                <w:b/>
                <w:i/>
                <w:color w:val="231F20"/>
                <w:sz w:val="28"/>
                <w:szCs w:val="22"/>
              </w:rPr>
              <w:t>.</w:t>
            </w:r>
            <w:r w:rsidR="00BB0CBC">
              <w:rPr>
                <w:b/>
                <w:i/>
                <w:color w:val="231F20"/>
                <w:sz w:val="28"/>
                <w:szCs w:val="22"/>
              </w:rPr>
              <w:t xml:space="preserve"> </w:t>
            </w:r>
            <w:r w:rsidR="00B524CA" w:rsidRPr="003F5C23">
              <w:rPr>
                <w:b/>
                <w:i/>
                <w:color w:val="231F20"/>
                <w:sz w:val="28"/>
                <w:szCs w:val="22"/>
              </w:rPr>
              <w:t>Мотивация (самоопределение) к учебной деятельности</w:t>
            </w:r>
            <w:r w:rsidR="00B524CA" w:rsidRPr="003F5C23">
              <w:rPr>
                <w:b/>
                <w:bCs/>
                <w:i/>
                <w:color w:val="231F20"/>
                <w:sz w:val="28"/>
                <w:szCs w:val="22"/>
              </w:rPr>
              <w:t>.</w:t>
            </w:r>
          </w:p>
          <w:p w:rsidR="00B524CA" w:rsidRPr="003F5C23" w:rsidRDefault="00B524CA" w:rsidP="00BB0CBC">
            <w:pPr>
              <w:tabs>
                <w:tab w:val="left" w:pos="426"/>
              </w:tabs>
              <w:snapToGrid w:val="0"/>
              <w:ind w:right="-182"/>
              <w:jc w:val="center"/>
              <w:rPr>
                <w:rFonts w:ascii="Arial" w:hAnsi="Arial" w:cs="Arial"/>
                <w:bCs/>
                <w:i/>
                <w:color w:val="231F20"/>
                <w:sz w:val="28"/>
                <w:szCs w:val="22"/>
              </w:rPr>
            </w:pPr>
            <w:r w:rsidRPr="003F5C23">
              <w:rPr>
                <w:bCs/>
                <w:i/>
                <w:color w:val="231F20"/>
                <w:sz w:val="28"/>
                <w:szCs w:val="22"/>
              </w:rPr>
              <w:t>(2 минуты)</w:t>
            </w:r>
          </w:p>
        </w:tc>
        <w:tc>
          <w:tcPr>
            <w:tcW w:w="2835" w:type="dxa"/>
          </w:tcPr>
          <w:p w:rsidR="00414B9C" w:rsidRDefault="00E26C52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-</w:t>
            </w:r>
            <w:r w:rsidR="003C2DC9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="00414B9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Сегодня мы продолжим тему морали, будем говорить об отношении между людьми.</w:t>
            </w:r>
          </w:p>
          <w:p w:rsidR="00B524CA" w:rsidRDefault="00277B7C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-</w:t>
            </w:r>
            <w:r w:rsidR="003C2DC9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Посмотрите инсценировку </w:t>
            </w:r>
            <w:proofErr w:type="spellStart"/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звенской</w:t>
            </w:r>
            <w:proofErr w:type="spellEnd"/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сказки "Как Заяц и Лиса клад делили".</w:t>
            </w:r>
          </w:p>
          <w:p w:rsidR="00277B7C" w:rsidRPr="00277B7C" w:rsidRDefault="00277B7C" w:rsidP="003C2DC9">
            <w:pPr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 w:rsidRPr="00277B7C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Приложение 1.</w:t>
            </w:r>
          </w:p>
          <w:p w:rsidR="00414B9C" w:rsidRPr="00A759DD" w:rsidRDefault="003C2DC9" w:rsidP="003C2DC9">
            <w:pPr>
              <w:widowControl/>
              <w:shd w:val="clear" w:color="auto" w:fill="FFFFFF"/>
              <w:autoSpaceDE/>
              <w:autoSpaceDN/>
              <w:adjustRightInd/>
              <w:ind w:left="3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 xml:space="preserve">- </w:t>
            </w:r>
            <w:r w:rsidR="00277B7C">
              <w:rPr>
                <w:color w:val="000000"/>
                <w:sz w:val="28"/>
                <w:szCs w:val="28"/>
              </w:rPr>
              <w:t>Почему между животными возник спор?</w:t>
            </w:r>
          </w:p>
          <w:p w:rsidR="00414B9C" w:rsidRPr="00A759DD" w:rsidRDefault="00414B9C" w:rsidP="003C2DC9">
            <w:pPr>
              <w:widowControl/>
              <w:shd w:val="clear" w:color="auto" w:fill="FFFFFF"/>
              <w:autoSpaceDE/>
              <w:autoSpaceDN/>
              <w:adjustRightInd/>
              <w:ind w:left="3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47E0C">
              <w:rPr>
                <w:color w:val="000000"/>
                <w:sz w:val="28"/>
                <w:szCs w:val="28"/>
              </w:rPr>
              <w:t xml:space="preserve"> </w:t>
            </w:r>
            <w:r w:rsidR="00277B7C">
              <w:rPr>
                <w:color w:val="000000"/>
                <w:sz w:val="28"/>
                <w:szCs w:val="28"/>
              </w:rPr>
              <w:t>Как их рассудил Медведь?</w:t>
            </w:r>
          </w:p>
          <w:p w:rsidR="00414B9C" w:rsidRPr="00A759DD" w:rsidRDefault="00414B9C" w:rsidP="003C2DC9">
            <w:pPr>
              <w:widowControl/>
              <w:shd w:val="clear" w:color="auto" w:fill="FFFFFF"/>
              <w:autoSpaceDE/>
              <w:autoSpaceDN/>
              <w:adjustRightInd/>
              <w:ind w:left="33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E47E0C">
              <w:rPr>
                <w:color w:val="000000"/>
                <w:sz w:val="28"/>
                <w:szCs w:val="28"/>
              </w:rPr>
              <w:t xml:space="preserve"> </w:t>
            </w:r>
            <w:r w:rsidR="00277B7C">
              <w:rPr>
                <w:color w:val="000000"/>
                <w:sz w:val="28"/>
                <w:szCs w:val="28"/>
              </w:rPr>
              <w:t>Как можно назвать поступок Медведя?</w:t>
            </w:r>
          </w:p>
          <w:p w:rsidR="00414B9C" w:rsidRPr="00414B9C" w:rsidRDefault="00414B9C" w:rsidP="003C2DC9">
            <w:pPr>
              <w:rPr>
                <w:sz w:val="28"/>
                <w:szCs w:val="28"/>
              </w:rPr>
            </w:pPr>
          </w:p>
          <w:p w:rsidR="00B524CA" w:rsidRPr="000C3900" w:rsidRDefault="00B524CA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В результате определяется тема урока</w:t>
            </w:r>
          </w:p>
        </w:tc>
        <w:tc>
          <w:tcPr>
            <w:tcW w:w="2268" w:type="dxa"/>
          </w:tcPr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0938E5" w:rsidRDefault="000938E5" w:rsidP="00414B9C">
            <w:pPr>
              <w:jc w:val="both"/>
              <w:rPr>
                <w:sz w:val="28"/>
                <w:szCs w:val="24"/>
              </w:rPr>
            </w:pPr>
          </w:p>
          <w:p w:rsidR="001577F6" w:rsidRDefault="003624DD" w:rsidP="00414B9C">
            <w:pPr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Выстраивает диалог.</w:t>
            </w:r>
          </w:p>
          <w:p w:rsidR="001577F6" w:rsidRDefault="001577F6" w:rsidP="00414B9C">
            <w:pPr>
              <w:jc w:val="both"/>
              <w:rPr>
                <w:sz w:val="28"/>
                <w:szCs w:val="24"/>
              </w:rPr>
            </w:pPr>
          </w:p>
          <w:p w:rsidR="00277B7C" w:rsidRDefault="00277B7C" w:rsidP="00414B9C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277B7C" w:rsidRPr="00277B7C" w:rsidRDefault="00277B7C" w:rsidP="00414B9C">
            <w:pPr>
              <w:jc w:val="both"/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 w:rsidRPr="00277B7C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Слайд 1</w:t>
            </w:r>
          </w:p>
        </w:tc>
        <w:tc>
          <w:tcPr>
            <w:tcW w:w="3290" w:type="dxa"/>
          </w:tcPr>
          <w:p w:rsidR="00277B7C" w:rsidRDefault="00277B7C" w:rsidP="00E90955">
            <w:pPr>
              <w:rPr>
                <w:sz w:val="28"/>
                <w:szCs w:val="24"/>
              </w:rPr>
            </w:pPr>
          </w:p>
          <w:p w:rsidR="00277B7C" w:rsidRDefault="00277B7C" w:rsidP="00E90955">
            <w:pPr>
              <w:rPr>
                <w:sz w:val="28"/>
                <w:szCs w:val="24"/>
              </w:rPr>
            </w:pPr>
          </w:p>
          <w:p w:rsidR="00277B7C" w:rsidRDefault="00277B7C" w:rsidP="00E90955">
            <w:pPr>
              <w:rPr>
                <w:sz w:val="28"/>
                <w:szCs w:val="24"/>
              </w:rPr>
            </w:pPr>
          </w:p>
          <w:p w:rsidR="00277B7C" w:rsidRDefault="00277B7C" w:rsidP="00E90955">
            <w:pPr>
              <w:rPr>
                <w:sz w:val="28"/>
                <w:szCs w:val="24"/>
              </w:rPr>
            </w:pPr>
          </w:p>
          <w:p w:rsidR="00277B7C" w:rsidRDefault="00277B7C" w:rsidP="00E90955">
            <w:pPr>
              <w:rPr>
                <w:sz w:val="28"/>
                <w:szCs w:val="24"/>
              </w:rPr>
            </w:pPr>
          </w:p>
          <w:p w:rsidR="003C2DC9" w:rsidRDefault="003C2DC9" w:rsidP="00E90955">
            <w:pPr>
              <w:rPr>
                <w:sz w:val="28"/>
                <w:szCs w:val="24"/>
              </w:rPr>
            </w:pPr>
          </w:p>
          <w:p w:rsidR="003C2DC9" w:rsidRDefault="003C2DC9" w:rsidP="00E90955">
            <w:pPr>
              <w:rPr>
                <w:sz w:val="28"/>
                <w:szCs w:val="24"/>
              </w:rPr>
            </w:pPr>
          </w:p>
          <w:p w:rsidR="003C2DC9" w:rsidRDefault="003C2DC9" w:rsidP="00E90955">
            <w:pPr>
              <w:rPr>
                <w:sz w:val="28"/>
                <w:szCs w:val="24"/>
              </w:rPr>
            </w:pPr>
          </w:p>
          <w:p w:rsidR="003C2DC9" w:rsidRDefault="003C2DC9" w:rsidP="00E90955">
            <w:pPr>
              <w:rPr>
                <w:sz w:val="28"/>
                <w:szCs w:val="24"/>
              </w:rPr>
            </w:pPr>
          </w:p>
          <w:p w:rsidR="00E90955" w:rsidRDefault="00E90955" w:rsidP="00E90955">
            <w:pPr>
              <w:rPr>
                <w:sz w:val="28"/>
                <w:szCs w:val="24"/>
              </w:rPr>
            </w:pPr>
          </w:p>
          <w:p w:rsidR="00E90955" w:rsidRDefault="00E90955" w:rsidP="00E90955">
            <w:pPr>
              <w:rPr>
                <w:sz w:val="28"/>
                <w:szCs w:val="24"/>
              </w:rPr>
            </w:pPr>
          </w:p>
          <w:p w:rsidR="00B524CA" w:rsidRDefault="00277B7C" w:rsidP="00E90955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</w:t>
            </w:r>
            <w:r w:rsidR="00E26C52" w:rsidRPr="000C3900">
              <w:rPr>
                <w:sz w:val="28"/>
                <w:szCs w:val="24"/>
              </w:rPr>
              <w:t>твечают на вопросы и высказывают предположения по поводу</w:t>
            </w:r>
            <w:r w:rsidR="00E26C52">
              <w:rPr>
                <w:sz w:val="28"/>
                <w:szCs w:val="24"/>
              </w:rPr>
              <w:t xml:space="preserve"> темы урока</w:t>
            </w:r>
          </w:p>
          <w:p w:rsidR="00E26C52" w:rsidRDefault="00E26C52" w:rsidP="00E90955">
            <w:pPr>
              <w:rPr>
                <w:sz w:val="28"/>
                <w:szCs w:val="24"/>
              </w:rPr>
            </w:pPr>
          </w:p>
          <w:p w:rsidR="00E26C52" w:rsidRDefault="00E26C52" w:rsidP="00E90955">
            <w:pPr>
              <w:rPr>
                <w:sz w:val="28"/>
                <w:szCs w:val="24"/>
              </w:rPr>
            </w:pPr>
          </w:p>
          <w:p w:rsidR="00E26C52" w:rsidRDefault="00E26C52" w:rsidP="00E90955">
            <w:pPr>
              <w:rPr>
                <w:sz w:val="28"/>
                <w:szCs w:val="24"/>
              </w:rPr>
            </w:pPr>
          </w:p>
          <w:p w:rsidR="00E90955" w:rsidRDefault="00E90955" w:rsidP="00E90955">
            <w:pPr>
              <w:rPr>
                <w:sz w:val="28"/>
                <w:szCs w:val="24"/>
              </w:rPr>
            </w:pPr>
          </w:p>
          <w:p w:rsidR="00E90955" w:rsidRDefault="00E90955" w:rsidP="00E90955">
            <w:pPr>
              <w:rPr>
                <w:sz w:val="28"/>
                <w:szCs w:val="24"/>
              </w:rPr>
            </w:pPr>
          </w:p>
          <w:p w:rsidR="00E26C52" w:rsidRPr="000C3900" w:rsidRDefault="00E26C52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sz w:val="28"/>
                <w:szCs w:val="24"/>
              </w:rPr>
              <w:t>Записывают в тетради тему урока.</w:t>
            </w:r>
          </w:p>
        </w:tc>
        <w:tc>
          <w:tcPr>
            <w:tcW w:w="3872" w:type="dxa"/>
          </w:tcPr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  <w:u w:val="single"/>
              </w:rPr>
              <w:t>Личностные:</w:t>
            </w:r>
            <w:r w:rsidRPr="000C3900">
              <w:rPr>
                <w:sz w:val="28"/>
                <w:szCs w:val="24"/>
              </w:rPr>
              <w:t xml:space="preserve"> 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</w:rPr>
              <w:t xml:space="preserve">умение </w:t>
            </w:r>
            <w:r w:rsidR="00414B9C">
              <w:rPr>
                <w:sz w:val="28"/>
                <w:szCs w:val="24"/>
              </w:rPr>
              <w:t xml:space="preserve">откликаться на содержание </w:t>
            </w:r>
            <w:r w:rsidR="00277B7C">
              <w:rPr>
                <w:sz w:val="28"/>
                <w:szCs w:val="24"/>
              </w:rPr>
              <w:t>сказки</w:t>
            </w:r>
            <w:r w:rsidRPr="000C3900">
              <w:rPr>
                <w:sz w:val="28"/>
                <w:szCs w:val="24"/>
              </w:rPr>
              <w:t>.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  <w:u w:val="single"/>
              </w:rPr>
              <w:t>Познавательные:</w:t>
            </w:r>
            <w:r w:rsidRPr="000C3900">
              <w:rPr>
                <w:sz w:val="28"/>
                <w:szCs w:val="24"/>
              </w:rPr>
              <w:t xml:space="preserve"> 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</w:rPr>
              <w:t>умение высказывать свое предположение на основе текста.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  <w:u w:val="single"/>
              </w:rPr>
              <w:t>Коммуникативные: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</w:rPr>
              <w:t>слушать и понимать других, умение строить речевое высказывание</w:t>
            </w:r>
          </w:p>
          <w:p w:rsidR="00B524CA" w:rsidRPr="000C3900" w:rsidRDefault="00B524CA" w:rsidP="006755D1">
            <w:pPr>
              <w:jc w:val="both"/>
              <w:rPr>
                <w:sz w:val="28"/>
                <w:szCs w:val="24"/>
                <w:u w:val="single"/>
              </w:rPr>
            </w:pPr>
            <w:r w:rsidRPr="000C3900">
              <w:rPr>
                <w:sz w:val="28"/>
                <w:szCs w:val="24"/>
                <w:u w:val="single"/>
              </w:rPr>
              <w:t>Регулятивные:</w:t>
            </w:r>
          </w:p>
          <w:p w:rsidR="00B524CA" w:rsidRPr="000C3900" w:rsidRDefault="003624DD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</w:pPr>
            <w:r>
              <w:rPr>
                <w:sz w:val="28"/>
                <w:szCs w:val="24"/>
                <w:u w:val="single"/>
              </w:rPr>
              <w:t>целепола</w:t>
            </w:r>
            <w:r w:rsidR="00B524CA" w:rsidRPr="000C3900">
              <w:rPr>
                <w:sz w:val="28"/>
                <w:szCs w:val="24"/>
                <w:u w:val="single"/>
              </w:rPr>
              <w:t>гание</w:t>
            </w:r>
          </w:p>
        </w:tc>
      </w:tr>
      <w:tr w:rsidR="00EB6C57" w:rsidRPr="00017694" w:rsidTr="00BB0CBC">
        <w:tc>
          <w:tcPr>
            <w:tcW w:w="2444" w:type="dxa"/>
          </w:tcPr>
          <w:p w:rsidR="00EB6C57" w:rsidRPr="003F5C23" w:rsidRDefault="00EB6C57" w:rsidP="00BB0CBC">
            <w:pPr>
              <w:tabs>
                <w:tab w:val="left" w:pos="426"/>
              </w:tabs>
              <w:snapToGrid w:val="0"/>
              <w:jc w:val="center"/>
              <w:rPr>
                <w:b/>
                <w:i/>
                <w:color w:val="231F20"/>
                <w:sz w:val="28"/>
                <w:szCs w:val="22"/>
              </w:rPr>
            </w:pPr>
            <w:r>
              <w:rPr>
                <w:b/>
                <w:i/>
                <w:color w:val="231F20"/>
                <w:sz w:val="28"/>
                <w:szCs w:val="22"/>
              </w:rPr>
              <w:t>4</w:t>
            </w:r>
            <w:r w:rsidRPr="003F5C23">
              <w:rPr>
                <w:b/>
                <w:i/>
                <w:color w:val="231F20"/>
                <w:sz w:val="28"/>
                <w:szCs w:val="22"/>
              </w:rPr>
              <w:t xml:space="preserve">. Актуализация знаний и </w:t>
            </w:r>
            <w:r>
              <w:rPr>
                <w:b/>
                <w:i/>
                <w:color w:val="231F20"/>
                <w:sz w:val="28"/>
                <w:szCs w:val="22"/>
              </w:rPr>
              <w:t>пробное учебное действие</w:t>
            </w:r>
          </w:p>
          <w:p w:rsidR="00EB6C57" w:rsidRDefault="00EB6C57" w:rsidP="00BB0CBC">
            <w:pPr>
              <w:tabs>
                <w:tab w:val="left" w:pos="426"/>
              </w:tabs>
              <w:snapToGrid w:val="0"/>
              <w:jc w:val="center"/>
              <w:rPr>
                <w:b/>
                <w:i/>
                <w:color w:val="231F20"/>
                <w:sz w:val="28"/>
                <w:szCs w:val="22"/>
              </w:rPr>
            </w:pPr>
            <w:r>
              <w:rPr>
                <w:i/>
                <w:color w:val="231F20"/>
                <w:sz w:val="28"/>
                <w:szCs w:val="22"/>
              </w:rPr>
              <w:t>(2</w:t>
            </w:r>
            <w:r w:rsidRPr="003F5C23">
              <w:rPr>
                <w:i/>
                <w:color w:val="231F20"/>
                <w:sz w:val="28"/>
                <w:szCs w:val="22"/>
              </w:rPr>
              <w:t>минут</w:t>
            </w:r>
            <w:r>
              <w:rPr>
                <w:i/>
                <w:color w:val="231F20"/>
                <w:sz w:val="28"/>
                <w:szCs w:val="22"/>
              </w:rPr>
              <w:t>ы</w:t>
            </w:r>
            <w:r w:rsidRPr="003F5C23">
              <w:rPr>
                <w:i/>
                <w:color w:val="231F20"/>
                <w:sz w:val="28"/>
                <w:szCs w:val="22"/>
              </w:rPr>
              <w:t>)</w:t>
            </w:r>
          </w:p>
        </w:tc>
        <w:tc>
          <w:tcPr>
            <w:tcW w:w="2835" w:type="dxa"/>
          </w:tcPr>
          <w:p w:rsidR="00EB6C57" w:rsidRDefault="00EB6C57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-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Какую цель поставим на уроке?</w:t>
            </w:r>
          </w:p>
          <w:p w:rsidR="00EB6C57" w:rsidRDefault="00EB6C57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-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Какие сформулируем задачи?</w:t>
            </w:r>
          </w:p>
          <w:p w:rsidR="00EB6C57" w:rsidRDefault="00EB6C57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B6C57" w:rsidRDefault="00EB6C57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-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Составим план работы на уроке.</w:t>
            </w:r>
          </w:p>
          <w:p w:rsidR="00EB6C57" w:rsidRDefault="00EB6C57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</w:tc>
        <w:tc>
          <w:tcPr>
            <w:tcW w:w="2268" w:type="dxa"/>
          </w:tcPr>
          <w:p w:rsidR="00EB6C57" w:rsidRDefault="00EB6C57" w:rsidP="00EB6C57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Организует фронтальную работу.</w:t>
            </w:r>
          </w:p>
          <w:p w:rsidR="00EB6C57" w:rsidRDefault="00EB6C57" w:rsidP="00EB6C57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Оказывает направляющую помощь.</w:t>
            </w:r>
          </w:p>
          <w:p w:rsidR="00EB6C57" w:rsidRPr="00EB6C57" w:rsidRDefault="00EB6C57" w:rsidP="00EB6C57">
            <w:pPr>
              <w:jc w:val="both"/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 w:rsidRPr="00EB6C57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Слайд 2</w:t>
            </w:r>
            <w:r w:rsidR="00B826F6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,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="00B826F6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3</w:t>
            </w:r>
          </w:p>
          <w:p w:rsidR="00EB6C57" w:rsidRDefault="00EB6C57" w:rsidP="00EB6C57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sz w:val="28"/>
                <w:szCs w:val="28"/>
              </w:rPr>
              <w:t>В</w:t>
            </w:r>
            <w:r w:rsidRPr="00204530">
              <w:rPr>
                <w:sz w:val="28"/>
                <w:szCs w:val="28"/>
              </w:rPr>
              <w:t>месте с детьми составляет план работы на уроке.</w:t>
            </w:r>
          </w:p>
          <w:p w:rsidR="00EB6C57" w:rsidRDefault="00EB6C57" w:rsidP="00EB6C57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Этапы плана помещает на магнитной доске.</w:t>
            </w:r>
          </w:p>
          <w:p w:rsidR="00EB6C57" w:rsidRDefault="00EB6C57" w:rsidP="00E90955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EB6C57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Приложение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 xml:space="preserve"> 2</w:t>
            </w:r>
          </w:p>
        </w:tc>
        <w:tc>
          <w:tcPr>
            <w:tcW w:w="3290" w:type="dxa"/>
          </w:tcPr>
          <w:p w:rsidR="00EB6C57" w:rsidRDefault="00EB6C57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Дети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предполагают, высказывают своё</w:t>
            </w:r>
          </w:p>
          <w:p w:rsidR="00E8140C" w:rsidRDefault="00E8140C" w:rsidP="00E90955">
            <w:pPr>
              <w:rPr>
                <w:sz w:val="28"/>
                <w:szCs w:val="28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мнение,</w:t>
            </w:r>
            <w:r w:rsidRPr="00204530">
              <w:rPr>
                <w:sz w:val="28"/>
                <w:szCs w:val="28"/>
              </w:rPr>
              <w:t xml:space="preserve"> пытаются сформулировать</w:t>
            </w:r>
            <w:r>
              <w:rPr>
                <w:sz w:val="28"/>
                <w:szCs w:val="28"/>
              </w:rPr>
              <w:t xml:space="preserve"> </w:t>
            </w:r>
            <w:r w:rsidRPr="00204530">
              <w:rPr>
                <w:sz w:val="28"/>
                <w:szCs w:val="28"/>
              </w:rPr>
              <w:t>цель урока и планируют свою работу на уроке</w:t>
            </w:r>
            <w:r>
              <w:rPr>
                <w:sz w:val="28"/>
                <w:szCs w:val="28"/>
              </w:rPr>
              <w:t>.</w:t>
            </w:r>
          </w:p>
          <w:p w:rsidR="00E8140C" w:rsidRPr="000C3900" w:rsidRDefault="00E8140C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</w:tc>
        <w:tc>
          <w:tcPr>
            <w:tcW w:w="3872" w:type="dxa"/>
          </w:tcPr>
          <w:p w:rsidR="00E8140C" w:rsidRPr="00204530" w:rsidRDefault="00E8140C" w:rsidP="00E8140C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Регулятивные</w:t>
            </w:r>
            <w:r w:rsidRPr="00204530">
              <w:rPr>
                <w:sz w:val="28"/>
                <w:szCs w:val="24"/>
              </w:rPr>
              <w:t>:</w:t>
            </w:r>
          </w:p>
          <w:p w:rsidR="00E8140C" w:rsidRPr="00204530" w:rsidRDefault="00E8140C" w:rsidP="00E8140C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</w:rPr>
              <w:t xml:space="preserve"> определение и формирование цели урока с помощью учителя, планирование своей деятельности</w:t>
            </w:r>
          </w:p>
          <w:p w:rsidR="00E8140C" w:rsidRDefault="00E8140C" w:rsidP="00E8140C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Коммуникативные:</w:t>
            </w:r>
            <w:r w:rsidRPr="00204530">
              <w:rPr>
                <w:sz w:val="28"/>
                <w:szCs w:val="24"/>
              </w:rPr>
              <w:t xml:space="preserve"> коммуникативно оправданное высказывание</w:t>
            </w:r>
            <w:r>
              <w:rPr>
                <w:sz w:val="28"/>
                <w:szCs w:val="24"/>
              </w:rPr>
              <w:t>.</w:t>
            </w:r>
          </w:p>
          <w:p w:rsidR="00E8140C" w:rsidRDefault="00E8140C" w:rsidP="00E8140C">
            <w:pPr>
              <w:rPr>
                <w:sz w:val="28"/>
                <w:szCs w:val="24"/>
              </w:rPr>
            </w:pPr>
          </w:p>
          <w:p w:rsidR="00E8140C" w:rsidRDefault="00E8140C" w:rsidP="00E8140C">
            <w:pPr>
              <w:rPr>
                <w:sz w:val="28"/>
                <w:szCs w:val="24"/>
              </w:rPr>
            </w:pPr>
          </w:p>
          <w:p w:rsidR="00EB6C57" w:rsidRPr="00204530" w:rsidRDefault="00EB6C57" w:rsidP="00DB4A58">
            <w:pPr>
              <w:rPr>
                <w:sz w:val="28"/>
                <w:szCs w:val="24"/>
                <w:u w:val="single"/>
              </w:rPr>
            </w:pPr>
          </w:p>
        </w:tc>
      </w:tr>
      <w:tr w:rsidR="00B524CA" w:rsidRPr="00017694" w:rsidTr="00E90955">
        <w:trPr>
          <w:trHeight w:val="6230"/>
        </w:trPr>
        <w:tc>
          <w:tcPr>
            <w:tcW w:w="2444" w:type="dxa"/>
          </w:tcPr>
          <w:p w:rsidR="00B524CA" w:rsidRPr="003F5C23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i/>
                <w:color w:val="231F20"/>
                <w:sz w:val="28"/>
                <w:szCs w:val="28"/>
              </w:rPr>
            </w:pPr>
            <w:r w:rsidRPr="003F5C23">
              <w:rPr>
                <w:b/>
                <w:i/>
                <w:color w:val="231F20"/>
                <w:sz w:val="28"/>
                <w:szCs w:val="28"/>
              </w:rPr>
              <w:t>5.</w:t>
            </w:r>
            <w:r w:rsidR="00BB0CBC">
              <w:rPr>
                <w:b/>
                <w:i/>
                <w:color w:val="231F20"/>
                <w:sz w:val="28"/>
                <w:szCs w:val="28"/>
              </w:rPr>
              <w:t xml:space="preserve"> </w:t>
            </w:r>
            <w:r w:rsidRPr="003F5C23">
              <w:rPr>
                <w:b/>
                <w:i/>
                <w:color w:val="231F20"/>
                <w:sz w:val="28"/>
                <w:szCs w:val="28"/>
              </w:rPr>
              <w:t>Реализация построенного проекта</w:t>
            </w:r>
            <w:r w:rsidRPr="003F5C23">
              <w:rPr>
                <w:bCs/>
                <w:i/>
                <w:color w:val="231F20"/>
                <w:sz w:val="28"/>
                <w:szCs w:val="28"/>
              </w:rPr>
              <w:t>.</w:t>
            </w:r>
          </w:p>
          <w:p w:rsidR="00B524CA" w:rsidRPr="003F5C23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i/>
                <w:color w:val="231F20"/>
                <w:sz w:val="28"/>
                <w:szCs w:val="28"/>
              </w:rPr>
            </w:pPr>
            <w:r w:rsidRPr="003F5C23">
              <w:rPr>
                <w:bCs/>
                <w:i/>
                <w:color w:val="231F20"/>
                <w:sz w:val="28"/>
                <w:szCs w:val="28"/>
              </w:rPr>
              <w:t>(10 минут)</w:t>
            </w:r>
          </w:p>
        </w:tc>
        <w:tc>
          <w:tcPr>
            <w:tcW w:w="2835" w:type="dxa"/>
          </w:tcPr>
          <w:p w:rsidR="00E017D1" w:rsidRPr="00E017D1" w:rsidRDefault="001D7A96" w:rsidP="003C2DC9">
            <w:pPr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1</w:t>
            </w:r>
            <w:r w:rsidR="00E47E0C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 xml:space="preserve">. </w:t>
            </w:r>
            <w:r w:rsidRPr="00E017D1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Что такое справедливость</w:t>
            </w:r>
            <w:r w:rsidR="00E017D1" w:rsidRPr="00E017D1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?</w:t>
            </w:r>
          </w:p>
          <w:p w:rsidR="00616F15" w:rsidRDefault="00E017D1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А)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="008D3F3B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На доске даны слова. И</w:t>
            </w:r>
            <w:r w:rsidR="00616F1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з предложенных слов выб</w:t>
            </w:r>
            <w:r w:rsidR="008D3F3B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ерите</w:t>
            </w:r>
            <w:r w:rsidR="00616F1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синонимы</w:t>
            </w:r>
            <w:r w:rsidR="008D3F3B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к</w:t>
            </w:r>
            <w:r w:rsidR="00616F1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слова</w:t>
            </w:r>
            <w:r w:rsidR="008D3F3B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м</w:t>
            </w:r>
            <w:r w:rsidR="00616F1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="00616F15" w:rsidRPr="00616F15">
              <w:rPr>
                <w:rFonts w:eastAsia="Calibri"/>
                <w:bCs/>
                <w:color w:val="FF0000"/>
                <w:sz w:val="28"/>
                <w:szCs w:val="22"/>
                <w:lang w:eastAsia="ar-SA"/>
              </w:rPr>
              <w:t>"справедливость"</w:t>
            </w:r>
            <w:r w:rsidR="008D3F3B">
              <w:rPr>
                <w:rFonts w:eastAsia="Calibri"/>
                <w:bCs/>
                <w:color w:val="FF0000"/>
                <w:sz w:val="28"/>
                <w:szCs w:val="22"/>
                <w:lang w:eastAsia="ar-SA"/>
              </w:rPr>
              <w:t>,</w:t>
            </w:r>
          </w:p>
          <w:p w:rsidR="00616F15" w:rsidRDefault="00616F15" w:rsidP="003C2DC9">
            <w:pPr>
              <w:rPr>
                <w:rFonts w:eastAsia="Calibri"/>
                <w:bCs/>
                <w:color w:val="FF0000"/>
                <w:sz w:val="28"/>
                <w:szCs w:val="22"/>
                <w:lang w:eastAsia="ar-SA"/>
              </w:rPr>
            </w:pPr>
            <w:r w:rsidRPr="00616F15">
              <w:rPr>
                <w:rFonts w:eastAsia="Calibri"/>
                <w:bCs/>
                <w:color w:val="FF0000"/>
                <w:sz w:val="28"/>
                <w:szCs w:val="22"/>
                <w:lang w:eastAsia="ar-SA"/>
              </w:rPr>
              <w:t>"справедливый".</w:t>
            </w:r>
          </w:p>
          <w:p w:rsidR="001D7A96" w:rsidRDefault="001D7A96" w:rsidP="003C2DC9">
            <w:pPr>
              <w:rPr>
                <w:rFonts w:eastAsia="Calibri"/>
                <w:bCs/>
                <w:color w:val="FF0000"/>
                <w:sz w:val="28"/>
                <w:szCs w:val="22"/>
                <w:lang w:eastAsia="ar-SA"/>
              </w:rPr>
            </w:pPr>
          </w:p>
          <w:p w:rsidR="00616F15" w:rsidRDefault="00E017D1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Б)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="001D7A96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Найдём </w:t>
            </w:r>
            <w:r w:rsidR="00616F15"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определение</w:t>
            </w:r>
            <w:r w:rsidR="00616F1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слова "справедливость"</w:t>
            </w:r>
            <w:r w:rsidR="00616F15"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в </w:t>
            </w:r>
            <w:r w:rsidR="008D3F3B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различных источниках.</w:t>
            </w:r>
          </w:p>
          <w:p w:rsidR="00616F15" w:rsidRPr="000C3900" w:rsidRDefault="00616F15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D7A96" w:rsidRDefault="001D7A96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D7A96" w:rsidRDefault="001D7A96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D7A96" w:rsidRDefault="001D7A96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D7A96" w:rsidRDefault="001D7A96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D7A96" w:rsidRDefault="001D7A96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Pr="000C3900" w:rsidRDefault="00616F15" w:rsidP="003C2DC9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017D1" w:rsidRDefault="00E47E0C" w:rsidP="003C2DC9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2. </w:t>
            </w:r>
            <w:r w:rsidR="00E017D1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По каким признакам можно судить о справедливости?</w:t>
            </w:r>
          </w:p>
          <w:p w:rsidR="00B524CA" w:rsidRDefault="00E017D1" w:rsidP="00E90955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-</w:t>
            </w:r>
            <w:r w:rsidR="00E47E0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Познакомьтесь с материалом учебника и составьте кластер.</w:t>
            </w:r>
          </w:p>
          <w:p w:rsidR="00B524CA" w:rsidRPr="006008BF" w:rsidRDefault="00B524CA" w:rsidP="003C2DC9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</w:tcPr>
          <w:p w:rsidR="00E90955" w:rsidRDefault="00E9095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1C7C1D" w:rsidRDefault="008D3F3B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Организует </w:t>
            </w:r>
            <w:r w:rsidR="00E8140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фронтальную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работу </w:t>
            </w:r>
          </w:p>
          <w:p w:rsidR="001C7C1D" w:rsidRDefault="001C7C1D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065288" w:rsidRPr="00E80BFE" w:rsidRDefault="00065288" w:rsidP="00065288">
            <w:pPr>
              <w:jc w:val="both"/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Приложение 3</w:t>
            </w:r>
          </w:p>
          <w:p w:rsidR="001C7C1D" w:rsidRDefault="001C7C1D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1C7C1D" w:rsidRDefault="001C7C1D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1C7C1D" w:rsidRDefault="001C7C1D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8D3F3B" w:rsidP="00E90955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Организует работу в группах.</w:t>
            </w: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Default="001D7A96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Организует проверку.</w:t>
            </w:r>
          </w:p>
          <w:p w:rsidR="00616F15" w:rsidRDefault="00616F15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16F15" w:rsidRPr="00E8140C" w:rsidRDefault="00B826F6" w:rsidP="006755D1">
            <w:pPr>
              <w:jc w:val="both"/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Слайд </w:t>
            </w:r>
            <w:r w:rsidR="00D75A10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4</w:t>
            </w: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,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5</w:t>
            </w:r>
          </w:p>
          <w:p w:rsidR="00E017D1" w:rsidRDefault="00E017D1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рганизует работу по тексту учебника (с.28-29)  </w:t>
            </w:r>
          </w:p>
          <w:p w:rsidR="00E017D1" w:rsidRDefault="00E017D1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017D1" w:rsidRDefault="00E017D1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Оказывает помощь</w:t>
            </w:r>
          </w:p>
          <w:p w:rsidR="008D3F3B" w:rsidRDefault="008D3F3B" w:rsidP="006755D1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Организует проверку.</w:t>
            </w:r>
          </w:p>
          <w:p w:rsidR="00B524CA" w:rsidRPr="00204530" w:rsidRDefault="00E90955" w:rsidP="00E90955">
            <w:pPr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С</w:t>
            </w:r>
            <w:r w:rsidR="00B826F6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лайд 6,</w:t>
            </w: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B826F6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290" w:type="dxa"/>
          </w:tcPr>
          <w:p w:rsidR="00E90955" w:rsidRDefault="00E9095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Помещают слова на доске.</w:t>
            </w: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616F15" w:rsidRPr="000C3900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Ищут информацию в словарях и учебнике:</w:t>
            </w:r>
          </w:p>
          <w:p w:rsidR="00616F15" w:rsidRPr="000C3900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>1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 xml:space="preserve"> </w:t>
            </w:r>
            <w:r w:rsidRPr="000C3900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>группа</w:t>
            </w: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работает с толковым словарём В. Даля; </w:t>
            </w:r>
          </w:p>
          <w:p w:rsidR="008D3F3B" w:rsidRDefault="00616F15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>2 группа</w:t>
            </w: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работает со словарём С.И.</w:t>
            </w:r>
            <w:r w:rsidR="00E90955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Ожегова</w:t>
            </w: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.</w:t>
            </w:r>
          </w:p>
          <w:p w:rsidR="00616F15" w:rsidRPr="008D3F3B" w:rsidRDefault="008D3F3B" w:rsidP="00E90955">
            <w:pPr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</w:pPr>
            <w:r w:rsidRPr="008D3F3B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>3 группа</w:t>
            </w:r>
            <w:r w:rsidR="00616F15" w:rsidRPr="008D3F3B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>-</w:t>
            </w:r>
            <w:r w:rsidR="00E47E0C">
              <w:rPr>
                <w:rFonts w:eastAsia="Calibri"/>
                <w:bCs/>
                <w:color w:val="231F20"/>
                <w:sz w:val="28"/>
                <w:szCs w:val="22"/>
                <w:u w:val="single"/>
                <w:lang w:eastAsia="ar-SA"/>
              </w:rPr>
              <w:t xml:space="preserve"> </w:t>
            </w:r>
            <w:r w:rsidRPr="00277B7C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работа по учебнику с.28</w:t>
            </w:r>
          </w:p>
          <w:p w:rsidR="00616F15" w:rsidRDefault="00616F15" w:rsidP="00E90955">
            <w:pPr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</w:pP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Дети зачитывают найденные ими определения, сра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внивают, находят в них сходство и делают вывод:</w:t>
            </w:r>
            <w:r w:rsidRPr="000C3900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</w:t>
            </w:r>
            <w:r w:rsidRPr="00EF0EAB"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справедливость – это правда.</w:t>
            </w:r>
          </w:p>
          <w:p w:rsidR="00E017D1" w:rsidRPr="00E017D1" w:rsidRDefault="001240AF" w:rsidP="00E90955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Записывают </w:t>
            </w:r>
            <w:r w:rsidR="00E017D1" w:rsidRPr="00E017D1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определение</w:t>
            </w:r>
            <w:r w:rsidR="00E017D1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слова</w:t>
            </w: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 из учебника</w:t>
            </w:r>
            <w:r w:rsidR="00E017D1" w:rsidRPr="00E017D1"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.</w:t>
            </w:r>
          </w:p>
          <w:p w:rsidR="00616F15" w:rsidRPr="00204530" w:rsidRDefault="00616F15" w:rsidP="00E90955">
            <w:pP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Дети работают</w:t>
            </w:r>
            <w:r w:rsidRPr="00204530">
              <w:rPr>
                <w:sz w:val="28"/>
                <w:szCs w:val="28"/>
              </w:rPr>
              <w:t xml:space="preserve"> по тексту учебника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(читают текст, делают   пометы, ищут ответы на практические вопросы, составляют</w:t>
            </w:r>
            <w:r w:rsidR="00E017D1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схему признаков справедливости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, сверяют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схему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со слайдом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на интерактивной доске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</w:p>
          <w:p w:rsidR="00E017D1" w:rsidRPr="00204530" w:rsidRDefault="00065288" w:rsidP="00E90955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2"/>
                <w:lang w:eastAsia="ar-SA"/>
              </w:rPr>
              <w:t>Приложение 4</w:t>
            </w:r>
          </w:p>
        </w:tc>
        <w:tc>
          <w:tcPr>
            <w:tcW w:w="3872" w:type="dxa"/>
          </w:tcPr>
          <w:p w:rsidR="00616F15" w:rsidRPr="00EF0EAB" w:rsidRDefault="00616F15" w:rsidP="00616F15">
            <w:pPr>
              <w:rPr>
                <w:sz w:val="28"/>
                <w:szCs w:val="24"/>
              </w:rPr>
            </w:pPr>
            <w:r w:rsidRPr="00B34C81">
              <w:rPr>
                <w:sz w:val="28"/>
                <w:szCs w:val="24"/>
                <w:u w:val="single"/>
              </w:rPr>
              <w:t>Регулятивные:</w:t>
            </w:r>
            <w:r>
              <w:rPr>
                <w:sz w:val="28"/>
                <w:szCs w:val="24"/>
                <w:u w:val="single"/>
              </w:rPr>
              <w:t xml:space="preserve"> </w:t>
            </w:r>
            <w:r w:rsidRPr="00EF0EAB">
              <w:rPr>
                <w:sz w:val="28"/>
                <w:szCs w:val="24"/>
              </w:rPr>
              <w:t>высказывать предположения</w:t>
            </w:r>
            <w:r>
              <w:rPr>
                <w:sz w:val="28"/>
                <w:szCs w:val="24"/>
              </w:rPr>
              <w:t xml:space="preserve"> на основе личного опыта, аргументировать свою точку зрения.</w:t>
            </w:r>
          </w:p>
          <w:p w:rsidR="00E90955" w:rsidRDefault="00616F15" w:rsidP="00616F15">
            <w:pPr>
              <w:rPr>
                <w:sz w:val="28"/>
                <w:szCs w:val="24"/>
                <w:u w:val="single"/>
              </w:rPr>
            </w:pPr>
            <w:r w:rsidRPr="000C3900">
              <w:rPr>
                <w:sz w:val="28"/>
                <w:szCs w:val="24"/>
                <w:u w:val="single"/>
              </w:rPr>
              <w:t>Познавательные:</w:t>
            </w:r>
            <w:r w:rsidRPr="000C3900">
              <w:rPr>
                <w:sz w:val="28"/>
                <w:szCs w:val="24"/>
              </w:rPr>
              <w:t xml:space="preserve"> использование словарей и справочников, умение делать выводы.</w:t>
            </w:r>
            <w:r w:rsidRPr="000C3900">
              <w:rPr>
                <w:sz w:val="28"/>
                <w:szCs w:val="24"/>
                <w:u w:val="single"/>
              </w:rPr>
              <w:t xml:space="preserve"> </w:t>
            </w:r>
          </w:p>
          <w:p w:rsidR="00616F15" w:rsidRPr="000C3900" w:rsidRDefault="00616F15" w:rsidP="00616F15">
            <w:pPr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  <w:u w:val="single"/>
              </w:rPr>
              <w:t>Коммуникативные:</w:t>
            </w:r>
            <w:r w:rsidRPr="000C3900">
              <w:rPr>
                <w:sz w:val="28"/>
                <w:szCs w:val="24"/>
              </w:rPr>
              <w:t xml:space="preserve"> </w:t>
            </w:r>
          </w:p>
          <w:p w:rsidR="00616F15" w:rsidRPr="000C3900" w:rsidRDefault="00616F15" w:rsidP="00616F15">
            <w:pPr>
              <w:jc w:val="both"/>
              <w:rPr>
                <w:sz w:val="28"/>
                <w:szCs w:val="24"/>
              </w:rPr>
            </w:pPr>
            <w:r w:rsidRPr="000C3900">
              <w:rPr>
                <w:sz w:val="28"/>
                <w:szCs w:val="24"/>
              </w:rPr>
              <w:t>умение договариваться, умение работать в группе, оформление мыслей в письменной речи.</w:t>
            </w: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1D7A96" w:rsidRDefault="001D7A96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3C15B0" w:rsidRDefault="003C15B0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3C15B0" w:rsidRDefault="003C15B0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E47E0C" w:rsidRDefault="00E47E0C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</w:p>
          <w:p w:rsidR="00B524CA" w:rsidRPr="00204530" w:rsidRDefault="00B524CA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u w:val="single"/>
                <w:lang w:eastAsia="en-US"/>
              </w:rPr>
            </w:pPr>
            <w:r w:rsidRPr="00204530">
              <w:rPr>
                <w:sz w:val="28"/>
                <w:szCs w:val="24"/>
                <w:u w:val="single"/>
                <w:lang w:eastAsia="en-US"/>
              </w:rPr>
              <w:t>Познавательные:</w:t>
            </w:r>
            <w:r w:rsidRPr="00204530">
              <w:rPr>
                <w:sz w:val="28"/>
                <w:szCs w:val="24"/>
                <w:lang w:eastAsia="en-US"/>
              </w:rPr>
              <w:t xml:space="preserve"> ориентирование в учебнике, нахождение ответов на вопросы в тексте, умение делать выводы в результате совместной работы, владение и использование поискового чтения, умение представлять информацию в виде схемы</w:t>
            </w:r>
            <w:r w:rsidRPr="00204530">
              <w:rPr>
                <w:sz w:val="28"/>
                <w:szCs w:val="24"/>
                <w:u w:val="single"/>
                <w:lang w:eastAsia="en-US"/>
              </w:rPr>
              <w:t xml:space="preserve"> </w:t>
            </w:r>
          </w:p>
          <w:p w:rsidR="00B524CA" w:rsidRPr="00204530" w:rsidRDefault="00B524CA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4"/>
                <w:lang w:eastAsia="en-US"/>
              </w:rPr>
            </w:pPr>
            <w:r w:rsidRPr="00204530">
              <w:rPr>
                <w:sz w:val="28"/>
                <w:szCs w:val="24"/>
                <w:u w:val="single"/>
                <w:lang w:eastAsia="en-US"/>
              </w:rPr>
              <w:t>Регулятивные</w:t>
            </w:r>
            <w:r w:rsidRPr="00204530">
              <w:rPr>
                <w:sz w:val="28"/>
                <w:szCs w:val="24"/>
                <w:lang w:eastAsia="en-US"/>
              </w:rPr>
              <w:t>:</w:t>
            </w:r>
          </w:p>
          <w:p w:rsidR="00B524CA" w:rsidRPr="00204530" w:rsidRDefault="00B524CA" w:rsidP="006755D1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  <w:lang w:eastAsia="en-US"/>
              </w:rPr>
            </w:pPr>
            <w:r w:rsidRPr="00204530">
              <w:rPr>
                <w:sz w:val="28"/>
                <w:szCs w:val="28"/>
                <w:lang w:eastAsia="en-US"/>
              </w:rPr>
              <w:t>оценивать учебные действия в соответствии с поставленной задачей.</w:t>
            </w:r>
          </w:p>
          <w:p w:rsidR="00B524CA" w:rsidRPr="00204530" w:rsidRDefault="00B524CA" w:rsidP="006755D1">
            <w:pPr>
              <w:jc w:val="both"/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Коммуникативные:</w:t>
            </w:r>
            <w:r w:rsidRPr="00204530">
              <w:rPr>
                <w:sz w:val="28"/>
                <w:szCs w:val="24"/>
              </w:rPr>
              <w:t xml:space="preserve"> </w:t>
            </w:r>
          </w:p>
          <w:p w:rsidR="00B524CA" w:rsidRPr="00204530" w:rsidRDefault="00B524CA" w:rsidP="00E47E0C">
            <w:pPr>
              <w:jc w:val="both"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204530">
              <w:rPr>
                <w:sz w:val="28"/>
                <w:szCs w:val="24"/>
              </w:rPr>
              <w:t xml:space="preserve">умение работать в </w:t>
            </w:r>
            <w:r w:rsidR="00E90955">
              <w:rPr>
                <w:sz w:val="28"/>
                <w:szCs w:val="24"/>
              </w:rPr>
              <w:t>г</w:t>
            </w:r>
            <w:r w:rsidRPr="00204530">
              <w:rPr>
                <w:sz w:val="28"/>
                <w:szCs w:val="24"/>
              </w:rPr>
              <w:t>руппе</w:t>
            </w:r>
          </w:p>
        </w:tc>
      </w:tr>
      <w:tr w:rsidR="00E8140C" w:rsidRPr="00017694" w:rsidTr="00BB0CBC">
        <w:trPr>
          <w:trHeight w:val="405"/>
        </w:trPr>
        <w:tc>
          <w:tcPr>
            <w:tcW w:w="14709" w:type="dxa"/>
            <w:gridSpan w:val="5"/>
          </w:tcPr>
          <w:p w:rsidR="00E8140C" w:rsidRPr="00E8140C" w:rsidRDefault="001240AF" w:rsidP="00E47E0C">
            <w:pPr>
              <w:jc w:val="both"/>
              <w:rPr>
                <w:sz w:val="28"/>
                <w:szCs w:val="24"/>
                <w:u w:val="single"/>
              </w:rPr>
            </w:pPr>
            <w:r>
              <w:rPr>
                <w:b/>
                <w:bCs/>
                <w:i/>
                <w:color w:val="231F20"/>
                <w:sz w:val="28"/>
                <w:szCs w:val="28"/>
              </w:rPr>
              <w:t xml:space="preserve"> </w:t>
            </w:r>
            <w:proofErr w:type="spellStart"/>
            <w:r w:rsidR="00E8140C" w:rsidRPr="008D3F3B">
              <w:rPr>
                <w:b/>
                <w:bCs/>
                <w:i/>
                <w:color w:val="231F20"/>
                <w:sz w:val="28"/>
                <w:szCs w:val="28"/>
              </w:rPr>
              <w:t>Физминутка</w:t>
            </w:r>
            <w:proofErr w:type="spellEnd"/>
            <w:r w:rsidR="00E8140C">
              <w:rPr>
                <w:b/>
                <w:bCs/>
                <w:i/>
                <w:color w:val="231F20"/>
                <w:sz w:val="28"/>
                <w:szCs w:val="28"/>
              </w:rPr>
              <w:t xml:space="preserve"> </w:t>
            </w:r>
            <w:r w:rsidR="00E8140C" w:rsidRPr="00E8140C">
              <w:rPr>
                <w:bCs/>
                <w:i/>
                <w:color w:val="231F20"/>
                <w:sz w:val="28"/>
                <w:szCs w:val="28"/>
              </w:rPr>
              <w:t>(1минута)</w:t>
            </w:r>
          </w:p>
        </w:tc>
      </w:tr>
      <w:tr w:rsidR="00B524CA" w:rsidRPr="00017694" w:rsidTr="00BB0CBC">
        <w:trPr>
          <w:trHeight w:val="699"/>
        </w:trPr>
        <w:tc>
          <w:tcPr>
            <w:tcW w:w="2444" w:type="dxa"/>
          </w:tcPr>
          <w:p w:rsidR="00B524CA" w:rsidRPr="003F5C23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i/>
                <w:color w:val="231F20"/>
                <w:sz w:val="28"/>
                <w:szCs w:val="28"/>
              </w:rPr>
            </w:pPr>
            <w:r w:rsidRPr="00CE2EAA">
              <w:rPr>
                <w:b/>
                <w:bCs/>
                <w:i/>
                <w:color w:val="231F20"/>
                <w:sz w:val="28"/>
                <w:szCs w:val="28"/>
              </w:rPr>
              <w:t>6.</w:t>
            </w:r>
            <w:r w:rsidRPr="003F5C23">
              <w:rPr>
                <w:bCs/>
                <w:i/>
                <w:color w:val="231F20"/>
                <w:sz w:val="28"/>
                <w:szCs w:val="28"/>
              </w:rPr>
              <w:t xml:space="preserve"> </w:t>
            </w:r>
            <w:r w:rsidRPr="003F5C23">
              <w:rPr>
                <w:b/>
                <w:i/>
                <w:color w:val="231F20"/>
                <w:sz w:val="28"/>
                <w:szCs w:val="28"/>
              </w:rPr>
              <w:t>Первичное закрепление с проговариванием во внешней речи.</w:t>
            </w:r>
          </w:p>
          <w:p w:rsidR="00B524CA" w:rsidRPr="000C3900" w:rsidRDefault="003C15B0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color w:val="231F20"/>
                <w:sz w:val="28"/>
                <w:szCs w:val="28"/>
              </w:rPr>
            </w:pPr>
            <w:r>
              <w:rPr>
                <w:bCs/>
                <w:i/>
                <w:color w:val="231F20"/>
                <w:sz w:val="28"/>
                <w:szCs w:val="28"/>
              </w:rPr>
              <w:t>(7</w:t>
            </w:r>
            <w:r w:rsidR="00B524CA" w:rsidRPr="003F5C23">
              <w:rPr>
                <w:bCs/>
                <w:i/>
                <w:color w:val="231F20"/>
                <w:sz w:val="28"/>
                <w:szCs w:val="28"/>
              </w:rPr>
              <w:t xml:space="preserve"> минут)</w:t>
            </w:r>
          </w:p>
        </w:tc>
        <w:tc>
          <w:tcPr>
            <w:tcW w:w="2835" w:type="dxa"/>
          </w:tcPr>
          <w:p w:rsidR="00B524CA" w:rsidRPr="00204530" w:rsidRDefault="001C7C1D" w:rsidP="00CE2EAA">
            <w:pPr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1.</w:t>
            </w:r>
            <w:r w:rsidR="00E47E0C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B524CA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Учитель предлагает </w:t>
            </w:r>
            <w:r w:rsidR="00BC33EB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детям для работы в группах прочитать сказки народов Севера</w:t>
            </w:r>
            <w:r w:rsidR="00B524CA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BC33EB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и </w:t>
            </w:r>
            <w:r w:rsidR="00B524CA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ответить на вопросы:</w:t>
            </w:r>
            <w:r w:rsidR="00B524CA" w:rsidRPr="00204530">
              <w:rPr>
                <w:sz w:val="28"/>
                <w:szCs w:val="28"/>
                <w:lang w:eastAsia="en-US"/>
              </w:rPr>
              <w:t xml:space="preserve"> </w:t>
            </w:r>
          </w:p>
          <w:p w:rsidR="00B524CA" w:rsidRPr="00204530" w:rsidRDefault="00BC33EB" w:rsidP="00CE2E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E47E0C">
              <w:rPr>
                <w:sz w:val="28"/>
                <w:szCs w:val="28"/>
                <w:lang w:eastAsia="en-US"/>
              </w:rPr>
              <w:t xml:space="preserve"> </w:t>
            </w:r>
            <w:r w:rsidR="00B524CA" w:rsidRPr="00204530">
              <w:rPr>
                <w:sz w:val="28"/>
                <w:szCs w:val="28"/>
                <w:lang w:eastAsia="en-US"/>
              </w:rPr>
              <w:t>По каким признакам мы можем судить о справедливости в этих ситуациях?</w:t>
            </w:r>
          </w:p>
          <w:p w:rsidR="00B524CA" w:rsidRDefault="00B524CA" w:rsidP="00CE2EAA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  <w:lang w:eastAsia="en-US"/>
              </w:rPr>
            </w:pPr>
            <w:r w:rsidRPr="00204530">
              <w:rPr>
                <w:sz w:val="28"/>
                <w:szCs w:val="28"/>
                <w:lang w:eastAsia="en-US"/>
              </w:rPr>
              <w:t xml:space="preserve"> </w:t>
            </w:r>
            <w:r w:rsidR="00BC33EB">
              <w:rPr>
                <w:sz w:val="28"/>
                <w:szCs w:val="28"/>
                <w:lang w:eastAsia="en-US"/>
              </w:rPr>
              <w:t>-</w:t>
            </w:r>
            <w:r w:rsidR="00E47E0C">
              <w:rPr>
                <w:sz w:val="28"/>
                <w:szCs w:val="28"/>
                <w:lang w:eastAsia="en-US"/>
              </w:rPr>
              <w:t xml:space="preserve"> </w:t>
            </w:r>
            <w:r w:rsidRPr="00204530">
              <w:rPr>
                <w:sz w:val="28"/>
                <w:szCs w:val="28"/>
                <w:lang w:eastAsia="en-US"/>
              </w:rPr>
              <w:t xml:space="preserve">Какие правила </w:t>
            </w:r>
            <w:r w:rsidR="00BC33EB">
              <w:rPr>
                <w:sz w:val="28"/>
                <w:szCs w:val="28"/>
                <w:lang w:eastAsia="en-US"/>
              </w:rPr>
              <w:t xml:space="preserve">справедливого </w:t>
            </w:r>
            <w:r w:rsidRPr="00204530">
              <w:rPr>
                <w:sz w:val="28"/>
                <w:szCs w:val="28"/>
                <w:lang w:eastAsia="en-US"/>
              </w:rPr>
              <w:t>поведения не выполнили персонажи?</w:t>
            </w:r>
            <w:r w:rsidR="00BC33EB">
              <w:rPr>
                <w:sz w:val="28"/>
                <w:szCs w:val="28"/>
                <w:lang w:eastAsia="en-US"/>
              </w:rPr>
              <w:t xml:space="preserve"> </w:t>
            </w:r>
          </w:p>
          <w:p w:rsidR="001240AF" w:rsidRDefault="002B5939" w:rsidP="00CE2EAA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  <w:r w:rsidR="00E47E0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Какими моральными правилами должен руководствоваться человек, чтобы справедливо относиться к другим?</w:t>
            </w:r>
            <w:r w:rsidR="00BF3198">
              <w:rPr>
                <w:sz w:val="28"/>
                <w:szCs w:val="28"/>
                <w:lang w:eastAsia="en-US"/>
              </w:rPr>
              <w:t xml:space="preserve">                          -</w:t>
            </w:r>
            <w:r w:rsidR="00E47E0C">
              <w:rPr>
                <w:sz w:val="28"/>
                <w:szCs w:val="28"/>
                <w:lang w:eastAsia="en-US"/>
              </w:rPr>
              <w:t xml:space="preserve"> </w:t>
            </w:r>
            <w:r w:rsidR="00BF3198">
              <w:rPr>
                <w:sz w:val="28"/>
                <w:szCs w:val="28"/>
                <w:lang w:eastAsia="en-US"/>
              </w:rPr>
              <w:t>Дополните свои ответы материалом учебника с. 29.</w:t>
            </w:r>
            <w:r w:rsidR="00B909C7">
              <w:rPr>
                <w:sz w:val="28"/>
                <w:szCs w:val="28"/>
                <w:lang w:eastAsia="en-US"/>
              </w:rPr>
              <w:t xml:space="preserve"> </w:t>
            </w:r>
          </w:p>
          <w:p w:rsidR="00BC33EB" w:rsidRPr="001240AF" w:rsidRDefault="00BC33EB" w:rsidP="00CE2EAA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2. </w:t>
            </w:r>
            <w:r w:rsidR="00B909C7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Игра "Раздели шоколадку".</w:t>
            </w:r>
          </w:p>
          <w:p w:rsidR="003C15B0" w:rsidRPr="00204530" w:rsidRDefault="00E47E0C" w:rsidP="00CE2EAA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(в</w:t>
            </w:r>
            <w:r w:rsidR="001240AF" w:rsidRPr="001240AF">
              <w:rPr>
                <w:sz w:val="28"/>
                <w:szCs w:val="28"/>
                <w:lang w:eastAsia="en-US"/>
              </w:rPr>
              <w:t xml:space="preserve"> 1 группе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240AF" w:rsidRPr="001240AF">
              <w:rPr>
                <w:sz w:val="28"/>
                <w:szCs w:val="28"/>
                <w:lang w:eastAsia="en-US"/>
              </w:rPr>
              <w:t>- каждому по 1</w:t>
            </w:r>
            <w:r w:rsidR="001240AF">
              <w:rPr>
                <w:sz w:val="28"/>
                <w:szCs w:val="28"/>
                <w:lang w:eastAsia="en-US"/>
              </w:rPr>
              <w:t>шоколадке</w:t>
            </w:r>
            <w:r w:rsidR="001240AF" w:rsidRPr="001240AF">
              <w:rPr>
                <w:sz w:val="28"/>
                <w:szCs w:val="28"/>
                <w:lang w:eastAsia="en-US"/>
              </w:rPr>
              <w:t>, во 2 группе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240AF" w:rsidRPr="001240AF">
              <w:rPr>
                <w:sz w:val="28"/>
                <w:szCs w:val="28"/>
                <w:lang w:eastAsia="en-US"/>
              </w:rPr>
              <w:t>- шоколадки лишние, в 3 группе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240AF" w:rsidRPr="001240AF">
              <w:rPr>
                <w:sz w:val="28"/>
                <w:szCs w:val="28"/>
                <w:lang w:eastAsia="en-US"/>
              </w:rPr>
              <w:t xml:space="preserve">- не хватает </w:t>
            </w:r>
            <w:r w:rsidR="001240AF">
              <w:rPr>
                <w:sz w:val="28"/>
                <w:szCs w:val="28"/>
                <w:lang w:eastAsia="en-US"/>
              </w:rPr>
              <w:t>участникам)</w:t>
            </w:r>
          </w:p>
        </w:tc>
        <w:tc>
          <w:tcPr>
            <w:tcW w:w="2268" w:type="dxa"/>
          </w:tcPr>
          <w:p w:rsidR="00B524CA" w:rsidRDefault="00F76AD7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.</w:t>
            </w: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F3198" w:rsidRPr="00D80CF9" w:rsidRDefault="00B826F6" w:rsidP="00CE2EAA">
            <w:pP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Слайд 8,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9,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10</w:t>
            </w:r>
          </w:p>
          <w:p w:rsidR="00BF3198" w:rsidRDefault="00BF3198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F3198" w:rsidRDefault="00550D8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Приложение </w:t>
            </w:r>
            <w:r w:rsidR="00065288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5</w:t>
            </w:r>
          </w:p>
          <w:p w:rsidR="00BF3198" w:rsidRDefault="00BF3198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F3198" w:rsidRDefault="00BF3198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Выслушивает мнение детей</w:t>
            </w: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C15B0" w:rsidRDefault="006019FF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Выслушивает мнение детей</w:t>
            </w:r>
            <w:r w:rsidR="00BF3198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.</w:t>
            </w:r>
          </w:p>
          <w:p w:rsidR="00BF3198" w:rsidRDefault="00BF3198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За</w:t>
            </w:r>
            <w:r w:rsidR="00E90955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писывает правила и прикрепляет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на доске.</w:t>
            </w:r>
          </w:p>
          <w:p w:rsidR="003C15B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C15B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C15B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C15B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C15B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47E0C" w:rsidRDefault="00E47E0C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47E0C" w:rsidRDefault="00E47E0C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CE2EAA">
            <w:pPr>
              <w:widowControl/>
              <w:autoSpaceDE/>
              <w:autoSpaceDN/>
              <w:adjustRightInd/>
              <w:spacing w:after="200"/>
              <w:rPr>
                <w:sz w:val="28"/>
                <w:szCs w:val="28"/>
                <w:lang w:eastAsia="en-US"/>
              </w:rPr>
            </w:pPr>
          </w:p>
          <w:p w:rsidR="003C15B0" w:rsidRPr="00204530" w:rsidRDefault="00B909C7" w:rsidP="00CE2EAA">
            <w:pPr>
              <w:widowControl/>
              <w:autoSpaceDE/>
              <w:autoSpaceDN/>
              <w:adjustRightInd/>
              <w:spacing w:after="200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Детям предлагается разделить шоколад между членами группы по справедливости.</w:t>
            </w:r>
          </w:p>
        </w:tc>
        <w:tc>
          <w:tcPr>
            <w:tcW w:w="3290" w:type="dxa"/>
          </w:tcPr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Обучающиеся </w:t>
            </w:r>
            <w:r w:rsidR="002B5939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читают сказки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и отвечают на вопросы учителя</w:t>
            </w: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Высказывают предположения</w:t>
            </w:r>
            <w:r w:rsidR="00BF3198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,</w:t>
            </w:r>
            <w:r w:rsidR="00BF3198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BF3198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предлагают формулировки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.</w:t>
            </w: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6019FF" w:rsidRDefault="006019FF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</w:p>
          <w:p w:rsidR="00E47E0C" w:rsidRDefault="006019FF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</w:p>
          <w:p w:rsidR="00E47E0C" w:rsidRDefault="00E47E0C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6019FF" w:rsidRPr="00204530" w:rsidRDefault="00B909C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Об</w:t>
            </w:r>
            <w:r w:rsidR="00E90955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ъясняют, каким образом разделили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72" w:type="dxa"/>
          </w:tcPr>
          <w:p w:rsidR="00B524CA" w:rsidRPr="00204530" w:rsidRDefault="00B524CA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  <w:u w:val="single"/>
              </w:rPr>
              <w:t xml:space="preserve">Личностные:   </w:t>
            </w:r>
          </w:p>
          <w:p w:rsidR="00A454BF" w:rsidRPr="00204530" w:rsidRDefault="00B524CA" w:rsidP="00CE2EAA">
            <w:pPr>
              <w:widowControl/>
              <w:autoSpaceDE/>
              <w:autoSpaceDN/>
              <w:adjustRightInd/>
              <w:rPr>
                <w:sz w:val="28"/>
                <w:szCs w:val="22"/>
                <w:lang w:eastAsia="en-US"/>
              </w:rPr>
            </w:pPr>
            <w:r w:rsidRPr="00204530">
              <w:rPr>
                <w:sz w:val="28"/>
                <w:szCs w:val="28"/>
                <w:lang w:eastAsia="en-US"/>
              </w:rPr>
              <w:t>ориентироваться в нравственном содержании и смысле  чужих поступков</w:t>
            </w:r>
            <w:r w:rsidR="00A454BF">
              <w:rPr>
                <w:sz w:val="28"/>
                <w:szCs w:val="22"/>
                <w:lang w:eastAsia="en-US"/>
              </w:rPr>
              <w:t>,</w:t>
            </w:r>
            <w:r w:rsidR="00A454BF" w:rsidRPr="00204530">
              <w:rPr>
                <w:sz w:val="28"/>
                <w:szCs w:val="22"/>
                <w:lang w:eastAsia="en-US"/>
              </w:rPr>
              <w:t xml:space="preserve"> оценивать поступки людей с точки зрения общепринятых норм и ценностей</w:t>
            </w:r>
            <w:r w:rsidR="00A454BF" w:rsidRPr="00204530">
              <w:rPr>
                <w:rFonts w:ascii="Calibri" w:hAnsi="Calibri"/>
                <w:sz w:val="28"/>
                <w:szCs w:val="24"/>
                <w:lang w:eastAsia="en-US"/>
              </w:rPr>
              <w:t xml:space="preserve"> </w:t>
            </w:r>
            <w:r w:rsidR="00A454BF" w:rsidRPr="00204530">
              <w:rPr>
                <w:sz w:val="28"/>
                <w:szCs w:val="24"/>
                <w:lang w:eastAsia="en-US"/>
              </w:rPr>
              <w:t>отделять поступки человека от него самого.</w:t>
            </w:r>
          </w:p>
          <w:p w:rsidR="00B524CA" w:rsidRPr="00204530" w:rsidRDefault="00B524CA" w:rsidP="00CE2EAA">
            <w:pPr>
              <w:widowControl/>
              <w:autoSpaceDE/>
              <w:autoSpaceDN/>
              <w:adjustRightInd/>
              <w:rPr>
                <w:sz w:val="28"/>
                <w:szCs w:val="24"/>
                <w:u w:val="single"/>
                <w:lang w:eastAsia="en-US"/>
              </w:rPr>
            </w:pPr>
            <w:r w:rsidRPr="00204530">
              <w:rPr>
                <w:sz w:val="28"/>
                <w:szCs w:val="24"/>
                <w:u w:val="single"/>
                <w:lang w:eastAsia="en-US"/>
              </w:rPr>
              <w:t xml:space="preserve">Познавательные: </w:t>
            </w:r>
          </w:p>
          <w:p w:rsidR="00B524CA" w:rsidRPr="00204530" w:rsidRDefault="00B524CA" w:rsidP="00CE2EAA">
            <w:pPr>
              <w:widowControl/>
              <w:autoSpaceDE/>
              <w:autoSpaceDN/>
              <w:adjustRightInd/>
              <w:rPr>
                <w:sz w:val="28"/>
                <w:szCs w:val="28"/>
                <w:lang w:eastAsia="en-US"/>
              </w:rPr>
            </w:pPr>
            <w:r w:rsidRPr="00204530">
              <w:rPr>
                <w:sz w:val="28"/>
                <w:szCs w:val="28"/>
                <w:lang w:eastAsia="en-US"/>
              </w:rPr>
              <w:t xml:space="preserve">извлекать информацию из разных источников, нахождение ответов. </w:t>
            </w:r>
          </w:p>
          <w:p w:rsidR="00B524CA" w:rsidRPr="00204530" w:rsidRDefault="00B524CA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Коммуникативные:</w:t>
            </w:r>
            <w:r w:rsidRPr="00204530">
              <w:rPr>
                <w:sz w:val="28"/>
                <w:szCs w:val="24"/>
              </w:rPr>
              <w:t xml:space="preserve"> </w:t>
            </w:r>
          </w:p>
          <w:p w:rsidR="00B524CA" w:rsidRPr="00204530" w:rsidRDefault="00B524CA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</w:rPr>
              <w:t>слушать и понимать других, умение строить речевое высказывание в устной форме.</w:t>
            </w: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47E0C" w:rsidRDefault="00E47E0C" w:rsidP="00CE2EAA">
            <w:pPr>
              <w:rPr>
                <w:sz w:val="28"/>
                <w:szCs w:val="24"/>
                <w:u w:val="single"/>
              </w:rPr>
            </w:pPr>
          </w:p>
          <w:p w:rsidR="00E90955" w:rsidRDefault="00E90955" w:rsidP="00CE2EAA">
            <w:pPr>
              <w:rPr>
                <w:sz w:val="28"/>
                <w:szCs w:val="24"/>
                <w:u w:val="single"/>
              </w:rPr>
            </w:pPr>
          </w:p>
          <w:p w:rsidR="00E90955" w:rsidRDefault="00E90955" w:rsidP="00CE2EAA">
            <w:pPr>
              <w:rPr>
                <w:sz w:val="28"/>
                <w:szCs w:val="24"/>
                <w:u w:val="single"/>
              </w:rPr>
            </w:pPr>
          </w:p>
          <w:p w:rsidR="00E90955" w:rsidRDefault="00E90955" w:rsidP="00CE2EAA">
            <w:pPr>
              <w:rPr>
                <w:sz w:val="28"/>
                <w:szCs w:val="24"/>
                <w:u w:val="single"/>
              </w:rPr>
            </w:pPr>
          </w:p>
          <w:p w:rsidR="00E90955" w:rsidRDefault="00E90955" w:rsidP="00CE2EAA">
            <w:pPr>
              <w:rPr>
                <w:sz w:val="28"/>
                <w:szCs w:val="24"/>
                <w:u w:val="single"/>
              </w:rPr>
            </w:pPr>
          </w:p>
          <w:p w:rsidR="00F76AD7" w:rsidRDefault="00F76AD7" w:rsidP="00CE2EAA">
            <w:pPr>
              <w:rPr>
                <w:sz w:val="28"/>
                <w:szCs w:val="24"/>
                <w:u w:val="single"/>
              </w:rPr>
            </w:pPr>
            <w:r>
              <w:rPr>
                <w:sz w:val="28"/>
                <w:szCs w:val="24"/>
                <w:u w:val="single"/>
              </w:rPr>
              <w:t>Коммуникативные:</w:t>
            </w:r>
          </w:p>
          <w:p w:rsidR="00F76AD7" w:rsidRPr="00204530" w:rsidRDefault="00E47E0C" w:rsidP="00CE2EAA">
            <w:pPr>
              <w:widowControl/>
              <w:autoSpaceDE/>
              <w:autoSpaceDN/>
              <w:adjustRightInd/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sz w:val="28"/>
                <w:szCs w:val="24"/>
              </w:rPr>
              <w:t>с</w:t>
            </w:r>
            <w:r w:rsidR="00F76AD7" w:rsidRPr="00B34C81">
              <w:rPr>
                <w:sz w:val="28"/>
                <w:szCs w:val="24"/>
              </w:rPr>
              <w:t>лушать и слышать других</w:t>
            </w:r>
            <w:r w:rsidR="00F76AD7">
              <w:rPr>
                <w:sz w:val="28"/>
                <w:szCs w:val="24"/>
              </w:rPr>
              <w:t>, быть готовым корректировать свою точку зрения, договариваться о совместной деятельности.</w:t>
            </w:r>
          </w:p>
        </w:tc>
      </w:tr>
      <w:tr w:rsidR="00B524CA" w:rsidRPr="00017694" w:rsidTr="00BB0CBC">
        <w:tc>
          <w:tcPr>
            <w:tcW w:w="2444" w:type="dxa"/>
          </w:tcPr>
          <w:p w:rsidR="00CE2EAA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/>
                <w:i/>
                <w:color w:val="231F20"/>
                <w:sz w:val="28"/>
                <w:szCs w:val="28"/>
              </w:rPr>
            </w:pPr>
            <w:r w:rsidRPr="003F5C23">
              <w:rPr>
                <w:b/>
                <w:i/>
                <w:color w:val="231F20"/>
                <w:sz w:val="28"/>
                <w:szCs w:val="28"/>
              </w:rPr>
              <w:t>7.</w:t>
            </w:r>
            <w:r w:rsidR="00CE2EAA">
              <w:rPr>
                <w:b/>
                <w:i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3F5C23">
              <w:rPr>
                <w:b/>
                <w:i/>
                <w:color w:val="231F20"/>
                <w:sz w:val="28"/>
                <w:szCs w:val="28"/>
              </w:rPr>
              <w:t>Самостояте</w:t>
            </w:r>
            <w:proofErr w:type="spellEnd"/>
          </w:p>
          <w:p w:rsidR="00261F96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/>
                <w:i/>
                <w:color w:val="231F20"/>
                <w:sz w:val="28"/>
                <w:szCs w:val="28"/>
              </w:rPr>
            </w:pPr>
            <w:proofErr w:type="spellStart"/>
            <w:r w:rsidRPr="003F5C23">
              <w:rPr>
                <w:b/>
                <w:i/>
                <w:color w:val="231F20"/>
                <w:sz w:val="28"/>
                <w:szCs w:val="28"/>
              </w:rPr>
              <w:t>льная</w:t>
            </w:r>
            <w:proofErr w:type="spellEnd"/>
            <w:r w:rsidRPr="003F5C23">
              <w:rPr>
                <w:b/>
                <w:i/>
                <w:color w:val="231F20"/>
                <w:sz w:val="28"/>
                <w:szCs w:val="28"/>
              </w:rPr>
              <w:t xml:space="preserve"> работа</w:t>
            </w:r>
          </w:p>
          <w:p w:rsidR="00B524CA" w:rsidRPr="000C3900" w:rsidRDefault="00A454BF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color w:val="231F20"/>
                <w:sz w:val="28"/>
                <w:szCs w:val="28"/>
              </w:rPr>
            </w:pPr>
            <w:r>
              <w:rPr>
                <w:bCs/>
                <w:i/>
                <w:color w:val="231F20"/>
                <w:sz w:val="28"/>
                <w:szCs w:val="28"/>
              </w:rPr>
              <w:t>(6</w:t>
            </w:r>
            <w:r w:rsidR="00B524CA" w:rsidRPr="003F5C23">
              <w:rPr>
                <w:bCs/>
                <w:i/>
                <w:color w:val="231F20"/>
                <w:sz w:val="28"/>
                <w:szCs w:val="28"/>
              </w:rPr>
              <w:t xml:space="preserve"> минут)</w:t>
            </w:r>
          </w:p>
        </w:tc>
        <w:tc>
          <w:tcPr>
            <w:tcW w:w="2835" w:type="dxa"/>
          </w:tcPr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Учитель предлагает   поработать со сказкой «</w:t>
            </w:r>
            <w:proofErr w:type="spellStart"/>
            <w:r w:rsidR="00040827">
              <w:rPr>
                <w:sz w:val="28"/>
                <w:szCs w:val="28"/>
              </w:rPr>
              <w:t>Выргыргылеле</w:t>
            </w:r>
            <w:proofErr w:type="spellEnd"/>
            <w:r w:rsidR="00040827">
              <w:rPr>
                <w:b/>
                <w:sz w:val="28"/>
                <w:szCs w:val="28"/>
              </w:rPr>
              <w:t xml:space="preserve"> </w:t>
            </w:r>
            <w:r w:rsidR="00261F96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на рыбалке»</w:t>
            </w:r>
          </w:p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и определить</w:t>
            </w:r>
            <w:r w:rsidR="00261F96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правило, которое помогло герою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поступить </w:t>
            </w:r>
            <w:r w:rsidR="00261F96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правильно</w:t>
            </w:r>
            <w:r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.   </w:t>
            </w:r>
          </w:p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</w:tcPr>
          <w:p w:rsidR="00B524CA" w:rsidRDefault="00B909C7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Фронтальная работа</w:t>
            </w:r>
          </w:p>
          <w:p w:rsidR="00473CB3" w:rsidRDefault="00473CB3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473CB3" w:rsidRPr="00204530" w:rsidRDefault="00473CB3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04530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 xml:space="preserve">Приложение </w:t>
            </w:r>
            <w:r w:rsidR="00E90955">
              <w:rPr>
                <w:rFonts w:eastAsia="Calibri"/>
                <w:b/>
                <w:bCs/>
                <w:color w:val="231F20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290" w:type="dxa"/>
          </w:tcPr>
          <w:p w:rsidR="003C15B0" w:rsidRPr="00204530" w:rsidRDefault="003C15B0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 w:rsidRPr="00204530">
              <w:rPr>
                <w:sz w:val="28"/>
                <w:szCs w:val="28"/>
              </w:rPr>
              <w:t>Дети читают отрывок</w:t>
            </w:r>
            <w:r>
              <w:rPr>
                <w:sz w:val="28"/>
                <w:szCs w:val="28"/>
              </w:rPr>
              <w:t>,</w:t>
            </w:r>
            <w:r w:rsidR="00E90955">
              <w:rPr>
                <w:sz w:val="28"/>
                <w:szCs w:val="28"/>
              </w:rPr>
              <w:t xml:space="preserve"> </w:t>
            </w:r>
            <w:r w:rsidRPr="00204530">
              <w:rPr>
                <w:sz w:val="28"/>
                <w:szCs w:val="28"/>
              </w:rPr>
              <w:t>пытаются определить моральные правила   и прийти к выводу, что нужно оценивать поступки, а не человека</w:t>
            </w:r>
            <w:r>
              <w:rPr>
                <w:sz w:val="28"/>
                <w:szCs w:val="28"/>
              </w:rPr>
              <w:t>.</w:t>
            </w:r>
          </w:p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</w:tc>
        <w:tc>
          <w:tcPr>
            <w:tcW w:w="3872" w:type="dxa"/>
          </w:tcPr>
          <w:p w:rsidR="00B524CA" w:rsidRPr="00204530" w:rsidRDefault="00B524CA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  <w:u w:val="single"/>
              </w:rPr>
              <w:t xml:space="preserve">Личностные:   </w:t>
            </w:r>
          </w:p>
          <w:p w:rsidR="00B524CA" w:rsidRPr="00204530" w:rsidRDefault="00B524CA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</w:rPr>
              <w:t>формирование действия нравственно-этического оценивания, выявление морального содержания и нравственного значения действий персонажей</w:t>
            </w:r>
          </w:p>
          <w:p w:rsidR="00B524CA" w:rsidRPr="00204530" w:rsidRDefault="00B524CA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Познавательные</w:t>
            </w:r>
            <w:r w:rsidRPr="00204530">
              <w:rPr>
                <w:sz w:val="28"/>
                <w:szCs w:val="24"/>
              </w:rPr>
              <w:t xml:space="preserve">: </w:t>
            </w:r>
          </w:p>
          <w:p w:rsidR="00B524CA" w:rsidRPr="004F1083" w:rsidRDefault="00B524CA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204530">
              <w:rPr>
                <w:sz w:val="28"/>
                <w:szCs w:val="24"/>
              </w:rPr>
              <w:t xml:space="preserve"> владение и использование разных видов чтения</w:t>
            </w:r>
          </w:p>
        </w:tc>
      </w:tr>
      <w:tr w:rsidR="00B524CA" w:rsidRPr="00017694" w:rsidTr="00BB0CBC">
        <w:tc>
          <w:tcPr>
            <w:tcW w:w="2444" w:type="dxa"/>
          </w:tcPr>
          <w:p w:rsidR="00B524CA" w:rsidRPr="003F5C23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i/>
                <w:color w:val="231F20"/>
                <w:sz w:val="28"/>
                <w:szCs w:val="28"/>
              </w:rPr>
            </w:pPr>
            <w:r w:rsidRPr="003F5C23">
              <w:rPr>
                <w:b/>
                <w:i/>
                <w:color w:val="231F20"/>
                <w:sz w:val="28"/>
                <w:szCs w:val="28"/>
              </w:rPr>
              <w:t>8. Включение в систему знаний и повторение</w:t>
            </w:r>
            <w:r w:rsidRPr="003F5C23">
              <w:rPr>
                <w:bCs/>
                <w:i/>
                <w:color w:val="231F20"/>
                <w:sz w:val="28"/>
                <w:szCs w:val="28"/>
              </w:rPr>
              <w:t>.</w:t>
            </w:r>
          </w:p>
          <w:p w:rsidR="00B524CA" w:rsidRPr="000C3900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color w:val="231F20"/>
                <w:sz w:val="28"/>
                <w:szCs w:val="28"/>
              </w:rPr>
            </w:pPr>
            <w:r>
              <w:rPr>
                <w:bCs/>
                <w:i/>
                <w:color w:val="231F20"/>
                <w:sz w:val="28"/>
                <w:szCs w:val="28"/>
              </w:rPr>
              <w:t>(8</w:t>
            </w:r>
            <w:r w:rsidRPr="003F5C23">
              <w:rPr>
                <w:bCs/>
                <w:i/>
                <w:color w:val="231F20"/>
                <w:sz w:val="28"/>
                <w:szCs w:val="28"/>
              </w:rPr>
              <w:t xml:space="preserve"> минут)</w:t>
            </w:r>
          </w:p>
        </w:tc>
        <w:tc>
          <w:tcPr>
            <w:tcW w:w="2835" w:type="dxa"/>
          </w:tcPr>
          <w:p w:rsidR="00C7608F" w:rsidRPr="00C7608F" w:rsidRDefault="00785CDE" w:rsidP="00CE2EAA">
            <w:pPr>
              <w:widowControl/>
              <w:autoSpaceDE/>
              <w:autoSpaceDN/>
              <w:adjustRightInd/>
              <w:spacing w:line="177" w:lineRule="atLeast"/>
              <w:ind w:left="33"/>
              <w:rPr>
                <w:color w:val="000000"/>
                <w:sz w:val="28"/>
                <w:szCs w:val="28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1)</w:t>
            </w:r>
            <w:r w:rsidR="00E046DC" w:rsidRPr="00C7608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 w:rsidR="00A454BF" w:rsidRPr="00C7608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-</w:t>
            </w:r>
            <w:r w:rsidR="00C7608F" w:rsidRPr="00C7608F">
              <w:rPr>
                <w:color w:val="000000"/>
                <w:sz w:val="24"/>
                <w:szCs w:val="24"/>
              </w:rPr>
              <w:t xml:space="preserve"> </w:t>
            </w:r>
            <w:r w:rsidR="00C7608F" w:rsidRPr="00C7608F">
              <w:rPr>
                <w:color w:val="000000"/>
                <w:sz w:val="28"/>
                <w:szCs w:val="28"/>
              </w:rPr>
              <w:t>Прочтите мудрые мысли и объясните их смысл</w:t>
            </w:r>
            <w:r w:rsidR="00C7608F">
              <w:rPr>
                <w:color w:val="000000"/>
                <w:sz w:val="28"/>
                <w:szCs w:val="28"/>
              </w:rPr>
              <w:t>.</w:t>
            </w:r>
          </w:p>
          <w:p w:rsidR="00C7608F" w:rsidRPr="00C7608F" w:rsidRDefault="00C7608F" w:rsidP="00CE2EAA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C7608F">
              <w:rPr>
                <w:color w:val="000000"/>
                <w:sz w:val="28"/>
                <w:szCs w:val="28"/>
              </w:rPr>
              <w:t xml:space="preserve">а) </w:t>
            </w:r>
            <w:r w:rsidR="00E90955">
              <w:rPr>
                <w:color w:val="000000"/>
                <w:sz w:val="28"/>
                <w:szCs w:val="28"/>
              </w:rPr>
              <w:t>«</w:t>
            </w:r>
            <w:r w:rsidRPr="00C7608F">
              <w:rPr>
                <w:color w:val="333333"/>
                <w:sz w:val="28"/>
                <w:szCs w:val="28"/>
              </w:rPr>
              <w:t>Из всех добродетелей самая редкая — справедливость. На десять великодушных людей приходится один справедливый человек</w:t>
            </w:r>
            <w:r w:rsidR="00E90955">
              <w:rPr>
                <w:color w:val="333333"/>
                <w:sz w:val="28"/>
                <w:szCs w:val="28"/>
              </w:rPr>
              <w:t xml:space="preserve">». </w:t>
            </w:r>
            <w:r w:rsidR="001240AF">
              <w:rPr>
                <w:color w:val="333333"/>
                <w:sz w:val="28"/>
                <w:szCs w:val="28"/>
              </w:rPr>
              <w:t xml:space="preserve">               </w:t>
            </w:r>
            <w:proofErr w:type="spellStart"/>
            <w:r w:rsidRPr="00C7608F">
              <w:rPr>
                <w:i/>
                <w:iCs/>
                <w:color w:val="333333"/>
                <w:sz w:val="28"/>
                <w:szCs w:val="28"/>
              </w:rPr>
              <w:t>Ф.Грильпарцер</w:t>
            </w:r>
            <w:proofErr w:type="spellEnd"/>
          </w:p>
          <w:p w:rsidR="00C7608F" w:rsidRPr="00C7608F" w:rsidRDefault="00E90955" w:rsidP="00CE2EAA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</w:rPr>
              <w:t>«</w:t>
            </w:r>
            <w:r w:rsidR="00C7608F" w:rsidRPr="00C7608F">
              <w:rPr>
                <w:color w:val="333333"/>
                <w:sz w:val="28"/>
                <w:szCs w:val="28"/>
              </w:rPr>
              <w:t>Справедливость — вещь настолько ценная, что ни на какие деньги ее не купишь</w:t>
            </w:r>
            <w:r>
              <w:rPr>
                <w:color w:val="333333"/>
                <w:sz w:val="28"/>
                <w:szCs w:val="28"/>
              </w:rPr>
              <w:t>»</w:t>
            </w:r>
            <w:r w:rsidR="00C7608F" w:rsidRPr="00C7608F">
              <w:rPr>
                <w:color w:val="333333"/>
                <w:sz w:val="28"/>
                <w:szCs w:val="28"/>
              </w:rPr>
              <w:t>.</w:t>
            </w:r>
          </w:p>
          <w:p w:rsidR="00C7608F" w:rsidRPr="00C7608F" w:rsidRDefault="00C7608F" w:rsidP="00CE2EAA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</w:rPr>
            </w:pPr>
            <w:r w:rsidRPr="00C7608F">
              <w:rPr>
                <w:color w:val="333333"/>
                <w:sz w:val="28"/>
                <w:szCs w:val="28"/>
              </w:rPr>
              <w:t>А</w:t>
            </w:r>
            <w:r w:rsidRPr="00C7608F">
              <w:rPr>
                <w:i/>
                <w:iCs/>
                <w:color w:val="333333"/>
                <w:sz w:val="28"/>
                <w:szCs w:val="28"/>
              </w:rPr>
              <w:t xml:space="preserve">. </w:t>
            </w:r>
            <w:proofErr w:type="spellStart"/>
            <w:r w:rsidRPr="00C7608F">
              <w:rPr>
                <w:i/>
                <w:iCs/>
                <w:color w:val="333333"/>
                <w:sz w:val="28"/>
                <w:szCs w:val="28"/>
              </w:rPr>
              <w:t>Лесаж</w:t>
            </w:r>
            <w:proofErr w:type="spellEnd"/>
          </w:p>
          <w:p w:rsidR="00C7608F" w:rsidRPr="00C7608F" w:rsidRDefault="00C7608F" w:rsidP="00CE2EAA">
            <w:pPr>
              <w:spacing w:line="177" w:lineRule="atLeast"/>
              <w:rPr>
                <w:rFonts w:ascii="Roboto" w:hAnsi="Roboto"/>
                <w:color w:val="000000"/>
                <w:sz w:val="28"/>
                <w:szCs w:val="28"/>
              </w:rPr>
            </w:pPr>
            <w:r w:rsidRPr="00C7608F">
              <w:rPr>
                <w:color w:val="000000"/>
                <w:sz w:val="28"/>
                <w:szCs w:val="28"/>
              </w:rPr>
              <w:t>- Что вы думаете по поводу высказывания этих великих людей?</w:t>
            </w:r>
          </w:p>
          <w:p w:rsidR="00C7608F" w:rsidRPr="00C7608F" w:rsidRDefault="00C7608F" w:rsidP="00CE2EAA">
            <w:pPr>
              <w:spacing w:line="177" w:lineRule="atLeast"/>
              <w:rPr>
                <w:rFonts w:ascii="Roboto" w:hAnsi="Roboto"/>
                <w:color w:val="000000"/>
                <w:sz w:val="28"/>
                <w:szCs w:val="28"/>
              </w:rPr>
            </w:pPr>
            <w:r w:rsidRPr="00C7608F">
              <w:rPr>
                <w:color w:val="000000"/>
                <w:sz w:val="28"/>
                <w:szCs w:val="28"/>
              </w:rPr>
              <w:t>- </w:t>
            </w:r>
            <w:r w:rsidRPr="00C7608F">
              <w:rPr>
                <w:bCs/>
                <w:iCs/>
                <w:color w:val="000000"/>
                <w:sz w:val="28"/>
                <w:szCs w:val="28"/>
              </w:rPr>
              <w:t>Что значит поступать «по справедливости»?</w:t>
            </w:r>
          </w:p>
          <w:p w:rsidR="00331303" w:rsidRDefault="00331303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331303" w:rsidRPr="00C7608F" w:rsidRDefault="00785CDE" w:rsidP="00CE2EAA">
            <w:pPr>
              <w:widowControl/>
              <w:shd w:val="clear" w:color="auto" w:fill="FFFFFF"/>
              <w:autoSpaceDE/>
              <w:autoSpaceDN/>
              <w:adjustRightInd/>
              <w:spacing w:line="360" w:lineRule="atLeast"/>
              <w:ind w:left="33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2)</w:t>
            </w:r>
            <w:r w:rsidR="00F64AB9">
              <w:rPr>
                <w:color w:val="000000"/>
                <w:sz w:val="28"/>
                <w:szCs w:val="28"/>
              </w:rPr>
              <w:t xml:space="preserve"> </w:t>
            </w:r>
            <w:r w:rsidR="00331303" w:rsidRPr="00C7608F">
              <w:rPr>
                <w:color w:val="000000"/>
                <w:sz w:val="28"/>
                <w:szCs w:val="28"/>
              </w:rPr>
              <w:t xml:space="preserve">Подумайте, обсудите в группе и отметьте, какой из этих предметов может </w:t>
            </w:r>
            <w:r w:rsidR="00F64AB9">
              <w:rPr>
                <w:color w:val="000000"/>
                <w:sz w:val="28"/>
                <w:szCs w:val="28"/>
              </w:rPr>
              <w:t>быть символом справедливости. (ч</w:t>
            </w:r>
            <w:r w:rsidR="00331303" w:rsidRPr="00C7608F">
              <w:rPr>
                <w:color w:val="000000"/>
                <w:sz w:val="28"/>
                <w:szCs w:val="28"/>
              </w:rPr>
              <w:t>асы, весы, ремень).</w:t>
            </w:r>
            <w:r w:rsidR="00331303" w:rsidRPr="00C7608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331303" w:rsidRDefault="00331303" w:rsidP="00CE2EAA">
            <w:pPr>
              <w:shd w:val="clear" w:color="auto" w:fill="FFFFFF"/>
              <w:spacing w:line="360" w:lineRule="atLeast"/>
              <w:rPr>
                <w:color w:val="000000"/>
                <w:sz w:val="28"/>
                <w:szCs w:val="28"/>
              </w:rPr>
            </w:pPr>
            <w:r w:rsidRPr="00331303">
              <w:rPr>
                <w:color w:val="000000"/>
                <w:sz w:val="28"/>
                <w:szCs w:val="28"/>
              </w:rPr>
              <w:t>Кто знает, кто это на слайде? Это богиня справедливости. Ее зовут Фемида.</w:t>
            </w:r>
          </w:p>
          <w:p w:rsidR="00846B1D" w:rsidRDefault="00785CDE" w:rsidP="00CE2EAA">
            <w:pPr>
              <w:shd w:val="clear" w:color="auto" w:fill="FFFFFF"/>
              <w:spacing w:line="360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F64AB9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Как вы думаете,</w:t>
            </w:r>
            <w:r w:rsidRPr="00204530">
              <w:rPr>
                <w:sz w:val="28"/>
                <w:szCs w:val="28"/>
              </w:rPr>
              <w:t xml:space="preserve"> почему у неё завязанные глаза, и что обозначают в её руке весы и меч. </w:t>
            </w:r>
          </w:p>
          <w:p w:rsidR="00261F96" w:rsidRPr="0081461F" w:rsidRDefault="00517B2E" w:rsidP="00CE2EAA">
            <w:pPr>
              <w:shd w:val="clear" w:color="auto" w:fill="FFFFFF"/>
              <w:spacing w:line="36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1461F">
              <w:rPr>
                <w:color w:val="000000"/>
                <w:sz w:val="28"/>
                <w:szCs w:val="28"/>
              </w:rPr>
              <w:t>)</w:t>
            </w:r>
            <w:r w:rsidR="00F64AB9">
              <w:rPr>
                <w:color w:val="000000"/>
                <w:sz w:val="28"/>
                <w:szCs w:val="28"/>
              </w:rPr>
              <w:t xml:space="preserve"> </w:t>
            </w:r>
            <w:r w:rsidR="0081461F">
              <w:rPr>
                <w:color w:val="000000"/>
                <w:sz w:val="28"/>
                <w:szCs w:val="28"/>
              </w:rPr>
              <w:t>-</w:t>
            </w:r>
            <w:r w:rsidR="00F64AB9">
              <w:rPr>
                <w:color w:val="000000"/>
                <w:sz w:val="28"/>
                <w:szCs w:val="28"/>
              </w:rPr>
              <w:t xml:space="preserve"> </w:t>
            </w:r>
            <w:r w:rsidR="00B524CA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Как вы дум</w:t>
            </w:r>
            <w:r w:rsidR="0081461F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аете, быть справедливым сложно?  Обоснуйте </w:t>
            </w:r>
            <w:r w:rsidR="00B524CA" w:rsidRPr="00204530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свой ответ.</w:t>
            </w:r>
          </w:p>
          <w:p w:rsidR="00261F96" w:rsidRPr="0065599C" w:rsidRDefault="0081461F" w:rsidP="00CE2EA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Послушайте историю, которая произошла в одной школе.</w:t>
            </w:r>
          </w:p>
          <w:p w:rsidR="00066027" w:rsidRDefault="000E13A4" w:rsidP="00066027">
            <w:pPr>
              <w:pStyle w:val="a9"/>
              <w:jc w:val="both"/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-</w:t>
            </w:r>
            <w:r w:rsidR="00F64AB9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 </w:t>
            </w: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Какой вывод можно сделать? </w:t>
            </w:r>
            <w:r w:rsidRPr="00E90955">
              <w:rPr>
                <w:rFonts w:eastAsia="Calibri"/>
                <w:bCs/>
                <w:color w:val="FF0000"/>
                <w:sz w:val="28"/>
                <w:szCs w:val="28"/>
                <w:lang w:eastAsia="ar-SA"/>
              </w:rPr>
              <w:t>(За справедливость нужно бороться)</w:t>
            </w:r>
            <w:r w:rsidR="00846B1D" w:rsidRPr="00E90955">
              <w:rPr>
                <w:rFonts w:eastAsia="Calibri"/>
                <w:bCs/>
                <w:color w:val="FF0000"/>
                <w:sz w:val="28"/>
                <w:szCs w:val="28"/>
                <w:lang w:eastAsia="ar-SA"/>
              </w:rPr>
              <w:t>.</w:t>
            </w:r>
            <w:r w:rsidR="00066027"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-Но в любой борьбе мы всегда должны оставаться людьми.</w:t>
            </w:r>
          </w:p>
          <w:p w:rsidR="00066027" w:rsidRDefault="00066027" w:rsidP="00066027">
            <w:pPr>
              <w:pStyle w:val="a9"/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 xml:space="preserve">-Послушайте аудиозапись "Важные слова". </w:t>
            </w:r>
          </w:p>
          <w:p w:rsidR="00066027" w:rsidRPr="00066027" w:rsidRDefault="00066027" w:rsidP="00066027">
            <w:pPr>
              <w:pStyle w:val="a9"/>
              <w:jc w:val="both"/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  <w:t>-Какой вывод вы сделаете для себя?</w:t>
            </w:r>
          </w:p>
          <w:p w:rsidR="00517B2E" w:rsidRPr="00517B2E" w:rsidRDefault="00517B2E" w:rsidP="00CE2EAA">
            <w:pPr>
              <w:shd w:val="clear" w:color="auto" w:fill="FFFFFF"/>
              <w:spacing w:line="360" w:lineRule="atLeas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Pr="00517B2E">
              <w:rPr>
                <w:b/>
                <w:sz w:val="28"/>
                <w:szCs w:val="28"/>
              </w:rPr>
              <w:t>)</w:t>
            </w:r>
            <w:r w:rsidR="00F64AB9">
              <w:rPr>
                <w:b/>
                <w:sz w:val="28"/>
                <w:szCs w:val="28"/>
              </w:rPr>
              <w:t xml:space="preserve"> </w:t>
            </w:r>
            <w:r w:rsidRPr="00517B2E">
              <w:rPr>
                <w:b/>
                <w:sz w:val="28"/>
                <w:szCs w:val="28"/>
              </w:rPr>
              <w:t xml:space="preserve">Игра "Оцени поступок" </w:t>
            </w:r>
          </w:p>
          <w:p w:rsidR="00517B2E" w:rsidRDefault="00517B2E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846B1D" w:rsidRDefault="00846B1D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261F96" w:rsidRPr="00204530" w:rsidRDefault="00261F96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</w:tcPr>
          <w:p w:rsidR="00331303" w:rsidRPr="00C7608F" w:rsidRDefault="00B826F6" w:rsidP="00CE2E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11,</w:t>
            </w:r>
            <w:r w:rsidR="00E9095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12</w:t>
            </w:r>
          </w:p>
          <w:p w:rsidR="00331303" w:rsidRDefault="00331303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b/>
                <w:sz w:val="28"/>
                <w:szCs w:val="28"/>
              </w:rPr>
            </w:pPr>
          </w:p>
          <w:p w:rsidR="00C7608F" w:rsidRDefault="00C7608F" w:rsidP="00CE2EAA">
            <w:pPr>
              <w:rPr>
                <w:b/>
                <w:sz w:val="28"/>
                <w:szCs w:val="28"/>
              </w:rPr>
            </w:pPr>
          </w:p>
          <w:p w:rsidR="00C7608F" w:rsidRDefault="00C7608F" w:rsidP="00CE2EAA">
            <w:pPr>
              <w:rPr>
                <w:b/>
                <w:sz w:val="28"/>
                <w:szCs w:val="28"/>
              </w:rPr>
            </w:pPr>
          </w:p>
          <w:p w:rsidR="00C7608F" w:rsidRDefault="00C7608F" w:rsidP="00CE2EAA">
            <w:pPr>
              <w:rPr>
                <w:b/>
                <w:sz w:val="28"/>
                <w:szCs w:val="28"/>
              </w:rPr>
            </w:pPr>
          </w:p>
          <w:p w:rsidR="00C7608F" w:rsidRDefault="00C7608F" w:rsidP="00CE2EAA">
            <w:pPr>
              <w:rPr>
                <w:b/>
                <w:sz w:val="28"/>
                <w:szCs w:val="28"/>
              </w:rPr>
            </w:pPr>
          </w:p>
          <w:p w:rsidR="00785CDE" w:rsidRDefault="00785CDE" w:rsidP="00CE2EAA">
            <w:pPr>
              <w:rPr>
                <w:b/>
                <w:sz w:val="28"/>
                <w:szCs w:val="28"/>
              </w:rPr>
            </w:pPr>
          </w:p>
          <w:p w:rsidR="00785CDE" w:rsidRDefault="00785CDE" w:rsidP="00CE2EAA">
            <w:pPr>
              <w:rPr>
                <w:b/>
                <w:sz w:val="28"/>
                <w:szCs w:val="28"/>
              </w:rPr>
            </w:pPr>
          </w:p>
          <w:p w:rsidR="00785CDE" w:rsidRDefault="00785CDE" w:rsidP="00CE2EAA">
            <w:pPr>
              <w:rPr>
                <w:b/>
                <w:sz w:val="28"/>
                <w:szCs w:val="28"/>
              </w:rPr>
            </w:pPr>
          </w:p>
          <w:p w:rsidR="00785CDE" w:rsidRDefault="00785CDE" w:rsidP="00CE2EAA">
            <w:pPr>
              <w:rPr>
                <w:b/>
                <w:sz w:val="28"/>
                <w:szCs w:val="28"/>
              </w:rPr>
            </w:pPr>
          </w:p>
          <w:p w:rsidR="00E9568B" w:rsidRDefault="00E9568B" w:rsidP="00CE2EAA">
            <w:pPr>
              <w:rPr>
                <w:b/>
                <w:sz w:val="28"/>
                <w:szCs w:val="28"/>
              </w:rPr>
            </w:pPr>
          </w:p>
          <w:p w:rsidR="00E9568B" w:rsidRDefault="00E9568B" w:rsidP="00CE2EAA">
            <w:pPr>
              <w:rPr>
                <w:b/>
                <w:sz w:val="28"/>
                <w:szCs w:val="28"/>
              </w:rPr>
            </w:pPr>
          </w:p>
          <w:p w:rsidR="00E9568B" w:rsidRDefault="00E9568B" w:rsidP="00CE2EAA">
            <w:pPr>
              <w:rPr>
                <w:b/>
                <w:sz w:val="28"/>
                <w:szCs w:val="28"/>
              </w:rPr>
            </w:pPr>
          </w:p>
          <w:p w:rsidR="00B826F6" w:rsidRDefault="00B826F6" w:rsidP="00CE2EAA">
            <w:pPr>
              <w:rPr>
                <w:b/>
                <w:sz w:val="28"/>
                <w:szCs w:val="28"/>
              </w:rPr>
            </w:pPr>
          </w:p>
          <w:p w:rsidR="00C7608F" w:rsidRPr="00C7608F" w:rsidRDefault="00B826F6" w:rsidP="00CE2E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Слайд 13</w:t>
            </w: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E90955" w:rsidP="00CE2E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B826F6">
              <w:rPr>
                <w:b/>
                <w:sz w:val="28"/>
                <w:szCs w:val="28"/>
              </w:rPr>
              <w:t>лайд 14,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826F6">
              <w:rPr>
                <w:b/>
                <w:sz w:val="28"/>
                <w:szCs w:val="28"/>
              </w:rPr>
              <w:t>15</w:t>
            </w:r>
          </w:p>
          <w:p w:rsidR="001240AF" w:rsidRDefault="001240AF" w:rsidP="00CE2EAA">
            <w:pPr>
              <w:rPr>
                <w:b/>
                <w:sz w:val="28"/>
                <w:szCs w:val="28"/>
              </w:rPr>
            </w:pPr>
          </w:p>
          <w:p w:rsidR="001240AF" w:rsidRDefault="001240AF" w:rsidP="00CE2EAA">
            <w:pPr>
              <w:rPr>
                <w:b/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1240AF" w:rsidRPr="00C7608F" w:rsidRDefault="001240AF" w:rsidP="00CE2EAA">
            <w:pPr>
              <w:rPr>
                <w:b/>
                <w:sz w:val="28"/>
                <w:szCs w:val="28"/>
              </w:rPr>
            </w:pPr>
            <w:r w:rsidRPr="001240AF">
              <w:rPr>
                <w:sz w:val="28"/>
                <w:szCs w:val="28"/>
              </w:rPr>
              <w:t>Объяснение учителя</w:t>
            </w:r>
            <w:r>
              <w:rPr>
                <w:b/>
                <w:sz w:val="28"/>
                <w:szCs w:val="28"/>
              </w:rPr>
              <w:t>.</w:t>
            </w: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C7608F" w:rsidRDefault="00C7608F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E90955" w:rsidRDefault="00E90955" w:rsidP="00CE2EAA">
            <w:pPr>
              <w:rPr>
                <w:sz w:val="28"/>
                <w:szCs w:val="28"/>
              </w:rPr>
            </w:pPr>
          </w:p>
          <w:p w:rsidR="00B524CA" w:rsidRPr="00204530" w:rsidRDefault="00846B1D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Фронтальная работа</w:t>
            </w:r>
          </w:p>
          <w:p w:rsidR="00B524CA" w:rsidRPr="00B826F6" w:rsidRDefault="00B826F6" w:rsidP="00CE2EAA">
            <w:pPr>
              <w:rPr>
                <w:b/>
                <w:color w:val="000000" w:themeColor="text1"/>
                <w:sz w:val="28"/>
                <w:szCs w:val="28"/>
              </w:rPr>
            </w:pPr>
            <w:r w:rsidRPr="00B826F6">
              <w:rPr>
                <w:b/>
                <w:color w:val="000000" w:themeColor="text1"/>
                <w:sz w:val="28"/>
                <w:szCs w:val="28"/>
              </w:rPr>
              <w:t>Слайд 16</w:t>
            </w:r>
          </w:p>
          <w:p w:rsidR="000E13A4" w:rsidRPr="00846B1D" w:rsidRDefault="0081461F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Выстраивает диалог.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  <w:p w:rsidR="00F64AB9" w:rsidRDefault="00F64AB9" w:rsidP="00CE2EA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64AB9" w:rsidRDefault="00F64AB9" w:rsidP="00CE2EA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F64AB9" w:rsidRDefault="00F64AB9" w:rsidP="00CE2EAA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8"/>
                <w:lang w:eastAsia="ar-SA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Приложение </w:t>
            </w:r>
            <w:r w:rsidR="00473CB3">
              <w:rPr>
                <w:rFonts w:eastAsia="Calibri"/>
                <w:b/>
                <w:sz w:val="28"/>
                <w:szCs w:val="28"/>
                <w:lang w:eastAsia="en-US"/>
              </w:rPr>
              <w:t>7</w:t>
            </w:r>
          </w:p>
          <w:p w:rsidR="0081461F" w:rsidRDefault="0081461F" w:rsidP="00CE2EAA">
            <w:pPr>
              <w:rPr>
                <w:sz w:val="28"/>
                <w:szCs w:val="28"/>
              </w:rPr>
            </w:pPr>
          </w:p>
          <w:p w:rsidR="0081461F" w:rsidRDefault="0081461F" w:rsidP="00CE2EAA">
            <w:pPr>
              <w:rPr>
                <w:sz w:val="28"/>
                <w:szCs w:val="28"/>
              </w:rPr>
            </w:pPr>
          </w:p>
          <w:p w:rsidR="00C93FD1" w:rsidRDefault="00C93FD1" w:rsidP="00CE2EAA">
            <w:pPr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066027" w:rsidRDefault="00066027" w:rsidP="00C93FD1">
            <w:pPr>
              <w:ind w:right="-182"/>
              <w:rPr>
                <w:sz w:val="28"/>
                <w:szCs w:val="28"/>
              </w:rPr>
            </w:pPr>
          </w:p>
          <w:p w:rsidR="00517B2E" w:rsidRDefault="00C93FD1" w:rsidP="00C93FD1">
            <w:pPr>
              <w:ind w:right="-1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руках учителя </w:t>
            </w:r>
            <w:r w:rsidR="00517B2E">
              <w:rPr>
                <w:sz w:val="28"/>
                <w:szCs w:val="28"/>
              </w:rPr>
              <w:t>лабораторны</w:t>
            </w:r>
            <w:r>
              <w:rPr>
                <w:sz w:val="28"/>
                <w:szCs w:val="28"/>
              </w:rPr>
              <w:t>е весы. На одной чаше написано «справедливость»</w:t>
            </w:r>
            <w:r w:rsidR="00517B2E">
              <w:rPr>
                <w:sz w:val="28"/>
                <w:szCs w:val="28"/>
              </w:rPr>
              <w:t>.</w:t>
            </w:r>
          </w:p>
          <w:p w:rsidR="0081461F" w:rsidRPr="00517B2E" w:rsidRDefault="00473CB3" w:rsidP="00CE2E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8</w:t>
            </w:r>
          </w:p>
          <w:p w:rsidR="0081461F" w:rsidRPr="00204530" w:rsidRDefault="0081461F" w:rsidP="00CE2EAA">
            <w:pPr>
              <w:rPr>
                <w:sz w:val="28"/>
                <w:szCs w:val="28"/>
              </w:rPr>
            </w:pPr>
          </w:p>
        </w:tc>
        <w:tc>
          <w:tcPr>
            <w:tcW w:w="3290" w:type="dxa"/>
          </w:tcPr>
          <w:p w:rsidR="00A454BF" w:rsidRDefault="00A454BF" w:rsidP="00CE2EAA">
            <w:pPr>
              <w:rPr>
                <w:sz w:val="28"/>
                <w:szCs w:val="28"/>
              </w:rPr>
            </w:pPr>
            <w:r w:rsidRPr="00204530">
              <w:rPr>
                <w:sz w:val="28"/>
                <w:szCs w:val="28"/>
              </w:rPr>
              <w:t>Дети читают высказыва</w:t>
            </w:r>
            <w:r>
              <w:rPr>
                <w:sz w:val="28"/>
                <w:szCs w:val="28"/>
              </w:rPr>
              <w:t>ния о справедливости на слайде.</w:t>
            </w: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C7608F" w:rsidRDefault="00C7608F" w:rsidP="00CE2EAA">
            <w:pPr>
              <w:rPr>
                <w:color w:val="000000"/>
                <w:sz w:val="28"/>
                <w:szCs w:val="28"/>
              </w:rPr>
            </w:pPr>
          </w:p>
          <w:p w:rsidR="00785CDE" w:rsidRDefault="00785CDE" w:rsidP="00CE2EAA">
            <w:pPr>
              <w:rPr>
                <w:color w:val="000000"/>
                <w:sz w:val="28"/>
                <w:szCs w:val="28"/>
              </w:rPr>
            </w:pPr>
          </w:p>
          <w:p w:rsidR="00785CDE" w:rsidRDefault="00785CDE" w:rsidP="00CE2EAA">
            <w:pPr>
              <w:rPr>
                <w:color w:val="000000"/>
                <w:sz w:val="28"/>
                <w:szCs w:val="28"/>
              </w:rPr>
            </w:pPr>
          </w:p>
          <w:p w:rsidR="00785CDE" w:rsidRDefault="00785CDE" w:rsidP="00CE2EAA">
            <w:pPr>
              <w:rPr>
                <w:color w:val="000000"/>
                <w:sz w:val="28"/>
                <w:szCs w:val="28"/>
              </w:rPr>
            </w:pPr>
          </w:p>
          <w:p w:rsidR="00785CDE" w:rsidRDefault="00785CDE" w:rsidP="00CE2EAA">
            <w:pPr>
              <w:rPr>
                <w:color w:val="000000"/>
                <w:sz w:val="28"/>
                <w:szCs w:val="28"/>
              </w:rPr>
            </w:pPr>
          </w:p>
          <w:p w:rsidR="00785CDE" w:rsidRDefault="00785CDE" w:rsidP="00CE2EAA">
            <w:pPr>
              <w:rPr>
                <w:color w:val="000000"/>
                <w:sz w:val="28"/>
                <w:szCs w:val="28"/>
              </w:rPr>
            </w:pPr>
          </w:p>
          <w:p w:rsidR="001240AF" w:rsidRDefault="001240AF" w:rsidP="00CE2EAA">
            <w:pPr>
              <w:rPr>
                <w:color w:val="000000"/>
                <w:sz w:val="28"/>
                <w:szCs w:val="28"/>
              </w:rPr>
            </w:pPr>
          </w:p>
          <w:p w:rsidR="001240AF" w:rsidRDefault="001240AF" w:rsidP="00CE2EAA">
            <w:pPr>
              <w:rPr>
                <w:color w:val="000000"/>
                <w:sz w:val="28"/>
                <w:szCs w:val="28"/>
              </w:rPr>
            </w:pPr>
          </w:p>
          <w:p w:rsidR="00A454BF" w:rsidRPr="00331303" w:rsidRDefault="00A454BF" w:rsidP="00CE2EAA">
            <w:pPr>
              <w:rPr>
                <w:sz w:val="28"/>
                <w:szCs w:val="28"/>
              </w:rPr>
            </w:pPr>
            <w:r w:rsidRPr="00331303">
              <w:rPr>
                <w:color w:val="000000"/>
                <w:sz w:val="28"/>
                <w:szCs w:val="28"/>
              </w:rPr>
              <w:t>Дети обсуждают выбор. Представляют перед классом, доказывая своё решение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B524CA" w:rsidRDefault="00B524CA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46B1D" w:rsidRDefault="00846B1D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46B1D" w:rsidRDefault="00846B1D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46B1D" w:rsidRDefault="00846B1D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1240AF" w:rsidRDefault="001240A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Предположения детей.</w:t>
            </w:r>
          </w:p>
          <w:p w:rsidR="00785CDE" w:rsidRDefault="00785CD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785CDE" w:rsidRDefault="00785CD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785CDE" w:rsidRDefault="00785CD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785CDE" w:rsidRDefault="00785CD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E90955" w:rsidRDefault="00E90955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81461F" w:rsidRDefault="0081461F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Высказывают свою точку зрения, объясняют свою позицию.</w:t>
            </w:r>
          </w:p>
          <w:p w:rsidR="00517B2E" w:rsidRDefault="00517B2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F64AB9" w:rsidRDefault="00F64AB9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C93FD1" w:rsidRDefault="00C93FD1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 xml:space="preserve">Прослушивание </w:t>
            </w:r>
            <w:proofErr w:type="spellStart"/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аудиофрагмента</w:t>
            </w:r>
            <w:proofErr w:type="spellEnd"/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066027" w:rsidRDefault="00066027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  <w:p w:rsidR="00517B2E" w:rsidRDefault="00517B2E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Дети зачитывают фразу с действием, оценивают его и кладут листочек с записью на одну из чаш весов.</w:t>
            </w:r>
          </w:p>
          <w:p w:rsidR="00A064B2" w:rsidRPr="00204530" w:rsidRDefault="00A064B2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  <w:t>Становятся в круг.</w:t>
            </w:r>
          </w:p>
        </w:tc>
        <w:tc>
          <w:tcPr>
            <w:tcW w:w="3872" w:type="dxa"/>
          </w:tcPr>
          <w:p w:rsidR="00B524CA" w:rsidRPr="00204530" w:rsidRDefault="00B524CA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  <w:u w:val="single"/>
              </w:rPr>
              <w:t>Коммуникативные:</w:t>
            </w:r>
          </w:p>
          <w:p w:rsidR="00B524CA" w:rsidRDefault="00B524CA" w:rsidP="00CE2EAA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использование речевых средств </w:t>
            </w:r>
            <w:r w:rsidRPr="00204530">
              <w:rPr>
                <w:sz w:val="28"/>
                <w:szCs w:val="24"/>
              </w:rPr>
              <w:t>для создания высказывания, развитие умения понимать контекстную речь.</w:t>
            </w:r>
          </w:p>
          <w:p w:rsidR="00846B1D" w:rsidRDefault="00846B1D" w:rsidP="00CE2EAA">
            <w:pPr>
              <w:rPr>
                <w:sz w:val="28"/>
                <w:szCs w:val="24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</w:p>
          <w:p w:rsidR="00846B1D" w:rsidRPr="00204530" w:rsidRDefault="00846B1D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  <w:u w:val="single"/>
              </w:rPr>
              <w:t>Регулятивные:</w:t>
            </w:r>
          </w:p>
          <w:p w:rsidR="00846B1D" w:rsidRPr="00204530" w:rsidRDefault="00846B1D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</w:rPr>
              <w:t xml:space="preserve"> оценка и корректировка своей деятельности</w:t>
            </w:r>
          </w:p>
          <w:p w:rsidR="00846B1D" w:rsidRDefault="00846B1D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Познавательные:</w:t>
            </w:r>
            <w:r>
              <w:rPr>
                <w:sz w:val="28"/>
                <w:szCs w:val="24"/>
              </w:rPr>
              <w:t xml:space="preserve">  осуществление</w:t>
            </w:r>
            <w:r w:rsidRPr="00204530">
              <w:rPr>
                <w:sz w:val="28"/>
                <w:szCs w:val="24"/>
              </w:rPr>
              <w:t xml:space="preserve"> анализа и синтеза для осмысления выбора поступков</w:t>
            </w:r>
            <w:r>
              <w:rPr>
                <w:sz w:val="28"/>
                <w:szCs w:val="24"/>
              </w:rPr>
              <w:t>.</w:t>
            </w: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C93FD1" w:rsidRDefault="00C93FD1" w:rsidP="00CE2EAA">
            <w:pPr>
              <w:rPr>
                <w:sz w:val="28"/>
                <w:szCs w:val="24"/>
                <w:u w:val="single"/>
              </w:rPr>
            </w:pPr>
          </w:p>
          <w:p w:rsidR="00846B1D" w:rsidRDefault="00846B1D" w:rsidP="00CE2EAA">
            <w:pPr>
              <w:rPr>
                <w:sz w:val="28"/>
                <w:szCs w:val="24"/>
                <w:u w:val="single"/>
              </w:rPr>
            </w:pPr>
            <w:r>
              <w:rPr>
                <w:sz w:val="28"/>
                <w:szCs w:val="24"/>
                <w:u w:val="single"/>
              </w:rPr>
              <w:t>Коммуникативные:</w:t>
            </w:r>
          </w:p>
          <w:p w:rsidR="00846B1D" w:rsidRPr="00204530" w:rsidRDefault="00846B1D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B34C81">
              <w:rPr>
                <w:sz w:val="28"/>
                <w:szCs w:val="24"/>
              </w:rPr>
              <w:t>Слушать и слышать других</w:t>
            </w:r>
            <w:r>
              <w:rPr>
                <w:sz w:val="28"/>
                <w:szCs w:val="24"/>
              </w:rPr>
              <w:t>, быть готовым корректировать свою точку зрения.</w:t>
            </w:r>
          </w:p>
        </w:tc>
      </w:tr>
      <w:tr w:rsidR="00B524CA" w:rsidRPr="00017694" w:rsidTr="00BB0CBC">
        <w:trPr>
          <w:trHeight w:val="1553"/>
        </w:trPr>
        <w:tc>
          <w:tcPr>
            <w:tcW w:w="2444" w:type="dxa"/>
          </w:tcPr>
          <w:p w:rsidR="00B524CA" w:rsidRPr="003F5C23" w:rsidRDefault="00B524CA" w:rsidP="00BB0CBC">
            <w:pPr>
              <w:tabs>
                <w:tab w:val="left" w:pos="426"/>
              </w:tabs>
              <w:snapToGrid w:val="0"/>
              <w:jc w:val="center"/>
              <w:rPr>
                <w:bCs/>
                <w:i/>
                <w:color w:val="231F20"/>
                <w:sz w:val="28"/>
                <w:szCs w:val="28"/>
              </w:rPr>
            </w:pPr>
            <w:r w:rsidRPr="003F5C23">
              <w:rPr>
                <w:b/>
                <w:i/>
                <w:color w:val="231F20"/>
                <w:sz w:val="28"/>
                <w:szCs w:val="28"/>
              </w:rPr>
              <w:t>9. Рефлексия учебной деятельности</w:t>
            </w:r>
            <w:r w:rsidRPr="003F5C23">
              <w:rPr>
                <w:bCs/>
                <w:i/>
                <w:color w:val="231F20"/>
                <w:sz w:val="28"/>
                <w:szCs w:val="28"/>
              </w:rPr>
              <w:t>.</w:t>
            </w:r>
          </w:p>
          <w:p w:rsidR="00B524CA" w:rsidRPr="000C3900" w:rsidRDefault="00A454BF" w:rsidP="00BB0CBC">
            <w:pPr>
              <w:tabs>
                <w:tab w:val="left" w:pos="426"/>
              </w:tabs>
              <w:snapToGrid w:val="0"/>
              <w:jc w:val="center"/>
              <w:rPr>
                <w:color w:val="231F20"/>
                <w:sz w:val="28"/>
                <w:szCs w:val="28"/>
              </w:rPr>
            </w:pPr>
            <w:r>
              <w:rPr>
                <w:bCs/>
                <w:i/>
                <w:color w:val="231F20"/>
                <w:sz w:val="28"/>
                <w:szCs w:val="28"/>
              </w:rPr>
              <w:t>(2</w:t>
            </w:r>
            <w:r w:rsidR="00B524CA" w:rsidRPr="003F5C23">
              <w:rPr>
                <w:bCs/>
                <w:i/>
                <w:color w:val="231F20"/>
                <w:sz w:val="28"/>
                <w:szCs w:val="28"/>
              </w:rPr>
              <w:t>минуты)</w:t>
            </w:r>
          </w:p>
        </w:tc>
        <w:tc>
          <w:tcPr>
            <w:tcW w:w="2835" w:type="dxa"/>
          </w:tcPr>
          <w:p w:rsidR="00066027" w:rsidRDefault="00066027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Беседа:</w:t>
            </w:r>
          </w:p>
          <w:p w:rsidR="00B524CA" w:rsidRDefault="000E13A4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24CA" w:rsidRPr="00204530">
              <w:rPr>
                <w:sz w:val="28"/>
                <w:szCs w:val="28"/>
              </w:rPr>
              <w:t xml:space="preserve"> </w:t>
            </w:r>
            <w:r w:rsidR="00B524CA" w:rsidRPr="00FD4691">
              <w:rPr>
                <w:sz w:val="28"/>
                <w:szCs w:val="28"/>
              </w:rPr>
              <w:t xml:space="preserve"> </w:t>
            </w:r>
            <w:r w:rsidR="00B524CA">
              <w:rPr>
                <w:sz w:val="28"/>
                <w:szCs w:val="28"/>
              </w:rPr>
              <w:t>Б</w:t>
            </w:r>
            <w:r w:rsidR="00B524CA" w:rsidRPr="00FD4691">
              <w:rPr>
                <w:sz w:val="28"/>
                <w:szCs w:val="28"/>
              </w:rPr>
              <w:t>ыл ли разговор полезен для каждого из вас?</w:t>
            </w:r>
          </w:p>
          <w:p w:rsidR="00B524CA" w:rsidRPr="00204530" w:rsidRDefault="00B524CA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E13A4">
              <w:rPr>
                <w:sz w:val="28"/>
                <w:szCs w:val="28"/>
              </w:rPr>
              <w:t>-</w:t>
            </w:r>
            <w:r w:rsidR="00F64A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 чём заставил </w:t>
            </w:r>
            <w:r w:rsidRPr="00FD4691">
              <w:rPr>
                <w:sz w:val="28"/>
                <w:szCs w:val="28"/>
              </w:rPr>
              <w:t>задуматься?</w:t>
            </w:r>
          </w:p>
          <w:p w:rsidR="00066027" w:rsidRPr="00204530" w:rsidRDefault="00066027" w:rsidP="00066027">
            <w:pPr>
              <w:rPr>
                <w:sz w:val="28"/>
                <w:szCs w:val="28"/>
              </w:rPr>
            </w:pPr>
          </w:p>
          <w:p w:rsidR="00066027" w:rsidRDefault="00B524CA" w:rsidP="00066027">
            <w:pPr>
              <w:pStyle w:val="a9"/>
            </w:pPr>
            <w:r w:rsidRPr="00204530">
              <w:rPr>
                <w:sz w:val="28"/>
                <w:szCs w:val="28"/>
              </w:rPr>
              <w:t xml:space="preserve"> </w:t>
            </w:r>
            <w:r w:rsidR="00066027">
              <w:rPr>
                <w:sz w:val="28"/>
                <w:szCs w:val="28"/>
              </w:rPr>
              <w:t>2) Домашнее задание.</w:t>
            </w:r>
          </w:p>
          <w:p w:rsidR="00066027" w:rsidRDefault="00066027" w:rsidP="00066027">
            <w:pPr>
              <w:pStyle w:val="a9"/>
            </w:pPr>
          </w:p>
          <w:p w:rsidR="00066027" w:rsidRDefault="00066027" w:rsidP="00066027">
            <w:pPr>
              <w:pStyle w:val="a9"/>
            </w:pPr>
          </w:p>
          <w:p w:rsidR="00066027" w:rsidRDefault="00066027" w:rsidP="00066027">
            <w:pPr>
              <w:pStyle w:val="a9"/>
            </w:pPr>
            <w:r>
              <w:rPr>
                <w:sz w:val="28"/>
                <w:szCs w:val="28"/>
              </w:rPr>
              <w:t xml:space="preserve">3) </w:t>
            </w:r>
            <w:r>
              <w:rPr>
                <w:b/>
                <w:sz w:val="28"/>
                <w:szCs w:val="28"/>
              </w:rPr>
              <w:t>Упражнение "Дождик".</w:t>
            </w:r>
            <w:r>
              <w:rPr>
                <w:sz w:val="28"/>
                <w:szCs w:val="28"/>
              </w:rPr>
              <w:t>Наш урок подошёл к концу, поблагодарим друг друга за работу. Если вы не совсем довольны своей работой сегодня покажите "моросящий дождик"(одним пальцем правой руки постучать по левой ладошке), если считаете, что работали не в полную силу покажите "мелкий дождь"(двумя пальцами правой руки постучать по левой ладошке),если довольны работой-"ливень"(похлопать в ладоши".</w:t>
            </w:r>
          </w:p>
          <w:p w:rsidR="00066027" w:rsidRDefault="00066027" w:rsidP="00066027">
            <w:pPr>
              <w:pStyle w:val="a9"/>
            </w:pPr>
            <w:r>
              <w:rPr>
                <w:sz w:val="28"/>
                <w:szCs w:val="28"/>
              </w:rPr>
              <w:t>-Спасибо за работу!</w:t>
            </w:r>
          </w:p>
          <w:p w:rsidR="00066027" w:rsidRDefault="00066027" w:rsidP="00066027">
            <w:pPr>
              <w:pStyle w:val="a9"/>
            </w:pPr>
            <w:r>
              <w:rPr>
                <w:sz w:val="28"/>
                <w:szCs w:val="28"/>
              </w:rPr>
              <w:t xml:space="preserve"> </w:t>
            </w:r>
          </w:p>
          <w:p w:rsidR="00B524CA" w:rsidRPr="00204530" w:rsidRDefault="00B524CA" w:rsidP="00CE2EA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66027" w:rsidRDefault="00066027" w:rsidP="00CE2EAA">
            <w:pPr>
              <w:rPr>
                <w:sz w:val="28"/>
                <w:szCs w:val="28"/>
              </w:rPr>
            </w:pPr>
          </w:p>
          <w:p w:rsidR="000E13A4" w:rsidRDefault="00517B2E" w:rsidP="00CE2EAA">
            <w:pPr>
              <w:rPr>
                <w:sz w:val="28"/>
                <w:szCs w:val="28"/>
              </w:rPr>
            </w:pPr>
            <w:r w:rsidRPr="00204530">
              <w:rPr>
                <w:sz w:val="28"/>
                <w:szCs w:val="28"/>
              </w:rPr>
              <w:t>Учитель предлагает выполнить эмоциональную самооценку на уроке.</w:t>
            </w:r>
          </w:p>
          <w:p w:rsidR="000E13A4" w:rsidRDefault="000E13A4" w:rsidP="00CE2EAA">
            <w:pPr>
              <w:rPr>
                <w:sz w:val="28"/>
                <w:szCs w:val="28"/>
              </w:rPr>
            </w:pPr>
            <w:r w:rsidRPr="00204530">
              <w:rPr>
                <w:sz w:val="28"/>
                <w:szCs w:val="28"/>
              </w:rPr>
              <w:t>Учитель предлагает выбрать один и</w:t>
            </w:r>
            <w:r w:rsidR="00846B1D">
              <w:rPr>
                <w:sz w:val="28"/>
                <w:szCs w:val="28"/>
              </w:rPr>
              <w:t>з вариантов   домашнего задания.</w:t>
            </w:r>
          </w:p>
          <w:p w:rsidR="000E13A4" w:rsidRPr="00204530" w:rsidRDefault="00846B1D" w:rsidP="00C93FD1">
            <w:pPr>
              <w:rPr>
                <w:sz w:val="28"/>
                <w:szCs w:val="28"/>
              </w:rPr>
            </w:pPr>
            <w:r w:rsidRPr="00846B1D">
              <w:rPr>
                <w:b/>
                <w:sz w:val="28"/>
                <w:szCs w:val="28"/>
              </w:rPr>
              <w:t>Слайд 17</w:t>
            </w:r>
            <w:r w:rsidR="000E13A4" w:rsidRPr="000E13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90" w:type="dxa"/>
          </w:tcPr>
          <w:p w:rsidR="000E13A4" w:rsidRDefault="000E13A4" w:rsidP="00CE2EAA">
            <w:pPr>
              <w:rPr>
                <w:sz w:val="28"/>
                <w:szCs w:val="28"/>
              </w:rPr>
            </w:pPr>
            <w:r w:rsidRPr="00204530">
              <w:rPr>
                <w:sz w:val="28"/>
                <w:szCs w:val="28"/>
              </w:rPr>
              <w:t xml:space="preserve">1) </w:t>
            </w:r>
            <w:r w:rsidR="0094366D">
              <w:rPr>
                <w:sz w:val="28"/>
                <w:szCs w:val="28"/>
              </w:rPr>
              <w:t xml:space="preserve"> Ученики о</w:t>
            </w:r>
            <w:r>
              <w:rPr>
                <w:sz w:val="28"/>
                <w:szCs w:val="28"/>
              </w:rPr>
              <w:t>бмениваются мнениями</w:t>
            </w:r>
          </w:p>
          <w:p w:rsidR="00066027" w:rsidRDefault="000E13A4" w:rsidP="00CE2E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066027">
              <w:rPr>
                <w:sz w:val="28"/>
                <w:szCs w:val="28"/>
              </w:rPr>
              <w:t>Выбор домашнего задания.</w:t>
            </w:r>
          </w:p>
          <w:p w:rsidR="000E13A4" w:rsidRPr="00204530" w:rsidRDefault="00066027" w:rsidP="00066027">
            <w:pPr>
              <w:spacing w:before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E13A4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существляют самооценку</w:t>
            </w:r>
            <w:r w:rsidR="000E13A4" w:rsidRPr="00204530">
              <w:rPr>
                <w:sz w:val="28"/>
                <w:szCs w:val="28"/>
              </w:rPr>
              <w:t xml:space="preserve">        (используется игровой приём)</w:t>
            </w:r>
          </w:p>
          <w:p w:rsidR="00B524CA" w:rsidRPr="00204530" w:rsidRDefault="00B524CA" w:rsidP="00066027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</w:p>
        </w:tc>
        <w:tc>
          <w:tcPr>
            <w:tcW w:w="3872" w:type="dxa"/>
          </w:tcPr>
          <w:p w:rsidR="00B524CA" w:rsidRPr="00204530" w:rsidRDefault="00B524CA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Личностные:</w:t>
            </w:r>
            <w:r w:rsidR="0094366D">
              <w:rPr>
                <w:sz w:val="28"/>
                <w:szCs w:val="24"/>
              </w:rPr>
              <w:t xml:space="preserve"> </w:t>
            </w:r>
            <w:proofErr w:type="spellStart"/>
            <w:r w:rsidRPr="00204530">
              <w:rPr>
                <w:sz w:val="28"/>
                <w:szCs w:val="24"/>
              </w:rPr>
              <w:t>смыслообразование</w:t>
            </w:r>
            <w:proofErr w:type="spellEnd"/>
            <w:r w:rsidRPr="00204530">
              <w:rPr>
                <w:sz w:val="28"/>
                <w:szCs w:val="24"/>
              </w:rPr>
              <w:t xml:space="preserve"> через ориентацию в системе личностных смыслов.</w:t>
            </w:r>
          </w:p>
          <w:p w:rsidR="00B524CA" w:rsidRPr="00204530" w:rsidRDefault="00B524CA" w:rsidP="00CE2EAA">
            <w:pPr>
              <w:rPr>
                <w:sz w:val="28"/>
                <w:szCs w:val="24"/>
              </w:rPr>
            </w:pPr>
            <w:r w:rsidRPr="00204530">
              <w:rPr>
                <w:sz w:val="28"/>
                <w:szCs w:val="24"/>
                <w:u w:val="single"/>
              </w:rPr>
              <w:t>Регулятивные:</w:t>
            </w:r>
            <w:r w:rsidRPr="00204530">
              <w:rPr>
                <w:sz w:val="28"/>
                <w:szCs w:val="24"/>
              </w:rPr>
              <w:t xml:space="preserve"> </w:t>
            </w:r>
          </w:p>
          <w:p w:rsidR="00B524CA" w:rsidRPr="00204530" w:rsidRDefault="00B524CA" w:rsidP="00CE2EAA">
            <w:pPr>
              <w:rPr>
                <w:sz w:val="28"/>
                <w:szCs w:val="24"/>
                <w:u w:val="single"/>
              </w:rPr>
            </w:pPr>
            <w:r w:rsidRPr="00204530">
              <w:rPr>
                <w:sz w:val="28"/>
                <w:szCs w:val="24"/>
              </w:rPr>
              <w:t>осуществлени</w:t>
            </w:r>
            <w:r>
              <w:rPr>
                <w:sz w:val="28"/>
                <w:szCs w:val="24"/>
              </w:rPr>
              <w:t xml:space="preserve">е </w:t>
            </w:r>
            <w:r w:rsidRPr="00204530">
              <w:rPr>
                <w:sz w:val="28"/>
                <w:szCs w:val="24"/>
              </w:rPr>
              <w:t>эмоциональной самооценки.</w:t>
            </w:r>
            <w:r w:rsidRPr="00204530">
              <w:rPr>
                <w:sz w:val="28"/>
                <w:szCs w:val="24"/>
                <w:u w:val="single"/>
              </w:rPr>
              <w:t xml:space="preserve"> Коммуникативные:</w:t>
            </w:r>
          </w:p>
          <w:p w:rsidR="00B524CA" w:rsidRPr="00204530" w:rsidRDefault="00B524CA" w:rsidP="00CE2EAA">
            <w:pPr>
              <w:rPr>
                <w:rFonts w:eastAsia="Calibri"/>
                <w:bCs/>
                <w:color w:val="231F20"/>
                <w:sz w:val="28"/>
                <w:szCs w:val="22"/>
                <w:lang w:eastAsia="ar-SA"/>
              </w:rPr>
            </w:pPr>
            <w:r w:rsidRPr="00204530">
              <w:rPr>
                <w:sz w:val="28"/>
                <w:szCs w:val="24"/>
              </w:rPr>
              <w:t>умение строить речевое высказывание в устной форме.</w:t>
            </w:r>
            <w:bookmarkStart w:id="0" w:name="_GoBack"/>
            <w:bookmarkEnd w:id="0"/>
          </w:p>
        </w:tc>
      </w:tr>
    </w:tbl>
    <w:p w:rsidR="00D83567" w:rsidRDefault="00040827" w:rsidP="001E573E">
      <w:pPr>
        <w:widowControl/>
        <w:autoSpaceDE/>
        <w:autoSpaceDN/>
        <w:adjustRightInd/>
        <w:spacing w:after="160" w:line="259" w:lineRule="auto"/>
      </w:pPr>
    </w:p>
    <w:sectPr w:rsidR="00D83567" w:rsidSect="00624983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C51"/>
    <w:multiLevelType w:val="hybridMultilevel"/>
    <w:tmpl w:val="1F80E514"/>
    <w:lvl w:ilvl="0" w:tplc="39DE5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E5B34"/>
    <w:multiLevelType w:val="hybridMultilevel"/>
    <w:tmpl w:val="F5F2DB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E714A"/>
    <w:multiLevelType w:val="multilevel"/>
    <w:tmpl w:val="F58C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C00E4F"/>
    <w:multiLevelType w:val="multilevel"/>
    <w:tmpl w:val="53569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05B4021"/>
    <w:multiLevelType w:val="hybridMultilevel"/>
    <w:tmpl w:val="8FE61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71875"/>
    <w:multiLevelType w:val="hybridMultilevel"/>
    <w:tmpl w:val="476C71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095674"/>
    <w:multiLevelType w:val="hybridMultilevel"/>
    <w:tmpl w:val="FC54B6DA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/>
  <w:rsids>
    <w:rsidRoot w:val="00B524CA"/>
    <w:rsid w:val="0001286E"/>
    <w:rsid w:val="00040827"/>
    <w:rsid w:val="000450FB"/>
    <w:rsid w:val="00057CD6"/>
    <w:rsid w:val="00065288"/>
    <w:rsid w:val="00066027"/>
    <w:rsid w:val="000938E5"/>
    <w:rsid w:val="000E13A4"/>
    <w:rsid w:val="001240AF"/>
    <w:rsid w:val="001565C9"/>
    <w:rsid w:val="001577F6"/>
    <w:rsid w:val="00164B67"/>
    <w:rsid w:val="00197F61"/>
    <w:rsid w:val="001C7C1D"/>
    <w:rsid w:val="001D1299"/>
    <w:rsid w:val="001D7A96"/>
    <w:rsid w:val="001E573E"/>
    <w:rsid w:val="00261F96"/>
    <w:rsid w:val="00277B7C"/>
    <w:rsid w:val="00280B55"/>
    <w:rsid w:val="002852E4"/>
    <w:rsid w:val="002B5939"/>
    <w:rsid w:val="002E3291"/>
    <w:rsid w:val="00330961"/>
    <w:rsid w:val="00331303"/>
    <w:rsid w:val="003624DD"/>
    <w:rsid w:val="003C15B0"/>
    <w:rsid w:val="003C2DC9"/>
    <w:rsid w:val="00414B9C"/>
    <w:rsid w:val="00473CB3"/>
    <w:rsid w:val="0049795D"/>
    <w:rsid w:val="004E182E"/>
    <w:rsid w:val="00517B2E"/>
    <w:rsid w:val="005376A7"/>
    <w:rsid w:val="00550D80"/>
    <w:rsid w:val="006019FF"/>
    <w:rsid w:val="00616F15"/>
    <w:rsid w:val="00624983"/>
    <w:rsid w:val="00634E2D"/>
    <w:rsid w:val="0065599C"/>
    <w:rsid w:val="006D1765"/>
    <w:rsid w:val="006E68E8"/>
    <w:rsid w:val="00785CDE"/>
    <w:rsid w:val="007C2558"/>
    <w:rsid w:val="0081461F"/>
    <w:rsid w:val="00846B1D"/>
    <w:rsid w:val="008D3F3B"/>
    <w:rsid w:val="0094366D"/>
    <w:rsid w:val="00975B08"/>
    <w:rsid w:val="009A3F6B"/>
    <w:rsid w:val="00A064B2"/>
    <w:rsid w:val="00A454BF"/>
    <w:rsid w:val="00A75851"/>
    <w:rsid w:val="00A76EA8"/>
    <w:rsid w:val="00B34C81"/>
    <w:rsid w:val="00B524CA"/>
    <w:rsid w:val="00B826F6"/>
    <w:rsid w:val="00B909C7"/>
    <w:rsid w:val="00BB0CBC"/>
    <w:rsid w:val="00BC33EB"/>
    <w:rsid w:val="00BF3198"/>
    <w:rsid w:val="00C7608F"/>
    <w:rsid w:val="00C93FD1"/>
    <w:rsid w:val="00CA7F69"/>
    <w:rsid w:val="00CE2EAA"/>
    <w:rsid w:val="00D75A10"/>
    <w:rsid w:val="00D80CF9"/>
    <w:rsid w:val="00D86D06"/>
    <w:rsid w:val="00DB4A58"/>
    <w:rsid w:val="00DF0BFA"/>
    <w:rsid w:val="00E017D1"/>
    <w:rsid w:val="00E046DC"/>
    <w:rsid w:val="00E21B08"/>
    <w:rsid w:val="00E26C52"/>
    <w:rsid w:val="00E420C6"/>
    <w:rsid w:val="00E47E0C"/>
    <w:rsid w:val="00E51724"/>
    <w:rsid w:val="00E74F3E"/>
    <w:rsid w:val="00E80BFE"/>
    <w:rsid w:val="00E8140C"/>
    <w:rsid w:val="00E90955"/>
    <w:rsid w:val="00E9568B"/>
    <w:rsid w:val="00EB6C57"/>
    <w:rsid w:val="00EF0EAB"/>
    <w:rsid w:val="00F04EF2"/>
    <w:rsid w:val="00F22F67"/>
    <w:rsid w:val="00F4475E"/>
    <w:rsid w:val="00F64AB9"/>
    <w:rsid w:val="00F76AD7"/>
    <w:rsid w:val="00FB7AF2"/>
    <w:rsid w:val="00FC1C0E"/>
    <w:rsid w:val="00FE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C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B524CA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0BFA"/>
    <w:rPr>
      <w:b/>
      <w:bCs/>
    </w:rPr>
  </w:style>
  <w:style w:type="character" w:styleId="a4">
    <w:name w:val="Emphasis"/>
    <w:basedOn w:val="a0"/>
    <w:uiPriority w:val="20"/>
    <w:qFormat/>
    <w:rsid w:val="00DF0BFA"/>
    <w:rPr>
      <w:i/>
      <w:iCs/>
    </w:rPr>
  </w:style>
  <w:style w:type="character" w:customStyle="1" w:styleId="50">
    <w:name w:val="Заголовок 5 Знак"/>
    <w:basedOn w:val="a0"/>
    <w:link w:val="5"/>
    <w:uiPriority w:val="9"/>
    <w:rsid w:val="00B524C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5">
    <w:name w:val="Hyperlink"/>
    <w:basedOn w:val="a0"/>
    <w:uiPriority w:val="99"/>
    <w:unhideWhenUsed/>
    <w:rsid w:val="00B524CA"/>
    <w:rPr>
      <w:color w:val="0000FF"/>
      <w:u w:val="single"/>
    </w:rPr>
  </w:style>
  <w:style w:type="table" w:styleId="a6">
    <w:name w:val="Table Grid"/>
    <w:basedOn w:val="a1"/>
    <w:uiPriority w:val="39"/>
    <w:rsid w:val="00B52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qFormat/>
    <w:rsid w:val="00F22F67"/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1C7C1D"/>
    <w:pPr>
      <w:ind w:left="720"/>
      <w:contextualSpacing/>
    </w:pPr>
  </w:style>
  <w:style w:type="paragraph" w:customStyle="1" w:styleId="a9">
    <w:name w:val="Базовый"/>
    <w:rsid w:val="00066027"/>
    <w:pPr>
      <w:widowControl w:val="0"/>
      <w:suppressAutoHyphens/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vitk.ru/004_book_book/10b/2328_andrianov-filosofiya_dlya_" TargetMode="External"/><Relationship Id="rId5" Type="http://schemas.openxmlformats.org/officeDocument/2006/relationships/hyperlink" Target="https://wisdomlib.ru/catalog/chukotskie-skazk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Викторовна</Company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</dc:creator>
  <cp:lastModifiedBy>Зотова</cp:lastModifiedBy>
  <cp:revision>26</cp:revision>
  <dcterms:created xsi:type="dcterms:W3CDTF">2019-01-28T08:35:00Z</dcterms:created>
  <dcterms:modified xsi:type="dcterms:W3CDTF">2019-06-24T04:16:00Z</dcterms:modified>
</cp:coreProperties>
</file>