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648" w:rsidRPr="00424648" w:rsidRDefault="00424648" w:rsidP="00424648">
      <w:pPr>
        <w:pStyle w:val="a3"/>
        <w:shd w:val="clear" w:color="auto" w:fill="FFFFFF"/>
        <w:spacing w:before="0" w:beforeAutospacing="0" w:after="0" w:afterAutospacing="0"/>
        <w:jc w:val="center"/>
        <w:rPr>
          <w:rFonts w:ascii="Arial" w:hAnsi="Arial" w:cs="Arial"/>
          <w:color w:val="000000"/>
          <w:sz w:val="32"/>
          <w:szCs w:val="32"/>
        </w:rPr>
      </w:pPr>
      <w:r w:rsidRPr="00424648">
        <w:rPr>
          <w:b/>
          <w:bCs/>
          <w:color w:val="000000"/>
          <w:sz w:val="32"/>
          <w:szCs w:val="32"/>
        </w:rPr>
        <w:t>Родительское собрание</w:t>
      </w:r>
    </w:p>
    <w:p w:rsidR="00424648" w:rsidRPr="00424648" w:rsidRDefault="00424648" w:rsidP="00424648">
      <w:pPr>
        <w:pStyle w:val="a3"/>
        <w:shd w:val="clear" w:color="auto" w:fill="FFFFFF"/>
        <w:spacing w:before="0" w:beforeAutospacing="0" w:after="0" w:afterAutospacing="0"/>
        <w:jc w:val="center"/>
        <w:rPr>
          <w:rFonts w:ascii="Arial" w:hAnsi="Arial" w:cs="Arial"/>
          <w:color w:val="000000"/>
          <w:sz w:val="32"/>
          <w:szCs w:val="32"/>
        </w:rPr>
      </w:pPr>
      <w:r w:rsidRPr="00424648">
        <w:rPr>
          <w:color w:val="000000"/>
          <w:sz w:val="32"/>
          <w:szCs w:val="32"/>
        </w:rPr>
        <w:t>«Как привить любовь к чтению»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Значение книги в жизни человека огромно. В век компьютеров и высоких технологий человек не может обойтись без чтения. Но, едва научившись читать в начальной школе, дети чаще увлекаются компьютером и телевизором. Замедляется процесс чтения, теряется интерес к нему. Из-за этого замедляются и процессы интеллектуальной деятельности: ребята медленнее прочитывают условие задачи, упражнения, забывают его суть прежде, чем начнут выполнять. Многие термины и понятия, о которых они должны иметь представление в этом возрасте, им просто неизвестны и неинтересны. Ни для кого не секрет, что желание читать, стойкий интерес к чтению формируется в семье, и основа его – привычка ребенка читать.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339966"/>
          <w:sz w:val="32"/>
          <w:szCs w:val="32"/>
        </w:rPr>
        <w:t>Чтобы воспитывать, тут нужен беспрерывный дневной и ночной труд, вечное чтение.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000000"/>
          <w:sz w:val="32"/>
          <w:szCs w:val="32"/>
        </w:rPr>
        <w:t>А.П. Чехов</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339966"/>
          <w:sz w:val="32"/>
          <w:szCs w:val="32"/>
        </w:rPr>
        <w:t>Все, чего я достиг в жизни, стало возможным благодаря книге.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000000"/>
          <w:sz w:val="32"/>
          <w:szCs w:val="32"/>
        </w:rPr>
        <w:t>Ричард Бах</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339966"/>
          <w:sz w:val="32"/>
          <w:szCs w:val="32"/>
        </w:rPr>
        <w:t>Можно жить и быть счастливым, не овладев математикой. Но нельзя быть счастливым, не умея читать. Тот, кому недоступно искусство чтения, – невоспитанный человек, нравственный невежда.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000000"/>
          <w:sz w:val="32"/>
          <w:szCs w:val="32"/>
        </w:rPr>
        <w:t>В.А. Сухомлинский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339966"/>
          <w:sz w:val="32"/>
          <w:szCs w:val="32"/>
        </w:rPr>
        <w:t>Чтение – вот лучшее учение.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000000"/>
          <w:sz w:val="32"/>
          <w:szCs w:val="32"/>
        </w:rPr>
        <w:t>А.С. Пушкин</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339966"/>
          <w:sz w:val="32"/>
          <w:szCs w:val="32"/>
        </w:rPr>
        <w:t>Чтение выстраивает целые судьбы.</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b/>
          <w:bCs/>
          <w:color w:val="000000"/>
          <w:sz w:val="32"/>
          <w:szCs w:val="32"/>
        </w:rPr>
        <w:t>В. Шукшин</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lastRenderedPageBreak/>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b/>
          <w:bCs/>
          <w:color w:val="000000"/>
          <w:sz w:val="32"/>
          <w:szCs w:val="32"/>
        </w:rPr>
        <w:t>Цели.</w:t>
      </w:r>
      <w:r w:rsidRPr="00424648">
        <w:rPr>
          <w:color w:val="000000"/>
          <w:sz w:val="32"/>
          <w:szCs w:val="32"/>
        </w:rPr>
        <w:t> Помочь родителям осознать ценность детского чтения как средства образования и воспитания школьников, как залог их жизненной судьбы; познакомить родителей с результатами развития читательских умений учащихся класса.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b/>
          <w:bCs/>
          <w:color w:val="000000"/>
          <w:sz w:val="32"/>
          <w:szCs w:val="32"/>
          <w:u w:val="single"/>
        </w:rPr>
        <w:t>Подготовка к собранию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b/>
          <w:bCs/>
          <w:i/>
          <w:iCs/>
          <w:color w:val="000000"/>
          <w:sz w:val="32"/>
          <w:szCs w:val="32"/>
        </w:rPr>
        <w:t>Анкета для родителей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 Любит ли ваш ребенок читать?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2. Читаете ли вы ребенку?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3. Обсуждаете ли вы прочитанное?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4. Можно ли увлечь ребенка чтением? Как?</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5. От чего зависит выразительное чтение?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6. Как этому научить?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7. Как вы поступаете, если ребенок не хочет читать или, прочитав немного, говорит, что устал?</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8. Ваши просьбы, пожелания учителю.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9. О чем бы вы хотели узнать на собрании?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b/>
          <w:bCs/>
          <w:color w:val="000000"/>
          <w:sz w:val="32"/>
          <w:szCs w:val="32"/>
          <w:u w:val="single"/>
        </w:rPr>
        <w:t>Правила чтения для учащихся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 Если хочешь научиться читать хорошо, старайся читать не менее 40–45 минут в день.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2. Старайся не читать лежа, выбери удобную позу для чтения.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3. Во время чтения убери отвлекающие предметы, выключи телевизор. Если ты этого не сделаешь, твой труд будет напрасен.</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4. Читай вслух и не торопись. Если будешь обращать внимание на время, скоро забудешь смысл читаемого текста.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5. Если тебя книга увлекла и тебе хочется почитать подольше, сделай небольшой перерыв, используй его для физкультурной паузы.</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6. Обращай внимание на поступки героев, анализируй их поступки, делай для себя выводы.</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7. Учись у героев прочитанных книг хорошим манерам и хорошим поступкам.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 xml:space="preserve">8. Если ты решил прервать чтение до следующего раза, положи в книгу закладку. Эта книга, возможно, будет интересна не только </w:t>
      </w:r>
      <w:r w:rsidRPr="00424648">
        <w:rPr>
          <w:color w:val="000000"/>
          <w:sz w:val="32"/>
          <w:szCs w:val="32"/>
        </w:rPr>
        <w:lastRenderedPageBreak/>
        <w:t>тебе, но и другим людям. Они должны взять ее в руки чистой и опрятной.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9. Делись с друзьями информацией об интересной и захватывающей книге.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10. Если тебе встретились интересные фразы в книге, не поленись их выписать в отдельную тетрадь. Возможно, когда-нибудь ты вернешься к этим словам.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b/>
          <w:bCs/>
          <w:color w:val="000000"/>
          <w:sz w:val="32"/>
          <w:szCs w:val="32"/>
          <w:u w:val="single"/>
        </w:rPr>
        <w:t>Как готовить домашнее задание по чтению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 Внимательно прочти название произведения, которое перед тобой.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2. Посмотри, кто автор произведения.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3. Внимательно прочитай весь текст.</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4. Отметь карандашом те слова, смысл которых тебе непонятен.</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5. Найди объяснение непонятных слов в словаре или спроси у взрослых.</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6. Подумай над тем, какова основная мысль данного текста.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7. Внимательно прочитай вопросы в конце текста и постарайся на них ответить с помощью текста.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8. Составь план пересказа текста.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9. Подготовь пересказ текста вслух (от другого лица).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10. Не глядя в текст, вспомни действующих лиц текста и главного героя.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11. Дай им характеристику, учитывай и собственное мнение.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12. Выскажи свое мнение по прочитанному тексту, поделись этим мнением со своими родными. Им это будет интересно.</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b/>
          <w:bCs/>
          <w:color w:val="000000"/>
          <w:sz w:val="32"/>
          <w:szCs w:val="32"/>
          <w:u w:val="single"/>
        </w:rPr>
        <w:t>Как обсуждать с ребенком прочитанное?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Выясните перед чтением или во время чтения трудные слова. Спросите, понравилось ли ребенку прочитанное. Чем? Что нового он узнал? Попросите его рассказать о главном герое, главном событии. Какие слова и выражения запомнились? Чему научила книга? Предложите ребенку нарисовать картинку к понравившемуся эпизоду, выучить отрывок, если это стихотворение.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b/>
          <w:bCs/>
          <w:color w:val="000000"/>
          <w:sz w:val="32"/>
          <w:szCs w:val="32"/>
          <w:u w:val="single"/>
        </w:rPr>
        <w:lastRenderedPageBreak/>
        <w:t>Рекомендации для родителей по развитию читательского интереса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Прививайте ребенку интерес к чтению с раннего детства.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Покупая книги, выбирайте яркие по оформлению и интересные по содержанию.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Систематически читайте ребенку. Это сформирует у него привычку ежедневного общения с книгой.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Обсуждайте прочитанную детскую книгу среди членов своей семьи.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Рассказывайте ребенку об авторе прочитанной книги.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Если вы читаете ребенку книгу, старайтесь прервать чтение на самом увлекательном эпизоде.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Вспоминая с ребенком содержание ранее прочитанного, намеренно его искажайте, чтобы проверить, как он запомнил прочитанный текст.</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Рекомендуйте ребенку книги своего детства, делитесь своими детскими впечатлениями от чтения той или иной книги, сопоставляйте ваши и его впечатления.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Устраивайте дома дискуссии по прочитанным книгам.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Покупайте по возможности книги полюбившихся ребенку авторов, собирайте его личную библиотеку.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Воспитывайте бережное отношение к книге.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Дарите своему ребенку хорошие книги с дарственной надписью, добрыми и теплыми пожеланиями. Спустя годы это станет счастливым напоминанием о родном доме, его традициях, дорогих и близких людях.</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b/>
          <w:bCs/>
          <w:color w:val="000000"/>
          <w:sz w:val="32"/>
          <w:szCs w:val="32"/>
          <w:u w:val="single"/>
        </w:rPr>
        <w:t>II. Проведение собрания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i/>
          <w:iCs/>
          <w:color w:val="000000"/>
          <w:sz w:val="32"/>
          <w:szCs w:val="32"/>
          <w:u w:val="single"/>
        </w:rPr>
        <w:t>1. Анализ учебных достижений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Итоги техники чтения.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Анализ прочитанных летом книг.</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i/>
          <w:iCs/>
          <w:color w:val="000000"/>
          <w:sz w:val="32"/>
          <w:szCs w:val="32"/>
          <w:u w:val="single"/>
        </w:rPr>
        <w:t>2. Ознакомление родителей с состоянием читательского интереса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i/>
          <w:iCs/>
          <w:color w:val="000000"/>
          <w:sz w:val="32"/>
          <w:szCs w:val="32"/>
          <w:u w:val="single"/>
        </w:rPr>
        <w:t>Анализ анкеты учащихся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«Человек без книги жить не может», – все дети.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FF"/>
          <w:sz w:val="32"/>
          <w:szCs w:val="32"/>
        </w:rPr>
        <w:t>«Нравится ли тебе читать?».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Да – 15; не очень – 7.</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FF"/>
          <w:sz w:val="32"/>
          <w:szCs w:val="32"/>
        </w:rPr>
        <w:t>«Почему?»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lastRenderedPageBreak/>
        <w:t>Нравится: интересные книги; можно узнать новое; хочется узнать, что произойдет дальше, чем закончится книга; в книге есть картинки.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Не нравится: бывают неинтересные книги; маленькие буквы; когда читаю, глаза слезятся, хочется спать.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 удовольствием читают сказки, журналы, книги с крупными буквами, произведения Успенского, Носова, Драгунского, рассказы о животных, энциклопедии.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Получать книги в подарок нравится всем.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FF"/>
          <w:sz w:val="32"/>
          <w:szCs w:val="32"/>
        </w:rPr>
        <w:t>«У вас дома много книг?»</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Четверо ответили – не очень, у остальных – много. В домашней библиотеке у всех есть детские книги.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FF"/>
          <w:sz w:val="32"/>
          <w:szCs w:val="32"/>
        </w:rPr>
        <w:t>«Читают ли тебе родители книги?»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Да – 6; иногда – 7; нет – 9 (совпало с родительской анкетой).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FF"/>
          <w:sz w:val="32"/>
          <w:szCs w:val="32"/>
        </w:rPr>
        <w:t>«С кем ты недавно читал книгу дома?»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 мамой – 7; один – 14; не читал – 1.</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«Хвалят или ругают тебя родители во время чтения?»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Хвалят – 13; хвалят и ругают – 6; не ругают – 2; не хвалят и не ругают – 1.</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СИТУАЦИЯ 1</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Ребенок медленно и невнятно читает. Мать говорит с возмущением: «Сколько я тебя учила! Разве так читают? Смотри, как надо!» А ребенок? Один втягивает голову в плечи, другой обижается, вообще отказывается читать, третий становится равнодушным к чтению. Как вы оцениваете поведение матери?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Выслушав ответ родителей, делаем вывод: будем терпимы к тому, что на первых порах дети могут ошибаться, читать медленно, тихо. Это сейчас нам кажется все просто. Мы забыли, как в детстве нам нелегко давалось чтение. Когда мы показываем эту простоту ребенку, мы поступаем нечестно по отношению к нему. Наберемся терпения, чтобы не отбить у него желание читать. Пусть он радуется каждому прочитанному слову, гордится всякой удачей в преодолении трудностей.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i/>
          <w:iCs/>
          <w:color w:val="000000"/>
          <w:sz w:val="32"/>
          <w:szCs w:val="32"/>
          <w:u w:val="single"/>
        </w:rPr>
        <w:t>Анализ анкеты родителей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lastRenderedPageBreak/>
        <w:t>Не все дети любят читать. Родители читают детям очень редко, но прочитанное стараются обсуждать. Для увлечения чтением можно записать ребенка в библиотеку, читать ему книги, рассказывать о прочитанном, увлекать своим примером. Выразительное чтение зависит от того, как читают взрослые, от эмоциональности ребенка, от понимания прочитанного, от соблюдения знаков препинания. Чтобы научить выразительно читать, нужно голосом передавать характер героев, слушать «живое слово» (в театре, по телевизору и т.д.), чаще читать по ролям. Если ребенок не хочет читать или устал, родители разрешают ему немного поиграть, а потом предлагают продолжить читать.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СИТУАЦИЯ 2</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Немного почитав, Сережа устало говорит: «Не хочу больше читать». «Читай, кому говорю!» – требует мать. «Ну, мам», – умоляет Сережа. «Кому говорят, читай!» – почти кричит мать. «Не ори на меня!» – грубит сын. «Ты с кем разговариваешь? Да я тебя...» – угрожает мать. Как избежать конфликта?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После высказываний родителей о данной ситуации я упомянула о пользе физкультминуток. Некоторые из них мы разучили прямо на собрании и записали их в блокнот.</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Пожелания учителю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Больше знакомить детей с интересными книгами, завести читательский дневник, инсценировать сказки.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Родители на собрании захотели узнать: сколько времени должен читать ребенок, как увлечь чтением, что нужно делать родителям, чтобы ребенок хотел читать, как привить любовь к чтению. Вот на эти вопросы мы сегодня с вами и постараемся ответить.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3. Психолого-педагогическое просвещение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Не только в школе, но и дома в семье надо учить детей любить книгу. Наверное, нет родителей, которые не хотели бы научить своих детей быстро и выразительно читать, привить интерес к чтению, ибо роль книги в жизни человека огромна. Хорошая книга – и воспитатель, и учитель, и друг. Недаром во все времена великие люди призывали к чтению. А.П. Чехов говорил: «Чтобы воспитать, тут нужен беспрерывный дневной и ночной труд, вечное чтение».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lastRenderedPageBreak/>
        <w:t>Сегодня, когда наши дети только постигают азы чтения, необходимо помочь им полюбить книгу, так как неумение читать отрицательно влияет не только на успеваемость ребенка, но и на его общее развитие. Пока ребенок мал, взрослые с упоением читают ему книги. Когда же он идет в школу, облегченно вздыхают, надеясь, что вот теперь-то отдохнут. А спустя 8–10 лет мы часто становимся участниками диалога: «Ну, как книга?» – «Ничего, нормально», – безразлично отвечает сын или дочь. И родители с удивлением ощущают, что между ними и детьми – стена непонимания. Избежать подобных сцен помогает семейное чтение. Во время него мать и отец открываются для ребенка с новой стороны, что прибавляет им уважения. И родители вдруг открывают, что дети намного взрослее, чем казалось, что с ними можно говорить не только о школьных отметках.</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Совет 1</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Если вы хотите, чтобы ребенок читал, надо, чтобы рядом с ним был читающий родитель, а еще лучше – читающий вместе с ребенком родитель. Пусть дети видят, как вы сами читаете с удовольствием: цитируйте, смейтесь, заучивайте отрывки, делитесь прочитанным. Этот пример может стать заразительным для всех.</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Работа над техникой чтения – процесс достаточно длительный и не всегда привлекательный для детей. Однако без нормальной техники чтения учение будет значительно затруднено. Существуют разные точки зрения на необходимую скорость чтения в конце начального обучения. В программе начальных классов она составляет 90–100 слов в минуту.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Рекомендации В.Н. Зайцева по развитию техники чтения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Если ребенок находится еще только на первых ступеньках овладения техникой чтения, не надо заставлять его подолгу читать. Лучше читать поменьше, но чаще: почитал 5–7 минут и пересказал содержание абзаца. Через час-два – еще 1–2 абзаца. Перед сном – еще одна порция. Эффективность такой тренировки гораздо выше, чем чтение в течение часа за один прием.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lastRenderedPageBreak/>
        <w:t>Хорошие результаты дает чтение перед сном.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Если ребенок не любит читать, то необходим режим щадящего чтения: ребенок читает одну-две строчки, после этого получает краткий отдых. Такой режим получается, если ребенок просматривает диафильмы. Этот прием вполне подходит тем детям, которые читают неохотно.</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Для того чтобы ребенок видел свои достижения в овладении техникой чтения, надо почаще измерять скорость чтения и делать это самым торжественным образом. Следует вооружиться часами с секундной стрелкой, книжкой с крупным шрифтом и легким текстом. Пусть ребенок читает ровно 1 минуту. Подсчитайте, сколько слов он успевает прочесть за это время. К своим успехам он будет относиться столь же ревностно, как к меткам роста на двери. Педагоги пришли к выводу: если ребенок на первом году обучения не научился нормально читать, то его интерес к учению значительно падает. Научившись читать, ребенок открывает для себя мир большой литературы. Особое место в нем занимают сказки. Сказка – первая ступенька вхождения в страну знаний, в мир культуры. Как говорил К. Чуковский, сказка есть самая здоровая пища – не лакомство, а насущный и очень питательный хлеб. Сказка приходит в дом тогда, когда в нем появляется малыш.</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Однако для того, чтобы сказка принесла наибольшую пользу ребенку, с ней можно поиграть, тем самым сделав ее своим помощником в развитии ребенка.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Так же развивать чувство языка, вкус к слову, умение говорить выразительно, точно, ярко помогают стихи. Родители могут ненавязчиво помочь ребенку обнаружить, что слова в стихах не живут отдельно друг от друга, а внутренне между собой связаны. Полезно после разбора стихотворения попросить детей нарисовать картинку, которая поможет разобраться, насколько понят смысл и передано настроение стихотворения.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Ребенка следует записать в библиотеку, где он может выбрать то, что нужно именно ему.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Приглашенный на собрание библиотекарь объясняет:</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t>– </w:t>
      </w:r>
      <w:r w:rsidRPr="00424648">
        <w:rPr>
          <w:color w:val="000000"/>
          <w:sz w:val="32"/>
          <w:szCs w:val="32"/>
        </w:rPr>
        <w:t>что читать детям 7–8 лет;</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t>– </w:t>
      </w:r>
      <w:r w:rsidRPr="00424648">
        <w:rPr>
          <w:color w:val="000000"/>
          <w:sz w:val="32"/>
          <w:szCs w:val="32"/>
        </w:rPr>
        <w:t>как создать домашнюю библиотеку;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t>– </w:t>
      </w:r>
      <w:r w:rsidRPr="00424648">
        <w:rPr>
          <w:color w:val="000000"/>
          <w:sz w:val="32"/>
          <w:szCs w:val="32"/>
        </w:rPr>
        <w:t>на какие издания можно подписаться всей семье;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lastRenderedPageBreak/>
        <w:t>– </w:t>
      </w:r>
      <w:r w:rsidRPr="00424648">
        <w:rPr>
          <w:color w:val="000000"/>
          <w:sz w:val="32"/>
          <w:szCs w:val="32"/>
        </w:rPr>
        <w:t>как пользоваться книгами в библиотеке;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t>– </w:t>
      </w:r>
      <w:r w:rsidRPr="00424648">
        <w:rPr>
          <w:color w:val="000000"/>
          <w:sz w:val="32"/>
          <w:szCs w:val="32"/>
        </w:rPr>
        <w:t>традиции библиотеки.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Очень важно, чтобы у ребенка воспитывалось бережное и любовное отношение к книге, чтобы он следил за порядком в своем книжном уголке. В некоторых семьях стало хорошей традицией сохранять полюбившиеся детские книги. Жизнь у этих книг может быть длинная: их читали бабушка, дедушка, мама, папа, а теперь они стали друзьями ребенка. Такая семейная традиция не просто воспитывает бережное отношение к книге – оно дополняется чувствами к самым дорогим людям. Сближают родителей и детей совместная покупка книг, их ремонт, наведение порядка в домашней библиотеке и, конечно, совместное чтение и обсуждение прочитанного. Даже бегло читающий ребенок еще долго будет нуждаться в том, чтобы ему читали вслух, чтобы, читая, отвечали на его вопросы, делились с ним своими переживаниями и мыслями о прочитанном.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Совет 2</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Разговаривайте о прочитанном так, чтобы ребенок чувствовал себя умным и понятливым. Чаще хвалите его за сообразительность и старание. Не уязвляйте его самолюбие, если даже он понял что-то не так, как вам хотелось. Поддерживаете его уверенность в своих силах. Вспоминая позже детство, он непременно вспомнит часы совместного с вами чтения и задушевной беседы – это согреет его сердце.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Чтобы сохранить великий дар природы – зрение, учащимся младших классов врачи рекомендуют читать непрерывно не более 20–30 минут, а потом делать перерыв. В перерывах между чтением полезны гимнастические упражнения: переключение зрения с ближней точки на более дальнюю.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Совет 3</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Чтобы предотвратить близорукость ребенка, вызываемую чтением, используйте простой способ: приклейте на оконное стекло небольшой яркий цветочек – пусть ребенок смотрит на него 5–7 секунд, столько же времени – на дальний объект, находящийся на улице.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 xml:space="preserve">Большое значение для предупреждения близорукости имеет освещение. Место работы школьника должно быть у окна, не затемненного шторами. Настольная лампа с абажуром спокойных тонов и лампочкой мощностью 60–80 Вт должна стоять слева. </w:t>
      </w:r>
      <w:r w:rsidRPr="00424648">
        <w:rPr>
          <w:color w:val="000000"/>
          <w:sz w:val="32"/>
          <w:szCs w:val="32"/>
        </w:rPr>
        <w:lastRenderedPageBreak/>
        <w:t>Книга должна не лежать на столе, а стоять под углом 40 градусов, тогда и расстояние между глазами и книгой будет не менее 30–40 см.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4. Обсуждение организационных вопросов</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Показ образца читательского дневника.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Ознакомление с правилами ведения читательского дневника.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Знакомство с памятками и их обсуждение.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5. Личная беседа с родителями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Вручение благодарностей родителям, дети которых читают грамотно, бегло и выразительно.</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Советы родителям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Если до школы есть желание и возможность заниматься с ребенком, пусть он придет школу, умея читать. В 5–6 лет учиться читать легче, чем в 7–8 лет.</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Терпеливо помогайте ребенку, если у него недостаточная скорость чтения.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Обучая детей чтению, опирайтесь на их интересы. Ребенок, которого учили читать принудительно, неохотно пользуется этим своим умением. Больше играйте с детьми. Путь дошкольника к грамоте лежит через игры в звуки и буквы.</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Рассказывайте детям сказки.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Устраивать семейные чтения. Выросшим детям читать вслух еще интереснее, чем маленьким. Читайте сами – пусть ребенок видит, что свободное время мама и папа проводят не только у телевизора.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Не всегда спешите сразу отвечать на детские вопросы – посоветуйте поискать ответы в книгах самостоятельно.</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Собирайте дома словари. Вырабатывайте у ребенка привычку обращаться к словарям и работать с ними.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Старайтесь приобретать и дарить детям хорошие книги, обязательно с надписью. Обращайте внимание на то, что сын или дочь читает.</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Вместе с ребенком создавайте такую библиотеку, чтобы в ней были разные книги, а не только фантастика и приключения.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Вместе покупайте, читайте, ремонтируйте книги, обсуждайте прочитанное.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Обязательно запишите ребенка в библиотеку. Время от времени ходите туда вместе с ним.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lastRenderedPageBreak/>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III. Осмысление итогов собрания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 Родители делятся своим опытом, как привить детям любовь к чтению.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2. Мнение родителей о пользе собрания.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3. Решение собрания. Учитывая большую роль родителей в воспитании у детей интереса к книге, поставим себе цель: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Читать с ребенком каждый день, обсуждать прочитанное, составлять по картинкам в книгах яркие, образные рассказы, обучая при этом детей правильной, точной речи, исключая слова-повторения и слова-паразиты.</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 обращении с ребенком помнить народную мудрость: «Кто не возьмет лаской – не возьмет и строгостью». Каждая семья найдет время и возможности для семейного чтения.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Выписать детские журналы и приучить детей их читать.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Оказывать детям помощь в оформлении читательских дневников. В них можно помещать рисунки к прочитанным книгам, выписывать интересные мысли из прочитанного. Объявить конкурс на лучший читательский дневник. На итоговом собрании в конце года победителю вручить приз.</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Провести праздник сказок: инсценировать сказку по выбору детей, организовать сказочную викторину и т.д.</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Держать связь с библиотекой: проводить совместные мероприятия с детьми и родителями.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Учитель. Вот и закончилось наше собрание. Пусть наши совместные старания, силы, труд, направленные на воспитание у детей интереса к чтению, дадут добрые всходы. Пусть каждый ученик нашего класса будет уметь и любить читать. Пусть каждый день будет связан с увлекательным путешествием в мир книг, чтение станет для детей самой сильной страстью и принесет им счастье!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ПРОГНОЗ НА БУДУЩЕЕ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 конце 2-го класса провести конкурс «Папа, мама, я – читающая семья».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lastRenderedPageBreak/>
        <w:t>Третий класс – «Литературная гостиная».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Четвертый класс – «Урок-отчет по внеклассному чтению».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IV. Выступление детей. Инсценировка сказки про Незнайку и Буквоеда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Список используемой литературы</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Захаров С.Н. Детские праздники. – Владимир, 1994.</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Никитин Ю.С. Спутник досуга. – М., 1989.</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Шклярова Т.В. Справочник для начальных классов. – М., 1993.</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Воскобойников В.М. Как определить и развить способности ребенка. – 1996.</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Дереклеева Н.И. Родительские собрания. – М.: Вако, 2004.</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Стрельцова О. Воспитание у детей интереса к чтению // Начальная школа – Первое Сентября.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 каждым годом мы замечаем, как высокие технологии все плотнее входят в нашу жизнь. Вместе с тем современный уровень образования едва ли можно назвать более качественным, чем десять или двадцать лет назад. И одним из ключевых доказательств этого является тот факт, что все меньше выпускников школ являются достаточно грамотными, имеют хорошие навыки чтения и речи.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Неоспоримо, что современные дети читают очень мало, недостаточно. Причин этому много, но суть сводится к одному: читать сложнее, чем делать что-то другое. Таким образом наши дети деградируют, становятся ленивыми, не желают думать.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Как достучаться до детей? Как же нам научить их любить книги? Мы припасли несколько рекомендаций на этот счет.</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 Показывайте пример</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Будьте примером для ребенка. Показывайте ему, что вы читаете разнообразные виды текстов: от электронной почты до художественной литературы. Делитесь прочитанным. Обсуждайте всей семьей прочитанное за ужином.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lastRenderedPageBreak/>
        <w:t>2. Читайте каждый день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Особенно если ваш ребенок еще не достаточно близок к подростковому возрасту, практикуйте ежедневные чтения. Это могут быть чтения различных книг, причем не только на ночь. Замените книгой просмотр телепередачи. Но читайте всегда усердно, подражайте голосам героев, выражайте эмоции, передаваемые автором.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3. Откройте ребенку библиотеку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Покажите вашему ребенку библиотеку или книжный магазин. Практикуйте еженедельные походы в эти места с целью выбора книг. Пускай ребенок попробует выбрать то, что ему интересно, сам. Это будет хорошим стимулом. Старайтесь, чтобы каждый раз ребенок имел возможность познакомиться с разными видами литературы и произведений.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4. Задавайте вопросы</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Интересуйтесь тем, что прочитал ребенок. Спросите, что ему больше всего запомнилось, понравилось, что он не до конца понял, что его встревожило.</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5. Учитывайте интересы ребенка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При выборе книг старайтесь учитывать то, что нравится вашему ребенку. Принимайте во внимание то, что его интересует: животные, история или что-либо другое. Вы всегда сможете найти интересную книгу по любой тематике.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6. Дарите книги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Книга и сегодня остается хорошим подарком. Дарите своим детям книги, особенно если они являются продолжением уже понравившегося им издания. Дома всегда должна быть хотя бы одна книга, которая еще не прочитана ребенком, но соответствует его возрасту и интересам.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7. Устраивайте читательский перерыв</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Хотя бы на 10-20 минут в день выключайте телевизор и компьютер и читайте вместе с ребенком. Вы можете устроить небольшой турнир, победителем которого окажется тот, кто прочтет больше страниц. Подыграйте своему ребенку, но обязательно убедитесь, что он читал честно и понимает прочитанное. Ну и конечно, не стоит забывать о призе.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8. Путь ребенок напишет собственную книгу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lastRenderedPageBreak/>
        <w:t>Позвольте ребенку написать собственную историю. Предложите проиллюстрировать ее, добавить информацию об авторе. Займитесь оформлением книги: переплетом, ламинацией. Обменяйте книгу ребенка на новую книгу из магазина или, еще лучше, написанную вами.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9. Учите детей бережному отношению к книгам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Ребенок всегда должен помнить, что книги - это наши друзья. Если книга не используется по назначению, она должна лежать на чистой полке. В книгу нельзя класть ничего, кроме закладок. И, само собой, книга не представляет собой холст для рисования.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10. Начинайте с самого простого и интересного</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Всегда можно найти очень интересную книгу, которая понравится каждому ребенку. Это могут быть известные сказки, приключенческие истории, веселые детские рассказы. Проследите, чтобы книга для маленьких детей была хорошо проиллюстрирована. Предложите ребенку комиксы (но следите за тем, чтобы они не заменили качественную литературу), купите журналы (но контролируйте качество их содержимого). Если ребенку понравился фильм, предложите для прочтения книгу, по которой он был снят. Помните, что первый опыт является самым важным!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Как известно, нами правят привычки. Наши привычки в буквальном смысле творят нашу судьбу. Например, такая, казалось бы, незначительная вещь как привычный способ выражения своего раздражения и гнева может стать главной причиной успехов или неудач в личной жизни.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Сравните, например, шансы на успех в отношениях со своим партнером у человека, который привык выражать свой гнев, используя оскорбления, и у человека, привыкшего выражать свое недовольство в форме «Я-сообщений» (вместо «ты – скупая тварь», «мне хотелось бы чаще получать от тебя подарки» - почувствуйте разницу).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 xml:space="preserve">Любовь к чтению – такая же привычка. Самоподкрепляемая привычка. Стоит только войти во вкус, и удовольствие от </w:t>
      </w:r>
      <w:bookmarkStart w:id="0" w:name="_GoBack"/>
      <w:bookmarkEnd w:id="0"/>
      <w:r w:rsidRPr="00424648">
        <w:rPr>
          <w:color w:val="000000"/>
          <w:sz w:val="32"/>
          <w:szCs w:val="32"/>
        </w:rPr>
        <w:t>результата будет поддерживать сам процесс.</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 xml:space="preserve">Излишне рассуждать о том, что привычка много читать, в особенности хорошую литературу, - входной билет в богатую </w:t>
      </w:r>
      <w:r w:rsidRPr="00424648">
        <w:rPr>
          <w:color w:val="000000"/>
          <w:sz w:val="32"/>
          <w:szCs w:val="32"/>
        </w:rPr>
        <w:lastRenderedPageBreak/>
        <w:t>впечатлениями и возможностями жизнь. «Побочными эффектами» этой привычки становятся грамотность (работодателям все труднее и труднее отыскивать людей, способных без ошибок написать хотя бы пару абзацев – отсюда у тех, кто умеет это делать огромное преимущество в зарплате), способность ясно и ярко излагать свои мысли, эрудированность и даже открытие в себе новых мотивов и интересов.</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Так как же помочь ребенку «войти во вкус к чтению»? Если у ребенка все порядке с интеллектуальным развитием и нет дислексии (неспособности различать некоторые буквы), то это довольно просто, за исключением одного – вам необходимо решить изменить некоторые собственные привычки. Это сложнее, чем может показать на первый взгляд, но «собака зарыта» именно здесь.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Вот что вы можете сделать:</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1. Помните, что лучшее лечение – профилактика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Если ребенок еще мал, и для вас эта тема кажется чем-то далеким и несущественным – самое время действовать. Руководствуйтесь принципом «книги и чтение повсюду»: дайте ребенку возможность беспрепятственно играть с книгами, грызть их, рисовать в них (в этом возрасте именно так проявляется и развивается любовь к книгам, забудьте о бережном отношении – все это потом), строить из них дома и гаражи для машинок и даже купаться с ними (купите специальные непромокаемые книжки).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То же самое – с различными вариантами букв: на кубиках, пластиковые буквы, вырезанные из картона, нарисованные на бумаге, на магнитах и наклейках и пр. Составляйте из букв слова, используйте карточки системы Домана, читайте вывески и плакаты на улице и т.д. Ждите – результат придет неожиданно.</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2. Подавайте личный пример</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Читайте сами. Вслух и про себя. Если ребенок каждый день видит родителя по три часа сидящим с бутылкой пива перед телевизором, то нетрудно предположить, как он будет относиться к нотациям о пользе чтения.</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 xml:space="preserve">И наоборот, если ребенок часто видит родителей с книгами в руках, увлеченно обсуждающих прочитанное, то никаких дополнительных стимулов может вообще не потребоваться. Срабатывает эффект «соленого огурца» - свежий огурец, опущенный в бочку с </w:t>
      </w:r>
      <w:r w:rsidRPr="00424648">
        <w:rPr>
          <w:color w:val="000000"/>
          <w:sz w:val="32"/>
          <w:szCs w:val="32"/>
        </w:rPr>
        <w:lastRenderedPageBreak/>
        <w:t>солеными, приобретает такой же вкус. В нашем случае – вкус к чтению.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Я где-то слышал такое высказывание: «Вы думаете, что личный пример – это эффективный способ мотивации человека? Ошибаетесь – это единственный способ!». Преувеличение конечно, но не далеко от истины.</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3. Выбирайте вместе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Многие дети (особенно подростки) не любят читать из-за того, что их родители сами выбирают что им читать и этот выбор им неинтересен. Хотя бы потому, что это не их личный выбор.</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Дети обожают делать покупки. Сделайте традицией совместный поход в книжный магазин не реже одного раза в месяц и дайте ребенку возможность выбирать самому с таким условием: на каждую книжку, которую покупает ребенок, он обязуется прочесть одну книжку из предложенного вами списка.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Тогда даже если выбор ребенка будет не самым лучшим, вы сможете быть уверены, что половина из того, что читает ребенок – это действительно хорошая литература.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4. Защитите ребенка от «Большого Экрана»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Один мой знакомый, на вопрос «если тебе дать автомат, кого бы ты выстрелил» ответил: «В телевизор».</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Перережьте антенну – веревку с камнем, которые тормозят развитие вашего ребенка. Ничто так не воспитывает пассивность мышления как просмотр телевизора. Вы можете не согласиться и сказать, что ведь есть действительно полезные телепрограммы. И вы будете правы. Только вот на практике доля таких программ из реально просматриваемых ребенком крайне мала.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Я использую телевизор исключительно как монитор для DVD-проигрывателя и на 100% могу контролировать что смотрят мои дети и сколько времени проводят перед экраном.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То же касается компьютерных игр и социальных сетей (Одноклассники, Вконтакте и пр.) . Установите предельный лимит времени на эти «наркотические» занятия (например, 30 минут) и условия доступа к ним (например, сделать уроки и выполнить свою часть работы по дому).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lastRenderedPageBreak/>
        <w:t>Выбирайте компьютерные игры сами. Есть масса развивающих игр, зачем подвергать психику ребенка обработке сценами насилия и побуждениями к агрессивным действиям?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Если кратко – фильтруйте то, что ребенок видит с экрана (монитора или телевизора).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5. Вознаграждайте чтение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Человек склонен продолжать делать то, что, в конце концов, приводит его к удовольствию.</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Договоритесь с ребенком о двух-трех привилегиях, которые он будет получать дополнительно, если каждый день будет прочитывать оговоренный с ним объем текста.</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Например, дополнительное время за компьютером, на полчаса позже ложимся спать, на выходных вместе идем в кино и пр. Пусть ребенок перескажет то, что прочитал. Тогда вы будете уверены, что он на самом деле прочитал заданный объем, и дадите ему возможность потренировать память и поупражняться в изложении.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Книга пробуждает фантазию и воображение, развлекает, воспитывает и поучает. Кроме того, книга полезна даже с чисто практической точки зрения. Читая книги, можно узнать много новых слов, повысить свой уровень грамотности и эрудированности.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rFonts w:ascii="Arial" w:hAnsi="Arial" w:cs="Arial"/>
          <w:color w:val="000000"/>
          <w:sz w:val="32"/>
          <w:szCs w:val="32"/>
        </w:rPr>
        <w:br/>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Часто родители жалуются, что современные дети практически совсем не любят читать – им больше нравится смотреть телевизор. Но самые известные и популярные кинофильмы зачастую сняты именно по книгам. Экранизированы и всеми любимые старые книги, например «Приключения Гекльбери Финна и Тома Сойера» Марка Твена, и новейшие, среди которых «Гарри Поттер» Джоан Роулинг и «Властелин Колец» Джона Р.Р. Толкиена. Но даже очень удачная экранизация не заменит удовольствия от прочтения хорошей книги.</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Чтобы привить ребенку любовь к чтению, родители сами должны полюбить общение с книгой. Когда мама и папа книг совсем не читают, а ребенку внушают, что это очень полезно и важно, то вряд ли это внушение будет иметь хоть какой-то эффект. Поэтому, правило №1 – в семье читают все.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lastRenderedPageBreak/>
        <w:t>Знакомство с книгами в школе, когда чтение является «обязаловкой», не принесет удовольствия ребенку, который с малых лет не подружился с книжкой. Поэтому, прививать ребенку любовь к чтению можно и нужно уже с самого раннего возраста. Начать можно со специальных мягких книжек с простыми картинками, постепенно переходя к более сложным книгам. Если книга для ребенка подобрана правильно, а занятия с ней проводятся регулярно, то очень быстро ребенок полюбит чтение.</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Когда ребенок только учится читать, не нужно слишком много и часто его одергивать, если он какие-то слова произносит неправильно. Иначе желание читать пропадет у малыша надолго.</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Чтение должно приносить ребенку только положительные эмоции. Например, мама может читать малышу сказку на ночь или сопровождать чтение книги игрой. Так, читая сказку о репке или колобке, мама может предложить ребенку показать тех героев и те действия, которые описаны в сказке. Можно читать книгу по ролям и дать ребенку почувствовать себя настоящим актером.</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Чтение можно вознаграждать. Какие-нибудь привилегии, которые ребенок получит за прочтение заданного объема текста, существенно повысят его мотивацию к чтению книг.</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Нельзя заставить ребенка читать ту книгу, которая ему не нравится. Поэтому с подросшим ребенком книги можно выбирать вместе. Пусть поход в книжный магазин станет приятным, долгожданным событием. Родители школьников часто боятся, что сами они могут выбрать себе «плохую» книгу, и настаивают на тех книгах, которые нравятся родителям. В этом случае можно попробовать пойти на компромисс: ребенок выбирает одну книгу на свой вкус, а другую читает по совету родителей.</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Любовь к чтению не получится привить насильно – ребенок должен захотеть читать сам. Каждая мама может найти свой способ, чтобы не заставить ребенка читать, а заинтересовать его в чтении. Для тех детей, которые читать уже умеют, но не хотят, довольно часто применяют такой прием. Мама читает книгу ребенку и на самом интересном месте останавливается, объясняя, что у нее масса неотложных дел. Малышу ничего не остается (если ему действительно интересно, что будет дальше) как самому дочитать книгу и узнать развязку.</w:t>
      </w:r>
    </w:p>
    <w:p w:rsidR="00424648" w:rsidRPr="00424648" w:rsidRDefault="00424648" w:rsidP="00424648">
      <w:pPr>
        <w:pStyle w:val="a3"/>
        <w:shd w:val="clear" w:color="auto" w:fill="FFFFFF"/>
        <w:spacing w:before="0" w:beforeAutospacing="0" w:after="0" w:afterAutospacing="0"/>
        <w:rPr>
          <w:rFonts w:ascii="Arial" w:hAnsi="Arial" w:cs="Arial"/>
          <w:color w:val="000000"/>
          <w:sz w:val="32"/>
          <w:szCs w:val="32"/>
        </w:rPr>
      </w:pPr>
      <w:r w:rsidRPr="00424648">
        <w:rPr>
          <w:color w:val="000000"/>
          <w:sz w:val="32"/>
          <w:szCs w:val="32"/>
        </w:rPr>
        <w:t xml:space="preserve">Еще один замечательный способ побудить ребенка к чтению – это, так называемый, «метод Искры Даунис» (детского психолог). </w:t>
      </w:r>
      <w:r w:rsidRPr="00424648">
        <w:rPr>
          <w:color w:val="000000"/>
          <w:sz w:val="32"/>
          <w:szCs w:val="32"/>
        </w:rPr>
        <w:lastRenderedPageBreak/>
        <w:t>Однажды ребенок просыпается и находит под подушкой письмо от сказочного персонажа, где всего в двух крупных строчках тот сообщает малышу, что хочет с ним дружить, а подарок для него находится там-то и там то. Подарок в нужном месте находится. На следующее утро ребенок найдет еще одно письмо, где говорится, что его «друг» хотел оставить ему билеты в цирк, но видел, как он плохо себя вел. И потому билеты откладываются. С каждым днем письма длиннее, а читаются быстрее. Ребенок получает удовольствие от чтения, потому что оно для него связано с чем-то интересным и приятным.</w:t>
      </w:r>
    </w:p>
    <w:p w:rsidR="00670026" w:rsidRPr="00424648" w:rsidRDefault="00424648">
      <w:pPr>
        <w:rPr>
          <w:sz w:val="32"/>
          <w:szCs w:val="32"/>
        </w:rPr>
      </w:pPr>
    </w:p>
    <w:sectPr w:rsidR="00670026" w:rsidRPr="004246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C56"/>
    <w:rsid w:val="00424648"/>
    <w:rsid w:val="00814C56"/>
    <w:rsid w:val="00940BFD"/>
    <w:rsid w:val="00A13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38CD59-5201-45CC-8368-F686DFB32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46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27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4794</Words>
  <Characters>27332</Characters>
  <Application>Microsoft Office Word</Application>
  <DocSecurity>0</DocSecurity>
  <Lines>227</Lines>
  <Paragraphs>64</Paragraphs>
  <ScaleCrop>false</ScaleCrop>
  <Company/>
  <LinksUpToDate>false</LinksUpToDate>
  <CharactersWithSpaces>32062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Николаевна</dc:creator>
  <cp:keywords/>
  <dc:description/>
  <cp:lastModifiedBy>Ольга Николаевна</cp:lastModifiedBy>
  <cp:revision>3</cp:revision>
  <dcterms:created xsi:type="dcterms:W3CDTF">2019-03-27T00:08:00Z</dcterms:created>
  <dcterms:modified xsi:type="dcterms:W3CDTF">2019-03-27T00:09:00Z</dcterms:modified>
</cp:coreProperties>
</file>