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gif" ContentType="image/gif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4C23" w:rsidRPr="00154217" w:rsidRDefault="000A1B36" w:rsidP="000A1B36">
      <w:pPr>
        <w:pStyle w:val="a8"/>
        <w:spacing w:line="300" w:lineRule="atLeast"/>
        <w:jc w:val="right"/>
        <w:rPr>
          <w:b/>
          <w:color w:val="333333"/>
        </w:rPr>
      </w:pPr>
      <w:r>
        <w:rPr>
          <w:rFonts w:eastAsia="Calibri"/>
          <w:b/>
          <w:sz w:val="28"/>
          <w:szCs w:val="28"/>
          <w:lang w:eastAsia="en-US"/>
        </w:rPr>
        <w:t xml:space="preserve">      </w:t>
      </w:r>
      <w:r w:rsidR="007F5E2A">
        <w:rPr>
          <w:b/>
          <w:color w:val="333333"/>
        </w:rPr>
        <w:t>Сулейменова Г.Ж</w:t>
      </w:r>
    </w:p>
    <w:p w:rsidR="000A1B36" w:rsidRDefault="007F5E2A" w:rsidP="00444C23">
      <w:pPr>
        <w:pStyle w:val="a8"/>
        <w:spacing w:line="300" w:lineRule="atLeast"/>
        <w:jc w:val="right"/>
        <w:rPr>
          <w:color w:val="333333"/>
        </w:rPr>
      </w:pPr>
      <w:r>
        <w:rPr>
          <w:color w:val="333333"/>
        </w:rPr>
        <w:t>Муниципальное казен</w:t>
      </w:r>
      <w:r w:rsidR="000A1B36">
        <w:rPr>
          <w:color w:val="333333"/>
        </w:rPr>
        <w:t xml:space="preserve">ное </w:t>
      </w:r>
    </w:p>
    <w:p w:rsidR="000A1B36" w:rsidRDefault="000A1B36" w:rsidP="00444C23">
      <w:pPr>
        <w:pStyle w:val="a8"/>
        <w:spacing w:line="300" w:lineRule="atLeast"/>
        <w:jc w:val="right"/>
        <w:rPr>
          <w:color w:val="333333"/>
        </w:rPr>
      </w:pPr>
      <w:r>
        <w:rPr>
          <w:color w:val="333333"/>
        </w:rPr>
        <w:t>общеобразовательное учреждение</w:t>
      </w:r>
    </w:p>
    <w:p w:rsidR="000A1B36" w:rsidRDefault="007F5E2A" w:rsidP="00444C23">
      <w:pPr>
        <w:pStyle w:val="a8"/>
        <w:spacing w:line="300" w:lineRule="atLeast"/>
        <w:jc w:val="right"/>
        <w:rPr>
          <w:color w:val="333333"/>
        </w:rPr>
      </w:pPr>
      <w:r>
        <w:rPr>
          <w:color w:val="333333"/>
        </w:rPr>
        <w:t>Атамановская основная</w:t>
      </w:r>
      <w:r w:rsidR="000A1B36">
        <w:rPr>
          <w:color w:val="333333"/>
        </w:rPr>
        <w:t xml:space="preserve"> общеобразовательная</w:t>
      </w:r>
    </w:p>
    <w:p w:rsidR="000A1B36" w:rsidRDefault="007F5E2A" w:rsidP="00444C23">
      <w:pPr>
        <w:pStyle w:val="a8"/>
        <w:spacing w:line="300" w:lineRule="atLeast"/>
        <w:jc w:val="right"/>
        <w:rPr>
          <w:color w:val="333333"/>
        </w:rPr>
      </w:pPr>
      <w:r>
        <w:rPr>
          <w:color w:val="333333"/>
        </w:rPr>
        <w:t xml:space="preserve"> школа,</w:t>
      </w:r>
    </w:p>
    <w:p w:rsidR="000A1B36" w:rsidRPr="00444C23" w:rsidRDefault="007F5E2A" w:rsidP="00444C23">
      <w:pPr>
        <w:pStyle w:val="a8"/>
        <w:spacing w:line="300" w:lineRule="atLeast"/>
        <w:jc w:val="right"/>
        <w:rPr>
          <w:color w:val="333333"/>
        </w:rPr>
      </w:pPr>
      <w:r>
        <w:rPr>
          <w:color w:val="333333"/>
        </w:rPr>
        <w:t>п</w:t>
      </w:r>
      <w:r w:rsidR="00FE67C9">
        <w:rPr>
          <w:color w:val="333333"/>
        </w:rPr>
        <w:t xml:space="preserve">. </w:t>
      </w:r>
      <w:proofErr w:type="spellStart"/>
      <w:r>
        <w:rPr>
          <w:color w:val="333333"/>
        </w:rPr>
        <w:t>Атамановский</w:t>
      </w:r>
      <w:proofErr w:type="spellEnd"/>
      <w:r w:rsidR="00FE67C9">
        <w:rPr>
          <w:color w:val="333333"/>
        </w:rPr>
        <w:t xml:space="preserve">, </w:t>
      </w:r>
      <w:r>
        <w:rPr>
          <w:color w:val="333333"/>
        </w:rPr>
        <w:t xml:space="preserve"> </w:t>
      </w:r>
      <w:proofErr w:type="spellStart"/>
      <w:r>
        <w:rPr>
          <w:color w:val="333333"/>
        </w:rPr>
        <w:t>Брединский</w:t>
      </w:r>
      <w:proofErr w:type="spellEnd"/>
      <w:r>
        <w:rPr>
          <w:color w:val="333333"/>
        </w:rPr>
        <w:t xml:space="preserve"> район</w:t>
      </w:r>
      <w:r w:rsidR="00FE67C9">
        <w:rPr>
          <w:color w:val="333333"/>
        </w:rPr>
        <w:t>,</w:t>
      </w:r>
    </w:p>
    <w:p w:rsidR="00444C23" w:rsidRPr="00444C23" w:rsidRDefault="00444C23" w:rsidP="006D75AE">
      <w:pPr>
        <w:pStyle w:val="a8"/>
        <w:spacing w:line="300" w:lineRule="atLeast"/>
        <w:jc w:val="right"/>
        <w:rPr>
          <w:color w:val="333333"/>
        </w:rPr>
      </w:pPr>
      <w:r>
        <w:rPr>
          <w:color w:val="333333"/>
        </w:rPr>
        <w:t>учитель</w:t>
      </w:r>
      <w:r w:rsidR="007F5E2A">
        <w:rPr>
          <w:color w:val="333333"/>
        </w:rPr>
        <w:t xml:space="preserve"> математики</w:t>
      </w:r>
      <w:proofErr w:type="gramStart"/>
      <w:r w:rsidR="007F5E2A">
        <w:rPr>
          <w:color w:val="333333"/>
        </w:rPr>
        <w:t xml:space="preserve"> </w:t>
      </w:r>
      <w:r w:rsidR="000A1B36">
        <w:rPr>
          <w:color w:val="333333"/>
        </w:rPr>
        <w:t>.</w:t>
      </w:r>
      <w:proofErr w:type="gramEnd"/>
    </w:p>
    <w:p w:rsidR="00E15427" w:rsidRPr="00047340" w:rsidRDefault="00E15427" w:rsidP="00E15427">
      <w:pPr>
        <w:spacing w:before="100" w:beforeAutospacing="1" w:after="100" w:afterAutospacing="1" w:line="300" w:lineRule="atLeast"/>
        <w:jc w:val="center"/>
        <w:rPr>
          <w:rFonts w:ascii="Times New Roman" w:eastAsia="Times New Roman" w:hAnsi="Times New Roman"/>
          <w:color w:val="333333"/>
          <w:sz w:val="24"/>
          <w:szCs w:val="24"/>
          <w:lang w:eastAsia="ru-RU"/>
        </w:rPr>
      </w:pPr>
      <w:r w:rsidRPr="00047340"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 xml:space="preserve">Технологическая карта урока по учебному предмету  </w:t>
      </w:r>
      <w:r w:rsidR="00444C23" w:rsidRPr="00047340"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>«Математика» в 7</w:t>
      </w:r>
      <w:r w:rsidRPr="00047340"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>-ом классе на т</w:t>
      </w:r>
      <w:r w:rsidR="00444C23" w:rsidRPr="00047340"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>ему</w:t>
      </w:r>
      <w:r w:rsidR="00FD3BD8"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 xml:space="preserve"> «Формулы квадрата суммы и квадрата разности</w:t>
      </w:r>
      <w:r w:rsidRPr="00047340"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>»</w:t>
      </w:r>
      <w:r w:rsidR="00154217" w:rsidRPr="00047340">
        <w:rPr>
          <w:rFonts w:ascii="Times New Roman" w:eastAsia="Times New Roman" w:hAnsi="Times New Roman"/>
          <w:b/>
          <w:bCs/>
          <w:color w:val="333333"/>
          <w:sz w:val="24"/>
          <w:szCs w:val="24"/>
          <w:lang w:eastAsia="ru-RU"/>
        </w:rPr>
        <w:t>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044"/>
        <w:gridCol w:w="10632"/>
      </w:tblGrid>
      <w:tr w:rsidR="00E15427" w:rsidRPr="00213AC7" w:rsidTr="00444C23">
        <w:tc>
          <w:tcPr>
            <w:tcW w:w="40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E15427" w:rsidRPr="0037484E" w:rsidRDefault="00E15427" w:rsidP="00E15427">
            <w:pPr>
              <w:spacing w:before="100" w:beforeAutospacing="1" w:after="100" w:afterAutospacing="1" w:line="30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37484E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Тип урока:</w:t>
            </w:r>
          </w:p>
        </w:tc>
        <w:tc>
          <w:tcPr>
            <w:tcW w:w="1063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E15427" w:rsidRPr="0037484E" w:rsidRDefault="00E15427" w:rsidP="00E15427">
            <w:pPr>
              <w:spacing w:after="0" w:line="30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37484E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 </w:t>
            </w:r>
            <w:r w:rsidR="0037484E" w:rsidRPr="0037484E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Урок открытия «нового знания».</w:t>
            </w:r>
          </w:p>
        </w:tc>
      </w:tr>
      <w:tr w:rsidR="00E15427" w:rsidRPr="00213AC7" w:rsidTr="00444C23">
        <w:tc>
          <w:tcPr>
            <w:tcW w:w="40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E15427" w:rsidRPr="0037484E" w:rsidRDefault="00E15427" w:rsidP="00E15427">
            <w:pPr>
              <w:spacing w:before="100" w:beforeAutospacing="1" w:after="100" w:afterAutospacing="1" w:line="30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37484E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Авторы УМК:</w:t>
            </w:r>
          </w:p>
        </w:tc>
        <w:tc>
          <w:tcPr>
            <w:tcW w:w="1063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37484E" w:rsidRPr="0037484E" w:rsidRDefault="00E15427" w:rsidP="0037484E">
            <w:pPr>
              <w:pStyle w:val="2"/>
              <w:shd w:val="clear" w:color="auto" w:fill="FFFFFF"/>
              <w:rPr>
                <w:b w:val="0"/>
                <w:color w:val="333333"/>
                <w:sz w:val="24"/>
                <w:szCs w:val="24"/>
              </w:rPr>
            </w:pPr>
            <w:r w:rsidRPr="0037484E">
              <w:rPr>
                <w:color w:val="333333"/>
                <w:sz w:val="24"/>
                <w:szCs w:val="24"/>
              </w:rPr>
              <w:t> </w:t>
            </w:r>
            <w:r w:rsidR="0037484E" w:rsidRPr="0037484E">
              <w:rPr>
                <w:b w:val="0"/>
                <w:color w:val="333333"/>
                <w:sz w:val="24"/>
                <w:szCs w:val="24"/>
              </w:rPr>
              <w:t xml:space="preserve">Учебно-методических комплекс (УМК) </w:t>
            </w:r>
            <w:r w:rsidR="007F5E2A">
              <w:rPr>
                <w:b w:val="0"/>
                <w:color w:val="333333"/>
                <w:sz w:val="24"/>
                <w:szCs w:val="24"/>
              </w:rPr>
              <w:t>по алгебре Г.В.Дорофеев, С.Б Суворова</w:t>
            </w:r>
            <w:r w:rsidR="00D316D3">
              <w:rPr>
                <w:b w:val="0"/>
                <w:color w:val="333333"/>
                <w:sz w:val="24"/>
                <w:szCs w:val="24"/>
              </w:rPr>
              <w:t>. 5-7</w:t>
            </w:r>
            <w:r w:rsidR="0037484E" w:rsidRPr="0037484E">
              <w:rPr>
                <w:b w:val="0"/>
                <w:color w:val="333333"/>
                <w:sz w:val="24"/>
                <w:szCs w:val="24"/>
              </w:rPr>
              <w:t xml:space="preserve"> класс;</w:t>
            </w:r>
          </w:p>
          <w:p w:rsidR="0037484E" w:rsidRDefault="00D316D3" w:rsidP="0037484E">
            <w:pPr>
              <w:pStyle w:val="2"/>
              <w:shd w:val="clear" w:color="auto" w:fill="FFFFFF"/>
              <w:rPr>
                <w:b w:val="0"/>
                <w:color w:val="333333"/>
                <w:sz w:val="24"/>
                <w:szCs w:val="24"/>
              </w:rPr>
            </w:pPr>
            <w:r>
              <w:rPr>
                <w:b w:val="0"/>
                <w:color w:val="333333"/>
                <w:sz w:val="24"/>
                <w:szCs w:val="24"/>
              </w:rPr>
              <w:t xml:space="preserve">Авторы: Г.В. Дорофеев, </w:t>
            </w:r>
            <w:proofErr w:type="spellStart"/>
            <w:r>
              <w:rPr>
                <w:b w:val="0"/>
                <w:color w:val="333333"/>
                <w:sz w:val="24"/>
                <w:szCs w:val="24"/>
              </w:rPr>
              <w:t>С.Б.Суворова</w:t>
            </w:r>
            <w:proofErr w:type="spellEnd"/>
            <w:r>
              <w:rPr>
                <w:b w:val="0"/>
                <w:color w:val="333333"/>
                <w:sz w:val="24"/>
                <w:szCs w:val="24"/>
              </w:rPr>
              <w:t xml:space="preserve">, Е.А. </w:t>
            </w:r>
            <w:proofErr w:type="spellStart"/>
            <w:r>
              <w:rPr>
                <w:b w:val="0"/>
                <w:color w:val="333333"/>
                <w:sz w:val="24"/>
                <w:szCs w:val="24"/>
              </w:rPr>
              <w:t>Бунимович</w:t>
            </w:r>
            <w:proofErr w:type="spellEnd"/>
            <w:r>
              <w:rPr>
                <w:b w:val="0"/>
                <w:color w:val="333333"/>
                <w:sz w:val="24"/>
                <w:szCs w:val="24"/>
              </w:rPr>
              <w:t xml:space="preserve"> и др. / Под ред. </w:t>
            </w:r>
            <w:proofErr w:type="spellStart"/>
            <w:r>
              <w:rPr>
                <w:b w:val="0"/>
                <w:color w:val="333333"/>
                <w:sz w:val="24"/>
                <w:szCs w:val="24"/>
              </w:rPr>
              <w:t>Г.В.Дорофеева</w:t>
            </w:r>
            <w:proofErr w:type="spellEnd"/>
            <w:r>
              <w:rPr>
                <w:b w:val="0"/>
                <w:color w:val="333333"/>
                <w:sz w:val="24"/>
                <w:szCs w:val="24"/>
              </w:rPr>
              <w:t xml:space="preserve">, </w:t>
            </w:r>
            <w:proofErr w:type="spellStart"/>
            <w:r>
              <w:rPr>
                <w:b w:val="0"/>
                <w:color w:val="333333"/>
                <w:sz w:val="24"/>
                <w:szCs w:val="24"/>
              </w:rPr>
              <w:t>И.Ф.Шарыгина</w:t>
            </w:r>
            <w:proofErr w:type="spellEnd"/>
            <w:r>
              <w:rPr>
                <w:b w:val="0"/>
                <w:color w:val="333333"/>
                <w:sz w:val="24"/>
                <w:szCs w:val="24"/>
              </w:rPr>
              <w:t>.</w:t>
            </w:r>
          </w:p>
          <w:p w:rsidR="00D316D3" w:rsidRPr="0037484E" w:rsidRDefault="00D316D3" w:rsidP="0037484E">
            <w:pPr>
              <w:pStyle w:val="2"/>
              <w:shd w:val="clear" w:color="auto" w:fill="FFFFFF"/>
              <w:rPr>
                <w:b w:val="0"/>
                <w:color w:val="333333"/>
                <w:sz w:val="24"/>
                <w:szCs w:val="24"/>
              </w:rPr>
            </w:pPr>
            <w:r>
              <w:rPr>
                <w:b w:val="0"/>
                <w:color w:val="333333"/>
                <w:sz w:val="24"/>
                <w:szCs w:val="24"/>
              </w:rPr>
              <w:t>М</w:t>
            </w:r>
            <w:proofErr w:type="gramStart"/>
            <w:r>
              <w:rPr>
                <w:b w:val="0"/>
                <w:color w:val="333333"/>
                <w:sz w:val="24"/>
                <w:szCs w:val="24"/>
              </w:rPr>
              <w:t>:П</w:t>
            </w:r>
            <w:proofErr w:type="gramEnd"/>
            <w:r>
              <w:rPr>
                <w:b w:val="0"/>
                <w:color w:val="333333"/>
                <w:sz w:val="24"/>
                <w:szCs w:val="24"/>
              </w:rPr>
              <w:t>росвещение,2017</w:t>
            </w:r>
          </w:p>
          <w:tbl>
            <w:tblPr>
              <w:tblW w:w="5000" w:type="pct"/>
              <w:shd w:val="clear" w:color="auto" w:fill="FFFFFF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"/>
              <w:gridCol w:w="6"/>
              <w:gridCol w:w="10469"/>
            </w:tblGrid>
            <w:tr w:rsidR="0037484E" w:rsidRPr="0037484E" w:rsidTr="0037484E">
              <w:tc>
                <w:tcPr>
                  <w:tcW w:w="0" w:type="auto"/>
                  <w:shd w:val="clear" w:color="auto" w:fill="FFFFFF"/>
                  <w:hideMark/>
                </w:tcPr>
                <w:p w:rsidR="0037484E" w:rsidRPr="0037484E" w:rsidRDefault="0037484E" w:rsidP="0037484E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0" w:type="auto"/>
                  <w:shd w:val="clear" w:color="auto" w:fill="FFFFFF"/>
                  <w:hideMark/>
                </w:tcPr>
                <w:p w:rsidR="0037484E" w:rsidRPr="0037484E" w:rsidRDefault="0037484E" w:rsidP="0037484E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5000" w:type="pct"/>
                  <w:shd w:val="clear" w:color="auto" w:fill="FFFFFF"/>
                  <w:hideMark/>
                </w:tcPr>
                <w:p w:rsidR="0037484E" w:rsidRPr="0037484E" w:rsidRDefault="0037484E" w:rsidP="0037484E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37484E" w:rsidRPr="0037484E" w:rsidTr="0037484E">
              <w:tc>
                <w:tcPr>
                  <w:tcW w:w="0" w:type="auto"/>
                  <w:gridSpan w:val="3"/>
                  <w:shd w:val="clear" w:color="auto" w:fill="FFFFFF"/>
                  <w:hideMark/>
                </w:tcPr>
                <w:p w:rsidR="0037484E" w:rsidRPr="0037484E" w:rsidRDefault="0037484E" w:rsidP="0037484E">
                  <w:pPr>
                    <w:spacing w:after="0" w:line="240" w:lineRule="auto"/>
                    <w:rPr>
                      <w:rFonts w:ascii="Times New Roman" w:eastAsia="Times New Roman" w:hAnsi="Times New Roman"/>
                      <w:color w:val="000000"/>
                      <w:sz w:val="24"/>
                      <w:szCs w:val="24"/>
                      <w:lang w:eastAsia="ru-RU"/>
                    </w:rPr>
                  </w:pPr>
                  <w:r w:rsidRPr="0037484E">
                    <w:rPr>
                      <w:rFonts w:ascii="Times New Roman" w:eastAsia="Times New Roman" w:hAnsi="Times New Roman"/>
                      <w:noProof/>
                      <w:color w:val="000000"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9525" cy="47625"/>
                        <wp:effectExtent l="0" t="0" r="0" b="0"/>
                        <wp:docPr id="29" name="Рисунок 29" descr="http://www.prosv.ru/images/d-t.gif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9" descr="http://www.prosv.ru/images/d-t.gif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25" cy="4762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15427" w:rsidRPr="0037484E" w:rsidRDefault="00E15427" w:rsidP="00E15427">
            <w:pPr>
              <w:spacing w:after="0" w:line="30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</w:p>
        </w:tc>
      </w:tr>
      <w:tr w:rsidR="00E15427" w:rsidRPr="00213AC7" w:rsidTr="00444C23">
        <w:tc>
          <w:tcPr>
            <w:tcW w:w="40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E15427" w:rsidRPr="00213AC7" w:rsidRDefault="00E15427" w:rsidP="00E15427">
            <w:pPr>
              <w:spacing w:before="100" w:beforeAutospacing="1" w:after="100" w:afterAutospacing="1" w:line="300" w:lineRule="atLeast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  <w:r w:rsidRPr="00213AC7"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Цели урока:</w:t>
            </w:r>
          </w:p>
        </w:tc>
        <w:tc>
          <w:tcPr>
            <w:tcW w:w="1063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7B1FE0" w:rsidRDefault="00E15427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213AC7"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  <w:t> </w:t>
            </w:r>
            <w:r w:rsidR="007B1FE0" w:rsidRPr="008765AA">
              <w:rPr>
                <w:rFonts w:ascii="Times New Roman" w:eastAsia="Times New Roman" w:hAnsi="Times New Roman"/>
                <w:b/>
                <w:bCs/>
                <w:i/>
                <w:iCs/>
                <w:color w:val="333333"/>
                <w:sz w:val="24"/>
                <w:szCs w:val="24"/>
                <w:lang w:eastAsia="ru-RU"/>
              </w:rPr>
              <w:t xml:space="preserve">Личностные: </w:t>
            </w:r>
            <w:r w:rsidR="007B1FE0"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развивать умение слушать, ясно, грамотно</w:t>
            </w:r>
            <w:r w:rsidR="007B1FE0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 излагать свои мысли </w:t>
            </w:r>
            <w:proofErr w:type="gramStart"/>
            <w:r w:rsidR="007B1FE0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в</w:t>
            </w:r>
            <w:proofErr w:type="gramEnd"/>
            <w:r w:rsidR="007B1FE0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 устной</w:t>
            </w:r>
          </w:p>
          <w:p w:rsidR="007B1FE0" w:rsidRPr="008765AA" w:rsidRDefault="007B1FE0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письменной речи;</w:t>
            </w:r>
          </w:p>
          <w:p w:rsidR="007B1FE0" w:rsidRDefault="00D316D3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 развивать мышление,</w:t>
            </w:r>
            <w:r w:rsidR="007B1FE0"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 находчивость,  понимать смысл поставленной задачи, </w:t>
            </w:r>
          </w:p>
          <w:p w:rsidR="007B1FE0" w:rsidRDefault="007B1FE0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выстраивать аргументацию, выполнять перевод с естественного языка </w:t>
            </w:r>
            <w:proofErr w:type="gramStart"/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на</w:t>
            </w:r>
            <w:proofErr w:type="gramEnd"/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 математический и </w:t>
            </w:r>
          </w:p>
          <w:p w:rsidR="007B1FE0" w:rsidRPr="008765AA" w:rsidRDefault="007B1FE0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наоборот; </w:t>
            </w:r>
          </w:p>
          <w:p w:rsidR="007B1FE0" w:rsidRPr="008765AA" w:rsidRDefault="007B1FE0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стремление к самоконтролю процесса и результата учебной математической деятельности; </w:t>
            </w:r>
          </w:p>
          <w:p w:rsidR="007B1FE0" w:rsidRDefault="00D316D3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способность к</w:t>
            </w:r>
            <w:r w:rsidR="007B1FE0"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 восприятию математических понятий, способов решения </w:t>
            </w:r>
          </w:p>
          <w:p w:rsidR="007B1FE0" w:rsidRPr="008765AA" w:rsidRDefault="007B1FE0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задач, рассматриваемых проблем;</w:t>
            </w:r>
          </w:p>
          <w:p w:rsidR="007B1FE0" w:rsidRPr="008765AA" w:rsidRDefault="007B1FE0" w:rsidP="00D316D3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8765AA">
              <w:rPr>
                <w:rFonts w:ascii="Times New Roman" w:eastAsia="Times New Roman" w:hAnsi="Times New Roman"/>
                <w:b/>
                <w:bCs/>
                <w:i/>
                <w:iCs/>
                <w:color w:val="333333"/>
                <w:sz w:val="24"/>
                <w:szCs w:val="24"/>
                <w:lang w:eastAsia="ru-RU"/>
              </w:rPr>
              <w:lastRenderedPageBreak/>
              <w:t>Предметные</w:t>
            </w:r>
            <w:r w:rsidRPr="008765AA"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  <w:t>:</w:t>
            </w:r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 </w:t>
            </w:r>
          </w:p>
          <w:p w:rsidR="007B1FE0" w:rsidRPr="008765AA" w:rsidRDefault="007B1FE0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использовать на практике</w:t>
            </w:r>
            <w:r w:rsidR="00D316D3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 навыки действий,</w:t>
            </w:r>
          </w:p>
          <w:p w:rsidR="007B1FE0" w:rsidRPr="008765AA" w:rsidRDefault="00D316D3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 с</w:t>
            </w:r>
            <w:r w:rsidR="007B1FE0"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овершенствовать вычислительные навыки;</w:t>
            </w:r>
          </w:p>
          <w:p w:rsidR="007B1FE0" w:rsidRPr="00AD4854" w:rsidRDefault="007B1FE0" w:rsidP="00AD4854">
            <w:pPr>
              <w:shd w:val="clear" w:color="auto" w:fill="FFFFFF"/>
              <w:spacing w:after="0" w:line="240" w:lineRule="auto"/>
              <w:ind w:firstLine="67"/>
              <w:rPr>
                <w:rFonts w:ascii="Times New Roman" w:eastAsia="Times New Roman" w:hAnsi="Times New Roman"/>
                <w:bCs/>
                <w:iCs/>
                <w:color w:val="333333"/>
                <w:sz w:val="24"/>
                <w:szCs w:val="24"/>
                <w:lang w:eastAsia="ru-RU"/>
              </w:rPr>
            </w:pPr>
            <w:proofErr w:type="spellStart"/>
            <w:r w:rsidRPr="00AD4854">
              <w:rPr>
                <w:rFonts w:ascii="Times New Roman" w:eastAsia="Times New Roman" w:hAnsi="Times New Roman"/>
                <w:bCs/>
                <w:iCs/>
                <w:color w:val="333333"/>
                <w:sz w:val="24"/>
                <w:szCs w:val="24"/>
                <w:lang w:eastAsia="ru-RU"/>
              </w:rPr>
              <w:t>Метапредметные</w:t>
            </w:r>
            <w:proofErr w:type="spellEnd"/>
            <w:r w:rsidRPr="00AD4854">
              <w:rPr>
                <w:rFonts w:ascii="Times New Roman" w:eastAsia="Times New Roman" w:hAnsi="Times New Roman"/>
                <w:bCs/>
                <w:iCs/>
                <w:color w:val="333333"/>
                <w:sz w:val="24"/>
                <w:szCs w:val="24"/>
                <w:lang w:eastAsia="ru-RU"/>
              </w:rPr>
              <w:t>:</w:t>
            </w:r>
          </w:p>
          <w:p w:rsidR="007B1FE0" w:rsidRPr="008765AA" w:rsidRDefault="007B1FE0" w:rsidP="007B1FE0">
            <w:pPr>
              <w:shd w:val="clear" w:color="auto" w:fill="FFFFFF"/>
              <w:spacing w:after="0" w:line="240" w:lineRule="auto"/>
              <w:ind w:firstLine="67"/>
              <w:jc w:val="both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8765AA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формировать умение работать в группах, способности видеть математическую задачу.</w:t>
            </w:r>
          </w:p>
          <w:p w:rsidR="00E15427" w:rsidRPr="00213AC7" w:rsidRDefault="00E15427" w:rsidP="00E15427">
            <w:pPr>
              <w:spacing w:after="0" w:line="300" w:lineRule="atLeast"/>
              <w:rPr>
                <w:rFonts w:ascii="Helvetica" w:eastAsia="Times New Roman" w:hAnsi="Helvetica" w:cs="Helvetica"/>
                <w:color w:val="333333"/>
                <w:sz w:val="21"/>
                <w:szCs w:val="21"/>
                <w:lang w:eastAsia="ru-RU"/>
              </w:rPr>
            </w:pPr>
          </w:p>
        </w:tc>
      </w:tr>
      <w:tr w:rsidR="00E15427" w:rsidRPr="00213AC7" w:rsidTr="00444C23">
        <w:tc>
          <w:tcPr>
            <w:tcW w:w="40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E15427" w:rsidRPr="007B1FE0" w:rsidRDefault="00E15427" w:rsidP="00E15427">
            <w:pPr>
              <w:spacing w:before="100" w:beforeAutospacing="1" w:after="100" w:afterAutospacing="1" w:line="30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7B1FE0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lastRenderedPageBreak/>
              <w:t xml:space="preserve">Планируемые образовательные результаты (личностные, </w:t>
            </w:r>
            <w:proofErr w:type="spellStart"/>
            <w:r w:rsidRPr="007B1FE0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метапредметные</w:t>
            </w:r>
            <w:proofErr w:type="spellEnd"/>
            <w:r w:rsidRPr="007B1FE0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, предметные):</w:t>
            </w:r>
          </w:p>
        </w:tc>
        <w:tc>
          <w:tcPr>
            <w:tcW w:w="1063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D316D3" w:rsidRDefault="000A1B36" w:rsidP="00AD4854">
            <w:pPr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0A1B36">
              <w:rPr>
                <w:rFonts w:ascii="Times New Roman" w:eastAsia="Times New Roman" w:hAnsi="Times New Roman"/>
                <w:color w:val="222222"/>
                <w:sz w:val="24"/>
                <w:szCs w:val="24"/>
                <w:lang w:eastAsia="ru-RU"/>
              </w:rPr>
              <w:t>Личностные</w:t>
            </w:r>
            <w:proofErr w:type="gramEnd"/>
            <w:r>
              <w:rPr>
                <w:rFonts w:ascii="Times New Roman" w:eastAsia="Times New Roman" w:hAnsi="Times New Roman"/>
                <w:color w:val="222222"/>
                <w:sz w:val="24"/>
                <w:szCs w:val="24"/>
                <w:lang w:eastAsia="ru-RU"/>
              </w:rPr>
              <w:t>:</w:t>
            </w:r>
            <w:r w:rsidR="00884773">
              <w:rPr>
                <w:rFonts w:ascii="Times New Roman" w:hAnsi="Times New Roman"/>
                <w:sz w:val="24"/>
                <w:szCs w:val="24"/>
              </w:rPr>
              <w:t xml:space="preserve"> формируется  мировоззрение</w:t>
            </w:r>
            <w:r w:rsidR="006D75AE">
              <w:rPr>
                <w:rFonts w:ascii="Times New Roman" w:hAnsi="Times New Roman"/>
                <w:sz w:val="24"/>
                <w:szCs w:val="24"/>
              </w:rPr>
              <w:t>.</w:t>
            </w:r>
            <w:r w:rsidRPr="000A1B36">
              <w:rPr>
                <w:rFonts w:ascii="Times New Roman" w:hAnsi="Times New Roman"/>
                <w:sz w:val="24"/>
                <w:szCs w:val="24"/>
              </w:rPr>
              <w:t xml:space="preserve">                                    </w:t>
            </w:r>
            <w:r>
              <w:rPr>
                <w:rFonts w:ascii="Times New Roman" w:hAnsi="Times New Roman"/>
                <w:sz w:val="24"/>
                <w:szCs w:val="24"/>
              </w:rPr>
              <w:t>                         </w:t>
            </w:r>
          </w:p>
          <w:p w:rsidR="006D75AE" w:rsidRDefault="000A1B36" w:rsidP="00AD485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0A1B36">
              <w:rPr>
                <w:rFonts w:ascii="Times New Roman" w:hAnsi="Times New Roman"/>
                <w:sz w:val="24"/>
                <w:szCs w:val="24"/>
              </w:rPr>
              <w:t> </w:t>
            </w:r>
            <w:proofErr w:type="spellStart"/>
            <w:r>
              <w:rPr>
                <w:rStyle w:val="ab"/>
                <w:rFonts w:ascii="Times New Roman" w:hAnsi="Times New Roman"/>
                <w:i w:val="0"/>
                <w:color w:val="222222"/>
                <w:sz w:val="24"/>
                <w:szCs w:val="24"/>
                <w:bdr w:val="none" w:sz="0" w:space="0" w:color="auto" w:frame="1"/>
              </w:rPr>
              <w:t>Метапредметные</w:t>
            </w:r>
            <w:proofErr w:type="spellEnd"/>
            <w:r w:rsidR="00AD4854">
              <w:rPr>
                <w:rStyle w:val="ab"/>
                <w:rFonts w:ascii="Times New Roman" w:hAnsi="Times New Roman"/>
                <w:i w:val="0"/>
                <w:color w:val="222222"/>
                <w:sz w:val="24"/>
                <w:szCs w:val="24"/>
                <w:bdr w:val="none" w:sz="0" w:space="0" w:color="auto" w:frame="1"/>
              </w:rPr>
              <w:t>:</w:t>
            </w:r>
          </w:p>
          <w:p w:rsidR="00884773" w:rsidRPr="00884773" w:rsidRDefault="000A1B36" w:rsidP="00884773">
            <w:pPr>
              <w:pStyle w:val="a8"/>
              <w:shd w:val="clear" w:color="auto" w:fill="FFFFFF"/>
              <w:spacing w:before="0" w:beforeAutospacing="0" w:after="150" w:afterAutospacing="0" w:line="330" w:lineRule="atLeast"/>
              <w:textAlignment w:val="baseline"/>
              <w:rPr>
                <w:iCs/>
                <w:color w:val="222222"/>
                <w:bdr w:val="none" w:sz="0" w:space="0" w:color="auto" w:frame="1"/>
              </w:rPr>
            </w:pPr>
            <w:r w:rsidRPr="006D75AE">
              <w:t>Регулятивные УУД</w:t>
            </w:r>
            <w:r w:rsidRPr="00884773">
              <w:rPr>
                <w:rStyle w:val="ab"/>
                <w:i w:val="0"/>
                <w:color w:val="222222"/>
                <w:bdr w:val="none" w:sz="0" w:space="0" w:color="auto" w:frame="1"/>
              </w:rPr>
              <w:t>:</w:t>
            </w:r>
            <w:r w:rsidR="00884773">
              <w:rPr>
                <w:rStyle w:val="ab"/>
                <w:i w:val="0"/>
                <w:color w:val="222222"/>
                <w:bdr w:val="none" w:sz="0" w:space="0" w:color="auto" w:frame="1"/>
              </w:rPr>
              <w:t xml:space="preserve">     </w:t>
            </w:r>
            <w:r w:rsidR="00884773">
              <w:rPr>
                <w:color w:val="000000"/>
              </w:rPr>
              <w:t>Выби</w:t>
            </w:r>
            <w:r w:rsidR="00884773" w:rsidRPr="00884773">
              <w:rPr>
                <w:color w:val="000000"/>
              </w:rPr>
              <w:t>р</w:t>
            </w:r>
            <w:r w:rsidR="00884773">
              <w:rPr>
                <w:color w:val="000000"/>
              </w:rPr>
              <w:t>ают  и принимают  цель, составляют  план</w:t>
            </w:r>
            <w:r w:rsidR="00884773" w:rsidRPr="00884773">
              <w:rPr>
                <w:color w:val="000000"/>
              </w:rPr>
              <w:t xml:space="preserve">, </w:t>
            </w:r>
            <w:r w:rsidR="00884773">
              <w:rPr>
                <w:color w:val="000000"/>
              </w:rPr>
              <w:t>проводят самок</w:t>
            </w:r>
            <w:r w:rsidR="001D4B47">
              <w:rPr>
                <w:color w:val="000000"/>
              </w:rPr>
              <w:t>онтроль, самооценку, соотно</w:t>
            </w:r>
            <w:r w:rsidR="00884773">
              <w:rPr>
                <w:color w:val="000000"/>
              </w:rPr>
              <w:t>сят свои знания</w:t>
            </w:r>
            <w:r w:rsidR="00884773" w:rsidRPr="00884773">
              <w:rPr>
                <w:color w:val="000000"/>
              </w:rPr>
              <w:t xml:space="preserve"> с той учебной информацией, которую нужно усвоить;</w:t>
            </w:r>
            <w:r w:rsidR="00884773" w:rsidRPr="006D75AE">
              <w:t xml:space="preserve"> </w:t>
            </w:r>
            <w:r w:rsidR="00884773">
              <w:t xml:space="preserve">высказывают </w:t>
            </w:r>
            <w:r w:rsidR="00884773" w:rsidRPr="006D75AE">
              <w:t>личное  предположение.</w:t>
            </w:r>
          </w:p>
          <w:p w:rsidR="00AD4854" w:rsidRPr="0072026D" w:rsidRDefault="00AD4854" w:rsidP="006D75AE">
            <w:pPr>
              <w:rPr>
                <w:rFonts w:ascii="Times New Roman" w:hAnsi="Times New Roman"/>
                <w:sz w:val="24"/>
                <w:szCs w:val="24"/>
              </w:rPr>
            </w:pPr>
            <w:r w:rsidRPr="006D75AE">
              <w:rPr>
                <w:rFonts w:ascii="Times New Roman" w:hAnsi="Times New Roman"/>
                <w:sz w:val="24"/>
                <w:szCs w:val="24"/>
              </w:rPr>
              <w:t xml:space="preserve">Коммуникативные </w:t>
            </w:r>
            <w:r w:rsidR="000A1B36" w:rsidRPr="006D75AE">
              <w:rPr>
                <w:rFonts w:ascii="Times New Roman" w:hAnsi="Times New Roman"/>
                <w:sz w:val="24"/>
                <w:szCs w:val="24"/>
              </w:rPr>
              <w:t>УУД</w:t>
            </w:r>
            <w:r w:rsidR="000A1B36" w:rsidRPr="00884773">
              <w:rPr>
                <w:rStyle w:val="ab"/>
                <w:rFonts w:ascii="Times New Roman" w:hAnsi="Times New Roman"/>
                <w:color w:val="222222"/>
                <w:sz w:val="24"/>
                <w:szCs w:val="24"/>
                <w:bdr w:val="none" w:sz="0" w:space="0" w:color="auto" w:frame="1"/>
              </w:rPr>
              <w:t>:</w:t>
            </w:r>
            <w:r w:rsidRPr="00884773">
              <w:rPr>
                <w:rFonts w:ascii="Times New Roman" w:hAnsi="Times New Roman"/>
                <w:sz w:val="24"/>
                <w:szCs w:val="24"/>
              </w:rPr>
              <w:t> </w:t>
            </w:r>
            <w:r w:rsidR="00884773" w:rsidRPr="00884773"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884773">
              <w:rPr>
                <w:rFonts w:ascii="Times New Roman" w:hAnsi="Times New Roman"/>
                <w:sz w:val="24"/>
                <w:szCs w:val="24"/>
              </w:rPr>
              <w:t> </w:t>
            </w:r>
            <w:proofErr w:type="gramStart"/>
            <w:r w:rsidR="001D4B4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Проводят </w:t>
            </w:r>
            <w:r w:rsidR="0018515D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взаимоконтроль, </w:t>
            </w:r>
            <w:r w:rsidR="001D4B4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взаимопроверку</w:t>
            </w:r>
            <w:r w:rsidR="00884773" w:rsidRPr="0088477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, распределен</w:t>
            </w:r>
            <w:r w:rsidR="001D4B4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ие обязанностей в группе, умеют </w:t>
            </w:r>
            <w:r w:rsidR="00884773" w:rsidRPr="0088477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слушать, выступать, рецензировать, писать текст </w:t>
            </w:r>
            <w:r w:rsidR="0088477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(решение) </w:t>
            </w:r>
            <w:r w:rsidR="00884773" w:rsidRPr="0088477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выступлени</w:t>
            </w:r>
            <w:r w:rsidR="001D4B4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я</w:t>
            </w:r>
            <w:r w:rsidR="00D316D3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.</w:t>
            </w:r>
            <w:proofErr w:type="gramEnd"/>
          </w:p>
          <w:p w:rsidR="00E15427" w:rsidRPr="001D4B47" w:rsidRDefault="00AD4854" w:rsidP="001D4B47">
            <w:pPr>
              <w:pStyle w:val="a8"/>
              <w:shd w:val="clear" w:color="auto" w:fill="FFFFFF"/>
              <w:spacing w:before="0" w:beforeAutospacing="0" w:after="150" w:afterAutospacing="0" w:line="330" w:lineRule="atLeast"/>
              <w:textAlignment w:val="baseline"/>
              <w:rPr>
                <w:color w:val="000000"/>
              </w:rPr>
            </w:pPr>
            <w:r w:rsidRPr="006D75AE">
              <w:t>Познавательные  УУД:   </w:t>
            </w:r>
            <w:r w:rsidR="001D4B47">
              <w:rPr>
                <w:color w:val="000000"/>
              </w:rPr>
              <w:t>Сравнивают</w:t>
            </w:r>
            <w:proofErr w:type="gramStart"/>
            <w:r w:rsidR="001D4B47">
              <w:rPr>
                <w:color w:val="000000"/>
              </w:rPr>
              <w:t xml:space="preserve"> ,</w:t>
            </w:r>
            <w:proofErr w:type="gramEnd"/>
            <w:r w:rsidR="001D4B47">
              <w:rPr>
                <w:color w:val="000000"/>
              </w:rPr>
              <w:t xml:space="preserve"> обобщают, конкретизируют</w:t>
            </w:r>
            <w:r w:rsidR="00884773" w:rsidRPr="00884773">
              <w:rPr>
                <w:color w:val="000000"/>
              </w:rPr>
              <w:t>, анализ</w:t>
            </w:r>
            <w:r w:rsidR="001D4B47">
              <w:rPr>
                <w:color w:val="000000"/>
              </w:rPr>
              <w:t>ируют</w:t>
            </w:r>
            <w:r w:rsidR="00884773" w:rsidRPr="00884773">
              <w:rPr>
                <w:color w:val="000000"/>
              </w:rPr>
              <w:t>;</w:t>
            </w:r>
            <w:r w:rsidR="00884773">
              <w:rPr>
                <w:color w:val="000000"/>
              </w:rPr>
              <w:t xml:space="preserve"> </w:t>
            </w:r>
            <w:r w:rsidR="001D4B47">
              <w:rPr>
                <w:color w:val="000000"/>
              </w:rPr>
              <w:t xml:space="preserve">добывают новые знания, составляют </w:t>
            </w:r>
            <w:r w:rsidR="00884773" w:rsidRPr="00884773">
              <w:rPr>
                <w:color w:val="000000"/>
              </w:rPr>
              <w:t xml:space="preserve">схемы </w:t>
            </w:r>
            <w:r w:rsidR="001D4B47">
              <w:rPr>
                <w:color w:val="000000"/>
              </w:rPr>
              <w:t xml:space="preserve">определения понятия, подводят </w:t>
            </w:r>
            <w:r w:rsidR="00884773" w:rsidRPr="00884773">
              <w:rPr>
                <w:color w:val="000000"/>
              </w:rPr>
              <w:t>под понятие;</w:t>
            </w:r>
            <w:r w:rsidR="00884773">
              <w:rPr>
                <w:color w:val="000000"/>
              </w:rPr>
              <w:t xml:space="preserve"> </w:t>
            </w:r>
            <w:r w:rsidR="001D4B47">
              <w:rPr>
                <w:color w:val="000000"/>
              </w:rPr>
              <w:t xml:space="preserve">ставят  и решают </w:t>
            </w:r>
            <w:r w:rsidR="00884773" w:rsidRPr="00884773">
              <w:rPr>
                <w:color w:val="000000"/>
              </w:rPr>
              <w:t xml:space="preserve"> проблемы при составлении задачи</w:t>
            </w:r>
            <w:r w:rsidR="00884773">
              <w:rPr>
                <w:color w:val="000000"/>
              </w:rPr>
              <w:t>.</w:t>
            </w:r>
          </w:p>
          <w:p w:rsidR="00884773" w:rsidRPr="00AD4854" w:rsidRDefault="00884773" w:rsidP="00AD4854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Style w:val="apple-converted-space"/>
                <w:rFonts w:ascii="Arial" w:hAnsi="Arial" w:cs="Arial"/>
                <w:b/>
                <w:bCs/>
                <w:i/>
                <w:iCs/>
                <w:color w:val="000000"/>
                <w:sz w:val="18"/>
                <w:szCs w:val="18"/>
                <w:bdr w:val="none" w:sz="0" w:space="0" w:color="auto" w:frame="1"/>
              </w:rPr>
              <w:t> </w:t>
            </w:r>
            <w:r w:rsidRPr="00884773">
              <w:rPr>
                <w:rStyle w:val="apple-converted-space"/>
                <w:rFonts w:ascii="Times New Roman" w:hAnsi="Times New Roman"/>
                <w:bCs/>
                <w:iCs/>
                <w:color w:val="000000"/>
                <w:sz w:val="24"/>
                <w:szCs w:val="24"/>
                <w:bdr w:val="none" w:sz="0" w:space="0" w:color="auto" w:frame="1"/>
              </w:rPr>
              <w:t>Предметные результаты</w:t>
            </w:r>
            <w:r>
              <w:rPr>
                <w:rStyle w:val="apple-converted-space"/>
                <w:rFonts w:ascii="Times New Roman" w:hAnsi="Times New Roman"/>
                <w:bCs/>
                <w:iCs/>
                <w:color w:val="000000"/>
                <w:sz w:val="24"/>
                <w:szCs w:val="24"/>
                <w:bdr w:val="none" w:sz="0" w:space="0" w:color="auto" w:frame="1"/>
              </w:rPr>
              <w:t xml:space="preserve">: </w:t>
            </w:r>
            <w:r w:rsidRPr="00884773">
              <w:rPr>
                <w:rFonts w:ascii="Times New Roman" w:hAnsi="Times New Roman"/>
                <w:bCs/>
                <w:iCs/>
                <w:sz w:val="24"/>
                <w:szCs w:val="24"/>
                <w:bdr w:val="none" w:sz="0" w:space="0" w:color="auto" w:frame="1"/>
              </w:rPr>
              <w:t>уме</w:t>
            </w:r>
            <w:r w:rsidR="00154217">
              <w:rPr>
                <w:rFonts w:ascii="Times New Roman" w:hAnsi="Times New Roman"/>
                <w:bCs/>
                <w:iCs/>
                <w:sz w:val="24"/>
                <w:szCs w:val="24"/>
                <w:bdr w:val="none" w:sz="0" w:space="0" w:color="auto" w:frame="1"/>
              </w:rPr>
              <w:t xml:space="preserve">ют </w:t>
            </w:r>
            <w:r w:rsidRPr="00884773">
              <w:rPr>
                <w:rStyle w:val="apple-converted-space"/>
                <w:rFonts w:ascii="Times New Roman" w:hAnsi="Times New Roman"/>
                <w:bCs/>
                <w:iCs/>
                <w:color w:val="000000"/>
                <w:sz w:val="24"/>
                <w:szCs w:val="24"/>
                <w:bdr w:val="none" w:sz="0" w:space="0" w:color="auto" w:frame="1"/>
              </w:rPr>
              <w:t> </w:t>
            </w:r>
            <w:r w:rsidRPr="0088477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применять фор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мулы сокращенного умножения </w:t>
            </w:r>
            <w:r w:rsidRPr="0088477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для преобразования произведения в многочлен (с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лева направо)</w:t>
            </w:r>
            <w:r w:rsidRPr="0088477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</w:t>
            </w:r>
            <w:r w:rsidRPr="00884773">
              <w:rPr>
                <w:rStyle w:val="apple-converted-space"/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 </w:t>
            </w:r>
            <w:r w:rsidRPr="00884773">
              <w:rPr>
                <w:rFonts w:ascii="Times New Roman" w:hAnsi="Times New Roman"/>
                <w:bCs/>
                <w:iCs/>
                <w:sz w:val="24"/>
                <w:szCs w:val="24"/>
                <w:bdr w:val="none" w:sz="0" w:space="0" w:color="auto" w:frame="1"/>
              </w:rPr>
              <w:t>используя понятия</w:t>
            </w:r>
            <w:r w:rsidRPr="00884773">
              <w:rPr>
                <w:rFonts w:ascii="Times New Roman" w:hAnsi="Times New Roman"/>
                <w:iCs/>
                <w:sz w:val="24"/>
                <w:szCs w:val="24"/>
                <w:bdr w:val="none" w:sz="0" w:space="0" w:color="auto" w:frame="1"/>
                <w:shd w:val="clear" w:color="auto" w:fill="FFFFFF"/>
              </w:rPr>
              <w:t>:</w:t>
            </w:r>
            <w:r w:rsidRPr="00884773">
              <w:rPr>
                <w:rStyle w:val="apple-converted-space"/>
                <w:rFonts w:ascii="Times New Roman" w:hAnsi="Times New Roman"/>
                <w:iCs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 </w:t>
            </w:r>
            <w:r w:rsidRPr="0088477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квадрат суммы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, </w:t>
            </w:r>
            <w:r w:rsidRPr="0088477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квадрат</w:t>
            </w:r>
            <w:r w:rsidRPr="00884773">
              <w:rPr>
                <w:rStyle w:val="apple-converted-space"/>
                <w:rFonts w:ascii="Times New Roman" w:hAnsi="Times New Roman"/>
                <w:bCs/>
                <w:color w:val="000000"/>
                <w:sz w:val="24"/>
                <w:szCs w:val="24"/>
                <w:bdr w:val="none" w:sz="0" w:space="0" w:color="auto" w:frame="1"/>
                <w:shd w:val="clear" w:color="auto" w:fill="FFFFFF"/>
              </w:rPr>
              <w:t> </w:t>
            </w:r>
            <w:r w:rsidRPr="00884773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разности</w:t>
            </w:r>
            <w:r w:rsidRPr="00884773">
              <w:rPr>
                <w:rFonts w:ascii="Times New Roman" w:hAnsi="Times New Roman"/>
                <w:iCs/>
                <w:sz w:val="24"/>
                <w:szCs w:val="24"/>
                <w:bdr w:val="none" w:sz="0" w:space="0" w:color="auto" w:frame="1"/>
                <w:shd w:val="clear" w:color="auto" w:fill="FFFFFF"/>
              </w:rPr>
              <w:t>;</w:t>
            </w:r>
          </w:p>
        </w:tc>
      </w:tr>
      <w:tr w:rsidR="00E15427" w:rsidRPr="00213AC7" w:rsidTr="00444C23">
        <w:tc>
          <w:tcPr>
            <w:tcW w:w="40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E15427" w:rsidRPr="007B1FE0" w:rsidRDefault="00E15427" w:rsidP="00E15427">
            <w:pPr>
              <w:spacing w:before="100" w:beforeAutospacing="1" w:after="100" w:afterAutospacing="1" w:line="30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7B1FE0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Оборудование:</w:t>
            </w:r>
          </w:p>
        </w:tc>
        <w:tc>
          <w:tcPr>
            <w:tcW w:w="1063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E15427" w:rsidRPr="00B875F4" w:rsidRDefault="00E15427" w:rsidP="00B875F4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13AC7">
              <w:rPr>
                <w:rFonts w:ascii="Helvetica" w:hAnsi="Helvetica" w:cs="Helvetica"/>
                <w:color w:val="333333"/>
                <w:sz w:val="21"/>
                <w:szCs w:val="21"/>
                <w:lang w:eastAsia="ru-RU"/>
              </w:rPr>
              <w:t> </w:t>
            </w:r>
            <w:r w:rsidR="00154217">
              <w:rPr>
                <w:rFonts w:ascii="Times New Roman" w:hAnsi="Times New Roman"/>
                <w:sz w:val="24"/>
                <w:szCs w:val="24"/>
                <w:lang w:eastAsia="ru-RU"/>
              </w:rPr>
              <w:t>М</w:t>
            </w:r>
            <w:r w:rsidR="00B875F4" w:rsidRPr="00B875F4">
              <w:rPr>
                <w:rFonts w:ascii="Times New Roman" w:hAnsi="Times New Roman"/>
                <w:sz w:val="24"/>
                <w:szCs w:val="24"/>
                <w:lang w:eastAsia="ru-RU"/>
              </w:rPr>
              <w:t>ультимедийный проектор; мультимедий</w:t>
            </w:r>
            <w:r w:rsidR="00B875F4">
              <w:rPr>
                <w:rFonts w:ascii="Times New Roman" w:hAnsi="Times New Roman"/>
                <w:sz w:val="24"/>
                <w:szCs w:val="24"/>
                <w:lang w:eastAsia="ru-RU"/>
              </w:rPr>
              <w:t>ная презентация</w:t>
            </w:r>
            <w:proofErr w:type="gramStart"/>
            <w:r w:rsidR="00B875F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B875F4" w:rsidRPr="00B875F4">
              <w:rPr>
                <w:rFonts w:ascii="Times New Roman" w:hAnsi="Times New Roman"/>
                <w:sz w:val="24"/>
                <w:szCs w:val="24"/>
                <w:lang w:eastAsia="ru-RU"/>
              </w:rPr>
              <w:t>;</w:t>
            </w:r>
            <w:proofErr w:type="gramEnd"/>
            <w:r w:rsidR="00B875F4" w:rsidRPr="00B875F4">
              <w:rPr>
                <w:rFonts w:ascii="Times New Roman" w:hAnsi="Times New Roman"/>
                <w:sz w:val="24"/>
                <w:szCs w:val="24"/>
                <w:lang w:eastAsia="ru-RU"/>
              </w:rPr>
              <w:t>  ж</w:t>
            </w:r>
            <w:r w:rsidR="00D316D3">
              <w:rPr>
                <w:rFonts w:ascii="Times New Roman" w:hAnsi="Times New Roman"/>
                <w:sz w:val="24"/>
                <w:szCs w:val="24"/>
                <w:lang w:eastAsia="ru-RU"/>
              </w:rPr>
              <w:t>етоны разных цветов</w:t>
            </w:r>
            <w:r w:rsidR="00B875F4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для рефлексии; </w:t>
            </w:r>
            <w:r w:rsidR="00B875F4" w:rsidRPr="00E04D20">
              <w:rPr>
                <w:rFonts w:ascii="Times New Roman" w:hAnsi="Times New Roman"/>
                <w:sz w:val="24"/>
                <w:szCs w:val="24"/>
              </w:rPr>
              <w:t>чистые листы для построения алгоритма вывода формул сокращенного умножения, по 4–5 штук для каждой группы; правила работы в группе (распечатанные на листе); исследовательская карта для каждого учащегося</w:t>
            </w:r>
            <w:r w:rsidR="006D75AE">
              <w:rPr>
                <w:rFonts w:ascii="Times New Roman" w:hAnsi="Times New Roman"/>
                <w:sz w:val="24"/>
                <w:szCs w:val="24"/>
              </w:rPr>
              <w:t>;</w:t>
            </w:r>
          </w:p>
        </w:tc>
      </w:tr>
      <w:tr w:rsidR="00E15427" w:rsidRPr="00B875F4" w:rsidTr="00444C23">
        <w:tc>
          <w:tcPr>
            <w:tcW w:w="4044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E15427" w:rsidRPr="00B875F4" w:rsidRDefault="00E15427" w:rsidP="00E15427">
            <w:pPr>
              <w:spacing w:before="100" w:beforeAutospacing="1" w:after="100" w:afterAutospacing="1" w:line="300" w:lineRule="atLeast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B875F4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Образовательные ресурсы:</w:t>
            </w:r>
          </w:p>
        </w:tc>
        <w:tc>
          <w:tcPr>
            <w:tcW w:w="1063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75" w:type="dxa"/>
              <w:left w:w="75" w:type="dxa"/>
              <w:bottom w:w="75" w:type="dxa"/>
              <w:right w:w="75" w:type="dxa"/>
            </w:tcMar>
            <w:hideMark/>
          </w:tcPr>
          <w:p w:rsidR="007B1FE0" w:rsidRPr="007B1FE0" w:rsidRDefault="00D316D3" w:rsidP="007B1FE0">
            <w:pPr>
              <w:spacing w:before="180" w:after="180" w:line="240" w:lineRule="auto"/>
              <w:jc w:val="both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Портал Math.ru:  </w:t>
            </w:r>
            <w:proofErr w:type="spellStart"/>
            <w:r>
              <w:rPr>
                <w:rFonts w:ascii="Times New Roman" w:eastAsia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медиатека</w:t>
            </w:r>
            <w:proofErr w:type="spellEnd"/>
            <w:r>
              <w:rPr>
                <w:rFonts w:ascii="Times New Roman" w:eastAsia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 xml:space="preserve">,  задачи, </w:t>
            </w:r>
            <w:r w:rsidR="007B1FE0" w:rsidRPr="007B1FE0">
              <w:rPr>
                <w:rFonts w:ascii="Times New Roman" w:eastAsia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учительская, история математики</w:t>
            </w:r>
          </w:p>
          <w:p w:rsidR="007B1FE0" w:rsidRPr="007B1FE0" w:rsidRDefault="00312C03" w:rsidP="007B1FE0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hyperlink r:id="rId7" w:history="1">
              <w:r w:rsidR="007B1FE0" w:rsidRPr="00B875F4">
                <w:rPr>
                  <w:rFonts w:ascii="Times New Roman" w:eastAsia="Times New Roman" w:hAnsi="Times New Roman"/>
                  <w:color w:val="000000" w:themeColor="text1"/>
                  <w:sz w:val="24"/>
                  <w:szCs w:val="24"/>
                  <w:u w:val="single"/>
                  <w:lang w:eastAsia="ru-RU"/>
                </w:rPr>
                <w:t>http://www.math.ru</w:t>
              </w:r>
            </w:hyperlink>
          </w:p>
          <w:p w:rsidR="007B1FE0" w:rsidRPr="007B1FE0" w:rsidRDefault="007B1FE0" w:rsidP="007B1FE0">
            <w:pPr>
              <w:spacing w:before="180" w:after="180" w:line="240" w:lineRule="auto"/>
              <w:jc w:val="both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7B1FE0">
              <w:rPr>
                <w:rFonts w:ascii="Times New Roman" w:eastAsia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Материалы по математике в Единой коллекции цифровых</w:t>
            </w:r>
            <w:r w:rsidRPr="00B875F4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  <w:t> </w:t>
            </w:r>
            <w:r w:rsidRPr="007B1FE0">
              <w:rPr>
                <w:rFonts w:ascii="Times New Roman" w:eastAsia="Times New Roman" w:hAnsi="Times New Roman"/>
                <w:bCs/>
                <w:color w:val="000000" w:themeColor="text1"/>
                <w:sz w:val="24"/>
                <w:szCs w:val="24"/>
                <w:lang w:eastAsia="ru-RU"/>
              </w:rPr>
              <w:t>образовательных ресурсов</w:t>
            </w:r>
          </w:p>
          <w:p w:rsidR="007B1FE0" w:rsidRPr="00B875F4" w:rsidRDefault="007B1FE0" w:rsidP="007B1FE0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r w:rsidRPr="00B875F4"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u w:val="single"/>
                <w:lang w:eastAsia="ru-RU"/>
              </w:rPr>
              <w:t>http://school-collection.edu.ru/collection/matematika</w:t>
            </w:r>
          </w:p>
          <w:p w:rsidR="00B875F4" w:rsidRPr="00B875F4" w:rsidRDefault="00B875F4" w:rsidP="007B1FE0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B875F4" w:rsidRPr="00B875F4" w:rsidRDefault="00312C03" w:rsidP="007B1FE0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  <w:hyperlink r:id="rId8" w:tgtFrame="_blank" w:history="1">
              <w:proofErr w:type="spellStart"/>
              <w:r w:rsidR="00B875F4" w:rsidRPr="00B875F4">
                <w:rPr>
                  <w:rStyle w:val="a9"/>
                  <w:rFonts w:ascii="Times New Roman" w:hAnsi="Times New Roman"/>
                  <w:color w:val="000000" w:themeColor="text1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pedsovet</w:t>
              </w:r>
              <w:proofErr w:type="spellEnd"/>
            </w:hyperlink>
            <w:r w:rsidR="00B875F4" w:rsidRPr="00B875F4">
              <w:rPr>
                <w:rStyle w:val="apple-converted-space"/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> </w:t>
            </w:r>
            <w:r w:rsidR="00B875F4" w:rsidRPr="00B875F4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- "Всероссийский Интернет-педсовет" </w:t>
            </w:r>
          </w:p>
          <w:p w:rsidR="007B1FE0" w:rsidRPr="007B1FE0" w:rsidRDefault="007B1FE0" w:rsidP="007B1FE0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 w:themeColor="text1"/>
                <w:sz w:val="24"/>
                <w:szCs w:val="24"/>
                <w:lang w:eastAsia="ru-RU"/>
              </w:rPr>
            </w:pPr>
          </w:p>
          <w:p w:rsidR="00E15427" w:rsidRPr="00B875F4" w:rsidRDefault="00312C03" w:rsidP="00E15427">
            <w:pPr>
              <w:spacing w:after="0" w:line="300" w:lineRule="atLeast"/>
              <w:rPr>
                <w:rFonts w:ascii="Times New Roman" w:eastAsia="Times New Roman" w:hAnsi="Times New Roman"/>
                <w:color w:val="000000" w:themeColor="text1"/>
                <w:sz w:val="21"/>
                <w:szCs w:val="21"/>
                <w:lang w:eastAsia="ru-RU"/>
              </w:rPr>
            </w:pPr>
            <w:hyperlink r:id="rId9" w:tgtFrame="_blank" w:history="1">
              <w:r w:rsidR="007B1FE0" w:rsidRPr="00B875F4">
                <w:rPr>
                  <w:rStyle w:val="a9"/>
                  <w:rFonts w:ascii="Times New Roman" w:hAnsi="Times New Roman"/>
                  <w:color w:val="000000" w:themeColor="text1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uroki.ru</w:t>
              </w:r>
            </w:hyperlink>
            <w:r w:rsidR="007B1FE0" w:rsidRPr="00B875F4">
              <w:rPr>
                <w:rStyle w:val="apple-converted-space"/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> </w:t>
            </w:r>
            <w:r w:rsidR="007B1FE0" w:rsidRPr="00B875F4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>=</w:t>
            </w:r>
            <w:r w:rsidR="007B1FE0" w:rsidRPr="00B875F4">
              <w:rPr>
                <w:rStyle w:val="apple-converted-space"/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> </w:t>
            </w:r>
            <w:hyperlink r:id="rId10" w:tgtFrame="_blank" w:history="1">
              <w:r w:rsidR="007B1FE0" w:rsidRPr="00B875F4">
                <w:rPr>
                  <w:rStyle w:val="a9"/>
                  <w:rFonts w:ascii="Times New Roman" w:hAnsi="Times New Roman"/>
                  <w:color w:val="000000" w:themeColor="text1"/>
                  <w:sz w:val="24"/>
                  <w:szCs w:val="24"/>
                  <w:bdr w:val="none" w:sz="0" w:space="0" w:color="auto" w:frame="1"/>
                  <w:shd w:val="clear" w:color="auto" w:fill="FFFFFF"/>
                </w:rPr>
                <w:t>ucheba</w:t>
              </w:r>
            </w:hyperlink>
            <w:r w:rsidR="007B1FE0" w:rsidRPr="00B875F4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>.com - Образовательный портал "Учеба". Для тех, кт</w:t>
            </w:r>
            <w:r w:rsidR="00336A1D">
              <w:rPr>
                <w:rFonts w:ascii="Times New Roman" w:hAnsi="Times New Roman"/>
                <w:color w:val="000000" w:themeColor="text1"/>
                <w:sz w:val="24"/>
                <w:szCs w:val="24"/>
                <w:shd w:val="clear" w:color="auto" w:fill="FFFFFF"/>
              </w:rPr>
              <w:t xml:space="preserve">о учится и учит. </w:t>
            </w:r>
          </w:p>
        </w:tc>
      </w:tr>
    </w:tbl>
    <w:p w:rsidR="00E15427" w:rsidRDefault="00E15427" w:rsidP="00E15427">
      <w:pPr>
        <w:rPr>
          <w:rFonts w:ascii="Times New Roman" w:hAnsi="Times New Roman"/>
          <w:color w:val="000000" w:themeColor="text1"/>
        </w:rPr>
      </w:pPr>
    </w:p>
    <w:p w:rsidR="00336A1D" w:rsidRPr="00B875F4" w:rsidRDefault="00336A1D" w:rsidP="00E15427">
      <w:pPr>
        <w:rPr>
          <w:rFonts w:ascii="Times New Roman" w:hAnsi="Times New Roman"/>
          <w:color w:val="000000" w:themeColor="text1"/>
        </w:rPr>
      </w:pPr>
    </w:p>
    <w:p w:rsidR="00E15427" w:rsidRDefault="00E15427" w:rsidP="00BF119B">
      <w:pPr>
        <w:spacing w:after="0"/>
        <w:jc w:val="center"/>
        <w:outlineLvl w:val="0"/>
        <w:rPr>
          <w:rFonts w:ascii="Times New Roman" w:hAnsi="Times New Roman"/>
          <w:b/>
          <w:sz w:val="28"/>
          <w:szCs w:val="28"/>
        </w:rPr>
      </w:pPr>
    </w:p>
    <w:p w:rsidR="00863590" w:rsidRDefault="0015547D" w:rsidP="0015547D">
      <w:pPr>
        <w:pStyle w:val="p1"/>
        <w:shd w:val="clear" w:color="auto" w:fill="FFFFFF"/>
        <w:rPr>
          <w:color w:val="000000"/>
        </w:rPr>
      </w:pPr>
      <w:r>
        <w:rPr>
          <w:rFonts w:eastAsia="Calibri"/>
          <w:b/>
          <w:sz w:val="28"/>
          <w:szCs w:val="28"/>
          <w:lang w:eastAsia="en-US"/>
        </w:rPr>
        <w:t xml:space="preserve">                                                            </w:t>
      </w:r>
      <w:r w:rsidR="00863590">
        <w:rPr>
          <w:rStyle w:val="s1"/>
          <w:rFonts w:eastAsia="Calibri"/>
          <w:b/>
          <w:bCs/>
          <w:color w:val="000000"/>
        </w:rPr>
        <w:t>Краткая характеристика класса</w:t>
      </w:r>
    </w:p>
    <w:p w:rsidR="00863590" w:rsidRDefault="0015547D" w:rsidP="00863590">
      <w:pPr>
        <w:pStyle w:val="p5"/>
        <w:shd w:val="clear" w:color="auto" w:fill="FFFFFF"/>
        <w:jc w:val="both"/>
        <w:rPr>
          <w:color w:val="000000"/>
        </w:rPr>
      </w:pPr>
      <w:r>
        <w:rPr>
          <w:rStyle w:val="s1"/>
          <w:rFonts w:eastAsia="Calibri"/>
          <w:b/>
          <w:bCs/>
          <w:color w:val="000000"/>
        </w:rPr>
        <w:t xml:space="preserve">                               </w:t>
      </w:r>
      <w:r w:rsidR="00863590">
        <w:rPr>
          <w:rStyle w:val="s1"/>
          <w:rFonts w:eastAsia="Calibri"/>
          <w:b/>
          <w:bCs/>
          <w:color w:val="000000"/>
        </w:rPr>
        <w:t>(</w:t>
      </w:r>
      <w:proofErr w:type="gramStart"/>
      <w:r w:rsidR="00863590">
        <w:rPr>
          <w:rStyle w:val="s1"/>
          <w:rFonts w:eastAsia="Calibri"/>
          <w:b/>
          <w:bCs/>
          <w:color w:val="000000"/>
        </w:rPr>
        <w:t>количественная</w:t>
      </w:r>
      <w:proofErr w:type="gramEnd"/>
      <w:r w:rsidR="00863590">
        <w:rPr>
          <w:rStyle w:val="s1"/>
          <w:rFonts w:eastAsia="Calibri"/>
          <w:b/>
          <w:bCs/>
          <w:color w:val="000000"/>
        </w:rPr>
        <w:t>, социальная, психологическая, по уровню развития)</w:t>
      </w:r>
      <w:r w:rsidR="00863590">
        <w:rPr>
          <w:color w:val="000000"/>
        </w:rPr>
        <w:t>:</w:t>
      </w:r>
    </w:p>
    <w:p w:rsidR="00863590" w:rsidRDefault="00863590" w:rsidP="00863590">
      <w:pPr>
        <w:shd w:val="clear" w:color="auto" w:fill="F7F7F6"/>
        <w:spacing w:after="0"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 классе  учатся 8 человек, из них 3 мальчика и 5 девочек.</w:t>
      </w:r>
      <w:proofErr w:type="gramStart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  <w:proofErr w:type="gramEnd"/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Учатся вместе с 1го клас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са.</w:t>
      </w: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Многие дети жи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вут в полных семьях. В классе 2 ребенка из многодетных семей.</w:t>
      </w:r>
    </w:p>
    <w:p w:rsidR="00863590" w:rsidRPr="001857A7" w:rsidRDefault="00863590" w:rsidP="00863590">
      <w:pPr>
        <w:shd w:val="clear" w:color="auto" w:fill="F7F7F6"/>
        <w:spacing w:after="0" w:line="240" w:lineRule="auto"/>
        <w:rPr>
          <w:rFonts w:ascii="Arial" w:eastAsia="Times New Roman" w:hAnsi="Arial" w:cs="Arial"/>
          <w:color w:val="000000"/>
          <w:sz w:val="126"/>
          <w:szCs w:val="126"/>
          <w:lang w:eastAsia="ru-RU"/>
        </w:rPr>
      </w:pP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Из беседы с классным руководителем стало известно, что в целом дети воспитываются в хороших семьях, где родители уделяют должно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е внимание своим детям</w:t>
      </w: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863590" w:rsidRPr="001857A7" w:rsidRDefault="00863590" w:rsidP="00863590">
      <w:pPr>
        <w:shd w:val="clear" w:color="auto" w:fill="F7F7F6"/>
        <w:spacing w:after="0" w:line="240" w:lineRule="auto"/>
        <w:rPr>
          <w:rFonts w:ascii="Arial" w:eastAsia="Times New Roman" w:hAnsi="Arial" w:cs="Arial"/>
          <w:color w:val="000000"/>
          <w:sz w:val="126"/>
          <w:szCs w:val="126"/>
          <w:lang w:eastAsia="ru-RU"/>
        </w:rPr>
      </w:pP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gramStart"/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Большинство учащихся объединены по своим группкам,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 основном по интересам и по месту жительства, насчитывающим 2-3 человека.</w:t>
      </w:r>
      <w:proofErr w:type="gramEnd"/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В классе преобладает спокойный, деловой, доброжелательный настрой. Все дети в дружеских отношениях друг с другом. Мальчики и девочки дружат между собой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863590" w:rsidRPr="001857A7" w:rsidRDefault="00863590" w:rsidP="00863590">
      <w:pPr>
        <w:shd w:val="clear" w:color="auto" w:fill="F7F7F6"/>
        <w:spacing w:after="0" w:line="240" w:lineRule="auto"/>
        <w:rPr>
          <w:rFonts w:ascii="Arial" w:eastAsia="Times New Roman" w:hAnsi="Arial" w:cs="Arial"/>
          <w:color w:val="000000"/>
          <w:sz w:val="126"/>
          <w:szCs w:val="126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 классе 2 хорошиста, отличников нет, 2 ученика с одной тройкой. </w:t>
      </w: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На уроках дети активны, хорошо воспринимают материал, но часто отвлекаются на посторонние темы, на переменах подвижны. Класс в целом дружный, с хорошим потенциалом. Учащиеся умеют работать совместно. Класс проявляет высокую заинтересованность в успехе, стойко преодолевает трудности,  ученики дорожат честью класса. При решении коллективных задач быстро ориентируются, находят общий язык. В целом учащиеся хорошо знают друг друга, отношения между ними доброжелательные. </w:t>
      </w:r>
    </w:p>
    <w:p w:rsidR="00863590" w:rsidRPr="001857A7" w:rsidRDefault="00863590" w:rsidP="00863590">
      <w:pPr>
        <w:shd w:val="clear" w:color="auto" w:fill="F7F7F6"/>
        <w:spacing w:after="0" w:line="240" w:lineRule="auto"/>
        <w:rPr>
          <w:rFonts w:ascii="Arial" w:eastAsia="Times New Roman" w:hAnsi="Arial" w:cs="Arial"/>
          <w:color w:val="000000"/>
          <w:sz w:val="126"/>
          <w:szCs w:val="126"/>
          <w:lang w:eastAsia="ru-RU"/>
        </w:rPr>
      </w:pP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Учебная мотивация носит разнообразный характер. Родители учащихся заинтересованы в хороших результатах учебной и воспитательной деятельности. Активно посещают родительские собрания, школу, приходят на беседы с классным руководителем. Все обучающиеся прилежны, опрятны, обеспечены учебниками и необходимыми школьными принадлежностями. Это позволяет сделать вывод, что родители заботятся о своих детях.</w:t>
      </w:r>
    </w:p>
    <w:p w:rsidR="00863590" w:rsidRPr="001857A7" w:rsidRDefault="00863590" w:rsidP="00863590">
      <w:pPr>
        <w:shd w:val="clear" w:color="auto" w:fill="F7F7F6"/>
        <w:spacing w:after="0" w:line="249" w:lineRule="atLeast"/>
        <w:rPr>
          <w:rFonts w:ascii="Arial" w:eastAsia="Times New Roman" w:hAnsi="Arial" w:cs="Arial"/>
          <w:color w:val="000000"/>
          <w:sz w:val="126"/>
          <w:szCs w:val="126"/>
          <w:lang w:eastAsia="ru-RU"/>
        </w:rPr>
      </w:pP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Классный коллектив по большей части уже сформировался. </w:t>
      </w:r>
    </w:p>
    <w:p w:rsidR="00154217" w:rsidRDefault="00863590" w:rsidP="00863590">
      <w:pPr>
        <w:spacing w:after="0"/>
        <w:outlineLvl w:val="0"/>
        <w:rPr>
          <w:rFonts w:ascii="Times New Roman" w:hAnsi="Times New Roman"/>
          <w:b/>
          <w:sz w:val="28"/>
          <w:szCs w:val="28"/>
        </w:rPr>
      </w:pPr>
      <w:r w:rsidRPr="001857A7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lastRenderedPageBreak/>
        <w:t>На основании анализа результатов наблюдений, бесед с классным руководителем, учителями-предметниками и работы в классе, можно утверждать, что класс является достаточно способным, подготовленным к учебе и готовым к преодолению трудностей различного характера. Дети добрые, жизнерадостные, активные. Почти всегда проявляют творчество, самостоятельность и инициативу. Культура поведения и навыки общения почти у всех учащихся  сформированы на достаточно высоком уров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не.</w:t>
      </w:r>
    </w:p>
    <w:p w:rsidR="00154217" w:rsidRDefault="00154217" w:rsidP="00444C23">
      <w:pPr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154217" w:rsidRDefault="00154217" w:rsidP="00444C23">
      <w:pPr>
        <w:spacing w:after="0"/>
        <w:outlineLvl w:val="0"/>
        <w:rPr>
          <w:rFonts w:ascii="Times New Roman" w:hAnsi="Times New Roman"/>
          <w:b/>
          <w:sz w:val="28"/>
          <w:szCs w:val="28"/>
        </w:rPr>
      </w:pPr>
    </w:p>
    <w:p w:rsidR="00BF119B" w:rsidRPr="009136CA" w:rsidRDefault="0015547D" w:rsidP="0015547D">
      <w:pPr>
        <w:spacing w:after="0"/>
        <w:outlineLvl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</w:t>
      </w:r>
      <w:r w:rsidR="00BF119B">
        <w:rPr>
          <w:rFonts w:ascii="Times New Roman" w:hAnsi="Times New Roman"/>
          <w:b/>
          <w:sz w:val="28"/>
          <w:szCs w:val="28"/>
        </w:rPr>
        <w:t>Технологическая карта  у</w:t>
      </w:r>
      <w:r w:rsidR="009136CA">
        <w:rPr>
          <w:rFonts w:ascii="Times New Roman" w:hAnsi="Times New Roman"/>
          <w:b/>
          <w:sz w:val="28"/>
          <w:szCs w:val="28"/>
        </w:rPr>
        <w:t xml:space="preserve">рока открытия новых знаний </w:t>
      </w:r>
    </w:p>
    <w:p w:rsidR="00BF119B" w:rsidRDefault="00D316D3" w:rsidP="00BF119B">
      <w:pPr>
        <w:spacing w:after="0"/>
        <w:jc w:val="center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Сулейменовой </w:t>
      </w:r>
      <w:proofErr w:type="gramStart"/>
      <w:r>
        <w:rPr>
          <w:rFonts w:ascii="Times New Roman" w:hAnsi="Times New Roman"/>
          <w:b/>
          <w:sz w:val="28"/>
          <w:szCs w:val="28"/>
        </w:rPr>
        <w:t>Гули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b/>
          <w:sz w:val="28"/>
          <w:szCs w:val="28"/>
        </w:rPr>
        <w:t>Жумагалеевны</w:t>
      </w:r>
      <w:proofErr w:type="spellEnd"/>
      <w:r w:rsidR="006E6784">
        <w:rPr>
          <w:rFonts w:ascii="Times New Roman" w:hAnsi="Times New Roman"/>
          <w:b/>
          <w:sz w:val="28"/>
          <w:szCs w:val="28"/>
        </w:rPr>
        <w:t>,</w:t>
      </w:r>
    </w:p>
    <w:p w:rsidR="00BF119B" w:rsidRDefault="006E6784" w:rsidP="00BF119B">
      <w:pPr>
        <w:spacing w:after="0"/>
        <w:jc w:val="center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учитель </w:t>
      </w:r>
      <w:r w:rsidR="000D286D">
        <w:rPr>
          <w:rFonts w:ascii="Times New Roman" w:hAnsi="Times New Roman"/>
          <w:b/>
          <w:sz w:val="28"/>
          <w:szCs w:val="28"/>
        </w:rPr>
        <w:t>математики</w:t>
      </w:r>
      <w:r>
        <w:rPr>
          <w:rFonts w:ascii="Times New Roman" w:hAnsi="Times New Roman"/>
          <w:b/>
          <w:sz w:val="28"/>
          <w:szCs w:val="28"/>
        </w:rPr>
        <w:t>,</w:t>
      </w:r>
    </w:p>
    <w:p w:rsidR="00BF119B" w:rsidRDefault="0015547D" w:rsidP="000D286D">
      <w:pPr>
        <w:spacing w:after="0"/>
        <w:outlineLvl w:val="0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</w:t>
      </w:r>
      <w:r w:rsidR="000D286D">
        <w:rPr>
          <w:rFonts w:ascii="Times New Roman" w:hAnsi="Times New Roman"/>
          <w:b/>
          <w:sz w:val="28"/>
          <w:szCs w:val="28"/>
        </w:rPr>
        <w:t>МКОУ «</w:t>
      </w:r>
      <w:proofErr w:type="spellStart"/>
      <w:r w:rsidR="000D286D">
        <w:rPr>
          <w:rFonts w:ascii="Times New Roman" w:hAnsi="Times New Roman"/>
          <w:b/>
          <w:sz w:val="28"/>
          <w:szCs w:val="28"/>
        </w:rPr>
        <w:t>Атамановская</w:t>
      </w:r>
      <w:proofErr w:type="spellEnd"/>
      <w:r w:rsidR="000D286D">
        <w:rPr>
          <w:rFonts w:ascii="Times New Roman" w:hAnsi="Times New Roman"/>
          <w:b/>
          <w:sz w:val="28"/>
          <w:szCs w:val="28"/>
        </w:rPr>
        <w:t xml:space="preserve"> ООШ», </w:t>
      </w:r>
      <w:proofErr w:type="spellStart"/>
      <w:r w:rsidR="000D286D">
        <w:rPr>
          <w:rFonts w:ascii="Times New Roman" w:hAnsi="Times New Roman"/>
          <w:b/>
          <w:sz w:val="28"/>
          <w:szCs w:val="28"/>
        </w:rPr>
        <w:t>Брединский</w:t>
      </w:r>
      <w:proofErr w:type="spellEnd"/>
      <w:r w:rsidR="000D286D">
        <w:rPr>
          <w:rFonts w:ascii="Times New Roman" w:hAnsi="Times New Roman"/>
          <w:b/>
          <w:sz w:val="28"/>
          <w:szCs w:val="28"/>
        </w:rPr>
        <w:t xml:space="preserve"> район, Челябинской области</w:t>
      </w:r>
      <w:r w:rsidR="00BF119B">
        <w:rPr>
          <w:rFonts w:ascii="Times New Roman" w:hAnsi="Times New Roman"/>
          <w:b/>
          <w:sz w:val="28"/>
          <w:szCs w:val="28"/>
        </w:rPr>
        <w:t xml:space="preserve"> </w:t>
      </w:r>
    </w:p>
    <w:p w:rsidR="00BF119B" w:rsidRDefault="00BF119B" w:rsidP="00BF119B">
      <w:pPr>
        <w:spacing w:after="0"/>
        <w:jc w:val="center"/>
        <w:rPr>
          <w:rFonts w:ascii="Times New Roman" w:hAnsi="Times New Roman"/>
          <w:sz w:val="28"/>
          <w:szCs w:val="28"/>
        </w:rPr>
      </w:pP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154217">
        <w:rPr>
          <w:rFonts w:ascii="Times New Roman" w:hAnsi="Times New Roman"/>
          <w:b/>
          <w:i/>
          <w:sz w:val="24"/>
          <w:szCs w:val="24"/>
        </w:rPr>
        <w:t>Тема урока</w:t>
      </w:r>
      <w:r w:rsidR="00E04D20" w:rsidRPr="00154217">
        <w:rPr>
          <w:rFonts w:ascii="Times New Roman" w:hAnsi="Times New Roman"/>
          <w:b/>
          <w:i/>
          <w:sz w:val="24"/>
          <w:szCs w:val="24"/>
        </w:rPr>
        <w:t>.</w:t>
      </w:r>
      <w:r w:rsidR="006E6784">
        <w:rPr>
          <w:rFonts w:ascii="Times New Roman" w:hAnsi="Times New Roman"/>
          <w:b/>
          <w:sz w:val="24"/>
          <w:szCs w:val="24"/>
        </w:rPr>
        <w:t xml:space="preserve"> «</w:t>
      </w:r>
      <w:r w:rsidR="00E04D20" w:rsidRPr="00154217">
        <w:rPr>
          <w:rFonts w:ascii="Times New Roman" w:hAnsi="Times New Roman"/>
          <w:b/>
          <w:i/>
          <w:sz w:val="24"/>
          <w:szCs w:val="24"/>
        </w:rPr>
        <w:t xml:space="preserve"> </w:t>
      </w:r>
      <w:r w:rsidR="00FD3BD8">
        <w:rPr>
          <w:rFonts w:ascii="Times New Roman" w:eastAsia="Times New Roman" w:hAnsi="Times New Roman"/>
          <w:bCs/>
          <w:sz w:val="24"/>
          <w:szCs w:val="24"/>
          <w:lang w:eastAsia="ru-RU"/>
        </w:rPr>
        <w:t>Формулы квадрата суммы и квадрата разности</w:t>
      </w:r>
      <w:r w:rsidRPr="00154217">
        <w:rPr>
          <w:rFonts w:ascii="Times New Roman" w:eastAsia="Times New Roman" w:hAnsi="Times New Roman"/>
          <w:bCs/>
          <w:sz w:val="24"/>
          <w:szCs w:val="24"/>
          <w:lang w:eastAsia="ru-RU"/>
        </w:rPr>
        <w:t>» 7 класс.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u w:val="single"/>
          <w:lang w:eastAsia="ru-RU"/>
        </w:rPr>
      </w:pPr>
      <w:r w:rsidRPr="00154217">
        <w:rPr>
          <w:rFonts w:ascii="Times New Roman" w:eastAsia="Times New Roman" w:hAnsi="Times New Roman"/>
          <w:bCs/>
          <w:sz w:val="24"/>
          <w:szCs w:val="24"/>
          <w:u w:val="single"/>
          <w:lang w:eastAsia="ru-RU"/>
        </w:rPr>
        <w:t>Цели урока: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/>
          <w:bCs/>
          <w:sz w:val="24"/>
          <w:szCs w:val="24"/>
          <w:u w:val="single"/>
          <w:lang w:eastAsia="ru-RU"/>
        </w:rPr>
        <w:t> </w:t>
      </w:r>
      <w:r w:rsidRPr="00154217">
        <w:rPr>
          <w:rFonts w:ascii="Times New Roman" w:eastAsia="Times New Roman" w:hAnsi="Times New Roman"/>
          <w:bCs/>
          <w:i/>
          <w:iCs/>
          <w:sz w:val="24"/>
          <w:szCs w:val="24"/>
          <w:u w:val="single"/>
          <w:lang w:eastAsia="ru-RU"/>
        </w:rPr>
        <w:t>Личностные</w:t>
      </w:r>
      <w:r w:rsidRPr="00154217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: </w:t>
      </w:r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>развивать умение слушать, ясно, грамотно излагать свои мысли в устной и письменной речи;</w:t>
      </w:r>
    </w:p>
    <w:p w:rsidR="0037484E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 xml:space="preserve"> развивать мышление, инициативу, находчивость,  понимать смысл поставленной задачи, выстраивать аргументацию,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 xml:space="preserve"> выполнять перевод с естественного языка </w:t>
      </w:r>
      <w:proofErr w:type="gramStart"/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>на</w:t>
      </w:r>
      <w:proofErr w:type="gramEnd"/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 xml:space="preserve"> математический и наоборот; 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 xml:space="preserve">стремление к самоконтролю процесса и результата учебной математической деятельности; 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>способность к эмоциональному восприятию математических понятий, способов решения задач, рассматриваемых проблем;</w:t>
      </w:r>
    </w:p>
    <w:p w:rsidR="00BF119B" w:rsidRPr="000D286D" w:rsidRDefault="00BF119B" w:rsidP="000D286D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u w:val="single"/>
          <w:lang w:eastAsia="ru-RU"/>
        </w:rPr>
      </w:pPr>
      <w:r w:rsidRPr="00154217">
        <w:rPr>
          <w:rFonts w:ascii="Times New Roman" w:eastAsia="Times New Roman" w:hAnsi="Times New Roman"/>
          <w:bCs/>
          <w:i/>
          <w:iCs/>
          <w:sz w:val="24"/>
          <w:szCs w:val="24"/>
          <w:u w:val="single"/>
          <w:lang w:eastAsia="ru-RU"/>
        </w:rPr>
        <w:t>Предметные</w:t>
      </w:r>
      <w:r w:rsidRPr="00154217">
        <w:rPr>
          <w:rFonts w:ascii="Times New Roman" w:eastAsia="Times New Roman" w:hAnsi="Times New Roman"/>
          <w:bCs/>
          <w:sz w:val="24"/>
          <w:szCs w:val="24"/>
          <w:u w:val="single"/>
          <w:lang w:eastAsia="ru-RU"/>
        </w:rPr>
        <w:t>:</w:t>
      </w:r>
      <w:r w:rsidRPr="00154217">
        <w:rPr>
          <w:rFonts w:ascii="Times New Roman" w:eastAsia="Times New Roman" w:hAnsi="Times New Roman"/>
          <w:sz w:val="24"/>
          <w:szCs w:val="24"/>
          <w:u w:val="single"/>
          <w:lang w:eastAsia="ru-RU"/>
        </w:rPr>
        <w:t> 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>использовать на практике навыки действий</w:t>
      </w:r>
      <w:proofErr w:type="gramStart"/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 xml:space="preserve"> ,</w:t>
      </w:r>
      <w:proofErr w:type="gramEnd"/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 xml:space="preserve"> используя эксперимент, наблюдение, измерение.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 xml:space="preserve"> Совершенствовать вычислительные навыки;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bCs/>
          <w:i/>
          <w:iCs/>
          <w:sz w:val="24"/>
          <w:szCs w:val="24"/>
          <w:u w:val="single"/>
          <w:lang w:eastAsia="ru-RU"/>
        </w:rPr>
      </w:pPr>
      <w:proofErr w:type="spellStart"/>
      <w:r w:rsidRPr="00154217">
        <w:rPr>
          <w:rFonts w:ascii="Times New Roman" w:eastAsia="Times New Roman" w:hAnsi="Times New Roman"/>
          <w:bCs/>
          <w:i/>
          <w:iCs/>
          <w:sz w:val="24"/>
          <w:szCs w:val="24"/>
          <w:u w:val="single"/>
          <w:lang w:eastAsia="ru-RU"/>
        </w:rPr>
        <w:t>Метапредметные</w:t>
      </w:r>
      <w:proofErr w:type="spellEnd"/>
      <w:r w:rsidRPr="00154217">
        <w:rPr>
          <w:rFonts w:ascii="Times New Roman" w:eastAsia="Times New Roman" w:hAnsi="Times New Roman"/>
          <w:bCs/>
          <w:i/>
          <w:iCs/>
          <w:sz w:val="24"/>
          <w:szCs w:val="24"/>
          <w:u w:val="single"/>
          <w:lang w:eastAsia="ru-RU"/>
        </w:rPr>
        <w:t>:</w:t>
      </w:r>
    </w:p>
    <w:p w:rsidR="00BF119B" w:rsidRPr="00154217" w:rsidRDefault="00BF119B" w:rsidP="00BF119B">
      <w:pPr>
        <w:shd w:val="clear" w:color="auto" w:fill="FFFFFF"/>
        <w:spacing w:after="0" w:line="240" w:lineRule="auto"/>
        <w:ind w:firstLine="709"/>
        <w:rPr>
          <w:rFonts w:ascii="Times New Roman" w:eastAsia="Times New Roman" w:hAnsi="Times New Roman"/>
          <w:sz w:val="24"/>
          <w:szCs w:val="24"/>
          <w:lang w:eastAsia="ru-RU"/>
        </w:rPr>
      </w:pPr>
      <w:r w:rsidRPr="00154217">
        <w:rPr>
          <w:rFonts w:ascii="Times New Roman" w:eastAsia="Times New Roman" w:hAnsi="Times New Roman"/>
          <w:sz w:val="24"/>
          <w:szCs w:val="24"/>
          <w:lang w:eastAsia="ru-RU"/>
        </w:rPr>
        <w:t>формировать умение работать в группах, способности видеть математическую задачу.</w:t>
      </w:r>
    </w:p>
    <w:p w:rsidR="00BF119B" w:rsidRPr="00154217" w:rsidRDefault="00BF119B" w:rsidP="00BF119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BF119B" w:rsidRPr="00154217" w:rsidRDefault="00BF119B" w:rsidP="00BF11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154217">
        <w:rPr>
          <w:rFonts w:ascii="Times New Roman" w:hAnsi="Times New Roman"/>
          <w:b/>
          <w:i/>
          <w:sz w:val="24"/>
          <w:szCs w:val="24"/>
        </w:rPr>
        <w:t>Демонстрационный материал</w:t>
      </w:r>
      <w:r w:rsidRPr="00154217">
        <w:rPr>
          <w:rFonts w:ascii="Times New Roman" w:hAnsi="Times New Roman"/>
          <w:b/>
          <w:sz w:val="24"/>
          <w:szCs w:val="24"/>
        </w:rPr>
        <w:t xml:space="preserve">: </w:t>
      </w:r>
      <w:r w:rsidR="008765AA" w:rsidRPr="00154217">
        <w:rPr>
          <w:rFonts w:ascii="Times New Roman" w:hAnsi="Times New Roman"/>
          <w:sz w:val="24"/>
          <w:szCs w:val="24"/>
        </w:rPr>
        <w:t>слайды, учебник алгебры 7 класс.</w:t>
      </w:r>
    </w:p>
    <w:p w:rsidR="00BF119B" w:rsidRPr="00154217" w:rsidRDefault="00BF119B" w:rsidP="008765AA">
      <w:pPr>
        <w:rPr>
          <w:rFonts w:ascii="Times New Roman" w:hAnsi="Times New Roman"/>
          <w:sz w:val="24"/>
          <w:szCs w:val="24"/>
        </w:rPr>
      </w:pPr>
      <w:r w:rsidRPr="00154217">
        <w:rPr>
          <w:rFonts w:ascii="Times New Roman" w:hAnsi="Times New Roman"/>
          <w:b/>
          <w:i/>
          <w:sz w:val="24"/>
          <w:szCs w:val="24"/>
        </w:rPr>
        <w:t>Раздаточный материал</w:t>
      </w:r>
      <w:r w:rsidRPr="00154217">
        <w:rPr>
          <w:rFonts w:ascii="Times New Roman" w:hAnsi="Times New Roman"/>
          <w:b/>
          <w:sz w:val="24"/>
          <w:szCs w:val="24"/>
        </w:rPr>
        <w:t xml:space="preserve">: </w:t>
      </w:r>
      <w:r w:rsidRPr="00154217">
        <w:rPr>
          <w:rFonts w:ascii="Times New Roman" w:hAnsi="Times New Roman"/>
          <w:sz w:val="24"/>
          <w:szCs w:val="24"/>
        </w:rPr>
        <w:t xml:space="preserve">чистые листы для </w:t>
      </w:r>
      <w:r w:rsidR="008765AA" w:rsidRPr="00154217">
        <w:rPr>
          <w:rFonts w:ascii="Times New Roman" w:hAnsi="Times New Roman"/>
          <w:sz w:val="24"/>
          <w:szCs w:val="24"/>
        </w:rPr>
        <w:t xml:space="preserve">построения </w:t>
      </w:r>
      <w:proofErr w:type="gramStart"/>
      <w:r w:rsidR="008765AA" w:rsidRPr="00154217">
        <w:rPr>
          <w:rFonts w:ascii="Times New Roman" w:hAnsi="Times New Roman"/>
          <w:sz w:val="24"/>
          <w:szCs w:val="24"/>
        </w:rPr>
        <w:t>алгоритма выво</w:t>
      </w:r>
      <w:r w:rsidR="00336A1D">
        <w:rPr>
          <w:rFonts w:ascii="Times New Roman" w:hAnsi="Times New Roman"/>
          <w:sz w:val="24"/>
          <w:szCs w:val="24"/>
        </w:rPr>
        <w:t>да формул квадрата суммы</w:t>
      </w:r>
      <w:proofErr w:type="gramEnd"/>
      <w:r w:rsidR="00336A1D">
        <w:rPr>
          <w:rFonts w:ascii="Times New Roman" w:hAnsi="Times New Roman"/>
          <w:sz w:val="24"/>
          <w:szCs w:val="24"/>
        </w:rPr>
        <w:t xml:space="preserve"> и квадрата разности</w:t>
      </w:r>
      <w:r w:rsidRPr="00154217">
        <w:rPr>
          <w:rFonts w:ascii="Times New Roman" w:hAnsi="Times New Roman"/>
          <w:sz w:val="24"/>
          <w:szCs w:val="24"/>
        </w:rPr>
        <w:t>, по 4–5 штук для каждой группы; правила работы в группе</w:t>
      </w:r>
      <w:r w:rsidR="008765AA" w:rsidRPr="00154217">
        <w:rPr>
          <w:rFonts w:ascii="Times New Roman" w:hAnsi="Times New Roman"/>
          <w:sz w:val="24"/>
          <w:szCs w:val="24"/>
        </w:rPr>
        <w:t xml:space="preserve"> (распечатанные на листе); исследовательская карта для каждого учащегося</w:t>
      </w:r>
    </w:p>
    <w:p w:rsidR="00BF119B" w:rsidRPr="00154217" w:rsidRDefault="00BF119B" w:rsidP="008765AA">
      <w:pPr>
        <w:spacing w:after="0"/>
        <w:rPr>
          <w:rFonts w:ascii="Times New Roman" w:hAnsi="Times New Roman"/>
          <w:sz w:val="24"/>
          <w:szCs w:val="24"/>
        </w:rPr>
      </w:pPr>
      <w:r w:rsidRPr="00154217">
        <w:rPr>
          <w:rFonts w:ascii="Times New Roman" w:hAnsi="Times New Roman"/>
          <w:b/>
          <w:i/>
          <w:sz w:val="24"/>
          <w:szCs w:val="24"/>
        </w:rPr>
        <w:t xml:space="preserve">Используемые технологии:  </w:t>
      </w:r>
      <w:r w:rsidRPr="00154217">
        <w:rPr>
          <w:rFonts w:ascii="Times New Roman" w:hAnsi="Times New Roman"/>
          <w:sz w:val="24"/>
          <w:szCs w:val="24"/>
        </w:rPr>
        <w:t>т</w:t>
      </w:r>
      <w:r w:rsidRPr="00154217">
        <w:rPr>
          <w:rFonts w:ascii="Times New Roman" w:hAnsi="Times New Roman"/>
          <w:i/>
          <w:sz w:val="24"/>
          <w:szCs w:val="24"/>
        </w:rPr>
        <w:t>ехн</w:t>
      </w:r>
      <w:r w:rsidRPr="00154217">
        <w:rPr>
          <w:rFonts w:ascii="Times New Roman" w:hAnsi="Times New Roman"/>
          <w:sz w:val="24"/>
          <w:szCs w:val="24"/>
        </w:rPr>
        <w:t>ология проблемного обучения с использованием игровых приёмов.</w:t>
      </w:r>
    </w:p>
    <w:p w:rsidR="00BF119B" w:rsidRPr="00154217" w:rsidRDefault="00BF119B" w:rsidP="00BF119B">
      <w:pPr>
        <w:spacing w:after="0"/>
        <w:jc w:val="both"/>
        <w:rPr>
          <w:rFonts w:ascii="Times New Roman" w:hAnsi="Times New Roman"/>
          <w:sz w:val="24"/>
          <w:szCs w:val="24"/>
        </w:rPr>
      </w:pPr>
    </w:p>
    <w:tbl>
      <w:tblPr>
        <w:tblW w:w="15452" w:type="dxa"/>
        <w:tblInd w:w="-3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6238"/>
        <w:gridCol w:w="5103"/>
        <w:gridCol w:w="4111"/>
      </w:tblGrid>
      <w:tr w:rsidR="00BF119B" w:rsidRPr="00154217" w:rsidTr="0065666D"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hideMark/>
          </w:tcPr>
          <w:p w:rsidR="00BF119B" w:rsidRPr="00154217" w:rsidRDefault="00BF119B" w:rsidP="002E6A4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Деятельность педагога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hideMark/>
          </w:tcPr>
          <w:p w:rsidR="00BF119B" w:rsidRPr="00154217" w:rsidRDefault="00BF119B" w:rsidP="002E6A4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Деятельность учащихся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hideMark/>
          </w:tcPr>
          <w:p w:rsidR="00BF119B" w:rsidRPr="00154217" w:rsidRDefault="00BF119B" w:rsidP="002E6A49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УУД</w:t>
            </w:r>
          </w:p>
        </w:tc>
      </w:tr>
      <w:tr w:rsidR="00BF119B" w:rsidRPr="00154217" w:rsidTr="0065666D">
        <w:tc>
          <w:tcPr>
            <w:tcW w:w="113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. Организационный момент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lastRenderedPageBreak/>
              <w:t>Цель этапа: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  <w:p w:rsidR="00BF119B" w:rsidRPr="00154217" w:rsidRDefault="00BF119B" w:rsidP="002E6A49">
            <w:pPr>
              <w:pStyle w:val="21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создать мотивацию к учебной деятельности на уроке;</w:t>
            </w:r>
          </w:p>
          <w:p w:rsidR="00BF119B" w:rsidRPr="00154217" w:rsidRDefault="00BF119B" w:rsidP="002E6A49">
            <w:pPr>
              <w:pStyle w:val="21"/>
              <w:spacing w:after="0" w:line="240" w:lineRule="auto"/>
              <w:ind w:left="720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t>Ожидаемый результат:</w:t>
            </w:r>
          </w:p>
          <w:p w:rsidR="00BF119B" w:rsidRPr="00154217" w:rsidRDefault="00BF119B" w:rsidP="00E04D20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-ученики  могут самостоятельно оценить своё психологическое состояние;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-ученики умеют настроиться для восприятия и получения информации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BF119B" w:rsidRPr="00154217" w:rsidTr="0065666D"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lastRenderedPageBreak/>
              <w:t>Учитель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  <w:r w:rsidR="0051324E">
              <w:rPr>
                <w:rFonts w:ascii="Times New Roman" w:hAnsi="Times New Roman"/>
                <w:sz w:val="24"/>
                <w:szCs w:val="24"/>
              </w:rPr>
              <w:t xml:space="preserve"> Здравствуйте</w:t>
            </w:r>
            <w:r w:rsidR="00103A7C">
              <w:rPr>
                <w:rFonts w:ascii="Times New Roman" w:hAnsi="Times New Roman"/>
                <w:sz w:val="24"/>
                <w:szCs w:val="24"/>
              </w:rPr>
              <w:t>,</w:t>
            </w:r>
            <w:r w:rsidR="0051324E">
              <w:rPr>
                <w:rFonts w:ascii="Times New Roman" w:hAnsi="Times New Roman"/>
                <w:sz w:val="24"/>
                <w:szCs w:val="24"/>
              </w:rPr>
              <w:t xml:space="preserve"> реб</w:t>
            </w:r>
            <w:r w:rsidR="00103A7C">
              <w:rPr>
                <w:rFonts w:ascii="Times New Roman" w:hAnsi="Times New Roman"/>
                <w:sz w:val="24"/>
                <w:szCs w:val="24"/>
              </w:rPr>
              <w:t>ята, очень рада, что мы вместе, садитесь,</w:t>
            </w:r>
            <w:r w:rsidR="0051324E">
              <w:rPr>
                <w:rFonts w:ascii="Times New Roman" w:hAnsi="Times New Roman"/>
                <w:sz w:val="24"/>
                <w:szCs w:val="24"/>
              </w:rPr>
              <w:t xml:space="preserve"> пожалуйста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. Чтобы наш урок был плодотворным, для начала расскажите мне</w:t>
            </w:r>
            <w:r w:rsidR="00103A7C">
              <w:rPr>
                <w:rFonts w:ascii="Times New Roman" w:hAnsi="Times New Roman"/>
                <w:sz w:val="24"/>
                <w:szCs w:val="24"/>
              </w:rPr>
              <w:t xml:space="preserve"> с каким настроением вы пришли на урок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F119B" w:rsidRPr="00154217" w:rsidRDefault="0051324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 спасибо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>).</w:t>
            </w:r>
          </w:p>
          <w:p w:rsidR="008765AA" w:rsidRPr="00154217" w:rsidRDefault="008765A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765AA" w:rsidRPr="00154217" w:rsidRDefault="008765AA" w:rsidP="008765AA">
            <w:pPr>
              <w:autoSpaceDE w:val="0"/>
              <w:autoSpaceDN w:val="0"/>
              <w:adjustRightInd w:val="0"/>
              <w:rPr>
                <w:rFonts w:ascii="Times New Roman" w:hAnsi="Times New Roman"/>
                <w:bCs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Cs/>
                <w:sz w:val="24"/>
                <w:szCs w:val="24"/>
              </w:rPr>
              <w:t>сегодня у нас с вами не обычный урок, а урок-исследование.</w:t>
            </w:r>
          </w:p>
          <w:p w:rsidR="008765AA" w:rsidRPr="00154217" w:rsidRDefault="008765AA" w:rsidP="008765AA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Cs/>
                <w:sz w:val="24"/>
                <w:szCs w:val="24"/>
              </w:rPr>
              <w:t>Эпиграф нашего урока</w:t>
            </w:r>
            <w:r w:rsidRPr="0015421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: </w:t>
            </w:r>
            <w:r w:rsidR="001A612B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«Самое полезное в жизни – это собственный опыт</w:t>
            </w:r>
            <w:r w:rsidRPr="00154217">
              <w:rPr>
                <w:rFonts w:ascii="Times New Roman" w:hAnsi="Times New Roman"/>
                <w:b/>
                <w:bCs/>
                <w:i/>
                <w:iCs/>
                <w:sz w:val="24"/>
                <w:szCs w:val="24"/>
              </w:rPr>
              <w:t>»</w:t>
            </w:r>
            <w:r w:rsidR="001A612B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/  В. Скотт</w:t>
            </w:r>
          </w:p>
          <w:p w:rsidR="008765AA" w:rsidRPr="00154217" w:rsidRDefault="008765AA" w:rsidP="008765AA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Cs/>
                <w:sz w:val="24"/>
                <w:szCs w:val="24"/>
              </w:rPr>
              <w:t xml:space="preserve">Девиз урока: </w:t>
            </w:r>
          </w:p>
          <w:p w:rsidR="008765AA" w:rsidRPr="00154217" w:rsidRDefault="001A612B" w:rsidP="008765AA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«Скажи мне, и я забуду</w:t>
            </w:r>
            <w:r w:rsidR="008765AA" w:rsidRPr="0015421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, </w:t>
            </w:r>
          </w:p>
          <w:p w:rsidR="008765AA" w:rsidRPr="00154217" w:rsidRDefault="001A612B" w:rsidP="008765AA">
            <w:pPr>
              <w:tabs>
                <w:tab w:val="left" w:pos="8985"/>
              </w:tabs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Покажи мне, и я запомню</w:t>
            </w:r>
            <w:r w:rsidR="008765AA" w:rsidRPr="0015421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,         </w:t>
            </w:r>
          </w:p>
          <w:p w:rsidR="008765AA" w:rsidRPr="001A612B" w:rsidRDefault="001A612B" w:rsidP="001A612B">
            <w:pPr>
              <w:autoSpaceDE w:val="0"/>
              <w:autoSpaceDN w:val="0"/>
              <w:adjustRightInd w:val="0"/>
              <w:ind w:left="34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Вовлеки меня, и я научусь</w:t>
            </w:r>
            <w:r w:rsidR="008765AA" w:rsidRPr="00154217">
              <w:rPr>
                <w:rFonts w:ascii="Times New Roman" w:hAnsi="Times New Roman"/>
                <w:b/>
                <w:bCs/>
                <w:sz w:val="24"/>
                <w:szCs w:val="24"/>
              </w:rPr>
              <w:t>»</w:t>
            </w:r>
          </w:p>
          <w:p w:rsidR="008765AA" w:rsidRPr="00154217" w:rsidRDefault="008765A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1A612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Сегодня на уроке  мы с вами  повторим пройденный материал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BF119B" w:rsidRPr="00154217">
              <w:rPr>
                <w:rFonts w:ascii="Times New Roman" w:hAnsi="Times New Roman"/>
                <w:sz w:val="24"/>
                <w:szCs w:val="24"/>
              </w:rPr>
              <w:t xml:space="preserve">( </w:t>
            </w:r>
            <w:proofErr w:type="gramEnd"/>
            <w:r w:rsidR="00BF119B" w:rsidRPr="00154217">
              <w:rPr>
                <w:rFonts w:ascii="Times New Roman" w:hAnsi="Times New Roman"/>
                <w:sz w:val="24"/>
                <w:szCs w:val="24"/>
              </w:rPr>
              <w:t>проведём устный опрос</w:t>
            </w:r>
            <w:r w:rsidR="008765AA" w:rsidRPr="00154217">
              <w:rPr>
                <w:rFonts w:ascii="Times New Roman" w:hAnsi="Times New Roman"/>
                <w:sz w:val="24"/>
                <w:szCs w:val="24"/>
              </w:rPr>
              <w:t xml:space="preserve"> и проверку домашнего задания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>). Потом попробуем ответить на вопрос</w:t>
            </w:r>
          </w:p>
          <w:p w:rsidR="00BF119B" w:rsidRPr="00154217" w:rsidRDefault="008765A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-Какие способы можно применить при упрощении выражений квадрата суммы или квадрата разности двух выражений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BF119B" w:rsidRPr="00154217" w:rsidRDefault="00AF44D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Затем мозговая атака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BF119B" w:rsidRPr="00154217">
              <w:rPr>
                <w:rFonts w:ascii="Times New Roman" w:hAnsi="Times New Roman"/>
                <w:sz w:val="24"/>
                <w:szCs w:val="24"/>
              </w:rPr>
              <w:t xml:space="preserve">( </w:t>
            </w:r>
            <w:proofErr w:type="gramEnd"/>
            <w:r w:rsidR="00BF119B" w:rsidRPr="00154217">
              <w:rPr>
                <w:rFonts w:ascii="Times New Roman" w:hAnsi="Times New Roman"/>
                <w:sz w:val="24"/>
                <w:szCs w:val="24"/>
              </w:rPr>
              <w:t>решаем задачи и примеры).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6E6784">
              <w:rPr>
                <w:rFonts w:ascii="Times New Roman" w:hAnsi="Times New Roman"/>
                <w:b/>
                <w:sz w:val="24"/>
                <w:szCs w:val="24"/>
              </w:rPr>
              <w:t>Учащиеся:</w:t>
            </w:r>
            <w:r w:rsidR="006E678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6E6784">
              <w:rPr>
                <w:rFonts w:ascii="Times New Roman" w:hAnsi="Times New Roman"/>
                <w:sz w:val="24"/>
                <w:szCs w:val="24"/>
              </w:rPr>
              <w:t>поднима</w:t>
            </w:r>
            <w:r w:rsidR="00103A7C">
              <w:rPr>
                <w:rFonts w:ascii="Times New Roman" w:hAnsi="Times New Roman"/>
                <w:sz w:val="24"/>
                <w:szCs w:val="24"/>
              </w:rPr>
              <w:t>ют жетоны (синий, зеленый</w:t>
            </w:r>
            <w:r w:rsidR="0041418C">
              <w:rPr>
                <w:rFonts w:ascii="Times New Roman" w:hAnsi="Times New Roman"/>
                <w:sz w:val="24"/>
                <w:szCs w:val="24"/>
              </w:rPr>
              <w:t>, красный)</w:t>
            </w:r>
            <w:r w:rsidRPr="006E6784">
              <w:rPr>
                <w:rFonts w:ascii="Times New Roman" w:hAnsi="Times New Roman"/>
                <w:sz w:val="24"/>
                <w:szCs w:val="24"/>
              </w:rPr>
              <w:t xml:space="preserve"> соответствующему их эмоциональному состоянию на данный момент.</w:t>
            </w:r>
          </w:p>
          <w:p w:rsidR="0041418C" w:rsidRDefault="0041418C" w:rsidP="002E6A49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Регулятивные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-готовность и способность к осознанию новых знаний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Личностные: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-собственное эмоциональное состояние</w:t>
            </w:r>
          </w:p>
        </w:tc>
      </w:tr>
      <w:tr w:rsidR="00BF119B" w:rsidRPr="00154217" w:rsidTr="0065666D">
        <w:tc>
          <w:tcPr>
            <w:tcW w:w="113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. Актуализация знаний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lastRenderedPageBreak/>
              <w:t xml:space="preserve">Цель этапа: 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Ориентировать учащихся в уже имеющихся знаниях:</w:t>
            </w:r>
          </w:p>
          <w:p w:rsidR="00BF119B" w:rsidRPr="00154217" w:rsidRDefault="00D5499D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1) повторить чтение математических выражений, представление квадрата суммы или разности </w:t>
            </w:r>
            <w:r w:rsidR="00AF44DB">
              <w:rPr>
                <w:rFonts w:ascii="Times New Roman" w:hAnsi="Times New Roman"/>
                <w:b/>
                <w:i/>
                <w:sz w:val="24"/>
                <w:szCs w:val="24"/>
              </w:rPr>
              <w:t>в</w:t>
            </w:r>
            <w:r w:rsidR="00AF44DB"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иде</w:t>
            </w: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степени, умножение многочлена на многочлен и одночлена на многочлен.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2) тренировать мыслительные операции: анализ, сравнение, обобщение на п</w:t>
            </w:r>
            <w:r w:rsidR="00D5499D"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римере математических действий</w:t>
            </w: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;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t>Ожидаемый результат: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-ученики умеют применить на практике </w:t>
            </w:r>
            <w:r w:rsidR="00D5499D"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имеющиеся знания о степени, одночлене и многочлене</w:t>
            </w: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;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-ученики используют в речи математические понятия;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-ученики умеют производить логические операции: сравнение, анализ, обобщение на п</w:t>
            </w:r>
            <w:r w:rsidR="00D5499D"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римере математических действий</w:t>
            </w: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.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t>Применяемые методы</w:t>
            </w: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: репродуктивный, объяснительн</w:t>
            </w:r>
            <w:proofErr w:type="gramStart"/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о-</w:t>
            </w:r>
            <w:proofErr w:type="gramEnd"/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иллюстративный.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119B" w:rsidRPr="00154217" w:rsidTr="0065666D">
        <w:trPr>
          <w:trHeight w:val="66"/>
        </w:trPr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499D" w:rsidRPr="00154217" w:rsidRDefault="00E15427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lastRenderedPageBreak/>
              <w:t>Для работы предлагается уравнение.</w:t>
            </w:r>
          </w:p>
          <w:p w:rsidR="00D5499D" w:rsidRPr="00154217" w:rsidRDefault="00E04D20" w:rsidP="002E6A49">
            <w:pPr>
              <w:spacing w:after="0" w:line="240" w:lineRule="auto"/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2799" w:dyaOrig="499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7.25pt;height:24.75pt" o:ole="">
                  <v:imagedata r:id="rId11" o:title=""/>
                </v:shape>
                <o:OLEObject Type="Embed" ProgID="Equation.3" ShapeID="_x0000_i1025" DrawAspect="Content" ObjectID="_1584812352" r:id="rId12"/>
              </w:object>
            </w:r>
          </w:p>
          <w:p w:rsidR="00D5499D" w:rsidRPr="00154217" w:rsidRDefault="00D5499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1.Прочитайте уменьшаемое левой части уравнения</w:t>
            </w: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2. Представьте </w:t>
            </w:r>
            <w:r w:rsidR="00E04D2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в </w:t>
            </w: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виде степени  </w:t>
            </w:r>
            <w:r w:rsidRPr="00154217">
              <w:rPr>
                <w:rFonts w:ascii="Times New Roman" w:eastAsia="Times New Roman" w:hAnsi="Times New Roman"/>
                <w:bCs/>
                <w:position w:val="-16"/>
                <w:sz w:val="24"/>
                <w:szCs w:val="24"/>
                <w:lang w:eastAsia="ru-RU"/>
              </w:rPr>
              <w:object w:dxaOrig="1100" w:dyaOrig="499">
                <v:shape id="_x0000_i1026" type="#_x0000_t75" style="width:54.75pt;height:24.75pt" o:ole="">
                  <v:imagedata r:id="rId13" o:title=""/>
                </v:shape>
                <o:OLEObject Type="Embed" ProgID="Equation.3" ShapeID="_x0000_i1026" DrawAspect="Content" ObjectID="_1584812353" r:id="rId14"/>
              </w:object>
            </w: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(2х-3)(2х-3)-2х(4+2х)</w:t>
            </w: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3. Умножить многочлен на многочлен и одночлен на многочлен</w:t>
            </w: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position w:val="-14"/>
                <w:sz w:val="24"/>
                <w:szCs w:val="24"/>
                <w:lang w:eastAsia="ru-RU"/>
              </w:rPr>
              <w:object w:dxaOrig="499" w:dyaOrig="440">
                <v:shape id="_x0000_i1027" type="#_x0000_t75" style="width:24.75pt;height:21.75pt" o:ole="">
                  <v:imagedata r:id="rId15" o:title=""/>
                </v:shape>
                <o:OLEObject Type="Embed" ProgID="Equation.3" ShapeID="_x0000_i1027" DrawAspect="Content" ObjectID="_1584812354" r:id="rId16"/>
              </w:object>
            </w: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-6х-6х+9-8х-</w:t>
            </w:r>
            <w:r w:rsidRPr="00154217">
              <w:rPr>
                <w:rFonts w:ascii="Times New Roman" w:eastAsia="Times New Roman" w:hAnsi="Times New Roman"/>
                <w:bCs/>
                <w:position w:val="-14"/>
                <w:sz w:val="24"/>
                <w:szCs w:val="24"/>
                <w:lang w:eastAsia="ru-RU"/>
              </w:rPr>
              <w:object w:dxaOrig="960" w:dyaOrig="440">
                <v:shape id="_x0000_i1028" type="#_x0000_t75" style="width:48pt;height:21.75pt" o:ole="">
                  <v:imagedata r:id="rId17" o:title=""/>
                </v:shape>
                <o:OLEObject Type="Embed" ProgID="Equation.3" ShapeID="_x0000_i1028" DrawAspect="Content" ObjectID="_1584812355" r:id="rId18"/>
              </w:object>
            </w: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-20х=11-9</w:t>
            </w: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-20х=2</w:t>
            </w: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Х=-(2:20)</w:t>
            </w:r>
          </w:p>
          <w:p w:rsidR="00D5499D" w:rsidRPr="00154217" w:rsidRDefault="00D5499D" w:rsidP="00D5499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Х=-0,1</w:t>
            </w:r>
          </w:p>
          <w:p w:rsidR="00BF119B" w:rsidRPr="00154217" w:rsidRDefault="00D5499D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Ответ</w:t>
            </w:r>
            <w:proofErr w:type="gramStart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:х</w:t>
            </w:r>
            <w:proofErr w:type="gramEnd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=-0,1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5499D" w:rsidRPr="00154217" w:rsidRDefault="00D5499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5499D" w:rsidRPr="00154217" w:rsidRDefault="00D5499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5499D" w:rsidRPr="00154217" w:rsidRDefault="00D5499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D5499D" w:rsidRPr="00154217" w:rsidRDefault="00D5499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6E6784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</w:t>
            </w:r>
            <w:r w:rsidRPr="006E6784">
              <w:rPr>
                <w:rFonts w:ascii="Times New Roman" w:hAnsi="Times New Roman"/>
                <w:b/>
                <w:sz w:val="24"/>
                <w:szCs w:val="24"/>
              </w:rPr>
              <w:t>Учащиеся</w:t>
            </w:r>
            <w:r w:rsidR="00E15427" w:rsidRPr="006E6784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D5499D" w:rsidRPr="006E6784">
              <w:rPr>
                <w:rFonts w:ascii="Times New Roman" w:hAnsi="Times New Roman"/>
                <w:sz w:val="24"/>
                <w:szCs w:val="24"/>
              </w:rPr>
              <w:t>читают данное выражение левой части уравнения</w:t>
            </w:r>
          </w:p>
          <w:p w:rsidR="00BF119B" w:rsidRPr="006E6784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D5499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-представляют</w:t>
            </w:r>
            <w:r w:rsidR="00947AF0" w:rsidRPr="00154217">
              <w:rPr>
                <w:rFonts w:ascii="Times New Roman" w:hAnsi="Times New Roman"/>
                <w:sz w:val="24"/>
                <w:szCs w:val="24"/>
              </w:rPr>
              <w:t xml:space="preserve"> в 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 xml:space="preserve"> виде произведения</w:t>
            </w:r>
            <w:r w:rsidR="00947AF0" w:rsidRPr="00154217">
              <w:rPr>
                <w:rFonts w:ascii="Times New Roman" w:hAnsi="Times New Roman"/>
                <w:sz w:val="24"/>
                <w:szCs w:val="24"/>
              </w:rPr>
              <w:t>,</w:t>
            </w:r>
            <w:r w:rsidR="00FD3BD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47AF0" w:rsidRPr="00154217">
              <w:rPr>
                <w:rFonts w:ascii="Times New Roman" w:hAnsi="Times New Roman"/>
                <w:sz w:val="24"/>
                <w:szCs w:val="24"/>
              </w:rPr>
              <w:t>повторяют определение степени.</w:t>
            </w: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-повторяют правила умножения</w:t>
            </w: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1. умножение одночлена на многочлен</w:t>
            </w: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2.умножение многочлена на многочлен</w:t>
            </w: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47AF0" w:rsidRPr="00154217" w:rsidRDefault="00947AF0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Познавательные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-умение применять на практике имеющиеся знания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-умение воспроизводить в речи математические термины и правила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Познавательные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-умение осуществлять логические операции сравнения, установления сравнения и различий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-обобщение знаний на основе выделения существенной связи </w:t>
            </w:r>
          </w:p>
        </w:tc>
      </w:tr>
      <w:tr w:rsidR="00BF119B" w:rsidRPr="00154217" w:rsidTr="0065666D">
        <w:tc>
          <w:tcPr>
            <w:tcW w:w="113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. Проблемное объяснение нового знания</w:t>
            </w:r>
          </w:p>
          <w:p w:rsidR="00BF119B" w:rsidRPr="00154217" w:rsidRDefault="00BF119B" w:rsidP="002E6A49">
            <w:pPr>
              <w:pStyle w:val="21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lastRenderedPageBreak/>
              <w:t>Цель этапа:</w:t>
            </w:r>
          </w:p>
          <w:p w:rsidR="00BF119B" w:rsidRPr="00154217" w:rsidRDefault="00BF119B" w:rsidP="002E6A49">
            <w:pPr>
              <w:pStyle w:val="21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</w:t>
            </w: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выявить и зафиксировать  причину затруд</w:t>
            </w:r>
            <w:r w:rsidR="00947AF0"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нения: новый случай преобразования выражения;</w:t>
            </w:r>
          </w:p>
          <w:p w:rsidR="00BF119B" w:rsidRPr="00154217" w:rsidRDefault="00BF119B" w:rsidP="002E6A49">
            <w:pPr>
              <w:pStyle w:val="21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</w:t>
            </w:r>
            <w:r w:rsidR="00947AF0"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вывести новое правило для преобразования квадрата суммы и квадрата разности двух выражений</w:t>
            </w:r>
            <w:r w:rsidR="00B52C70"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;</w:t>
            </w:r>
          </w:p>
          <w:p w:rsidR="00BF119B" w:rsidRPr="00154217" w:rsidRDefault="00BF119B" w:rsidP="002E6A49">
            <w:pPr>
              <w:pStyle w:val="21"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-организовать продуктивную работу в группах;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-зафиксировать тему и цель урока</w:t>
            </w:r>
            <w:proofErr w:type="gramStart"/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;</w:t>
            </w:r>
            <w:proofErr w:type="gramEnd"/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  <w:u w:val="single"/>
              </w:rPr>
              <w:t>Ожидаемый результат: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-ученики умеют работать в группе, не боятся высказать своё мнение, доказывают своё </w:t>
            </w:r>
            <w:proofErr w:type="gramStart"/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мнение</w:t>
            </w:r>
            <w:proofErr w:type="gramEnd"/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 xml:space="preserve"> приводя аргументы;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-ученики принимают проблемную ситуацию с осознанием того, для чего она им необходима;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-ученики умеют выводить  новое правило, расширяют математический словарь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Примен</w:t>
            </w:r>
            <w:r w:rsidR="00B52C70"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яемые методы: частично-исследовательский</w:t>
            </w:r>
            <w:r w:rsidRPr="00154217">
              <w:rPr>
                <w:rFonts w:ascii="Times New Roman" w:hAnsi="Times New Roman"/>
                <w:b/>
                <w:i/>
                <w:sz w:val="24"/>
                <w:szCs w:val="24"/>
              </w:rPr>
              <w:t>, проблемный.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BF119B" w:rsidRPr="00154217" w:rsidTr="0065666D">
        <w:trPr>
          <w:trHeight w:val="66"/>
        </w:trPr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</w:p>
          <w:p w:rsidR="00B52C70" w:rsidRPr="00154217" w:rsidRDefault="00E04D2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</w:t>
            </w:r>
            <w:r w:rsidR="00B52C7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читель:  </w:t>
            </w: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</w:t>
            </w:r>
            <w:r w:rsidR="00B52C7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озможно</w:t>
            </w:r>
            <w:r w:rsidR="00E15427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, </w:t>
            </w:r>
            <w:r w:rsidR="00B52C7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ли это уравнение решить более простым способом?</w:t>
            </w:r>
          </w:p>
          <w:p w:rsidR="00984D78" w:rsidRPr="00154217" w:rsidRDefault="00984D78" w:rsidP="00984D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Предлагаю Вам разбиться на группы и решить эту задачу.</w:t>
            </w:r>
          </w:p>
          <w:p w:rsidR="00984D78" w:rsidRPr="00154217" w:rsidRDefault="00984D78" w:rsidP="00984D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Но для начала давайте вспомним с вами правила поведения в группе. У каждой группы правила на столе.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i/>
                <w:color w:val="00B050"/>
                <w:sz w:val="24"/>
                <w:szCs w:val="24"/>
              </w:rPr>
            </w:pPr>
          </w:p>
          <w:p w:rsidR="00984D78" w:rsidRPr="00154217" w:rsidRDefault="00984D78" w:rsidP="00984D78">
            <w:pPr>
              <w:shd w:val="clear" w:color="auto" w:fill="FFFFFF"/>
              <w:spacing w:after="120" w:line="240" w:lineRule="atLeast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В группе должен быть организатор обсуждения.</w:t>
            </w:r>
          </w:p>
          <w:p w:rsidR="00984D78" w:rsidRPr="00154217" w:rsidRDefault="00984D78" w:rsidP="00984D78">
            <w:pPr>
              <w:pStyle w:val="a5"/>
              <w:numPr>
                <w:ilvl w:val="0"/>
                <w:numId w:val="1"/>
              </w:numPr>
              <w:spacing w:after="0" w:line="240" w:lineRule="auto"/>
              <w:ind w:left="42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Каждый может высказать свою версию решения.</w:t>
            </w:r>
          </w:p>
          <w:p w:rsidR="00984D78" w:rsidRPr="00154217" w:rsidRDefault="00984D78" w:rsidP="00984D78">
            <w:pPr>
              <w:pStyle w:val="a5"/>
              <w:numPr>
                <w:ilvl w:val="0"/>
                <w:numId w:val="1"/>
              </w:numPr>
              <w:spacing w:after="0" w:line="240" w:lineRule="auto"/>
              <w:ind w:left="42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Один говорит, остальные слушают и пытаются понять.</w:t>
            </w:r>
          </w:p>
          <w:p w:rsidR="00984D78" w:rsidRPr="00154217" w:rsidRDefault="00984D78" w:rsidP="00984D78">
            <w:pPr>
              <w:pStyle w:val="a5"/>
              <w:numPr>
                <w:ilvl w:val="0"/>
                <w:numId w:val="1"/>
              </w:numPr>
              <w:spacing w:after="0" w:line="240" w:lineRule="auto"/>
              <w:ind w:left="42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Каждая версия обсуждается в группе.</w:t>
            </w:r>
          </w:p>
          <w:p w:rsidR="00984D78" w:rsidRPr="00154217" w:rsidRDefault="00984D78" w:rsidP="00984D78">
            <w:pPr>
              <w:pStyle w:val="a5"/>
              <w:numPr>
                <w:ilvl w:val="0"/>
                <w:numId w:val="1"/>
              </w:numPr>
              <w:spacing w:after="0" w:line="240" w:lineRule="auto"/>
              <w:ind w:left="42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В группе согласуется общее решение.</w:t>
            </w:r>
          </w:p>
          <w:p w:rsidR="00984D78" w:rsidRPr="00154217" w:rsidRDefault="00984D78" w:rsidP="00984D78">
            <w:pPr>
              <w:pStyle w:val="a5"/>
              <w:numPr>
                <w:ilvl w:val="0"/>
                <w:numId w:val="1"/>
              </w:numPr>
              <w:spacing w:after="0" w:line="240" w:lineRule="auto"/>
              <w:ind w:left="426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Представитель группы защищает согласованное решение перед классом.                 </w:t>
            </w:r>
          </w:p>
          <w:p w:rsidR="00984D78" w:rsidRPr="00154217" w:rsidRDefault="00984D78" w:rsidP="00984D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84D78" w:rsidRPr="00154217" w:rsidRDefault="00984D78" w:rsidP="00984D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-Вспомните всё, что мы с вами повторяли. </w:t>
            </w:r>
          </w:p>
          <w:p w:rsidR="00984D78" w:rsidRPr="00154217" w:rsidRDefault="00984D78" w:rsidP="00984D7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-Общайтесь, рассуждайте. У вас на столах 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>помощник-ваша</w:t>
            </w:r>
            <w:proofErr w:type="gramEnd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 исследовательская карта</w:t>
            </w:r>
          </w:p>
          <w:p w:rsidR="00984D78" w:rsidRPr="00154217" w:rsidRDefault="00984D78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</w:p>
          <w:p w:rsidR="00B52C70" w:rsidRPr="00154217" w:rsidRDefault="00E455EF" w:rsidP="00984D78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Учитель: </w:t>
            </w:r>
            <w:r w:rsidR="00B52C70" w:rsidRPr="0015421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Давайте почувствуем себя </w:t>
            </w:r>
            <w:r w:rsidR="00B52C70" w:rsidRPr="00154217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первооткрывателями и </w:t>
            </w:r>
            <w:r w:rsidR="00B52C70" w:rsidRPr="00154217">
              <w:rPr>
                <w:rFonts w:ascii="Times New Roman" w:hAnsi="Times New Roman"/>
                <w:b/>
                <w:sz w:val="24"/>
                <w:szCs w:val="24"/>
              </w:rPr>
              <w:t>выполним исследовательскую работу.</w: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Каждой группе предлагается заполнить исследовательскую карту.</w: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Карточки на столах детей:</w:t>
            </w:r>
          </w:p>
          <w:p w:rsidR="00E82C9A" w:rsidRPr="00154217" w:rsidRDefault="00E82C9A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Задание 1.</w: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1.Упростить выражения</w:t>
            </w:r>
            <w:proofErr w:type="gramStart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,</w:t>
            </w:r>
            <w:proofErr w:type="gramEnd"/>
            <w:r w:rsidR="00E82C9A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используя известные вам способы.</w: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position w:val="-16"/>
                <w:sz w:val="24"/>
                <w:szCs w:val="24"/>
                <w:lang w:eastAsia="ru-RU"/>
              </w:rPr>
              <w:object w:dxaOrig="1260" w:dyaOrig="499">
                <v:shape id="_x0000_i1029" type="#_x0000_t75" style="width:63pt;height:24.75pt" o:ole="">
                  <v:imagedata r:id="rId19" o:title=""/>
                </v:shape>
                <o:OLEObject Type="Embed" ProgID="Equation.3" ShapeID="_x0000_i1029" DrawAspect="Content" ObjectID="_1584812356" r:id="rId20"/>
              </w:objec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(</w:t>
            </w:r>
            <w:r w:rsidRPr="00154217">
              <w:rPr>
                <w:rFonts w:ascii="Times New Roman" w:eastAsia="Times New Roman" w:hAnsi="Times New Roman"/>
                <w:bCs/>
                <w:position w:val="-16"/>
                <w:sz w:val="24"/>
                <w:szCs w:val="24"/>
                <w:lang w:eastAsia="ru-RU"/>
              </w:rPr>
              <w:object w:dxaOrig="1160" w:dyaOrig="499">
                <v:shape id="_x0000_i1030" type="#_x0000_t75" style="width:57.75pt;height:24.75pt" o:ole="">
                  <v:imagedata r:id="rId21" o:title=""/>
                </v:shape>
                <o:OLEObject Type="Embed" ProgID="Equation.3" ShapeID="_x0000_i1030" DrawAspect="Content" ObjectID="_1584812357" r:id="rId22"/>
              </w:objec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65666D" w:rsidRPr="00154217" w:rsidRDefault="00E455EF" w:rsidP="0065666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Учитель:   </w:t>
            </w:r>
            <w:r w:rsidR="00B52C7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Что </w:t>
            </w:r>
            <w:proofErr w:type="spellStart"/>
            <w:r w:rsidR="00B52C7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будет</w:t>
            </w:r>
            <w:proofErr w:type="gramStart"/>
            <w:r w:rsidR="00B52C7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,е</w:t>
            </w:r>
            <w:proofErr w:type="gramEnd"/>
            <w:r w:rsidR="00B52C7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сли</w:t>
            </w:r>
            <w:proofErr w:type="spellEnd"/>
            <w:r w:rsidR="00B52C70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мы поменяем сумму двух выражений на их разность? </w:t>
            </w:r>
          </w:p>
          <w:p w:rsidR="0065666D" w:rsidRPr="00154217" w:rsidRDefault="0065666D" w:rsidP="0065666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Сделайте обобщение. Если что-то общее в </w:t>
            </w:r>
            <w:proofErr w:type="spellStart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ответахпредложенных</w:t>
            </w:r>
            <w:proofErr w:type="spellEnd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заданий  и можно ли записать короче.</w:t>
            </w:r>
            <w:r w:rsidR="00E82C9A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Прочитайте получившийся результат</w:t>
            </w:r>
          </w:p>
          <w:p w:rsidR="00444C23" w:rsidRPr="00154217" w:rsidRDefault="00444C23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Защита групп</w:t>
            </w:r>
            <w:r w:rsidR="00E15427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(</w:t>
            </w:r>
            <w:r w:rsidR="00E15427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выходят </w:t>
            </w: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по одному человеку</w:t>
            </w:r>
            <w:r w:rsidR="00E15427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)</w:t>
            </w: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 Заслушать каждый ответ.</w: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1260" w:dyaOrig="499">
                <v:shape id="_x0000_i1031" type="#_x0000_t75" style="width:63pt;height:24.75pt" o:ole="">
                  <v:imagedata r:id="rId19" o:title=""/>
                </v:shape>
                <o:OLEObject Type="Embed" ProgID="Equation.3" ShapeID="_x0000_i1031" DrawAspect="Content" ObjectID="_1584812358" r:id="rId23"/>
              </w:objec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2020" w:dyaOrig="499">
                <v:shape id="_x0000_i1032" type="#_x0000_t75" style="width:101.25pt;height:24.75pt" o:ole="">
                  <v:imagedata r:id="rId24" o:title=""/>
                </v:shape>
                <o:OLEObject Type="Embed" ProgID="Equation.3" ShapeID="_x0000_i1032" DrawAspect="Content" ObjectID="_1584812359" r:id="rId25"/>
              </w:objec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(</w: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1160" w:dyaOrig="499">
                <v:shape id="_x0000_i1033" type="#_x0000_t75" style="width:57.75pt;height:24.75pt" o:ole="">
                  <v:imagedata r:id="rId21" o:title=""/>
                </v:shape>
                <o:OLEObject Type="Embed" ProgID="Equation.3" ShapeID="_x0000_i1033" DrawAspect="Content" ObjectID="_1584812360" r:id="rId26"/>
              </w:objec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2"/>
                <w:sz w:val="24"/>
                <w:szCs w:val="24"/>
                <w:lang w:eastAsia="ru-RU"/>
              </w:rPr>
              <w:object w:dxaOrig="1920" w:dyaOrig="420">
                <v:shape id="_x0000_i1034" type="#_x0000_t75" style="width:96pt;height:21pt" o:ole="">
                  <v:imagedata r:id="rId27" o:title=""/>
                </v:shape>
                <o:OLEObject Type="Embed" ProgID="Equation.3" ShapeID="_x0000_i1034" DrawAspect="Content" ObjectID="_1584812361" r:id="rId28"/>
              </w:objec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3120" w:dyaOrig="499">
                <v:shape id="_x0000_i1035" type="#_x0000_t75" style="width:156pt;height:24.75pt" o:ole="">
                  <v:imagedata r:id="rId29" o:title=""/>
                </v:shape>
                <o:OLEObject Type="Embed" ProgID="Equation.3" ShapeID="_x0000_i1035" DrawAspect="Content" ObjectID="_1584812362" r:id="rId30"/>
              </w:objec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val="en-US" w:eastAsia="ru-RU"/>
              </w:rPr>
              <w:object w:dxaOrig="3180" w:dyaOrig="499">
                <v:shape id="_x0000_i1036" type="#_x0000_t75" style="width:159pt;height:24.75pt" o:ole="">
                  <v:imagedata r:id="rId31" o:title=""/>
                </v:shape>
                <o:OLEObject Type="Embed" ProgID="Equation.3" ShapeID="_x0000_i1036" DrawAspect="Content" ObjectID="_1584812363" r:id="rId32"/>
              </w:object>
            </w:r>
          </w:p>
          <w:p w:rsidR="00B52C70" w:rsidRPr="00154217" w:rsidRDefault="00B52C70" w:rsidP="00B52C70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</w:p>
          <w:p w:rsidR="00B52C70" w:rsidRPr="00154217" w:rsidRDefault="00B52C70" w:rsidP="00B52C7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04D20" w:rsidRPr="00154217" w:rsidRDefault="00E04D20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04D20" w:rsidRPr="00154217" w:rsidRDefault="00E04D20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 Как вы думаете, что</w:t>
            </w:r>
            <w:r w:rsidR="0065666D" w:rsidRPr="00154217">
              <w:rPr>
                <w:rFonts w:ascii="Times New Roman" w:hAnsi="Times New Roman"/>
                <w:b/>
                <w:sz w:val="24"/>
                <w:szCs w:val="24"/>
              </w:rPr>
              <w:t xml:space="preserve"> нам нужно сделать, чтобы мы могли разобраться в этом вопросе.</w:t>
            </w:r>
          </w:p>
          <w:p w:rsidR="00BF119B" w:rsidRPr="00154217" w:rsidRDefault="0065666D" w:rsidP="002E6A49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Юные исследователи 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 xml:space="preserve"> приступаем?</w:t>
            </w:r>
          </w:p>
          <w:p w:rsidR="00BF119B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Задание</w:t>
            </w:r>
            <w:proofErr w:type="gramStart"/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proofErr w:type="gramEnd"/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E82C9A" w:rsidRPr="00154217" w:rsidRDefault="00E82C9A" w:rsidP="00E82C9A">
            <w:pPr>
              <w:shd w:val="clear" w:color="auto" w:fill="FFFFFF"/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1</w:t>
            </w:r>
            <w:r w:rsidR="00E15427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.Прочитайте выражение, </w:t>
            </w: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стоящее  в левой части от знака равно.</w:t>
            </w:r>
          </w:p>
          <w:p w:rsidR="00E82C9A" w:rsidRPr="00154217" w:rsidRDefault="00E15427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Возможно, </w:t>
            </w:r>
            <w:r w:rsidR="00E82C9A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ли определить тему урока?</w:t>
            </w:r>
          </w:p>
          <w:p w:rsidR="00984D78" w:rsidRPr="00154217" w:rsidRDefault="00984D78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B60879" w:rsidRPr="00154217" w:rsidRDefault="00B60879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836258" w:rsidRPr="00154217" w:rsidRDefault="00AF44DB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Учитель: молодцы!</w:t>
            </w:r>
          </w:p>
          <w:p w:rsidR="00984D78" w:rsidRDefault="00984D78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-«Квадрат суммы и разности двух выражений»</w:t>
            </w:r>
            <w:r w:rsidR="00216697" w:rsidRPr="00216697">
              <w:rPr>
                <w:rFonts w:asciiTheme="minorHAnsi" w:eastAsiaTheme="minorHAnsi" w:hAnsiTheme="minorHAnsi" w:cstheme="minorBidi"/>
                <w:lang w:eastAsia="ru-RU"/>
              </w:rPr>
              <w:t xml:space="preserve"> </w:t>
            </w:r>
            <w:r w:rsidR="00216697" w:rsidRPr="0021669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object w:dxaOrig="7197" w:dyaOrig="5395">
                <v:shape id="_x0000_i1037" type="#_x0000_t75" style="width:60pt;height:27pt" o:ole="">
                  <v:imagedata r:id="rId33" o:title=""/>
                </v:shape>
                <o:OLEObject Type="Embed" ProgID="PowerPoint.Slide.12" ShapeID="_x0000_i1037" DrawAspect="Content" ObjectID="_1584812364" r:id="rId34"/>
              </w:object>
            </w:r>
          </w:p>
          <w:p w:rsidR="00216697" w:rsidRPr="00154217" w:rsidRDefault="00216697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836258" w:rsidRPr="00154217" w:rsidRDefault="00836258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836258" w:rsidRPr="00154217" w:rsidRDefault="00836258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Какова цель урока?</w:t>
            </w:r>
          </w:p>
          <w:p w:rsidR="00836258" w:rsidRPr="00154217" w:rsidRDefault="00836258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E82C9A" w:rsidRPr="00154217" w:rsidRDefault="00E82C9A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Запишем в тетради число</w:t>
            </w:r>
            <w:proofErr w:type="gramStart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тему урока</w:t>
            </w:r>
          </w:p>
          <w:p w:rsidR="00836258" w:rsidRPr="00154217" w:rsidRDefault="00836258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836258" w:rsidRPr="00154217" w:rsidRDefault="00836258" w:rsidP="00836258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</w:p>
          <w:p w:rsidR="002E6A49" w:rsidRPr="00154217" w:rsidRDefault="002E6A49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</w:p>
          <w:p w:rsidR="00836258" w:rsidRPr="00154217" w:rsidRDefault="00836258" w:rsidP="00836258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« Открытие» детьми нового знания.</w:t>
            </w:r>
          </w:p>
          <w:p w:rsidR="002E6A49" w:rsidRPr="00154217" w:rsidRDefault="00E82C9A" w:rsidP="002E6A49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Учитель:</w:t>
            </w:r>
            <w:r w:rsidR="0015547D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Чтобы решить все эти вопросы перейдем к нашим заданиям</w:t>
            </w:r>
            <w:proofErr w:type="gramStart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,</w:t>
            </w:r>
            <w:proofErr w:type="gramEnd"/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но теперь к правой части</w:t>
            </w:r>
          </w:p>
          <w:p w:rsidR="002E6A49" w:rsidRPr="00154217" w:rsidRDefault="002E6A49" w:rsidP="002E6A49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  <w:t>Задание3</w:t>
            </w:r>
          </w:p>
          <w:p w:rsidR="002E6A49" w:rsidRPr="00154217" w:rsidRDefault="002E6A49" w:rsidP="002E6A49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Вставьте пропущенные переменные и числа.</w:t>
            </w:r>
          </w:p>
          <w:p w:rsidR="002E6A49" w:rsidRPr="00154217" w:rsidRDefault="002E6A49" w:rsidP="002E6A49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1.</w:t>
            </w:r>
            <w:r w:rsidR="00863590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(х+3)</w:t>
            </w:r>
            <w:r w:rsidR="00863590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vertAlign w:val="superscript"/>
                <w:lang w:eastAsia="ru-RU"/>
              </w:rPr>
              <w:t>2</w:t>
            </w:r>
            <w:r w:rsidR="00863590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=</w: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2020" w:dyaOrig="499">
                <v:shape id="_x0000_i1038" type="#_x0000_t75" style="width:101.25pt;height:24.75pt" o:ole="">
                  <v:imagedata r:id="rId24" o:title=""/>
                </v:shape>
                <o:OLEObject Type="Embed" ProgID="Equation.3" ShapeID="_x0000_i1038" DrawAspect="Content" ObjectID="_1584812365" r:id="rId35"/>
              </w:object>
            </w: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=</w: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3600" w:dyaOrig="499">
                <v:shape id="_x0000_i1039" type="#_x0000_t75" style="width:180pt;height:24.75pt" o:ole="">
                  <v:imagedata r:id="rId36" o:title=""/>
                </v:shape>
                <o:OLEObject Type="Embed" ProgID="Equation.3" ShapeID="_x0000_i1039" DrawAspect="Content" ObjectID="_1584812366" r:id="rId37"/>
              </w:object>
            </w: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+9</w:t>
            </w:r>
          </w:p>
          <w:p w:rsidR="002E6A49" w:rsidRPr="00154217" w:rsidRDefault="002E6A49" w:rsidP="002E6A49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2.(</w:t>
            </w:r>
            <w:r w:rsidR="00863590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х+2)</w:t>
            </w:r>
            <w:r w:rsidR="00863590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vertAlign w:val="superscript"/>
                <w:lang w:eastAsia="ru-RU"/>
              </w:rPr>
              <w:t>2</w:t>
            </w:r>
            <w:r w:rsidR="00863590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=</w:t>
            </w:r>
            <w:r w:rsidR="00863590"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 xml:space="preserve"> </w: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2"/>
                <w:sz w:val="24"/>
                <w:szCs w:val="24"/>
                <w:lang w:eastAsia="ru-RU"/>
              </w:rPr>
              <w:object w:dxaOrig="1920" w:dyaOrig="420">
                <v:shape id="_x0000_i1040" type="#_x0000_t75" style="width:96pt;height:21pt" o:ole="">
                  <v:imagedata r:id="rId27" o:title=""/>
                </v:shape>
                <o:OLEObject Type="Embed" ProgID="Equation.3" ShapeID="_x0000_i1040" DrawAspect="Content" ObjectID="_1584812367" r:id="rId38"/>
              </w:object>
            </w: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=</w: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4260" w:dyaOrig="499">
                <v:shape id="_x0000_i1041" type="#_x0000_t75" style="width:213pt;height:24.75pt" o:ole="">
                  <v:imagedata r:id="rId39" o:title=""/>
                </v:shape>
                <o:OLEObject Type="Embed" ProgID="Equation.3" ShapeID="_x0000_i1041" DrawAspect="Content" ObjectID="_1584812368" r:id="rId40"/>
              </w:object>
            </w:r>
          </w:p>
          <w:p w:rsidR="002E6A49" w:rsidRPr="00154217" w:rsidRDefault="002E6A49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Прочитайте левую  и затем правую части выражения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i/>
                <w:color w:val="00B05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i/>
                <w:color w:val="00B050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Как</w:t>
            </w:r>
            <w:r w:rsidR="002E6A49" w:rsidRPr="00154217">
              <w:rPr>
                <w:rFonts w:ascii="Times New Roman" w:hAnsi="Times New Roman"/>
                <w:sz w:val="24"/>
                <w:szCs w:val="24"/>
              </w:rPr>
              <w:t xml:space="preserve">ие опорные слова 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 xml:space="preserve"> нам необходимо </w:t>
            </w:r>
            <w:r w:rsidR="002E6A49" w:rsidRPr="00154217">
              <w:rPr>
                <w:rFonts w:ascii="Times New Roman" w:hAnsi="Times New Roman"/>
                <w:sz w:val="24"/>
                <w:szCs w:val="24"/>
              </w:rPr>
              <w:t>проговорить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 xml:space="preserve">, чтобы  ответить на вопрос? 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-Ребята, что получилось?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2E6A49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 Почему ответы одинаковые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2E6A49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-В чём сущность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 xml:space="preserve">? 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- На какой вопрос мы должны ответить с вами на уроке? </w:t>
            </w:r>
          </w:p>
          <w:p w:rsidR="00984D78" w:rsidRPr="00154217" w:rsidRDefault="00984D78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84D78" w:rsidRPr="00154217" w:rsidRDefault="00984D78" w:rsidP="00984D78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Как можно раскрыть квадрат разности или квадрат суммы без определения степени?</w:t>
            </w:r>
          </w:p>
          <w:p w:rsidR="00984D78" w:rsidRPr="00154217" w:rsidRDefault="00984D78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84D78" w:rsidRPr="00154217" w:rsidRDefault="00984D78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157EA9" w:rsidP="00157E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Дети, вы как исследователи получили некоторый математический текст</w:t>
            </w:r>
          </w:p>
          <w:p w:rsidR="00157EA9" w:rsidRPr="00154217" w:rsidRDefault="00157EA9" w:rsidP="00157E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157EA9" w:rsidP="00157E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«Квадрат  суммы  двух  выражений  равен  квадрату  первого  выражения  плюс  удвоенное  произведение  первого  и  второго  выражений,  плюс  квадрат  второго  выражения»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157EA9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Закрепление текста</w:t>
            </w:r>
          </w:p>
          <w:p w:rsidR="00157EA9" w:rsidRPr="00154217" w:rsidRDefault="00157EA9" w:rsidP="00157EA9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Задание 4</w:t>
            </w:r>
          </w:p>
          <w:p w:rsidR="00157EA9" w:rsidRPr="00154217" w:rsidRDefault="00157EA9" w:rsidP="00157EA9">
            <w:pPr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Расстав</w:t>
            </w:r>
            <w:r w:rsidR="0015547D">
              <w:rPr>
                <w:rFonts w:ascii="Times New Roman" w:hAnsi="Times New Roman"/>
                <w:sz w:val="24"/>
                <w:szCs w:val="24"/>
              </w:rPr>
              <w:t xml:space="preserve">ьте в правиле знаки </w:t>
            </w:r>
            <w:proofErr w:type="spellStart"/>
            <w:r w:rsidR="0015547D">
              <w:rPr>
                <w:rFonts w:ascii="Times New Roman" w:hAnsi="Times New Roman"/>
                <w:sz w:val="24"/>
                <w:szCs w:val="24"/>
              </w:rPr>
              <w:t>разделени</w:t>
            </w:r>
            <w:proofErr w:type="spellEnd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 так, чтобы разбить его на отдельные действия:</w:t>
            </w:r>
          </w:p>
          <w:p w:rsidR="00157EA9" w:rsidRPr="00154217" w:rsidRDefault="00157EA9" w:rsidP="00157EA9">
            <w:pPr>
              <w:shd w:val="clear" w:color="auto" w:fill="FFFFFF"/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1.Квадрат  суммы  двух  выражений  равен  квадрату  первого  выражения  плюс  удвоенное  произведение  первого  и  второго  выражений  плюс  квадрат  второго  выражения.</w:t>
            </w:r>
          </w:p>
          <w:p w:rsidR="00157EA9" w:rsidRPr="00154217" w:rsidRDefault="00157EA9" w:rsidP="00157EA9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</w:p>
          <w:p w:rsidR="00157EA9" w:rsidRPr="00154217" w:rsidRDefault="00157EA9" w:rsidP="00157EA9">
            <w:pPr>
              <w:shd w:val="clear" w:color="auto" w:fill="FFFFFF"/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2.Квадрат  суммы  двух  выражений  равен  квадрату  первого  выражения  плюс  квадрат  второго  выражения  плюс удвоенное  произведение  первого  и  второго  выражений.</w:t>
            </w:r>
          </w:p>
          <w:p w:rsidR="00157EA9" w:rsidRPr="00154217" w:rsidRDefault="00E15427" w:rsidP="00157EA9">
            <w:pPr>
              <w:shd w:val="clear" w:color="auto" w:fill="FFFFFF"/>
              <w:spacing w:after="120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3.Поясните следующую схему</w:t>
            </w:r>
            <w:r w:rsidR="00157EA9" w:rsidRPr="00154217">
              <w:rPr>
                <w:rFonts w:ascii="Times New Roman" w:hAnsi="Times New Roman"/>
                <w:sz w:val="24"/>
                <w:szCs w:val="24"/>
              </w:rPr>
              <w:t>,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157EA9" w:rsidRPr="00154217">
              <w:rPr>
                <w:rFonts w:ascii="Times New Roman" w:hAnsi="Times New Roman"/>
                <w:sz w:val="24"/>
                <w:szCs w:val="24"/>
              </w:rPr>
              <w:t>сравнив её с правилом</w:t>
            </w:r>
          </w:p>
          <w:p w:rsidR="00157EA9" w:rsidRPr="00154217" w:rsidRDefault="00157EA9" w:rsidP="00157EA9">
            <w:pPr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(■ +▲)</w:t>
            </w:r>
            <w:r w:rsidRPr="00154217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=■</w:t>
            </w:r>
            <w:r w:rsidRPr="00154217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+2∙■∙▲ +▲</w:t>
            </w:r>
            <w:r w:rsidRPr="00154217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:rsidR="00652539" w:rsidRPr="00154217" w:rsidRDefault="00652539" w:rsidP="00652539">
            <w:pPr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Составьте схему для второго правила</w:t>
            </w:r>
          </w:p>
          <w:p w:rsidR="00652539" w:rsidRPr="00154217" w:rsidRDefault="00652539" w:rsidP="00157EA9">
            <w:pPr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(■ -▲)</w:t>
            </w:r>
            <w:r w:rsidRPr="00154217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=■</w:t>
            </w:r>
            <w:r w:rsidRPr="00154217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-2∙■∙▲ +▲</w:t>
            </w:r>
            <w:r w:rsidRPr="00154217">
              <w:rPr>
                <w:rFonts w:ascii="Times New Roman" w:hAnsi="Times New Roman"/>
                <w:sz w:val="24"/>
                <w:szCs w:val="24"/>
                <w:vertAlign w:val="superscript"/>
              </w:rPr>
              <w:t>2</w:t>
            </w: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Как можно прочитать текст, если будет дана разность двух выражений?</w:t>
            </w:r>
          </w:p>
          <w:p w:rsidR="00652539" w:rsidRPr="00154217" w:rsidRDefault="00652539" w:rsidP="00652539">
            <w:pPr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652539" w:rsidRPr="00154217" w:rsidRDefault="00652539" w:rsidP="00652539">
            <w:pPr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Составьте обобщенную формулу для квадрата суммы или разности двух выражений для переменных а и 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</w:p>
          <w:p w:rsidR="00652539" w:rsidRPr="00154217" w:rsidRDefault="00652539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Уважаемые исследователи</w:t>
            </w:r>
            <w:r w:rsidR="00E5351F">
              <w:rPr>
                <w:rFonts w:ascii="Times New Roman" w:hAnsi="Times New Roman"/>
                <w:sz w:val="24"/>
                <w:szCs w:val="24"/>
              </w:rPr>
              <w:t>,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 xml:space="preserve"> чтобы проверить наш вывод</w:t>
            </w:r>
            <w:r w:rsidR="00735FDD">
              <w:rPr>
                <w:rFonts w:ascii="Times New Roman" w:hAnsi="Times New Roman"/>
                <w:sz w:val="24"/>
                <w:szCs w:val="24"/>
              </w:rPr>
              <w:t xml:space="preserve"> открываем учебники п</w:t>
            </w:r>
            <w:proofErr w:type="gramStart"/>
            <w:r w:rsidR="00735FDD">
              <w:rPr>
                <w:rFonts w:ascii="Times New Roman" w:hAnsi="Times New Roman"/>
                <w:sz w:val="24"/>
                <w:szCs w:val="24"/>
              </w:rPr>
              <w:t>7</w:t>
            </w:r>
            <w:proofErr w:type="gramEnd"/>
            <w:r w:rsidR="00735FDD">
              <w:rPr>
                <w:rFonts w:ascii="Times New Roman" w:hAnsi="Times New Roman"/>
                <w:sz w:val="24"/>
                <w:szCs w:val="24"/>
              </w:rPr>
              <w:t>.5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 ( правило </w:t>
            </w:r>
            <w:r w:rsidR="009F4E6A" w:rsidRPr="00154217">
              <w:rPr>
                <w:rFonts w:ascii="Times New Roman" w:hAnsi="Times New Roman"/>
                <w:sz w:val="24"/>
                <w:szCs w:val="24"/>
              </w:rPr>
              <w:t>в учебнике)</w:t>
            </w:r>
            <w:proofErr w:type="gramStart"/>
            <w:r w:rsidR="009F4E6A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35FDD">
              <w:rPr>
                <w:rFonts w:ascii="Times New Roman" w:hAnsi="Times New Roman"/>
                <w:sz w:val="24"/>
                <w:szCs w:val="24"/>
              </w:rPr>
              <w:t>,</w:t>
            </w:r>
            <w:proofErr w:type="gramEnd"/>
            <w:r w:rsidR="00735FDD">
              <w:rPr>
                <w:rFonts w:ascii="Times New Roman" w:hAnsi="Times New Roman"/>
                <w:sz w:val="24"/>
                <w:szCs w:val="24"/>
              </w:rPr>
              <w:t xml:space="preserve"> на слайде.</w:t>
            </w:r>
          </w:p>
          <w:p w:rsidR="009F4E6A" w:rsidRPr="00154217" w:rsidRDefault="00216697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16697">
              <w:rPr>
                <w:rFonts w:ascii="Times New Roman" w:hAnsi="Times New Roman"/>
                <w:sz w:val="24"/>
                <w:szCs w:val="24"/>
              </w:rPr>
              <w:object w:dxaOrig="7197" w:dyaOrig="5395">
                <v:shape id="_x0000_i1042" type="#_x0000_t75" style="width:42pt;height:31.5pt" o:ole="">
                  <v:imagedata r:id="rId41" o:title=""/>
                </v:shape>
                <o:OLEObject Type="Embed" ProgID="PowerPoint.Slide.12" ShapeID="_x0000_i1042" DrawAspect="Content" ObjectID="_1584812369" r:id="rId42"/>
              </w:object>
            </w: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Физкультминутка.</w:t>
            </w:r>
          </w:p>
          <w:p w:rsidR="00735FDD" w:rsidRPr="00154217" w:rsidRDefault="00735FDD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735FDD" w:rsidRPr="00735FDD" w:rsidRDefault="00735FDD" w:rsidP="00735FD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5FDD">
              <w:rPr>
                <w:rFonts w:ascii="Times New Roman" w:hAnsi="Times New Roman"/>
                <w:sz w:val="24"/>
                <w:szCs w:val="24"/>
              </w:rPr>
              <w:t>Шеей крутим осторожно -</w:t>
            </w:r>
          </w:p>
          <w:p w:rsidR="00735FDD" w:rsidRPr="00735FDD" w:rsidRDefault="00735FDD" w:rsidP="00735FD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5FDD">
              <w:rPr>
                <w:rFonts w:ascii="Times New Roman" w:hAnsi="Times New Roman"/>
                <w:sz w:val="24"/>
                <w:szCs w:val="24"/>
              </w:rPr>
              <w:t>Голова кружиться может.</w:t>
            </w:r>
          </w:p>
          <w:p w:rsidR="00735FDD" w:rsidRPr="00735FDD" w:rsidRDefault="00735FDD" w:rsidP="00735FD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5FDD">
              <w:rPr>
                <w:rFonts w:ascii="Times New Roman" w:hAnsi="Times New Roman"/>
                <w:sz w:val="24"/>
                <w:szCs w:val="24"/>
              </w:rPr>
              <w:t>Влево смотрим - раз, два, три.</w:t>
            </w:r>
          </w:p>
          <w:p w:rsidR="00735FDD" w:rsidRPr="00735FDD" w:rsidRDefault="00735FDD" w:rsidP="00735FD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5FDD">
              <w:rPr>
                <w:rFonts w:ascii="Times New Roman" w:hAnsi="Times New Roman"/>
                <w:sz w:val="24"/>
                <w:szCs w:val="24"/>
              </w:rPr>
              <w:t>Так. И вправо посмотри.</w:t>
            </w:r>
          </w:p>
          <w:p w:rsidR="00735FDD" w:rsidRPr="00735FDD" w:rsidRDefault="00735FDD" w:rsidP="00735FD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5FDD">
              <w:rPr>
                <w:rFonts w:ascii="Times New Roman" w:hAnsi="Times New Roman"/>
                <w:sz w:val="24"/>
                <w:szCs w:val="24"/>
              </w:rPr>
              <w:t>(Вращение головой вправо и влево.)</w:t>
            </w:r>
          </w:p>
          <w:p w:rsidR="00735FDD" w:rsidRPr="00735FDD" w:rsidRDefault="00735FDD" w:rsidP="00735FD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5FDD">
              <w:rPr>
                <w:rFonts w:ascii="Times New Roman" w:hAnsi="Times New Roman"/>
                <w:sz w:val="24"/>
                <w:szCs w:val="24"/>
              </w:rPr>
              <w:t>Вверх потянемся, пройдёмся, (Потягивания — руки вверх, ходьба на месте.)</w:t>
            </w:r>
          </w:p>
          <w:p w:rsidR="00BF119B" w:rsidRPr="00154217" w:rsidRDefault="00735FDD" w:rsidP="00735FDD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35FDD">
              <w:rPr>
                <w:rFonts w:ascii="Times New Roman" w:hAnsi="Times New Roman"/>
                <w:sz w:val="24"/>
                <w:szCs w:val="24"/>
              </w:rPr>
              <w:t>И за парты вновь вернёмся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52C70" w:rsidRPr="00154217" w:rsidRDefault="00B52C70" w:rsidP="002E6A49">
            <w:pPr>
              <w:spacing w:after="0" w:line="240" w:lineRule="auto"/>
              <w:jc w:val="both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Дети определяют старшего в группе,</w:t>
            </w:r>
            <w:r w:rsidR="00E15427" w:rsidRPr="0015421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 </w:t>
            </w:r>
            <w:r w:rsidRPr="0015421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читают  правила груп</w:t>
            </w:r>
            <w:r w:rsidR="00E455EF" w:rsidRPr="00154217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 xml:space="preserve">пы 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984D78" w:rsidRPr="00154217" w:rsidRDefault="00984D78" w:rsidP="002E6A49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984D78" w:rsidRPr="00154217" w:rsidRDefault="00984D78" w:rsidP="002E6A49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984D78" w:rsidRPr="00154217" w:rsidRDefault="00984D78" w:rsidP="002E6A49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984D78" w:rsidRPr="00154217" w:rsidRDefault="00984D78" w:rsidP="002E6A49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:rsidR="00984D78" w:rsidRPr="00154217" w:rsidRDefault="00984D7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984D78" w:rsidRPr="00154217" w:rsidRDefault="00984D7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A235EE" w:rsidRPr="00154217" w:rsidRDefault="00A235EE" w:rsidP="00E455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E455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E455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E455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E455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E455E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984D78" w:rsidRPr="00154217" w:rsidRDefault="00E455EF" w:rsidP="00E455EF">
            <w:pPr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Учащиеся самостоятельно выбирают способ решения</w:t>
            </w:r>
          </w:p>
          <w:p w:rsidR="00984D78" w:rsidRPr="00154217" w:rsidRDefault="00E455EF" w:rsidP="00984D78">
            <w:pPr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1260" w:dyaOrig="499">
                <v:shape id="_x0000_i1043" type="#_x0000_t75" style="width:63pt;height:24.75pt" o:ole="">
                  <v:imagedata r:id="rId19" o:title=""/>
                </v:shape>
                <o:OLEObject Type="Embed" ProgID="Equation.3" ShapeID="_x0000_i1043" DrawAspect="Content" ObjectID="_1584812370" r:id="rId43"/>
              </w:objec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0"/>
                <w:sz w:val="24"/>
                <w:szCs w:val="24"/>
                <w:lang w:eastAsia="ru-RU"/>
              </w:rPr>
              <w:object w:dxaOrig="180" w:dyaOrig="340">
                <v:shape id="_x0000_i1044" type="#_x0000_t75" style="width:9pt;height:17.25pt" o:ole="">
                  <v:imagedata r:id="rId44" o:title=""/>
                </v:shape>
                <o:OLEObject Type="Embed" ProgID="Equation.3" ShapeID="_x0000_i1044" DrawAspect="Content" ObjectID="_1584812371" r:id="rId45"/>
              </w:objec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2020" w:dyaOrig="499">
                <v:shape id="_x0000_i1045" type="#_x0000_t75" style="width:101.25pt;height:24.75pt" o:ole="">
                  <v:imagedata r:id="rId24" o:title=""/>
                </v:shape>
                <o:OLEObject Type="Embed" ProgID="Equation.3" ShapeID="_x0000_i1045" DrawAspect="Content" ObjectID="_1584812372" r:id="rId46"/>
              </w:object>
            </w:r>
          </w:p>
          <w:p w:rsidR="00E455EF" w:rsidRPr="00154217" w:rsidRDefault="00E455EF" w:rsidP="00984D78">
            <w:pPr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(</w: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1160" w:dyaOrig="499">
                <v:shape id="_x0000_i1046" type="#_x0000_t75" style="width:57.75pt;height:24.75pt" o:ole="">
                  <v:imagedata r:id="rId21" o:title=""/>
                </v:shape>
                <o:OLEObject Type="Embed" ProgID="Equation.3" ShapeID="_x0000_i1046" DrawAspect="Content" ObjectID="_1584812373" r:id="rId47"/>
              </w:objec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2"/>
                <w:sz w:val="24"/>
                <w:szCs w:val="24"/>
                <w:lang w:eastAsia="ru-RU"/>
              </w:rPr>
              <w:object w:dxaOrig="1920" w:dyaOrig="420">
                <v:shape id="_x0000_i1047" type="#_x0000_t75" style="width:96pt;height:21pt" o:ole="">
                  <v:imagedata r:id="rId27" o:title=""/>
                </v:shape>
                <o:OLEObject Type="Embed" ProgID="Equation.3" ShapeID="_x0000_i1047" DrawAspect="Content" ObjectID="_1584812374" r:id="rId48"/>
              </w:object>
            </w: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65666D" w:rsidRPr="00154217" w:rsidRDefault="0065666D" w:rsidP="0065666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position w:val="-16"/>
                <w:sz w:val="24"/>
                <w:szCs w:val="24"/>
                <w:lang w:eastAsia="ru-RU"/>
              </w:rPr>
              <w:t>Ответы детей:</w:t>
            </w: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3120" w:dyaOrig="499">
                <v:shape id="_x0000_i1048" type="#_x0000_t75" style="width:156pt;height:24.75pt" o:ole="">
                  <v:imagedata r:id="rId29" o:title=""/>
                </v:shape>
                <o:OLEObject Type="Embed" ProgID="Equation.3" ShapeID="_x0000_i1048" DrawAspect="Content" ObjectID="_1584812375" r:id="rId49"/>
              </w:object>
            </w:r>
          </w:p>
          <w:p w:rsidR="0065666D" w:rsidRPr="00154217" w:rsidRDefault="0065666D" w:rsidP="0065666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val="en-US" w:eastAsia="ru-RU"/>
              </w:rPr>
              <w:object w:dxaOrig="3180" w:dyaOrig="499">
                <v:shape id="_x0000_i1049" type="#_x0000_t75" style="width:159pt;height:24.75pt" o:ole="">
                  <v:imagedata r:id="rId31" o:title=""/>
                </v:shape>
                <o:OLEObject Type="Embed" ProgID="Equation.3" ShapeID="_x0000_i1049" DrawAspect="Content" ObjectID="_1584812376" r:id="rId50"/>
              </w:object>
            </w:r>
          </w:p>
          <w:p w:rsidR="0065666D" w:rsidRPr="00154217" w:rsidRDefault="0065666D" w:rsidP="0065666D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E455EF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455EF" w:rsidRPr="00154217" w:rsidRDefault="00E455EF" w:rsidP="00E455EF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Записывают решение на листе.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Разные ответы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Кто- </w:t>
            </w:r>
            <w:r w:rsidR="0065666D" w:rsidRPr="00154217">
              <w:rPr>
                <w:rFonts w:ascii="Times New Roman" w:hAnsi="Times New Roman"/>
                <w:sz w:val="24"/>
                <w:szCs w:val="24"/>
              </w:rPr>
              <w:t>то сразу привел подобные слагаемые для выражения 3х и 2х</w:t>
            </w:r>
            <w:proofErr w:type="gramStart"/>
            <w:r w:rsidR="0065666D" w:rsidRPr="00154217">
              <w:rPr>
                <w:rFonts w:ascii="Times New Roman" w:hAnsi="Times New Roman"/>
                <w:sz w:val="24"/>
                <w:szCs w:val="24"/>
              </w:rPr>
              <w:t>,а</w:t>
            </w:r>
            <w:proofErr w:type="gramEnd"/>
            <w:r w:rsidR="0065666D" w:rsidRPr="00154217">
              <w:rPr>
                <w:rFonts w:ascii="Times New Roman" w:hAnsi="Times New Roman"/>
                <w:sz w:val="24"/>
                <w:szCs w:val="24"/>
              </w:rPr>
              <w:t xml:space="preserve"> кто-то сразу возвел в квадрат числа 3 или 2</w:t>
            </w:r>
          </w:p>
          <w:p w:rsidR="00E82C9A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E82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Делают вывод и на лист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 4 записывают решение, группы вывешивают свои решения на доску, один учащийся из группы объясняет, как рассуждали. </w:t>
            </w:r>
          </w:p>
          <w:p w:rsidR="00E82C9A" w:rsidRPr="00154217" w:rsidRDefault="00E82C9A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Вывод:</w:t>
            </w:r>
          </w:p>
          <w:p w:rsidR="00BF119B" w:rsidRPr="00154217" w:rsidRDefault="00AF44DB" w:rsidP="002E6A4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Разобрались в том, что первое и второе слагаемые возводятся в квадрат и можно привести подобные слагаемые.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163E3" w:rsidRPr="00154217" w:rsidRDefault="00E163E3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163E3" w:rsidRPr="00154217" w:rsidRDefault="00E163E3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Дети: </w:t>
            </w:r>
            <w:r w:rsidR="00836258" w:rsidRPr="00154217">
              <w:rPr>
                <w:rFonts w:ascii="Times New Roman" w:hAnsi="Times New Roman"/>
                <w:sz w:val="24"/>
                <w:szCs w:val="24"/>
              </w:rPr>
              <w:t>«Квадрат суммы двух выражений»  и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 xml:space="preserve">ли «Квадрат разности двух выражений» </w:t>
            </w: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444C23" w:rsidRPr="00154217" w:rsidRDefault="00444C23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Способ разложения квадрата суммы или квадрата разности двух выражений.</w:t>
            </w: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Ответы детей.</w:t>
            </w:r>
          </w:p>
          <w:p w:rsidR="00E82C9A" w:rsidRPr="00154217" w:rsidRDefault="00E82C9A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1.Упрощение выражений,</w:t>
            </w:r>
          </w:p>
          <w:p w:rsidR="00E82C9A" w:rsidRPr="00154217" w:rsidRDefault="00E82C9A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2.Как можно раскрыть квадрат разности или квадрат суммы без определения степени.</w:t>
            </w:r>
          </w:p>
          <w:p w:rsidR="00E82C9A" w:rsidRPr="00154217" w:rsidRDefault="00E82C9A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2.Возможно вывести правило в общем виде.</w:t>
            </w:r>
            <w:r w:rsidR="00154217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2E6A49"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(Опорные слова, схема, формула)</w:t>
            </w:r>
          </w:p>
          <w:p w:rsidR="00E82C9A" w:rsidRPr="00154217" w:rsidRDefault="00E82C9A" w:rsidP="00E82C9A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4F81BD" w:themeColor="accent1"/>
                <w:sz w:val="24"/>
                <w:szCs w:val="24"/>
                <w:lang w:eastAsia="ru-RU"/>
              </w:rPr>
            </w:pP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E82C9A" w:rsidRPr="00154217" w:rsidRDefault="00E82C9A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2E6A49" w:rsidRPr="00154217" w:rsidRDefault="002E6A4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2E6A49" w:rsidRPr="00154217" w:rsidRDefault="002E6A4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Делают вывод и на лист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 А</w:t>
            </w:r>
            <w:proofErr w:type="gramEnd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 4 записывают решение, группы вывешивают свои решения на доску, один учащийся из группы объясняет, как рассуждали. 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444C23" w:rsidRPr="00154217" w:rsidRDefault="00444C23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2E6A4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Дети высказывают опорные слова «квадрат первого выражения», «удвоенное произведение», «квадрат второго выражения».</w:t>
            </w: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836258" w:rsidRPr="00154217" w:rsidRDefault="00836258" w:rsidP="00836258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Как можно раскрыть квадрат разности или квадрат суммы без определения степени?</w:t>
            </w:r>
          </w:p>
          <w:p w:rsidR="00836258" w:rsidRPr="00154217" w:rsidRDefault="00836258" w:rsidP="00836258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Возможно ли вывести правило в общем виде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54217">
              <w:rPr>
                <w:rFonts w:ascii="Times New Roman" w:hAnsi="Times New Roman"/>
                <w:sz w:val="24"/>
                <w:szCs w:val="24"/>
              </w:rPr>
              <w:lastRenderedPageBreak/>
              <w:t>,</w:t>
            </w:r>
            <w:proofErr w:type="gramEnd"/>
            <w:r w:rsidRPr="00154217">
              <w:rPr>
                <w:rFonts w:ascii="Times New Roman" w:hAnsi="Times New Roman"/>
                <w:sz w:val="24"/>
                <w:szCs w:val="24"/>
              </w:rPr>
              <w:t>т.е вывести формулу?</w:t>
            </w: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36258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Дети читают свои версии чтения формулы</w:t>
            </w: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Кто-то не смог проговорить «Квадрат первого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(второго) выражения»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>,к</w:t>
            </w:r>
            <w:proofErr w:type="gramEnd"/>
            <w:r w:rsidRPr="00154217">
              <w:rPr>
                <w:rFonts w:ascii="Times New Roman" w:hAnsi="Times New Roman"/>
                <w:sz w:val="24"/>
                <w:szCs w:val="24"/>
              </w:rPr>
              <w:t>то-то не выделил удвоенное произведение.</w:t>
            </w: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36258" w:rsidRPr="00154217" w:rsidRDefault="00836258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157EA9" w:rsidRPr="00154217" w:rsidRDefault="0065253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Работа детей групповая и индивидуальная, дети читают вслух текст формулировки правила </w:t>
            </w: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Работа в парах</w:t>
            </w:r>
          </w:p>
          <w:p w:rsidR="00652539" w:rsidRPr="00154217" w:rsidRDefault="00652539" w:rsidP="006525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Как раскрыть по формуле квадрат суммы двух выражений</w:t>
            </w:r>
          </w:p>
          <w:p w:rsidR="00652539" w:rsidRPr="00154217" w:rsidRDefault="00652539" w:rsidP="006525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а) в парах, дети объясняют друг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-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другу</w:t>
            </w:r>
          </w:p>
          <w:p w:rsidR="00652539" w:rsidRPr="00154217" w:rsidRDefault="00652539" w:rsidP="006525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6525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6525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6525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6525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65253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б) самостоятельно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( </w:t>
            </w:r>
            <w:proofErr w:type="gramEnd"/>
            <w:r w:rsidRPr="00154217">
              <w:rPr>
                <w:rFonts w:ascii="Times New Roman" w:hAnsi="Times New Roman"/>
                <w:sz w:val="24"/>
                <w:szCs w:val="24"/>
              </w:rPr>
              <w:t>проверяют по образцу)</w:t>
            </w:r>
          </w:p>
          <w:p w:rsidR="00652539" w:rsidRPr="00154217" w:rsidRDefault="0065253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57EA9" w:rsidRPr="00154217" w:rsidRDefault="00157EA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2539" w:rsidRPr="00154217" w:rsidRDefault="0065253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9F4E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Составляют обобщенные  формулы</w:t>
            </w:r>
            <w:r w:rsidR="00652539" w:rsidRPr="00154217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9F4E6A" w:rsidRPr="00154217" w:rsidRDefault="009F4E6A" w:rsidP="009F4E6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(а + в)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= а</w:t>
            </w:r>
            <w:proofErr w:type="gramStart"/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 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+ 2ав + в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 xml:space="preserve">2         </w:t>
            </w:r>
          </w:p>
          <w:p w:rsidR="009F4E6A" w:rsidRPr="00154217" w:rsidRDefault="009F4E6A" w:rsidP="009F4E6A">
            <w:pPr>
              <w:shd w:val="clear" w:color="auto" w:fill="FFFFFF"/>
              <w:spacing w:before="100" w:beforeAutospacing="1" w:after="100" w:afterAutospacing="1" w:line="240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(а + в)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= а</w:t>
            </w:r>
            <w:proofErr w:type="gramStart"/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 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+ в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 xml:space="preserve">2   + 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2ав</w:t>
            </w:r>
          </w:p>
          <w:p w:rsidR="009F4E6A" w:rsidRPr="00154217" w:rsidRDefault="009F4E6A" w:rsidP="009F4E6A">
            <w:pPr>
              <w:shd w:val="clear" w:color="auto" w:fill="FFFFFF"/>
              <w:spacing w:before="100" w:beforeAutospacing="1" w:after="100" w:afterAutospacing="1" w:line="240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(а - в)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= а</w:t>
            </w:r>
            <w:proofErr w:type="gramStart"/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 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-2ав + в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</w:p>
          <w:p w:rsidR="009F4E6A" w:rsidRPr="00154217" w:rsidRDefault="009F4E6A" w:rsidP="009F4E6A">
            <w:pPr>
              <w:shd w:val="clear" w:color="auto" w:fill="FFFFFF"/>
              <w:spacing w:before="100" w:beforeAutospacing="1" w:after="100" w:afterAutospacing="1" w:line="240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 (а - в)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= а</w:t>
            </w:r>
            <w:proofErr w:type="gramStart"/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2</w:t>
            </w:r>
            <w:proofErr w:type="gramEnd"/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> 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+ в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vertAlign w:val="superscript"/>
                <w:lang w:eastAsia="ru-RU"/>
              </w:rPr>
              <w:t xml:space="preserve">2 </w:t>
            </w:r>
            <w:r w:rsidRPr="00154217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- 2ав</w:t>
            </w:r>
          </w:p>
          <w:p w:rsidR="009F4E6A" w:rsidRPr="00154217" w:rsidRDefault="00652539" w:rsidP="009F4E6A">
            <w:pPr>
              <w:shd w:val="clear" w:color="auto" w:fill="FFFFFF"/>
              <w:spacing w:before="100" w:beforeAutospacing="1" w:after="100" w:afterAutospacing="1" w:line="240" w:lineRule="atLeas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Записывают модель в тетради «Мое открытие» </w:t>
            </w:r>
          </w:p>
          <w:p w:rsidR="009F4E6A" w:rsidRPr="00154217" w:rsidRDefault="009F4E6A" w:rsidP="009F4E6A">
            <w:pPr>
              <w:shd w:val="clear" w:color="auto" w:fill="FFFFFF"/>
              <w:spacing w:before="100" w:beforeAutospacing="1" w:after="100" w:afterAutospacing="1" w:line="240" w:lineRule="atLeast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Алгоритм решения проговаривают.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К учебнику</w:t>
            </w:r>
          </w:p>
          <w:p w:rsidR="009F4E6A" w:rsidRPr="00154217" w:rsidRDefault="009F4E6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Учащиеся читают правило в учебнике.</w:t>
            </w:r>
          </w:p>
          <w:p w:rsidR="00BF119B" w:rsidRPr="00154217" w:rsidRDefault="00BF119B" w:rsidP="002E6A49">
            <w:pPr>
              <w:spacing w:after="0" w:line="240" w:lineRule="auto"/>
              <w:ind w:left="4320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ind w:left="4320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ind w:left="3855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ind w:left="3855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ind w:left="3855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ind w:left="3855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nil"/>
              <w:right w:val="single" w:sz="4" w:space="0" w:color="000000"/>
            </w:tcBorders>
          </w:tcPr>
          <w:p w:rsidR="00B52C70" w:rsidRPr="00154217" w:rsidRDefault="00B52C7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65666D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65666D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65666D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Познавательные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-умение выводить новое знание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>,п</w:t>
            </w:r>
            <w:proofErr w:type="gramEnd"/>
            <w:r w:rsidRPr="00154217">
              <w:rPr>
                <w:rFonts w:ascii="Times New Roman" w:hAnsi="Times New Roman"/>
                <w:sz w:val="24"/>
                <w:szCs w:val="24"/>
              </w:rPr>
              <w:t>утем применения старых знаний;</w:t>
            </w:r>
          </w:p>
          <w:p w:rsidR="00E455EF" w:rsidRPr="00154217" w:rsidRDefault="00E455EF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-использование </w:t>
            </w:r>
            <w:r w:rsidR="0065666D" w:rsidRPr="00154217">
              <w:rPr>
                <w:rFonts w:ascii="Times New Roman" w:hAnsi="Times New Roman"/>
                <w:sz w:val="24"/>
                <w:szCs w:val="24"/>
              </w:rPr>
              <w:t>логических моделей для решения задачи;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65666D" w:rsidRPr="00154217" w:rsidRDefault="0065666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Регулятивные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Умение поставить учебную задачу на основе соотнесения того, что уже известно.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Коммуникативные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lastRenderedPageBreak/>
              <w:t>-умение планировать общую цель и пути её достижения;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-умение договариваться и вырабатывать общую позицию;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 умение изложить свою позицию.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E82C9A" w:rsidRPr="00154217" w:rsidRDefault="00E82C9A" w:rsidP="00E82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Регулятивные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E82C9A" w:rsidRPr="00154217" w:rsidRDefault="00E82C9A" w:rsidP="00E82C9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-выделение  правила;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119B" w:rsidRPr="00154217" w:rsidTr="0065666D">
        <w:tc>
          <w:tcPr>
            <w:tcW w:w="113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lastRenderedPageBreak/>
              <w:t>IV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. Первичное закрепление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 xml:space="preserve">Цель этапа: 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организовать самопроверку и самооценку уча</w:t>
            </w:r>
            <w:r w:rsidR="009F4E6A" w:rsidRPr="00154217">
              <w:rPr>
                <w:rFonts w:ascii="Times New Roman" w:hAnsi="Times New Roman"/>
                <w:b/>
                <w:sz w:val="24"/>
                <w:szCs w:val="24"/>
              </w:rPr>
              <w:t>щимися умения применять формулы сокращенного умножения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 xml:space="preserve">-закрепить знание нового </w:t>
            </w:r>
            <w:proofErr w:type="gramStart"/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правила</w:t>
            </w:r>
            <w:proofErr w:type="gramEnd"/>
            <w:r w:rsidRPr="00154217">
              <w:rPr>
                <w:rFonts w:ascii="Times New Roman" w:hAnsi="Times New Roman"/>
                <w:b/>
                <w:sz w:val="24"/>
                <w:szCs w:val="24"/>
              </w:rPr>
              <w:t xml:space="preserve"> путём решения задач, работая в паре и самостоятельно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Ожидаемый результат: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-ученики умеют работать в паре;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-ученики умеют самостоятельно проверить выполненную работу по образцу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-ученики применяют новое правило в практической деятельности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Применяемые методы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: объяснительно-иллюстративный, репродуктивный.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119B" w:rsidRPr="00154217" w:rsidTr="0065666D"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-Что нового открыли для себя?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Теперь я предлагаю закрепить это знание на деле.</w:t>
            </w:r>
          </w:p>
          <w:p w:rsidR="009F4E6A" w:rsidRPr="00154217" w:rsidRDefault="009F4E6A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9F4E6A" w:rsidRPr="00154217" w:rsidRDefault="009F4E6A" w:rsidP="009F4E6A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  <w:t>Задание 5.</w:t>
            </w:r>
            <w:r w:rsidRPr="00154217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 xml:space="preserve">Очень часто ребята в этих формулах допускают ошибки. Попробуйте и вы найти эти ошибки и объяснить их. </w:t>
            </w:r>
          </w:p>
          <w:tbl>
            <w:tblPr>
              <w:tblW w:w="0" w:type="auto"/>
              <w:jc w:val="center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4A0" w:firstRow="1" w:lastRow="0" w:firstColumn="1" w:lastColumn="0" w:noHBand="0" w:noVBand="1"/>
            </w:tblPr>
            <w:tblGrid>
              <w:gridCol w:w="2426"/>
              <w:gridCol w:w="2351"/>
            </w:tblGrid>
            <w:tr w:rsidR="009F4E6A" w:rsidRPr="00154217" w:rsidTr="00E15427">
              <w:trPr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9F4E6A" w:rsidRPr="00154217" w:rsidRDefault="009F4E6A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Формула - эталон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9F4E6A" w:rsidRPr="00154217" w:rsidRDefault="009F4E6A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</w:tr>
            <w:tr w:rsidR="009F4E6A" w:rsidRPr="00154217" w:rsidTr="00E15427">
              <w:trPr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9F4E6A" w:rsidRPr="00154217" w:rsidRDefault="009F4E6A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sz w:val="24"/>
                      <w:szCs w:val="24"/>
                      <w:vertAlign w:val="superscript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b/>
                      <w:sz w:val="24"/>
                      <w:szCs w:val="24"/>
                      <w:lang w:eastAsia="ru-RU"/>
                    </w:rPr>
                    <w:t>(а - в)</w:t>
                  </w:r>
                  <w:r w:rsidRPr="00154217">
                    <w:rPr>
                      <w:rFonts w:ascii="Times New Roman" w:eastAsia="Times New Roman" w:hAnsi="Times New Roman"/>
                      <w:b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r w:rsidRPr="00154217">
                    <w:rPr>
                      <w:rFonts w:ascii="Times New Roman" w:eastAsia="Times New Roman" w:hAnsi="Times New Roman"/>
                      <w:b/>
                      <w:sz w:val="24"/>
                      <w:szCs w:val="24"/>
                      <w:lang w:eastAsia="ru-RU"/>
                    </w:rPr>
                    <w:t> = а</w:t>
                  </w:r>
                  <w:proofErr w:type="gramStart"/>
                  <w:r w:rsidRPr="00154217">
                    <w:rPr>
                      <w:rFonts w:ascii="Times New Roman" w:eastAsia="Times New Roman" w:hAnsi="Times New Roman"/>
                      <w:b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proofErr w:type="gramEnd"/>
                  <w:r w:rsidRPr="00154217">
                    <w:rPr>
                      <w:rFonts w:ascii="Times New Roman" w:eastAsia="Times New Roman" w:hAnsi="Times New Roman"/>
                      <w:b/>
                      <w:sz w:val="24"/>
                      <w:szCs w:val="24"/>
                      <w:lang w:eastAsia="ru-RU"/>
                    </w:rPr>
                    <w:t> - 2ав + в</w:t>
                  </w:r>
                  <w:r w:rsidRPr="00154217">
                    <w:rPr>
                      <w:rFonts w:ascii="Times New Roman" w:eastAsia="Times New Roman" w:hAnsi="Times New Roman"/>
                      <w:b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</w:p>
                <w:p w:rsidR="009F4E6A" w:rsidRPr="00154217" w:rsidRDefault="009F4E6A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b/>
                      <w:sz w:val="24"/>
                      <w:szCs w:val="24"/>
                      <w:vertAlign w:val="superscript"/>
                      <w:lang w:eastAsia="ru-RU"/>
                    </w:rPr>
                  </w:pPr>
                </w:p>
                <w:p w:rsidR="009F4E6A" w:rsidRPr="00154217" w:rsidRDefault="009F4E6A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</w:pPr>
                </w:p>
                <w:p w:rsidR="009F4E6A" w:rsidRPr="00154217" w:rsidRDefault="009F4E6A" w:rsidP="00E15427">
                  <w:pPr>
                    <w:shd w:val="clear" w:color="auto" w:fill="FFFFFF"/>
                    <w:spacing w:before="100" w:beforeAutospacing="1" w:after="100" w:afterAutospacing="1" w:line="240" w:lineRule="atLeast"/>
                    <w:rPr>
                      <w:rFonts w:ascii="Times New Roman" w:eastAsia="Times New Roman" w:hAnsi="Times New Roman"/>
                      <w:b/>
                      <w:color w:val="333333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b/>
                      <w:color w:val="333333"/>
                      <w:sz w:val="24"/>
                      <w:szCs w:val="24"/>
                      <w:lang w:eastAsia="ru-RU"/>
                    </w:rPr>
                    <w:t>(а + в)</w:t>
                  </w:r>
                  <w:r w:rsidRPr="00154217">
                    <w:rPr>
                      <w:rFonts w:ascii="Times New Roman" w:eastAsia="Times New Roman" w:hAnsi="Times New Roman"/>
                      <w:b/>
                      <w:color w:val="333333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r w:rsidRPr="00154217">
                    <w:rPr>
                      <w:rFonts w:ascii="Times New Roman" w:eastAsia="Times New Roman" w:hAnsi="Times New Roman"/>
                      <w:b/>
                      <w:color w:val="333333"/>
                      <w:sz w:val="24"/>
                      <w:szCs w:val="24"/>
                      <w:lang w:eastAsia="ru-RU"/>
                    </w:rPr>
                    <w:t>= а</w:t>
                  </w:r>
                  <w:proofErr w:type="gramStart"/>
                  <w:r w:rsidRPr="00154217">
                    <w:rPr>
                      <w:rFonts w:ascii="Times New Roman" w:eastAsia="Times New Roman" w:hAnsi="Times New Roman"/>
                      <w:b/>
                      <w:color w:val="333333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proofErr w:type="gramEnd"/>
                  <w:r w:rsidRPr="00154217">
                    <w:rPr>
                      <w:rFonts w:ascii="Times New Roman" w:eastAsia="Times New Roman" w:hAnsi="Times New Roman"/>
                      <w:b/>
                      <w:color w:val="333333"/>
                      <w:sz w:val="24"/>
                      <w:szCs w:val="24"/>
                      <w:vertAlign w:val="superscript"/>
                      <w:lang w:eastAsia="ru-RU"/>
                    </w:rPr>
                    <w:t> </w:t>
                  </w:r>
                  <w:r w:rsidRPr="00154217">
                    <w:rPr>
                      <w:rFonts w:ascii="Times New Roman" w:eastAsia="Times New Roman" w:hAnsi="Times New Roman"/>
                      <w:b/>
                      <w:color w:val="333333"/>
                      <w:sz w:val="24"/>
                      <w:szCs w:val="24"/>
                      <w:lang w:eastAsia="ru-RU"/>
                    </w:rPr>
                    <w:t>+ 2ав + в</w:t>
                  </w:r>
                  <w:r w:rsidRPr="00154217">
                    <w:rPr>
                      <w:rFonts w:ascii="Times New Roman" w:eastAsia="Times New Roman" w:hAnsi="Times New Roman"/>
                      <w:b/>
                      <w:color w:val="333333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9F4E6A" w:rsidRPr="00154217" w:rsidRDefault="009F4E6A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(а - в)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= а - 2ав + в</w:t>
                  </w:r>
                </w:p>
                <w:p w:rsidR="009F4E6A" w:rsidRPr="00154217" w:rsidRDefault="009F4E6A" w:rsidP="00E15427">
                  <w:pPr>
                    <w:spacing w:after="12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(а - в)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 = а</w:t>
                  </w:r>
                  <w:proofErr w:type="gramStart"/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proofErr w:type="gramEnd"/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 - 2ав + в</w:t>
                  </w:r>
                </w:p>
                <w:p w:rsidR="009F4E6A" w:rsidRPr="00154217" w:rsidRDefault="009F4E6A" w:rsidP="00E15427">
                  <w:pPr>
                    <w:spacing w:after="12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(а +в)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= 2а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 +2ав + в</w:t>
                  </w:r>
                  <w:proofErr w:type="gramStart"/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proofErr w:type="gramEnd"/>
                </w:p>
                <w:p w:rsidR="009F4E6A" w:rsidRPr="00154217" w:rsidRDefault="009F4E6A" w:rsidP="00E15427">
                  <w:pPr>
                    <w:spacing w:after="12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(а - в)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= а</w:t>
                  </w:r>
                  <w:proofErr w:type="gramStart"/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proofErr w:type="gramEnd"/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 -2ав - в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</w:p>
                <w:p w:rsidR="009F4E6A" w:rsidRPr="00154217" w:rsidRDefault="009F4E6A" w:rsidP="00E15427">
                  <w:pPr>
                    <w:spacing w:after="12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(а +в)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= а</w:t>
                  </w:r>
                  <w:proofErr w:type="gramStart"/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  <w:proofErr w:type="gramEnd"/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 - 2ав + в</w:t>
                  </w: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vertAlign w:val="superscript"/>
                      <w:lang w:eastAsia="ru-RU"/>
                    </w:rPr>
                    <w:t>2</w:t>
                  </w:r>
                </w:p>
              </w:tc>
            </w:tr>
          </w:tbl>
          <w:p w:rsidR="009F4E6A" w:rsidRPr="00154217" w:rsidRDefault="009F4E6A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095B9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-Кто ошибся?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lastRenderedPageBreak/>
              <w:t>-Какую ошибку допустили?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-Какой вывод для себя сделали?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Включение в систему знаний.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bCs/>
                <w:color w:val="333333"/>
                <w:sz w:val="24"/>
                <w:szCs w:val="24"/>
                <w:lang w:eastAsia="ru-RU"/>
              </w:rPr>
              <w:t>Задание 6</w:t>
            </w:r>
          </w:p>
          <w:p w:rsidR="00095B93" w:rsidRPr="00154217" w:rsidRDefault="00095B93" w:rsidP="00095B93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Заполните пропуски, используя правило, записанное в правом столбце.</w:t>
            </w:r>
          </w:p>
          <w:tbl>
            <w:tblPr>
              <w:tblW w:w="0" w:type="auto"/>
              <w:jc w:val="center"/>
              <w:tblBorders>
                <w:top w:val="outset" w:sz="6" w:space="0" w:color="auto"/>
                <w:left w:val="outset" w:sz="6" w:space="0" w:color="auto"/>
                <w:bottom w:val="outset" w:sz="6" w:space="0" w:color="auto"/>
                <w:right w:val="outset" w:sz="6" w:space="0" w:color="auto"/>
              </w:tblBorders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4A0" w:firstRow="1" w:lastRow="0" w:firstColumn="1" w:lastColumn="0" w:noHBand="0" w:noVBand="1"/>
            </w:tblPr>
            <w:tblGrid>
              <w:gridCol w:w="1435"/>
              <w:gridCol w:w="1434"/>
              <w:gridCol w:w="3137"/>
            </w:tblGrid>
            <w:tr w:rsidR="00095B93" w:rsidRPr="00154217" w:rsidTr="00E15427">
              <w:trPr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Первое выражение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Второе выражение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К квадрату первого выражения прибавить (вычесть) удвоенное произведение первого и второго выражений и прибавить квадрат второго выражения</w:t>
                  </w:r>
                </w:p>
              </w:tc>
            </w:tr>
            <w:tr w:rsidR="00095B93" w:rsidRPr="00154217" w:rsidTr="00E15427">
              <w:trPr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у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4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</w:tr>
            <w:tr w:rsidR="00095B93" w:rsidRPr="00154217" w:rsidTr="00E15427">
              <w:trPr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3х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1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 </w:t>
                  </w:r>
                </w:p>
              </w:tc>
            </w:tr>
            <w:tr w:rsidR="00095B93" w:rsidRPr="00154217" w:rsidTr="00E15427">
              <w:trPr>
                <w:jc w:val="center"/>
              </w:trPr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2х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154217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3</w:t>
                  </w:r>
                </w:p>
              </w:tc>
              <w:tc>
                <w:tcPr>
                  <w:tcW w:w="0" w:type="auto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auto"/>
                  <w:hideMark/>
                </w:tcPr>
                <w:p w:rsidR="00095B93" w:rsidRPr="00154217" w:rsidRDefault="00095B93" w:rsidP="00E15427">
                  <w:pPr>
                    <w:spacing w:after="0" w:line="240" w:lineRule="auto"/>
                    <w:rPr>
                      <w:rFonts w:ascii="Times New Roman" w:eastAsia="Times New Roman" w:hAnsi="Times New Roman"/>
                      <w:sz w:val="24"/>
                      <w:szCs w:val="24"/>
                      <w:u w:val="single"/>
                      <w:lang w:eastAsia="ru-RU"/>
                    </w:rPr>
                  </w:pPr>
                </w:p>
              </w:tc>
            </w:tr>
          </w:tbl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color w:val="333333"/>
                <w:sz w:val="24"/>
                <w:szCs w:val="24"/>
                <w:lang w:eastAsia="ru-RU"/>
              </w:rPr>
              <w:t>- Вернемся к нашему исходному уравнению</w:t>
            </w:r>
          </w:p>
          <w:p w:rsidR="00095B93" w:rsidRPr="00154217" w:rsidRDefault="00095B93" w:rsidP="00095B93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/>
                <w:color w:val="333333"/>
                <w:sz w:val="24"/>
                <w:szCs w:val="24"/>
                <w:lang w:eastAsia="ru-RU"/>
              </w:rPr>
              <w:t>Задание 7</w:t>
            </w:r>
          </w:p>
          <w:p w:rsidR="00095B93" w:rsidRPr="00154217" w:rsidRDefault="00095B93" w:rsidP="00095B93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position w:val="-16"/>
                <w:sz w:val="24"/>
                <w:szCs w:val="24"/>
                <w:lang w:eastAsia="ru-RU"/>
              </w:rPr>
              <w:object w:dxaOrig="2799" w:dyaOrig="499">
                <v:shape id="_x0000_i1050" type="#_x0000_t75" style="width:140.25pt;height:24.75pt" o:ole="">
                  <v:imagedata r:id="rId11" o:title=""/>
                </v:shape>
                <o:OLEObject Type="Embed" ProgID="Equation.3" ShapeID="_x0000_i1050" DrawAspect="Content" ObjectID="_1584812377" r:id="rId51"/>
              </w:object>
            </w:r>
          </w:p>
          <w:p w:rsidR="00095B93" w:rsidRPr="00154217" w:rsidRDefault="00095B93" w:rsidP="00095B93">
            <w:pPr>
              <w:shd w:val="clear" w:color="auto" w:fill="FFFFFF"/>
              <w:spacing w:after="120" w:line="240" w:lineRule="atLeast"/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</w:pPr>
            <w:r w:rsidRPr="00154217">
              <w:rPr>
                <w:rFonts w:ascii="Times New Roman" w:eastAsia="Times New Roman" w:hAnsi="Times New Roman"/>
                <w:bCs/>
                <w:color w:val="333333"/>
                <w:sz w:val="24"/>
                <w:szCs w:val="24"/>
                <w:lang w:eastAsia="ru-RU"/>
              </w:rPr>
              <w:t>Решить данное уравнение.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9F4E6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lastRenderedPageBreak/>
              <w:t>Как записывать формулы сокращенного умножения.</w:t>
            </w:r>
          </w:p>
          <w:p w:rsidR="009F4E6A" w:rsidRPr="00154217" w:rsidRDefault="009F4E6A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а) в парах, дети объясняют друг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-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другу</w:t>
            </w:r>
          </w:p>
          <w:p w:rsidR="00BF119B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б) самостоятельно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154217">
              <w:rPr>
                <w:rFonts w:ascii="Times New Roman" w:hAnsi="Times New Roman"/>
                <w:sz w:val="24"/>
                <w:szCs w:val="24"/>
              </w:rPr>
              <w:t xml:space="preserve">( </w:t>
            </w:r>
            <w:proofErr w:type="gramEnd"/>
            <w:r w:rsidRPr="00154217">
              <w:rPr>
                <w:rFonts w:ascii="Times New Roman" w:hAnsi="Times New Roman"/>
                <w:sz w:val="24"/>
                <w:szCs w:val="24"/>
              </w:rPr>
              <w:t>проверяют по образцу)</w:t>
            </w:r>
          </w:p>
          <w:p w:rsidR="00863590" w:rsidRPr="00154217" w:rsidRDefault="00863590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кубик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на гранях которого записаны незаконченные формулы, а с обратной стороны </w:t>
            </w:r>
            <w:r w:rsidR="00B934DD">
              <w:rPr>
                <w:rFonts w:ascii="Times New Roman" w:hAnsi="Times New Roman"/>
                <w:sz w:val="24"/>
                <w:szCs w:val="24"/>
              </w:rPr>
              <w:t xml:space="preserve"> правильный </w:t>
            </w:r>
            <w:r>
              <w:rPr>
                <w:rFonts w:ascii="Times New Roman" w:hAnsi="Times New Roman"/>
                <w:sz w:val="24"/>
                <w:szCs w:val="24"/>
              </w:rPr>
              <w:t>ответ</w:t>
            </w:r>
            <w:r w:rsidR="00B934DD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Учащиеся самостоятельно выполняют задание с последующей проверкой </w:t>
            </w: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Выходит ученик к доске и проговаривает ошибки,  фронтальный опрос</w:t>
            </w: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Учащиеся самостоятельно выполняют задание на листах «Исследовательская карта».</w:t>
            </w:r>
          </w:p>
          <w:p w:rsidR="00095B93" w:rsidRPr="00154217" w:rsidRDefault="00095B93" w:rsidP="00095B93">
            <w:pPr>
              <w:pStyle w:val="a5"/>
              <w:spacing w:after="0" w:line="240" w:lineRule="auto"/>
              <w:ind w:left="142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095B93">
            <w:pPr>
              <w:spacing w:after="0" w:line="240" w:lineRule="auto"/>
              <w:rPr>
                <w:rFonts w:ascii="Times New Roman" w:hAnsi="Times New Roman"/>
                <w:color w:val="4F81BD" w:themeColor="accent1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095B93" w:rsidRDefault="00095B93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Дети решают индивидуально, проверка старшим в группе, ответ сверяем с решением задания в начале урока. </w:t>
            </w:r>
          </w:p>
          <w:p w:rsidR="00E71469" w:rsidRDefault="00E7146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Для  более подготовленных детей тест(Семенов Н, Дмитриев К)</w:t>
            </w:r>
          </w:p>
          <w:p w:rsidR="00E71469" w:rsidRDefault="00735FDD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71469">
              <w:rPr>
                <w:rFonts w:ascii="Times New Roman" w:hAnsi="Times New Roman"/>
                <w:sz w:val="24"/>
                <w:szCs w:val="24"/>
              </w:rPr>
              <w:object w:dxaOrig="4440" w:dyaOrig="810">
                <v:shape id="_x0000_i1051" type="#_x0000_t75" style="width:222pt;height:40.5pt" o:ole="">
                  <v:imagedata r:id="rId52" o:title=""/>
                </v:shape>
                <o:OLEObject Type="Embed" ProgID="Package" ShapeID="_x0000_i1051" DrawAspect="Content" ObjectID="_1584812378" r:id="rId53"/>
              </w:object>
            </w:r>
          </w:p>
          <w:p w:rsidR="00E71469" w:rsidRPr="00154217" w:rsidRDefault="00E71469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>Регулятивные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-выделение и осознание правила;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-самостоятельное обнаружение и исправление ошибок;</w:t>
            </w: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095B93" w:rsidRPr="00154217" w:rsidRDefault="00095B93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t>Коммуникативные: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 умение осуществлять взаимный контроль в совместной деятельности.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119B" w:rsidRPr="00154217" w:rsidTr="0065666D">
        <w:tc>
          <w:tcPr>
            <w:tcW w:w="1134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V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.Итог урока</w:t>
            </w:r>
          </w:p>
          <w:p w:rsidR="00BF119B" w:rsidRPr="00154217" w:rsidRDefault="00BF119B" w:rsidP="002E6A49">
            <w:pPr>
              <w:pStyle w:val="21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Цель этапа</w:t>
            </w:r>
            <w:r w:rsidRPr="00154217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BF119B" w:rsidRPr="00154217" w:rsidRDefault="00BF119B" w:rsidP="002E6A49">
            <w:pPr>
              <w:pStyle w:val="21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 зафиксировать в речи новый способ действий,</w:t>
            </w:r>
            <w:r w:rsidR="00095B93" w:rsidRPr="00154217">
              <w:rPr>
                <w:rFonts w:ascii="Times New Roman" w:hAnsi="Times New Roman"/>
                <w:b/>
                <w:sz w:val="24"/>
                <w:szCs w:val="24"/>
              </w:rPr>
              <w:t xml:space="preserve"> изученный на уроке: формулы сокращенного умножения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;</w:t>
            </w:r>
          </w:p>
          <w:p w:rsidR="00BF119B" w:rsidRPr="00154217" w:rsidRDefault="00BF119B" w:rsidP="002E6A49">
            <w:pPr>
              <w:pStyle w:val="21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 зафиксировать затруднения, которые остались, и способы их преодоления;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 оценить собственную деятельность на уроке.</w:t>
            </w:r>
          </w:p>
          <w:p w:rsidR="00BF119B" w:rsidRPr="00154217" w:rsidRDefault="00BF119B" w:rsidP="002E6A49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Ожидаемый результат: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-ученики умеют зафиксировать полученные новые знания.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-ученики оценивают свою деятельность на уроке;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-ученики умеют оценить изменение своего эмоционального состояния</w:t>
            </w:r>
          </w:p>
          <w:p w:rsidR="00BF119B" w:rsidRPr="00154217" w:rsidRDefault="00BF119B" w:rsidP="002E6A49">
            <w:pPr>
              <w:pStyle w:val="a3"/>
              <w:spacing w:after="0"/>
              <w:rPr>
                <w:rFonts w:ascii="Times New Roman" w:hAnsi="Times New Roman"/>
                <w:b/>
                <w:sz w:val="24"/>
                <w:szCs w:val="24"/>
              </w:rPr>
            </w:pPr>
            <w:r w:rsidRPr="00154217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Применяемые методы</w:t>
            </w:r>
            <w:r w:rsidRPr="00154217">
              <w:rPr>
                <w:rFonts w:ascii="Times New Roman" w:hAnsi="Times New Roman"/>
                <w:b/>
                <w:sz w:val="24"/>
                <w:szCs w:val="24"/>
              </w:rPr>
              <w:t xml:space="preserve">: </w:t>
            </w:r>
            <w:proofErr w:type="gramStart"/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репродуктивный</w:t>
            </w:r>
            <w:proofErr w:type="gramEnd"/>
            <w:r w:rsidRPr="00154217">
              <w:rPr>
                <w:rFonts w:ascii="Times New Roman" w:hAnsi="Times New Roman"/>
                <w:b/>
                <w:sz w:val="24"/>
                <w:szCs w:val="24"/>
              </w:rPr>
              <w:t>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BF119B" w:rsidRPr="00154217" w:rsidTr="0065666D">
        <w:tc>
          <w:tcPr>
            <w:tcW w:w="62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-Какая тема урока?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-Какую цель ставили? 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Достигли мы этой цели?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-Какие трудности испытывали?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 xml:space="preserve"> -Справились мы с ними?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-Что нового открыли для себя?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 Где можем применить новое знание?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A235EE" w:rsidRPr="00154217" w:rsidRDefault="00A235EE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E15427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-Дайте оценку работе класса.</w:t>
            </w:r>
          </w:p>
          <w:p w:rsidR="00BF119B" w:rsidRPr="00154217" w:rsidRDefault="00C80C87" w:rsidP="002E6A49">
            <w:pPr>
              <w:pStyle w:val="a5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-Самооценка (жетон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Спасибо за работу.</w:t>
            </w:r>
          </w:p>
          <w:p w:rsidR="00BF119B" w:rsidRPr="00154217" w:rsidRDefault="00BF119B" w:rsidP="00A235EE">
            <w:pPr>
              <w:pStyle w:val="a5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Домашнее з</w:t>
            </w:r>
            <w:r w:rsidR="00FD3BD8">
              <w:rPr>
                <w:rFonts w:ascii="Times New Roman" w:hAnsi="Times New Roman"/>
                <w:sz w:val="24"/>
                <w:szCs w:val="24"/>
              </w:rPr>
              <w:t>адание: п.7.5,правила. №727аб,728</w:t>
            </w:r>
            <w:r w:rsidR="00A235EE" w:rsidRPr="00154217">
              <w:rPr>
                <w:rFonts w:ascii="Times New Roman" w:hAnsi="Times New Roman"/>
                <w:sz w:val="24"/>
                <w:szCs w:val="24"/>
              </w:rPr>
              <w:t>(а,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="00A235EE" w:rsidRPr="00154217"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 w:rsidR="00A235EE" w:rsidRPr="00154217">
              <w:rPr>
                <w:rFonts w:ascii="Times New Roman" w:hAnsi="Times New Roman"/>
                <w:sz w:val="24"/>
                <w:szCs w:val="24"/>
              </w:rPr>
              <w:t>,</w:t>
            </w:r>
            <w:r w:rsidR="00FD3BD8">
              <w:rPr>
                <w:rFonts w:ascii="Times New Roman" w:hAnsi="Times New Roman"/>
                <w:sz w:val="24"/>
                <w:szCs w:val="24"/>
              </w:rPr>
              <w:t>)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FD3BD8">
              <w:rPr>
                <w:rFonts w:ascii="Times New Roman" w:hAnsi="Times New Roman"/>
                <w:sz w:val="24"/>
                <w:szCs w:val="24"/>
              </w:rPr>
              <w:t>«729бг</w:t>
            </w:r>
            <w:r w:rsidR="00E15427" w:rsidRPr="00154217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BF119B" w:rsidRPr="00154217" w:rsidRDefault="00BF119B" w:rsidP="002E6A49">
            <w:pPr>
              <w:pStyle w:val="a5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F119B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lastRenderedPageBreak/>
              <w:t>Формулы сокращенного умножения.</w:t>
            </w: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Научит</w:t>
            </w:r>
            <w:r w:rsidR="00A235EE" w:rsidRPr="00154217">
              <w:rPr>
                <w:rFonts w:ascii="Times New Roman" w:hAnsi="Times New Roman"/>
                <w:sz w:val="24"/>
                <w:szCs w:val="24"/>
              </w:rPr>
              <w:t xml:space="preserve">ься преобразовывать квадрат суммы или квадрат разности с помощью формул сокращенного умножения. </w:t>
            </w:r>
          </w:p>
          <w:p w:rsidR="00E5351F" w:rsidRPr="00154217" w:rsidRDefault="00E5351F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Да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color w:val="0070C0"/>
                <w:sz w:val="24"/>
                <w:szCs w:val="24"/>
              </w:rPr>
            </w:pPr>
          </w:p>
          <w:p w:rsidR="00BF119B" w:rsidRPr="00154217" w:rsidRDefault="00C80C87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Учащиеся поднимают жетоны</w:t>
            </w:r>
            <w:r w:rsidR="00BF119B" w:rsidRPr="00154217">
              <w:rPr>
                <w:rFonts w:ascii="Times New Roman" w:hAnsi="Times New Roman"/>
                <w:sz w:val="24"/>
                <w:szCs w:val="24"/>
              </w:rPr>
              <w:t>, оценивают работу класса.</w:t>
            </w:r>
          </w:p>
          <w:p w:rsidR="00A235EE" w:rsidRPr="00154217" w:rsidRDefault="00A235EE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И своё эмоциональное состояние.</w:t>
            </w: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154217">
              <w:rPr>
                <w:rFonts w:ascii="Times New Roman" w:hAnsi="Times New Roman"/>
                <w:sz w:val="24"/>
                <w:szCs w:val="24"/>
                <w:u w:val="single"/>
              </w:rPr>
              <w:lastRenderedPageBreak/>
              <w:t>Регулятивные: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54217">
              <w:rPr>
                <w:rFonts w:ascii="Times New Roman" w:hAnsi="Times New Roman"/>
                <w:sz w:val="24"/>
                <w:szCs w:val="24"/>
              </w:rPr>
              <w:t>- умение самостоятельно и аргументировано оценить свои действия и действия одноклассников.</w:t>
            </w:r>
          </w:p>
          <w:p w:rsidR="00BF119B" w:rsidRPr="00154217" w:rsidRDefault="00BF119B" w:rsidP="002E6A4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C1C3E" w:rsidRDefault="002C1C3E">
      <w:pPr>
        <w:rPr>
          <w:rFonts w:ascii="Times New Roman" w:hAnsi="Times New Roman"/>
          <w:sz w:val="24"/>
          <w:szCs w:val="24"/>
        </w:rPr>
      </w:pPr>
    </w:p>
    <w:p w:rsidR="00336A1D" w:rsidRDefault="00336A1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Урок проведен 01.03.2018 года</w:t>
      </w:r>
    </w:p>
    <w:p w:rsidR="00336A1D" w:rsidRDefault="00336A1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Тема находится в разделе «Многочлены», на изучение отведено  -3 часа.</w:t>
      </w:r>
    </w:p>
    <w:p w:rsidR="002C7C4F" w:rsidRPr="00312C03" w:rsidRDefault="00336A1D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Телефон </w:t>
      </w:r>
      <w:r w:rsidR="002C7C4F">
        <w:rPr>
          <w:rFonts w:ascii="Times New Roman" w:hAnsi="Times New Roman"/>
          <w:sz w:val="24"/>
          <w:szCs w:val="24"/>
        </w:rPr>
        <w:t>64-1-49</w:t>
      </w:r>
      <w:bookmarkStart w:id="0" w:name="_GoBack"/>
      <w:bookmarkEnd w:id="0"/>
    </w:p>
    <w:p w:rsidR="002C7C4F" w:rsidRPr="002C7C4F" w:rsidRDefault="002C7C4F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Презентация</w:t>
      </w:r>
      <w:proofErr w:type="gramStart"/>
      <w:r>
        <w:rPr>
          <w:rFonts w:ascii="Times New Roman" w:hAnsi="Times New Roman"/>
          <w:sz w:val="24"/>
          <w:szCs w:val="24"/>
        </w:rPr>
        <w:t xml:space="preserve"> ,</w:t>
      </w:r>
      <w:proofErr w:type="gramEnd"/>
      <w:r>
        <w:rPr>
          <w:rFonts w:ascii="Times New Roman" w:hAnsi="Times New Roman"/>
          <w:sz w:val="24"/>
          <w:szCs w:val="24"/>
        </w:rPr>
        <w:t xml:space="preserve"> видео и тесты прилагаются.</w:t>
      </w:r>
    </w:p>
    <w:sectPr w:rsidR="002C7C4F" w:rsidRPr="002C7C4F" w:rsidSect="00B60879"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B4214C5"/>
    <w:multiLevelType w:val="hybridMultilevel"/>
    <w:tmpl w:val="17F4347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F119B"/>
    <w:rsid w:val="00047340"/>
    <w:rsid w:val="00095B93"/>
    <w:rsid w:val="000A1B36"/>
    <w:rsid w:val="000D286D"/>
    <w:rsid w:val="00103A7C"/>
    <w:rsid w:val="00154217"/>
    <w:rsid w:val="0015547D"/>
    <w:rsid w:val="00157EA9"/>
    <w:rsid w:val="00171B0C"/>
    <w:rsid w:val="0018515D"/>
    <w:rsid w:val="001A612B"/>
    <w:rsid w:val="001D4B47"/>
    <w:rsid w:val="00216697"/>
    <w:rsid w:val="002762C3"/>
    <w:rsid w:val="002A4F84"/>
    <w:rsid w:val="002C1C3E"/>
    <w:rsid w:val="002C7C4F"/>
    <w:rsid w:val="002E6A49"/>
    <w:rsid w:val="00312C03"/>
    <w:rsid w:val="00336A1D"/>
    <w:rsid w:val="0037484E"/>
    <w:rsid w:val="0041418C"/>
    <w:rsid w:val="00444C23"/>
    <w:rsid w:val="0051324E"/>
    <w:rsid w:val="00650C2D"/>
    <w:rsid w:val="00652539"/>
    <w:rsid w:val="0065666D"/>
    <w:rsid w:val="006D75AE"/>
    <w:rsid w:val="006E6784"/>
    <w:rsid w:val="0072026D"/>
    <w:rsid w:val="00735FDD"/>
    <w:rsid w:val="007B1FE0"/>
    <w:rsid w:val="007F5E2A"/>
    <w:rsid w:val="00836258"/>
    <w:rsid w:val="00863590"/>
    <w:rsid w:val="00864317"/>
    <w:rsid w:val="008765AA"/>
    <w:rsid w:val="00884773"/>
    <w:rsid w:val="009136CA"/>
    <w:rsid w:val="00947AF0"/>
    <w:rsid w:val="00984D78"/>
    <w:rsid w:val="009B76E1"/>
    <w:rsid w:val="009D6233"/>
    <w:rsid w:val="009F4E6A"/>
    <w:rsid w:val="00A235EE"/>
    <w:rsid w:val="00AD4854"/>
    <w:rsid w:val="00AF44DB"/>
    <w:rsid w:val="00B52C70"/>
    <w:rsid w:val="00B60879"/>
    <w:rsid w:val="00B875F4"/>
    <w:rsid w:val="00B934DD"/>
    <w:rsid w:val="00BF119B"/>
    <w:rsid w:val="00C650AF"/>
    <w:rsid w:val="00C80C87"/>
    <w:rsid w:val="00D316D3"/>
    <w:rsid w:val="00D5499D"/>
    <w:rsid w:val="00D83D09"/>
    <w:rsid w:val="00E020A5"/>
    <w:rsid w:val="00E04D20"/>
    <w:rsid w:val="00E15427"/>
    <w:rsid w:val="00E163E3"/>
    <w:rsid w:val="00E455EF"/>
    <w:rsid w:val="00E5351F"/>
    <w:rsid w:val="00E71469"/>
    <w:rsid w:val="00E82C9A"/>
    <w:rsid w:val="00FD3BD8"/>
    <w:rsid w:val="00FE67C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F119B"/>
    <w:rPr>
      <w:rFonts w:ascii="Calibri" w:eastAsia="Calibri" w:hAnsi="Calibri" w:cs="Times New Roman"/>
    </w:rPr>
  </w:style>
  <w:style w:type="paragraph" w:styleId="2">
    <w:name w:val="heading 2"/>
    <w:basedOn w:val="a"/>
    <w:link w:val="20"/>
    <w:uiPriority w:val="9"/>
    <w:qFormat/>
    <w:rsid w:val="0037484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99"/>
    <w:unhideWhenUsed/>
    <w:rsid w:val="00BF119B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BF119B"/>
    <w:rPr>
      <w:rFonts w:ascii="Calibri" w:eastAsia="Calibri" w:hAnsi="Calibri" w:cs="Times New Roman"/>
    </w:rPr>
  </w:style>
  <w:style w:type="paragraph" w:styleId="21">
    <w:name w:val="Body Text 2"/>
    <w:basedOn w:val="a"/>
    <w:link w:val="22"/>
    <w:semiHidden/>
    <w:unhideWhenUsed/>
    <w:rsid w:val="00BF119B"/>
    <w:pPr>
      <w:spacing w:after="120" w:line="480" w:lineRule="auto"/>
    </w:pPr>
    <w:rPr>
      <w:rFonts w:eastAsia="Times New Roman"/>
      <w:lang w:eastAsia="ru-RU"/>
    </w:rPr>
  </w:style>
  <w:style w:type="character" w:customStyle="1" w:styleId="22">
    <w:name w:val="Основной текст 2 Знак"/>
    <w:basedOn w:val="a0"/>
    <w:link w:val="21"/>
    <w:semiHidden/>
    <w:rsid w:val="00BF119B"/>
    <w:rPr>
      <w:rFonts w:ascii="Calibri" w:eastAsia="Times New Roman" w:hAnsi="Calibri" w:cs="Times New Roman"/>
      <w:lang w:eastAsia="ru-RU"/>
    </w:rPr>
  </w:style>
  <w:style w:type="paragraph" w:styleId="a5">
    <w:name w:val="List Paragraph"/>
    <w:basedOn w:val="a"/>
    <w:qFormat/>
    <w:rsid w:val="00BF119B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BF119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F119B"/>
    <w:rPr>
      <w:rFonts w:ascii="Tahoma" w:eastAsia="Calibri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444C23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7484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9">
    <w:name w:val="Hyperlink"/>
    <w:basedOn w:val="a0"/>
    <w:uiPriority w:val="99"/>
    <w:unhideWhenUsed/>
    <w:rsid w:val="0037484E"/>
    <w:rPr>
      <w:color w:val="0000FF"/>
      <w:u w:val="single"/>
    </w:rPr>
  </w:style>
  <w:style w:type="character" w:styleId="aa">
    <w:name w:val="Strong"/>
    <w:basedOn w:val="a0"/>
    <w:uiPriority w:val="22"/>
    <w:qFormat/>
    <w:rsid w:val="0037484E"/>
    <w:rPr>
      <w:b/>
      <w:bCs/>
    </w:rPr>
  </w:style>
  <w:style w:type="character" w:customStyle="1" w:styleId="apple-converted-space">
    <w:name w:val="apple-converted-space"/>
    <w:basedOn w:val="a0"/>
    <w:rsid w:val="0037484E"/>
  </w:style>
  <w:style w:type="character" w:styleId="ab">
    <w:name w:val="Emphasis"/>
    <w:basedOn w:val="a0"/>
    <w:uiPriority w:val="20"/>
    <w:qFormat/>
    <w:rsid w:val="000A1B36"/>
    <w:rPr>
      <w:i/>
      <w:iCs/>
    </w:rPr>
  </w:style>
  <w:style w:type="paragraph" w:customStyle="1" w:styleId="p1">
    <w:name w:val="p1"/>
    <w:basedOn w:val="a"/>
    <w:rsid w:val="0086359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1">
    <w:name w:val="s1"/>
    <w:basedOn w:val="a0"/>
    <w:rsid w:val="00863590"/>
  </w:style>
  <w:style w:type="paragraph" w:customStyle="1" w:styleId="p5">
    <w:name w:val="p5"/>
    <w:basedOn w:val="a"/>
    <w:rsid w:val="0086359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086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3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14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7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40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7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1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4.bin"/><Relationship Id="rId26" Type="http://schemas.openxmlformats.org/officeDocument/2006/relationships/oleObject" Target="embeddings/oleObject9.bin"/><Relationship Id="rId39" Type="http://schemas.openxmlformats.org/officeDocument/2006/relationships/image" Target="media/image14.wmf"/><Relationship Id="rId21" Type="http://schemas.openxmlformats.org/officeDocument/2006/relationships/image" Target="media/image7.wmf"/><Relationship Id="rId34" Type="http://schemas.openxmlformats.org/officeDocument/2006/relationships/package" Target="embeddings/Microsoft_PowerPoint_Slide1.sldx"/><Relationship Id="rId42" Type="http://schemas.openxmlformats.org/officeDocument/2006/relationships/package" Target="embeddings/Microsoft_PowerPoint_Slide2.sldx"/><Relationship Id="rId47" Type="http://schemas.openxmlformats.org/officeDocument/2006/relationships/oleObject" Target="embeddings/oleObject20.bin"/><Relationship Id="rId50" Type="http://schemas.openxmlformats.org/officeDocument/2006/relationships/oleObject" Target="embeddings/oleObject23.bin"/><Relationship Id="rId55" Type="http://schemas.openxmlformats.org/officeDocument/2006/relationships/theme" Target="theme/theme1.xml"/><Relationship Id="rId7" Type="http://schemas.openxmlformats.org/officeDocument/2006/relationships/hyperlink" Target="http://www.math.ru/" TargetMode="External"/><Relationship Id="rId12" Type="http://schemas.openxmlformats.org/officeDocument/2006/relationships/oleObject" Target="embeddings/oleObject1.bin"/><Relationship Id="rId17" Type="http://schemas.openxmlformats.org/officeDocument/2006/relationships/image" Target="media/image5.wmf"/><Relationship Id="rId25" Type="http://schemas.openxmlformats.org/officeDocument/2006/relationships/oleObject" Target="embeddings/oleObject8.bin"/><Relationship Id="rId33" Type="http://schemas.openxmlformats.org/officeDocument/2006/relationships/image" Target="media/image12.emf"/><Relationship Id="rId38" Type="http://schemas.openxmlformats.org/officeDocument/2006/relationships/oleObject" Target="embeddings/oleObject15.bin"/><Relationship Id="rId46" Type="http://schemas.openxmlformats.org/officeDocument/2006/relationships/oleObject" Target="embeddings/oleObject19.bin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image" Target="media/image10.wmf"/><Relationship Id="rId41" Type="http://schemas.openxmlformats.org/officeDocument/2006/relationships/image" Target="media/image15.emf"/><Relationship Id="rId54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gif"/><Relationship Id="rId11" Type="http://schemas.openxmlformats.org/officeDocument/2006/relationships/image" Target="media/image2.wmf"/><Relationship Id="rId24" Type="http://schemas.openxmlformats.org/officeDocument/2006/relationships/image" Target="media/image8.wmf"/><Relationship Id="rId32" Type="http://schemas.openxmlformats.org/officeDocument/2006/relationships/oleObject" Target="embeddings/oleObject12.bin"/><Relationship Id="rId37" Type="http://schemas.openxmlformats.org/officeDocument/2006/relationships/oleObject" Target="embeddings/oleObject14.bin"/><Relationship Id="rId40" Type="http://schemas.openxmlformats.org/officeDocument/2006/relationships/oleObject" Target="embeddings/oleObject16.bin"/><Relationship Id="rId45" Type="http://schemas.openxmlformats.org/officeDocument/2006/relationships/oleObject" Target="embeddings/oleObject18.bin"/><Relationship Id="rId53" Type="http://schemas.openxmlformats.org/officeDocument/2006/relationships/oleObject" Target="embeddings/oleObject25.bin"/><Relationship Id="rId5" Type="http://schemas.openxmlformats.org/officeDocument/2006/relationships/webSettings" Target="webSettings.xml"/><Relationship Id="rId15" Type="http://schemas.openxmlformats.org/officeDocument/2006/relationships/image" Target="media/image4.wmf"/><Relationship Id="rId23" Type="http://schemas.openxmlformats.org/officeDocument/2006/relationships/oleObject" Target="embeddings/oleObject7.bin"/><Relationship Id="rId28" Type="http://schemas.openxmlformats.org/officeDocument/2006/relationships/oleObject" Target="embeddings/oleObject10.bin"/><Relationship Id="rId36" Type="http://schemas.openxmlformats.org/officeDocument/2006/relationships/image" Target="media/image13.wmf"/><Relationship Id="rId49" Type="http://schemas.openxmlformats.org/officeDocument/2006/relationships/oleObject" Target="embeddings/oleObject22.bin"/><Relationship Id="rId10" Type="http://schemas.openxmlformats.org/officeDocument/2006/relationships/hyperlink" Target="http://www.ucheba.com/" TargetMode="External"/><Relationship Id="rId19" Type="http://schemas.openxmlformats.org/officeDocument/2006/relationships/image" Target="media/image6.wmf"/><Relationship Id="rId31" Type="http://schemas.openxmlformats.org/officeDocument/2006/relationships/image" Target="media/image11.wmf"/><Relationship Id="rId44" Type="http://schemas.openxmlformats.org/officeDocument/2006/relationships/image" Target="media/image16.wmf"/><Relationship Id="rId52" Type="http://schemas.openxmlformats.org/officeDocument/2006/relationships/image" Target="media/image17.emf"/><Relationship Id="rId4" Type="http://schemas.openxmlformats.org/officeDocument/2006/relationships/settings" Target="settings.xml"/><Relationship Id="rId9" Type="http://schemas.openxmlformats.org/officeDocument/2006/relationships/hyperlink" Target="http://uroki.ru/" TargetMode="External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image" Target="media/image9.wmf"/><Relationship Id="rId30" Type="http://schemas.openxmlformats.org/officeDocument/2006/relationships/oleObject" Target="embeddings/oleObject11.bin"/><Relationship Id="rId35" Type="http://schemas.openxmlformats.org/officeDocument/2006/relationships/oleObject" Target="embeddings/oleObject13.bin"/><Relationship Id="rId43" Type="http://schemas.openxmlformats.org/officeDocument/2006/relationships/oleObject" Target="embeddings/oleObject17.bin"/><Relationship Id="rId48" Type="http://schemas.openxmlformats.org/officeDocument/2006/relationships/oleObject" Target="embeddings/oleObject21.bin"/><Relationship Id="rId8" Type="http://schemas.openxmlformats.org/officeDocument/2006/relationships/hyperlink" Target="http://pedsovet.org/" TargetMode="External"/><Relationship Id="rId51" Type="http://schemas.openxmlformats.org/officeDocument/2006/relationships/oleObject" Target="embeddings/oleObject24.bin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299</TotalTime>
  <Pages>16</Pages>
  <Words>3020</Words>
  <Characters>17219</Characters>
  <Application>Microsoft Office Word</Application>
  <DocSecurity>0</DocSecurity>
  <Lines>143</Lines>
  <Paragraphs>40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Ya Blondinko Edition</Company>
  <LinksUpToDate>false</LinksUpToDate>
  <CharactersWithSpaces>20199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</dc:creator>
  <cp:lastModifiedBy>наталья</cp:lastModifiedBy>
  <cp:revision>10</cp:revision>
  <dcterms:created xsi:type="dcterms:W3CDTF">2015-03-23T18:52:00Z</dcterms:created>
  <dcterms:modified xsi:type="dcterms:W3CDTF">2018-04-09T17:52:00Z</dcterms:modified>
</cp:coreProperties>
</file>