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783" w:rsidRPr="00012D22" w:rsidRDefault="00F21783" w:rsidP="0085006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</w:pPr>
      <w:r w:rsidRPr="00012D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Открытый урок</w:t>
      </w:r>
      <w:r w:rsidR="00850067" w:rsidRPr="00012D22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 xml:space="preserve"> в 8 классе</w:t>
      </w:r>
    </w:p>
    <w:p w:rsidR="00F21783" w:rsidRPr="00F21783" w:rsidRDefault="00F21783" w:rsidP="0085006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0067" w:rsidRPr="00F21783" w:rsidRDefault="00F21783" w:rsidP="00F21783">
      <w:pPr>
        <w:tabs>
          <w:tab w:val="left" w:pos="195"/>
          <w:tab w:val="center" w:pos="4677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1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урока:</w:t>
      </w:r>
      <w:r w:rsidR="00850067" w:rsidRPr="00F21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50067" w:rsidRPr="00012D22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  <w:t>«</w:t>
      </w:r>
      <w:r w:rsidRPr="00012D22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  <w:t xml:space="preserve">Словосочетание. </w:t>
      </w:r>
      <w:r w:rsidR="00850067" w:rsidRPr="00012D22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  <w:t>Типы словосочетаний»</w:t>
      </w:r>
      <w:r w:rsidR="00850067" w:rsidRPr="00F21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0067" w:rsidRPr="00F21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использованием ЭОР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0067" w:rsidRPr="00F21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Тип урока: </w:t>
      </w:r>
      <w:r w:rsidRPr="00F21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урок изучения нового материала.</w:t>
      </w:r>
    </w:p>
    <w:p w:rsidR="00850067" w:rsidRPr="00850067" w:rsidRDefault="00850067" w:rsidP="008500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Цели:</w:t>
      </w:r>
    </w:p>
    <w:p w:rsidR="00850067" w:rsidRPr="00850067" w:rsidRDefault="00850067" w:rsidP="00850067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Образовательные:</w:t>
      </w:r>
    </w:p>
    <w:p w:rsidR="00850067" w:rsidRPr="00850067" w:rsidRDefault="00850067" w:rsidP="008500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1.Познакомить учащихся с типами связей в словосочетании.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Закрепить понятия </w:t>
      </w:r>
      <w:r w:rsidRPr="0085006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словосочетание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85006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типы словосочетаний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главному слову.      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Подготовка учащихся к выполн</w:t>
      </w:r>
      <w:r w:rsidR="001447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ению </w:t>
      </w:r>
      <w:proofErr w:type="gramStart"/>
      <w:r w:rsidR="001447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заданий  ГИА</w:t>
      </w:r>
      <w:proofErr w:type="gramEnd"/>
      <w:r w:rsidR="001447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9-х классов по русскому языку.</w:t>
      </w:r>
    </w:p>
    <w:p w:rsidR="00850067" w:rsidRPr="00850067" w:rsidRDefault="00850067" w:rsidP="00850067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Развивающие: формировать языковую, лингвистическую, коммуникативную компетенцию.</w:t>
      </w:r>
    </w:p>
    <w:p w:rsidR="00850067" w:rsidRDefault="00850067" w:rsidP="00850067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Воспитательные: воспитание любви к русскому языку, формирование навыков контроля и самоконтроля.</w:t>
      </w:r>
    </w:p>
    <w:p w:rsidR="00144792" w:rsidRDefault="00144792" w:rsidP="00F21783">
      <w:pPr>
        <w:spacing w:after="0" w:line="240" w:lineRule="auto"/>
        <w:ind w:left="9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50067" w:rsidRDefault="00F21783" w:rsidP="00F21783">
      <w:pPr>
        <w:spacing w:after="0" w:line="240" w:lineRule="auto"/>
        <w:ind w:left="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7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Оборудование урока:</w:t>
      </w:r>
      <w:r w:rsidR="00741E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850067"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презентация </w:t>
      </w:r>
      <w:proofErr w:type="spellStart"/>
      <w:r w:rsidR="00850067"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PowerPoint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741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содержащая ссылки на ЭОР</w:t>
      </w:r>
      <w:r w:rsidR="00850067"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материалы Федерального центра информационно-образовательных услуг, Един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="00850067"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коллекци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850067"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цифровых образовательных ресурсов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850067"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ПК с доступом в Интернет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="00850067"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учеников + ПК учителя), проектор,</w:t>
      </w:r>
      <w:r w:rsidR="000651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экран,</w:t>
      </w:r>
      <w:r w:rsidR="00741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51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интерактивная</w:t>
      </w:r>
      <w:r w:rsidR="00850067"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850067"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651E2" w:rsidRDefault="000651E2" w:rsidP="00F21783">
      <w:pPr>
        <w:spacing w:after="0" w:line="240" w:lineRule="auto"/>
        <w:ind w:left="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1783" w:rsidRPr="00850067" w:rsidRDefault="00F21783" w:rsidP="00F21783">
      <w:pPr>
        <w:spacing w:after="0" w:line="240" w:lineRule="auto"/>
        <w:ind w:left="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0067" w:rsidRDefault="00850067" w:rsidP="003459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УРОКА</w:t>
      </w:r>
    </w:p>
    <w:p w:rsidR="000651E2" w:rsidRPr="00850067" w:rsidRDefault="000651E2" w:rsidP="008500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0067" w:rsidRPr="00850067" w:rsidRDefault="00850067" w:rsidP="00850067">
      <w:pPr>
        <w:numPr>
          <w:ilvl w:val="0"/>
          <w:numId w:val="3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Организационный момент.</w:t>
      </w:r>
    </w:p>
    <w:p w:rsidR="00850067" w:rsidRPr="00850067" w:rsidRDefault="00850067" w:rsidP="008500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 на уроке русского языка мы продолжим изучение интересной и важной темы, знание которой поможет сделать вашу речь грамотной и красивой.</w:t>
      </w:r>
      <w:r w:rsidR="001447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50067" w:rsidRPr="00850067" w:rsidRDefault="00850067" w:rsidP="00850067">
      <w:pPr>
        <w:numPr>
          <w:ilvl w:val="0"/>
          <w:numId w:val="4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урока, постановка целей. </w:t>
      </w:r>
    </w:p>
    <w:p w:rsidR="00850067" w:rsidRPr="00850067" w:rsidRDefault="00850067" w:rsidP="008500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Попробуйте сами определить тему урока, прочитав записи:</w:t>
      </w:r>
    </w:p>
    <w:p w:rsidR="00850067" w:rsidRPr="00850067" w:rsidRDefault="00144792" w:rsidP="008500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Березовая роща, побежали в рощу, побежали быстро</w:t>
      </w:r>
    </w:p>
    <w:p w:rsidR="00850067" w:rsidRPr="00850067" w:rsidRDefault="00850067" w:rsidP="000651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Ученики определяют тему – «Словосочетание».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Чем похожи и чем отличаются данные словосочетания?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5006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Примерные ответы: похожи тем, что одно слово главное, а другое зависимое; отличаются вопросами от главного слова к зависимому и частями речи.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Действительно, слова соединяются друг с другом непроизвольно, а на основе строгих законов, которые называются подчинительными связями слов. С типами таких связей мы и познакомимся сегодня на уроке.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4479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Полная запись темы урока </w:t>
      </w:r>
      <w:r w:rsidRPr="00144792">
        <w:rPr>
          <w:rFonts w:ascii="Times New Roman" w:eastAsia="Times New Roman" w:hAnsi="Times New Roman" w:cs="Times New Roman"/>
          <w:b/>
          <w:i/>
          <w:iCs/>
          <w:color w:val="0070C0"/>
          <w:sz w:val="24"/>
          <w:szCs w:val="24"/>
          <w:lang w:eastAsia="ru-RU"/>
        </w:rPr>
        <w:t>«Словосочетание. Типы связей в словосочетании».</w:t>
      </w:r>
      <w:r w:rsidRPr="00144792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br/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Предположите, каких целей должны достигнуть на уроке.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5006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Проводится целеполагание.</w:t>
      </w:r>
    </w:p>
    <w:p w:rsidR="00850067" w:rsidRPr="00850067" w:rsidRDefault="00850067" w:rsidP="00850067">
      <w:pPr>
        <w:numPr>
          <w:ilvl w:val="0"/>
          <w:numId w:val="5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Предварительная оценка знаний. </w:t>
      </w:r>
    </w:p>
    <w:p w:rsidR="00850067" w:rsidRPr="00850067" w:rsidRDefault="00850067" w:rsidP="008500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Оцените</w:t>
      </w:r>
      <w:r w:rsidR="00012D2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свои знания и умения </w:t>
      </w:r>
      <w:proofErr w:type="gramStart"/>
      <w:r w:rsidR="00012D2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  теме</w:t>
      </w:r>
      <w:proofErr w:type="gramEnd"/>
      <w:r w:rsidR="00012D2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«Словосочетание» на данный момент:</w:t>
      </w:r>
    </w:p>
    <w:p w:rsidR="00850067" w:rsidRPr="00850067" w:rsidRDefault="00850067" w:rsidP="00850067">
      <w:pPr>
        <w:numPr>
          <w:ilvl w:val="0"/>
          <w:numId w:val="6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уверен, что знаю данную  тему и смогу выполнить задания по ней.</w:t>
      </w:r>
    </w:p>
    <w:p w:rsidR="00850067" w:rsidRPr="00850067" w:rsidRDefault="00850067" w:rsidP="00850067">
      <w:pPr>
        <w:numPr>
          <w:ilvl w:val="0"/>
          <w:numId w:val="6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 кажется, что я знаю эту тему и смогу выполнить задания по ней.</w:t>
      </w:r>
    </w:p>
    <w:p w:rsidR="00850067" w:rsidRPr="00850067" w:rsidRDefault="00850067" w:rsidP="00850067">
      <w:pPr>
        <w:numPr>
          <w:ilvl w:val="0"/>
          <w:numId w:val="6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 кажется, что я не знаю эту тему и не смогу выполнить задания по ней.</w:t>
      </w:r>
    </w:p>
    <w:p w:rsidR="00850067" w:rsidRPr="00850067" w:rsidRDefault="00850067" w:rsidP="00850067">
      <w:pPr>
        <w:numPr>
          <w:ilvl w:val="0"/>
          <w:numId w:val="6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не знаю эту тему и  не смогу выполнить задания по ней.</w:t>
      </w:r>
    </w:p>
    <w:p w:rsidR="00850067" w:rsidRPr="00850067" w:rsidRDefault="00850067" w:rsidP="008500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полях тетради напротив темы урока.</w:t>
      </w:r>
    </w:p>
    <w:p w:rsidR="00850067" w:rsidRPr="00850067" w:rsidRDefault="00850067" w:rsidP="00850067">
      <w:pPr>
        <w:numPr>
          <w:ilvl w:val="0"/>
          <w:numId w:val="7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Актуализация знаний.</w:t>
      </w:r>
    </w:p>
    <w:p w:rsidR="00850067" w:rsidRPr="00850067" w:rsidRDefault="00850067" w:rsidP="00850067">
      <w:pPr>
        <w:numPr>
          <w:ilvl w:val="0"/>
          <w:numId w:val="7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Понятие словосочетания. </w:t>
      </w:r>
    </w:p>
    <w:p w:rsidR="00850067" w:rsidRPr="00850067" w:rsidRDefault="00850067" w:rsidP="00850067">
      <w:pPr>
        <w:numPr>
          <w:ilvl w:val="0"/>
          <w:numId w:val="7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Коллективная работа.</w:t>
      </w:r>
    </w:p>
    <w:p w:rsidR="00850067" w:rsidRPr="00850067" w:rsidRDefault="00850067" w:rsidP="008500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строки: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Буря мглою небо кроет,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Вихри снежные крутя…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Определите вид синтаксической единицы. (</w:t>
      </w:r>
      <w:r w:rsidRPr="0085006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Предложение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Необходимо выписать из данного предложения словосочетания. Какие теоретические знания надо применить для выполнения задания?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5006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Знать  определение словосочетания.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5006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 </w:t>
      </w:r>
      <w:r w:rsidRPr="008500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словосочетанием</w:t>
      </w:r>
      <w:r w:rsidRPr="0085006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понимаются слова, связанные друг с другом по смыслу и грамматически и являющиеся компонентом предложения.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Что не является словосочетанием?</w:t>
      </w:r>
    </w:p>
    <w:p w:rsidR="00850067" w:rsidRPr="00850067" w:rsidRDefault="00850067" w:rsidP="00850067">
      <w:pPr>
        <w:numPr>
          <w:ilvl w:val="0"/>
          <w:numId w:val="8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Сочетание сказуемого с подлежащим (то есть грамматическая основа предложения): </w:t>
      </w:r>
      <w:r w:rsidR="001447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Девочка гуляет</w:t>
      </w:r>
      <w:r w:rsidRPr="0085006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1447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Идет дождь</w:t>
      </w:r>
      <w:r w:rsidRPr="0085006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 О</w:t>
      </w:r>
      <w:r w:rsidR="001447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 вежлив</w:t>
      </w:r>
      <w:r w:rsidRPr="0085006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850067" w:rsidRPr="00850067" w:rsidRDefault="00850067" w:rsidP="00850067">
      <w:pPr>
        <w:numPr>
          <w:ilvl w:val="0"/>
          <w:numId w:val="8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Однородные члены предложения: </w:t>
      </w:r>
      <w:r w:rsidR="001447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Вологда и Кострома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  <w:r w:rsidR="001447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быстро и ловк</w:t>
      </w:r>
      <w:r w:rsidRPr="0085006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50067" w:rsidRPr="00850067" w:rsidRDefault="00850067" w:rsidP="00850067">
      <w:pPr>
        <w:numPr>
          <w:ilvl w:val="0"/>
          <w:numId w:val="8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Сочетания слов значимых и служебных частей речи: </w:t>
      </w:r>
      <w:r w:rsidR="001447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лесу, над пропастью</w:t>
      </w:r>
      <w:r w:rsidRPr="0085006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по дороге, ко мне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50067" w:rsidRPr="00850067" w:rsidRDefault="00850067" w:rsidP="008500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 материалу предыдущих уроков.</w:t>
      </w:r>
      <w:r w:rsidR="00741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См. </w:t>
      </w:r>
      <w:hyperlink r:id="rId5" w:history="1">
        <w:r w:rsidRPr="00850067">
          <w:rPr>
            <w:rFonts w:ascii="Times New Roman" w:eastAsia="Times New Roman" w:hAnsi="Times New Roman" w:cs="Times New Roman"/>
            <w:color w:val="6D9A00"/>
            <w:sz w:val="24"/>
            <w:szCs w:val="24"/>
            <w:lang w:eastAsia="ru-RU"/>
          </w:rPr>
          <w:t>http://fcior.edu.ru/card/14506/slovosochetanie-i.html</w:t>
        </w:r>
      </w:hyperlink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Чтобы </w:t>
      </w:r>
      <w:r w:rsidRPr="008500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выделить словосочетание в предложении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нужно:</w:t>
      </w:r>
    </w:p>
    <w:p w:rsidR="00850067" w:rsidRPr="00850067" w:rsidRDefault="00850067" w:rsidP="00850067">
      <w:pPr>
        <w:numPr>
          <w:ilvl w:val="0"/>
          <w:numId w:val="9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Найти грамматическую основу текста, она не является словосочетанием.</w:t>
      </w:r>
    </w:p>
    <w:p w:rsidR="00850067" w:rsidRPr="00850067" w:rsidRDefault="00850067" w:rsidP="00850067">
      <w:pPr>
        <w:numPr>
          <w:ilvl w:val="0"/>
          <w:numId w:val="9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помощи логических вопросов  выделить все словосочетания.</w:t>
      </w:r>
    </w:p>
    <w:p w:rsidR="00850067" w:rsidRPr="00850067" w:rsidRDefault="00850067" w:rsidP="000651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Выписанные словосочетания: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5006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«кроет небо», «кроет мглою», «кроет крутя», «крутя вихри», «вихри снежные»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500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 Это интересно. 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  «Российской грамматике» М.В. Ломоносов раскрывает тему «Словосочетание»? (Индивидуальный доклад по</w:t>
      </w:r>
      <w:hyperlink r:id="rId6" w:history="1">
        <w:r w:rsidRPr="00850067">
          <w:rPr>
            <w:rFonts w:ascii="Times New Roman" w:eastAsia="Times New Roman" w:hAnsi="Times New Roman" w:cs="Times New Roman"/>
            <w:color w:val="6D9A00"/>
            <w:sz w:val="24"/>
            <w:szCs w:val="24"/>
            <w:lang w:eastAsia="ru-RU"/>
          </w:rPr>
          <w:t>http://files.school-collection.edu.ru/dlrstore/c6777455-4262-41ba-bf07-1cd3c2755f81/index_listing.htm</w:t>
        </w:r>
      </w:hyperlink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850067" w:rsidRPr="00850067" w:rsidRDefault="00850067" w:rsidP="00850067">
      <w:pPr>
        <w:numPr>
          <w:ilvl w:val="0"/>
          <w:numId w:val="10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Индивидуальные задания.</w:t>
      </w:r>
    </w:p>
    <w:p w:rsidR="00850067" w:rsidRPr="00850067" w:rsidRDefault="00850067" w:rsidP="008500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Выполняются учащимися за компьютером в режиме реального времени одновременно с коллективной работой. Ученики открывают ресурс по закладке. </w:t>
      </w:r>
      <w:hyperlink r:id="rId7" w:history="1">
        <w:r w:rsidRPr="00850067">
          <w:rPr>
            <w:rFonts w:ascii="Times New Roman" w:eastAsia="Times New Roman" w:hAnsi="Times New Roman" w:cs="Times New Roman"/>
            <w:color w:val="6D9A00"/>
            <w:sz w:val="24"/>
            <w:szCs w:val="24"/>
            <w:lang w:eastAsia="ru-RU"/>
          </w:rPr>
          <w:t>http://files.school-collection.edu.ru/dlrstore/1828848d-0f07-45b7-867d-82c70888a730/%5BRUS8_159%5D_%5BQS_186%5D.html</w:t>
        </w:r>
      </w:hyperlink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Какие из приведённых примеров не могут рассматриваться как словосочетания и обязательно должны быть оформлены на письме как предложения?</w:t>
      </w:r>
    </w:p>
    <w:p w:rsidR="00850067" w:rsidRPr="00850067" w:rsidRDefault="00850067" w:rsidP="00850067">
      <w:pPr>
        <w:numPr>
          <w:ilvl w:val="0"/>
          <w:numId w:val="1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Словосочетания по главному слову.</w:t>
      </w:r>
    </w:p>
    <w:p w:rsidR="00850067" w:rsidRPr="00850067" w:rsidRDefault="00850067" w:rsidP="008500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тому, какой частью речи является главное слово, выделяют три вида словосочетаний. Назовите их: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 </w:t>
      </w:r>
      <w:r w:rsidRPr="0085006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Именное,  глагольное,  наречное.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Распределите с</w:t>
      </w:r>
      <w:r w:rsidR="00012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ловосочетания по главному слову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012D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Лесная поляна, рисовать картину, очень длинный, совсем рядом, покрасить окно, самый высокий</w:t>
      </w:r>
      <w:r w:rsidRPr="0085006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(Работа выполняется самостоятельно, потом проверяется в парах) </w:t>
      </w:r>
    </w:p>
    <w:p w:rsidR="00850067" w:rsidRPr="00850067" w:rsidRDefault="00850067" w:rsidP="00850067">
      <w:pPr>
        <w:numPr>
          <w:ilvl w:val="0"/>
          <w:numId w:val="1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Изучение нового.</w:t>
      </w:r>
    </w:p>
    <w:p w:rsidR="00741E6A" w:rsidRPr="00012D22" w:rsidRDefault="00850067" w:rsidP="00022AED">
      <w:pPr>
        <w:pStyle w:val="a5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Существуют три способа подчинительной связи ме</w:t>
      </w:r>
      <w:r w:rsidR="00012D22" w:rsidRPr="00012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жду компонентами словосочетания</w:t>
      </w:r>
      <w:r w:rsidRPr="00012D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:</w:t>
      </w:r>
      <w:r w:rsidRPr="00012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согласование,</w:t>
      </w:r>
      <w:r w:rsidRPr="00012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управление,</w:t>
      </w:r>
      <w:r w:rsidRPr="00012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примыкание.</w:t>
      </w:r>
      <w:r w:rsidRPr="00012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Познакомьтесь с  типами словосочетаний  (</w:t>
      </w:r>
      <w:hyperlink r:id="rId8" w:history="1">
        <w:r w:rsidRPr="00012D22">
          <w:rPr>
            <w:rFonts w:ascii="Times New Roman" w:eastAsia="Times New Roman" w:hAnsi="Times New Roman" w:cs="Times New Roman"/>
            <w:color w:val="6D9A00"/>
            <w:sz w:val="24"/>
            <w:szCs w:val="24"/>
            <w:lang w:eastAsia="ru-RU"/>
          </w:rPr>
          <w:t>http://fcior.edu.ru/card/14506/slovosochetanie-i.html</w:t>
        </w:r>
      </w:hyperlink>
      <w:r w:rsidRPr="00012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заполните таблицу в тетради теории. Подготовьте ответ по вашему типу связи.</w:t>
      </w:r>
    </w:p>
    <w:p w:rsidR="00741E6A" w:rsidRDefault="00741E6A" w:rsidP="00741E6A">
      <w:pPr>
        <w:pStyle w:val="a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0067" w:rsidRPr="00741E6A" w:rsidRDefault="00850067" w:rsidP="00741E6A">
      <w:pPr>
        <w:pStyle w:val="a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1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  <w:t>Типы связей в словосочетании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5"/>
        <w:gridCol w:w="2389"/>
        <w:gridCol w:w="2389"/>
        <w:gridCol w:w="2336"/>
      </w:tblGrid>
      <w:tr w:rsidR="00850067" w:rsidRPr="00850067" w:rsidTr="00850067"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50067" w:rsidRPr="00850067" w:rsidRDefault="00850067" w:rsidP="00850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Тип связи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50067" w:rsidRPr="00850067" w:rsidRDefault="00850067" w:rsidP="00850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Главное слово</w:t>
            </w:r>
            <w:r w:rsidRPr="00850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(Чем выражено?)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50067" w:rsidRPr="00850067" w:rsidRDefault="00850067" w:rsidP="00850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Зависимое слов</w:t>
            </w:r>
            <w:r w:rsidRPr="00850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(Чем выражено?)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50067" w:rsidRPr="00850067" w:rsidRDefault="00850067" w:rsidP="00850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</w:t>
            </w:r>
          </w:p>
        </w:tc>
      </w:tr>
      <w:tr w:rsidR="00850067" w:rsidRPr="00850067" w:rsidTr="00850067"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50067" w:rsidRPr="00850067" w:rsidRDefault="00850067" w:rsidP="00850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50067" w:rsidRPr="00850067" w:rsidRDefault="00850067" w:rsidP="00850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50067" w:rsidRPr="00850067" w:rsidRDefault="00850067" w:rsidP="00850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50067" w:rsidRPr="00850067" w:rsidRDefault="00850067" w:rsidP="00850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850067" w:rsidRPr="00850067" w:rsidRDefault="00850067" w:rsidP="008500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Групповая работа за компьютерами. </w:t>
      </w:r>
      <w:r w:rsidRPr="008500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ЭОР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установлен на ПК.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1, 4 группы – согласование,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2, 5 группы – управление,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3, 6 группы – примыкание.</w:t>
      </w:r>
    </w:p>
    <w:p w:rsidR="00850067" w:rsidRPr="00850067" w:rsidRDefault="00850067" w:rsidP="008500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2.Обсуждение результатов работы. Заполнение общей таблицы (представители группы заполняют таблицу на до</w:t>
      </w:r>
      <w:r w:rsidR="00012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ске, комментируя свою работу).</w:t>
      </w:r>
    </w:p>
    <w:p w:rsidR="00850067" w:rsidRPr="00850067" w:rsidRDefault="00850067" w:rsidP="00850067">
      <w:pPr>
        <w:numPr>
          <w:ilvl w:val="0"/>
          <w:numId w:val="13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Закрепление знаний</w:t>
      </w:r>
    </w:p>
    <w:p w:rsidR="00850067" w:rsidRPr="00850067" w:rsidRDefault="00850067" w:rsidP="00850067">
      <w:pPr>
        <w:numPr>
          <w:ilvl w:val="0"/>
          <w:numId w:val="13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Распределите словосочетания по таблице</w:t>
      </w:r>
    </w:p>
    <w:p w:rsidR="00850067" w:rsidRPr="00850067" w:rsidRDefault="00850067" w:rsidP="000651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9" w:history="1">
        <w:r w:rsidRPr="00850067">
          <w:rPr>
            <w:rFonts w:ascii="Times New Roman" w:eastAsia="Times New Roman" w:hAnsi="Times New Roman" w:cs="Times New Roman"/>
            <w:color w:val="6D9A00"/>
            <w:sz w:val="24"/>
            <w:szCs w:val="24"/>
            <w:lang w:eastAsia="ru-RU"/>
          </w:rPr>
          <w:t>http://files.school-collection.edu.ru/dlrstore/4dfcc756-e3c2-4ca7-848d-f03d1fa5895f/%5BRUS8_158%5D_%5BQS_168%5D.html</w:t>
        </w:r>
      </w:hyperlink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Таблица проецируется на доску. Ученики выходят по одному и распределяют задания.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500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Выполните тренировочные упражнения.  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Задание 1.</w:t>
      </w:r>
    </w:p>
    <w:p w:rsidR="00850067" w:rsidRPr="00850067" w:rsidRDefault="00850067" w:rsidP="00850067">
      <w:pPr>
        <w:numPr>
          <w:ilvl w:val="0"/>
          <w:numId w:val="14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Определите тип связи в словосочетании </w:t>
      </w:r>
      <w:r w:rsidR="00A40B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СОЛНЕЧНОГО ЗАЙЧИКА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предложении:</w:t>
      </w:r>
    </w:p>
    <w:p w:rsidR="00850067" w:rsidRPr="00850067" w:rsidRDefault="00A40BFD" w:rsidP="00850067">
      <w:pPr>
        <w:numPr>
          <w:ilvl w:val="0"/>
          <w:numId w:val="14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Очевидно, что каждый из нас хоть раз в жизни ловил солнечного зайчика</w:t>
      </w:r>
      <w:r w:rsidR="00850067" w:rsidRPr="0085006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850067" w:rsidRPr="00850067" w:rsidRDefault="00850067" w:rsidP="00850067">
      <w:pPr>
        <w:numPr>
          <w:ilvl w:val="0"/>
          <w:numId w:val="14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Согласование</w:t>
      </w:r>
    </w:p>
    <w:p w:rsidR="00850067" w:rsidRPr="00850067" w:rsidRDefault="00850067" w:rsidP="008500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2.</w:t>
      </w:r>
    </w:p>
    <w:p w:rsidR="00850067" w:rsidRPr="00850067" w:rsidRDefault="00850067" w:rsidP="00850067">
      <w:pPr>
        <w:numPr>
          <w:ilvl w:val="0"/>
          <w:numId w:val="15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Определите тип связи в словосочетании </w:t>
      </w:r>
      <w:r w:rsidR="00A40B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ПРИСТУПИЛ К РАБОТЕ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предложения:</w:t>
      </w:r>
    </w:p>
    <w:p w:rsidR="0042050C" w:rsidRPr="0042050C" w:rsidRDefault="00A40BFD" w:rsidP="00850067">
      <w:pPr>
        <w:numPr>
          <w:ilvl w:val="0"/>
          <w:numId w:val="15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Нах</w:t>
      </w:r>
      <w:r w:rsidR="0042050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одясь далеко от родных, писатель</w:t>
      </w:r>
      <w:r w:rsidR="00012D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заскучал </w:t>
      </w:r>
      <w:proofErr w:type="gramStart"/>
      <w:r w:rsidR="00012D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42050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сразу</w:t>
      </w:r>
      <w:proofErr w:type="gramEnd"/>
      <w:r w:rsidR="0042050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же приступил к работе.</w:t>
      </w:r>
    </w:p>
    <w:p w:rsidR="00850067" w:rsidRPr="00850067" w:rsidRDefault="00850067" w:rsidP="00850067">
      <w:pPr>
        <w:numPr>
          <w:ilvl w:val="0"/>
          <w:numId w:val="15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управление</w:t>
      </w:r>
    </w:p>
    <w:p w:rsidR="00850067" w:rsidRPr="00850067" w:rsidRDefault="00850067" w:rsidP="008500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3.</w:t>
      </w:r>
    </w:p>
    <w:p w:rsidR="00850067" w:rsidRPr="00850067" w:rsidRDefault="00850067" w:rsidP="00850067">
      <w:pPr>
        <w:numPr>
          <w:ilvl w:val="0"/>
          <w:numId w:val="16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вид подчини</w:t>
      </w:r>
      <w:r w:rsidR="004205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тельной связи в словосочетании ВЕРНЕМСЯ ПОЗДНО 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предложения:</w:t>
      </w:r>
    </w:p>
    <w:p w:rsidR="0042050C" w:rsidRPr="0042050C" w:rsidRDefault="0042050C" w:rsidP="00850067">
      <w:pPr>
        <w:numPr>
          <w:ilvl w:val="0"/>
          <w:numId w:val="16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205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Собираясь в гости, мы предупредили хозяйку, что вернемся поздно.</w:t>
      </w:r>
    </w:p>
    <w:p w:rsidR="00850067" w:rsidRPr="00850067" w:rsidRDefault="00850067" w:rsidP="00850067">
      <w:pPr>
        <w:numPr>
          <w:ilvl w:val="0"/>
          <w:numId w:val="16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примыкание</w:t>
      </w:r>
    </w:p>
    <w:p w:rsidR="00850067" w:rsidRPr="00850067" w:rsidRDefault="00850067" w:rsidP="008500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4.</w:t>
      </w:r>
    </w:p>
    <w:p w:rsidR="00850067" w:rsidRPr="00850067" w:rsidRDefault="00850067" w:rsidP="00850067">
      <w:pPr>
        <w:numPr>
          <w:ilvl w:val="0"/>
          <w:numId w:val="17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предложения выпишите подчинительное словосочетание со связью СОГЛАСОВАНИЕ.</w:t>
      </w:r>
    </w:p>
    <w:p w:rsidR="00850067" w:rsidRDefault="0042050C" w:rsidP="00850067">
      <w:pPr>
        <w:numPr>
          <w:ilvl w:val="0"/>
          <w:numId w:val="17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12D2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На опушке леса </w:t>
      </w:r>
      <w:r w:rsidR="00012D22" w:rsidRPr="00012D2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 цветка на цветок пере</w:t>
      </w:r>
      <w:r w:rsidRPr="00012D2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ле</w:t>
      </w:r>
      <w:r w:rsidR="00012D22" w:rsidRPr="00012D2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тали пестрые бабочки, а рядом проносились голуб</w:t>
      </w:r>
      <w:r w:rsidRPr="00012D2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ые стрекозы</w:t>
      </w:r>
      <w:r w:rsidR="00F914D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012D22" w:rsidRPr="00012D22" w:rsidRDefault="00012D22" w:rsidP="00850067">
      <w:pPr>
        <w:numPr>
          <w:ilvl w:val="0"/>
          <w:numId w:val="17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012D2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Пестрые бабочки, голубые стрекозы</w:t>
      </w:r>
    </w:p>
    <w:p w:rsidR="00850067" w:rsidRPr="00850067" w:rsidRDefault="00850067" w:rsidP="008500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5.</w:t>
      </w:r>
    </w:p>
    <w:p w:rsidR="00850067" w:rsidRPr="00850067" w:rsidRDefault="00850067" w:rsidP="00850067">
      <w:pPr>
        <w:numPr>
          <w:ilvl w:val="0"/>
          <w:numId w:val="18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предложения выпишите подчинительное словосочетание со связью ПРИМЫКАНИЕ.</w:t>
      </w:r>
    </w:p>
    <w:p w:rsidR="00850067" w:rsidRPr="00850067" w:rsidRDefault="00012D22" w:rsidP="00850067">
      <w:pPr>
        <w:numPr>
          <w:ilvl w:val="0"/>
          <w:numId w:val="18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Мальчик громко </w:t>
      </w:r>
      <w:r w:rsidR="00F914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произнес</w:t>
      </w:r>
      <w:r w:rsidR="00F914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свое имя</w:t>
      </w:r>
      <w:r w:rsidR="00850067" w:rsidRPr="0085006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850067" w:rsidRPr="00012D22" w:rsidRDefault="00012D22" w:rsidP="00850067">
      <w:pPr>
        <w:numPr>
          <w:ilvl w:val="0"/>
          <w:numId w:val="18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012D2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Произнес громко</w:t>
      </w:r>
    </w:p>
    <w:p w:rsidR="00850067" w:rsidRPr="00850067" w:rsidRDefault="00850067" w:rsidP="008500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6.</w:t>
      </w:r>
    </w:p>
    <w:p w:rsidR="00850067" w:rsidRPr="00850067" w:rsidRDefault="00850067" w:rsidP="00850067">
      <w:pPr>
        <w:numPr>
          <w:ilvl w:val="0"/>
          <w:numId w:val="19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предложения  выпишите словосочетание, в котором использована связь УПРАВЛЕНИЕ.</w:t>
      </w:r>
    </w:p>
    <w:p w:rsidR="00012D22" w:rsidRPr="00012D22" w:rsidRDefault="00012D22" w:rsidP="00850067">
      <w:pPr>
        <w:numPr>
          <w:ilvl w:val="0"/>
          <w:numId w:val="19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12D2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 вечерам мы усаживались у камина и беседовали с друзь</w:t>
      </w:r>
      <w:r w:rsidR="00F914D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я</w:t>
      </w:r>
      <w:r w:rsidRPr="00012D2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ми.</w:t>
      </w:r>
    </w:p>
    <w:p w:rsidR="00850067" w:rsidRPr="00850067" w:rsidRDefault="00012D22" w:rsidP="00850067">
      <w:pPr>
        <w:numPr>
          <w:ilvl w:val="0"/>
          <w:numId w:val="19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Беседовали с друзьями</w:t>
      </w:r>
    </w:p>
    <w:p w:rsidR="00850067" w:rsidRPr="00850067" w:rsidRDefault="00850067" w:rsidP="00850067">
      <w:pPr>
        <w:numPr>
          <w:ilvl w:val="0"/>
          <w:numId w:val="20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Диагностическая самостоятельная работа.</w:t>
      </w:r>
    </w:p>
    <w:p w:rsidR="00850067" w:rsidRPr="00850067" w:rsidRDefault="00850067" w:rsidP="000651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Выполняется </w:t>
      </w:r>
      <w:r w:rsidRPr="008500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индивидуальное тестирование за компьютером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Вход на сайт по закладке.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5006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Внимание! Для тестирования на сайте требуется регистрация.  Если в классе большое количество учащихся, можно сильной  группе выполнять электронный  тест, а слабой - задание в учебнике)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</w:t>
      </w:r>
      <w:hyperlink r:id="rId10" w:history="1">
        <w:r w:rsidRPr="00850067">
          <w:rPr>
            <w:rFonts w:ascii="Times New Roman" w:eastAsia="Times New Roman" w:hAnsi="Times New Roman" w:cs="Times New Roman"/>
            <w:color w:val="6D9A00"/>
            <w:sz w:val="24"/>
            <w:szCs w:val="24"/>
            <w:lang w:eastAsia="ru-RU"/>
          </w:rPr>
          <w:t>http://www.saharina.ru/tests/test.php?name=test74.xml</w:t>
        </w:r>
      </w:hyperlink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850067" w:rsidRPr="00850067" w:rsidRDefault="00850067" w:rsidP="00850067">
      <w:pPr>
        <w:numPr>
          <w:ilvl w:val="0"/>
          <w:numId w:val="2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 урока.</w:t>
      </w:r>
    </w:p>
    <w:p w:rsidR="00850067" w:rsidRDefault="00850067" w:rsidP="008500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какими ключевыми понятиями познакомились сегодня на уроке?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Расскажите о типах связи в словосочетании по таблице.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</w:t>
      </w:r>
      <w:hyperlink r:id="rId11" w:history="1">
        <w:r w:rsidRPr="00850067">
          <w:rPr>
            <w:rFonts w:ascii="Times New Roman" w:eastAsia="Times New Roman" w:hAnsi="Times New Roman" w:cs="Times New Roman"/>
            <w:color w:val="6D9A00"/>
            <w:sz w:val="24"/>
            <w:szCs w:val="24"/>
            <w:lang w:eastAsia="ru-RU"/>
          </w:rPr>
          <w:t>http://files.school-collection.edu.ru/dlrstore/f2760958-3f0a-4941-8804-50d8f8d1a00f/%5BRUS8_158%5D_%5BIA_166%5D.swf</w:t>
        </w:r>
      </w:hyperlink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Как вы думаете, достиг ли урок поставленных целей? Если нет, то почему?</w:t>
      </w:r>
    </w:p>
    <w:p w:rsidR="000651E2" w:rsidRPr="00850067" w:rsidRDefault="000651E2" w:rsidP="008500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0067" w:rsidRPr="00850067" w:rsidRDefault="00012D22" w:rsidP="00850067">
      <w:pPr>
        <w:numPr>
          <w:ilvl w:val="0"/>
          <w:numId w:val="2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Домашнее задание.</w:t>
      </w:r>
    </w:p>
    <w:p w:rsidR="00850067" w:rsidRPr="00850067" w:rsidRDefault="00850067" w:rsidP="00850067">
      <w:pPr>
        <w:numPr>
          <w:ilvl w:val="0"/>
          <w:numId w:val="2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Выучить таблицу «Типы связей в словосочетании»</w:t>
      </w:r>
    </w:p>
    <w:p w:rsidR="00850067" w:rsidRPr="00850067" w:rsidRDefault="00850067" w:rsidP="000651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012D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Рефлексия.</w:t>
      </w:r>
    </w:p>
    <w:p w:rsidR="00850067" w:rsidRPr="00850067" w:rsidRDefault="00850067" w:rsidP="008500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</w:t>
      </w:r>
      <w:r w:rsidR="00F914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цените свои знания и умения по </w:t>
      </w:r>
      <w:bookmarkStart w:id="0" w:name="_GoBack"/>
      <w:bookmarkEnd w:id="0"/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теме  «Словосочетание» после изучения:</w:t>
      </w:r>
    </w:p>
    <w:p w:rsidR="00850067" w:rsidRPr="00850067" w:rsidRDefault="00850067" w:rsidP="00850067">
      <w:pPr>
        <w:numPr>
          <w:ilvl w:val="0"/>
          <w:numId w:val="24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уверен, что знаю данную  тему и смогу выполнить задания по ней.</w:t>
      </w:r>
    </w:p>
    <w:p w:rsidR="00850067" w:rsidRPr="00850067" w:rsidRDefault="00850067" w:rsidP="00850067">
      <w:pPr>
        <w:numPr>
          <w:ilvl w:val="0"/>
          <w:numId w:val="24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 кажется, что я знаю эту тему и смогу выполнить задания по ней.</w:t>
      </w:r>
    </w:p>
    <w:p w:rsidR="00850067" w:rsidRPr="00850067" w:rsidRDefault="00850067" w:rsidP="00850067">
      <w:pPr>
        <w:numPr>
          <w:ilvl w:val="0"/>
          <w:numId w:val="24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 кажется, что я не знаю эту тему и не смогу выполнить задания по ней.</w:t>
      </w:r>
    </w:p>
    <w:p w:rsidR="00850067" w:rsidRPr="00850067" w:rsidRDefault="00850067" w:rsidP="00850067">
      <w:pPr>
        <w:numPr>
          <w:ilvl w:val="0"/>
          <w:numId w:val="24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не знаю эту тему и  не смогу выполнить задания по ней.</w:t>
      </w:r>
    </w:p>
    <w:p w:rsidR="00850067" w:rsidRDefault="00850067" w:rsidP="0085006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полях тетради напротив последней записи.</w:t>
      </w:r>
    </w:p>
    <w:p w:rsidR="000651E2" w:rsidRDefault="000651E2" w:rsidP="0085006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0651E2" w:rsidRDefault="000651E2" w:rsidP="0085006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0651E2" w:rsidRPr="00850067" w:rsidRDefault="000651E2" w:rsidP="008500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0067" w:rsidRPr="00850067" w:rsidRDefault="00850067" w:rsidP="008500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использованных источников:</w:t>
      </w:r>
    </w:p>
    <w:p w:rsidR="00850067" w:rsidRPr="00850067" w:rsidRDefault="00850067" w:rsidP="00850067">
      <w:pPr>
        <w:numPr>
          <w:ilvl w:val="0"/>
          <w:numId w:val="25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центр информационно-образовательных ресурсов: </w:t>
      </w:r>
      <w:hyperlink r:id="rId12" w:history="1">
        <w:r w:rsidRPr="00850067">
          <w:rPr>
            <w:rFonts w:ascii="Times New Roman" w:eastAsia="Times New Roman" w:hAnsi="Times New Roman" w:cs="Times New Roman"/>
            <w:color w:val="6D9A00"/>
            <w:sz w:val="24"/>
            <w:szCs w:val="24"/>
            <w:lang w:eastAsia="ru-RU"/>
          </w:rPr>
          <w:t>http://fcior.edu.ru/</w:t>
        </w:r>
      </w:hyperlink>
    </w:p>
    <w:p w:rsidR="00850067" w:rsidRPr="00850067" w:rsidRDefault="00850067" w:rsidP="00850067">
      <w:pPr>
        <w:numPr>
          <w:ilvl w:val="0"/>
          <w:numId w:val="25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Единая коллекция цифровых образовательных ресурсов: </w:t>
      </w:r>
      <w:hyperlink r:id="rId13" w:history="1">
        <w:r w:rsidRPr="00850067">
          <w:rPr>
            <w:rFonts w:ascii="Times New Roman" w:eastAsia="Times New Roman" w:hAnsi="Times New Roman" w:cs="Times New Roman"/>
            <w:color w:val="6D9A00"/>
            <w:sz w:val="24"/>
            <w:szCs w:val="24"/>
            <w:lang w:eastAsia="ru-RU"/>
          </w:rPr>
          <w:t>http://school-collection.edu.ru/</w:t>
        </w:r>
      </w:hyperlink>
    </w:p>
    <w:p w:rsidR="00F91A8F" w:rsidRDefault="00F91A8F" w:rsidP="00850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1783" w:rsidRDefault="00F21783" w:rsidP="00850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1783" w:rsidRDefault="00F21783" w:rsidP="00850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1783" w:rsidRDefault="00F21783" w:rsidP="00850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1783" w:rsidRDefault="00F21783" w:rsidP="00850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1783" w:rsidRDefault="00F21783" w:rsidP="00850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1783" w:rsidRDefault="00F21783" w:rsidP="00850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1783" w:rsidRDefault="00F21783" w:rsidP="00850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49C5" w:rsidRDefault="00BB49C5" w:rsidP="00BB49C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5B64" w:rsidRPr="00CE7598" w:rsidRDefault="00E15B64" w:rsidP="00BB49C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1783" w:rsidRPr="00CE7598" w:rsidRDefault="00F21783" w:rsidP="00850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1783" w:rsidRDefault="00F21783" w:rsidP="00850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6FC2" w:rsidRDefault="001F6FC2" w:rsidP="00850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6FC2" w:rsidRDefault="001F6FC2" w:rsidP="00850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6FC2" w:rsidRPr="00CE7598" w:rsidRDefault="001F6FC2" w:rsidP="001F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F6FC2" w:rsidRPr="00CE7598" w:rsidSect="00761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495B"/>
    <w:multiLevelType w:val="multilevel"/>
    <w:tmpl w:val="E3DE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693D90"/>
    <w:multiLevelType w:val="multilevel"/>
    <w:tmpl w:val="16680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C45987"/>
    <w:multiLevelType w:val="multilevel"/>
    <w:tmpl w:val="B76C2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4A5FCD"/>
    <w:multiLevelType w:val="multilevel"/>
    <w:tmpl w:val="17BE2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C82ADC"/>
    <w:multiLevelType w:val="multilevel"/>
    <w:tmpl w:val="F7BEC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F14611"/>
    <w:multiLevelType w:val="multilevel"/>
    <w:tmpl w:val="90FC9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FF5D1A"/>
    <w:multiLevelType w:val="multilevel"/>
    <w:tmpl w:val="ECA89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6C2BBA"/>
    <w:multiLevelType w:val="multilevel"/>
    <w:tmpl w:val="89589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F95FE4"/>
    <w:multiLevelType w:val="multilevel"/>
    <w:tmpl w:val="1026E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DF2D5B"/>
    <w:multiLevelType w:val="multilevel"/>
    <w:tmpl w:val="6B68E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F62250"/>
    <w:multiLevelType w:val="multilevel"/>
    <w:tmpl w:val="FD3C7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5F51B4"/>
    <w:multiLevelType w:val="multilevel"/>
    <w:tmpl w:val="5AF27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2C7FEF"/>
    <w:multiLevelType w:val="multilevel"/>
    <w:tmpl w:val="AF28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13E4D97"/>
    <w:multiLevelType w:val="multilevel"/>
    <w:tmpl w:val="9D845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AF7920"/>
    <w:multiLevelType w:val="multilevel"/>
    <w:tmpl w:val="05142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9524FD"/>
    <w:multiLevelType w:val="multilevel"/>
    <w:tmpl w:val="5BE86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CC1779"/>
    <w:multiLevelType w:val="multilevel"/>
    <w:tmpl w:val="49628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D81834"/>
    <w:multiLevelType w:val="multilevel"/>
    <w:tmpl w:val="884A1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4C6D4F"/>
    <w:multiLevelType w:val="multilevel"/>
    <w:tmpl w:val="A3883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F17675"/>
    <w:multiLevelType w:val="hybridMultilevel"/>
    <w:tmpl w:val="16C49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9B108A"/>
    <w:multiLevelType w:val="multilevel"/>
    <w:tmpl w:val="84A09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2234BBF"/>
    <w:multiLevelType w:val="multilevel"/>
    <w:tmpl w:val="2D489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F53322"/>
    <w:multiLevelType w:val="multilevel"/>
    <w:tmpl w:val="C89E0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480671"/>
    <w:multiLevelType w:val="multilevel"/>
    <w:tmpl w:val="B34AA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9A5AAC"/>
    <w:multiLevelType w:val="multilevel"/>
    <w:tmpl w:val="799CF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FC723A6"/>
    <w:multiLevelType w:val="multilevel"/>
    <w:tmpl w:val="C3FA0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5F6187"/>
    <w:multiLevelType w:val="multilevel"/>
    <w:tmpl w:val="7F569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AC03AD"/>
    <w:multiLevelType w:val="multilevel"/>
    <w:tmpl w:val="7124E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7C54809"/>
    <w:multiLevelType w:val="multilevel"/>
    <w:tmpl w:val="71B83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907B23"/>
    <w:multiLevelType w:val="multilevel"/>
    <w:tmpl w:val="79180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8BC17EE"/>
    <w:multiLevelType w:val="multilevel"/>
    <w:tmpl w:val="640A62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799C2F3F"/>
    <w:multiLevelType w:val="multilevel"/>
    <w:tmpl w:val="5A84D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A85B1D"/>
    <w:multiLevelType w:val="multilevel"/>
    <w:tmpl w:val="5B380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B2F1D28"/>
    <w:multiLevelType w:val="multilevel"/>
    <w:tmpl w:val="9C804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B792B36"/>
    <w:multiLevelType w:val="multilevel"/>
    <w:tmpl w:val="FF168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0450FE"/>
    <w:multiLevelType w:val="multilevel"/>
    <w:tmpl w:val="B490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4"/>
  </w:num>
  <w:num w:numId="3">
    <w:abstractNumId w:val="2"/>
  </w:num>
  <w:num w:numId="4">
    <w:abstractNumId w:val="15"/>
  </w:num>
  <w:num w:numId="5">
    <w:abstractNumId w:val="8"/>
  </w:num>
  <w:num w:numId="6">
    <w:abstractNumId w:val="22"/>
  </w:num>
  <w:num w:numId="7">
    <w:abstractNumId w:val="13"/>
  </w:num>
  <w:num w:numId="8">
    <w:abstractNumId w:val="12"/>
  </w:num>
  <w:num w:numId="9">
    <w:abstractNumId w:val="4"/>
  </w:num>
  <w:num w:numId="10">
    <w:abstractNumId w:val="21"/>
  </w:num>
  <w:num w:numId="11">
    <w:abstractNumId w:val="6"/>
  </w:num>
  <w:num w:numId="12">
    <w:abstractNumId w:val="3"/>
  </w:num>
  <w:num w:numId="13">
    <w:abstractNumId w:val="32"/>
  </w:num>
  <w:num w:numId="14">
    <w:abstractNumId w:val="20"/>
  </w:num>
  <w:num w:numId="15">
    <w:abstractNumId w:val="1"/>
  </w:num>
  <w:num w:numId="16">
    <w:abstractNumId w:val="31"/>
  </w:num>
  <w:num w:numId="17">
    <w:abstractNumId w:val="17"/>
  </w:num>
  <w:num w:numId="18">
    <w:abstractNumId w:val="9"/>
  </w:num>
  <w:num w:numId="19">
    <w:abstractNumId w:val="10"/>
  </w:num>
  <w:num w:numId="20">
    <w:abstractNumId w:val="14"/>
  </w:num>
  <w:num w:numId="21">
    <w:abstractNumId w:val="7"/>
  </w:num>
  <w:num w:numId="22">
    <w:abstractNumId w:val="34"/>
  </w:num>
  <w:num w:numId="23">
    <w:abstractNumId w:val="5"/>
  </w:num>
  <w:num w:numId="24">
    <w:abstractNumId w:val="0"/>
  </w:num>
  <w:num w:numId="25">
    <w:abstractNumId w:val="28"/>
  </w:num>
  <w:num w:numId="26">
    <w:abstractNumId w:val="18"/>
  </w:num>
  <w:num w:numId="27">
    <w:abstractNumId w:val="16"/>
  </w:num>
  <w:num w:numId="28">
    <w:abstractNumId w:val="29"/>
  </w:num>
  <w:num w:numId="29">
    <w:abstractNumId w:val="35"/>
  </w:num>
  <w:num w:numId="30">
    <w:abstractNumId w:val="25"/>
  </w:num>
  <w:num w:numId="31">
    <w:abstractNumId w:val="27"/>
  </w:num>
  <w:num w:numId="32">
    <w:abstractNumId w:val="23"/>
  </w:num>
  <w:num w:numId="33">
    <w:abstractNumId w:val="30"/>
  </w:num>
  <w:num w:numId="34">
    <w:abstractNumId w:val="26"/>
  </w:num>
  <w:num w:numId="35">
    <w:abstractNumId w:val="33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67"/>
    <w:rsid w:val="00012D22"/>
    <w:rsid w:val="000651E2"/>
    <w:rsid w:val="00144792"/>
    <w:rsid w:val="00182E51"/>
    <w:rsid w:val="001F6FC2"/>
    <w:rsid w:val="002C7336"/>
    <w:rsid w:val="0034598A"/>
    <w:rsid w:val="003D43B4"/>
    <w:rsid w:val="0042050C"/>
    <w:rsid w:val="004B525D"/>
    <w:rsid w:val="006675B6"/>
    <w:rsid w:val="006E3A9B"/>
    <w:rsid w:val="00730D49"/>
    <w:rsid w:val="00741E6A"/>
    <w:rsid w:val="00745059"/>
    <w:rsid w:val="007612DA"/>
    <w:rsid w:val="00775DC6"/>
    <w:rsid w:val="00850067"/>
    <w:rsid w:val="00A40BFD"/>
    <w:rsid w:val="00B7725B"/>
    <w:rsid w:val="00BB49C5"/>
    <w:rsid w:val="00C86CCA"/>
    <w:rsid w:val="00CE7598"/>
    <w:rsid w:val="00D146CD"/>
    <w:rsid w:val="00E15B64"/>
    <w:rsid w:val="00F21783"/>
    <w:rsid w:val="00F218FF"/>
    <w:rsid w:val="00F914DB"/>
    <w:rsid w:val="00F91A8F"/>
    <w:rsid w:val="00F96D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58354"/>
  <w15:docId w15:val="{B7398269-C8BA-4487-986F-B90BAD737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9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7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651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5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6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card/14506/slovosochetanie-i.html" TargetMode="External"/><Relationship Id="rId13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iles.school-collection.edu.ru/dlrstore/1828848d-0f07-45b7-867d-82c70888a730/%5BRUS8_159%5D_%5BQS_186%5D.html" TargetMode="External"/><Relationship Id="rId12" Type="http://schemas.openxmlformats.org/officeDocument/2006/relationships/hyperlink" Target="http://fcior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iles.school-collection.edu.ru/dlrstore/c6777455-4262-41ba-bf07-1cd3c2755f81/index_listing.htm" TargetMode="External"/><Relationship Id="rId11" Type="http://schemas.openxmlformats.org/officeDocument/2006/relationships/hyperlink" Target="http://files.school-collection.edu.ru/dlrstore/f2760958-3f0a-4941-8804-50d8f8d1a00f/%5BRUS8_158%5D_%5BIA_166%5D.swf" TargetMode="External"/><Relationship Id="rId5" Type="http://schemas.openxmlformats.org/officeDocument/2006/relationships/hyperlink" Target="http://fcior.edu.ru/card/14506/slovosochetanie-i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saharina.ru/tests/test.php?name=test74.x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iles.school-collection.edu.ru/dlrstore/4dfcc756-e3c2-4ca7-848d-f03d1fa5895f/%5BRUS8_158%5D_%5BQS_168%5D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1278</Words>
  <Characters>7289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PC-7</cp:lastModifiedBy>
  <cp:revision>2</cp:revision>
  <cp:lastPrinted>2016-09-04T13:33:00Z</cp:lastPrinted>
  <dcterms:created xsi:type="dcterms:W3CDTF">2024-03-25T12:00:00Z</dcterms:created>
  <dcterms:modified xsi:type="dcterms:W3CDTF">2024-03-25T12:00:00Z</dcterms:modified>
</cp:coreProperties>
</file>