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6FE" w:rsidRDefault="00C86B9A" w:rsidP="008326FE">
      <w:pPr>
        <w:spacing w:before="75" w:after="150" w:line="312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</w:pPr>
      <w:r w:rsidRPr="00C86B9A"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  <w:t xml:space="preserve">Мастер-класс по </w:t>
      </w:r>
      <w:r w:rsidR="008326FE"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  <w:t xml:space="preserve">методике работы </w:t>
      </w:r>
    </w:p>
    <w:p w:rsidR="00C86B9A" w:rsidRPr="00C86B9A" w:rsidRDefault="008326FE" w:rsidP="008326FE">
      <w:pPr>
        <w:spacing w:before="75" w:after="150" w:line="312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  <w:t xml:space="preserve">с </w:t>
      </w:r>
      <w:r w:rsidR="00C86B9A" w:rsidRPr="00C86B9A"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  <w:t>карт</w:t>
      </w:r>
      <w:r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  <w:t>ами В.Я.</w:t>
      </w:r>
      <w:r w:rsidR="000F60B3"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  <w:t xml:space="preserve"> </w:t>
      </w:r>
      <w:proofErr w:type="spellStart"/>
      <w:r w:rsidR="00C86B9A" w:rsidRPr="00C86B9A">
        <w:rPr>
          <w:rFonts w:ascii="Open Sans" w:eastAsia="Times New Roman" w:hAnsi="Open Sans" w:cs="Times New Roman"/>
          <w:b/>
          <w:bCs/>
          <w:color w:val="000000"/>
          <w:kern w:val="36"/>
          <w:sz w:val="38"/>
          <w:szCs w:val="38"/>
          <w:lang w:eastAsia="ru-RU"/>
        </w:rPr>
        <w:t>Проппа</w:t>
      </w:r>
      <w:proofErr w:type="spellEnd"/>
    </w:p>
    <w:p w:rsidR="008326FE" w:rsidRPr="008326FE" w:rsidRDefault="008326FE" w:rsidP="008326FE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26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 моей педагогической работы: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«Сказка как средство развития связной речи у детей старшего дошкольного возраста с тяжелым нарушением речи»</w:t>
      </w:r>
    </w:p>
    <w:p w:rsidR="008326FE" w:rsidRPr="008326FE" w:rsidRDefault="008326FE" w:rsidP="008326F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8326FE" w:rsidRPr="008326FE" w:rsidRDefault="008326FE" w:rsidP="008326F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326FE">
        <w:rPr>
          <w:rFonts w:ascii="Times New Roman" w:hAnsi="Times New Roman" w:cs="Times New Roman"/>
          <w:sz w:val="28"/>
          <w:szCs w:val="28"/>
        </w:rPr>
        <w:t xml:space="preserve">Актуальность выбранной темы обусловлена тем, </w:t>
      </w:r>
      <w:r w:rsidR="00532105" w:rsidRPr="00DC0077">
        <w:rPr>
          <w:rFonts w:ascii="Times New Roman" w:eastAsia="Times New Roman" w:hAnsi="Times New Roman" w:cs="Times New Roman"/>
          <w:color w:val="000000"/>
          <w:sz w:val="28"/>
        </w:rPr>
        <w:t xml:space="preserve">что в настоящее время проблемы, связанные с процессом развития связной речи являются центральной задачей речевого воспитания детей. Это, прежде всего, связано с социальной значимостью и ролью в формировании личности. Именно в связной речи реализуется основная, коммуникативная, функция языка и речи. </w:t>
      </w:r>
      <w:r w:rsidR="00532105" w:rsidRPr="00532105">
        <w:rPr>
          <w:rFonts w:ascii="Times New Roman" w:eastAsia="Times New Roman" w:hAnsi="Times New Roman" w:cs="Times New Roman"/>
          <w:b/>
          <w:color w:val="000000"/>
          <w:sz w:val="28"/>
        </w:rPr>
        <w:t>Связная речь</w:t>
      </w:r>
      <w:r w:rsidR="00532105" w:rsidRPr="00DC0077">
        <w:rPr>
          <w:rFonts w:ascii="Times New Roman" w:eastAsia="Times New Roman" w:hAnsi="Times New Roman" w:cs="Times New Roman"/>
          <w:color w:val="000000"/>
          <w:sz w:val="28"/>
        </w:rPr>
        <w:t xml:space="preserve"> — высшая форма речи мыслительной деятельности, которая определяет уровень речевого и умственного развития ребенка. </w:t>
      </w:r>
    </w:p>
    <w:p w:rsidR="009316FE" w:rsidRDefault="009316FE" w:rsidP="009316F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Pr="008326FE">
        <w:rPr>
          <w:rFonts w:ascii="Times New Roman" w:hAnsi="Times New Roman" w:cs="Times New Roman"/>
          <w:sz w:val="28"/>
          <w:szCs w:val="28"/>
        </w:rPr>
        <w:t xml:space="preserve"> связной речи является одной из важнейших задач работы с дошкольниками. Практика показывает, что самостоятельно без специального обучения дети не могут овладеть таким сложным видом речевой деятельности, </w:t>
      </w:r>
      <w:r w:rsidR="00E425DC">
        <w:rPr>
          <w:rFonts w:ascii="Times New Roman" w:hAnsi="Times New Roman" w:cs="Times New Roman"/>
          <w:sz w:val="28"/>
          <w:szCs w:val="28"/>
        </w:rPr>
        <w:t xml:space="preserve">как </w:t>
      </w:r>
      <w:r w:rsidRPr="008326FE">
        <w:rPr>
          <w:rFonts w:ascii="Times New Roman" w:hAnsi="Times New Roman" w:cs="Times New Roman"/>
          <w:sz w:val="28"/>
          <w:szCs w:val="28"/>
        </w:rPr>
        <w:t>описательно-повествовательная речь, так как психологически она считается более сложной, чем разговорно-обиходная речь.</w:t>
      </w:r>
    </w:p>
    <w:p w:rsidR="008326FE" w:rsidRPr="009316FE" w:rsidRDefault="008326FE" w:rsidP="009316F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Несомненно, на сегодняшний день т</w:t>
      </w:r>
      <w:r w:rsidR="00532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 очень актуальна. В то время</w:t>
      </w:r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развивается наука, в жизнь внедр</w:t>
      </w:r>
      <w:r w:rsidR="000E2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яется компьютеризация, </w:t>
      </w:r>
      <w:bookmarkStart w:id="0" w:name="_GoBack"/>
      <w:bookmarkEnd w:id="0"/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начинает терять эмоциональность. Его заполонили иностранные слова, а язык компьютера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лишен окраски, образности. Благодаря сказке</w:t>
      </w:r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ребёнок не только </w:t>
      </w:r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развивает свою речь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и, осваивает ее</w:t>
      </w:r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красоту, лаконичность, приобщается к культуре</w:t>
      </w:r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.</w:t>
      </w:r>
      <w:r w:rsidRPr="00DA4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1762E" w:rsidRDefault="0071762E" w:rsidP="00316313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762E">
        <w:rPr>
          <w:rStyle w:val="c15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Цель моей работы - развитие связной речи </w:t>
      </w:r>
      <w:r>
        <w:rPr>
          <w:rStyle w:val="c15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детей старшего дошкольного возраста с тяжелым нарушением речи</w:t>
      </w:r>
      <w:r w:rsidRPr="0071762E">
        <w:rPr>
          <w:rStyle w:val="c15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через самый излюбленный детьми жанр фольклора «сказку».</w:t>
      </w:r>
      <w:r w:rsidRPr="0071762E">
        <w:rPr>
          <w:rStyle w:val="c1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8326FE" w:rsidRPr="008326FE" w:rsidRDefault="008326FE" w:rsidP="006C3D5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C3D52">
        <w:rPr>
          <w:rFonts w:ascii="Times New Roman" w:hAnsi="Times New Roman" w:cs="Times New Roman"/>
          <w:b/>
          <w:sz w:val="28"/>
          <w:szCs w:val="28"/>
        </w:rPr>
        <w:t>Сказки</w:t>
      </w:r>
      <w:r w:rsidRPr="008326FE">
        <w:rPr>
          <w:rFonts w:ascii="Times New Roman" w:hAnsi="Times New Roman" w:cs="Times New Roman"/>
          <w:sz w:val="28"/>
          <w:szCs w:val="28"/>
        </w:rPr>
        <w:t> – это первые произведения детей, через которые они начинают познавать мир. Правильное их прочтение и понимание являются хорошим залогом того, что ребенок будет развиваться как духовно, так и интеллектуально. Благодаря сказкам, начинает формироваться кругозор и аналитическое мышление.</w:t>
      </w:r>
    </w:p>
    <w:p w:rsidR="0071762E" w:rsidRDefault="0071762E" w:rsidP="002324BA">
      <w:pPr>
        <w:pStyle w:val="c21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111111"/>
          <w:sz w:val="27"/>
          <w:szCs w:val="27"/>
          <w:shd w:val="clear" w:color="auto" w:fill="FFFFFF"/>
        </w:rPr>
        <w:t xml:space="preserve">При обучении детей творческому рассказыванию, сочинению сказок я решила использовать карты </w:t>
      </w:r>
      <w:proofErr w:type="spellStart"/>
      <w:r>
        <w:rPr>
          <w:rStyle w:val="c2"/>
          <w:color w:val="111111"/>
          <w:sz w:val="27"/>
          <w:szCs w:val="27"/>
          <w:shd w:val="clear" w:color="auto" w:fill="FFFFFF"/>
        </w:rPr>
        <w:t>Проппа</w:t>
      </w:r>
      <w:proofErr w:type="spellEnd"/>
      <w:r>
        <w:rPr>
          <w:rStyle w:val="c2"/>
          <w:color w:val="111111"/>
          <w:sz w:val="27"/>
          <w:szCs w:val="27"/>
          <w:shd w:val="clear" w:color="auto" w:fill="FFFFFF"/>
        </w:rPr>
        <w:t>.</w:t>
      </w:r>
    </w:p>
    <w:p w:rsidR="0071762E" w:rsidRDefault="0071762E" w:rsidP="0071762E">
      <w:pPr>
        <w:pStyle w:val="c21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7"/>
          <w:szCs w:val="27"/>
          <w:shd w:val="clear" w:color="auto" w:fill="FFFFFF"/>
        </w:rPr>
      </w:pPr>
    </w:p>
    <w:p w:rsidR="00316313" w:rsidRDefault="00316313" w:rsidP="0071762E">
      <w:pPr>
        <w:pStyle w:val="c21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7"/>
          <w:szCs w:val="27"/>
          <w:shd w:val="clear" w:color="auto" w:fill="FFFFFF"/>
        </w:rPr>
      </w:pPr>
    </w:p>
    <w:p w:rsidR="00316313" w:rsidRDefault="00316313" w:rsidP="0071762E">
      <w:pPr>
        <w:pStyle w:val="c21"/>
        <w:shd w:val="clear" w:color="auto" w:fill="FFFFFF"/>
        <w:spacing w:before="0" w:beforeAutospacing="0" w:after="0" w:afterAutospacing="0"/>
        <w:jc w:val="both"/>
        <w:rPr>
          <w:rStyle w:val="c2"/>
          <w:color w:val="111111"/>
          <w:sz w:val="27"/>
          <w:szCs w:val="27"/>
          <w:shd w:val="clear" w:color="auto" w:fill="FFFFFF"/>
        </w:rPr>
      </w:pPr>
    </w:p>
    <w:p w:rsidR="0071762E" w:rsidRPr="0071762E" w:rsidRDefault="0071762E" w:rsidP="0071762E">
      <w:pPr>
        <w:spacing w:after="0"/>
        <w:ind w:firstLine="360"/>
        <w:rPr>
          <w:rStyle w:val="c2"/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</w:pPr>
      <w:r w:rsidRPr="00F66EC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lastRenderedPageBreak/>
        <w:t>(Слайд 1)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ab/>
      </w:r>
    </w:p>
    <w:p w:rsidR="0071762E" w:rsidRDefault="0071762E" w:rsidP="0071762E">
      <w:pPr>
        <w:rPr>
          <w:rFonts w:ascii="Times New Roman" w:hAnsi="Times New Roman" w:cs="Times New Roman"/>
          <w:sz w:val="28"/>
          <w:szCs w:val="28"/>
        </w:rPr>
      </w:pPr>
      <w:r w:rsidRPr="0071762E">
        <w:rPr>
          <w:rFonts w:ascii="Times New Roman" w:hAnsi="Times New Roman" w:cs="Times New Roman"/>
          <w:sz w:val="28"/>
          <w:szCs w:val="28"/>
        </w:rPr>
        <w:t xml:space="preserve">Изучая методическую литературу по развитию у детей связной речи, я заинтересовалась книгой Дж. </w:t>
      </w:r>
      <w:proofErr w:type="spellStart"/>
      <w:r w:rsidRPr="0071762E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71762E">
        <w:rPr>
          <w:rFonts w:ascii="Times New Roman" w:hAnsi="Times New Roman" w:cs="Times New Roman"/>
          <w:sz w:val="28"/>
          <w:szCs w:val="28"/>
        </w:rPr>
        <w:t xml:space="preserve"> «Грамматика фантазии». В ней автор отметил методику фольклори</w:t>
      </w:r>
      <w:r>
        <w:rPr>
          <w:rFonts w:ascii="Times New Roman" w:hAnsi="Times New Roman" w:cs="Times New Roman"/>
          <w:sz w:val="28"/>
          <w:szCs w:val="28"/>
        </w:rPr>
        <w:t xml:space="preserve">ста Владимира Яковлевича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176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2606" w:rsidRPr="0071762E" w:rsidRDefault="005E3853" w:rsidP="0071762E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И с</w:t>
      </w:r>
      <w:r w:rsid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егодня я хочу</w:t>
      </w:r>
      <w:r w:rsidR="0071762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вас познакомить с этой</w:t>
      </w:r>
      <w:r w:rsidR="00C86B9A"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методикой Владимира Яковлевича </w:t>
      </w:r>
      <w:proofErr w:type="spellStart"/>
      <w:r w:rsidR="00C86B9A" w:rsidRPr="00F66EC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Проппа</w:t>
      </w:r>
      <w:proofErr w:type="spellEnd"/>
      <w:r w:rsid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. </w:t>
      </w:r>
    </w:p>
    <w:p w:rsidR="00F66EC1" w:rsidRDefault="00F66EC1" w:rsidP="00F66EC1">
      <w:pPr>
        <w:spacing w:after="0"/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(</w:t>
      </w:r>
      <w:r w:rsidRPr="006E260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)</w:t>
      </w:r>
    </w:p>
    <w:p w:rsidR="00F66EC1" w:rsidRPr="00F66EC1" w:rsidRDefault="004C2F02" w:rsidP="00F66EC1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Его методика </w:t>
      </w:r>
      <w:r w:rsidR="00F66EC1"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заключается в пересказе сказок и построении своих рассказов с использованием символических картинок.</w:t>
      </w:r>
    </w:p>
    <w:p w:rsidR="00F66EC1" w:rsidRPr="00862CE5" w:rsidRDefault="00F66EC1" w:rsidP="00862CE5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Владимир </w:t>
      </w:r>
      <w:proofErr w:type="spellStart"/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Пропп</w:t>
      </w:r>
      <w:proofErr w:type="spellEnd"/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проанализировав сказки народов мира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обнаружил, что волшебная сказка строится из набора сказочных ситуаций, теперь их называют «Карты </w:t>
      </w:r>
      <w:proofErr w:type="spellStart"/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Проппа</w:t>
      </w:r>
      <w:proofErr w:type="spellEnd"/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». </w:t>
      </w:r>
    </w:p>
    <w:p w:rsidR="006E2606" w:rsidRDefault="006E2606" w:rsidP="00F66EC1">
      <w:pPr>
        <w:spacing w:after="0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C2F02" w:rsidRPr="004C2F02" w:rsidRDefault="004C2F02" w:rsidP="00F66EC1">
      <w:pPr>
        <w:spacing w:after="0"/>
        <w:ind w:firstLine="360"/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="006E260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3</w:t>
      </w:r>
      <w:r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</w:p>
    <w:p w:rsidR="00C86B9A" w:rsidRPr="00F66EC1" w:rsidRDefault="00C86B9A" w:rsidP="00F66EC1">
      <w:pPr>
        <w:spacing w:after="0"/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</w:pPr>
      <w:r w:rsidRPr="00F66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«Карты </w:t>
      </w:r>
      <w:proofErr w:type="spellStart"/>
      <w:r w:rsidRPr="00F66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Проппа</w:t>
      </w:r>
      <w:proofErr w:type="spellEnd"/>
      <w:r w:rsidRPr="00F66EC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– это такие 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карточки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на которых изображен условный или карикатурный рисунок, по которым дети узнают события и эпизоды 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Одна 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карта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– это и есть определенное событие 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 или функция</w:t>
      </w: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9316FE" w:rsidRPr="004C2F02" w:rsidRDefault="009316FE" w:rsidP="009316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2F02">
        <w:rPr>
          <w:rFonts w:ascii="Times New Roman" w:hAnsi="Times New Roman" w:cs="Times New Roman"/>
          <w:sz w:val="28"/>
          <w:szCs w:val="28"/>
        </w:rPr>
        <w:t xml:space="preserve">Использование этих карт в работе над связной речью </w:t>
      </w:r>
      <w:r w:rsidR="005E3853">
        <w:rPr>
          <w:rFonts w:ascii="Times New Roman" w:hAnsi="Times New Roman" w:cs="Times New Roman"/>
          <w:sz w:val="28"/>
          <w:szCs w:val="28"/>
        </w:rPr>
        <w:t>помогают</w:t>
      </w:r>
      <w:r w:rsidRPr="004C2F02">
        <w:rPr>
          <w:rFonts w:ascii="Times New Roman" w:hAnsi="Times New Roman" w:cs="Times New Roman"/>
          <w:sz w:val="28"/>
          <w:szCs w:val="28"/>
        </w:rPr>
        <w:t>:</w:t>
      </w:r>
    </w:p>
    <w:p w:rsidR="009316FE" w:rsidRPr="004C2F02" w:rsidRDefault="005E3853" w:rsidP="004C2F0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Обогатить</w:t>
      </w:r>
      <w:r w:rsidR="009316FE" w:rsidRPr="004C2F02">
        <w:rPr>
          <w:rFonts w:ascii="Times New Roman" w:hAnsi="Times New Roman" w:cs="Times New Roman"/>
          <w:sz w:val="28"/>
          <w:szCs w:val="28"/>
        </w:rPr>
        <w:t xml:space="preserve"> словарь детей</w:t>
      </w:r>
      <w:r w:rsidR="004C2F02">
        <w:rPr>
          <w:rFonts w:ascii="Times New Roman" w:hAnsi="Times New Roman" w:cs="Times New Roman"/>
          <w:sz w:val="28"/>
          <w:szCs w:val="28"/>
        </w:rPr>
        <w:t>,</w:t>
      </w:r>
    </w:p>
    <w:p w:rsidR="009316FE" w:rsidRPr="004C2F02" w:rsidRDefault="009316FE" w:rsidP="004C2F0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C2F02">
        <w:rPr>
          <w:rFonts w:ascii="Times New Roman" w:hAnsi="Times New Roman" w:cs="Times New Roman"/>
          <w:sz w:val="28"/>
          <w:szCs w:val="28"/>
        </w:rPr>
        <w:t>Развить навыки словоизменения и словообразования</w:t>
      </w:r>
      <w:r w:rsidR="004C2F02">
        <w:rPr>
          <w:rFonts w:ascii="Times New Roman" w:hAnsi="Times New Roman" w:cs="Times New Roman"/>
          <w:sz w:val="28"/>
          <w:szCs w:val="28"/>
        </w:rPr>
        <w:t>,</w:t>
      </w:r>
    </w:p>
    <w:p w:rsidR="009316FE" w:rsidRPr="004C2F02" w:rsidRDefault="009316FE" w:rsidP="004C2F0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C2F02">
        <w:rPr>
          <w:rFonts w:ascii="Times New Roman" w:hAnsi="Times New Roman" w:cs="Times New Roman"/>
          <w:sz w:val="28"/>
          <w:szCs w:val="28"/>
        </w:rPr>
        <w:t>Научить детей передавать диалог</w:t>
      </w:r>
      <w:r w:rsidR="004C2F02">
        <w:rPr>
          <w:rFonts w:ascii="Times New Roman" w:hAnsi="Times New Roman" w:cs="Times New Roman"/>
          <w:sz w:val="28"/>
          <w:szCs w:val="28"/>
        </w:rPr>
        <w:t>,</w:t>
      </w:r>
    </w:p>
    <w:p w:rsidR="005B593A" w:rsidRPr="006E2606" w:rsidRDefault="009316FE" w:rsidP="006E2606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C2F02">
        <w:rPr>
          <w:rFonts w:ascii="Times New Roman" w:hAnsi="Times New Roman" w:cs="Times New Roman"/>
          <w:sz w:val="28"/>
          <w:szCs w:val="28"/>
        </w:rPr>
        <w:t xml:space="preserve">Научить навыкам монологической речи (пересказу, рассказыванию с изменением сюжета – начала или конца, </w:t>
      </w:r>
      <w:r w:rsidR="006E2606">
        <w:rPr>
          <w:rFonts w:ascii="Times New Roman" w:hAnsi="Times New Roman" w:cs="Times New Roman"/>
          <w:sz w:val="28"/>
          <w:szCs w:val="28"/>
        </w:rPr>
        <w:t>сочинению новых сказок, историй).</w:t>
      </w:r>
    </w:p>
    <w:p w:rsidR="008E4D77" w:rsidRPr="005B593A" w:rsidRDefault="00C86B9A" w:rsidP="005B593A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EC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Функции персонажей могут быть наглядно представлены в виде рисунков или схем, что позволяет удерживать ребенку в памяти значительный объем информации</w:t>
      </w:r>
      <w:r w:rsid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C86B9A" w:rsidRPr="00862CE5" w:rsidRDefault="00C86B9A" w:rsidP="005B593A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Этих функций 31, но, разумеется, не каждая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сказка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содержит их в полном объеме.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Последовательность функций может нарушаться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: перескоки, добавления, объединения, которые не противоречат основному ходу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Сказка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может начинаться с первой функции, с седьмой, с двенадцатой, но вряд ли будет возвращаться, восстанавливая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пропущенные события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C86B9A" w:rsidRPr="005E3853" w:rsidRDefault="00C86B9A" w:rsidP="00862CE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Основных, главных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сказочных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ситуаций</w:t>
      </w:r>
      <w:r w:rsidR="006E2606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карт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или функций</w:t>
      </w:r>
      <w:r w:rsidR="005E385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</w:t>
      </w:r>
      <w:proofErr w:type="spellEnd"/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выделил 28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 </w:t>
      </w:r>
      <w:r w:rsidR="005E3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r w:rsidR="005E3853">
        <w:rPr>
          <w:rFonts w:ascii="Times New Roman" w:hAnsi="Times New Roman" w:cs="Times New Roman"/>
          <w:sz w:val="28"/>
          <w:szCs w:val="28"/>
        </w:rPr>
        <w:t>д</w:t>
      </w:r>
      <w:r w:rsidRPr="00862CE5">
        <w:rPr>
          <w:rFonts w:ascii="Times New Roman" w:hAnsi="Times New Roman" w:cs="Times New Roman"/>
          <w:sz w:val="28"/>
          <w:szCs w:val="28"/>
        </w:rPr>
        <w:t xml:space="preserve">ля работы с </w:t>
      </w:r>
      <w:r w:rsidR="006E2606">
        <w:rPr>
          <w:rFonts w:ascii="Times New Roman" w:hAnsi="Times New Roman" w:cs="Times New Roman"/>
          <w:sz w:val="28"/>
          <w:szCs w:val="28"/>
        </w:rPr>
        <w:t>дошкольниками достаточно восьми.</w:t>
      </w:r>
    </w:p>
    <w:p w:rsidR="002324BA" w:rsidRDefault="002324BA" w:rsidP="000E23B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F0266C" w:rsidRPr="00F0266C" w:rsidRDefault="00F0266C" w:rsidP="000E23B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(Слайд 4)</w:t>
      </w:r>
    </w:p>
    <w:p w:rsidR="0071762E" w:rsidRPr="00D2252B" w:rsidRDefault="00C86B9A" w:rsidP="00862CE5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D2252B">
        <w:rPr>
          <w:rFonts w:ascii="Times New Roman" w:hAnsi="Times New Roman" w:cs="Times New Roman"/>
          <w:b/>
          <w:sz w:val="28"/>
          <w:szCs w:val="28"/>
        </w:rPr>
        <w:t xml:space="preserve">Целесообразность карт </w:t>
      </w:r>
      <w:proofErr w:type="spellStart"/>
      <w:r w:rsidRPr="00D2252B">
        <w:rPr>
          <w:rFonts w:ascii="Times New Roman" w:hAnsi="Times New Roman" w:cs="Times New Roman"/>
          <w:b/>
          <w:sz w:val="28"/>
          <w:szCs w:val="28"/>
        </w:rPr>
        <w:t>Проппа</w:t>
      </w:r>
      <w:proofErr w:type="spellEnd"/>
      <w:r w:rsidRPr="00D2252B">
        <w:rPr>
          <w:rFonts w:ascii="Times New Roman" w:hAnsi="Times New Roman" w:cs="Times New Roman"/>
          <w:b/>
          <w:sz w:val="28"/>
          <w:szCs w:val="28"/>
        </w:rPr>
        <w:t xml:space="preserve"> состоит в том, что: </w:t>
      </w:r>
    </w:p>
    <w:p w:rsidR="00C86B9A" w:rsidRPr="00D2252B" w:rsidRDefault="0071762E" w:rsidP="00D2252B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252B">
        <w:rPr>
          <w:rFonts w:ascii="Times New Roman" w:hAnsi="Times New Roman" w:cs="Times New Roman"/>
          <w:sz w:val="28"/>
          <w:szCs w:val="28"/>
        </w:rPr>
        <w:t>Р</w:t>
      </w:r>
      <w:r w:rsidR="00C86B9A" w:rsidRPr="00D2252B">
        <w:rPr>
          <w:rFonts w:ascii="Times New Roman" w:hAnsi="Times New Roman" w:cs="Times New Roman"/>
          <w:sz w:val="28"/>
          <w:szCs w:val="28"/>
        </w:rPr>
        <w:t>ебёнок выступает не просто в роли пассивного наблюдателя, слушателя, а является энергетическим центром творческой деятельности, создателем оригинальных литературных произведений.</w:t>
      </w:r>
    </w:p>
    <w:p w:rsidR="00D2252B" w:rsidRDefault="0071762E" w:rsidP="00D2252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2252B">
        <w:rPr>
          <w:rFonts w:ascii="Times New Roman" w:hAnsi="Times New Roman" w:cs="Times New Roman"/>
          <w:sz w:val="28"/>
          <w:szCs w:val="28"/>
        </w:rPr>
        <w:t>Наглядность позволяет ребенку удерживать в памяти гораздо большее количество информации, а значит, и продуктивнее применять ее при сочинении сказок;</w:t>
      </w:r>
    </w:p>
    <w:p w:rsidR="00D2252B" w:rsidRDefault="0071762E" w:rsidP="00D2252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2252B">
        <w:rPr>
          <w:rFonts w:ascii="Times New Roman" w:hAnsi="Times New Roman" w:cs="Times New Roman"/>
          <w:sz w:val="28"/>
          <w:szCs w:val="28"/>
        </w:rPr>
        <w:t xml:space="preserve">Представленные в картах функции являются обобщенными действиями, что позволяет ребенку абстрагироваться от конкретного поступка героя, </w:t>
      </w:r>
      <w:proofErr w:type="gramStart"/>
      <w:r w:rsidRPr="00D2252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2252B">
        <w:rPr>
          <w:rFonts w:ascii="Times New Roman" w:hAnsi="Times New Roman" w:cs="Times New Roman"/>
          <w:sz w:val="28"/>
          <w:szCs w:val="28"/>
        </w:rPr>
        <w:t xml:space="preserve"> следовательно, у ребенка развивается абстрактное, логическое мышление;</w:t>
      </w:r>
    </w:p>
    <w:p w:rsidR="00D2252B" w:rsidRDefault="0071762E" w:rsidP="00D2252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2252B">
        <w:rPr>
          <w:rFonts w:ascii="Times New Roman" w:hAnsi="Times New Roman" w:cs="Times New Roman"/>
          <w:sz w:val="28"/>
          <w:szCs w:val="28"/>
        </w:rPr>
        <w:t>Карты стимулируют развитие внимания, восприятия, фантазии, творческого воображения, волевых качеств; обогащают эмоциональную сферу, активизируют связную речь, обогащают словарь;</w:t>
      </w:r>
    </w:p>
    <w:p w:rsidR="0071762E" w:rsidRPr="00D2252B" w:rsidRDefault="0071762E" w:rsidP="00D2252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2252B">
        <w:rPr>
          <w:rFonts w:ascii="Times New Roman" w:hAnsi="Times New Roman" w:cs="Times New Roman"/>
          <w:sz w:val="28"/>
          <w:szCs w:val="28"/>
        </w:rPr>
        <w:t xml:space="preserve">Карты </w:t>
      </w:r>
      <w:proofErr w:type="spellStart"/>
      <w:r w:rsidRPr="00D2252B"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 w:rsidRPr="00D2252B">
        <w:rPr>
          <w:rFonts w:ascii="Times New Roman" w:hAnsi="Times New Roman" w:cs="Times New Roman"/>
          <w:sz w:val="28"/>
          <w:szCs w:val="28"/>
        </w:rPr>
        <w:t xml:space="preserve"> оказывают бесценную помощь в сенсорном развитии детей, потому что их воздействие распространяется на все органы чувств, включая тактильные анализаторы</w:t>
      </w:r>
      <w:r w:rsidR="00D2252B">
        <w:rPr>
          <w:rFonts w:ascii="Times New Roman" w:hAnsi="Times New Roman" w:cs="Times New Roman"/>
          <w:sz w:val="28"/>
          <w:szCs w:val="28"/>
        </w:rPr>
        <w:t>.</w:t>
      </w:r>
    </w:p>
    <w:p w:rsidR="006E2606" w:rsidRPr="006E2606" w:rsidRDefault="000E23B1" w:rsidP="00862CE5">
      <w:pPr>
        <w:spacing w:after="0"/>
        <w:ind w:firstLine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5</w:t>
      </w:r>
      <w:r w:rsidR="006E260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62CE5" w:rsidRPr="005B593A" w:rsidRDefault="00C86B9A" w:rsidP="005B593A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862CE5">
        <w:rPr>
          <w:rFonts w:ascii="Times New Roman" w:hAnsi="Times New Roman" w:cs="Times New Roman"/>
          <w:sz w:val="28"/>
          <w:szCs w:val="28"/>
        </w:rPr>
        <w:t>Например, карту </w:t>
      </w:r>
      <w:r w:rsidRPr="00862CE5">
        <w:rPr>
          <w:rFonts w:ascii="Times New Roman" w:hAnsi="Times New Roman" w:cs="Times New Roman"/>
          <w:b/>
          <w:sz w:val="28"/>
          <w:szCs w:val="28"/>
        </w:rPr>
        <w:t>«Запрет»</w:t>
      </w:r>
      <w:r w:rsidRPr="00862CE5">
        <w:rPr>
          <w:rFonts w:ascii="Times New Roman" w:hAnsi="Times New Roman" w:cs="Times New Roman"/>
          <w:sz w:val="28"/>
          <w:szCs w:val="28"/>
        </w:rPr>
        <w:t> ребенок ассоциирует с запретами в своей жизни, но есть в запрете и положительная сторона: он знакомит малыша с целым сводом правил поведения – что можно делать, что нельзя. То же самое можно сказат</w:t>
      </w:r>
      <w:r w:rsidR="005B593A">
        <w:rPr>
          <w:rFonts w:ascii="Times New Roman" w:hAnsi="Times New Roman" w:cs="Times New Roman"/>
          <w:sz w:val="28"/>
          <w:szCs w:val="28"/>
        </w:rPr>
        <w:t>ь и обо всех остальных функциях.</w:t>
      </w:r>
    </w:p>
    <w:p w:rsidR="006E2606" w:rsidRDefault="006E2606" w:rsidP="006E26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shd w:val="clear" w:color="auto" w:fill="FFFFFF"/>
          <w:lang w:eastAsia="ru-RU"/>
        </w:rPr>
      </w:pPr>
    </w:p>
    <w:p w:rsidR="006E2606" w:rsidRPr="000F60B3" w:rsidRDefault="000E23B1" w:rsidP="006E260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(Слайд 6</w:t>
      </w:r>
      <w:r w:rsidR="00862CE5" w:rsidRPr="000F60B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)</w:t>
      </w:r>
    </w:p>
    <w:p w:rsidR="006E2606" w:rsidRDefault="006E2606" w:rsidP="006E2606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2606">
        <w:rPr>
          <w:rFonts w:ascii="Times New Roman" w:hAnsi="Times New Roman" w:cs="Times New Roman"/>
          <w:sz w:val="28"/>
          <w:szCs w:val="28"/>
        </w:rPr>
        <w:t xml:space="preserve">Какова же методика работы по использованию сказочных карт? Используя опыт коллег и </w:t>
      </w:r>
      <w:r>
        <w:rPr>
          <w:rFonts w:ascii="Times New Roman" w:hAnsi="Times New Roman" w:cs="Times New Roman"/>
          <w:sz w:val="28"/>
          <w:szCs w:val="28"/>
        </w:rPr>
        <w:t xml:space="preserve">свой </w:t>
      </w:r>
      <w:r w:rsidRPr="006E2606">
        <w:rPr>
          <w:rFonts w:ascii="Times New Roman" w:hAnsi="Times New Roman" w:cs="Times New Roman"/>
          <w:sz w:val="28"/>
          <w:szCs w:val="28"/>
        </w:rPr>
        <w:t>собственный опыт, выявила что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2606">
        <w:rPr>
          <w:rFonts w:ascii="Times New Roman" w:hAnsi="Times New Roman" w:cs="Times New Roman"/>
          <w:sz w:val="28"/>
          <w:szCs w:val="28"/>
        </w:rPr>
        <w:t xml:space="preserve"> эта работа включает в себя несколько этапов:</w:t>
      </w:r>
    </w:p>
    <w:p w:rsidR="006E2606" w:rsidRPr="00862CE5" w:rsidRDefault="006E2606" w:rsidP="006E2606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C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1 этап.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Знакомство детей со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сказкой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как жанром литературного произведения. Объясняем общую структуру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:</w:t>
      </w:r>
    </w:p>
    <w:p w:rsidR="006E2606" w:rsidRPr="00862CE5" w:rsidRDefault="006E2606" w:rsidP="006E2606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52B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- </w:t>
      </w:r>
      <w:r w:rsidRPr="00D2252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присказка</w:t>
      </w:r>
      <w:r w:rsidRPr="00D2252B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, зачин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62CE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(приглашение в сказку)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настраивает слушателей на особый лад, переносит в 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сказочный мир</w:t>
      </w:r>
    </w:p>
    <w:p w:rsidR="006E2606" w:rsidRPr="00D2252B" w:rsidRDefault="006E2606" w:rsidP="00D2252B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D2252B">
        <w:rPr>
          <w:b/>
          <w:color w:val="111111"/>
          <w:sz w:val="28"/>
          <w:szCs w:val="28"/>
          <w:shd w:val="clear" w:color="auto" w:fill="FFFFFF"/>
        </w:rPr>
        <w:t>- повествование</w:t>
      </w:r>
      <w:r w:rsidRPr="00862CE5">
        <w:rPr>
          <w:color w:val="111111"/>
          <w:sz w:val="28"/>
          <w:szCs w:val="28"/>
          <w:shd w:val="clear" w:color="auto" w:fill="FFFFFF"/>
        </w:rPr>
        <w:t xml:space="preserve"> - насыщенность </w:t>
      </w:r>
      <w:r w:rsidRPr="00862CE5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сказки событиями</w:t>
      </w:r>
      <w:r w:rsidR="00D2252B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2252B">
        <w:rPr>
          <w:rStyle w:val="c1"/>
          <w:color w:val="000000"/>
          <w:sz w:val="27"/>
          <w:szCs w:val="27"/>
        </w:rPr>
        <w:t>и так называемыми сказочными формулами: речевыми клише, ритмическими присловьями, которые характеризуют разные действия и описания персонажей. «Избушка, избушка встань к лесу задом, а ко мне – передом» и т.д.</w:t>
      </w:r>
    </w:p>
    <w:p w:rsidR="006E2606" w:rsidRPr="00D2252B" w:rsidRDefault="006E2606" w:rsidP="00D2252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52B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lastRenderedPageBreak/>
        <w:t>-</w:t>
      </w:r>
      <w:r w:rsidR="005E3853" w:rsidRPr="00D2252B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D2252B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концовка </w:t>
      </w:r>
      <w:r w:rsidRPr="00D2252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862CE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возвращает к реальной действительности</w:t>
      </w:r>
      <w:r w:rsidR="00D2252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="00D2252B" w:rsidRPr="00D2252B">
        <w:rPr>
          <w:rStyle w:val="c1"/>
          <w:color w:val="000000"/>
          <w:sz w:val="27"/>
          <w:szCs w:val="27"/>
        </w:rPr>
        <w:t xml:space="preserve"> </w:t>
      </w:r>
      <w:r w:rsidR="00D2252B" w:rsidRPr="00D2252B">
        <w:rPr>
          <w:rStyle w:val="c1"/>
          <w:rFonts w:ascii="Times New Roman" w:hAnsi="Times New Roman" w:cs="Times New Roman"/>
          <w:color w:val="000000"/>
          <w:sz w:val="28"/>
          <w:szCs w:val="28"/>
        </w:rPr>
        <w:t>(Устроили пир на весь мир, я там был мед-пиво пил, по усам текло, а в рот не попало; Вот вам сказка, а мне бубликов связка).</w:t>
      </w:r>
    </w:p>
    <w:p w:rsidR="006E2606" w:rsidRPr="006E2606" w:rsidRDefault="00D2252B" w:rsidP="006E26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5E3853" w:rsidRPr="00D2252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B44A4" w:rsidRPr="00D2252B">
        <w:rPr>
          <w:rFonts w:ascii="Times New Roman" w:hAnsi="Times New Roman" w:cs="Times New Roman"/>
          <w:b/>
          <w:sz w:val="28"/>
          <w:szCs w:val="28"/>
        </w:rPr>
        <w:t>п</w:t>
      </w:r>
      <w:r w:rsidR="006E2606" w:rsidRPr="00D2252B">
        <w:rPr>
          <w:rFonts w:ascii="Times New Roman" w:hAnsi="Times New Roman" w:cs="Times New Roman"/>
          <w:b/>
          <w:sz w:val="28"/>
          <w:szCs w:val="28"/>
        </w:rPr>
        <w:t>ополнение</w:t>
      </w:r>
      <w:r w:rsidR="006E2606" w:rsidRPr="006E2606">
        <w:rPr>
          <w:rFonts w:ascii="Times New Roman" w:hAnsi="Times New Roman" w:cs="Times New Roman"/>
          <w:sz w:val="28"/>
          <w:szCs w:val="28"/>
        </w:rPr>
        <w:t>, обогащение сказочного словаря (лексико-грамматические игры)</w:t>
      </w:r>
      <w:r w:rsidR="005E3853">
        <w:rPr>
          <w:rFonts w:ascii="Times New Roman" w:hAnsi="Times New Roman" w:cs="Times New Roman"/>
          <w:sz w:val="28"/>
          <w:szCs w:val="28"/>
        </w:rPr>
        <w:t>.</w:t>
      </w:r>
    </w:p>
    <w:p w:rsidR="00C86B9A" w:rsidRPr="00A54C14" w:rsidRDefault="00FB44A4" w:rsidP="00FB44A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      </w:t>
      </w:r>
      <w:r w:rsidR="00C86B9A"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На 3 этапе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происходит знакомство с обозначениями </w:t>
      </w:r>
      <w:r w:rsidR="00C86B9A"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«карт </w:t>
      </w:r>
      <w:proofErr w:type="spellStart"/>
      <w:r w:rsidR="00C86B9A"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Проппа</w:t>
      </w:r>
      <w:proofErr w:type="spellEnd"/>
      <w:r w:rsidR="00C86B9A"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(читаем 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сказку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и сопровождаем ее выкладыванием 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). Для начала используем 4-6 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поэтому стоит подбирать небольшие 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="00C86B9A"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 </w:t>
      </w:r>
    </w:p>
    <w:p w:rsidR="00C86B9A" w:rsidRPr="00A54C14" w:rsidRDefault="00C86B9A" w:rsidP="00A54C14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По мере накопления опыта можно предложить задания или игры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:</w:t>
      </w:r>
    </w:p>
    <w:p w:rsidR="00C86B9A" w:rsidRPr="00A54C14" w:rsidRDefault="00C86B9A" w:rsidP="00A54C14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выставить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карты по ходу сюжета</w:t>
      </w:r>
    </w:p>
    <w:p w:rsidR="00C86B9A" w:rsidRPr="00A54C14" w:rsidRDefault="00C86B9A" w:rsidP="00A54C14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-найти </w:t>
      </w:r>
      <w:r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«знакомые»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карты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в только что прочитанной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сказке</w:t>
      </w:r>
    </w:p>
    <w:p w:rsidR="00C86B9A" w:rsidRPr="00A54C14" w:rsidRDefault="00C86B9A" w:rsidP="00A54C14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-найти ошибку в расположении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 по сюжету сказки</w:t>
      </w:r>
    </w:p>
    <w:p w:rsidR="00C86B9A" w:rsidRPr="00A54C14" w:rsidRDefault="00C86B9A" w:rsidP="00A54C14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-определить отсутствие знакомой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карты</w:t>
      </w:r>
    </w:p>
    <w:p w:rsidR="00C86B9A" w:rsidRPr="00A54C14" w:rsidRDefault="00C86B9A" w:rsidP="00A54C14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-отделить лишнюю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карту</w:t>
      </w:r>
    </w:p>
    <w:p w:rsidR="00A54C14" w:rsidRPr="00A54C14" w:rsidRDefault="00A54C14" w:rsidP="00A54C14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shd w:val="clear" w:color="auto" w:fill="FFFFFF"/>
          <w:lang w:eastAsia="ru-RU"/>
        </w:rPr>
        <w:t>(</w:t>
      </w:r>
      <w:r w:rsidR="00C86B9A" w:rsidRPr="00A54C14">
        <w:rPr>
          <w:rFonts w:ascii="Times New Roman" w:eastAsia="Times New Roman" w:hAnsi="Times New Roman" w:cs="Times New Roman"/>
          <w:i/>
          <w:color w:val="111111"/>
          <w:sz w:val="28"/>
          <w:szCs w:val="28"/>
          <w:shd w:val="clear" w:color="auto" w:fill="FFFFFF"/>
          <w:lang w:eastAsia="ru-RU"/>
        </w:rPr>
        <w:t>На этапе ознакомления детей с </w:t>
      </w:r>
      <w:r w:rsidR="00C86B9A" w:rsidRPr="00A54C14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картами</w:t>
      </w:r>
      <w:r w:rsidR="00C86B9A" w:rsidRPr="00A54C14">
        <w:rPr>
          <w:rFonts w:ascii="Times New Roman" w:eastAsia="Times New Roman" w:hAnsi="Times New Roman" w:cs="Times New Roman"/>
          <w:i/>
          <w:color w:val="111111"/>
          <w:sz w:val="28"/>
          <w:szCs w:val="28"/>
          <w:shd w:val="clear" w:color="auto" w:fill="FFFFFF"/>
          <w:lang w:eastAsia="ru-RU"/>
        </w:rPr>
        <w:t> в младшем дошкольном возрасте воспитатель должен сделать их яркими и красочными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shd w:val="clear" w:color="auto" w:fill="FFFFFF"/>
          <w:lang w:eastAsia="ru-RU"/>
        </w:rPr>
        <w:t>)</w:t>
      </w:r>
    </w:p>
    <w:p w:rsidR="00C86B9A" w:rsidRPr="00A54C14" w:rsidRDefault="00C86B9A" w:rsidP="00A54C14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4 этап.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Предлагаем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пересказать детям сказку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опираясь на </w:t>
      </w:r>
      <w:r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«карты </w:t>
      </w:r>
      <w:proofErr w:type="spellStart"/>
      <w:r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Проппа</w:t>
      </w:r>
      <w:proofErr w:type="spellEnd"/>
      <w:r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.Для этого нужно выделить</w:t>
      </w:r>
      <w:r w:rsid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узловые моменты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 и пробуем рассказать по картам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Читаем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сказку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в слух с установкой на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пересказ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затем дети сами подбирают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карты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 в соответствии с </w:t>
      </w:r>
      <w:proofErr w:type="gramStart"/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прочитанным</w:t>
      </w:r>
      <w:proofErr w:type="gramEnd"/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и пробуют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пересказать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текст с опорой на выложенную схему.</w:t>
      </w:r>
    </w:p>
    <w:p w:rsidR="00D2252B" w:rsidRPr="00E61E51" w:rsidRDefault="00C86B9A" w:rsidP="00E61E51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На 5 этапе.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Сочиняем собственные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На этом этапе ребенок может сам выбрать героя, причем можно героем сделать антигероя, наделив его положительными качествами, дать им характеристику и выстроить свой, интересный сюжет. Ребенок может изменить место действия и придумать свое. Или придумать волшебный предмет, наделив повседневную вещь волшебными свойствами. Начинать придумывать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лучше всего коллективно и используя ограниченный набор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тогда реализация цели будет более продуктивной. Постепенно для сочинения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добавляется по 3-4 дополнительные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карты и так до тех пор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пока не будет задействован весь набор. Когда дети освоили придумывание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сказок по порядку функций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можно приступать к сочинению вслепую, то есть, вытаскивая наугад любую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карту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из перевернутой вниз изображением колоды. Содержание придуманной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дети при желании могут проиллюстрировать с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помощью рисунков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2324BA" w:rsidRDefault="002324BA" w:rsidP="00E61E5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</w:pPr>
    </w:p>
    <w:p w:rsidR="002324BA" w:rsidRDefault="002324BA" w:rsidP="00E61E5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</w:pPr>
    </w:p>
    <w:p w:rsidR="002324BA" w:rsidRDefault="002324BA" w:rsidP="00E61E5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</w:pPr>
    </w:p>
    <w:p w:rsidR="002324BA" w:rsidRDefault="002324BA" w:rsidP="008A6FB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</w:pPr>
    </w:p>
    <w:p w:rsidR="008A6FBA" w:rsidRDefault="008A6FBA" w:rsidP="008A6FB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</w:pPr>
    </w:p>
    <w:p w:rsidR="00E61E51" w:rsidRPr="00A54C14" w:rsidRDefault="00E61E51" w:rsidP="00E61E5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  <w:lastRenderedPageBreak/>
        <w:t>(Слайд 7,8)</w:t>
      </w:r>
    </w:p>
    <w:p w:rsidR="00E61E51" w:rsidRPr="00A54C14" w:rsidRDefault="00E61E51" w:rsidP="00E61E5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2 этап.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Проведение </w:t>
      </w:r>
      <w:r w:rsidRPr="00A54C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«подготовительных игр»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E61E51" w:rsidRPr="00FB44A4" w:rsidRDefault="00E61E51" w:rsidP="00E61E51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«Чудеса в решете»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— как и с помощью чего осуществляются превращения, волшебство </w:t>
      </w:r>
      <w:r w:rsidRPr="00FB44A4">
        <w:rPr>
          <w:rFonts w:ascii="Times New Roman" w:eastAsia="Times New Roman" w:hAnsi="Times New Roman" w:cs="Times New Roman"/>
          <w:i/>
          <w:color w:val="111111"/>
          <w:sz w:val="28"/>
          <w:szCs w:val="28"/>
          <w:shd w:val="clear" w:color="auto" w:fill="FFFFFF"/>
          <w:lang w:eastAsia="ru-RU"/>
        </w:rPr>
        <w:t>(волшебное слово, палочка и другие предметы, и их действия);</w:t>
      </w:r>
    </w:p>
    <w:p w:rsidR="00E61E51" w:rsidRPr="00A54C14" w:rsidRDefault="00E61E51" w:rsidP="00E61E51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 «Кто на свете всех злее?» - 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Выявление злых и коварных сказочных героев, описание их внешнего облика, характера, образа жизни, привычек, жилища (таким же образом анализируются и положительные герои);</w:t>
      </w:r>
    </w:p>
    <w:p w:rsidR="00E61E51" w:rsidRPr="00A54C14" w:rsidRDefault="00E61E51" w:rsidP="00E61E51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 «Заветные слова»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— попытка найти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самые действенные, значимые слова в сказке (волшебные слова, сказочные приговоры, раскаяние ложного героя);</w:t>
      </w:r>
    </w:p>
    <w:p w:rsidR="00E61E51" w:rsidRPr="00D2252B" w:rsidRDefault="00E61E51" w:rsidP="00E61E51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A54C1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«Что в дороге пригодится?» - </w:t>
      </w:r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(скатерть-самобранка, сапоги-скороходы, аленький цветочек, меч-</w:t>
      </w:r>
      <w:proofErr w:type="spellStart"/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кладенец</w:t>
      </w:r>
      <w:proofErr w:type="spellEnd"/>
      <w:r w:rsidRPr="00A54C14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и т.д.). Придумывание новых предметов-помощников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E61E51" w:rsidRPr="008E4D77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shd w:val="clear" w:color="auto" w:fill="FFFFFF"/>
          <w:lang w:eastAsia="ru-RU"/>
        </w:rPr>
        <w:t>(Слайд 9)</w:t>
      </w:r>
    </w:p>
    <w:p w:rsidR="00E61E51" w:rsidRPr="00FB44A4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</w:pPr>
      <w:r w:rsidRPr="00FB44A4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Так же,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FB44A4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работая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 по данной методике,</w:t>
      </w:r>
      <w:r w:rsidRPr="00BD2F3C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для себя определила </w:t>
      </w:r>
      <w:r w:rsidRPr="00FB44A4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последовательность знакомства с картами:</w:t>
      </w:r>
    </w:p>
    <w:p w:rsidR="00E61E51" w:rsidRPr="008E4D77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    1.</w:t>
      </w:r>
      <w:r w:rsidRPr="008E4D7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 xml:space="preserve">Изготовление карт. 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Карты, используемые в начале работы, должны быть выполнены в сюжетной манере и красочно. В дальнейшем, пользуются картами с довольно схематичным изображением каждой функции смысл, которой был бы понятен детям, или вместе с ними оговорите каждое изображение.</w:t>
      </w:r>
    </w:p>
    <w:p w:rsidR="00E61E51" w:rsidRPr="008E4D77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 2.</w:t>
      </w:r>
      <w:r w:rsidRPr="008E4D7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Воспроизведение знакомой сказки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, дифференциация: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по 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смысловые части и соотношения с определенной функцией. </w:t>
      </w:r>
    </w:p>
    <w:p w:rsidR="00E61E51" w:rsidRPr="008E4D77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3. </w:t>
      </w:r>
      <w:r w:rsidRPr="008E4D7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Совместный поиск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и нахождение обозначенных функций в новых сказках (на протяжении одного занятия используется 3-5 карт). </w:t>
      </w:r>
    </w:p>
    <w:p w:rsidR="00E61E51" w:rsidRPr="008E4D77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4.</w:t>
      </w:r>
      <w:r w:rsidRPr="008E4D7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Самостоятельный поиск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функций детьми на материале знакомых, затем новых сказок. </w:t>
      </w:r>
    </w:p>
    <w:p w:rsidR="00E61E51" w:rsidRPr="008E4D77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5.</w:t>
      </w:r>
      <w:r w:rsidRPr="008E4D7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Целостное освоение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сказочных функций (используется весь комплект карт). </w:t>
      </w:r>
    </w:p>
    <w:p w:rsidR="00E61E51" w:rsidRPr="008E4D77" w:rsidRDefault="00E61E51" w:rsidP="00E61E51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6.</w:t>
      </w:r>
      <w:r w:rsidRPr="008E4D7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Сочинение сказок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(сначала коллективно и используя ограниченный набор карт, постепенно добавляя по 3 - 4 карты). </w:t>
      </w:r>
    </w:p>
    <w:p w:rsidR="002324BA" w:rsidRPr="008A6FBA" w:rsidRDefault="00E61E51" w:rsidP="008A6FB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7.</w:t>
      </w:r>
      <w:r w:rsidRPr="008E4D7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Работа с индивидуальным набором карт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(вначале детям можно предлагать готовое название сказки, оговорить только место де</w:t>
      </w:r>
      <w:r w:rsidR="008A6FB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йствия, количество персонажей).</w:t>
      </w:r>
    </w:p>
    <w:p w:rsidR="00E61E51" w:rsidRPr="00E61E51" w:rsidRDefault="00E61E51" w:rsidP="0020692D">
      <w:pPr>
        <w:spacing w:after="0"/>
        <w:ind w:firstLine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10)</w:t>
      </w:r>
    </w:p>
    <w:p w:rsidR="0020692D" w:rsidRPr="0020692D" w:rsidRDefault="0020692D" w:rsidP="0020692D">
      <w:pPr>
        <w:spacing w:after="0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20692D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работе с картами </w:t>
      </w:r>
      <w:proofErr w:type="spellStart"/>
      <w:r w:rsidRPr="0020692D">
        <w:rPr>
          <w:rFonts w:ascii="Times New Roman" w:hAnsi="Times New Roman" w:cs="Times New Roman"/>
          <w:b/>
          <w:sz w:val="28"/>
          <w:szCs w:val="28"/>
        </w:rPr>
        <w:t>Проппа</w:t>
      </w:r>
      <w:proofErr w:type="spellEnd"/>
    </w:p>
    <w:p w:rsidR="0020692D" w:rsidRPr="0020692D" w:rsidRDefault="0020692D" w:rsidP="002069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692D">
        <w:rPr>
          <w:rFonts w:ascii="Times New Roman" w:hAnsi="Times New Roman" w:cs="Times New Roman"/>
          <w:sz w:val="28"/>
          <w:szCs w:val="28"/>
        </w:rPr>
        <w:t>Чтобы наши сказки получались интересными нужно соблюдать три правила:</w:t>
      </w:r>
    </w:p>
    <w:p w:rsidR="0020692D" w:rsidRPr="0020692D" w:rsidRDefault="0020692D" w:rsidP="002069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692D">
        <w:rPr>
          <w:rFonts w:ascii="Times New Roman" w:hAnsi="Times New Roman" w:cs="Times New Roman"/>
          <w:b/>
          <w:sz w:val="28"/>
          <w:szCs w:val="28"/>
        </w:rPr>
        <w:lastRenderedPageBreak/>
        <w:t>Правило 1.</w:t>
      </w:r>
      <w:r w:rsidRPr="0020692D">
        <w:rPr>
          <w:rFonts w:ascii="Times New Roman" w:hAnsi="Times New Roman" w:cs="Times New Roman"/>
          <w:sz w:val="28"/>
          <w:szCs w:val="28"/>
        </w:rPr>
        <w:t>  Ска</w:t>
      </w:r>
      <w:r>
        <w:rPr>
          <w:rFonts w:ascii="Times New Roman" w:hAnsi="Times New Roman" w:cs="Times New Roman"/>
          <w:sz w:val="28"/>
          <w:szCs w:val="28"/>
        </w:rPr>
        <w:t>зка должна начинаться со слов: «Давным-давно», «Жили – были», «</w:t>
      </w:r>
      <w:r w:rsidRPr="0020692D">
        <w:rPr>
          <w:rFonts w:ascii="Times New Roman" w:hAnsi="Times New Roman" w:cs="Times New Roman"/>
          <w:sz w:val="28"/>
          <w:szCs w:val="28"/>
        </w:rPr>
        <w:t>В некотором ца</w:t>
      </w:r>
      <w:r>
        <w:rPr>
          <w:rFonts w:ascii="Times New Roman" w:hAnsi="Times New Roman" w:cs="Times New Roman"/>
          <w:sz w:val="28"/>
          <w:szCs w:val="28"/>
        </w:rPr>
        <w:t>рстве - в некотором государстве»</w:t>
      </w:r>
      <w:r w:rsidRPr="0020692D">
        <w:rPr>
          <w:rFonts w:ascii="Times New Roman" w:hAnsi="Times New Roman" w:cs="Times New Roman"/>
          <w:sz w:val="28"/>
          <w:szCs w:val="28"/>
        </w:rPr>
        <w:t>…</w:t>
      </w:r>
    </w:p>
    <w:p w:rsidR="0020692D" w:rsidRDefault="0020692D" w:rsidP="002069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0692D" w:rsidRPr="0020692D" w:rsidRDefault="0020692D" w:rsidP="002069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692D">
        <w:rPr>
          <w:rFonts w:ascii="Times New Roman" w:hAnsi="Times New Roman" w:cs="Times New Roman"/>
          <w:b/>
          <w:sz w:val="28"/>
          <w:szCs w:val="28"/>
        </w:rPr>
        <w:t>Правило 2.</w:t>
      </w:r>
      <w:r w:rsidRPr="0020692D">
        <w:rPr>
          <w:rFonts w:ascii="Times New Roman" w:hAnsi="Times New Roman" w:cs="Times New Roman"/>
          <w:sz w:val="28"/>
          <w:szCs w:val="28"/>
        </w:rPr>
        <w:t>  В сказку вводится враг – персонаж, которого надо победить. Хорошо, когда в сказке у главного героя оказывается друг- помощник.</w:t>
      </w:r>
    </w:p>
    <w:p w:rsidR="0020692D" w:rsidRDefault="0020692D" w:rsidP="002069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0692D" w:rsidRPr="0020692D" w:rsidRDefault="0020692D" w:rsidP="002069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692D">
        <w:rPr>
          <w:rFonts w:ascii="Times New Roman" w:hAnsi="Times New Roman" w:cs="Times New Roman"/>
          <w:b/>
          <w:sz w:val="28"/>
          <w:szCs w:val="28"/>
        </w:rPr>
        <w:t>Правило 3.</w:t>
      </w:r>
      <w:r w:rsidRPr="0020692D">
        <w:rPr>
          <w:rFonts w:ascii="Times New Roman" w:hAnsi="Times New Roman" w:cs="Times New Roman"/>
          <w:sz w:val="28"/>
          <w:szCs w:val="28"/>
        </w:rPr>
        <w:t>  В сказке всегда добро побеждает зло. Конец сказки всегда должен быть счастливым.</w:t>
      </w:r>
    </w:p>
    <w:p w:rsidR="00D2252B" w:rsidRDefault="00D2252B" w:rsidP="00E61E51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</w:p>
    <w:p w:rsidR="008A6FBA" w:rsidRPr="008A6FBA" w:rsidRDefault="008A6FBA" w:rsidP="00E61E51">
      <w:pPr>
        <w:spacing w:after="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shd w:val="clear" w:color="auto" w:fill="FFFFFF"/>
          <w:lang w:eastAsia="ru-RU"/>
        </w:rPr>
        <w:t>(Слайд 11)</w:t>
      </w:r>
    </w:p>
    <w:p w:rsidR="008A6FBA" w:rsidRPr="008A6FBA" w:rsidRDefault="008A6FBA" w:rsidP="008A6FBA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РЕЗУЛЬТАТ:</w:t>
      </w:r>
    </w:p>
    <w:p w:rsidR="008A6FBA" w:rsidRPr="008A6FBA" w:rsidRDefault="008A6FBA" w:rsidP="008A6FBA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– умение определять жанр произведения;</w:t>
      </w:r>
    </w:p>
    <w:p w:rsidR="008A6FBA" w:rsidRPr="008A6FBA" w:rsidRDefault="008A6FBA" w:rsidP="008A6FBA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– запоминать последовательность событий;</w:t>
      </w:r>
    </w:p>
    <w:p w:rsidR="008A6FBA" w:rsidRPr="008A6FBA" w:rsidRDefault="008A6FBA" w:rsidP="008A6FBA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– выделять основное содержание сказки;</w:t>
      </w:r>
    </w:p>
    <w:p w:rsidR="008A6FBA" w:rsidRPr="008A6FBA" w:rsidRDefault="008A6FBA" w:rsidP="008A6FBA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– выстраивать схему содержания, опираясь на карты </w:t>
      </w:r>
      <w:proofErr w:type="spellStart"/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Проппа</w:t>
      </w:r>
      <w:proofErr w:type="spellEnd"/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;</w:t>
      </w:r>
    </w:p>
    <w:p w:rsidR="008A6FBA" w:rsidRPr="008A6FBA" w:rsidRDefault="008A6FBA" w:rsidP="008A6FBA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– уверенно манипулировать картами;</w:t>
      </w:r>
    </w:p>
    <w:p w:rsidR="008A6FBA" w:rsidRPr="008A6FBA" w:rsidRDefault="008A6FBA" w:rsidP="008A6FBA">
      <w:pPr>
        <w:spacing w:after="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8A6FB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– чувствовать красоту и образность родного языка.</w:t>
      </w:r>
    </w:p>
    <w:p w:rsidR="008A6FBA" w:rsidRDefault="008A6FBA" w:rsidP="00E61E51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</w:p>
    <w:p w:rsidR="008A6FBA" w:rsidRDefault="008A6FBA" w:rsidP="00E61E51">
      <w:pPr>
        <w:spacing w:after="0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</w:p>
    <w:p w:rsidR="00C86B9A" w:rsidRDefault="00222847" w:rsidP="00222847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</w:pPr>
      <w:r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А сейчас предлагаю</w:t>
      </w:r>
      <w:r w:rsidR="00C86B9A"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 xml:space="preserve"> вам перейти от теории к практике и для начала немного поиграть.</w:t>
      </w:r>
    </w:p>
    <w:p w:rsidR="004E6D14" w:rsidRPr="00222847" w:rsidRDefault="004E6D14" w:rsidP="00222847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B9A" w:rsidRPr="00BD2F3C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• </w:t>
      </w:r>
      <w:r w:rsidRP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  <w:lang w:eastAsia="ru-RU"/>
        </w:rPr>
        <w:t>Давайте вспомним положительных </w:t>
      </w:r>
      <w:r w:rsidRP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сказочных героев</w:t>
      </w:r>
      <w:r w:rsidRP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  <w:lang w:eastAsia="ru-RU"/>
        </w:rPr>
        <w:t>: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(Золушка, </w:t>
      </w:r>
      <w:proofErr w:type="spellStart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Дюймовочка</w:t>
      </w:r>
      <w:proofErr w:type="spellEnd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Аленушка, Василиса премудрая, Иван царевич, петушок из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 заячья избушка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, крошечка </w:t>
      </w:r>
      <w:proofErr w:type="spellStart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Хаврошечка</w:t>
      </w:r>
      <w:proofErr w:type="spellEnd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).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• </w:t>
      </w:r>
      <w:r w:rsidRP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Теперь вспомните отрицательных героев</w:t>
      </w:r>
      <w:r w:rsidRP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: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(Лиса, волк, баба Яга, Кощей бессмертный, леший, водяной, змей Горыныч, Соловей разбойник, мачеха)</w:t>
      </w:r>
      <w:proofErr w:type="gramEnd"/>
    </w:p>
    <w:p w:rsidR="00C86B9A" w:rsidRPr="00BD2F3C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• </w:t>
      </w:r>
      <w:r w:rsidRP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  <w:lang w:eastAsia="ru-RU"/>
        </w:rPr>
        <w:t>Какие бывают запреты в </w:t>
      </w:r>
      <w:r w:rsidRP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сказках</w:t>
      </w:r>
      <w:r w:rsidR="00BD2F3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: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«Гуси-лебеди»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- не оставлять брата одного;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«Красная шапочка»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не разговаривать с незнакомыми, не сворачивать с дорожки;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«Сестрица Аленушка и братец Иванушка»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- не пить из копытца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«Царевна лягушка»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- не сжигать шкуру;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«Волк и 7 козлят»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–не открывать двери.</w:t>
      </w:r>
    </w:p>
    <w:p w:rsidR="004E6D14" w:rsidRPr="00F551E1" w:rsidRDefault="00C86B9A" w:rsidP="008A6FBA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Хорошо, молодцы!</w:t>
      </w:r>
    </w:p>
    <w:p w:rsidR="008A6FBA" w:rsidRDefault="008A6FBA" w:rsidP="008E4D77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8A6FBA" w:rsidRDefault="008A6FBA" w:rsidP="008E4D77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lastRenderedPageBreak/>
        <w:t>• </w:t>
      </w: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Теперь на примере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сказки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«Кот, петух и лиса»</w:t>
      </w: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 мы разберем использование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карт </w:t>
      </w:r>
      <w:proofErr w:type="spellStart"/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Проппа</w:t>
      </w:r>
      <w:proofErr w:type="spellEnd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: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14823" cy="3761117"/>
            <wp:effectExtent l="0" t="0" r="0" b="0"/>
            <wp:docPr id="2" name="Рисунок 2" descr="image-20230319131552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-20230319131552-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824" cy="3761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Думаю, вам всем хорошо известна эта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сказка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и зачитывать мы ее не будем.</w:t>
      </w:r>
    </w:p>
    <w:p w:rsidR="00C86B9A" w:rsidRPr="0022284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 чего начинается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сказка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? (Жили, были, значит и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карта у нас будет </w:t>
      </w:r>
      <w:r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«жили-были»</w:t>
      </w:r>
      <w:r w:rsidR="00F551E1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)</w:t>
      </w:r>
      <w:r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,</w:t>
      </w:r>
    </w:p>
    <w:p w:rsidR="00C86B9A" w:rsidRPr="00222847" w:rsidRDefault="00222847" w:rsidP="008E4D77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К</w:t>
      </w:r>
      <w:r w:rsidR="00C86B9A"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огда кот уходил в лес, что он делал и говорил петушку? </w:t>
      </w:r>
      <w:r w:rsidR="00C86B9A"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(давал наставление-запрет)</w:t>
      </w:r>
      <w:r w:rsidR="00C86B9A"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и </w:t>
      </w:r>
      <w:r w:rsidR="00C86B9A"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карта </w:t>
      </w:r>
      <w:r w:rsidR="00C86B9A"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«запрет»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,</w:t>
      </w:r>
    </w:p>
    <w:p w:rsidR="00C86B9A" w:rsidRPr="00222847" w:rsidRDefault="00222847" w:rsidP="008E4D77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А</w:t>
      </w:r>
      <w:r w:rsidR="00C86B9A"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что сделал петушок? </w:t>
      </w:r>
      <w:r w:rsidR="00C86B9A"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(нарушил запрет)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карта </w:t>
      </w:r>
      <w:r w:rsidRPr="00222847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«нарушение запрета»</w:t>
      </w: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</w:p>
    <w:p w:rsidR="00C86B9A" w:rsidRPr="00222847" w:rsidRDefault="00222847" w:rsidP="008E4D77">
      <w:pPr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</w:t>
      </w:r>
      <w:r w:rsidR="00C86B9A"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альше произошла (погоня, преследование, кот догнал лису и забрал петушка,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карта </w:t>
      </w:r>
      <w:r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«погоня (преследование)»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,</w:t>
      </w:r>
      <w:proofErr w:type="gramEnd"/>
    </w:p>
    <w:p w:rsidR="00C86B9A" w:rsidRPr="008E4D77" w:rsidRDefault="00222847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О</w:t>
      </w:r>
      <w:r w:rsidR="00C86B9A"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ни вернулись домой и стали жить поживать </w:t>
      </w:r>
      <w:r w:rsidR="00C86B9A" w:rsidRPr="008E4D7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(наступил счастливый конец)</w:t>
      </w:r>
      <w:r w:rsidR="00C86B9A"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Карта </w:t>
      </w:r>
      <w:r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«счастливый кон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е</w:t>
      </w:r>
      <w:r w:rsidRPr="00222847"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ц»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Для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пересказа этой сказки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мы использовали всего 5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это начальный этап, так как работу с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картами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следует начинать с простых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сказок</w:t>
      </w:r>
      <w:r w:rsidR="0022284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</w:p>
    <w:p w:rsidR="00C86B9A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4E6D14" w:rsidRDefault="004E6D14" w:rsidP="008A6FBA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8A6FBA" w:rsidRDefault="008A6FBA" w:rsidP="008A6FBA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8A6FBA" w:rsidRDefault="008A6FBA" w:rsidP="008A6FBA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8A6FBA" w:rsidRPr="008E4D77" w:rsidRDefault="008A6FBA" w:rsidP="008A6FBA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lastRenderedPageBreak/>
        <w:t>• </w:t>
      </w: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А сейчас вы сами попробуете подобрать </w:t>
      </w: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карты с функциями к сказке</w:t>
      </w:r>
      <w:r w:rsidRPr="008E4D7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«Волк и семеро козлят» и пересказать эту сказку.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1925" cy="2165350"/>
            <wp:effectExtent l="0" t="0" r="0" b="6350"/>
            <wp:docPr id="7" name="Рисунок 7" descr="image-20230319131552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-20230319131552-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Жила-была старая коза. Было у нее семеро козлят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1925" cy="2165350"/>
            <wp:effectExtent l="0" t="0" r="0" b="6350"/>
            <wp:docPr id="8" name="Рисунок 8" descr="image-20230319131552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-20230319131552-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Вот созвала она всех семерых деток и говорит: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-Милые детки, хочу я в лес пойти, а вы смотрите волка берегитесь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1925" cy="2165350"/>
            <wp:effectExtent l="0" t="0" r="0" b="6350"/>
            <wp:docPr id="9" name="Рисунок 9" descr="image-20230319131552-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-20230319131552-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И пошла коза в лес, корму принести.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431925" cy="2165350"/>
            <wp:effectExtent l="0" t="0" r="0" b="6350"/>
            <wp:docPr id="10" name="Рисунок 10" descr="image-20230319131552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-20230319131552-1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Вдруг кто-то стучится в дверь и кричит: Детки милые, отомкнитесь, ваша мать пришла, вам гостинцев принесла.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1925" cy="2165350"/>
            <wp:effectExtent l="0" t="0" r="0" b="6350"/>
            <wp:docPr id="11" name="Рисунок 11" descr="image-20230319131552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-20230319131552-1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Не откроемся, - закричали они, - ты не матушка наша; у той голос добрый и тонкий, а твой голос толстый: ты волк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1925" cy="2165350"/>
            <wp:effectExtent l="0" t="0" r="0" b="6350"/>
            <wp:docPr id="12" name="Рисунок 12" descr="image-20230319131552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-20230319131552-1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</w:t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…отворили ему дверь. А тот, кто вошел, был волк.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431925" cy="2165350"/>
            <wp:effectExtent l="0" t="0" r="0" b="6350"/>
            <wp:docPr id="13" name="Рисунок 13" descr="image-20230319131552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-20230319131552-1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 xml:space="preserve"> Всех их нашел волк и не стал долго разбираться: </w:t>
      </w:r>
      <w:proofErr w:type="gramStart"/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разинул</w:t>
      </w:r>
      <w:proofErr w:type="gramEnd"/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 xml:space="preserve"> пасть и проглотил одного за другим.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1925" cy="2165350"/>
            <wp:effectExtent l="0" t="0" r="0" b="6350"/>
            <wp:docPr id="14" name="Рисунок 14" descr="image-20230319131552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-20230319131552-1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 Приходит вскоре коза из лесу домой.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31925" cy="2165350"/>
            <wp:effectExtent l="0" t="0" r="0" b="6350"/>
            <wp:docPr id="15" name="Рисунок 15" descr="image-20230319131552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-20230319131552-15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 Вот вспорола она чудовищу брюхо,- тут и выскочили один за другим все семеро. Натащили тут семеро козлят много-много камней и засунули их волку в брюхо столько, сколько влезло. Подошел к колодцу, наклонился к воде, так там и утонул</w:t>
      </w: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431925" cy="2165350"/>
            <wp:effectExtent l="0" t="0" r="0" b="6350"/>
            <wp:docPr id="16" name="Рисунок 16" descr="image-20230319131552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-20230319131552-16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4D77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shd w:val="clear" w:color="auto" w:fill="FFFFFF"/>
          <w:lang w:eastAsia="ru-RU"/>
        </w:rPr>
        <w:t> -Волк утонул! – и стали на радостях плясать вместе со своей матушкой вокруг колодца</w:t>
      </w:r>
      <w:r w:rsidRPr="008E4D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847" w:rsidRDefault="00222847" w:rsidP="008E4D77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</w:p>
    <w:p w:rsidR="00C86B9A" w:rsidRPr="008E4D77" w:rsidRDefault="00C86B9A" w:rsidP="008E4D77">
      <w:pPr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Таким образом, вы увидели, как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карты </w:t>
      </w:r>
      <w:proofErr w:type="spellStart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Проппа</w:t>
      </w:r>
      <w:proofErr w:type="spellEnd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могут помочь детям при пересказе сказок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, при творческом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рассказывании и сочинении сказок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 </w:t>
      </w:r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Карты </w:t>
      </w:r>
      <w:proofErr w:type="spellStart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Проппа</w:t>
      </w:r>
      <w:proofErr w:type="spellEnd"/>
      <w:r w:rsidRPr="008E4D77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стимулируют не только развитие речи, но и развивают внимание, восприятие, фантазию, творческое воображение, обогащают эмоциональную сферу ребенка, а также позволяют развивать в ребенке художественный вкус, языковую культуру, творческое и активное отношение к жизни, искусству и литературе. А успешное овладение связной устной речью составляет важнейшее условие качественной подготовки детей к школе.</w:t>
      </w:r>
    </w:p>
    <w:p w:rsidR="0020692D" w:rsidRPr="0020692D" w:rsidRDefault="0020692D" w:rsidP="0020692D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20692D">
        <w:rPr>
          <w:rFonts w:ascii="Times New Roman" w:hAnsi="Times New Roman" w:cs="Times New Roman"/>
          <w:sz w:val="28"/>
          <w:szCs w:val="28"/>
        </w:rPr>
        <w:t xml:space="preserve">картами </w:t>
      </w:r>
      <w:proofErr w:type="spellStart"/>
      <w:r w:rsidRPr="0020692D"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 w:rsidRPr="0020692D">
        <w:rPr>
          <w:rFonts w:ascii="Times New Roman" w:hAnsi="Times New Roman" w:cs="Times New Roman"/>
          <w:sz w:val="28"/>
          <w:szCs w:val="28"/>
        </w:rPr>
        <w:t xml:space="preserve"> можно очень весело и, что немаловажно, играть. Такие игры развивают память, внимание, восприятие, фантазию, воображение, обогащают эмоциональную сферу и активизируют разговорную речь.</w:t>
      </w: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Pr="00BD2F3C" w:rsidRDefault="00BD2F3C" w:rsidP="00BD2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D2F3C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литературы:</w:t>
      </w:r>
    </w:p>
    <w:p w:rsidR="00BD2F3C" w:rsidRPr="001D0B8C" w:rsidRDefault="00BD2F3C" w:rsidP="00BD2F3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D0B8C">
        <w:rPr>
          <w:rFonts w:ascii="Times New Roman" w:hAnsi="Times New Roman" w:cs="Times New Roman"/>
          <w:sz w:val="28"/>
          <w:szCs w:val="28"/>
        </w:rPr>
        <w:t>Пропп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 xml:space="preserve"> В. Я. Морфология сказки. — Л.: </w:t>
      </w:r>
      <w:proofErr w:type="spellStart"/>
      <w:r w:rsidRPr="001D0B8C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>, 1928.</w:t>
      </w:r>
    </w:p>
    <w:p w:rsidR="00BD2F3C" w:rsidRPr="001D0B8C" w:rsidRDefault="00BD2F3C" w:rsidP="00BD2F3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D0B8C">
        <w:rPr>
          <w:rFonts w:ascii="Times New Roman" w:hAnsi="Times New Roman" w:cs="Times New Roman"/>
          <w:sz w:val="28"/>
          <w:szCs w:val="28"/>
        </w:rPr>
        <w:t>Пропп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 xml:space="preserve"> В.Я. Исторические корни       волшебной сказки. - М.: Лабиринт, 2001</w:t>
      </w:r>
    </w:p>
    <w:p w:rsidR="00BD2F3C" w:rsidRPr="001D0B8C" w:rsidRDefault="00BD2F3C" w:rsidP="00BD2F3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D0B8C">
        <w:rPr>
          <w:rFonts w:ascii="Times New Roman" w:hAnsi="Times New Roman" w:cs="Times New Roman"/>
          <w:sz w:val="28"/>
          <w:szCs w:val="28"/>
        </w:rPr>
        <w:t>Мелетинский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 xml:space="preserve"> Е. М. Структурно-топологическое изучение сказки // </w:t>
      </w:r>
      <w:proofErr w:type="spellStart"/>
      <w:r w:rsidRPr="001D0B8C">
        <w:rPr>
          <w:rFonts w:ascii="Times New Roman" w:hAnsi="Times New Roman" w:cs="Times New Roman"/>
          <w:sz w:val="28"/>
          <w:szCs w:val="28"/>
        </w:rPr>
        <w:t>Пропп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 xml:space="preserve"> В.Я. Морфология сказки.     2-е изд. М., 1969. - С. 134 - 162.</w:t>
      </w:r>
    </w:p>
    <w:p w:rsidR="00BD2F3C" w:rsidRPr="001D0B8C" w:rsidRDefault="00BD2F3C" w:rsidP="00BD2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0B8C">
        <w:rPr>
          <w:rFonts w:ascii="Times New Roman" w:hAnsi="Times New Roman" w:cs="Times New Roman"/>
          <w:sz w:val="28"/>
          <w:szCs w:val="28"/>
        </w:rPr>
        <w:t xml:space="preserve">Хренкова О.А. «Игры в карты </w:t>
      </w:r>
      <w:proofErr w:type="spellStart"/>
      <w:r w:rsidRPr="001D0B8C"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 xml:space="preserve"> как средство развития речи старших дошкольников» // Журнал «Наука и образование: новое время» № 6 2016</w:t>
      </w:r>
    </w:p>
    <w:p w:rsidR="00BD2F3C" w:rsidRPr="001D0B8C" w:rsidRDefault="00BD2F3C" w:rsidP="00BD2F3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0B8C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B8C"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 xml:space="preserve"> «Грамматика фантазии» изд. Самокат 2011</w:t>
      </w:r>
    </w:p>
    <w:p w:rsidR="00BD2F3C" w:rsidRPr="001D0B8C" w:rsidRDefault="00BD2F3C" w:rsidP="00BD2F3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D0B8C">
        <w:rPr>
          <w:rFonts w:ascii="Times New Roman" w:hAnsi="Times New Roman" w:cs="Times New Roman"/>
          <w:sz w:val="28"/>
          <w:szCs w:val="28"/>
        </w:rPr>
        <w:t>Танникова</w:t>
      </w:r>
      <w:proofErr w:type="spellEnd"/>
      <w:r w:rsidRPr="001D0B8C">
        <w:rPr>
          <w:rFonts w:ascii="Times New Roman" w:hAnsi="Times New Roman" w:cs="Times New Roman"/>
          <w:sz w:val="28"/>
          <w:szCs w:val="28"/>
        </w:rPr>
        <w:t xml:space="preserve"> Е.Б. Формирование речевого творчества у дошкольников.-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B8C">
        <w:rPr>
          <w:rFonts w:ascii="Times New Roman" w:hAnsi="Times New Roman" w:cs="Times New Roman"/>
          <w:sz w:val="28"/>
          <w:szCs w:val="28"/>
        </w:rPr>
        <w:t>М.: «ТЦ Сфера» 2008</w:t>
      </w:r>
    </w:p>
    <w:p w:rsidR="00BD2F3C" w:rsidRPr="00BD2F3C" w:rsidRDefault="00BD2F3C" w:rsidP="00BD2F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D2F3C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2324BA" w:rsidRPr="002324BA" w:rsidRDefault="00BD2F3C" w:rsidP="002324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0B8C">
        <w:rPr>
          <w:rFonts w:ascii="Times New Roman" w:hAnsi="Times New Roman" w:cs="Times New Roman"/>
          <w:sz w:val="28"/>
          <w:szCs w:val="28"/>
        </w:rPr>
        <w:t>Левшина Н.И., Муравьёва Т.А. Технология обучения творческому рассказыванию детей старшего дошкольного возраста http://www.scienceforum.ru/2013/97/2494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важных задач в общей системе работы по развитию речи детей </w:t>
      </w:r>
      <w:proofErr w:type="gramStart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дошкольной  образовательной  организации  является  развитие  у  них  лексически совершенной,  грамматически  правильной,  фонетически  созревшей описательно-повествовательной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способствующей  полноценному  речевому  общению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подготавливающей к обучению в школе. 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Описательно-повествовательная речь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умение рассказать о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определённых </w:t>
      </w:r>
      <w:proofErr w:type="gramStart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событиях</w:t>
      </w:r>
      <w:proofErr w:type="gramEnd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явлениях  окружающей  действительности, а  также  описать  картину, предмет. Данная форма речи входит в понятие 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связная речь и включает в себя функционально-смысловые типы речи: описание и  повествование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 изображение  какого-либо  явления  действительности, 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предмета, лица путем перечисления и раскрытия его основных признаков. Цель описания в том, 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бы человек, которому адресовано описание,  увидел предмет описания, представил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в своем сознании. 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Повествование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 рассказ,  сообщение  о  каком-либо  событии  </w:t>
      </w:r>
      <w:proofErr w:type="gramStart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proofErr w:type="gramEnd"/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25DC" w:rsidRPr="00E425DC" w:rsidRDefault="00E425DC" w:rsidP="00E4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временной  последовательности.  Особенность  повествования  в  том,  что  в  нем говорится о следующих друг за другом действиях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Pr="002324BA" w:rsidRDefault="00E425DC" w:rsidP="002324B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425DC">
        <w:rPr>
          <w:rFonts w:ascii="Times New Roman" w:hAnsi="Times New Roman" w:cs="Times New Roman"/>
          <w:b/>
          <w:sz w:val="28"/>
          <w:szCs w:val="28"/>
        </w:rPr>
        <w:t>Приговорки</w:t>
      </w:r>
      <w:r w:rsidRPr="00E425DC">
        <w:rPr>
          <w:rFonts w:ascii="Times New Roman" w:hAnsi="Times New Roman" w:cs="Times New Roman"/>
          <w:sz w:val="28"/>
          <w:szCs w:val="28"/>
        </w:rPr>
        <w:t xml:space="preserve"> </w:t>
      </w:r>
      <w:r w:rsidR="00B63B86">
        <w:rPr>
          <w:rFonts w:ascii="Times New Roman" w:hAnsi="Times New Roman" w:cs="Times New Roman"/>
          <w:sz w:val="28"/>
          <w:szCs w:val="28"/>
        </w:rPr>
        <w:t xml:space="preserve">- </w:t>
      </w:r>
      <w:r w:rsidRPr="00E425DC">
        <w:rPr>
          <w:rFonts w:ascii="Times New Roman" w:hAnsi="Times New Roman" w:cs="Times New Roman"/>
          <w:sz w:val="28"/>
          <w:szCs w:val="28"/>
        </w:rPr>
        <w:t>(от слова «приговаривать» в значении припевать, нашептывать) представляют собой краткие обращения к животным, птицам, насекомым, растениям.</w:t>
      </w:r>
      <w:proofErr w:type="gramEnd"/>
      <w:r w:rsidRPr="00E425DC">
        <w:rPr>
          <w:rFonts w:ascii="Times New Roman" w:hAnsi="Times New Roman" w:cs="Times New Roman"/>
          <w:sz w:val="28"/>
          <w:szCs w:val="28"/>
        </w:rPr>
        <w:t xml:space="preserve"> Например, дети обращаются к божьей коровке с просьбой полететь на небо; к улитке</w:t>
      </w:r>
      <w:r w:rsidR="00B63B86">
        <w:rPr>
          <w:rFonts w:ascii="Times New Roman" w:hAnsi="Times New Roman" w:cs="Times New Roman"/>
          <w:sz w:val="28"/>
          <w:szCs w:val="28"/>
        </w:rPr>
        <w:t>,</w:t>
      </w:r>
      <w:r w:rsidRPr="00E425DC">
        <w:rPr>
          <w:rFonts w:ascii="Times New Roman" w:hAnsi="Times New Roman" w:cs="Times New Roman"/>
          <w:sz w:val="28"/>
          <w:szCs w:val="28"/>
        </w:rPr>
        <w:t xml:space="preserve"> чтобы она выпустила рога; к мышке, чтобы та заменила выпавший зуб новым и крепким. Приговорка божьей коровке: Божия коровка! Поле</w:t>
      </w:r>
      <w:r w:rsidR="00B63B86">
        <w:rPr>
          <w:rFonts w:ascii="Times New Roman" w:hAnsi="Times New Roman" w:cs="Times New Roman"/>
          <w:sz w:val="28"/>
          <w:szCs w:val="28"/>
        </w:rPr>
        <w:t>ти на неб</w:t>
      </w:r>
      <w:r w:rsidRPr="00E425DC">
        <w:rPr>
          <w:rFonts w:ascii="Times New Roman" w:hAnsi="Times New Roman" w:cs="Times New Roman"/>
          <w:sz w:val="28"/>
          <w:szCs w:val="28"/>
        </w:rPr>
        <w:t>о, Принеси нам хлебка: Плюшек, сушек, Сладких ватрушек.</w:t>
      </w:r>
    </w:p>
    <w:p w:rsidR="00B63B86" w:rsidRPr="00B63B86" w:rsidRDefault="00B63B86" w:rsidP="00B63B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B86">
        <w:rPr>
          <w:rFonts w:ascii="Times New Roman" w:hAnsi="Times New Roman" w:cs="Times New Roman"/>
          <w:b/>
          <w:sz w:val="28"/>
          <w:szCs w:val="28"/>
        </w:rPr>
        <w:t>Троекратный повтор</w:t>
      </w:r>
      <w:r w:rsidRPr="00B63B86">
        <w:rPr>
          <w:rFonts w:ascii="Times New Roman" w:hAnsi="Times New Roman" w:cs="Times New Roman"/>
          <w:sz w:val="28"/>
          <w:szCs w:val="28"/>
        </w:rPr>
        <w:t xml:space="preserve"> — отличительный признак народных сказок. Он помогает рассказчику выделить особенно важные моменты, а слушателю сосредоточиться на них.</w:t>
      </w:r>
    </w:p>
    <w:p w:rsidR="00B63B86" w:rsidRPr="00B63B86" w:rsidRDefault="00B63B86" w:rsidP="00B63B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B86">
        <w:rPr>
          <w:rFonts w:ascii="Times New Roman" w:hAnsi="Times New Roman" w:cs="Times New Roman"/>
          <w:sz w:val="28"/>
          <w:szCs w:val="28"/>
        </w:rPr>
        <w:t>Герой сказки получает три задания. Обычно выполнение третьего совпадает с кульминацией.</w:t>
      </w:r>
    </w:p>
    <w:p w:rsidR="00B63B86" w:rsidRPr="00B63B86" w:rsidRDefault="00B63B86" w:rsidP="00B63B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B86">
        <w:rPr>
          <w:rFonts w:ascii="Times New Roman" w:hAnsi="Times New Roman" w:cs="Times New Roman"/>
          <w:sz w:val="28"/>
          <w:szCs w:val="28"/>
        </w:rPr>
        <w:t>Примеры:</w:t>
      </w:r>
    </w:p>
    <w:p w:rsidR="00B63B86" w:rsidRPr="00B63B86" w:rsidRDefault="00B63B86" w:rsidP="00B63B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B86">
        <w:rPr>
          <w:rFonts w:ascii="Times New Roman" w:hAnsi="Times New Roman" w:cs="Times New Roman"/>
          <w:sz w:val="28"/>
          <w:szCs w:val="28"/>
        </w:rPr>
        <w:t>В сказке «Царевна-лягушка» у царя три сына, он даёт три задания снохам. Когда было выполнено третье задание, Иван сжёг лягушачью кожу и потерял жену.</w:t>
      </w:r>
    </w:p>
    <w:p w:rsidR="00B63B86" w:rsidRPr="00B63B86" w:rsidRDefault="00B63B86" w:rsidP="00B63B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B86">
        <w:rPr>
          <w:rFonts w:ascii="Times New Roman" w:hAnsi="Times New Roman" w:cs="Times New Roman"/>
          <w:sz w:val="28"/>
          <w:szCs w:val="28"/>
        </w:rPr>
        <w:t>В сказке «Гуси-лебеди» трижды повторяется ситуация, когда девочка должна была помочь кому-то: сначала печке, затем яблоньке и, наконец, молочной речке. Три раза девочка отказывала в помощи. Когда спасла она братца от Бабы-Яги, и помощь понадобилась ей, три раза пришлось ей обращаться за помощью.</w:t>
      </w:r>
    </w:p>
    <w:p w:rsidR="00BD2F3C" w:rsidRPr="00B63B86" w:rsidRDefault="00BD2F3C" w:rsidP="00B63B86">
      <w:pPr>
        <w:rPr>
          <w:rFonts w:ascii="Times New Roman" w:hAnsi="Times New Roman" w:cs="Times New Roman"/>
          <w:sz w:val="28"/>
          <w:szCs w:val="28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BD2F3C" w:rsidRDefault="00BD2F3C" w:rsidP="009316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</w:p>
    <w:p w:rsidR="00893250" w:rsidRPr="008E4D77" w:rsidRDefault="00893250" w:rsidP="008E4D7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93250" w:rsidRPr="008E4D77" w:rsidSect="00E44768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FBA" w:rsidRDefault="008A6FBA" w:rsidP="008A6FBA">
      <w:pPr>
        <w:spacing w:after="0" w:line="240" w:lineRule="auto"/>
      </w:pPr>
      <w:r>
        <w:separator/>
      </w:r>
    </w:p>
  </w:endnote>
  <w:endnote w:type="continuationSeparator" w:id="0">
    <w:p w:rsidR="008A6FBA" w:rsidRDefault="008A6FBA" w:rsidP="008A6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7439"/>
      <w:docPartObj>
        <w:docPartGallery w:val="Page Numbers (Bottom of Page)"/>
        <w:docPartUnique/>
      </w:docPartObj>
    </w:sdtPr>
    <w:sdtEndPr/>
    <w:sdtContent>
      <w:p w:rsidR="008A6FBA" w:rsidRDefault="000E2B5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6FBA" w:rsidRDefault="008A6FB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FBA" w:rsidRDefault="008A6FBA" w:rsidP="008A6FBA">
      <w:pPr>
        <w:spacing w:after="0" w:line="240" w:lineRule="auto"/>
      </w:pPr>
      <w:r>
        <w:separator/>
      </w:r>
    </w:p>
  </w:footnote>
  <w:footnote w:type="continuationSeparator" w:id="0">
    <w:p w:rsidR="008A6FBA" w:rsidRDefault="008A6FBA" w:rsidP="008A6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1CEB"/>
    <w:multiLevelType w:val="hybridMultilevel"/>
    <w:tmpl w:val="E162EFC2"/>
    <w:lvl w:ilvl="0" w:tplc="6E52CE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A22F6"/>
    <w:multiLevelType w:val="multilevel"/>
    <w:tmpl w:val="904E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6007E4"/>
    <w:multiLevelType w:val="hybridMultilevel"/>
    <w:tmpl w:val="99C6B80C"/>
    <w:lvl w:ilvl="0" w:tplc="B7A84B3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F1A32"/>
    <w:multiLevelType w:val="multilevel"/>
    <w:tmpl w:val="61B61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1A12B8"/>
    <w:multiLevelType w:val="hybridMultilevel"/>
    <w:tmpl w:val="F81AA7D6"/>
    <w:lvl w:ilvl="0" w:tplc="7D5E16A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279"/>
    <w:rsid w:val="000334A1"/>
    <w:rsid w:val="00035EB0"/>
    <w:rsid w:val="000701BC"/>
    <w:rsid w:val="000D377E"/>
    <w:rsid w:val="000E23B1"/>
    <w:rsid w:val="000E2B56"/>
    <w:rsid w:val="000F60B3"/>
    <w:rsid w:val="0010170E"/>
    <w:rsid w:val="00160309"/>
    <w:rsid w:val="0020692D"/>
    <w:rsid w:val="00222847"/>
    <w:rsid w:val="002324BA"/>
    <w:rsid w:val="00316313"/>
    <w:rsid w:val="004C2F02"/>
    <w:rsid w:val="004E6D14"/>
    <w:rsid w:val="00515196"/>
    <w:rsid w:val="00532105"/>
    <w:rsid w:val="00597B5A"/>
    <w:rsid w:val="005B593A"/>
    <w:rsid w:val="005E3853"/>
    <w:rsid w:val="00621CFB"/>
    <w:rsid w:val="006A0268"/>
    <w:rsid w:val="006C3D52"/>
    <w:rsid w:val="006E2606"/>
    <w:rsid w:val="0071762E"/>
    <w:rsid w:val="00825B82"/>
    <w:rsid w:val="008326FE"/>
    <w:rsid w:val="00862CE5"/>
    <w:rsid w:val="00893250"/>
    <w:rsid w:val="008A6FBA"/>
    <w:rsid w:val="008E4D77"/>
    <w:rsid w:val="009316FE"/>
    <w:rsid w:val="009B56D4"/>
    <w:rsid w:val="00A54C14"/>
    <w:rsid w:val="00B469AA"/>
    <w:rsid w:val="00B63B86"/>
    <w:rsid w:val="00B7209B"/>
    <w:rsid w:val="00BD2F3C"/>
    <w:rsid w:val="00C86B9A"/>
    <w:rsid w:val="00CA141C"/>
    <w:rsid w:val="00D2252B"/>
    <w:rsid w:val="00DA417F"/>
    <w:rsid w:val="00DB5279"/>
    <w:rsid w:val="00E425DC"/>
    <w:rsid w:val="00E44768"/>
    <w:rsid w:val="00E61E51"/>
    <w:rsid w:val="00EE086E"/>
    <w:rsid w:val="00F0266C"/>
    <w:rsid w:val="00F551E1"/>
    <w:rsid w:val="00F66EC1"/>
    <w:rsid w:val="00FB44A4"/>
    <w:rsid w:val="00FC0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B9A"/>
    <w:rPr>
      <w:rFonts w:ascii="Tahoma" w:hAnsi="Tahoma" w:cs="Tahoma"/>
      <w:sz w:val="16"/>
      <w:szCs w:val="16"/>
    </w:rPr>
  </w:style>
  <w:style w:type="paragraph" w:customStyle="1" w:styleId="c29">
    <w:name w:val="c29"/>
    <w:basedOn w:val="a"/>
    <w:rsid w:val="0016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60309"/>
  </w:style>
  <w:style w:type="paragraph" w:customStyle="1" w:styleId="c27">
    <w:name w:val="c27"/>
    <w:basedOn w:val="a"/>
    <w:rsid w:val="0016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60309"/>
  </w:style>
  <w:style w:type="paragraph" w:styleId="a5">
    <w:name w:val="List Paragraph"/>
    <w:basedOn w:val="a"/>
    <w:uiPriority w:val="34"/>
    <w:qFormat/>
    <w:rsid w:val="006C3D52"/>
    <w:pPr>
      <w:ind w:left="720"/>
      <w:contextualSpacing/>
    </w:pPr>
  </w:style>
  <w:style w:type="paragraph" w:customStyle="1" w:styleId="richfactdown-paragraph">
    <w:name w:val="richfactdown-paragraph"/>
    <w:basedOn w:val="a"/>
    <w:rsid w:val="00B6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63B86"/>
    <w:rPr>
      <w:b/>
      <w:bCs/>
    </w:rPr>
  </w:style>
  <w:style w:type="character" w:customStyle="1" w:styleId="c15">
    <w:name w:val="c15"/>
    <w:basedOn w:val="a0"/>
    <w:rsid w:val="0071762E"/>
  </w:style>
  <w:style w:type="paragraph" w:customStyle="1" w:styleId="c21">
    <w:name w:val="c21"/>
    <w:basedOn w:val="a"/>
    <w:rsid w:val="00717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1762E"/>
  </w:style>
  <w:style w:type="paragraph" w:customStyle="1" w:styleId="c33">
    <w:name w:val="c33"/>
    <w:basedOn w:val="a"/>
    <w:rsid w:val="002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20692D"/>
  </w:style>
  <w:style w:type="paragraph" w:customStyle="1" w:styleId="c8">
    <w:name w:val="c8"/>
    <w:basedOn w:val="a"/>
    <w:rsid w:val="002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324B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8A6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A6FBA"/>
  </w:style>
  <w:style w:type="paragraph" w:styleId="aa">
    <w:name w:val="footer"/>
    <w:basedOn w:val="a"/>
    <w:link w:val="ab"/>
    <w:uiPriority w:val="99"/>
    <w:unhideWhenUsed/>
    <w:rsid w:val="008A6F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6F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108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41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8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D16D-8BB5-4E3F-AE28-2AF51722A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13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14</cp:revision>
  <cp:lastPrinted>2024-02-18T10:51:00Z</cp:lastPrinted>
  <dcterms:created xsi:type="dcterms:W3CDTF">2024-02-17T14:57:00Z</dcterms:created>
  <dcterms:modified xsi:type="dcterms:W3CDTF">2024-02-17T02:59:00Z</dcterms:modified>
</cp:coreProperties>
</file>