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575CD" w:rsidRPr="0006241D" w:rsidRDefault="009F543B" w:rsidP="009F543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Муниципальное бюджетное общеобразовательное учреждение города Костромы «Средняя общеобразовательная школа № 38 имени выдающегося земляка дважды Героя Советского Союза Афанасия Петровича </w:t>
      </w:r>
      <w:proofErr w:type="spellStart"/>
      <w:r>
        <w:rPr>
          <w:rFonts w:ascii="Times New Roman" w:hAnsi="Times New Roman" w:cs="Times New Roman"/>
          <w:sz w:val="28"/>
          <w:szCs w:val="28"/>
        </w:rPr>
        <w:t>Шилина</w:t>
      </w:r>
      <w:proofErr w:type="spellEnd"/>
      <w:r>
        <w:rPr>
          <w:rFonts w:ascii="Times New Roman" w:hAnsi="Times New Roman" w:cs="Times New Roman"/>
          <w:sz w:val="28"/>
          <w:szCs w:val="28"/>
        </w:rPr>
        <w:t>»</w:t>
      </w:r>
    </w:p>
    <w:p w:rsidR="00FD2B38" w:rsidRPr="0006241D" w:rsidRDefault="00FD2B38" w:rsidP="009F543B">
      <w:pPr>
        <w:spacing w:after="0" w:line="240" w:lineRule="auto"/>
        <w:ind w:firstLine="708"/>
        <w:jc w:val="center"/>
        <w:rPr>
          <w:rFonts w:ascii="Times New Roman" w:hAnsi="Times New Roman" w:cs="Times New Roman"/>
          <w:sz w:val="28"/>
          <w:szCs w:val="28"/>
        </w:rPr>
      </w:pPr>
    </w:p>
    <w:p w:rsidR="00FD2B38" w:rsidRDefault="00FD2B38" w:rsidP="0078523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FD2B38" w:rsidRDefault="00FD2B38" w:rsidP="0078523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9F543B" w:rsidRDefault="009F543B" w:rsidP="0078523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9F543B" w:rsidRDefault="009F543B" w:rsidP="0078523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</w:p>
    <w:p w:rsidR="009F543B" w:rsidRDefault="009F543B" w:rsidP="0078523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9F543B" w:rsidRDefault="009F543B" w:rsidP="0078523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9F543B" w:rsidRDefault="009F543B" w:rsidP="0078523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9F543B" w:rsidRDefault="009F543B" w:rsidP="0078523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9F543B" w:rsidRDefault="009F543B" w:rsidP="0078523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9F543B" w:rsidRDefault="009F543B" w:rsidP="0078523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9F543B" w:rsidRDefault="009F543B" w:rsidP="0078523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9F543B" w:rsidRPr="009F543B" w:rsidRDefault="009F543B" w:rsidP="009F543B">
      <w:pPr>
        <w:spacing w:after="0" w:line="240" w:lineRule="auto"/>
        <w:ind w:firstLine="708"/>
        <w:jc w:val="center"/>
        <w:rPr>
          <w:rFonts w:ascii="Times New Roman" w:hAnsi="Times New Roman" w:cs="Times New Roman"/>
          <w:sz w:val="28"/>
          <w:szCs w:val="28"/>
        </w:rPr>
      </w:pPr>
      <w:r w:rsidRPr="009F543B">
        <w:rPr>
          <w:rFonts w:ascii="Times New Roman" w:hAnsi="Times New Roman" w:cs="Times New Roman"/>
          <w:sz w:val="28"/>
          <w:szCs w:val="28"/>
        </w:rPr>
        <w:t>«НЕСЛОМЛЕННЫЙ ГОРОД».</w:t>
      </w:r>
    </w:p>
    <w:p w:rsidR="009F543B" w:rsidRPr="009F543B" w:rsidRDefault="009F543B" w:rsidP="009F543B">
      <w:pPr>
        <w:spacing w:after="0" w:line="240" w:lineRule="auto"/>
        <w:ind w:firstLine="708"/>
        <w:jc w:val="center"/>
        <w:rPr>
          <w:rFonts w:ascii="Times New Roman" w:hAnsi="Times New Roman" w:cs="Times New Roman"/>
          <w:sz w:val="28"/>
          <w:szCs w:val="28"/>
        </w:rPr>
      </w:pPr>
      <w:r w:rsidRPr="009F543B">
        <w:rPr>
          <w:rFonts w:ascii="Times New Roman" w:hAnsi="Times New Roman" w:cs="Times New Roman"/>
          <w:sz w:val="28"/>
          <w:szCs w:val="28"/>
        </w:rPr>
        <w:t>Патриотическое воспитание средствами музейной педагогики.</w:t>
      </w:r>
    </w:p>
    <w:p w:rsidR="009F543B" w:rsidRPr="009F543B" w:rsidRDefault="009F543B" w:rsidP="009F543B">
      <w:pPr>
        <w:spacing w:after="0" w:line="240" w:lineRule="auto"/>
        <w:ind w:firstLine="708"/>
        <w:jc w:val="center"/>
        <w:rPr>
          <w:rFonts w:ascii="Times New Roman" w:hAnsi="Times New Roman" w:cs="Times New Roman"/>
          <w:sz w:val="28"/>
          <w:szCs w:val="28"/>
        </w:rPr>
      </w:pPr>
    </w:p>
    <w:p w:rsidR="009F543B" w:rsidRDefault="009F543B" w:rsidP="0078523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9F543B" w:rsidRDefault="009F543B" w:rsidP="0078523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9F543B" w:rsidRDefault="009F543B" w:rsidP="0078523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9F543B" w:rsidRDefault="009F543B" w:rsidP="0078523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9F543B" w:rsidRDefault="009F543B" w:rsidP="0078523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9F543B" w:rsidRDefault="009F543B" w:rsidP="0078523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9F543B" w:rsidRDefault="009F543B" w:rsidP="0078523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9F543B" w:rsidRDefault="009F543B" w:rsidP="0078523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9F543B" w:rsidRDefault="009F543B" w:rsidP="0078523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9F543B" w:rsidRDefault="009F543B" w:rsidP="0078523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9F543B" w:rsidRDefault="009F543B" w:rsidP="0078523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9F543B" w:rsidRDefault="009F543B" w:rsidP="0078523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9F543B" w:rsidRDefault="009F543B" w:rsidP="0078523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9F543B" w:rsidRDefault="009F543B" w:rsidP="0078523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9F543B" w:rsidRDefault="009F543B" w:rsidP="0078523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9F543B" w:rsidRDefault="009F543B" w:rsidP="0078523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9F543B" w:rsidRDefault="009F543B" w:rsidP="0078523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9F543B" w:rsidRDefault="009F543B" w:rsidP="0078523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9F543B" w:rsidRPr="008F3EBE" w:rsidRDefault="008F3EBE" w:rsidP="008F3EBE">
      <w:pPr>
        <w:spacing w:after="0" w:line="240" w:lineRule="auto"/>
        <w:ind w:firstLine="708"/>
        <w:jc w:val="right"/>
        <w:rPr>
          <w:rFonts w:ascii="Times New Roman" w:hAnsi="Times New Roman" w:cs="Times New Roman"/>
          <w:sz w:val="28"/>
          <w:szCs w:val="28"/>
        </w:rPr>
      </w:pPr>
      <w:r w:rsidRPr="008F3EBE">
        <w:rPr>
          <w:rFonts w:ascii="Times New Roman" w:hAnsi="Times New Roman" w:cs="Times New Roman"/>
          <w:sz w:val="28"/>
          <w:szCs w:val="28"/>
        </w:rPr>
        <w:t>Автор</w:t>
      </w:r>
    </w:p>
    <w:p w:rsidR="008F3EBE" w:rsidRPr="008F3EBE" w:rsidRDefault="008F3EBE" w:rsidP="008F3EBE">
      <w:pPr>
        <w:spacing w:after="0" w:line="240" w:lineRule="auto"/>
        <w:ind w:firstLine="708"/>
        <w:jc w:val="right"/>
        <w:rPr>
          <w:rFonts w:ascii="Times New Roman" w:hAnsi="Times New Roman" w:cs="Times New Roman"/>
          <w:sz w:val="28"/>
          <w:szCs w:val="28"/>
        </w:rPr>
      </w:pPr>
      <w:proofErr w:type="spellStart"/>
      <w:r w:rsidRPr="008F3EBE">
        <w:rPr>
          <w:rFonts w:ascii="Times New Roman" w:hAnsi="Times New Roman" w:cs="Times New Roman"/>
          <w:sz w:val="28"/>
          <w:szCs w:val="28"/>
        </w:rPr>
        <w:t>Реунова</w:t>
      </w:r>
      <w:proofErr w:type="spellEnd"/>
      <w:r w:rsidRPr="008F3EBE">
        <w:rPr>
          <w:rFonts w:ascii="Times New Roman" w:hAnsi="Times New Roman" w:cs="Times New Roman"/>
          <w:sz w:val="28"/>
          <w:szCs w:val="28"/>
        </w:rPr>
        <w:t xml:space="preserve"> Лариса Леонидовна</w:t>
      </w:r>
    </w:p>
    <w:p w:rsidR="009F543B" w:rsidRPr="008F3EBE" w:rsidRDefault="009F543B" w:rsidP="0078523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9F543B" w:rsidRPr="008F3EBE" w:rsidRDefault="009F543B" w:rsidP="0078523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9F543B" w:rsidRDefault="009F543B" w:rsidP="0078523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9F543B" w:rsidRDefault="009F543B" w:rsidP="0078523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9F543B" w:rsidRDefault="009F543B" w:rsidP="0078523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9F543B" w:rsidRDefault="009F543B" w:rsidP="0078523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9F543B" w:rsidRDefault="009F543B" w:rsidP="0078523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9F543B" w:rsidRDefault="009F543B" w:rsidP="0078523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9F543B" w:rsidRDefault="009F543B" w:rsidP="0078523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9F543B" w:rsidRDefault="009F543B" w:rsidP="0078523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9F543B" w:rsidRDefault="009F543B" w:rsidP="0078523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9F543B" w:rsidRDefault="009F543B" w:rsidP="0078523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8F3EBE" w:rsidRPr="008F3EBE" w:rsidRDefault="008F3EBE" w:rsidP="008F3EBE">
      <w:pPr>
        <w:spacing w:after="0" w:line="240" w:lineRule="auto"/>
        <w:ind w:firstLine="708"/>
        <w:jc w:val="center"/>
        <w:rPr>
          <w:rFonts w:ascii="Times New Roman" w:hAnsi="Times New Roman" w:cs="Times New Roman"/>
          <w:sz w:val="28"/>
          <w:szCs w:val="28"/>
        </w:rPr>
      </w:pPr>
      <w:r w:rsidRPr="008F3EBE">
        <w:rPr>
          <w:rFonts w:ascii="Times New Roman" w:hAnsi="Times New Roman" w:cs="Times New Roman"/>
          <w:sz w:val="28"/>
          <w:szCs w:val="28"/>
        </w:rPr>
        <w:t>Кострома</w:t>
      </w:r>
    </w:p>
    <w:p w:rsidR="009F543B" w:rsidRPr="008F3EBE" w:rsidRDefault="008F3EBE" w:rsidP="008F3EBE">
      <w:pPr>
        <w:spacing w:after="0" w:line="240" w:lineRule="auto"/>
        <w:ind w:firstLine="708"/>
        <w:jc w:val="center"/>
        <w:rPr>
          <w:rFonts w:ascii="Times New Roman" w:hAnsi="Times New Roman" w:cs="Times New Roman"/>
          <w:sz w:val="28"/>
          <w:szCs w:val="28"/>
        </w:rPr>
      </w:pPr>
      <w:r w:rsidRPr="008F3EBE">
        <w:rPr>
          <w:rFonts w:ascii="Times New Roman" w:hAnsi="Times New Roman" w:cs="Times New Roman"/>
          <w:sz w:val="28"/>
          <w:szCs w:val="28"/>
        </w:rPr>
        <w:t xml:space="preserve"> 2025</w:t>
      </w:r>
    </w:p>
    <w:p w:rsidR="009F543B" w:rsidRDefault="009F543B" w:rsidP="009F543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F543B" w:rsidRPr="0006241D" w:rsidRDefault="009F543B" w:rsidP="009F543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6241D">
        <w:rPr>
          <w:rFonts w:ascii="Times New Roman" w:hAnsi="Times New Roman" w:cs="Times New Roman"/>
          <w:sz w:val="28"/>
          <w:szCs w:val="28"/>
        </w:rPr>
        <w:t>Сегодня проблема патриотического воспитания относится к разряду общенациональных, она является одной из самых важных и актуальных в школе. Президент Российской Федерации В.В. Путин объявил 2025 год «</w:t>
      </w:r>
      <w:r w:rsidRPr="0006241D">
        <w:rPr>
          <w:rFonts w:ascii="Times New Roman" w:hAnsi="Times New Roman" w:cs="Times New Roman"/>
          <w:b/>
          <w:sz w:val="28"/>
          <w:szCs w:val="28"/>
        </w:rPr>
        <w:t>годом защитника Отечества</w:t>
      </w:r>
      <w:r w:rsidRPr="0006241D">
        <w:rPr>
          <w:rFonts w:ascii="Times New Roman" w:hAnsi="Times New Roman" w:cs="Times New Roman"/>
          <w:sz w:val="28"/>
          <w:szCs w:val="28"/>
        </w:rPr>
        <w:t>»,</w:t>
      </w:r>
      <w:r w:rsidRPr="0006241D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в целях сохранения исторической памяти, в ознаменование 80-летия Победы в Великой Отечественной войне 1941-1945 годов, в благодарность ветеранам и признавая подвиг участников специальной военной операции.</w:t>
      </w:r>
      <w:r w:rsidRPr="0006241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9F543B" w:rsidRPr="0006241D" w:rsidRDefault="009F543B" w:rsidP="009F543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6241D">
        <w:rPr>
          <w:rFonts w:ascii="Times New Roman" w:hAnsi="Times New Roman" w:cs="Times New Roman"/>
          <w:sz w:val="28"/>
          <w:szCs w:val="28"/>
        </w:rPr>
        <w:t>5 октября 2020 года форум "История для будущего. Новый взгляд", прошедший в Музее Победы, был открыт словами Президента: "Чтобы двигаться вперед, мы должны сохранять преемственность, с уважением относиться ко всем страницам нашего прошлого, к деяниям и свершениям предков, к их многовековым культурным, духовным, ратным традициям, равняться на нравственные ориентиры, которые они нам завещали. И, конечно, важно уделять неустанное внимание популяризации исторических знаний, твёрдо противостоять всем попыткам фальсификации истории".</w:t>
      </w:r>
    </w:p>
    <w:p w:rsidR="009F543B" w:rsidRPr="0006241D" w:rsidRDefault="009F543B" w:rsidP="009F543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6241D">
        <w:rPr>
          <w:rFonts w:ascii="Times New Roman" w:hAnsi="Times New Roman" w:cs="Times New Roman"/>
          <w:sz w:val="28"/>
          <w:szCs w:val="28"/>
        </w:rPr>
        <w:t>Популяризация памятных дат истории Отечества способствует повышению гражданской ответственности за судьбу страны, укреплению чувства сопричастности граждан к великой истории и культуре России, обеспечению преемственности поколений, воспитанию гражданина, любящего свою Родину и имеющего активную жизненную позицию.</w:t>
      </w:r>
    </w:p>
    <w:p w:rsidR="009F543B" w:rsidRPr="0006241D" w:rsidRDefault="009F543B" w:rsidP="009F543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6241D">
        <w:rPr>
          <w:rFonts w:ascii="Arial" w:hAnsi="Arial" w:cs="Arial"/>
          <w:color w:val="333333"/>
          <w:sz w:val="28"/>
          <w:szCs w:val="28"/>
          <w:shd w:val="clear" w:color="auto" w:fill="FFFFFF"/>
        </w:rPr>
        <w:t> </w:t>
      </w:r>
      <w:r w:rsidRPr="0006241D">
        <w:rPr>
          <w:rFonts w:ascii="Times New Roman" w:hAnsi="Times New Roman" w:cs="Times New Roman"/>
          <w:sz w:val="28"/>
          <w:szCs w:val="28"/>
        </w:rPr>
        <w:t>Патриотическое воспитание школьника определяется как целенаправленная деятельность, призванная формировать у детей ценностные ориентации, качества, нормы поведения гражданина и патриота России. И в этом большая роль отводится школьному музею.</w:t>
      </w:r>
    </w:p>
    <w:p w:rsidR="009F543B" w:rsidRPr="0006241D" w:rsidRDefault="009F543B" w:rsidP="009F543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6241D">
        <w:rPr>
          <w:rFonts w:ascii="Times New Roman" w:hAnsi="Times New Roman" w:cs="Times New Roman"/>
          <w:sz w:val="28"/>
          <w:szCs w:val="28"/>
        </w:rPr>
        <w:t xml:space="preserve">В 2024 году исполнилось 80 лет со дня полного снятия блокады Ленинграда. Блокада Ленинграда – это огромная часть истории Великой Отечественной войны, города на Неве и всей отечественной истории, человеческого мужества, стойкости и патриотизма. </w:t>
      </w:r>
    </w:p>
    <w:p w:rsidR="009F543B" w:rsidRPr="0006241D" w:rsidRDefault="009F543B" w:rsidP="009F543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6241D">
        <w:rPr>
          <w:rFonts w:ascii="Times New Roman" w:hAnsi="Times New Roman" w:cs="Times New Roman"/>
          <w:sz w:val="28"/>
          <w:szCs w:val="28"/>
        </w:rPr>
        <w:t xml:space="preserve">8 сентября 2024 года в музее Средней общеобразовательной школы №38 имени дважды Героя Советского Союза А.П. </w:t>
      </w:r>
      <w:proofErr w:type="spellStart"/>
      <w:r w:rsidRPr="0006241D">
        <w:rPr>
          <w:rFonts w:ascii="Times New Roman" w:hAnsi="Times New Roman" w:cs="Times New Roman"/>
          <w:sz w:val="28"/>
          <w:szCs w:val="28"/>
        </w:rPr>
        <w:t>Шилина</w:t>
      </w:r>
      <w:proofErr w:type="spellEnd"/>
      <w:r w:rsidRPr="0006241D">
        <w:rPr>
          <w:rFonts w:ascii="Times New Roman" w:hAnsi="Times New Roman" w:cs="Times New Roman"/>
          <w:sz w:val="28"/>
          <w:szCs w:val="28"/>
        </w:rPr>
        <w:t xml:space="preserve"> открылась интерактивная экспозиция «Несломленный город», посвященная блокаде Ленинграда.</w:t>
      </w:r>
    </w:p>
    <w:p w:rsidR="009F543B" w:rsidRPr="0006241D" w:rsidRDefault="009F543B" w:rsidP="009F543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6241D">
        <w:rPr>
          <w:rFonts w:ascii="Times New Roman" w:hAnsi="Times New Roman" w:cs="Times New Roman"/>
          <w:sz w:val="28"/>
          <w:szCs w:val="28"/>
        </w:rPr>
        <w:t>Экспозиция «Несломленный город» создана на средства гранта Президентского фонда культурных инициатив.</w:t>
      </w:r>
    </w:p>
    <w:p w:rsidR="009F543B" w:rsidRPr="0006241D" w:rsidRDefault="009F543B" w:rsidP="009F543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6241D">
        <w:rPr>
          <w:rFonts w:ascii="Times New Roman" w:hAnsi="Times New Roman" w:cs="Times New Roman"/>
          <w:sz w:val="28"/>
          <w:szCs w:val="28"/>
        </w:rPr>
        <w:t>Санкт-Петербург - Ленинград и провинциальный город Кострома. Что связывает эти два города? И почему именно Ленинграду, его славе и величию мы посвятили экспозицию? В 2004-2005 учебном году в ходе исследовательской работы ребята из детско-ветеранского отряда «Поиск» выяснили, что зимой 1942 года в Кострому было эвакуировано более 6 тысяч ленинградских детей. Их привозили в прицепных вагонах товарных поездов и расселяли в госпиталях и общежитиях крупных фабрик. Жители Костромы собирали деньги, теплые вещи и продукты для маленьких ленинградцев. Многие дети были до того обессилены и истощены, что их организм не мог справиться с болезнью. Около 300 юных ленинградцев были похоронены на бывшем Лазаревском кладбище Костромы. В 2005 году около школы на краю Березовой рощи (бывшего Лазаревского кладбища) был установлен памятный знак, сделанный руками педагогов и учащихся школы № 38 в честь ленинградских детей, изморенных голодом и холодом, эвакуированных в Кострому, но не выживших в тыловом городе. Место установки было определено на основе воспоминаний врача госпиталя, в котором находились эвакуированные дети. С 2005 года школа начала работу по увековечению памяти ленинградцев-блокадников, детей Ленинграда.</w:t>
      </w:r>
    </w:p>
    <w:p w:rsidR="009F543B" w:rsidRPr="0006241D" w:rsidRDefault="009F543B" w:rsidP="009F543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6241D">
        <w:rPr>
          <w:rFonts w:ascii="Times New Roman" w:hAnsi="Times New Roman" w:cs="Times New Roman"/>
          <w:sz w:val="28"/>
          <w:szCs w:val="28"/>
        </w:rPr>
        <w:t>Цель создания экспозиции «Несломленный город» - популяризация героического прошлого нашего народа, пробуждение интереса школьников к изучению одного из трагических событий Великой Отечественной войны – блокады Ленинграда.</w:t>
      </w:r>
    </w:p>
    <w:p w:rsidR="009F543B" w:rsidRPr="0006241D" w:rsidRDefault="009F543B" w:rsidP="009F543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6241D">
        <w:rPr>
          <w:rFonts w:ascii="Times New Roman" w:hAnsi="Times New Roman" w:cs="Times New Roman"/>
          <w:sz w:val="28"/>
          <w:szCs w:val="28"/>
        </w:rPr>
        <w:t>Интерактивная экспозиция «Несломленный город» создана на основе подлинных детских дневников, архивных записей, воспоминаний и музейных предметов. В центре экспозиции расположено блокадное окно, как символ того страшного времени.</w:t>
      </w:r>
    </w:p>
    <w:p w:rsidR="009F543B" w:rsidRPr="0006241D" w:rsidRDefault="009F543B" w:rsidP="009F543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6241D">
        <w:rPr>
          <w:rFonts w:ascii="Times New Roman" w:hAnsi="Times New Roman" w:cs="Times New Roman"/>
          <w:sz w:val="28"/>
          <w:szCs w:val="28"/>
        </w:rPr>
        <w:t xml:space="preserve">На экспозиции посетители могут послушать репродуктор, сделанный по лекалам блокадного репродуктора завода им. Кулакова 1935 года, почитать книгу со стихами Ольги </w:t>
      </w:r>
      <w:proofErr w:type="spellStart"/>
      <w:r w:rsidRPr="0006241D">
        <w:rPr>
          <w:rFonts w:ascii="Times New Roman" w:hAnsi="Times New Roman" w:cs="Times New Roman"/>
          <w:sz w:val="28"/>
          <w:szCs w:val="28"/>
        </w:rPr>
        <w:t>Берггольц</w:t>
      </w:r>
      <w:proofErr w:type="spellEnd"/>
      <w:r w:rsidRPr="0006241D">
        <w:rPr>
          <w:rFonts w:ascii="Times New Roman" w:hAnsi="Times New Roman" w:cs="Times New Roman"/>
          <w:sz w:val="28"/>
          <w:szCs w:val="28"/>
        </w:rPr>
        <w:t xml:space="preserve"> 1946 года издания у лампы «Летучая мышь», которую использовали в блокадном городе, увидеть детские игрушки. На весах можно взвесить 125 граммов хлеба, норму хлеба, которую можно было получить по карточке на неработающего иждивенца.</w:t>
      </w:r>
    </w:p>
    <w:p w:rsidR="009F543B" w:rsidRPr="0006241D" w:rsidRDefault="009F543B" w:rsidP="009F543B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6241D">
        <w:rPr>
          <w:rFonts w:ascii="Times New Roman" w:hAnsi="Times New Roman" w:cs="Times New Roman"/>
          <w:sz w:val="28"/>
          <w:szCs w:val="28"/>
        </w:rPr>
        <w:t>На представленных на экспозиции стендах и планшетах можно познакомиться с информацией о жизни в блокадном городе: о дороге жизни, о работе школ во время блокады, о культурной жизни, которая несмотря ни на что продолжалась в осажденном городе. Фонды музея включают вещи, документы, фотографии, книги, журналы, связанные с историей блокадного Ленинграда и оформленные нескольким поколениями учителей и учеников школы. В музее регулярно проводятся встречи с ветеранами-блокадниками, связавшими свою жизнь с нашим городом, с ветеранами, защитниками Ленинграда.</w:t>
      </w:r>
    </w:p>
    <w:p w:rsidR="009F543B" w:rsidRPr="0006241D" w:rsidRDefault="009F543B" w:rsidP="009F543B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6241D">
        <w:rPr>
          <w:rFonts w:ascii="Times New Roman" w:hAnsi="Times New Roman" w:cs="Times New Roman"/>
          <w:sz w:val="28"/>
          <w:szCs w:val="28"/>
        </w:rPr>
        <w:t>Посещение экспозиции позволит школьникам расширить знания о блокаде Ленинграда, о роли костромичей в судьбе жителей блокадного Ленинграда, узнать новые факты об одном из самых страшных периодов Великой Отечественной войны.</w:t>
      </w:r>
    </w:p>
    <w:p w:rsidR="009F543B" w:rsidRPr="0006241D" w:rsidRDefault="009F543B" w:rsidP="009F543B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6241D">
        <w:rPr>
          <w:rFonts w:ascii="Times New Roman" w:hAnsi="Times New Roman" w:cs="Times New Roman"/>
          <w:sz w:val="28"/>
          <w:szCs w:val="28"/>
        </w:rPr>
        <w:t>В январе 2023 года, в дни празднования 80-летия прорыва блокады Ленинграда, нами был проведен опрос «Что вы знаете о блокаде Ленинграда?». В опросе приняло участие 196 учащихся с пятого по десятый класс школы № 38, лицея № 34, школы № 5 города Костромы. Анализ ответов на вопросы опроса позволил определить уровень информированности школьников о событиях, связанных с блокадой Ленинграда. У учащихся пятых и седьмых классов преобладает средний уровень информированности о событиях, связанных с блокадой Ленинграда. Высокий уровень информированности отмечается у учащихся 9 и 10 классов. Возможно, это связано с тем, что Великая Отечественная война и события с ней связанные изучаются в девятом классе, при этом, отдельно часов на изучение событий, связанных с блокадой Ленинграда в рамках образовательной программы, не выделяется. Обобщенные результаты тестирования, показали, что у 64,3 % учащихся отмечается средний уровень информированности о событиях, связанных с блокадой Ленинграда, 32,1 % имеют низкий уровень информированности, и лишь 3,6 % опрошенных характеризуются высоким уровнем информированности. Делая вывод, можно сказать, что подрастающее поколение плохо знает историю Великой Отечественной войны и в частности блокады Ленинграда, как единственном, уникальном примере духовной стойкости во всей истории человечества и очень важна в формировании духовно-нравственных ценностей подрастающего поколения. Не зря выступая перед спектаклем-концертом, посвященном 75-летию освобождения Ленинграда от блокады «Слушай, страна говорит Ленинград» В.В. Путин сказал: «Наш долг – передать дальше, правнукам победителей, всю героическую правду о блокадном Ленинграде, чувство восхищения честью и достоинством ленинградцев и нашу боль о сотнях тысяч жертв, о тех, кто покоится на Пискаревском, Смоленском, других десятках кладбищ в братских могилах»...«Да конечно, жить нужно сегодняшним днем, настоящим и будущим, но и забыть того, что было в Ленинграде, нельзя. Никогда!» (</w:t>
      </w:r>
      <w:proofErr w:type="spellStart"/>
      <w:r w:rsidRPr="0006241D">
        <w:rPr>
          <w:rFonts w:ascii="Times New Roman" w:hAnsi="Times New Roman" w:cs="Times New Roman"/>
          <w:sz w:val="28"/>
          <w:szCs w:val="28"/>
        </w:rPr>
        <w:t>Источник:https</w:t>
      </w:r>
      <w:proofErr w:type="spellEnd"/>
      <w:r w:rsidRPr="0006241D">
        <w:rPr>
          <w:rFonts w:ascii="Times New Roman" w:hAnsi="Times New Roman" w:cs="Times New Roman"/>
          <w:sz w:val="28"/>
          <w:szCs w:val="28"/>
        </w:rPr>
        <w:t>://tass.ru/</w:t>
      </w:r>
      <w:proofErr w:type="spellStart"/>
      <w:r w:rsidRPr="0006241D">
        <w:rPr>
          <w:rFonts w:ascii="Times New Roman" w:hAnsi="Times New Roman" w:cs="Times New Roman"/>
          <w:sz w:val="28"/>
          <w:szCs w:val="28"/>
        </w:rPr>
        <w:t>obschestvo</w:t>
      </w:r>
      <w:proofErr w:type="spellEnd"/>
      <w:r w:rsidRPr="0006241D">
        <w:rPr>
          <w:rFonts w:ascii="Times New Roman" w:hAnsi="Times New Roman" w:cs="Times New Roman"/>
          <w:sz w:val="28"/>
          <w:szCs w:val="28"/>
        </w:rPr>
        <w:t>/6046605).</w:t>
      </w:r>
    </w:p>
    <w:p w:rsidR="009F543B" w:rsidRDefault="009F543B" w:rsidP="009F543B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6241D">
        <w:rPr>
          <w:rFonts w:ascii="Times New Roman" w:hAnsi="Times New Roman" w:cs="Times New Roman"/>
          <w:sz w:val="28"/>
          <w:szCs w:val="28"/>
        </w:rPr>
        <w:t>Считаем, что блокада Ленинграда является знаковым событием в истории нашей страны, память о котором должна передаваться от поколения к поколению, вероятно, имеет место потеря связи поколений, утраты памяти поколений, «уходят» те, кто пережил блокаду, и с их уходом теряется связь поколений. То есть историческая память старшего поколения и их опыт теряются для всех последующих поколений. На преодоление такого дефицита знаний и направлена созданная нами экспозиция. Актуальность создания музейной экспозиции «Несломленный город» состоит в необходимости сохранения исторической памяти, воспитании школьников на примерах подвигов героев. Победа в Великой Отечественной войне является важнейшим фактором патриотического воспитания молодежи, а память о войне мощнейшим фактором, объединяющим наше общество, особенно в современных условиях, условиях ведения специальной военной операции. В последнее время историки все чаще сталкиваются со случаями фальсификации исторических событий. Некоторые историки и зарубежные поли</w:t>
      </w:r>
      <w:r>
        <w:rPr>
          <w:rFonts w:ascii="Times New Roman" w:hAnsi="Times New Roman" w:cs="Times New Roman"/>
          <w:sz w:val="28"/>
          <w:szCs w:val="28"/>
        </w:rPr>
        <w:t xml:space="preserve">тики пересматривают </w:t>
      </w:r>
      <w:r w:rsidRPr="0006241D">
        <w:rPr>
          <w:rFonts w:ascii="Times New Roman" w:hAnsi="Times New Roman" w:cs="Times New Roman"/>
          <w:sz w:val="28"/>
          <w:szCs w:val="28"/>
        </w:rPr>
        <w:t>итоги Великой Отечественной войны, используя сомнительные источники. Проникая в учебную литературу и средства массовой информации, фальсификация истории Великой Отечественной войны наносит огромный вред подрастающей молодежи. Использование в экспозиции подлинных детских дневников, архивных записей, воспоминаний и музейных предметов позвол</w:t>
      </w:r>
      <w:r>
        <w:rPr>
          <w:rFonts w:ascii="Times New Roman" w:hAnsi="Times New Roman" w:cs="Times New Roman"/>
          <w:sz w:val="28"/>
          <w:szCs w:val="28"/>
        </w:rPr>
        <w:t>яет</w:t>
      </w:r>
      <w:r w:rsidRPr="0006241D">
        <w:rPr>
          <w:rFonts w:ascii="Times New Roman" w:hAnsi="Times New Roman" w:cs="Times New Roman"/>
          <w:sz w:val="28"/>
          <w:szCs w:val="28"/>
        </w:rPr>
        <w:t xml:space="preserve"> передать школьникам информацию о блокаде Ленинграда из первоисточников. Благодаря использованию новых форм и методов представления исторического материала, мы повысим знания школьников о блокаде Ленинграда, её значении, её героях, о роли костромичей в судьбе и жизни ленинградцев. При проведении экскурсий используются мультимедийные технологии, которые сейчас активно внедряются в образовательный процесс, понятны и интересны для современного поколения. Создание интерактивной экспозиции, использование аудиовизуальных и компьютерных средств предостав</w:t>
      </w:r>
      <w:r>
        <w:rPr>
          <w:rFonts w:ascii="Times New Roman" w:hAnsi="Times New Roman" w:cs="Times New Roman"/>
          <w:sz w:val="28"/>
          <w:szCs w:val="28"/>
        </w:rPr>
        <w:t>ляет</w:t>
      </w:r>
      <w:r w:rsidRPr="0006241D">
        <w:rPr>
          <w:rFonts w:ascii="Times New Roman" w:hAnsi="Times New Roman" w:cs="Times New Roman"/>
          <w:sz w:val="28"/>
          <w:szCs w:val="28"/>
        </w:rPr>
        <w:t xml:space="preserve"> новые возможности в работе со школьниками. Только когда ребенок сам прочувствует, прикоснется к истории своего народа, только тогда информация надолго останется в его памяти. </w:t>
      </w:r>
    </w:p>
    <w:p w:rsidR="009F543B" w:rsidRPr="0006241D" w:rsidRDefault="009F543B" w:rsidP="009F543B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Еще одной ценностью является то, что сами учащиеся школы проводят экскурсии для школьников. </w:t>
      </w:r>
      <w:r w:rsidRPr="0006241D">
        <w:rPr>
          <w:rFonts w:ascii="Times New Roman" w:hAnsi="Times New Roman" w:cs="Times New Roman"/>
          <w:sz w:val="28"/>
          <w:szCs w:val="28"/>
        </w:rPr>
        <w:t>Проведение экскурсий, отвечая требованиям музейной педагогики способствуют укреплению духово-нравственных ценностей, способствуют историческому просвещению и патриотическому воспитанию, формированию уважения к истории Отечества.</w:t>
      </w:r>
    </w:p>
    <w:p w:rsidR="009F543B" w:rsidRDefault="009F543B" w:rsidP="0078523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9F543B" w:rsidRDefault="009F543B" w:rsidP="0078523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9F543B" w:rsidRDefault="009F543B" w:rsidP="0078523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9F543B" w:rsidRDefault="009F543B" w:rsidP="0078523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9F543B" w:rsidRDefault="009F543B" w:rsidP="0078523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9F543B" w:rsidRDefault="009F543B" w:rsidP="0078523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9F543B" w:rsidRDefault="009F543B" w:rsidP="0078523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9F543B" w:rsidRDefault="009F543B" w:rsidP="0078523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9F543B" w:rsidRDefault="009F543B" w:rsidP="0078523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9F543B" w:rsidRDefault="009F543B" w:rsidP="0078523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D6289D" w:rsidRDefault="00D6289D" w:rsidP="00D6289D">
      <w:pPr>
        <w:spacing w:after="0" w:line="240" w:lineRule="auto"/>
        <w:ind w:firstLine="708"/>
        <w:jc w:val="center"/>
        <w:rPr>
          <w:rFonts w:ascii="Times New Roman" w:hAnsi="Times New Roman" w:cs="Times New Roman"/>
          <w:sz w:val="24"/>
          <w:szCs w:val="24"/>
        </w:rPr>
      </w:pPr>
      <w:r w:rsidRPr="00CD1124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1B9232C2" wp14:editId="52B20F1F">
            <wp:extent cx="2678479" cy="4508500"/>
            <wp:effectExtent l="0" t="0" r="7620" b="6350"/>
            <wp:docPr id="8" name="Рисунок 8" descr="C:\Users\Лариса Леонидовна\Downloads\1737555507303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C:\Users\Лариса Леонидовна\Downloads\1737555507303 (1)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1994" cy="45312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6289D" w:rsidRDefault="00D6289D" w:rsidP="0078523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D6289D" w:rsidRDefault="00D6289D" w:rsidP="0078523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D6289D" w:rsidRDefault="00D6289D" w:rsidP="0078523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D6289D" w:rsidRDefault="00D6289D" w:rsidP="0078523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D6289D" w:rsidRDefault="00D6289D" w:rsidP="0078523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D6289D" w:rsidRDefault="00D6289D" w:rsidP="0078523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D6289D" w:rsidRDefault="00D6289D" w:rsidP="00D6289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6289D" w:rsidRDefault="00D6289D" w:rsidP="0078523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D6289D" w:rsidRDefault="00D6289D" w:rsidP="00D6289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Style w:val="a"/>
          <w:rFonts w:ascii="Times New Roman" w:eastAsia="Times New Roman" w:hAnsi="Times New Roman" w:cs="Times New Roman"/>
          <w:noProof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  <w:drawing>
          <wp:inline distT="0" distB="0" distL="0" distR="0" wp14:anchorId="0D800397" wp14:editId="0316614B">
            <wp:extent cx="2305050" cy="3418391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050" cy="341839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                             </w: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FAD7873" wp14:editId="2CF2A4A0">
            <wp:extent cx="2531031" cy="3413760"/>
            <wp:effectExtent l="0" t="0" r="3175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1031" cy="34137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D2B38" w:rsidRDefault="00CD1124" w:rsidP="0078523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</w:t>
      </w:r>
    </w:p>
    <w:p w:rsidR="00FD2B38" w:rsidRDefault="00FD2B38" w:rsidP="0078523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FD2B38" w:rsidRDefault="00D6289D" w:rsidP="0078523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D1124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8240" behindDoc="0" locked="0" layoutInCell="1" allowOverlap="1" wp14:anchorId="1D9EAF5D" wp14:editId="6BBA3B34">
            <wp:simplePos x="0" y="0"/>
            <wp:positionH relativeFrom="margin">
              <wp:posOffset>-635</wp:posOffset>
            </wp:positionH>
            <wp:positionV relativeFrom="paragraph">
              <wp:posOffset>175895</wp:posOffset>
            </wp:positionV>
            <wp:extent cx="2374900" cy="3202305"/>
            <wp:effectExtent l="0" t="0" r="6350" b="0"/>
            <wp:wrapSquare wrapText="bothSides"/>
            <wp:docPr id="10" name="Рисунок 10" descr="C:\Users\Лариса Леонидовна\Downloads\17375554491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C:\Users\Лариса Леонидовна\Downloads\1737555449127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4900" cy="3202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FD2B38" w:rsidRDefault="00D6289D" w:rsidP="00D6289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</w:t>
      </w:r>
      <w:r w:rsidRPr="00CD1124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40DFC0B0" wp14:editId="62F008FC">
            <wp:extent cx="2304662" cy="3108341"/>
            <wp:effectExtent l="0" t="0" r="635" b="0"/>
            <wp:docPr id="18" name="Рисунок 18" descr="C:\Users\Лариса Леонидовна\Downloads\1737555444195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C:\Users\Лариса Леонидовна\Downloads\1737555444195 (1)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9438" cy="31282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 xml:space="preserve">       </w:t>
      </w:r>
      <w:r>
        <w:rPr>
          <w:rFonts w:ascii="Times New Roman" w:hAnsi="Times New Roman" w:cs="Times New Roman"/>
          <w:sz w:val="24"/>
          <w:szCs w:val="24"/>
        </w:rPr>
        <w:br w:type="textWrapping" w:clear="all"/>
      </w:r>
    </w:p>
    <w:p w:rsidR="00CD1124" w:rsidRDefault="00CD1124" w:rsidP="00CD112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D1124" w:rsidRDefault="00CD1124" w:rsidP="00CD112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D1124" w:rsidRDefault="00D6289D" w:rsidP="00CD112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6289D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174C2ECC" wp14:editId="60AC18A8">
            <wp:extent cx="3166533" cy="2374900"/>
            <wp:effectExtent l="0" t="0" r="0" b="6350"/>
            <wp:docPr id="14" name="Рисунок 14" descr="C:\Users\Лариса Леонидовна\Downloads\17375565227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C:\Users\Лариса Леонидовна\Downloads\173755652274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8845" cy="23766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D1124" w:rsidRDefault="00CD1124" w:rsidP="00CD112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</w:t>
      </w:r>
    </w:p>
    <w:p w:rsidR="00CD1124" w:rsidRDefault="00CD1124" w:rsidP="00CD112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D1124" w:rsidRDefault="00D6289D" w:rsidP="00CD112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D1124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76BBA005" wp14:editId="16F6DB27">
            <wp:extent cx="3162300" cy="2371726"/>
            <wp:effectExtent l="0" t="0" r="0" b="9525"/>
            <wp:docPr id="19" name="Рисунок 19" descr="C:\Users\Лариса Леонидовна\Downloads\17375563170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C:\Users\Лариса Леонидовна\Downloads\1737556317030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9261" cy="23769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CD1124" w:rsidSect="009F543B">
      <w:pgSz w:w="11906" w:h="16838"/>
      <w:pgMar w:top="567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95E6F"/>
    <w:rsid w:val="0006241D"/>
    <w:rsid w:val="002D1FC6"/>
    <w:rsid w:val="003C4E09"/>
    <w:rsid w:val="003D3D3C"/>
    <w:rsid w:val="005246E7"/>
    <w:rsid w:val="006F1A51"/>
    <w:rsid w:val="00747198"/>
    <w:rsid w:val="00747DE2"/>
    <w:rsid w:val="0078523B"/>
    <w:rsid w:val="008B4A6E"/>
    <w:rsid w:val="008E234E"/>
    <w:rsid w:val="008F3AC7"/>
    <w:rsid w:val="008F3EBE"/>
    <w:rsid w:val="009575CD"/>
    <w:rsid w:val="009F358A"/>
    <w:rsid w:val="009F543B"/>
    <w:rsid w:val="00B03653"/>
    <w:rsid w:val="00B40892"/>
    <w:rsid w:val="00CC38CD"/>
    <w:rsid w:val="00CD1124"/>
    <w:rsid w:val="00D6289D"/>
    <w:rsid w:val="00D95E6F"/>
    <w:rsid w:val="00ED15FB"/>
    <w:rsid w:val="00FD2B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9"/>
    <o:shapelayout v:ext="edit">
      <o:idmap v:ext="edit" data="1"/>
    </o:shapelayout>
  </w:shapeDefaults>
  <w:decimalSymbol w:val=","/>
  <w:listSeparator w:val=";"/>
  <w14:docId w14:val="5C44328B"/>
  <w15:chartTrackingRefBased/>
  <w15:docId w15:val="{4545860D-84D7-4834-A740-F0CF70438E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21852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1960426">
          <w:marLeft w:val="-60"/>
          <w:marRight w:val="-6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1263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574228">
                  <w:marLeft w:val="0"/>
                  <w:marRight w:val="0"/>
                  <w:marTop w:val="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59967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56641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24325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2027948453">
          <w:marLeft w:val="-60"/>
          <w:marRight w:val="-6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396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6324045">
                  <w:marLeft w:val="0"/>
                  <w:marRight w:val="0"/>
                  <w:marTop w:val="0"/>
                  <w:marBottom w:val="12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32935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9359959">
                  <w:marLeft w:val="0"/>
                  <w:marRight w:val="0"/>
                  <w:marTop w:val="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0782046">
                      <w:marLeft w:val="-60"/>
                      <w:marRight w:val="-6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60476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57231675">
          <w:marLeft w:val="-60"/>
          <w:marRight w:val="-6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1352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9564712">
                  <w:marLeft w:val="0"/>
                  <w:marRight w:val="0"/>
                  <w:marTop w:val="0"/>
                  <w:marBottom w:val="12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9836479">
                  <w:marLeft w:val="0"/>
                  <w:marRight w:val="0"/>
                  <w:marTop w:val="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84938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3454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185060">
                              <w:marLeft w:val="0"/>
                              <w:marRight w:val="0"/>
                              <w:marTop w:val="0"/>
                              <w:marBottom w:val="24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99627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7891865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6789253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995482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412242837">
          <w:marLeft w:val="-60"/>
          <w:marRight w:val="-6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1336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291964">
                  <w:marLeft w:val="0"/>
                  <w:marRight w:val="0"/>
                  <w:marTop w:val="0"/>
                  <w:marBottom w:val="12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7042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1243622">
                  <w:marLeft w:val="0"/>
                  <w:marRight w:val="0"/>
                  <w:marTop w:val="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0580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73399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5871720">
                              <w:marLeft w:val="0"/>
                              <w:marRight w:val="0"/>
                              <w:marTop w:val="0"/>
                              <w:marBottom w:val="24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977006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5460197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1354345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4298682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076973582">
          <w:marLeft w:val="-60"/>
          <w:marRight w:val="-6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1487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713214">
                  <w:marLeft w:val="0"/>
                  <w:marRight w:val="0"/>
                  <w:marTop w:val="0"/>
                  <w:marBottom w:val="12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2433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8597001">
                  <w:marLeft w:val="0"/>
                  <w:marRight w:val="0"/>
                  <w:marTop w:val="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7678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1080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8816977">
                              <w:marLeft w:val="0"/>
                              <w:marRight w:val="0"/>
                              <w:marTop w:val="0"/>
                              <w:marBottom w:val="24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55267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5071963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082929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072621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488060578">
                              <w:marLeft w:val="0"/>
                              <w:marRight w:val="0"/>
                              <w:marTop w:val="0"/>
                              <w:marBottom w:val="24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425499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262338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4002132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6781577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2133132778">
                              <w:marLeft w:val="0"/>
                              <w:marRight w:val="0"/>
                              <w:marTop w:val="0"/>
                              <w:marBottom w:val="24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044508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138057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7503478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8685005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738328687">
          <w:marLeft w:val="-60"/>
          <w:marRight w:val="-6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1634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416153">
                  <w:marLeft w:val="0"/>
                  <w:marRight w:val="0"/>
                  <w:marTop w:val="0"/>
                  <w:marBottom w:val="12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3038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8887317">
                  <w:marLeft w:val="0"/>
                  <w:marRight w:val="0"/>
                  <w:marTop w:val="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07527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8546520">
                          <w:marLeft w:val="-120"/>
                          <w:marRight w:val="-12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23888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1272084">
                                  <w:marLeft w:val="0"/>
                                  <w:marRight w:val="0"/>
                                  <w:marTop w:val="0"/>
                                  <w:marBottom w:val="12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00355656">
                                      <w:marLeft w:val="0"/>
                                      <w:marRight w:val="0"/>
                                      <w:marTop w:val="0"/>
                                      <w:marBottom w:val="6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2430277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34365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2684566">
                                  <w:marLeft w:val="0"/>
                                  <w:marRight w:val="0"/>
                                  <w:marTop w:val="0"/>
                                  <w:marBottom w:val="9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41350008">
                                      <w:marLeft w:val="0"/>
                                      <w:marRight w:val="0"/>
                                      <w:marTop w:val="0"/>
                                      <w:marBottom w:val="6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44471865">
                                      <w:marLeft w:val="-30"/>
                                      <w:marRight w:val="-3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125360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99841698">
                                              <w:marLeft w:val="0"/>
                                              <w:marRight w:val="0"/>
                                              <w:marTop w:val="0"/>
                                              <w:marBottom w:val="6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5952795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97559969">
                                              <w:marLeft w:val="0"/>
                                              <w:marRight w:val="0"/>
                                              <w:marTop w:val="0"/>
                                              <w:marBottom w:val="6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8103220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769809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53857698">
                                          <w:marLeft w:val="-30"/>
                                          <w:marRight w:val="-3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4308293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3819173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2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75042289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79811364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50555878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  <w:div w:id="160268974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33746631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2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3029223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61254525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43243757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71076145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79726813">
                                          <w:marLeft w:val="-30"/>
                                          <w:marRight w:val="-3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3377467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6223277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2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32567484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6536113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77525462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  <w:div w:id="19632694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6007091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2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13117098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90297959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88987482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0682518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82781146">
                                          <w:marLeft w:val="-30"/>
                                          <w:marRight w:val="-3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6904583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2250284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2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300397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84451664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84138339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  <w:div w:id="171966743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0252118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2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07382014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94673502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76599780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99360548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68742058">
                                          <w:marLeft w:val="-30"/>
                                          <w:marRight w:val="-3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8088974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43459804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2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03306887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03649839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7822071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  <w:div w:id="91874998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38649196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2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07158401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27717933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81706857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414007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0243991">
                                  <w:marLeft w:val="0"/>
                                  <w:marRight w:val="0"/>
                                  <w:marTop w:val="0"/>
                                  <w:marBottom w:val="12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86667131">
                                      <w:marLeft w:val="0"/>
                                      <w:marRight w:val="0"/>
                                      <w:marTop w:val="0"/>
                                      <w:marBottom w:val="6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9185635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1749723">
                                      <w:marLeft w:val="0"/>
                                      <w:marRight w:val="0"/>
                                      <w:marTop w:val="0"/>
                                      <w:marBottom w:val="24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3118345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6191639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259890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663707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208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2619413">
                  <w:marLeft w:val="0"/>
                  <w:marRight w:val="0"/>
                  <w:marTop w:val="0"/>
                  <w:marBottom w:val="12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0719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02930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9370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2438119">
                      <w:marLeft w:val="0"/>
                      <w:marRight w:val="0"/>
                      <w:marTop w:val="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8942580">
                          <w:marLeft w:val="-60"/>
                          <w:marRight w:val="-6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90965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14871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26581206">
                                      <w:marLeft w:val="0"/>
                                      <w:marRight w:val="0"/>
                                      <w:marTop w:val="0"/>
                                      <w:marBottom w:val="24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617694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7636573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478763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2520066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743275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14686657">
                                      <w:marLeft w:val="0"/>
                                      <w:marRight w:val="0"/>
                                      <w:marTop w:val="0"/>
                                      <w:marBottom w:val="24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556593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4249929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36479551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607733916">
                                                      <w:marLeft w:val="0"/>
                                                      <w:marRight w:val="120"/>
                                                      <w:marTop w:val="0"/>
                                                      <w:marBottom w:val="120"/>
                                                      <w:divBdr>
                                                        <w:top w:val="single" w:sz="6" w:space="6" w:color="E6E6E6"/>
                                                        <w:left w:val="single" w:sz="6" w:space="9" w:color="E6E6E6"/>
                                                        <w:bottom w:val="single" w:sz="6" w:space="6" w:color="E6E6E6"/>
                                                        <w:right w:val="single" w:sz="6" w:space="8" w:color="E6E6E6"/>
                                                      </w:divBdr>
                                                    </w:div>
                                                    <w:div w:id="779765065">
                                                      <w:marLeft w:val="0"/>
                                                      <w:marRight w:val="120"/>
                                                      <w:marTop w:val="0"/>
                                                      <w:marBottom w:val="120"/>
                                                      <w:divBdr>
                                                        <w:top w:val="single" w:sz="6" w:space="6" w:color="E6E6E6"/>
                                                        <w:left w:val="single" w:sz="6" w:space="9" w:color="E6E6E6"/>
                                                        <w:bottom w:val="single" w:sz="6" w:space="6" w:color="E6E6E6"/>
                                                        <w:right w:val="single" w:sz="6" w:space="8" w:color="E6E6E6"/>
                                                      </w:divBdr>
                                                    </w:div>
                                                    <w:div w:id="38090228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7979451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30979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21138647">
                                      <w:marLeft w:val="0"/>
                                      <w:marRight w:val="0"/>
                                      <w:marTop w:val="0"/>
                                      <w:marBottom w:val="24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27699537">
                                          <w:marLeft w:val="-60"/>
                                          <w:marRight w:val="-6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5110640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21138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5213042">
                      <w:marLeft w:val="0"/>
                      <w:marRight w:val="0"/>
                      <w:marTop w:val="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930550">
                          <w:marLeft w:val="-60"/>
                          <w:marRight w:val="-6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33645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170203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52206715">
                                      <w:marLeft w:val="0"/>
                                      <w:marRight w:val="0"/>
                                      <w:marTop w:val="0"/>
                                      <w:marBottom w:val="24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360174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6961577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9719346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0052851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31512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27220338">
                                      <w:marLeft w:val="0"/>
                                      <w:marRight w:val="0"/>
                                      <w:marTop w:val="0"/>
                                      <w:marBottom w:val="24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188641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9431723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7819291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91859462">
                                                      <w:marLeft w:val="0"/>
                                                      <w:marRight w:val="120"/>
                                                      <w:marTop w:val="0"/>
                                                      <w:marBottom w:val="120"/>
                                                      <w:divBdr>
                                                        <w:top w:val="single" w:sz="6" w:space="6" w:color="E6E6E6"/>
                                                        <w:left w:val="single" w:sz="6" w:space="9" w:color="E6E6E6"/>
                                                        <w:bottom w:val="single" w:sz="6" w:space="6" w:color="E6E6E6"/>
                                                        <w:right w:val="single" w:sz="6" w:space="8" w:color="E6E6E6"/>
                                                      </w:divBdr>
                                                    </w:div>
                                                    <w:div w:id="1212381375">
                                                      <w:marLeft w:val="0"/>
                                                      <w:marRight w:val="120"/>
                                                      <w:marTop w:val="0"/>
                                                      <w:marBottom w:val="120"/>
                                                      <w:divBdr>
                                                        <w:top w:val="single" w:sz="6" w:space="6" w:color="E6E6E6"/>
                                                        <w:left w:val="single" w:sz="6" w:space="9" w:color="E6E6E6"/>
                                                        <w:bottom w:val="single" w:sz="6" w:space="6" w:color="E6E6E6"/>
                                                        <w:right w:val="single" w:sz="6" w:space="8" w:color="E6E6E6"/>
                                                      </w:divBdr>
                                                    </w:div>
                                                    <w:div w:id="142417981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7629211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37558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56376490">
                                      <w:marLeft w:val="0"/>
                                      <w:marRight w:val="0"/>
                                      <w:marTop w:val="0"/>
                                      <w:marBottom w:val="24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79300228">
                                          <w:marLeft w:val="-60"/>
                                          <w:marRight w:val="-6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59908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6630499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4747084">
                      <w:marLeft w:val="0"/>
                      <w:marRight w:val="0"/>
                      <w:marTop w:val="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5636841">
                          <w:marLeft w:val="-60"/>
                          <w:marRight w:val="-6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89166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714808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08689815">
                                      <w:marLeft w:val="0"/>
                                      <w:marRight w:val="0"/>
                                      <w:marTop w:val="0"/>
                                      <w:marBottom w:val="24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440311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6118344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80867380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9969535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41064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27323917">
                                      <w:marLeft w:val="0"/>
                                      <w:marRight w:val="0"/>
                                      <w:marTop w:val="0"/>
                                      <w:marBottom w:val="24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9084211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7666119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53599850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712387455">
                                                      <w:marLeft w:val="0"/>
                                                      <w:marRight w:val="120"/>
                                                      <w:marTop w:val="0"/>
                                                      <w:marBottom w:val="120"/>
                                                      <w:divBdr>
                                                        <w:top w:val="single" w:sz="6" w:space="6" w:color="E6E6E6"/>
                                                        <w:left w:val="single" w:sz="6" w:space="9" w:color="E6E6E6"/>
                                                        <w:bottom w:val="single" w:sz="6" w:space="6" w:color="E6E6E6"/>
                                                        <w:right w:val="single" w:sz="6" w:space="8" w:color="E6E6E6"/>
                                                      </w:divBdr>
                                                    </w:div>
                                                    <w:div w:id="726953991">
                                                      <w:marLeft w:val="0"/>
                                                      <w:marRight w:val="120"/>
                                                      <w:marTop w:val="0"/>
                                                      <w:marBottom w:val="120"/>
                                                      <w:divBdr>
                                                        <w:top w:val="single" w:sz="6" w:space="6" w:color="E6E6E6"/>
                                                        <w:left w:val="single" w:sz="6" w:space="9" w:color="E6E6E6"/>
                                                        <w:bottom w:val="single" w:sz="6" w:space="6" w:color="E6E6E6"/>
                                                        <w:right w:val="single" w:sz="6" w:space="8" w:color="E6E6E6"/>
                                                      </w:divBdr>
                                                    </w:div>
                                                    <w:div w:id="145151323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4047649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76196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60669960">
                                      <w:marLeft w:val="0"/>
                                      <w:marRight w:val="0"/>
                                      <w:marTop w:val="0"/>
                                      <w:marBottom w:val="24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82381629">
                                          <w:marLeft w:val="-60"/>
                                          <w:marRight w:val="-6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769675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664554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5800896">
                      <w:marLeft w:val="0"/>
                      <w:marRight w:val="0"/>
                      <w:marTop w:val="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5092072">
                          <w:marLeft w:val="-60"/>
                          <w:marRight w:val="-6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00282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87777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03784646">
                                      <w:marLeft w:val="0"/>
                                      <w:marRight w:val="0"/>
                                      <w:marTop w:val="0"/>
                                      <w:marBottom w:val="24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097601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0606406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2485053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8396170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95389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51025383">
                                      <w:marLeft w:val="0"/>
                                      <w:marRight w:val="0"/>
                                      <w:marTop w:val="0"/>
                                      <w:marBottom w:val="24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246151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8523384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2918947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143086713">
                                                      <w:marLeft w:val="0"/>
                                                      <w:marRight w:val="120"/>
                                                      <w:marTop w:val="0"/>
                                                      <w:marBottom w:val="120"/>
                                                      <w:divBdr>
                                                        <w:top w:val="single" w:sz="6" w:space="6" w:color="E6E6E6"/>
                                                        <w:left w:val="single" w:sz="6" w:space="9" w:color="E6E6E6"/>
                                                        <w:bottom w:val="single" w:sz="6" w:space="6" w:color="E6E6E6"/>
                                                        <w:right w:val="single" w:sz="6" w:space="8" w:color="E6E6E6"/>
                                                      </w:divBdr>
                                                    </w:div>
                                                    <w:div w:id="409274687">
                                                      <w:marLeft w:val="0"/>
                                                      <w:marRight w:val="120"/>
                                                      <w:marTop w:val="0"/>
                                                      <w:marBottom w:val="120"/>
                                                      <w:divBdr>
                                                        <w:top w:val="single" w:sz="6" w:space="6" w:color="E6E6E6"/>
                                                        <w:left w:val="single" w:sz="6" w:space="9" w:color="E6E6E6"/>
                                                        <w:bottom w:val="single" w:sz="6" w:space="6" w:color="E6E6E6"/>
                                                        <w:right w:val="single" w:sz="6" w:space="8" w:color="E6E6E6"/>
                                                      </w:divBdr>
                                                    </w:div>
                                                    <w:div w:id="965086188">
                                                      <w:marLeft w:val="0"/>
                                                      <w:marRight w:val="120"/>
                                                      <w:marTop w:val="0"/>
                                                      <w:marBottom w:val="120"/>
                                                      <w:divBdr>
                                                        <w:top w:val="single" w:sz="6" w:space="6" w:color="E6E6E6"/>
                                                        <w:left w:val="single" w:sz="6" w:space="9" w:color="E6E6E6"/>
                                                        <w:bottom w:val="single" w:sz="6" w:space="6" w:color="E6E6E6"/>
                                                        <w:right w:val="single" w:sz="6" w:space="8" w:color="E6E6E6"/>
                                                      </w:divBdr>
                                                    </w:div>
                                                    <w:div w:id="158525764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2640466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58174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0972334">
                                      <w:marLeft w:val="0"/>
                                      <w:marRight w:val="0"/>
                                      <w:marTop w:val="0"/>
                                      <w:marBottom w:val="24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53998600">
                                          <w:marLeft w:val="-60"/>
                                          <w:marRight w:val="-6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6451470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4058789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9542008">
                      <w:marLeft w:val="0"/>
                      <w:marRight w:val="0"/>
                      <w:marTop w:val="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6371758">
                          <w:marLeft w:val="-60"/>
                          <w:marRight w:val="-6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63508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620533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04750731">
                                      <w:marLeft w:val="0"/>
                                      <w:marRight w:val="0"/>
                                      <w:marTop w:val="0"/>
                                      <w:marBottom w:val="24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0348658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691705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9596762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89800775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52398537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4606895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15139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79407255">
                                      <w:marLeft w:val="0"/>
                                      <w:marRight w:val="0"/>
                                      <w:marTop w:val="0"/>
                                      <w:marBottom w:val="24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5274010">
                                          <w:marLeft w:val="-60"/>
                                          <w:marRight w:val="-6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9558065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887372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547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6388048">
                  <w:marLeft w:val="0"/>
                  <w:marRight w:val="0"/>
                  <w:marTop w:val="0"/>
                  <w:marBottom w:val="12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72251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3530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1714965">
                      <w:marLeft w:val="-60"/>
                      <w:marRight w:val="-6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58987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72068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5663863">
                                  <w:marLeft w:val="0"/>
                                  <w:marRight w:val="0"/>
                                  <w:marTop w:val="0"/>
                                  <w:marBottom w:val="24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9476249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3690887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9291002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278025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859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1786221">
                  <w:marLeft w:val="0"/>
                  <w:marRight w:val="0"/>
                  <w:marTop w:val="0"/>
                  <w:marBottom w:val="12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7785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0966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421902">
                      <w:marLeft w:val="-60"/>
                      <w:marRight w:val="-6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43638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4825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88423267">
                                  <w:marLeft w:val="0"/>
                                  <w:marRight w:val="0"/>
                                  <w:marTop w:val="0"/>
                                  <w:marBottom w:val="24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701177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673073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5722330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71972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6514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7637134">
                  <w:marLeft w:val="0"/>
                  <w:marRight w:val="0"/>
                  <w:marTop w:val="0"/>
                  <w:marBottom w:val="12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31316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300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2426820">
                      <w:marLeft w:val="-60"/>
                      <w:marRight w:val="-6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2458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26138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7083493">
                                  <w:marLeft w:val="0"/>
                                  <w:marRight w:val="0"/>
                                  <w:marTop w:val="0"/>
                                  <w:marBottom w:val="24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6690641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7280688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2722741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264507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181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6569989">
                  <w:marLeft w:val="0"/>
                  <w:marRight w:val="0"/>
                  <w:marTop w:val="0"/>
                  <w:marBottom w:val="12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1920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860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90109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968628">
                      <w:marLeft w:val="0"/>
                      <w:marRight w:val="0"/>
                      <w:marTop w:val="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4783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80235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558099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43418170">
                                      <w:marLeft w:val="0"/>
                                      <w:marRight w:val="0"/>
                                      <w:marTop w:val="0"/>
                                      <w:marBottom w:val="24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706373732">
                              <w:marLeft w:val="0"/>
                              <w:marRight w:val="0"/>
                              <w:marTop w:val="0"/>
                              <w:marBottom w:val="24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661588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631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027865">
                  <w:marLeft w:val="0"/>
                  <w:marRight w:val="0"/>
                  <w:marTop w:val="0"/>
                  <w:marBottom w:val="12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fontTable" Target="fontTable.xml"/><Relationship Id="rId5" Type="http://schemas.openxmlformats.org/officeDocument/2006/relationships/image" Target="media/image2.pn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8</Pages>
  <Words>1472</Words>
  <Characters>8395</Characters>
  <Application>Microsoft Office Word</Application>
  <DocSecurity>0</DocSecurity>
  <Lines>69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9848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Лариса Леонидовна</dc:creator>
  <cp:keywords/>
  <dc:description/>
  <cp:lastModifiedBy>Лариса Леонидовна</cp:lastModifiedBy>
  <cp:revision>2</cp:revision>
  <dcterms:created xsi:type="dcterms:W3CDTF">2025-01-22T15:01:00Z</dcterms:created>
  <dcterms:modified xsi:type="dcterms:W3CDTF">2025-01-22T15:01:00Z</dcterms:modified>
</cp:coreProperties>
</file>