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EDEAB" w14:textId="6C25B1EC" w:rsidR="009C4E6F" w:rsidRPr="00BA0B14" w:rsidRDefault="009C4E6F" w:rsidP="00BA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E6F">
        <w:rPr>
          <w:rFonts w:ascii="Times New Roman" w:hAnsi="Times New Roman" w:cs="Times New Roman"/>
          <w:sz w:val="24"/>
          <w:szCs w:val="24"/>
        </w:rPr>
        <w:t>УДК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C4E6F">
        <w:rPr>
          <w:rFonts w:ascii="Times New Roman" w:hAnsi="Times New Roman" w:cs="Times New Roman"/>
          <w:sz w:val="24"/>
          <w:szCs w:val="24"/>
        </w:rPr>
        <w:t xml:space="preserve"> 378.046.4</w:t>
      </w:r>
    </w:p>
    <w:p w14:paraId="7D279CD9" w14:textId="77777777" w:rsidR="009C4E6F" w:rsidRPr="00BA0B14" w:rsidRDefault="009C4E6F" w:rsidP="00BA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956A3" w14:textId="7FFF7F47" w:rsidR="00252FF4" w:rsidRPr="00252FF4" w:rsidRDefault="00252FF4" w:rsidP="00461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FF4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ПРОФЕССИОНАЛЬНОЕ РАЗВИТИЕ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ПРЕПОДАВАТЕЛЯ </w:t>
      </w:r>
      <w:r w:rsidRPr="00252FF4">
        <w:rPr>
          <w:rFonts w:ascii="Times New Roman" w:hAnsi="Times New Roman" w:cs="Times New Roman"/>
          <w:b/>
          <w:bCs/>
          <w:sz w:val="24"/>
          <w:szCs w:val="24"/>
        </w:rPr>
        <w:t>В ЭПОХУ ОБРАЗОВАТЕЛЬНЫХ ИННОВАЦИЙ: ПРОБЛЕМЫ, РЕШЕНИЯ, ИНСТРУМЕНТЫ</w:t>
      </w:r>
    </w:p>
    <w:p w14:paraId="5A22752F" w14:textId="77777777" w:rsidR="002373FD" w:rsidRDefault="002373FD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C0810A" w14:textId="32F773CE" w:rsidR="00BA0B14" w:rsidRPr="00BA0B14" w:rsidRDefault="00BA0B14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A0B14">
        <w:rPr>
          <w:rFonts w:ascii="Times New Roman" w:hAnsi="Times New Roman" w:cs="Times New Roman"/>
          <w:bCs/>
          <w:sz w:val="24"/>
          <w:szCs w:val="24"/>
        </w:rPr>
        <w:t>Мугжанова</w:t>
      </w:r>
      <w:proofErr w:type="spellEnd"/>
      <w:r w:rsidRPr="00BA0B14">
        <w:rPr>
          <w:rFonts w:ascii="Times New Roman" w:hAnsi="Times New Roman" w:cs="Times New Roman"/>
          <w:bCs/>
          <w:sz w:val="24"/>
          <w:szCs w:val="24"/>
        </w:rPr>
        <w:t xml:space="preserve"> Г.С.</w:t>
      </w:r>
    </w:p>
    <w:p w14:paraId="18F395C8" w14:textId="08A594FA" w:rsidR="007D331F" w:rsidRPr="00BA0B14" w:rsidRDefault="007D331F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A0B14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BA0B14" w:rsidRPr="00BA0B14">
        <w:rPr>
          <w:rFonts w:ascii="Times New Roman" w:hAnsi="Times New Roman" w:cs="Times New Roman"/>
          <w:i/>
          <w:iCs/>
          <w:sz w:val="24"/>
          <w:szCs w:val="24"/>
        </w:rPr>
        <w:t>окшетауский</w:t>
      </w:r>
      <w:proofErr w:type="spellEnd"/>
      <w:r w:rsidR="00BA0B14" w:rsidRPr="00BA0B14">
        <w:rPr>
          <w:rFonts w:ascii="Times New Roman" w:hAnsi="Times New Roman" w:cs="Times New Roman"/>
          <w:i/>
          <w:iCs/>
          <w:sz w:val="24"/>
          <w:szCs w:val="24"/>
        </w:rPr>
        <w:t xml:space="preserve"> университет</w:t>
      </w:r>
      <w:r w:rsidRPr="00BA0B14">
        <w:rPr>
          <w:rFonts w:ascii="Times New Roman" w:hAnsi="Times New Roman" w:cs="Times New Roman"/>
          <w:i/>
          <w:iCs/>
          <w:sz w:val="24"/>
          <w:szCs w:val="24"/>
        </w:rPr>
        <w:t xml:space="preserve"> им</w:t>
      </w:r>
      <w:r w:rsidR="00BA0B14" w:rsidRPr="00BA0B14">
        <w:rPr>
          <w:rFonts w:ascii="Times New Roman" w:hAnsi="Times New Roman" w:cs="Times New Roman"/>
          <w:i/>
          <w:iCs/>
          <w:sz w:val="24"/>
          <w:szCs w:val="24"/>
        </w:rPr>
        <w:t>ени</w:t>
      </w:r>
      <w:r w:rsidRPr="00BA0B14">
        <w:rPr>
          <w:rFonts w:ascii="Times New Roman" w:hAnsi="Times New Roman" w:cs="Times New Roman"/>
          <w:i/>
          <w:iCs/>
          <w:sz w:val="24"/>
          <w:szCs w:val="24"/>
        </w:rPr>
        <w:t xml:space="preserve"> А</w:t>
      </w:r>
      <w:r w:rsidR="00BA0B14" w:rsidRPr="00BA0B14">
        <w:rPr>
          <w:rFonts w:ascii="Times New Roman" w:hAnsi="Times New Roman" w:cs="Times New Roman"/>
          <w:i/>
          <w:iCs/>
          <w:sz w:val="24"/>
          <w:szCs w:val="24"/>
        </w:rPr>
        <w:t>бая</w:t>
      </w:r>
      <w:r w:rsidRPr="00BA0B1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A0B14">
        <w:rPr>
          <w:rFonts w:ascii="Times New Roman" w:hAnsi="Times New Roman" w:cs="Times New Roman"/>
          <w:i/>
          <w:iCs/>
          <w:sz w:val="24"/>
          <w:szCs w:val="24"/>
        </w:rPr>
        <w:t>Мырзахметова</w:t>
      </w:r>
      <w:proofErr w:type="spellEnd"/>
    </w:p>
    <w:p w14:paraId="53C5D4A0" w14:textId="77777777" w:rsidR="007D331F" w:rsidRPr="00BA0B14" w:rsidRDefault="007D331F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A0B14">
        <w:rPr>
          <w:rFonts w:ascii="Times New Roman" w:hAnsi="Times New Roman" w:cs="Times New Roman"/>
          <w:i/>
          <w:iCs/>
          <w:sz w:val="24"/>
          <w:szCs w:val="24"/>
        </w:rPr>
        <w:t>Кокшетау, Казахстан</w:t>
      </w:r>
    </w:p>
    <w:p w14:paraId="677AD617" w14:textId="77777777" w:rsidR="007D331F" w:rsidRPr="00BA0B14" w:rsidRDefault="007D331F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58CA0A" w14:textId="2067648A" w:rsidR="00A5688E" w:rsidRPr="00A5688E" w:rsidRDefault="00A5688E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A5688E">
        <w:rPr>
          <w:rFonts w:ascii="Times New Roman" w:hAnsi="Times New Roman" w:cs="Times New Roman"/>
          <w:i/>
          <w:sz w:val="24"/>
          <w:szCs w:val="24"/>
        </w:rPr>
        <w:t>Бектенова</w:t>
      </w:r>
      <w:proofErr w:type="spellEnd"/>
      <w:r w:rsidRPr="00A5688E">
        <w:rPr>
          <w:rFonts w:ascii="Times New Roman" w:hAnsi="Times New Roman" w:cs="Times New Roman"/>
          <w:i/>
          <w:sz w:val="24"/>
          <w:szCs w:val="24"/>
        </w:rPr>
        <w:t xml:space="preserve"> В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5688E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5688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0F4A7F3C" w14:textId="78B5D418" w:rsidR="00A5688E" w:rsidRPr="00A5688E" w:rsidRDefault="00A5688E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688E">
        <w:rPr>
          <w:rFonts w:ascii="Times New Roman" w:hAnsi="Times New Roman" w:cs="Times New Roman"/>
          <w:i/>
          <w:sz w:val="24"/>
          <w:szCs w:val="24"/>
        </w:rPr>
        <w:t xml:space="preserve">Евразийский международный университет </w:t>
      </w:r>
    </w:p>
    <w:p w14:paraId="78ED8ACA" w14:textId="4B5FC5D7" w:rsidR="007D331F" w:rsidRPr="00A5688E" w:rsidRDefault="00A5688E" w:rsidP="00BA0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5688E">
        <w:rPr>
          <w:rFonts w:ascii="Times New Roman" w:hAnsi="Times New Roman" w:cs="Times New Roman"/>
          <w:bCs/>
          <w:i/>
          <w:iCs/>
          <w:sz w:val="24"/>
          <w:szCs w:val="24"/>
        </w:rPr>
        <w:t>Бишкек</w:t>
      </w:r>
      <w:r w:rsidR="007D331F" w:rsidRPr="00A5688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 </w:t>
      </w:r>
      <w:r w:rsidRPr="00A5688E">
        <w:rPr>
          <w:rFonts w:ascii="Times New Roman" w:hAnsi="Times New Roman" w:cs="Times New Roman"/>
          <w:bCs/>
          <w:i/>
          <w:iCs/>
          <w:sz w:val="24"/>
          <w:szCs w:val="24"/>
        </w:rPr>
        <w:t>Кыргызстан</w:t>
      </w:r>
    </w:p>
    <w:p w14:paraId="4BF26530" w14:textId="77777777" w:rsidR="007D331F" w:rsidRPr="00BA0B14" w:rsidRDefault="007D331F" w:rsidP="00BA0B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C14304" w14:textId="35F1F541" w:rsidR="001400ED" w:rsidRPr="00461FC1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1FC1">
        <w:rPr>
          <w:rFonts w:ascii="Times New Roman" w:hAnsi="Times New Roman" w:cs="Times New Roman"/>
          <w:bCs/>
          <w:i/>
          <w:iCs/>
          <w:sz w:val="24"/>
          <w:szCs w:val="24"/>
        </w:rPr>
        <w:t>Аннотация</w:t>
      </w:r>
      <w:r w:rsidR="00BA0B14" w:rsidRPr="00461FC1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400ED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Деятельность педагога в современных условиях  </w:t>
      </w:r>
      <w:r w:rsidR="001400ED" w:rsidRPr="00461F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модернизации образовательных услуг. </w:t>
      </w:r>
      <w:r w:rsidR="001400ED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 Основные </w:t>
      </w:r>
      <w:r w:rsidR="001400ED" w:rsidRPr="00461F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проблемы и противоречия, которые сопутствуют реализации инноваци</w:t>
      </w:r>
      <w:r w:rsidR="00BC0CCA" w:rsidRPr="00461F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="001400ED" w:rsidRPr="00461F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целом и процессу повышения квалификации педагогических работников. Анализ современной ситуации и </w:t>
      </w:r>
      <w:r w:rsidR="001400ED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механизмов обеспечения профессиональной компетентности педагогов. Обзор </w:t>
      </w:r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актуальных </w:t>
      </w:r>
      <w:r w:rsidR="001400ED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курсов повышения квалификации, и </w:t>
      </w:r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обучающих игровые платформы: </w:t>
      </w:r>
      <w:proofErr w:type="spellStart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>LearningApps</w:t>
      </w:r>
      <w:proofErr w:type="spellEnd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>Wordwall</w:t>
      </w:r>
      <w:proofErr w:type="spellEnd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>Padlet</w:t>
      </w:r>
      <w:proofErr w:type="spellEnd"/>
      <w:r w:rsidR="00BC0CCA" w:rsidRPr="00461FC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8A47D3D" w14:textId="77777777" w:rsidR="001400ED" w:rsidRPr="00461FC1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1FC1">
        <w:rPr>
          <w:rFonts w:ascii="Times New Roman" w:hAnsi="Times New Roman" w:cs="Times New Roman"/>
          <w:b/>
          <w:i/>
          <w:iCs/>
          <w:sz w:val="24"/>
          <w:szCs w:val="24"/>
        </w:rPr>
        <w:t>Ключевые слова</w:t>
      </w:r>
      <w:r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0776DF" w:rsidRPr="00461FC1">
        <w:rPr>
          <w:rFonts w:ascii="Times New Roman" w:hAnsi="Times New Roman" w:cs="Times New Roman"/>
          <w:i/>
          <w:iCs/>
          <w:sz w:val="24"/>
          <w:szCs w:val="24"/>
        </w:rPr>
        <w:t xml:space="preserve">инновационные процессы, активные методы преподавания, курсы повышения квалификации, преподаватель, модернизация. </w:t>
      </w:r>
    </w:p>
    <w:p w14:paraId="4CE91953" w14:textId="77777777" w:rsidR="001400ED" w:rsidRPr="00A5688E" w:rsidRDefault="001400ED" w:rsidP="00BA0B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B20E7AD" w14:textId="3569F43C" w:rsidR="00852454" w:rsidRDefault="00852454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современных </w:t>
      </w:r>
      <w:r w:rsidR="00930C79"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цифровизация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стали общедоступными и всеобщее применимыми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стала проблема модернизации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образовательный процесс инновационных методов преподавания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Внедрение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методов активного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активизирует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интерес обучающихся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изучаемым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 повыс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т качество преподавания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соответственно и развитие профессиональных компетенций самого преподавателя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7BCE3" w14:textId="6AFD245D" w:rsidR="007D331F" w:rsidRDefault="00852454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внедрения активных методов преподавания строятся на необходимости 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переучивания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2AE"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ередко преподаватели не хотят менять свой стиль и методы преподавания </w:t>
      </w:r>
      <w:r w:rsidR="00DA12AE"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считая,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 так дают качественные знания и практические умения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написано выше современным 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привыкшим к системе интернет и быстрому поиску новых данных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простое изучение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слушание </w:t>
      </w:r>
      <w:r w:rsidR="00DA12AE"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запис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ывание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лекционного материала кажется скучным. Это снижает у студентов уровень интереса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изучаемой</w:t>
      </w:r>
      <w:r w:rsidRPr="00852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дисциплине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C68FCA6" w14:textId="03018841" w:rsidR="00DA12AE" w:rsidRPr="00411A2E" w:rsidRDefault="00DA12AE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Преподавателем на своих занятиях необходимо вовлекать обучающихся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роцесс получения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способствует развитию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</w:t>
      </w:r>
      <w:r w:rsidRP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социальности и инициативности, а также появление исследовательского подхода к заданной 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60ECE" w14:textId="39C23878" w:rsidR="007D331F" w:rsidRPr="00411A2E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современной ситуации </w:t>
      </w:r>
      <w:r w:rsidRPr="00411A2E">
        <w:rPr>
          <w:rFonts w:ascii="Times New Roman" w:hAnsi="Times New Roman" w:cs="Times New Roman"/>
          <w:sz w:val="24"/>
          <w:szCs w:val="24"/>
        </w:rPr>
        <w:t xml:space="preserve">механизмов обеспечения профессиональной компетентности педагогов </w:t>
      </w: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выявил следующ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противоречи</w:t>
      </w:r>
      <w:r w:rsidR="00DA12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3C1695" w14:textId="6D32E69B" w:rsidR="008C2BBF" w:rsidRPr="00461FC1" w:rsidRDefault="008C2BBF" w:rsidP="00461FC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острой потребностью преподавателей изучить новые методы преподавания и теми знаниями, которые они получают на курсах повышения квалификации. </w:t>
      </w:r>
    </w:p>
    <w:p w14:paraId="1B97A969" w14:textId="77777777" w:rsidR="008C2BBF" w:rsidRDefault="008C2BB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многих преподавателей просто не хватает системных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реализовать и внедрить инновационные технологии в свою преподавательскую деятельность. Особенно это касается узконаправленных образовательных программ, то есть преподаватель, пройдя общие курсы повышения квалификации не совсем понимает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акие из предложенных технологий и методик он может применить конкретно к своим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преподаваемым 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дисциплинам.</w:t>
      </w:r>
    </w:p>
    <w:p w14:paraId="0EED79F6" w14:textId="3E510A81" w:rsidR="007D331F" w:rsidRPr="00411A2E" w:rsidRDefault="008C2BB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возникает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модернизировать систему методического подхода к самим курсам повышения квалификации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C79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</w:t>
      </w:r>
      <w:r w:rsidR="0093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930C79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которая включа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 бы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 алгоритмы и этапы перестройки развития профессионального сознания педагога </w:t>
      </w:r>
      <w:r w:rsidR="00562D4F" w:rsidRPr="00411A2E">
        <w:rPr>
          <w:rFonts w:ascii="Times New Roman" w:hAnsi="Times New Roman" w:cs="Times New Roman"/>
          <w:sz w:val="24"/>
          <w:szCs w:val="24"/>
        </w:rPr>
        <w:t>[1].</w:t>
      </w:r>
    </w:p>
    <w:p w14:paraId="38B47019" w14:textId="77777777" w:rsidR="008C2BBF" w:rsidRDefault="008C2BB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в новой модели курсов повышения квалификации должно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346CEC" w14:textId="7B8FFBD9" w:rsidR="008C2BBF" w:rsidRPr="008C2BBF" w:rsidRDefault="008C2BBF" w:rsidP="00BA0B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методических рекомендаций по внедрению индивидуального подхода к каждой образовательной программе, а соответственно методу преподавания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отдельной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дисциплины.</w:t>
      </w:r>
    </w:p>
    <w:p w14:paraId="119281FB" w14:textId="007184E8" w:rsidR="0025333E" w:rsidRDefault="008C2BBF" w:rsidP="00BA0B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этапов методического </w:t>
      </w:r>
      <w:r w:rsidR="00930C79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сопровождения,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есть предоставить уже разработанны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апробированны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преподавания. </w:t>
      </w:r>
    </w:p>
    <w:p w14:paraId="6D25C2F4" w14:textId="77777777" w:rsidR="0025333E" w:rsidRDefault="0025333E" w:rsidP="00BA0B1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C2BBF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BBF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8C2BBF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искусственного интеллекта и новых обучающих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 </w:t>
      </w:r>
      <w:r w:rsidR="008C2BBF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платформ в процессе преподавания. </w:t>
      </w:r>
    </w:p>
    <w:p w14:paraId="7BE75FE0" w14:textId="7C124857" w:rsidR="008C2BBF" w:rsidRPr="008C2BBF" w:rsidRDefault="008C2BBF" w:rsidP="00BA0B1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отметить что инновационные методы преподавания 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не только внедрение </w:t>
      </w:r>
      <w:r w:rsidR="002533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="0025333E" w:rsidRP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и обучающих онлайн-платформ в процесс обучения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активизация работы обучающихся на занятиях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C79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</w:t>
      </w:r>
      <w:r w:rsidR="0093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C79"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создать даже,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задав простой вопрос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обозначить проблему и дать определённое время на поиск ответов или решения поставленн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</w:t>
      </w:r>
      <w:r w:rsidR="0025333E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14:paraId="433A2799" w14:textId="404A4289" w:rsidR="007D331F" w:rsidRPr="00411A2E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КУ им Абая </w:t>
      </w:r>
      <w:proofErr w:type="spellStart"/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Мырзахметова</w:t>
      </w:r>
      <w:proofErr w:type="spellEnd"/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заключило договор о повышение квалификации профессорско-преподавательского состава с «Академическим сообществом Бельгийского образовательного совета».</w:t>
      </w:r>
    </w:p>
    <w:p w14:paraId="290DED67" w14:textId="72F829CB" w:rsidR="007D331F" w:rsidRPr="00411A2E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Еженедельно в онлайн режиме на платформе </w:t>
      </w:r>
      <w:r w:rsidRPr="00411A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zoom</w:t>
      </w: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30C79"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проходят учебно</w:t>
      </w: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конференции, по программам повышения квалификации и мастер классы в формате движения «</w:t>
      </w:r>
      <w:proofErr w:type="spellStart"/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Киберпедагог</w:t>
      </w:r>
      <w:proofErr w:type="spellEnd"/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6595393" w14:textId="77777777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Бельгийский совет по образованию осуществляет свою деятельность из столицы Евросоюза – Брюсселя. С 2014 года работает над модернизацией и улучшением сферы образования и способствуем расширению потенциала как преподавателей, так и образовательных учреждений по всему миру.</w:t>
      </w:r>
    </w:p>
    <w:p w14:paraId="7BE7E8FE" w14:textId="58352FC3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Программы повышения квалификации, возможности непрерывного обучения, научные конференции, внедрение инновационных технологий в образовательный процесс, помощь в привлечении фондов ЕС и грантов на исследования – это лишь некоторые из направлений нашего с вами сотрудничества</w:t>
      </w:r>
      <w:r w:rsidR="00562D4F" w:rsidRPr="00411A2E">
        <w:rPr>
          <w:rFonts w:ascii="Times New Roman" w:hAnsi="Times New Roman" w:cs="Times New Roman"/>
          <w:sz w:val="24"/>
          <w:szCs w:val="24"/>
        </w:rPr>
        <w:t xml:space="preserve"> [2].</w:t>
      </w:r>
    </w:p>
    <w:p w14:paraId="0AE25A21" w14:textId="77777777" w:rsidR="007D331F" w:rsidRPr="00411A2E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программы повышения квалификации позволяют преподавателям:</w:t>
      </w:r>
    </w:p>
    <w:p w14:paraId="28A84F39" w14:textId="2BA4F07F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Избавиться от страха перед новшествами и онлайн-технологиями в обучении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5BF41020" w14:textId="4648AA42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Обрести мотивацию и удовольствие от работы в смешанном формате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3D1B9456" w14:textId="7C03D27E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Легко и быстро организовать онлайн-обучение</w:t>
      </w:r>
      <w:r w:rsidR="00461FC1">
        <w:rPr>
          <w:rFonts w:ascii="Times New Roman" w:hAnsi="Times New Roman" w:cs="Times New Roman"/>
          <w:sz w:val="24"/>
          <w:szCs w:val="24"/>
        </w:rPr>
        <w:t>;</w:t>
      </w:r>
      <w:r w:rsidRPr="00411A2E">
        <w:rPr>
          <w:rFonts w:ascii="Times New Roman" w:hAnsi="Times New Roman" w:cs="Times New Roman"/>
          <w:sz w:val="24"/>
          <w:szCs w:val="24"/>
        </w:rPr>
        <w:t> </w:t>
      </w:r>
    </w:p>
    <w:p w14:paraId="6616729E" w14:textId="0F7EEFD9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Перестроить профессиональное мышление для успешной адаптации к стремительно меняющейся образовательной среде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06380D44" w14:textId="6334C465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Освоить и внедрить актуальные методы и инструменты обучения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2F619277" w14:textId="33CF60CF" w:rsidR="007D331F" w:rsidRPr="00411A2E" w:rsidRDefault="007D331F" w:rsidP="00BA0B1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Развить личный потенциал и расширить финансовые возможности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4D3CB1E0" w14:textId="77777777" w:rsidR="007D331F" w:rsidRPr="00411A2E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курсов повышения квалификации в 2023-2024 учебном году:</w:t>
      </w:r>
    </w:p>
    <w:p w14:paraId="2C80C5A1" w14:textId="620D53DC" w:rsidR="007D331F" w:rsidRPr="00411A2E" w:rsidRDefault="007D331F" w:rsidP="00BA0B1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Как создать видео</w:t>
      </w:r>
      <w:r w:rsidR="000776DF" w:rsidRPr="00411A2E">
        <w:rPr>
          <w:rFonts w:ascii="Times New Roman" w:hAnsi="Times New Roman" w:cs="Times New Roman"/>
          <w:sz w:val="24"/>
          <w:szCs w:val="24"/>
        </w:rPr>
        <w:t>-</w:t>
      </w:r>
      <w:r w:rsidRPr="00411A2E">
        <w:rPr>
          <w:rFonts w:ascii="Times New Roman" w:hAnsi="Times New Roman" w:cs="Times New Roman"/>
          <w:sz w:val="24"/>
          <w:szCs w:val="24"/>
        </w:rPr>
        <w:t>лекции за 30 минут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632A7080" w14:textId="08B75553" w:rsidR="007D331F" w:rsidRPr="00411A2E" w:rsidRDefault="007D331F" w:rsidP="00BA0B1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Геймификация в онлайн-образовании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6E2AD57C" w14:textId="4B596417" w:rsidR="007D331F" w:rsidRPr="00411A2E" w:rsidRDefault="007D331F" w:rsidP="00BA0B1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Активные методы обучения в онлайн-образовании</w:t>
      </w:r>
      <w:r w:rsidR="00461FC1">
        <w:rPr>
          <w:rFonts w:ascii="Times New Roman" w:hAnsi="Times New Roman" w:cs="Times New Roman"/>
          <w:sz w:val="24"/>
          <w:szCs w:val="24"/>
        </w:rPr>
        <w:t>;</w:t>
      </w:r>
    </w:p>
    <w:p w14:paraId="7C4CE0F7" w14:textId="77777777" w:rsidR="007D331F" w:rsidRPr="00411A2E" w:rsidRDefault="007D331F" w:rsidP="00BA0B1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Изучаем анимацию с персонажами за 30 минут.</w:t>
      </w:r>
    </w:p>
    <w:p w14:paraId="2C5F6BBA" w14:textId="5E117A13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 xml:space="preserve"> По каждой программе предусмотрен сертификационный экзамен. После успешного прохождения каждого экзамена </w:t>
      </w:r>
      <w:r w:rsidR="0025333E" w:rsidRPr="00411A2E">
        <w:rPr>
          <w:rFonts w:ascii="Times New Roman" w:hAnsi="Times New Roman" w:cs="Times New Roman"/>
          <w:sz w:val="24"/>
          <w:szCs w:val="24"/>
        </w:rPr>
        <w:t>выдается электронная</w:t>
      </w:r>
      <w:r w:rsidRPr="00411A2E">
        <w:rPr>
          <w:rFonts w:ascii="Times New Roman" w:hAnsi="Times New Roman" w:cs="Times New Roman"/>
          <w:sz w:val="24"/>
          <w:szCs w:val="24"/>
        </w:rPr>
        <w:t xml:space="preserve"> версия сертификата европейского образца на английском языке на 72 академических часа, без указания формата обучения.</w:t>
      </w:r>
    </w:p>
    <w:p w14:paraId="63B48C1F" w14:textId="77777777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Международное образовательное движение «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Киберпедагог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>» адаптировано:</w:t>
      </w:r>
    </w:p>
    <w:p w14:paraId="20705B07" w14:textId="77777777" w:rsidR="007D331F" w:rsidRPr="00411A2E" w:rsidRDefault="007D331F" w:rsidP="00BA0B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помочь педагогам и образовательным учреждениям быстро адаптироваться к новой образовательной среде;</w:t>
      </w:r>
    </w:p>
    <w:p w14:paraId="1160E640" w14:textId="77777777" w:rsidR="007D331F" w:rsidRPr="00411A2E" w:rsidRDefault="007D331F" w:rsidP="00BA0B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научить давать знания и повышать качество образовательного процесса, используя дистанционные и смешанные форматы обучения;</w:t>
      </w:r>
    </w:p>
    <w:p w14:paraId="4D6DDC66" w14:textId="77777777" w:rsidR="007D331F" w:rsidRPr="00411A2E" w:rsidRDefault="007D331F" w:rsidP="00BA0B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lastRenderedPageBreak/>
        <w:t>мотивировать преподавателей внедрять инновационные технологии в свою практику и получать удовольствие от формата дистанционного обучения;</w:t>
      </w:r>
    </w:p>
    <w:p w14:paraId="0AAD02E9" w14:textId="77777777" w:rsidR="007D331F" w:rsidRPr="00411A2E" w:rsidRDefault="007D331F" w:rsidP="00BA0B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помочь педагогам и учебным заведениям адаптироваться к стремительно меняющейся образовательной среде;</w:t>
      </w:r>
    </w:p>
    <w:p w14:paraId="2A554D8F" w14:textId="77777777" w:rsidR="007D331F" w:rsidRPr="00411A2E" w:rsidRDefault="007D331F" w:rsidP="00BA0B1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повысить качество учебного процесса в дистанционном и смешанных форматах обучения.</w:t>
      </w:r>
    </w:p>
    <w:p w14:paraId="258D212C" w14:textId="3E1FB23D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>Участники движения «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Киберпедагог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» принимают участие в серии мастер-классов, на которых развивают свои навыки и знания, необходимые для эффективного преподавания в формате дистанционного обучения. Участие в мастер-классах бесплатное, встреча происходит раз в неделю. Запись мастер-класса доступна всем зарегистрированным пользователям. В 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 канале осуществляет работу сообщество, где регулярно публикуются полезные материалы, происходит живое общение участников с тренером, а также можно делиться опытом и задавать вопросы. Завершающий этап движения – реализация полученных знаний. </w:t>
      </w:r>
    </w:p>
    <w:p w14:paraId="323E4DA2" w14:textId="7B76706D" w:rsidR="007D331F" w:rsidRPr="00411A2E" w:rsidRDefault="007D331F" w:rsidP="00BA0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hAnsi="Times New Roman" w:cs="Times New Roman"/>
          <w:sz w:val="24"/>
          <w:szCs w:val="24"/>
        </w:rPr>
        <w:t xml:space="preserve">Преподаватели университета отмечают положительное влияния данных курсов на  их методы преподавания.  В качестве активного инновационного метода на занятиях стали использоваться обучающие игровые </w:t>
      </w:r>
      <w:r w:rsidR="00461FC1" w:rsidRPr="00411A2E">
        <w:rPr>
          <w:rFonts w:ascii="Times New Roman" w:hAnsi="Times New Roman" w:cs="Times New Roman"/>
          <w:sz w:val="24"/>
          <w:szCs w:val="24"/>
        </w:rPr>
        <w:t xml:space="preserve">платформы: 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LearningApps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Wordwall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Padlet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 и т.п.  </w:t>
      </w:r>
      <w:r w:rsidR="0025333E">
        <w:rPr>
          <w:rFonts w:ascii="Times New Roman" w:hAnsi="Times New Roman" w:cs="Times New Roman"/>
          <w:sz w:val="24"/>
          <w:szCs w:val="24"/>
        </w:rPr>
        <w:t>обучающие онлайн</w:t>
      </w:r>
      <w:r w:rsidRPr="00411A2E">
        <w:rPr>
          <w:rFonts w:ascii="Times New Roman" w:hAnsi="Times New Roman" w:cs="Times New Roman"/>
          <w:sz w:val="24"/>
          <w:szCs w:val="24"/>
        </w:rPr>
        <w:t xml:space="preserve"> </w:t>
      </w:r>
      <w:r w:rsidR="0025333E">
        <w:rPr>
          <w:rFonts w:ascii="Times New Roman" w:hAnsi="Times New Roman" w:cs="Times New Roman"/>
          <w:sz w:val="24"/>
          <w:szCs w:val="24"/>
        </w:rPr>
        <w:t>платформы</w:t>
      </w:r>
      <w:r w:rsidRPr="00411A2E">
        <w:rPr>
          <w:rFonts w:ascii="Times New Roman" w:hAnsi="Times New Roman" w:cs="Times New Roman"/>
          <w:sz w:val="24"/>
          <w:szCs w:val="24"/>
        </w:rPr>
        <w:t xml:space="preserve"> для создания интерактивных уроков: позволяют создавать различные учебные материалы — добавлять к ним видео, аудио, изображения и различные типы вопросов, выбрать понравившееся упражнение из каталога или создать собственное по одному из представленных шаблонов. </w:t>
      </w:r>
      <w:r w:rsidRPr="00411A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1A2E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spellStart"/>
      <w:r w:rsidRPr="00411A2E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11A2E">
        <w:rPr>
          <w:rFonts w:ascii="Times New Roman" w:hAnsi="Times New Roman" w:cs="Times New Roman"/>
          <w:sz w:val="24"/>
          <w:szCs w:val="24"/>
        </w:rPr>
        <w:t xml:space="preserve"> или любую систему управления обучением можно поделиться материалами с учащимися. Проверять лично и оставлять персональные комментарии или настроить автоматическую систему проверки. </w:t>
      </w:r>
    </w:p>
    <w:p w14:paraId="770E2D0A" w14:textId="77777777" w:rsidR="008C2CF4" w:rsidRDefault="007D331F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</w:t>
      </w:r>
      <w:r w:rsidR="008C2CF4">
        <w:rPr>
          <w:rFonts w:ascii="Times New Roman" w:hAnsi="Times New Roman" w:cs="Times New Roman"/>
          <w:sz w:val="24"/>
          <w:szCs w:val="24"/>
        </w:rPr>
        <w:t>в данный момент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преподавател</w:t>
      </w:r>
      <w:r w:rsidR="008C2CF4">
        <w:rPr>
          <w:rFonts w:ascii="Times New Roman" w:hAnsi="Times New Roman" w:cs="Times New Roman"/>
          <w:sz w:val="24"/>
          <w:szCs w:val="24"/>
        </w:rPr>
        <w:t>я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м для повышения компетенции </w:t>
      </w:r>
      <w:r w:rsidR="008C2CF4">
        <w:rPr>
          <w:rFonts w:ascii="Times New Roman" w:hAnsi="Times New Roman" w:cs="Times New Roman"/>
          <w:sz w:val="24"/>
          <w:szCs w:val="24"/>
        </w:rPr>
        <w:t xml:space="preserve">и </w:t>
      </w:r>
      <w:r w:rsidR="008C2CF4" w:rsidRPr="008C2CF4">
        <w:rPr>
          <w:rFonts w:ascii="Times New Roman" w:hAnsi="Times New Roman" w:cs="Times New Roman"/>
          <w:sz w:val="24"/>
          <w:szCs w:val="24"/>
        </w:rPr>
        <w:t>уровня профессионально</w:t>
      </w:r>
      <w:r w:rsidR="008C2CF4">
        <w:rPr>
          <w:rFonts w:ascii="Times New Roman" w:hAnsi="Times New Roman" w:cs="Times New Roman"/>
          <w:sz w:val="24"/>
          <w:szCs w:val="24"/>
        </w:rPr>
        <w:t>го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мастерства преподавания</w:t>
      </w:r>
      <w:r w:rsidR="008C2CF4">
        <w:rPr>
          <w:rFonts w:ascii="Times New Roman" w:hAnsi="Times New Roman" w:cs="Times New Roman"/>
          <w:sz w:val="24"/>
          <w:szCs w:val="24"/>
        </w:rPr>
        <w:t>,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необходимо регулярно проходить курсы повышения квалификаци</w:t>
      </w:r>
      <w:r w:rsidR="008C2CF4">
        <w:rPr>
          <w:rFonts w:ascii="Times New Roman" w:hAnsi="Times New Roman" w:cs="Times New Roman"/>
          <w:sz w:val="24"/>
          <w:szCs w:val="24"/>
        </w:rPr>
        <w:t>й.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Руковод</w:t>
      </w:r>
      <w:r w:rsidR="008C2CF4">
        <w:rPr>
          <w:rFonts w:ascii="Times New Roman" w:hAnsi="Times New Roman" w:cs="Times New Roman"/>
          <w:sz w:val="24"/>
          <w:szCs w:val="24"/>
        </w:rPr>
        <w:t>ству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курсов </w:t>
      </w:r>
      <w:r w:rsidR="008C2CF4">
        <w:rPr>
          <w:rFonts w:ascii="Times New Roman" w:hAnsi="Times New Roman" w:cs="Times New Roman"/>
          <w:sz w:val="24"/>
          <w:szCs w:val="24"/>
        </w:rPr>
        <w:t>повышения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квалификаци</w:t>
      </w:r>
      <w:r w:rsidR="008C2CF4">
        <w:rPr>
          <w:rFonts w:ascii="Times New Roman" w:hAnsi="Times New Roman" w:cs="Times New Roman"/>
          <w:sz w:val="24"/>
          <w:szCs w:val="24"/>
        </w:rPr>
        <w:t>й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</w:t>
      </w:r>
      <w:r w:rsidR="008C2CF4">
        <w:rPr>
          <w:rFonts w:ascii="Times New Roman" w:hAnsi="Times New Roman" w:cs="Times New Roman"/>
          <w:sz w:val="24"/>
          <w:szCs w:val="24"/>
        </w:rPr>
        <w:t>необходимо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пересмотреть алгоритмы</w:t>
      </w:r>
      <w:r w:rsidR="008C2CF4">
        <w:rPr>
          <w:rFonts w:ascii="Times New Roman" w:hAnsi="Times New Roman" w:cs="Times New Roman"/>
          <w:sz w:val="24"/>
          <w:szCs w:val="24"/>
        </w:rPr>
        <w:t>,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этапы</w:t>
      </w:r>
      <w:r w:rsidR="008C2CF4">
        <w:rPr>
          <w:rFonts w:ascii="Times New Roman" w:hAnsi="Times New Roman" w:cs="Times New Roman"/>
          <w:sz w:val="24"/>
          <w:szCs w:val="24"/>
        </w:rPr>
        <w:t xml:space="preserve"> и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саму методику преподавания курсов</w:t>
      </w:r>
      <w:r w:rsidR="008C2CF4">
        <w:rPr>
          <w:rFonts w:ascii="Times New Roman" w:hAnsi="Times New Roman" w:cs="Times New Roman"/>
          <w:sz w:val="24"/>
          <w:szCs w:val="24"/>
        </w:rPr>
        <w:t>.</w:t>
      </w:r>
      <w:r w:rsidR="008C2CF4" w:rsidRPr="008C2CF4">
        <w:rPr>
          <w:rFonts w:ascii="Times New Roman" w:hAnsi="Times New Roman" w:cs="Times New Roman"/>
          <w:sz w:val="24"/>
          <w:szCs w:val="24"/>
        </w:rPr>
        <w:t xml:space="preserve"> Включить</w:t>
      </w:r>
      <w:r w:rsidR="008C2CF4">
        <w:rPr>
          <w:rFonts w:ascii="Times New Roman" w:hAnsi="Times New Roman" w:cs="Times New Roman"/>
          <w:sz w:val="24"/>
          <w:szCs w:val="24"/>
        </w:rPr>
        <w:t>:</w:t>
      </w:r>
    </w:p>
    <w:p w14:paraId="091A59C7" w14:textId="65A463E7" w:rsidR="008C2CF4" w:rsidRPr="008C2CF4" w:rsidRDefault="008C2CF4" w:rsidP="00BA0B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CF4">
        <w:rPr>
          <w:rFonts w:ascii="Times New Roman" w:hAnsi="Times New Roman" w:cs="Times New Roman"/>
          <w:sz w:val="24"/>
          <w:szCs w:val="24"/>
        </w:rPr>
        <w:t>индивидуальное методическое обеспечение для каждой образовательной программы;</w:t>
      </w:r>
    </w:p>
    <w:p w14:paraId="7B5C32B0" w14:textId="7827D0AD" w:rsidR="008C2CF4" w:rsidRPr="008C2CF4" w:rsidRDefault="008C2CF4" w:rsidP="00BA0B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CF4">
        <w:rPr>
          <w:rFonts w:ascii="Times New Roman" w:hAnsi="Times New Roman" w:cs="Times New Roman"/>
          <w:sz w:val="24"/>
          <w:szCs w:val="24"/>
        </w:rPr>
        <w:t xml:space="preserve">помощь в </w:t>
      </w:r>
      <w:r w:rsidR="00461FC1" w:rsidRPr="008C2CF4">
        <w:rPr>
          <w:rFonts w:ascii="Times New Roman" w:hAnsi="Times New Roman" w:cs="Times New Roman"/>
          <w:sz w:val="24"/>
          <w:szCs w:val="24"/>
        </w:rPr>
        <w:t>освоении обучающих</w:t>
      </w:r>
      <w:r w:rsidRPr="008C2CF4">
        <w:rPr>
          <w:rFonts w:ascii="Times New Roman" w:hAnsi="Times New Roman" w:cs="Times New Roman"/>
          <w:sz w:val="24"/>
          <w:szCs w:val="24"/>
        </w:rPr>
        <w:t xml:space="preserve"> онлайн платформ;</w:t>
      </w:r>
    </w:p>
    <w:p w14:paraId="1159DB83" w14:textId="77777777" w:rsidR="008C2CF4" w:rsidRPr="008C2CF4" w:rsidRDefault="008C2CF4" w:rsidP="00BA0B1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CF4">
        <w:rPr>
          <w:rFonts w:ascii="Times New Roman" w:hAnsi="Times New Roman" w:cs="Times New Roman"/>
          <w:sz w:val="24"/>
          <w:szCs w:val="24"/>
        </w:rPr>
        <w:t xml:space="preserve">психологическая поддержку преподавателей. </w:t>
      </w:r>
    </w:p>
    <w:p w14:paraId="5B3F19FA" w14:textId="3E617AD2" w:rsidR="007D331F" w:rsidRPr="00411A2E" w:rsidRDefault="008C2CF4" w:rsidP="00BA0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CF4">
        <w:rPr>
          <w:rFonts w:ascii="Times New Roman" w:hAnsi="Times New Roman" w:cs="Times New Roman"/>
          <w:sz w:val="24"/>
          <w:szCs w:val="24"/>
        </w:rPr>
        <w:t xml:space="preserve">Все </w:t>
      </w:r>
      <w:r w:rsidR="00461FC1" w:rsidRPr="008C2CF4">
        <w:rPr>
          <w:rFonts w:ascii="Times New Roman" w:hAnsi="Times New Roman" w:cs="Times New Roman"/>
          <w:sz w:val="24"/>
          <w:szCs w:val="24"/>
        </w:rPr>
        <w:t>вышеперечисленные</w:t>
      </w:r>
      <w:r>
        <w:rPr>
          <w:rFonts w:ascii="Times New Roman" w:hAnsi="Times New Roman" w:cs="Times New Roman"/>
          <w:sz w:val="24"/>
          <w:szCs w:val="24"/>
        </w:rPr>
        <w:t xml:space="preserve"> этапы</w:t>
      </w:r>
      <w:r w:rsidRPr="008C2CF4">
        <w:rPr>
          <w:rFonts w:ascii="Times New Roman" w:hAnsi="Times New Roman" w:cs="Times New Roman"/>
          <w:sz w:val="24"/>
          <w:szCs w:val="24"/>
        </w:rPr>
        <w:t xml:space="preserve"> помогут преподавателем повысить уровень мастерства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C2CF4">
        <w:rPr>
          <w:rFonts w:ascii="Times New Roman" w:hAnsi="Times New Roman" w:cs="Times New Roman"/>
          <w:sz w:val="24"/>
          <w:szCs w:val="24"/>
        </w:rPr>
        <w:t>активно использовать в своей деятельности инновационные методы обучения</w:t>
      </w:r>
      <w:r>
        <w:rPr>
          <w:rFonts w:ascii="Times New Roman" w:hAnsi="Times New Roman" w:cs="Times New Roman"/>
          <w:sz w:val="24"/>
          <w:szCs w:val="24"/>
        </w:rPr>
        <w:t>. Что соответственно повысит уровень знаний обучающихся и будущих квалифицированных специалистов</w:t>
      </w:r>
      <w:r w:rsidRPr="008C2CF4">
        <w:rPr>
          <w:rFonts w:ascii="Times New Roman" w:hAnsi="Times New Roman" w:cs="Times New Roman"/>
          <w:sz w:val="24"/>
          <w:szCs w:val="24"/>
        </w:rPr>
        <w:t xml:space="preserve"> </w:t>
      </w:r>
      <w:r w:rsidR="0025333E" w:rsidRPr="00411A2E">
        <w:rPr>
          <w:rFonts w:ascii="Times New Roman" w:hAnsi="Times New Roman" w:cs="Times New Roman"/>
          <w:sz w:val="24"/>
          <w:szCs w:val="24"/>
        </w:rPr>
        <w:t>[</w:t>
      </w:r>
      <w:r w:rsidR="0025333E">
        <w:rPr>
          <w:rFonts w:ascii="Times New Roman" w:hAnsi="Times New Roman" w:cs="Times New Roman"/>
          <w:sz w:val="24"/>
          <w:szCs w:val="24"/>
        </w:rPr>
        <w:t>3</w:t>
      </w:r>
      <w:r w:rsidR="0025333E" w:rsidRPr="00411A2E">
        <w:rPr>
          <w:rFonts w:ascii="Times New Roman" w:hAnsi="Times New Roman" w:cs="Times New Roman"/>
          <w:sz w:val="24"/>
          <w:szCs w:val="24"/>
        </w:rPr>
        <w:t>].</w:t>
      </w:r>
    </w:p>
    <w:p w14:paraId="1ED473E6" w14:textId="77777777" w:rsidR="00562D4F" w:rsidRDefault="00562D4F" w:rsidP="007D3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6EFD7E" w14:textId="77777777" w:rsidR="000776DF" w:rsidRDefault="00562D4F" w:rsidP="00461F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4F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14:paraId="57FFBACA" w14:textId="77777777" w:rsidR="00562D4F" w:rsidRPr="00461FC1" w:rsidRDefault="00562D4F" w:rsidP="00461FC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1FC1">
        <w:rPr>
          <w:rFonts w:ascii="Times New Roman" w:hAnsi="Times New Roman" w:cs="Times New Roman"/>
          <w:sz w:val="24"/>
          <w:szCs w:val="24"/>
        </w:rPr>
        <w:t>Багаутдинова</w:t>
      </w:r>
      <w:proofErr w:type="spellEnd"/>
      <w:r w:rsidRPr="00461FC1">
        <w:rPr>
          <w:rFonts w:ascii="Times New Roman" w:hAnsi="Times New Roman" w:cs="Times New Roman"/>
          <w:sz w:val="24"/>
          <w:szCs w:val="24"/>
        </w:rPr>
        <w:t xml:space="preserve"> С.Ф. Особенности методической работы в современном ДОУ / С.Ф. </w:t>
      </w:r>
      <w:proofErr w:type="spellStart"/>
      <w:r w:rsidRPr="00461FC1">
        <w:rPr>
          <w:rFonts w:ascii="Times New Roman" w:hAnsi="Times New Roman" w:cs="Times New Roman"/>
          <w:sz w:val="24"/>
          <w:szCs w:val="24"/>
        </w:rPr>
        <w:t>Багаутдинова</w:t>
      </w:r>
      <w:proofErr w:type="spellEnd"/>
      <w:r w:rsidRPr="00461FC1">
        <w:rPr>
          <w:rFonts w:ascii="Times New Roman" w:hAnsi="Times New Roman" w:cs="Times New Roman"/>
          <w:sz w:val="24"/>
          <w:szCs w:val="24"/>
        </w:rPr>
        <w:t xml:space="preserve"> // Журнал Управление ДОУ. – 2010. – №3. с. 82 – 85. </w:t>
      </w:r>
    </w:p>
    <w:p w14:paraId="28FAD2F4" w14:textId="10DADFB6" w:rsidR="00A176B2" w:rsidRPr="00461FC1" w:rsidRDefault="00562D4F" w:rsidP="00461FC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C1">
        <w:rPr>
          <w:rFonts w:ascii="Times New Roman" w:hAnsi="Times New Roman" w:cs="Times New Roman"/>
          <w:sz w:val="24"/>
          <w:szCs w:val="24"/>
        </w:rPr>
        <w:t xml:space="preserve">Белая К.Ю. Методическая работа в ДОУ: анализ, планирование, формы и методы / К.Ю. Белая. – М.: Перспектива, 2010. – 290 с. </w:t>
      </w:r>
    </w:p>
    <w:p w14:paraId="7C30C0D4" w14:textId="64F787C1" w:rsidR="00A176B2" w:rsidRDefault="00A176B2" w:rsidP="00461FC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FC1">
        <w:rPr>
          <w:rFonts w:ascii="Times New Roman" w:hAnsi="Times New Roman" w:cs="Times New Roman"/>
          <w:sz w:val="24"/>
          <w:szCs w:val="24"/>
        </w:rPr>
        <w:t xml:space="preserve">Формирование и повышение профессиональных компетенций педагога дошкольного образования. </w:t>
      </w:r>
      <w:r w:rsidR="00461FC1" w:rsidRPr="00461FC1">
        <w:rPr>
          <w:rFonts w:ascii="Times New Roman" w:hAnsi="Times New Roman" w:cs="Times New Roman"/>
          <w:sz w:val="24"/>
          <w:szCs w:val="24"/>
        </w:rPr>
        <w:t>[Электронный ресурс] – режим доступа:</w:t>
      </w:r>
      <w:r w:rsidRPr="00461FC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61FC1" w:rsidRPr="00AD07C6">
          <w:rPr>
            <w:rStyle w:val="a5"/>
            <w:rFonts w:ascii="Times New Roman" w:hAnsi="Times New Roman" w:cs="Times New Roman"/>
            <w:sz w:val="24"/>
            <w:szCs w:val="24"/>
          </w:rPr>
          <w:t>https://infolesson.kz/formirovanie-i-povishenie-professionalnih-kompetenciy-pedagoga-doshkolnogo-obrazovaniya-3431359.html</w:t>
        </w:r>
      </w:hyperlink>
      <w:r w:rsidRPr="00461F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FDF7E" w14:textId="6CCD9939" w:rsidR="00461FC1" w:rsidRDefault="00461FC1" w:rsidP="00461FC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6CDE6A0" w14:textId="2F87FAF5" w:rsidR="00A176B2" w:rsidRPr="005332FE" w:rsidRDefault="00461FC1" w:rsidP="005332FE">
      <w:pPr>
        <w:spacing w:after="0" w:line="240" w:lineRule="auto"/>
        <w:jc w:val="center"/>
        <w:rPr>
          <w:i/>
          <w:iCs/>
        </w:rPr>
      </w:pPr>
      <w:r w:rsidRPr="005332FE">
        <w:br/>
      </w:r>
    </w:p>
    <w:p w14:paraId="35F9D445" w14:textId="77777777" w:rsidR="00A176B2" w:rsidRPr="005332FE" w:rsidRDefault="00A176B2" w:rsidP="00562D4F">
      <w:pPr>
        <w:pStyle w:val="Default"/>
        <w:ind w:left="1069"/>
        <w:jc w:val="center"/>
        <w:rPr>
          <w:i/>
          <w:iCs/>
        </w:rPr>
      </w:pPr>
    </w:p>
    <w:sectPr w:rsidR="00A176B2" w:rsidRPr="005332FE" w:rsidSect="00BA0B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61B5"/>
    <w:multiLevelType w:val="hybridMultilevel"/>
    <w:tmpl w:val="698CB38A"/>
    <w:lvl w:ilvl="0" w:tplc="9752BC6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A1D5DF5"/>
    <w:multiLevelType w:val="hybridMultilevel"/>
    <w:tmpl w:val="798A3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3269B"/>
    <w:multiLevelType w:val="hybridMultilevel"/>
    <w:tmpl w:val="944CC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42FB0"/>
    <w:multiLevelType w:val="hybridMultilevel"/>
    <w:tmpl w:val="51B27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15DB6"/>
    <w:multiLevelType w:val="hybridMultilevel"/>
    <w:tmpl w:val="D006F2A0"/>
    <w:lvl w:ilvl="0" w:tplc="B956CC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5309FB"/>
    <w:multiLevelType w:val="hybridMultilevel"/>
    <w:tmpl w:val="1A0238F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718C8"/>
    <w:multiLevelType w:val="hybridMultilevel"/>
    <w:tmpl w:val="C3307B24"/>
    <w:lvl w:ilvl="0" w:tplc="9752BC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F384971"/>
    <w:multiLevelType w:val="hybridMultilevel"/>
    <w:tmpl w:val="64A8023E"/>
    <w:lvl w:ilvl="0" w:tplc="9752BC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B0C"/>
    <w:rsid w:val="000776DF"/>
    <w:rsid w:val="001400ED"/>
    <w:rsid w:val="00151706"/>
    <w:rsid w:val="002373FD"/>
    <w:rsid w:val="00252FF4"/>
    <w:rsid w:val="0025333E"/>
    <w:rsid w:val="00411A2E"/>
    <w:rsid w:val="00461FC1"/>
    <w:rsid w:val="005332FE"/>
    <w:rsid w:val="005564E9"/>
    <w:rsid w:val="00562D4F"/>
    <w:rsid w:val="0059251A"/>
    <w:rsid w:val="00622ACC"/>
    <w:rsid w:val="007D331F"/>
    <w:rsid w:val="00852454"/>
    <w:rsid w:val="00856445"/>
    <w:rsid w:val="008C2BBF"/>
    <w:rsid w:val="008C2CF4"/>
    <w:rsid w:val="00930C79"/>
    <w:rsid w:val="009C4E6F"/>
    <w:rsid w:val="00A176B2"/>
    <w:rsid w:val="00A5688E"/>
    <w:rsid w:val="00AC78C1"/>
    <w:rsid w:val="00B83B0C"/>
    <w:rsid w:val="00BA0B14"/>
    <w:rsid w:val="00BC0CCA"/>
    <w:rsid w:val="00CE4B41"/>
    <w:rsid w:val="00DA12AE"/>
    <w:rsid w:val="00E20F02"/>
    <w:rsid w:val="00F360CC"/>
    <w:rsid w:val="00F72754"/>
    <w:rsid w:val="00FB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602F"/>
  <w15:docId w15:val="{5D274E78-A5F6-4A91-B0A5-B8E0BAC7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B41"/>
  </w:style>
  <w:style w:type="paragraph" w:styleId="1">
    <w:name w:val="heading 1"/>
    <w:basedOn w:val="a"/>
    <w:link w:val="10"/>
    <w:uiPriority w:val="9"/>
    <w:qFormat/>
    <w:rsid w:val="00A176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31F"/>
    <w:pPr>
      <w:ind w:left="720"/>
      <w:contextualSpacing/>
    </w:pPr>
  </w:style>
  <w:style w:type="paragraph" w:styleId="a4">
    <w:name w:val="Normal (Web)"/>
    <w:basedOn w:val="a"/>
    <w:uiPriority w:val="99"/>
    <w:unhideWhenUsed/>
    <w:qFormat/>
    <w:rsid w:val="000776DF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5">
    <w:name w:val="Hyperlink"/>
    <w:basedOn w:val="a0"/>
    <w:uiPriority w:val="99"/>
    <w:unhideWhenUsed/>
    <w:rsid w:val="000776DF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077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7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76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17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lesson.kz/formirovanie-i-povishenie-professionalnih-kompetenciy-pedagoga-doshkolnogo-obrazovaniya-343135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AE01-8991-4640-9FC1-25C46A3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ALEKSANDRA</cp:lastModifiedBy>
  <cp:revision>13</cp:revision>
  <dcterms:created xsi:type="dcterms:W3CDTF">2023-10-19T03:18:00Z</dcterms:created>
  <dcterms:modified xsi:type="dcterms:W3CDTF">2025-02-28T09:32:00Z</dcterms:modified>
</cp:coreProperties>
</file>