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87F" w:rsidRDefault="0077387F">
      <w:pPr>
        <w:rPr>
          <w:rFonts w:ascii="Times New Roman" w:hAnsi="Times New Roman" w:cs="Times New Roman"/>
          <w:sz w:val="28"/>
          <w:szCs w:val="28"/>
        </w:rPr>
      </w:pPr>
    </w:p>
    <w:p w:rsidR="0077387F" w:rsidRDefault="0077387F">
      <w:pPr>
        <w:rPr>
          <w:rFonts w:ascii="Times New Roman" w:hAnsi="Times New Roman" w:cs="Times New Roman"/>
          <w:sz w:val="28"/>
          <w:szCs w:val="28"/>
        </w:rPr>
      </w:pPr>
    </w:p>
    <w:p w:rsidR="0077387F" w:rsidRDefault="0077387F">
      <w:pPr>
        <w:rPr>
          <w:rFonts w:ascii="Times New Roman" w:hAnsi="Times New Roman" w:cs="Times New Roman"/>
          <w:sz w:val="28"/>
          <w:szCs w:val="28"/>
        </w:rPr>
      </w:pPr>
    </w:p>
    <w:p w:rsidR="0077387F" w:rsidRDefault="0077387F">
      <w:pPr>
        <w:rPr>
          <w:rFonts w:ascii="Times New Roman" w:hAnsi="Times New Roman" w:cs="Times New Roman"/>
          <w:sz w:val="28"/>
          <w:szCs w:val="28"/>
        </w:rPr>
      </w:pPr>
    </w:p>
    <w:p w:rsidR="0077387F" w:rsidRDefault="0077387F">
      <w:pPr>
        <w:rPr>
          <w:rFonts w:ascii="Times New Roman" w:hAnsi="Times New Roman" w:cs="Times New Roman"/>
          <w:sz w:val="28"/>
          <w:szCs w:val="28"/>
        </w:rPr>
      </w:pPr>
    </w:p>
    <w:p w:rsidR="008B437C" w:rsidRDefault="00C261B2" w:rsidP="007738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87F">
        <w:rPr>
          <w:rFonts w:ascii="Times New Roman" w:hAnsi="Times New Roman" w:cs="Times New Roman"/>
          <w:b/>
          <w:sz w:val="28"/>
          <w:szCs w:val="28"/>
        </w:rPr>
        <w:t>Методическая разработка учебного</w:t>
      </w:r>
      <w:r w:rsidR="00F64A86">
        <w:rPr>
          <w:rFonts w:ascii="Times New Roman" w:hAnsi="Times New Roman" w:cs="Times New Roman"/>
          <w:b/>
          <w:sz w:val="28"/>
          <w:szCs w:val="28"/>
        </w:rPr>
        <w:t xml:space="preserve"> занятия по </w:t>
      </w:r>
      <w:r w:rsidR="008B437C">
        <w:rPr>
          <w:rFonts w:ascii="Times New Roman" w:hAnsi="Times New Roman" w:cs="Times New Roman"/>
          <w:b/>
          <w:sz w:val="28"/>
          <w:szCs w:val="28"/>
        </w:rPr>
        <w:t xml:space="preserve">дисциплине </w:t>
      </w:r>
      <w:r w:rsidRPr="0077387F">
        <w:rPr>
          <w:rFonts w:ascii="Times New Roman" w:hAnsi="Times New Roman" w:cs="Times New Roman"/>
          <w:b/>
          <w:sz w:val="28"/>
          <w:szCs w:val="28"/>
        </w:rPr>
        <w:t>ОПЦ.05 «</w:t>
      </w:r>
      <w:r w:rsidR="0077387F" w:rsidRPr="0077387F">
        <w:rPr>
          <w:rFonts w:ascii="Times New Roman" w:hAnsi="Times New Roman" w:cs="Times New Roman"/>
          <w:b/>
          <w:sz w:val="28"/>
          <w:szCs w:val="28"/>
        </w:rPr>
        <w:t>Электротехника</w:t>
      </w:r>
      <w:r w:rsidRPr="0077387F">
        <w:rPr>
          <w:rFonts w:ascii="Times New Roman" w:hAnsi="Times New Roman" w:cs="Times New Roman"/>
          <w:b/>
          <w:sz w:val="28"/>
          <w:szCs w:val="28"/>
        </w:rPr>
        <w:t>»</w:t>
      </w:r>
      <w:r w:rsidR="008B43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387F" w:rsidRPr="0077387F" w:rsidRDefault="008B437C" w:rsidP="007738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теме «Соединение конденсаторов»</w:t>
      </w:r>
    </w:p>
    <w:p w:rsidR="0077387F" w:rsidRDefault="0077387F" w:rsidP="0077387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Федотова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Айыына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Николаевна</w:t>
      </w:r>
    </w:p>
    <w:p w:rsidR="0077387F" w:rsidRDefault="0077387F" w:rsidP="0077387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ГБПОУ Р</w:t>
      </w:r>
      <w:proofErr w:type="gramStart"/>
      <w:r>
        <w:rPr>
          <w:rFonts w:ascii="Times New Roman" w:hAnsi="Times New Roman" w:cs="Times New Roman"/>
          <w:sz w:val="28"/>
          <w:szCs w:val="28"/>
        </w:rPr>
        <w:t>С(</w:t>
      </w:r>
      <w:proofErr w:type="gramEnd"/>
      <w:r>
        <w:rPr>
          <w:rFonts w:ascii="Times New Roman" w:hAnsi="Times New Roman" w:cs="Times New Roman"/>
          <w:sz w:val="28"/>
          <w:szCs w:val="28"/>
        </w:rPr>
        <w:t>Я) «Транспортный техникум им. Р.И. Брызгалова»</w:t>
      </w:r>
    </w:p>
    <w:p w:rsidR="0077387F" w:rsidRDefault="0077387F" w:rsidP="0077387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общепрофессиональных дисциплин, п. Нижний Бестях</w:t>
      </w:r>
    </w:p>
    <w:p w:rsidR="0077387F" w:rsidRDefault="007738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81450" w:rsidRPr="000D7238" w:rsidRDefault="00981450" w:rsidP="00F64A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72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Учебная дисциплина</w:t>
      </w:r>
      <w:r w:rsidR="008472A6" w:rsidRPr="00F469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8472A6" w:rsidRPr="00F469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469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ОП</w:t>
      </w:r>
      <w:r w:rsidR="004F1B98" w:rsidRPr="00F469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</w:t>
      </w:r>
      <w:r w:rsidRPr="00F469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</w:t>
      </w:r>
      <w:r w:rsidR="004F1B98" w:rsidRPr="00F469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593AD6" w:rsidRPr="00F469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Электротехника</w:t>
      </w:r>
    </w:p>
    <w:p w:rsidR="00981450" w:rsidRPr="000D7238" w:rsidRDefault="00981450" w:rsidP="00F64A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72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занятия:</w:t>
      </w:r>
      <w:r w:rsidRPr="000D72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475DC">
        <w:rPr>
          <w:rFonts w:ascii="Times New Roman" w:hAnsi="Times New Roman" w:cs="Times New Roman"/>
          <w:sz w:val="28"/>
          <w:szCs w:val="28"/>
        </w:rPr>
        <w:t xml:space="preserve">Соединение конденсаторов </w:t>
      </w:r>
    </w:p>
    <w:p w:rsidR="00720981" w:rsidRPr="000D7238" w:rsidRDefault="00720981" w:rsidP="00F64A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занятия:</w:t>
      </w:r>
      <w:r w:rsidRPr="000D72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475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Изучение новой темы</w:t>
      </w:r>
    </w:p>
    <w:p w:rsidR="00981450" w:rsidRPr="000D7238" w:rsidRDefault="00981450" w:rsidP="00F64A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2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Вид занятия:</w:t>
      </w:r>
      <w:r w:rsidRPr="000D72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Комбинированное </w:t>
      </w:r>
    </w:p>
    <w:p w:rsidR="00720981" w:rsidRPr="000D7238" w:rsidRDefault="00720981" w:rsidP="00F64A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8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Используе</w:t>
      </w:r>
      <w:r w:rsidR="008472A6" w:rsidRPr="008C78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мая образовательная технология:</w:t>
      </w:r>
      <w:r w:rsidR="008472A6" w:rsidRPr="008C78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1450" w:rsidRPr="008C78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77387F" w:rsidRPr="008C78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ейс-технология, практико-ориентированн</w:t>
      </w:r>
      <w:r w:rsidR="008C78F3" w:rsidRPr="008C78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 обучение</w:t>
      </w:r>
      <w:r w:rsidR="008C78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722CF" w:rsidRDefault="005A7BBB" w:rsidP="00F64A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2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Средства обучения:</w:t>
      </w:r>
      <w:r w:rsidRPr="000D72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Компьютер</w:t>
      </w:r>
      <w:r w:rsidR="00372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выходом в интернет</w:t>
      </w:r>
      <w:r w:rsidRPr="000D72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мультимедийная презе</w:t>
      </w:r>
      <w:r w:rsidR="00593AD6" w:rsidRPr="000D72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нтация  </w:t>
      </w:r>
      <w:r w:rsidR="00372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3722C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google</w:t>
      </w:r>
      <w:r w:rsidR="003722CF" w:rsidRPr="00372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2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</w:t>
      </w:r>
      <w:r w:rsidR="00593AD6" w:rsidRPr="000D72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раздаточные</w:t>
      </w:r>
      <w:r w:rsidRPr="000D72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</w:t>
      </w:r>
      <w:r w:rsidR="00372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териалы</w:t>
      </w:r>
      <w:r w:rsidR="00647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гаджеты для перехода на образовательную платформу </w:t>
      </w:r>
      <w:proofErr w:type="spellStart"/>
      <w:r w:rsidR="00647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Юрайт</w:t>
      </w:r>
      <w:proofErr w:type="spellEnd"/>
      <w:r w:rsidR="00773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="0077387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onlinetestpad</w:t>
      </w:r>
      <w:proofErr w:type="spellEnd"/>
      <w:r w:rsidR="00372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1450" w:rsidRPr="000D7238" w:rsidRDefault="00981450" w:rsidP="00F64A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768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преподавателя: </w:t>
      </w:r>
      <w:r w:rsidRPr="000D72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Создание условия для формирования </w:t>
      </w:r>
      <w:r w:rsidR="00762D67" w:rsidRPr="00762D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762D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понятия о </w:t>
      </w:r>
      <w:r w:rsidR="00593AD6" w:rsidRPr="000D72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работ</w:t>
      </w:r>
      <w:r w:rsidR="00762D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="00593AD6" w:rsidRPr="000D72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конденсаторов</w:t>
      </w:r>
    </w:p>
    <w:p w:rsidR="00720981" w:rsidRPr="000D7238" w:rsidRDefault="00981450" w:rsidP="00F64A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8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="00720981" w:rsidRPr="004768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768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студента</w:t>
      </w:r>
      <w:r w:rsidR="00720981" w:rsidRPr="004768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0D72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Ознакомление с принципом работы конденсаторов.</w:t>
      </w:r>
    </w:p>
    <w:p w:rsidR="00981450" w:rsidRPr="003722CF" w:rsidRDefault="00981450" w:rsidP="00F64A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722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Задачи занятия: </w:t>
      </w:r>
    </w:p>
    <w:p w:rsidR="00720981" w:rsidRPr="000D7238" w:rsidRDefault="00720981" w:rsidP="00F64A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72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Образовательная:</w:t>
      </w:r>
    </w:p>
    <w:p w:rsidR="00720981" w:rsidRPr="000D7238" w:rsidRDefault="006B5747" w:rsidP="00F64A86">
      <w:pPr>
        <w:numPr>
          <w:ilvl w:val="0"/>
          <w:numId w:val="1"/>
        </w:numPr>
        <w:tabs>
          <w:tab w:val="clear" w:pos="720"/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7238">
        <w:rPr>
          <w:rFonts w:ascii="Times New Roman" w:hAnsi="Times New Roman" w:cs="Times New Roman"/>
          <w:sz w:val="28"/>
          <w:szCs w:val="28"/>
        </w:rPr>
        <w:t>з</w:t>
      </w:r>
      <w:r w:rsidR="00720981" w:rsidRPr="000D7238">
        <w:rPr>
          <w:rFonts w:ascii="Times New Roman" w:hAnsi="Times New Roman" w:cs="Times New Roman"/>
          <w:sz w:val="28"/>
          <w:szCs w:val="28"/>
        </w:rPr>
        <w:t xml:space="preserve">акрепление знаний обучающихся по теме </w:t>
      </w:r>
      <w:r w:rsidR="006B5272">
        <w:rPr>
          <w:rFonts w:ascii="Times New Roman" w:hAnsi="Times New Roman" w:cs="Times New Roman"/>
          <w:sz w:val="28"/>
          <w:szCs w:val="28"/>
        </w:rPr>
        <w:t>электрическое поле</w:t>
      </w:r>
      <w:r w:rsidR="00720981" w:rsidRPr="000D7238">
        <w:rPr>
          <w:rFonts w:ascii="Times New Roman" w:hAnsi="Times New Roman" w:cs="Times New Roman"/>
          <w:sz w:val="28"/>
          <w:szCs w:val="28"/>
        </w:rPr>
        <w:t>;</w:t>
      </w:r>
      <w:r w:rsidR="00720981" w:rsidRPr="000D7238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</w:p>
    <w:p w:rsidR="00720981" w:rsidRPr="000D7238" w:rsidRDefault="006B5747" w:rsidP="00F64A86">
      <w:pPr>
        <w:numPr>
          <w:ilvl w:val="0"/>
          <w:numId w:val="1"/>
        </w:numPr>
        <w:tabs>
          <w:tab w:val="clear" w:pos="720"/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7238">
        <w:rPr>
          <w:rFonts w:ascii="Times New Roman" w:hAnsi="Times New Roman" w:cs="Times New Roman"/>
          <w:sz w:val="28"/>
          <w:szCs w:val="28"/>
        </w:rPr>
        <w:t>а</w:t>
      </w:r>
      <w:r w:rsidR="00720981" w:rsidRPr="000D7238">
        <w:rPr>
          <w:rFonts w:ascii="Times New Roman" w:hAnsi="Times New Roman" w:cs="Times New Roman"/>
          <w:sz w:val="28"/>
          <w:szCs w:val="28"/>
        </w:rPr>
        <w:t xml:space="preserve">ктуализация знаний обучающихся по </w:t>
      </w:r>
      <w:r w:rsidR="00EC7B81" w:rsidRPr="000D7238">
        <w:rPr>
          <w:rFonts w:ascii="Times New Roman" w:hAnsi="Times New Roman" w:cs="Times New Roman"/>
          <w:sz w:val="28"/>
          <w:szCs w:val="28"/>
        </w:rPr>
        <w:t>составлению электрической цепи</w:t>
      </w:r>
      <w:r w:rsidR="009D713A" w:rsidRPr="000D7238">
        <w:rPr>
          <w:rFonts w:ascii="Times New Roman" w:hAnsi="Times New Roman" w:cs="Times New Roman"/>
          <w:sz w:val="28"/>
          <w:szCs w:val="28"/>
        </w:rPr>
        <w:t>.</w:t>
      </w:r>
    </w:p>
    <w:p w:rsidR="00720981" w:rsidRPr="000D7238" w:rsidRDefault="00720981" w:rsidP="00F64A86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72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Воспитательная:</w:t>
      </w:r>
    </w:p>
    <w:p w:rsidR="00960B07" w:rsidRPr="000D7238" w:rsidRDefault="006B5747" w:rsidP="00F64A86">
      <w:pPr>
        <w:numPr>
          <w:ilvl w:val="0"/>
          <w:numId w:val="2"/>
        </w:numPr>
        <w:tabs>
          <w:tab w:val="clear" w:pos="720"/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72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работать в группе</w:t>
      </w:r>
      <w:r w:rsidR="00720981" w:rsidRPr="000D72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</w:p>
    <w:p w:rsidR="00720981" w:rsidRPr="000D7238" w:rsidRDefault="006B5747" w:rsidP="00F64A86">
      <w:pPr>
        <w:numPr>
          <w:ilvl w:val="0"/>
          <w:numId w:val="2"/>
        </w:numPr>
        <w:tabs>
          <w:tab w:val="clear" w:pos="720"/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7238">
        <w:rPr>
          <w:rFonts w:ascii="Times New Roman" w:hAnsi="Times New Roman" w:cs="Times New Roman"/>
          <w:sz w:val="28"/>
          <w:szCs w:val="28"/>
          <w:lang w:eastAsia="ar-SA"/>
        </w:rPr>
        <w:t>уметь</w:t>
      </w:r>
      <w:r w:rsidR="0051219F" w:rsidRPr="000D7238">
        <w:rPr>
          <w:rFonts w:ascii="Times New Roman" w:hAnsi="Times New Roman" w:cs="Times New Roman"/>
          <w:sz w:val="28"/>
          <w:szCs w:val="28"/>
          <w:lang w:eastAsia="ar-SA"/>
        </w:rPr>
        <w:t xml:space="preserve"> ор</w:t>
      </w:r>
      <w:r w:rsidR="00720981" w:rsidRPr="000D7238">
        <w:rPr>
          <w:rFonts w:ascii="Times New Roman" w:hAnsi="Times New Roman" w:cs="Times New Roman"/>
          <w:sz w:val="28"/>
          <w:szCs w:val="28"/>
          <w:lang w:eastAsia="ar-SA"/>
        </w:rPr>
        <w:t>ганизовыва</w:t>
      </w:r>
      <w:r w:rsidR="0051219F" w:rsidRPr="000D7238">
        <w:rPr>
          <w:rFonts w:ascii="Times New Roman" w:hAnsi="Times New Roman" w:cs="Times New Roman"/>
          <w:sz w:val="28"/>
          <w:szCs w:val="28"/>
          <w:lang w:eastAsia="ar-SA"/>
        </w:rPr>
        <w:t>ть</w:t>
      </w:r>
      <w:r w:rsidR="00720981" w:rsidRPr="000D7238">
        <w:rPr>
          <w:rFonts w:ascii="Times New Roman" w:hAnsi="Times New Roman" w:cs="Times New Roman"/>
          <w:sz w:val="28"/>
          <w:szCs w:val="28"/>
          <w:lang w:eastAsia="ar-SA"/>
        </w:rPr>
        <w:t xml:space="preserve"> собственную деятельност</w:t>
      </w:r>
      <w:r w:rsidR="0051219F" w:rsidRPr="000D7238">
        <w:rPr>
          <w:rFonts w:ascii="Times New Roman" w:hAnsi="Times New Roman" w:cs="Times New Roman"/>
          <w:sz w:val="28"/>
          <w:szCs w:val="28"/>
          <w:lang w:eastAsia="ar-SA"/>
        </w:rPr>
        <w:t>ь</w:t>
      </w:r>
      <w:r w:rsidR="00720981" w:rsidRPr="000D7238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720981" w:rsidRPr="000D7238" w:rsidRDefault="00720981" w:rsidP="00F64A86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72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Развивающая:</w:t>
      </w:r>
    </w:p>
    <w:p w:rsidR="00960B07" w:rsidRPr="000D7238" w:rsidRDefault="006B5747" w:rsidP="00F64A86">
      <w:pPr>
        <w:numPr>
          <w:ilvl w:val="0"/>
          <w:numId w:val="3"/>
        </w:numPr>
        <w:tabs>
          <w:tab w:val="clear" w:pos="720"/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72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960B07" w:rsidRPr="000D72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азвивать умения сопоставлять, сравнивать и обобщать результаты экспериментов; </w:t>
      </w:r>
    </w:p>
    <w:p w:rsidR="00960B07" w:rsidRPr="000D7238" w:rsidRDefault="006B5747" w:rsidP="00F64A86">
      <w:pPr>
        <w:numPr>
          <w:ilvl w:val="0"/>
          <w:numId w:val="3"/>
        </w:numPr>
        <w:tabs>
          <w:tab w:val="clear" w:pos="720"/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72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960B07" w:rsidRPr="000D72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родолжить формирование умений пользоваться теоретическими и экспериментальными методами для обоснования выводов по изучаемой теме и для решения задач.</w:t>
      </w:r>
    </w:p>
    <w:p w:rsidR="00720981" w:rsidRPr="000D7238" w:rsidRDefault="006B5747" w:rsidP="00F64A86">
      <w:pPr>
        <w:numPr>
          <w:ilvl w:val="0"/>
          <w:numId w:val="3"/>
        </w:numPr>
        <w:tabs>
          <w:tab w:val="clear" w:pos="720"/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72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20981" w:rsidRPr="000D72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пособствовать формированию ключевых понятий.</w:t>
      </w:r>
    </w:p>
    <w:p w:rsidR="004F1B98" w:rsidRPr="003722CF" w:rsidRDefault="00720981" w:rsidP="00F64A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22CF">
        <w:rPr>
          <w:rFonts w:ascii="Times New Roman" w:hAnsi="Times New Roman" w:cs="Times New Roman"/>
          <w:b/>
          <w:sz w:val="28"/>
          <w:szCs w:val="28"/>
        </w:rPr>
        <w:t xml:space="preserve">Результаты </w:t>
      </w:r>
      <w:r w:rsidR="000D7238" w:rsidRPr="003722CF">
        <w:rPr>
          <w:rFonts w:ascii="Times New Roman" w:hAnsi="Times New Roman" w:cs="Times New Roman"/>
          <w:b/>
          <w:sz w:val="28"/>
          <w:szCs w:val="28"/>
        </w:rPr>
        <w:t>занятия</w:t>
      </w:r>
      <w:r w:rsidRPr="003722CF">
        <w:rPr>
          <w:rFonts w:ascii="Times New Roman" w:hAnsi="Times New Roman" w:cs="Times New Roman"/>
          <w:b/>
          <w:sz w:val="28"/>
          <w:szCs w:val="28"/>
        </w:rPr>
        <w:t xml:space="preserve">, ориентированные на ПК (обучающая цель </w:t>
      </w:r>
      <w:r w:rsidR="000D7238" w:rsidRPr="003722CF">
        <w:rPr>
          <w:rFonts w:ascii="Times New Roman" w:hAnsi="Times New Roman" w:cs="Times New Roman"/>
          <w:b/>
          <w:sz w:val="28"/>
          <w:szCs w:val="28"/>
        </w:rPr>
        <w:t>занятия</w:t>
      </w:r>
      <w:r w:rsidRPr="003722CF">
        <w:rPr>
          <w:rFonts w:ascii="Times New Roman" w:hAnsi="Times New Roman" w:cs="Times New Roman"/>
          <w:b/>
          <w:sz w:val="28"/>
          <w:szCs w:val="28"/>
        </w:rPr>
        <w:t>)</w:t>
      </w:r>
      <w:r w:rsidR="004F1B9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 w:rsidR="004F1B98" w:rsidRPr="003722CF">
        <w:rPr>
          <w:rFonts w:ascii="Times New Roman" w:hAnsi="Times New Roman" w:cs="Times New Roman"/>
          <w:b/>
          <w:sz w:val="28"/>
          <w:szCs w:val="28"/>
        </w:rPr>
        <w:t>ОК</w:t>
      </w:r>
      <w:proofErr w:type="gramEnd"/>
      <w:r w:rsidR="004F1B98" w:rsidRPr="003722CF">
        <w:rPr>
          <w:rFonts w:ascii="Times New Roman" w:hAnsi="Times New Roman" w:cs="Times New Roman"/>
          <w:b/>
          <w:sz w:val="28"/>
          <w:szCs w:val="28"/>
        </w:rPr>
        <w:t xml:space="preserve"> (развивающая цель занятия): </w:t>
      </w:r>
      <w:proofErr w:type="gramStart"/>
      <w:r w:rsidR="004F1B98" w:rsidRPr="004F1B98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="004F1B98" w:rsidRPr="004F1B98">
        <w:rPr>
          <w:rFonts w:ascii="Times New Roman" w:hAnsi="Times New Roman" w:cs="Times New Roman"/>
          <w:sz w:val="28"/>
          <w:szCs w:val="28"/>
        </w:rPr>
        <w:t xml:space="preserve"> 01, ОК 02, ОК 03, ОК 04, ОК 05, ОК 06, ОК 07, ОК 08, ОК 09, ПК 1.1, ПК 1.2, ПК 2.2, ПК 2.3, ПК 3.2.</w:t>
      </w:r>
    </w:p>
    <w:p w:rsidR="00F64A86" w:rsidRDefault="00C556FE" w:rsidP="00F64A8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D2C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используемых</w:t>
      </w:r>
      <w:r w:rsidR="00942438" w:rsidRPr="001D2C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64A86" w:rsidRPr="001D2C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источников</w:t>
      </w:r>
      <w:r w:rsidR="00942438" w:rsidRPr="001D2C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F64A86" w:rsidRPr="00F64A86" w:rsidRDefault="00F64A86" w:rsidP="00F64A86">
      <w:pPr>
        <w:pStyle w:val="a3"/>
        <w:numPr>
          <w:ilvl w:val="0"/>
          <w:numId w:val="15"/>
        </w:numPr>
        <w:tabs>
          <w:tab w:val="left" w:pos="851"/>
        </w:tabs>
        <w:spacing w:after="0" w:line="240" w:lineRule="auto"/>
        <w:ind w:left="426"/>
        <w:jc w:val="both"/>
        <w:rPr>
          <w:rFonts w:eastAsia="Times New Roman"/>
          <w:bCs/>
          <w:color w:val="000000"/>
          <w:lang w:val="ru-RU" w:eastAsia="ru-RU"/>
        </w:rPr>
      </w:pPr>
      <w:r w:rsidRPr="00F64A86">
        <w:rPr>
          <w:rFonts w:eastAsia="Times New Roman"/>
          <w:bCs/>
          <w:color w:val="000000"/>
          <w:lang w:val="ru-RU" w:eastAsia="ru-RU"/>
        </w:rPr>
        <w:t>Данилов, И. А.  Электротехника в 2 ч. Часть 1</w:t>
      </w:r>
      <w:proofErr w:type="gramStart"/>
      <w:r w:rsidRPr="00F64A86">
        <w:rPr>
          <w:rFonts w:eastAsia="Times New Roman"/>
          <w:bCs/>
          <w:color w:val="000000"/>
          <w:lang w:val="ru-RU" w:eastAsia="ru-RU"/>
        </w:rPr>
        <w:t xml:space="preserve"> :</w:t>
      </w:r>
      <w:proofErr w:type="gramEnd"/>
      <w:r w:rsidRPr="00F64A86">
        <w:rPr>
          <w:rFonts w:eastAsia="Times New Roman"/>
          <w:bCs/>
          <w:color w:val="000000"/>
          <w:lang w:val="ru-RU" w:eastAsia="ru-RU"/>
        </w:rPr>
        <w:t xml:space="preserve"> учебное пособие для среднего профессионального образования / И. А. Данилов. — 2-е изд., </w:t>
      </w:r>
      <w:proofErr w:type="spellStart"/>
      <w:r w:rsidRPr="00F64A86">
        <w:rPr>
          <w:rFonts w:eastAsia="Times New Roman"/>
          <w:bCs/>
          <w:color w:val="000000"/>
          <w:lang w:val="ru-RU" w:eastAsia="ru-RU"/>
        </w:rPr>
        <w:t>испр</w:t>
      </w:r>
      <w:proofErr w:type="spellEnd"/>
      <w:r w:rsidRPr="00F64A86">
        <w:rPr>
          <w:rFonts w:eastAsia="Times New Roman"/>
          <w:bCs/>
          <w:color w:val="000000"/>
          <w:lang w:val="ru-RU" w:eastAsia="ru-RU"/>
        </w:rPr>
        <w:t xml:space="preserve">. и доп. — Москва : Издательство </w:t>
      </w:r>
      <w:proofErr w:type="spellStart"/>
      <w:r w:rsidRPr="00F64A86">
        <w:rPr>
          <w:rFonts w:eastAsia="Times New Roman"/>
          <w:bCs/>
          <w:color w:val="000000"/>
          <w:lang w:val="ru-RU" w:eastAsia="ru-RU"/>
        </w:rPr>
        <w:t>Юрайт</w:t>
      </w:r>
      <w:proofErr w:type="spellEnd"/>
      <w:r w:rsidRPr="00F64A86">
        <w:rPr>
          <w:rFonts w:eastAsia="Times New Roman"/>
          <w:bCs/>
          <w:color w:val="000000"/>
          <w:lang w:val="ru-RU" w:eastAsia="ru-RU"/>
        </w:rPr>
        <w:t xml:space="preserve">, 2024. — 426 с. — (Профессиональное образование). — </w:t>
      </w:r>
      <w:r w:rsidRPr="00F64A86">
        <w:rPr>
          <w:rFonts w:eastAsia="Times New Roman"/>
          <w:bCs/>
          <w:color w:val="000000"/>
          <w:lang w:eastAsia="ru-RU"/>
        </w:rPr>
        <w:t>ISBN</w:t>
      </w:r>
      <w:r w:rsidRPr="00F64A86">
        <w:rPr>
          <w:rFonts w:eastAsia="Times New Roman"/>
          <w:bCs/>
          <w:color w:val="000000"/>
          <w:lang w:val="ru-RU" w:eastAsia="ru-RU"/>
        </w:rPr>
        <w:t xml:space="preserve"> 978-5-534-09567-8. — Текст</w:t>
      </w:r>
      <w:proofErr w:type="gramStart"/>
      <w:r w:rsidRPr="00F64A86">
        <w:rPr>
          <w:rFonts w:eastAsia="Times New Roman"/>
          <w:bCs/>
          <w:color w:val="000000"/>
          <w:lang w:val="ru-RU" w:eastAsia="ru-RU"/>
        </w:rPr>
        <w:t xml:space="preserve"> :</w:t>
      </w:r>
      <w:proofErr w:type="gramEnd"/>
      <w:r w:rsidRPr="00F64A86">
        <w:rPr>
          <w:rFonts w:eastAsia="Times New Roman"/>
          <w:bCs/>
          <w:color w:val="000000"/>
          <w:lang w:val="ru-RU" w:eastAsia="ru-RU"/>
        </w:rPr>
        <w:t xml:space="preserve"> электронный // Образовательная платформа </w:t>
      </w:r>
      <w:proofErr w:type="spellStart"/>
      <w:r w:rsidRPr="00F64A86">
        <w:rPr>
          <w:rFonts w:eastAsia="Times New Roman"/>
          <w:bCs/>
          <w:color w:val="000000"/>
          <w:lang w:val="ru-RU" w:eastAsia="ru-RU"/>
        </w:rPr>
        <w:t>Юрайт</w:t>
      </w:r>
      <w:proofErr w:type="spellEnd"/>
      <w:r w:rsidRPr="00F64A86">
        <w:rPr>
          <w:rFonts w:eastAsia="Times New Roman"/>
          <w:bCs/>
          <w:color w:val="000000"/>
          <w:lang w:val="ru-RU" w:eastAsia="ru-RU"/>
        </w:rPr>
        <w:t xml:space="preserve"> [сайт]. — </w:t>
      </w:r>
      <w:r w:rsidRPr="00F64A86">
        <w:rPr>
          <w:rFonts w:eastAsia="Times New Roman"/>
          <w:bCs/>
          <w:color w:val="000000"/>
          <w:lang w:eastAsia="ru-RU"/>
        </w:rPr>
        <w:t>URL</w:t>
      </w:r>
      <w:r w:rsidRPr="00F64A86">
        <w:rPr>
          <w:rFonts w:eastAsia="Times New Roman"/>
          <w:bCs/>
          <w:color w:val="000000"/>
          <w:lang w:val="ru-RU" w:eastAsia="ru-RU"/>
        </w:rPr>
        <w:t xml:space="preserve">: </w:t>
      </w:r>
      <w:hyperlink r:id="rId7" w:history="1">
        <w:r w:rsidRPr="00250D97">
          <w:rPr>
            <w:rStyle w:val="a7"/>
            <w:rFonts w:eastAsia="Times New Roman"/>
            <w:bCs/>
            <w:lang w:eastAsia="ru-RU"/>
          </w:rPr>
          <w:t>https</w:t>
        </w:r>
        <w:r w:rsidRPr="00250D97">
          <w:rPr>
            <w:rStyle w:val="a7"/>
            <w:rFonts w:eastAsia="Times New Roman"/>
            <w:bCs/>
            <w:lang w:val="ru-RU" w:eastAsia="ru-RU"/>
          </w:rPr>
          <w:t>://</w:t>
        </w:r>
        <w:proofErr w:type="spellStart"/>
        <w:r w:rsidRPr="00250D97">
          <w:rPr>
            <w:rStyle w:val="a7"/>
            <w:rFonts w:eastAsia="Times New Roman"/>
            <w:bCs/>
            <w:lang w:eastAsia="ru-RU"/>
          </w:rPr>
          <w:t>urait</w:t>
        </w:r>
        <w:proofErr w:type="spellEnd"/>
        <w:r w:rsidRPr="00250D97">
          <w:rPr>
            <w:rStyle w:val="a7"/>
            <w:rFonts w:eastAsia="Times New Roman"/>
            <w:bCs/>
            <w:lang w:val="ru-RU" w:eastAsia="ru-RU"/>
          </w:rPr>
          <w:t>.</w:t>
        </w:r>
        <w:proofErr w:type="spellStart"/>
        <w:r w:rsidRPr="00250D97">
          <w:rPr>
            <w:rStyle w:val="a7"/>
            <w:rFonts w:eastAsia="Times New Roman"/>
            <w:bCs/>
            <w:lang w:eastAsia="ru-RU"/>
          </w:rPr>
          <w:t>ru</w:t>
        </w:r>
        <w:proofErr w:type="spellEnd"/>
        <w:r w:rsidRPr="00250D97">
          <w:rPr>
            <w:rStyle w:val="a7"/>
            <w:rFonts w:eastAsia="Times New Roman"/>
            <w:bCs/>
            <w:lang w:val="ru-RU" w:eastAsia="ru-RU"/>
          </w:rPr>
          <w:t>/</w:t>
        </w:r>
        <w:proofErr w:type="spellStart"/>
        <w:r w:rsidRPr="00250D97">
          <w:rPr>
            <w:rStyle w:val="a7"/>
            <w:rFonts w:eastAsia="Times New Roman"/>
            <w:bCs/>
            <w:lang w:eastAsia="ru-RU"/>
          </w:rPr>
          <w:t>bcode</w:t>
        </w:r>
        <w:proofErr w:type="spellEnd"/>
        <w:r w:rsidRPr="00250D97">
          <w:rPr>
            <w:rStyle w:val="a7"/>
            <w:rFonts w:eastAsia="Times New Roman"/>
            <w:bCs/>
            <w:lang w:val="ru-RU" w:eastAsia="ru-RU"/>
          </w:rPr>
          <w:t>/541238</w:t>
        </w:r>
      </w:hyperlink>
      <w:r>
        <w:rPr>
          <w:rFonts w:eastAsia="Times New Roman"/>
          <w:bCs/>
          <w:color w:val="000000"/>
          <w:lang w:val="ru-RU" w:eastAsia="ru-RU"/>
        </w:rPr>
        <w:t xml:space="preserve"> </w:t>
      </w:r>
    </w:p>
    <w:p w:rsidR="00F64A86" w:rsidRPr="008B437C" w:rsidRDefault="00F64A86" w:rsidP="001D2CBD">
      <w:pPr>
        <w:pStyle w:val="a3"/>
        <w:numPr>
          <w:ilvl w:val="0"/>
          <w:numId w:val="15"/>
        </w:numPr>
        <w:tabs>
          <w:tab w:val="left" w:pos="426"/>
        </w:tabs>
        <w:spacing w:after="0" w:line="240" w:lineRule="auto"/>
        <w:ind w:left="426"/>
        <w:jc w:val="both"/>
        <w:rPr>
          <w:rFonts w:eastAsia="Times New Roman"/>
          <w:bCs/>
          <w:color w:val="000000"/>
          <w:lang w:val="ru-RU" w:eastAsia="ru-RU"/>
        </w:rPr>
      </w:pPr>
      <w:r w:rsidRPr="008B437C">
        <w:rPr>
          <w:rFonts w:eastAsia="Times New Roman"/>
          <w:bCs/>
          <w:color w:val="000000"/>
          <w:lang w:val="ru-RU" w:eastAsia="ru-RU"/>
        </w:rPr>
        <w:t>Потапов, Л. А.  Теоретические основы электротехники. Сборник задач</w:t>
      </w:r>
      <w:proofErr w:type="gramStart"/>
      <w:r w:rsidRPr="008B437C">
        <w:rPr>
          <w:rFonts w:eastAsia="Times New Roman"/>
          <w:bCs/>
          <w:color w:val="000000"/>
          <w:lang w:val="ru-RU" w:eastAsia="ru-RU"/>
        </w:rPr>
        <w:t xml:space="preserve"> :</w:t>
      </w:r>
      <w:proofErr w:type="gramEnd"/>
      <w:r w:rsidRPr="008B437C">
        <w:rPr>
          <w:rFonts w:eastAsia="Times New Roman"/>
          <w:bCs/>
          <w:color w:val="000000"/>
          <w:lang w:val="ru-RU" w:eastAsia="ru-RU"/>
        </w:rPr>
        <w:t xml:space="preserve"> учебное пособие для среднего профессионального образования / Л. А. Потапов. — 2-е изд., </w:t>
      </w:r>
      <w:proofErr w:type="spellStart"/>
      <w:r w:rsidRPr="008B437C">
        <w:rPr>
          <w:rFonts w:eastAsia="Times New Roman"/>
          <w:bCs/>
          <w:color w:val="000000"/>
          <w:lang w:val="ru-RU" w:eastAsia="ru-RU"/>
        </w:rPr>
        <w:t>испр</w:t>
      </w:r>
      <w:proofErr w:type="spellEnd"/>
      <w:r w:rsidRPr="008B437C">
        <w:rPr>
          <w:rFonts w:eastAsia="Times New Roman"/>
          <w:bCs/>
          <w:color w:val="000000"/>
          <w:lang w:val="ru-RU" w:eastAsia="ru-RU"/>
        </w:rPr>
        <w:t xml:space="preserve">. и доп. — Москва : Издательство </w:t>
      </w:r>
      <w:proofErr w:type="spellStart"/>
      <w:r w:rsidRPr="008B437C">
        <w:rPr>
          <w:rFonts w:eastAsia="Times New Roman"/>
          <w:bCs/>
          <w:color w:val="000000"/>
          <w:lang w:val="ru-RU" w:eastAsia="ru-RU"/>
        </w:rPr>
        <w:t>Юрайт</w:t>
      </w:r>
      <w:proofErr w:type="spellEnd"/>
      <w:r w:rsidRPr="008B437C">
        <w:rPr>
          <w:rFonts w:eastAsia="Times New Roman"/>
          <w:bCs/>
          <w:color w:val="000000"/>
          <w:lang w:val="ru-RU" w:eastAsia="ru-RU"/>
        </w:rPr>
        <w:t xml:space="preserve">, 2023. — 245 с. — (Профессиональное образование). — </w:t>
      </w:r>
      <w:r w:rsidRPr="001D2CBD">
        <w:rPr>
          <w:rFonts w:eastAsia="Times New Roman"/>
          <w:bCs/>
          <w:color w:val="000000"/>
          <w:lang w:eastAsia="ru-RU"/>
        </w:rPr>
        <w:t>ISBN</w:t>
      </w:r>
      <w:r w:rsidRPr="008B437C">
        <w:rPr>
          <w:rFonts w:eastAsia="Times New Roman"/>
          <w:bCs/>
          <w:color w:val="000000"/>
          <w:lang w:val="ru-RU" w:eastAsia="ru-RU"/>
        </w:rPr>
        <w:t xml:space="preserve"> 978-5-534-09581-4. — Текст</w:t>
      </w:r>
      <w:proofErr w:type="gramStart"/>
      <w:r w:rsidRPr="008B437C">
        <w:rPr>
          <w:rFonts w:eastAsia="Times New Roman"/>
          <w:bCs/>
          <w:color w:val="000000"/>
          <w:lang w:val="ru-RU" w:eastAsia="ru-RU"/>
        </w:rPr>
        <w:t xml:space="preserve"> :</w:t>
      </w:r>
      <w:proofErr w:type="gramEnd"/>
      <w:r w:rsidRPr="008B437C">
        <w:rPr>
          <w:rFonts w:eastAsia="Times New Roman"/>
          <w:bCs/>
          <w:color w:val="000000"/>
          <w:lang w:val="ru-RU" w:eastAsia="ru-RU"/>
        </w:rPr>
        <w:t xml:space="preserve"> электронный // Образовательная платформа </w:t>
      </w:r>
      <w:proofErr w:type="spellStart"/>
      <w:r w:rsidRPr="008B437C">
        <w:rPr>
          <w:rFonts w:eastAsia="Times New Roman"/>
          <w:bCs/>
          <w:color w:val="000000"/>
          <w:lang w:val="ru-RU" w:eastAsia="ru-RU"/>
        </w:rPr>
        <w:t>Юрайт</w:t>
      </w:r>
      <w:proofErr w:type="spellEnd"/>
      <w:r w:rsidRPr="008B437C">
        <w:rPr>
          <w:rFonts w:eastAsia="Times New Roman"/>
          <w:bCs/>
          <w:color w:val="000000"/>
          <w:lang w:val="ru-RU" w:eastAsia="ru-RU"/>
        </w:rPr>
        <w:t xml:space="preserve"> [сайт]. — </w:t>
      </w:r>
      <w:r w:rsidRPr="001D2CBD">
        <w:rPr>
          <w:rFonts w:eastAsia="Times New Roman"/>
          <w:bCs/>
          <w:color w:val="000000"/>
          <w:lang w:eastAsia="ru-RU"/>
        </w:rPr>
        <w:t>URL</w:t>
      </w:r>
      <w:r w:rsidRPr="008B437C">
        <w:rPr>
          <w:rFonts w:eastAsia="Times New Roman"/>
          <w:bCs/>
          <w:color w:val="000000"/>
          <w:lang w:val="ru-RU" w:eastAsia="ru-RU"/>
        </w:rPr>
        <w:t xml:space="preserve">: </w:t>
      </w:r>
      <w:hyperlink r:id="rId8" w:history="1">
        <w:r w:rsidRPr="001D2CBD">
          <w:rPr>
            <w:rStyle w:val="a7"/>
            <w:rFonts w:eastAsia="Times New Roman"/>
            <w:bCs/>
            <w:lang w:eastAsia="ru-RU"/>
          </w:rPr>
          <w:t>https</w:t>
        </w:r>
        <w:r w:rsidRPr="008B437C">
          <w:rPr>
            <w:rStyle w:val="a7"/>
            <w:rFonts w:eastAsia="Times New Roman"/>
            <w:bCs/>
            <w:lang w:val="ru-RU" w:eastAsia="ru-RU"/>
          </w:rPr>
          <w:t>://</w:t>
        </w:r>
        <w:proofErr w:type="spellStart"/>
        <w:r w:rsidRPr="001D2CBD">
          <w:rPr>
            <w:rStyle w:val="a7"/>
            <w:rFonts w:eastAsia="Times New Roman"/>
            <w:bCs/>
            <w:lang w:eastAsia="ru-RU"/>
          </w:rPr>
          <w:t>urait</w:t>
        </w:r>
        <w:proofErr w:type="spellEnd"/>
        <w:r w:rsidRPr="008B437C">
          <w:rPr>
            <w:rStyle w:val="a7"/>
            <w:rFonts w:eastAsia="Times New Roman"/>
            <w:bCs/>
            <w:lang w:val="ru-RU" w:eastAsia="ru-RU"/>
          </w:rPr>
          <w:t>.</w:t>
        </w:r>
        <w:proofErr w:type="spellStart"/>
        <w:r w:rsidRPr="001D2CBD">
          <w:rPr>
            <w:rStyle w:val="a7"/>
            <w:rFonts w:eastAsia="Times New Roman"/>
            <w:bCs/>
            <w:lang w:eastAsia="ru-RU"/>
          </w:rPr>
          <w:t>ru</w:t>
        </w:r>
        <w:proofErr w:type="spellEnd"/>
        <w:r w:rsidRPr="008B437C">
          <w:rPr>
            <w:rStyle w:val="a7"/>
            <w:rFonts w:eastAsia="Times New Roman"/>
            <w:bCs/>
            <w:lang w:val="ru-RU" w:eastAsia="ru-RU"/>
          </w:rPr>
          <w:t>/</w:t>
        </w:r>
        <w:proofErr w:type="spellStart"/>
        <w:r w:rsidRPr="001D2CBD">
          <w:rPr>
            <w:rStyle w:val="a7"/>
            <w:rFonts w:eastAsia="Times New Roman"/>
            <w:bCs/>
            <w:lang w:eastAsia="ru-RU"/>
          </w:rPr>
          <w:t>bcode</w:t>
        </w:r>
        <w:proofErr w:type="spellEnd"/>
        <w:r w:rsidRPr="008B437C">
          <w:rPr>
            <w:rStyle w:val="a7"/>
            <w:rFonts w:eastAsia="Times New Roman"/>
            <w:bCs/>
            <w:lang w:val="ru-RU" w:eastAsia="ru-RU"/>
          </w:rPr>
          <w:t>/517333</w:t>
        </w:r>
      </w:hyperlink>
      <w:r w:rsidRPr="008B437C">
        <w:rPr>
          <w:rFonts w:eastAsia="Times New Roman"/>
          <w:bCs/>
          <w:color w:val="000000"/>
          <w:lang w:val="ru-RU" w:eastAsia="ru-RU"/>
        </w:rPr>
        <w:t xml:space="preserve"> </w:t>
      </w:r>
    </w:p>
    <w:p w:rsidR="00F64A86" w:rsidRPr="008B437C" w:rsidRDefault="001D2CBD" w:rsidP="001D2CBD">
      <w:pPr>
        <w:pStyle w:val="a3"/>
        <w:numPr>
          <w:ilvl w:val="0"/>
          <w:numId w:val="15"/>
        </w:numPr>
        <w:tabs>
          <w:tab w:val="left" w:pos="426"/>
        </w:tabs>
        <w:spacing w:after="0" w:line="240" w:lineRule="auto"/>
        <w:ind w:left="426"/>
        <w:jc w:val="both"/>
        <w:rPr>
          <w:b/>
          <w:lang w:val="ru-RU"/>
        </w:rPr>
        <w:sectPr w:rsidR="00F64A86" w:rsidRPr="008B437C" w:rsidSect="000D723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1D2CBD">
        <w:rPr>
          <w:rFonts w:eastAsia="Times New Roman"/>
          <w:bCs/>
          <w:color w:val="000000"/>
          <w:lang w:val="ru-RU" w:eastAsia="ru-RU"/>
        </w:rPr>
        <w:t xml:space="preserve">Славинский А.К. Электротехника с основами электроники / А.К. Славинский, И.С. </w:t>
      </w:r>
      <w:proofErr w:type="spellStart"/>
      <w:r w:rsidRPr="001D2CBD">
        <w:rPr>
          <w:rFonts w:eastAsia="Times New Roman"/>
          <w:bCs/>
          <w:color w:val="000000"/>
          <w:lang w:val="ru-RU" w:eastAsia="ru-RU"/>
        </w:rPr>
        <w:t>Туревский</w:t>
      </w:r>
      <w:proofErr w:type="spellEnd"/>
      <w:r w:rsidRPr="001D2CBD">
        <w:rPr>
          <w:rFonts w:eastAsia="Times New Roman"/>
          <w:bCs/>
          <w:color w:val="000000"/>
          <w:lang w:val="ru-RU" w:eastAsia="ru-RU"/>
        </w:rPr>
        <w:t>. - Москва</w:t>
      </w:r>
      <w:proofErr w:type="gramStart"/>
      <w:r w:rsidRPr="001D2CBD">
        <w:rPr>
          <w:rFonts w:eastAsia="Times New Roman"/>
          <w:bCs/>
          <w:color w:val="000000"/>
          <w:lang w:val="ru-RU" w:eastAsia="ru-RU"/>
        </w:rPr>
        <w:t xml:space="preserve"> :</w:t>
      </w:r>
      <w:proofErr w:type="gramEnd"/>
      <w:r w:rsidRPr="001D2CBD">
        <w:rPr>
          <w:rFonts w:eastAsia="Times New Roman"/>
          <w:bCs/>
          <w:color w:val="000000"/>
          <w:lang w:val="ru-RU" w:eastAsia="ru-RU"/>
        </w:rPr>
        <w:t xml:space="preserve"> Форум, 2019. - 448 с. - ISBN 978-5-8199-0747-4. </w:t>
      </w:r>
      <w:r w:rsidR="0077387F" w:rsidRPr="008B437C">
        <w:rPr>
          <w:b/>
          <w:lang w:val="ru-RU"/>
        </w:rPr>
        <w:br w:type="page"/>
      </w:r>
    </w:p>
    <w:p w:rsidR="00942438" w:rsidRPr="003722CF" w:rsidRDefault="00942438" w:rsidP="0015016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2C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 </w:t>
      </w:r>
      <w:r w:rsidR="0077387F">
        <w:rPr>
          <w:rFonts w:ascii="Times New Roman" w:hAnsi="Times New Roman" w:cs="Times New Roman"/>
          <w:b/>
          <w:sz w:val="28"/>
          <w:szCs w:val="28"/>
        </w:rPr>
        <w:t xml:space="preserve">учебного </w:t>
      </w:r>
      <w:r w:rsidRPr="003722CF">
        <w:rPr>
          <w:rFonts w:ascii="Times New Roman" w:hAnsi="Times New Roman" w:cs="Times New Roman"/>
          <w:b/>
          <w:sz w:val="28"/>
          <w:szCs w:val="28"/>
        </w:rPr>
        <w:t xml:space="preserve">занятия </w:t>
      </w:r>
    </w:p>
    <w:tbl>
      <w:tblPr>
        <w:tblpPr w:leftFromText="180" w:rightFromText="180" w:bottomFromText="160" w:vertAnchor="text" w:tblpY="1"/>
        <w:tblOverlap w:val="never"/>
        <w:tblW w:w="14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134"/>
        <w:gridCol w:w="5103"/>
        <w:gridCol w:w="2409"/>
        <w:gridCol w:w="3260"/>
      </w:tblGrid>
      <w:tr w:rsidR="00476844" w:rsidRPr="003722CF" w:rsidTr="00F64A86">
        <w:trPr>
          <w:trHeight w:val="38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844" w:rsidRPr="00F64A86" w:rsidRDefault="00476844" w:rsidP="00916F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64A8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Этапы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844" w:rsidRPr="00F64A86" w:rsidRDefault="00476844" w:rsidP="00916F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64A8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844" w:rsidRPr="00F64A86" w:rsidRDefault="00476844" w:rsidP="00916F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64A8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Деятельность преподавателя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844" w:rsidRPr="00F64A86" w:rsidRDefault="00476844" w:rsidP="00916F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64A8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Деятельность студентов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844" w:rsidRPr="00F64A86" w:rsidRDefault="00476844" w:rsidP="00916F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64A8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Формируемые УУД</w:t>
            </w:r>
          </w:p>
        </w:tc>
      </w:tr>
      <w:tr w:rsidR="00DC2A78" w:rsidRPr="003722CF" w:rsidTr="00F64A86">
        <w:trPr>
          <w:trHeight w:val="38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78" w:rsidRPr="003722CF" w:rsidRDefault="00DC2A78" w:rsidP="00DC2A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22CF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Организационный этап.</w:t>
            </w:r>
          </w:p>
          <w:p w:rsidR="00DC2A78" w:rsidRPr="003722CF" w:rsidRDefault="007D6285" w:rsidP="00DC2A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Актуализация знаний</w:t>
            </w:r>
            <w:r w:rsidR="00DC2A78" w:rsidRPr="003722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Calibri" w:hAnsi="Times New Roman" w:cs="Times New Roman"/>
                <w:sz w:val="28"/>
                <w:szCs w:val="28"/>
              </w:rPr>
              <w:t>3 мин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Подготовка к занятию. Приветствие.  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Давайте в начале, для проверки  усвоения вами знаний по предыдущей теме я предлагаю вам поиграть в викторину </w:t>
            </w:r>
            <w:r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(слайд 1)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D6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электрической </w:t>
            </w:r>
            <w:proofErr w:type="gramStart"/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схеме</w:t>
            </w:r>
            <w:proofErr w:type="gramEnd"/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какое устройство обозначается таким рисунком? </w:t>
            </w:r>
            <w:r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Ответ: конденсатор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C2A78" w:rsidRPr="003722CF" w:rsidRDefault="00420471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49B54CDD" wp14:editId="4B52A1C3">
                  <wp:simplePos x="0" y="0"/>
                  <wp:positionH relativeFrom="column">
                    <wp:posOffset>2203450</wp:posOffset>
                  </wp:positionH>
                  <wp:positionV relativeFrom="paragraph">
                    <wp:posOffset>-493395</wp:posOffset>
                  </wp:positionV>
                  <wp:extent cx="762000" cy="660400"/>
                  <wp:effectExtent l="0" t="0" r="0" b="635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60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C2A78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7D6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DC2A78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Что такое емкость проводника?</w:t>
            </w:r>
            <w:r w:rsidR="00DC2A78"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Ответ: способность проводника накапливать электрический заряд.</w:t>
            </w:r>
            <w:r w:rsidR="00DC2A78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7D6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722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чем измеряется электрическая емкость? </w:t>
            </w:r>
            <w:r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Ответ: </w:t>
            </w:r>
            <w:r w:rsidR="007D6285"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ф</w:t>
            </w:r>
            <w:r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арады</w:t>
            </w:r>
          </w:p>
          <w:p w:rsidR="00DC2A78" w:rsidRPr="007D6285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7D6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 чего зависит емкость конденсатора? </w:t>
            </w:r>
            <w:r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Ответ: от формы и размеров его обкладок, расстояния между ними и свойств диэлектрика, разделяющего эти обкладки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7D6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722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Что находится между пластинами конденсатора? </w:t>
            </w:r>
            <w:r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Ответ: диэлектрик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7D6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722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Какой буквой обозначают электрическую емкость? </w:t>
            </w:r>
            <w:r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Ответ: С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7D6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Чему равна энергия заряженного конденсатора? </w:t>
            </w:r>
            <w:r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Ответ: работе внешних </w:t>
            </w:r>
            <w:r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lastRenderedPageBreak/>
              <w:t>сил, которую необходимо соверш</w:t>
            </w:r>
            <w:r w:rsidR="007D6285"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ить, чтобы зарядить конденсатор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7D6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Из чего сделаны пластины конденсатора? </w:t>
            </w:r>
            <w:r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Ответ: из проводника</w:t>
            </w:r>
          </w:p>
          <w:p w:rsidR="007F3126" w:rsidRPr="003722CF" w:rsidRDefault="00DC2A78" w:rsidP="007F3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7D6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 чего зависит диэлектрическая проницаемость? </w:t>
            </w:r>
            <w:r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Ответ: от </w:t>
            </w:r>
            <w:r w:rsidR="007F3126"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т</w:t>
            </w:r>
            <w:r w:rsidR="007D6285"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ипа вещества и внешних условий</w:t>
            </w:r>
          </w:p>
          <w:p w:rsidR="00DC2A78" w:rsidRPr="003722CF" w:rsidRDefault="007F3126" w:rsidP="007F3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Мы повторили тему прошлого занятия, а теперь перейдем к изучению нового материала.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78" w:rsidRPr="003722CF" w:rsidRDefault="00DC2A78" w:rsidP="00DC2A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22C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Приветствуют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22CF">
              <w:rPr>
                <w:rFonts w:ascii="Times New Roman" w:eastAsia="Calibri" w:hAnsi="Times New Roman" w:cs="Times New Roman"/>
                <w:sz w:val="28"/>
                <w:szCs w:val="28"/>
              </w:rPr>
              <w:t>Внимательно слушают.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Отвечают на вопросы 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78" w:rsidRPr="00A17A01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17A0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Познавательные: 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Анализируют и дополняют информацию.</w:t>
            </w:r>
          </w:p>
          <w:p w:rsidR="00DC2A78" w:rsidRPr="00A17A01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17A0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Регулятивные: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Работают по предложенному плану.</w:t>
            </w:r>
          </w:p>
          <w:p w:rsidR="00DC2A78" w:rsidRPr="00A17A01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17A0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Коммуникативные: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sz w:val="28"/>
                <w:szCs w:val="28"/>
              </w:rPr>
              <w:t>выдвигают версии, определяют тему предстоящего занятия.</w:t>
            </w:r>
          </w:p>
        </w:tc>
      </w:tr>
      <w:tr w:rsidR="00DC2A78" w:rsidRPr="003722CF" w:rsidTr="00F64A86">
        <w:trPr>
          <w:trHeight w:val="126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2A78" w:rsidRPr="003722CF" w:rsidRDefault="00DC2A78" w:rsidP="00DC2A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22C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Постановка учебной задачи. Изучение новой темы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2A78" w:rsidRPr="003722CF" w:rsidRDefault="003A55FB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DC2A78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мин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126" w:rsidRPr="003722CF" w:rsidRDefault="007D6285" w:rsidP="007F3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 w:rsidR="007F3126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анятие будет проходить по </w:t>
            </w:r>
            <w:proofErr w:type="gramStart"/>
            <w:r w:rsidR="007F3126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кейс-технологии</w:t>
            </w:r>
            <w:proofErr w:type="gramEnd"/>
            <w:r w:rsidR="007F3126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7F3126" w:rsidRPr="003722CF" w:rsidRDefault="007F3126" w:rsidP="007F3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Сначала вам нужно разделиться на группы. Перед вами лежат карточки</w:t>
            </w:r>
            <w:r w:rsidR="006F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номерами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каждый выбирает по одному, затем пересаживаетесь туда, где есть ваш </w:t>
            </w:r>
            <w:r w:rsidR="006F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номер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7F3126" w:rsidRPr="003722CF" w:rsidRDefault="007F3126" w:rsidP="007F3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таком составе вы будете </w:t>
            </w:r>
            <w:r w:rsidR="006F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сегодня 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работать.</w:t>
            </w:r>
          </w:p>
          <w:p w:rsidR="0084380B" w:rsidRPr="003722CF" w:rsidRDefault="00704421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Тема сегодняшнего занятия: </w:t>
            </w:r>
            <w:r w:rsidRPr="007D628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</w:t>
            </w:r>
            <w:r w:rsidR="0084380B" w:rsidRPr="007D628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оединение конденсаторов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(слайд 2</w:t>
            </w:r>
            <w:r w:rsidR="0088279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0</w:t>
            </w:r>
            <w:r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)</w:t>
            </w:r>
          </w:p>
          <w:p w:rsidR="0084380B" w:rsidRPr="003722CF" w:rsidRDefault="0084380B" w:rsidP="00843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Ознакомьтесь с планом учебного занятия:</w:t>
            </w:r>
          </w:p>
          <w:p w:rsidR="0084380B" w:rsidRPr="003722CF" w:rsidRDefault="0084380B" w:rsidP="00843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proofErr w:type="gramStart"/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04421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proofErr w:type="gramEnd"/>
            <w:r w:rsidR="00704421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зучить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bookmarkStart w:id="0" w:name="_GoBack"/>
            <w:bookmarkEnd w:id="0"/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ид</w:t>
            </w:r>
            <w:r w:rsidR="00704421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соединения конденсаторов</w:t>
            </w:r>
            <w:r w:rsidR="009A2F40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их характеристики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84380B" w:rsidRPr="003722CF" w:rsidRDefault="0084380B" w:rsidP="00843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Практическая работа. Сборка конденсатора 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Внимание на экран</w:t>
            </w:r>
            <w:r w:rsidR="00704421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04421"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(слайд </w:t>
            </w:r>
            <w:r w:rsidR="0088279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21</w:t>
            </w:r>
            <w:r w:rsidR="00704421"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)</w:t>
            </w:r>
            <w:r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.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Показана ситуация, с которой вы 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можете столкнуться во время вашей работы на производстве.</w:t>
            </w:r>
          </w:p>
          <w:p w:rsidR="00DC2A78" w:rsidRPr="007D6285" w:rsidRDefault="00DC2A78" w:rsidP="004F1B9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При следовании по участку машинист обнаружил неисправность поездной радиосвязи (ПРС). Сообщив дежурному по станции о проблеме, машинист дальше проследовал с установленной скоростью до станции, где радиостанция должна быть заменена (отремонтирована). В ходе ремонта, была обнаружена неисправность блока конденсат</w:t>
            </w:r>
            <w:r w:rsid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оров с общей заданной емкостью 7</w:t>
            </w:r>
            <w:r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нФ</w:t>
            </w:r>
            <w:proofErr w:type="spellEnd"/>
            <w:r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.</w:t>
            </w:r>
          </w:p>
          <w:p w:rsidR="00704421" w:rsidRPr="003722CF" w:rsidRDefault="00704421" w:rsidP="00DC2A7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Для начала, нам нужно узнать какие виды соединений существуют </w:t>
            </w:r>
            <w:r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(слад </w:t>
            </w:r>
            <w:r w:rsidR="0088279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22</w:t>
            </w:r>
            <w:r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):</w:t>
            </w:r>
          </w:p>
          <w:p w:rsidR="00704421" w:rsidRPr="003722CF" w:rsidRDefault="00704421" w:rsidP="00704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  <w:r w:rsidR="007D6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Последовательный вид соединения</w:t>
            </w:r>
          </w:p>
          <w:p w:rsidR="00704421" w:rsidRPr="003722CF" w:rsidRDefault="00704421" w:rsidP="00704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Параллельный вид соединения конденсаторов </w:t>
            </w:r>
          </w:p>
          <w:p w:rsidR="00570EAB" w:rsidRPr="007D6285" w:rsidRDefault="00570EAB" w:rsidP="007044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так, мы узнали, что существует два вида соединения, теперь скажите можно ли объединить эти виды в один? </w:t>
            </w:r>
            <w:r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Ответ: да</w:t>
            </w:r>
          </w:p>
          <w:p w:rsidR="00570EAB" w:rsidRPr="003722CF" w:rsidRDefault="00570EAB" w:rsidP="00704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Верно! И тогда мы получим смешанный вид соединения, давайте рассмотрим такой вид и попробуем рассчитать его эквивалентную емкость.</w:t>
            </w:r>
          </w:p>
          <w:p w:rsidR="003A55FB" w:rsidRPr="003722CF" w:rsidRDefault="003A55FB" w:rsidP="00704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Теперь вернемся к нашему кейсу.</w:t>
            </w:r>
          </w:p>
          <w:p w:rsidR="00DC2A78" w:rsidRPr="00EE0F7A" w:rsidRDefault="00DC2A78" w:rsidP="00704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Ваша задача – решить проблему, опираясь </w:t>
            </w:r>
            <w:r w:rsidR="00F114E1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r w:rsidR="003A55FB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полученные знания и </w:t>
            </w:r>
            <w:r w:rsidR="003A55FB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ответить на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перечисленные вопросы</w:t>
            </w:r>
            <w:r w:rsidR="00C3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третий вопрос - практическая часть нашего занятия</w:t>
            </w:r>
            <w:r w:rsidR="003A55FB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434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(слайд 24</w:t>
            </w:r>
            <w:r w:rsidR="003A55FB"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)</w:t>
            </w:r>
            <w:r w:rsidR="00EE0F7A"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.</w:t>
            </w:r>
            <w:r w:rsidR="00EE0F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Каждая группа сканирует </w:t>
            </w:r>
            <w:proofErr w:type="gramStart"/>
            <w:r w:rsidR="00EE0F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свой</w:t>
            </w:r>
            <w:proofErr w:type="gramEnd"/>
            <w:r w:rsidR="00EE0F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E0F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QR</w:t>
            </w:r>
            <w:r w:rsidR="00EE0F7A" w:rsidRPr="00EE0F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E0F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и решает свою задачу:</w:t>
            </w:r>
          </w:p>
          <w:p w:rsidR="00DC2A78" w:rsidRPr="003722CF" w:rsidRDefault="00DC2A78" w:rsidP="00DC2A7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7D6285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Вопрос 1.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 вы думаете, из-за чего может выйти из строя конденсатор?</w:t>
            </w:r>
            <w:r w:rsidR="00F114E1"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Ответ:</w:t>
            </w:r>
            <w:r w:rsidR="00FE094C"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обрыв цеп</w:t>
            </w:r>
            <w:r w:rsidR="00FE094C" w:rsidRPr="00FE09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и, </w:t>
            </w:r>
            <w:proofErr w:type="spellStart"/>
            <w:proofErr w:type="gramStart"/>
            <w:r w:rsidR="00FE094C" w:rsidRPr="00FE094C">
              <w:rPr>
                <w:rFonts w:ascii="Times New Roman" w:eastAsia="Times New Roman" w:hAnsi="Times New Roman" w:cs="Times New Roman"/>
                <w:sz w:val="28"/>
                <w:szCs w:val="28"/>
              </w:rPr>
              <w:t>кз</w:t>
            </w:r>
            <w:proofErr w:type="spellEnd"/>
            <w:proofErr w:type="gramEnd"/>
            <w:r w:rsidR="00FE094C" w:rsidRPr="00FE09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между обкладками, внутренний обрыв, утрата емкости, понижение сопротивления утечки.</w:t>
            </w:r>
            <w:r w:rsidR="00F114E1" w:rsidRPr="00FE09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E094C" w:rsidRPr="00FE094C" w:rsidRDefault="00DC2A78" w:rsidP="00DC2A7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6285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Вопрос 3</w:t>
            </w:r>
            <w:r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Сколько составляет </w:t>
            </w:r>
            <w:r w:rsidR="00C3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электрическая емкость </w:t>
            </w:r>
            <w:r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конденсатора?</w:t>
            </w:r>
            <w:r w:rsidR="00F114E1"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E094C" w:rsidRPr="00FE094C" w:rsidRDefault="007D6285" w:rsidP="00FE094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Задача 1</w:t>
            </w:r>
            <w:r w:rsidR="00FE094C"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E094C"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Определить электрическую емкость</w:t>
            </w:r>
            <w:r w:rsidR="00C3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E094C"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плоского конденсатора</w:t>
            </w:r>
            <w:r w:rsidR="00C3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proofErr w:type="gramStart"/>
            <w:r w:rsidR="00C3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proofErr w:type="gramEnd"/>
            <w:r w:rsidR="00FE094C"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если </w:t>
            </w:r>
            <w:r w:rsidR="003A42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толщина диэлектрика составляет 8,85</w:t>
            </w:r>
            <w:r w:rsidR="00FE094C"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мм, площадь пластин равна 5 м2. Диэлектрик бумага парафинированная</w:t>
            </w:r>
            <w:r w:rsidR="00CD3C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CD3CC9"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О</w:t>
            </w:r>
            <w:r w:rsidR="00393B24"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твет: 11нФ</w:t>
            </w:r>
            <w:r w:rsidR="00393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E094C" w:rsidRPr="007D6285" w:rsidRDefault="00420471" w:rsidP="00FE094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1CF6B6FE" wp14:editId="3FD6F06F">
                  <wp:simplePos x="0" y="0"/>
                  <wp:positionH relativeFrom="column">
                    <wp:posOffset>2306955</wp:posOffset>
                  </wp:positionH>
                  <wp:positionV relativeFrom="paragraph">
                    <wp:posOffset>1664970</wp:posOffset>
                  </wp:positionV>
                  <wp:extent cx="753110" cy="753110"/>
                  <wp:effectExtent l="0" t="0" r="8890" b="8890"/>
                  <wp:wrapTight wrapText="bothSides">
                    <wp:wrapPolygon edited="0">
                      <wp:start x="0" y="0"/>
                      <wp:lineTo x="0" y="21309"/>
                      <wp:lineTo x="21309" y="21309"/>
                      <wp:lineTo x="21309" y="0"/>
                      <wp:lineTo x="0" y="0"/>
                    </wp:wrapPolygon>
                  </wp:wrapTight>
                  <wp:docPr id="7" name="Рисунок 7" descr="C:\Users\slobodchikova_ka\Desktop\Задача 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slobodchikova_ka\Desktop\Задача 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10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6285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3C345815" wp14:editId="3F23EDE1">
                  <wp:simplePos x="0" y="0"/>
                  <wp:positionH relativeFrom="column">
                    <wp:posOffset>2315845</wp:posOffset>
                  </wp:positionH>
                  <wp:positionV relativeFrom="paragraph">
                    <wp:posOffset>174625</wp:posOffset>
                  </wp:positionV>
                  <wp:extent cx="778510" cy="770255"/>
                  <wp:effectExtent l="0" t="0" r="2540" b="0"/>
                  <wp:wrapSquare wrapText="bothSides"/>
                  <wp:docPr id="6" name="Рисунок 6" descr="C:\Users\slobodchikova_ka\Desktop\Задача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lobodchikova_ka\Desktop\Задача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770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6285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606998D1" wp14:editId="4E188016">
                  <wp:simplePos x="0" y="0"/>
                  <wp:positionH relativeFrom="column">
                    <wp:posOffset>2334260</wp:posOffset>
                  </wp:positionH>
                  <wp:positionV relativeFrom="paragraph">
                    <wp:posOffset>-871220</wp:posOffset>
                  </wp:positionV>
                  <wp:extent cx="763270" cy="755015"/>
                  <wp:effectExtent l="0" t="0" r="0" b="6985"/>
                  <wp:wrapSquare wrapText="bothSides"/>
                  <wp:docPr id="5" name="Рисунок 5" descr="C:\Users\slobodchikova_ka\Desktop\задача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lobodchikova_ka\Desktop\задача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755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E094C"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Задача 2.</w:t>
            </w:r>
            <w:r w:rsidR="00FE094C"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Определить электрическую емкость плоского конденсатора</w:t>
            </w:r>
            <w:r w:rsidR="00C3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proofErr w:type="gramStart"/>
            <w:r w:rsidR="00C3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proofErr w:type="gramEnd"/>
            <w:r w:rsidR="00FE094C"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если сообщенный заряд равен 150 </w:t>
            </w:r>
            <w:proofErr w:type="spellStart"/>
            <w:r w:rsidR="00FE094C"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нКл</w:t>
            </w:r>
            <w:proofErr w:type="spellEnd"/>
            <w:r w:rsidR="00FE094C"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а разность потенциалов между пластинами 5 В.</w:t>
            </w:r>
            <w:r w:rsidR="00393B24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3A42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A423C"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Ответ: 30 </w:t>
            </w:r>
            <w:proofErr w:type="spellStart"/>
            <w:r w:rsidR="003A423C"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нФ</w:t>
            </w:r>
            <w:proofErr w:type="spellEnd"/>
          </w:p>
          <w:p w:rsidR="00FE094C" w:rsidRPr="00FE094C" w:rsidRDefault="00FE094C" w:rsidP="00FE094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lastRenderedPageBreak/>
              <w:t>Задача 3.</w:t>
            </w:r>
            <w:r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Энергия поля конденсатора</w:t>
            </w:r>
            <w:r w:rsidR="00C3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С3</w:t>
            </w:r>
            <w:r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заряженного до разности потенциалов 12</w:t>
            </w:r>
            <w:proofErr w:type="gramStart"/>
            <w:r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равна 1080 нДж. Найти электрическую емкость этого конденсатора.</w:t>
            </w:r>
            <w:r w:rsidR="00393B24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3A42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Ответ: 15 </w:t>
            </w:r>
            <w:proofErr w:type="spellStart"/>
            <w:r w:rsidR="003A42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нФ</w:t>
            </w:r>
            <w:proofErr w:type="spellEnd"/>
          </w:p>
          <w:p w:rsidR="00FE094C" w:rsidRPr="007D6285" w:rsidRDefault="00FE094C" w:rsidP="00FE094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Задача 4</w:t>
            </w:r>
            <w:r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Определить электрическую емкость плоского конденсатора</w:t>
            </w:r>
            <w:r w:rsidR="00C3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proofErr w:type="gramStart"/>
            <w:r w:rsidR="00C3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proofErr w:type="gramEnd"/>
            <w:r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если сообщенный заряд равен 225 </w:t>
            </w:r>
            <w:proofErr w:type="spellStart"/>
            <w:r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нКл</w:t>
            </w:r>
            <w:proofErr w:type="spellEnd"/>
            <w:r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а разность потенциалов между пластинами 5 В.</w:t>
            </w:r>
            <w:r w:rsidR="003A42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93B24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3A423C"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Ответ: 45 </w:t>
            </w:r>
            <w:proofErr w:type="spellStart"/>
            <w:r w:rsidR="003A423C"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нФ</w:t>
            </w:r>
            <w:proofErr w:type="spellEnd"/>
          </w:p>
          <w:p w:rsidR="00FE094C" w:rsidRPr="00C350FE" w:rsidRDefault="007D6285" w:rsidP="007D628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7D6285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2336" behindDoc="1" locked="0" layoutInCell="1" allowOverlap="1" wp14:anchorId="5E85725E" wp14:editId="40816A8C">
                  <wp:simplePos x="0" y="0"/>
                  <wp:positionH relativeFrom="column">
                    <wp:posOffset>2245360</wp:posOffset>
                  </wp:positionH>
                  <wp:positionV relativeFrom="paragraph">
                    <wp:posOffset>408940</wp:posOffset>
                  </wp:positionV>
                  <wp:extent cx="782955" cy="769620"/>
                  <wp:effectExtent l="0" t="0" r="0" b="0"/>
                  <wp:wrapTight wrapText="bothSides">
                    <wp:wrapPolygon edited="0">
                      <wp:start x="0" y="0"/>
                      <wp:lineTo x="0" y="20851"/>
                      <wp:lineTo x="21022" y="20851"/>
                      <wp:lineTo x="21022" y="0"/>
                      <wp:lineTo x="0" y="0"/>
                    </wp:wrapPolygon>
                  </wp:wrapTight>
                  <wp:docPr id="9" name="Рисунок 9" descr="C:\Users\slobodchikova_ka\Desktop\задача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slobodchikova_ka\Desktop\задача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6285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3FE15400" wp14:editId="4260675B">
                  <wp:simplePos x="0" y="0"/>
                  <wp:positionH relativeFrom="column">
                    <wp:posOffset>2268855</wp:posOffset>
                  </wp:positionH>
                  <wp:positionV relativeFrom="paragraph">
                    <wp:posOffset>-829945</wp:posOffset>
                  </wp:positionV>
                  <wp:extent cx="753110" cy="753110"/>
                  <wp:effectExtent l="0" t="0" r="8890" b="8890"/>
                  <wp:wrapTight wrapText="bothSides">
                    <wp:wrapPolygon edited="0">
                      <wp:start x="0" y="0"/>
                      <wp:lineTo x="0" y="21309"/>
                      <wp:lineTo x="21309" y="21309"/>
                      <wp:lineTo x="21309" y="0"/>
                      <wp:lineTo x="0" y="0"/>
                    </wp:wrapPolygon>
                  </wp:wrapTight>
                  <wp:docPr id="8" name="Рисунок 8" descr="C:\Users\slobodchikova_ka\Desktop\задача 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slobodchikova_ka\Desktop\задача 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10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E094C"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Задача 5.</w:t>
            </w:r>
            <w:r w:rsid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E094C"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Энергия поля конденсатора</w:t>
            </w:r>
            <w:r w:rsidR="00C35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С5</w:t>
            </w:r>
            <w:r w:rsidR="00FE094C"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заряженного до разности потенциалов 5</w:t>
            </w:r>
            <w:proofErr w:type="gramStart"/>
            <w:r w:rsidR="00FE094C"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proofErr w:type="gramEnd"/>
            <w:r w:rsidR="00FE094C"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равна 312,5 нДж. Найти электрическую емкость этого </w:t>
            </w:r>
            <w:r w:rsidR="00FE094C" w:rsidRPr="003A42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конденсатора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393B24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F114E1"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Ответ:</w:t>
            </w:r>
            <w:r w:rsidR="003A423C"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25 </w:t>
            </w:r>
            <w:proofErr w:type="spellStart"/>
            <w:r w:rsidR="003A423C"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нФ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421" w:rsidRPr="003722CF" w:rsidRDefault="007F3126" w:rsidP="00704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Делятся на группы. </w:t>
            </w:r>
            <w:r w:rsidR="00704421" w:rsidRPr="003722CF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Знакомятся с планом работы</w:t>
            </w:r>
            <w:r w:rsidRPr="003722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04421" w:rsidRPr="003722CF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3722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704421" w:rsidRPr="003722CF">
              <w:rPr>
                <w:rFonts w:ascii="Times New Roman" w:eastAsia="Times New Roman" w:hAnsi="Times New Roman" w:cs="Times New Roman"/>
                <w:sz w:val="28"/>
                <w:szCs w:val="28"/>
              </w:rPr>
              <w:t>кейс-заданием</w:t>
            </w:r>
            <w:proofErr w:type="gramEnd"/>
            <w:r w:rsidR="00704421" w:rsidRPr="003722CF">
              <w:rPr>
                <w:rFonts w:ascii="Times New Roman" w:eastAsia="Times New Roman" w:hAnsi="Times New Roman" w:cs="Times New Roman"/>
                <w:sz w:val="28"/>
                <w:szCs w:val="28"/>
              </w:rPr>
              <w:t>, составляют конспект по теме</w:t>
            </w:r>
            <w:r w:rsidR="00F114E1" w:rsidRPr="003722C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114E1" w:rsidRPr="003722CF" w:rsidRDefault="00F114E1" w:rsidP="00F11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Отвечают на вопросы кейса:</w:t>
            </w:r>
          </w:p>
          <w:p w:rsidR="00F114E1" w:rsidRPr="003722CF" w:rsidRDefault="00F114E1" w:rsidP="00F11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sz w:val="28"/>
                <w:szCs w:val="28"/>
              </w:rPr>
              <w:t>- озвучивают свои ответы;</w:t>
            </w:r>
          </w:p>
          <w:p w:rsidR="00F114E1" w:rsidRPr="003722CF" w:rsidRDefault="00F114E1" w:rsidP="00F11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sz w:val="28"/>
                <w:szCs w:val="28"/>
              </w:rPr>
              <w:t>- решают задачи;</w:t>
            </w:r>
          </w:p>
          <w:p w:rsidR="00DC2A78" w:rsidRPr="003722CF" w:rsidRDefault="00F114E1" w:rsidP="00F11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sz w:val="28"/>
                <w:szCs w:val="28"/>
              </w:rPr>
              <w:t>- выбирают правильную схему цепи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380B" w:rsidRPr="003722CF" w:rsidRDefault="0084380B" w:rsidP="00843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A0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Личностные:</w:t>
            </w:r>
            <w:r w:rsidRPr="003722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устанавливают связь между целью занятия и ее мотивом.</w:t>
            </w:r>
          </w:p>
          <w:p w:rsidR="00DC2A78" w:rsidRPr="00A17A01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17A0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Регулятивные: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работать по намеченному плану в сотрудничестве.</w:t>
            </w:r>
          </w:p>
          <w:p w:rsidR="00DC2A78" w:rsidRPr="00A17A01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17A0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Познавательные. 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находить информацию для решения учебной проблемы.</w:t>
            </w:r>
          </w:p>
          <w:p w:rsidR="00DC2A78" w:rsidRPr="00A17A01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17A0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Коммуникативные: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Слушают, учатся понимать речь других.</w:t>
            </w:r>
          </w:p>
        </w:tc>
      </w:tr>
      <w:tr w:rsidR="00DC2A78" w:rsidRPr="003722CF" w:rsidTr="00A17A01">
        <w:trPr>
          <w:trHeight w:val="269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2A78" w:rsidRPr="003722CF" w:rsidRDefault="00DC2A78" w:rsidP="00DC2A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22C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Закрепление знаний. 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Практическая часть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2A78" w:rsidRPr="003722CF" w:rsidRDefault="00DC2A78" w:rsidP="003A5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762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мин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2A78" w:rsidRDefault="00C350FE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Приступае</w:t>
            </w:r>
            <w:r w:rsidR="00DC2A78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к практической части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найдем ответ на третий вопрос</w:t>
            </w:r>
            <w:r w:rsidR="00DC2A78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C350FE" w:rsidRPr="00FE094C" w:rsidRDefault="00C350FE" w:rsidP="00C35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628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Вопрос 3.</w:t>
            </w:r>
            <w:r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Как будет выглядеть </w:t>
            </w:r>
            <w:r w:rsidRPr="00FE09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350FE" w:rsidRPr="004F1B98" w:rsidRDefault="00C350FE" w:rsidP="00C350F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электрическая цепь данного блока конденсаторов,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ей емкостью </w:t>
            </w:r>
            <w:r w:rsidR="00CD3C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нФ</w:t>
            </w:r>
            <w:proofErr w:type="spellEnd"/>
            <w:r w:rsidRPr="00FE0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? </w:t>
            </w:r>
            <w:r w:rsidR="004434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(слайд 25</w:t>
            </w:r>
            <w:r w:rsidR="00EE0F7A" w:rsidRPr="007D628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)</w:t>
            </w:r>
          </w:p>
          <w:p w:rsidR="00C350FE" w:rsidRDefault="00C350FE" w:rsidP="007D628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340B4591" wp14:editId="2F789508">
                  <wp:extent cx="2169042" cy="1901505"/>
                  <wp:effectExtent l="0" t="0" r="3175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96" t="4112" r="53051" b="2138"/>
                          <a:stretch/>
                        </pic:blipFill>
                        <pic:spPr bwMode="auto">
                          <a:xfrm>
                            <a:off x="0" y="0"/>
                            <a:ext cx="2172655" cy="1904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350FE" w:rsidRDefault="00C350FE" w:rsidP="007D628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3FFA2714" wp14:editId="7AB9F591">
                  <wp:extent cx="1924493" cy="21748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893"/>
                          <a:stretch/>
                        </pic:blipFill>
                        <pic:spPr bwMode="auto">
                          <a:xfrm>
                            <a:off x="0" y="0"/>
                            <a:ext cx="1932670" cy="2184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350FE" w:rsidRPr="00A17A01" w:rsidRDefault="00C350FE" w:rsidP="00C350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17A0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Ответ:</w:t>
            </w:r>
            <w:r w:rsidR="00CD3CC9" w:rsidRPr="00A17A0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схема 2</w:t>
            </w:r>
          </w:p>
          <w:p w:rsidR="00F114E1" w:rsidRPr="003722CF" w:rsidRDefault="00F114E1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Каждой группе </w:t>
            </w:r>
            <w:r w:rsidR="00762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предоставляются 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материалы (бумага, фольга, деревянные палочки, </w:t>
            </w:r>
            <w:proofErr w:type="spellStart"/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мультиметр</w:t>
            </w:r>
            <w:proofErr w:type="spellEnd"/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), из которых вы будете собирать свой конденсатор. </w:t>
            </w:r>
          </w:p>
          <w:p w:rsidR="00DC2A78" w:rsidRPr="003722CF" w:rsidRDefault="00F114E1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Электрическая емкость ваших конденсато</w:t>
            </w:r>
            <w:r w:rsidR="00762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ров должна совпадать с емкостью, которую вы рассчитали в ходе решения задачи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DC2A78" w:rsidRPr="003722CF" w:rsidRDefault="00A17A01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3B2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lastRenderedPageBreak/>
              <w:drawing>
                <wp:anchor distT="0" distB="0" distL="114300" distR="114300" simplePos="0" relativeHeight="251663360" behindDoc="1" locked="0" layoutInCell="1" allowOverlap="1" wp14:anchorId="4B0EAA92" wp14:editId="0CB2764A">
                  <wp:simplePos x="0" y="0"/>
                  <wp:positionH relativeFrom="column">
                    <wp:posOffset>2018665</wp:posOffset>
                  </wp:positionH>
                  <wp:positionV relativeFrom="paragraph">
                    <wp:posOffset>638175</wp:posOffset>
                  </wp:positionV>
                  <wp:extent cx="1004570" cy="971550"/>
                  <wp:effectExtent l="0" t="0" r="5080" b="0"/>
                  <wp:wrapSquare wrapText="bothSides"/>
                  <wp:docPr id="4" name="Рисунок 4" descr="C:\Users\slobodchikova_ka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lobodchikova_ka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457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C2A78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После</w:t>
            </w:r>
            <w:r w:rsidR="00F114E1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сборки соединим все конденсаторы согласно схеме и сверим</w:t>
            </w:r>
            <w:r w:rsidR="00DC2A78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полученную </w:t>
            </w:r>
            <w:r w:rsidR="00F114E1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общую </w:t>
            </w:r>
            <w:r w:rsidR="00DC2A78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емкость</w:t>
            </w:r>
            <w:r w:rsidR="00F114E1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цепи </w:t>
            </w:r>
            <w:r w:rsidR="00DC2A78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условием </w:t>
            </w:r>
            <w:proofErr w:type="gramStart"/>
            <w:r w:rsidR="00DC2A78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кейс-задания</w:t>
            </w:r>
            <w:proofErr w:type="gramEnd"/>
            <w:r w:rsidR="00DC2A78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3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Для просмотра инструкции сборки конденсатора перейдите по </w:t>
            </w:r>
            <w:r w:rsidRPr="00393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QR</w:t>
            </w:r>
            <w:r w:rsidRPr="00393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-коду</w:t>
            </w:r>
            <w:r w:rsidR="004328DD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14E1" w:rsidRPr="003722CF" w:rsidRDefault="00F114E1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Каждая группа собирает конденсатор по инструкции.</w:t>
            </w:r>
          </w:p>
          <w:p w:rsidR="00F114E1" w:rsidRPr="003722CF" w:rsidRDefault="00F114E1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Собирают схему соединения цепи 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2A78" w:rsidRPr="003722CF" w:rsidRDefault="00DC2A78" w:rsidP="00DC2A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C2A78" w:rsidRPr="003722CF" w:rsidTr="00A17A01">
        <w:trPr>
          <w:trHeight w:val="706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2A78" w:rsidRPr="003722CF" w:rsidRDefault="00DC2A78" w:rsidP="00DC2A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22C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Рефлексия. Анализ и обобщение пройденного занятия. 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22CF">
              <w:rPr>
                <w:rFonts w:ascii="Times New Roman" w:eastAsia="Calibri" w:hAnsi="Times New Roman" w:cs="Times New Roman"/>
                <w:sz w:val="28"/>
                <w:szCs w:val="28"/>
              </w:rPr>
              <w:t>Домашнее задание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2A78" w:rsidRPr="003722CF" w:rsidRDefault="00762D67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DC2A78" w:rsidRPr="003722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2A78" w:rsidRDefault="003722CF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 сегодня хорошо поработали, теперь д</w:t>
            </w:r>
            <w:r w:rsidR="00DC2A78"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ля оценки эффективности собственной работы 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заполните анкету</w:t>
            </w:r>
            <w:r w:rsidR="00CD3C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CD3CC9" w:rsidRPr="00A17A01" w:rsidRDefault="00CD3CC9" w:rsidP="00CD3C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A17A01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I. Проанализируйте результаты вашей работы на уроке: </w:t>
            </w:r>
          </w:p>
          <w:p w:rsidR="00CD3CC9" w:rsidRPr="00A17A01" w:rsidRDefault="00CD3CC9" w:rsidP="00CD3C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A17A01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1. Я понял цели урока: а) да; б) нет; в) частично. </w:t>
            </w:r>
          </w:p>
          <w:p w:rsidR="00CD3CC9" w:rsidRPr="00A17A01" w:rsidRDefault="00CD3CC9" w:rsidP="00CD3C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A17A01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2. Что было сложным на уроке?  а) решение задачи; б) сборка цепи; в) другой ответ. </w:t>
            </w:r>
          </w:p>
          <w:p w:rsidR="00CD3CC9" w:rsidRPr="00A17A01" w:rsidRDefault="00CD3CC9" w:rsidP="00CD3C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A17A01">
              <w:rPr>
                <w:rFonts w:ascii="Times New Roman" w:hAnsi="Times New Roman" w:cs="Times New Roman"/>
                <w:i/>
                <w:sz w:val="28"/>
                <w:szCs w:val="24"/>
              </w:rPr>
              <w:t>3. В каком задании допустили ошибки? а) решение задачи; б) сборка цепи</w:t>
            </w:r>
          </w:p>
          <w:p w:rsidR="00CD3CC9" w:rsidRPr="00A17A01" w:rsidRDefault="00CD3CC9" w:rsidP="00CD3C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A17A01">
              <w:rPr>
                <w:rFonts w:ascii="Times New Roman" w:hAnsi="Times New Roman" w:cs="Times New Roman"/>
                <w:i/>
                <w:sz w:val="28"/>
                <w:szCs w:val="24"/>
              </w:rPr>
              <w:t>II. Вы довольны своей работой на уроке? а</w:t>
            </w:r>
            <w:proofErr w:type="gramStart"/>
            <w:r w:rsidRPr="00A17A01">
              <w:rPr>
                <w:rFonts w:ascii="Times New Roman" w:hAnsi="Times New Roman" w:cs="Times New Roman"/>
                <w:i/>
                <w:sz w:val="28"/>
                <w:szCs w:val="24"/>
              </w:rPr>
              <w:t>)д</w:t>
            </w:r>
            <w:proofErr w:type="gramEnd"/>
            <w:r w:rsidRPr="00A17A01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а; б) нет. </w:t>
            </w:r>
          </w:p>
          <w:p w:rsidR="00CD3CC9" w:rsidRPr="00A17A01" w:rsidRDefault="00CD3CC9" w:rsidP="00CD3C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A17A01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III. Если </w:t>
            </w:r>
            <w:proofErr w:type="gramStart"/>
            <w:r w:rsidRPr="00A17A01">
              <w:rPr>
                <w:rFonts w:ascii="Times New Roman" w:hAnsi="Times New Roman" w:cs="Times New Roman"/>
                <w:i/>
                <w:sz w:val="28"/>
                <w:szCs w:val="24"/>
              </w:rPr>
              <w:t>довольны</w:t>
            </w:r>
            <w:proofErr w:type="gramEnd"/>
            <w:r w:rsidRPr="00A17A01">
              <w:rPr>
                <w:rFonts w:ascii="Times New Roman" w:hAnsi="Times New Roman" w:cs="Times New Roman"/>
                <w:i/>
                <w:sz w:val="28"/>
                <w:szCs w:val="24"/>
              </w:rPr>
              <w:t>, то почему?</w:t>
            </w:r>
          </w:p>
          <w:p w:rsidR="00CD3CC9" w:rsidRPr="00A17A01" w:rsidRDefault="00CD3CC9" w:rsidP="00CD3C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A17A01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 Если </w:t>
            </w:r>
            <w:proofErr w:type="gramStart"/>
            <w:r w:rsidRPr="00A17A01">
              <w:rPr>
                <w:rFonts w:ascii="Times New Roman" w:hAnsi="Times New Roman" w:cs="Times New Roman"/>
                <w:i/>
                <w:sz w:val="28"/>
                <w:szCs w:val="24"/>
              </w:rPr>
              <w:t>недовольны</w:t>
            </w:r>
            <w:proofErr w:type="gramEnd"/>
            <w:r w:rsidRPr="00A17A01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 своей работой, то возможно: </w:t>
            </w:r>
          </w:p>
          <w:p w:rsidR="00CD3CC9" w:rsidRPr="00A17A01" w:rsidRDefault="00CD3CC9" w:rsidP="00CD3C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A17A01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1. Вы волновались. Почему? </w:t>
            </w:r>
          </w:p>
          <w:p w:rsidR="00CD3CC9" w:rsidRPr="00A17A01" w:rsidRDefault="00CD3CC9" w:rsidP="00CD3C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A17A01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2. Не хватило знаний по темам, которые изучали на предыдущих уроках. </w:t>
            </w:r>
          </w:p>
          <w:p w:rsidR="00CD3CC9" w:rsidRPr="00A17A01" w:rsidRDefault="00CD3CC9" w:rsidP="00CD3C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A17A01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3. Плохое самочувствие. </w:t>
            </w:r>
          </w:p>
          <w:p w:rsidR="00CD3CC9" w:rsidRPr="00A17A01" w:rsidRDefault="00F75749" w:rsidP="00CD3C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A17A01">
              <w:rPr>
                <w:rFonts w:ascii="Times New Roman" w:hAnsi="Times New Roman" w:cs="Times New Roman"/>
                <w:i/>
                <w:sz w:val="28"/>
                <w:szCs w:val="24"/>
              </w:rPr>
              <w:lastRenderedPageBreak/>
              <w:t xml:space="preserve">4. </w:t>
            </w:r>
            <w:r w:rsidR="00CD3CC9" w:rsidRPr="00A17A01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Не понял объяснений педагога. </w:t>
            </w:r>
          </w:p>
          <w:p w:rsidR="00CD3CC9" w:rsidRPr="00CD3CC9" w:rsidRDefault="00A17A01" w:rsidP="00CD3C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5. Мешали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4"/>
              </w:rPr>
              <w:t>одногруппник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Заполняют анкету 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2A78" w:rsidRPr="00A17A01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17A0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Регулятивные: 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Осознание уровня собственных достижений, качества знаний, ошибки и их причины, пути их решения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A17A0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Коммуникативные</w:t>
            </w:r>
            <w:proofErr w:type="gramEnd"/>
            <w:r w:rsidRPr="00A17A0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:</w:t>
            </w: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умение формулировать свое мнение.</w:t>
            </w: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C2A78" w:rsidRPr="003722CF" w:rsidRDefault="00DC2A78" w:rsidP="00DC2A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C2A78" w:rsidRPr="003722CF" w:rsidTr="00A17A01">
        <w:trPr>
          <w:trHeight w:val="1412"/>
        </w:trPr>
        <w:tc>
          <w:tcPr>
            <w:tcW w:w="2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78" w:rsidRPr="003722CF" w:rsidRDefault="00DC2A78" w:rsidP="00DC2A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78" w:rsidRPr="006F5554" w:rsidRDefault="00DC2A78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78" w:rsidRPr="006F5554" w:rsidRDefault="003722CF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экране представлена </w:t>
            </w:r>
            <w:proofErr w:type="gramStart"/>
            <w:r w:rsidRPr="006F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ссылка</w:t>
            </w:r>
            <w:proofErr w:type="gramEnd"/>
            <w:r w:rsidRPr="006F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которой перейдете в образовательную платформу </w:t>
            </w:r>
            <w:proofErr w:type="spellStart"/>
            <w:r w:rsidRPr="006F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Юрайт</w:t>
            </w:r>
            <w:proofErr w:type="spellEnd"/>
            <w:r w:rsidRPr="006F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для выполнения самостоятельного задания </w:t>
            </w:r>
            <w:hyperlink r:id="rId17" w:history="1">
              <w:r w:rsidR="006F5554" w:rsidRPr="00215AD3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https://urait.ru/viewer/63D61517-FCF4-45A7-94E2-9F20B2700D18</w:t>
              </w:r>
            </w:hyperlink>
            <w:r w:rsidR="006F55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78" w:rsidRPr="003722CF" w:rsidRDefault="003722CF" w:rsidP="00DC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2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Копируют ссылку 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78" w:rsidRPr="003722CF" w:rsidRDefault="00DC2A78" w:rsidP="00DC2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77387F" w:rsidRDefault="0077387F" w:rsidP="0077387F">
      <w:pPr>
        <w:spacing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8196E" w:rsidRDefault="0028196E" w:rsidP="0077387F">
      <w:pPr>
        <w:spacing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43460" w:rsidRPr="009C2F4B" w:rsidRDefault="0028196E" w:rsidP="007738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C2F4B">
        <w:rPr>
          <w:rFonts w:ascii="Times New Roman" w:hAnsi="Times New Roman" w:cs="Times New Roman"/>
          <w:sz w:val="28"/>
          <w:szCs w:val="28"/>
        </w:rPr>
        <w:t xml:space="preserve">Ссылка презентации: </w:t>
      </w:r>
      <w:hyperlink r:id="rId18" w:history="1">
        <w:r w:rsidR="009C2F4B" w:rsidRPr="009C2F4B">
          <w:rPr>
            <w:rStyle w:val="a7"/>
            <w:rFonts w:ascii="Times New Roman" w:hAnsi="Times New Roman" w:cs="Times New Roman"/>
            <w:sz w:val="28"/>
            <w:szCs w:val="28"/>
          </w:rPr>
          <w:t>https://classroom.google.com/c/NzE5MTcxMDk1MjM1/m/NzQxNjAyNTkzOTI3/details</w:t>
        </w:r>
      </w:hyperlink>
    </w:p>
    <w:p w:rsidR="009C2F4B" w:rsidRPr="009C2F4B" w:rsidRDefault="009C2F4B" w:rsidP="007738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8196E" w:rsidRPr="009C2F4B" w:rsidRDefault="0028196E" w:rsidP="007738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C2F4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8196E" w:rsidRPr="009C2F4B" w:rsidSect="00F64A86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0930"/>
    <w:multiLevelType w:val="hybridMultilevel"/>
    <w:tmpl w:val="6F381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12575"/>
    <w:multiLevelType w:val="hybridMultilevel"/>
    <w:tmpl w:val="42D68A80"/>
    <w:lvl w:ilvl="0" w:tplc="DC309AF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387EA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668F5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8A5A2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DC741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78631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D08AA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282BC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9C19F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AC4297"/>
    <w:multiLevelType w:val="multilevel"/>
    <w:tmpl w:val="02AC429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395595"/>
    <w:multiLevelType w:val="multilevel"/>
    <w:tmpl w:val="1939559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4"/>
      <w:numFmt w:val="decimal"/>
      <w:lvlText w:val="%3"/>
      <w:lvlJc w:val="left"/>
      <w:pPr>
        <w:ind w:left="2160" w:hanging="360"/>
      </w:pPr>
      <w:rPr>
        <w:sz w:val="24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FF6F25"/>
    <w:multiLevelType w:val="multilevel"/>
    <w:tmpl w:val="2CFF6F2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F0A6F"/>
    <w:multiLevelType w:val="hybridMultilevel"/>
    <w:tmpl w:val="C3B8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3E08BB"/>
    <w:multiLevelType w:val="multilevel"/>
    <w:tmpl w:val="303E08B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256285"/>
    <w:multiLevelType w:val="hybridMultilevel"/>
    <w:tmpl w:val="90D23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61C33"/>
    <w:multiLevelType w:val="hybridMultilevel"/>
    <w:tmpl w:val="62A85290"/>
    <w:lvl w:ilvl="0" w:tplc="FC1684C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C6C7F66"/>
    <w:multiLevelType w:val="hybridMultilevel"/>
    <w:tmpl w:val="B0AAF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9F0677"/>
    <w:multiLevelType w:val="multilevel"/>
    <w:tmpl w:val="4D9F0677"/>
    <w:lvl w:ilvl="0">
      <w:numFmt w:val="bullet"/>
      <w:lvlText w:val="–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CA7E09"/>
    <w:multiLevelType w:val="hybridMultilevel"/>
    <w:tmpl w:val="DBF4C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B7045C"/>
    <w:multiLevelType w:val="hybridMultilevel"/>
    <w:tmpl w:val="C6E84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927E9C"/>
    <w:multiLevelType w:val="hybridMultilevel"/>
    <w:tmpl w:val="ED58FAF4"/>
    <w:lvl w:ilvl="0" w:tplc="08BA49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DE4D2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54648F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976DEC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60499D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5F0BA7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EFA9E2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D68F02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FB238B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3BF3538"/>
    <w:multiLevelType w:val="hybridMultilevel"/>
    <w:tmpl w:val="B046F490"/>
    <w:lvl w:ilvl="0" w:tplc="3EEEA41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10"/>
  </w:num>
  <w:num w:numId="5">
    <w:abstractNumId w:val="4"/>
  </w:num>
  <w:num w:numId="6">
    <w:abstractNumId w:val="14"/>
  </w:num>
  <w:num w:numId="7">
    <w:abstractNumId w:val="12"/>
  </w:num>
  <w:num w:numId="8">
    <w:abstractNumId w:val="0"/>
  </w:num>
  <w:num w:numId="9">
    <w:abstractNumId w:val="1"/>
  </w:num>
  <w:num w:numId="10">
    <w:abstractNumId w:val="13"/>
  </w:num>
  <w:num w:numId="11">
    <w:abstractNumId w:val="11"/>
  </w:num>
  <w:num w:numId="12">
    <w:abstractNumId w:val="9"/>
  </w:num>
  <w:num w:numId="13">
    <w:abstractNumId w:val="5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981"/>
    <w:rsid w:val="000C0095"/>
    <w:rsid w:val="000C1E23"/>
    <w:rsid w:val="000D7238"/>
    <w:rsid w:val="00101CFA"/>
    <w:rsid w:val="001279C7"/>
    <w:rsid w:val="00135E66"/>
    <w:rsid w:val="00150169"/>
    <w:rsid w:val="00153132"/>
    <w:rsid w:val="00177F65"/>
    <w:rsid w:val="0019493C"/>
    <w:rsid w:val="001D1529"/>
    <w:rsid w:val="001D2CBD"/>
    <w:rsid w:val="0023317A"/>
    <w:rsid w:val="00254B1D"/>
    <w:rsid w:val="00265A48"/>
    <w:rsid w:val="0028196E"/>
    <w:rsid w:val="002868DB"/>
    <w:rsid w:val="002C210A"/>
    <w:rsid w:val="002F47CE"/>
    <w:rsid w:val="003177E8"/>
    <w:rsid w:val="003317A7"/>
    <w:rsid w:val="003722CF"/>
    <w:rsid w:val="003766EF"/>
    <w:rsid w:val="00393B24"/>
    <w:rsid w:val="003A423C"/>
    <w:rsid w:val="003A55FB"/>
    <w:rsid w:val="00420471"/>
    <w:rsid w:val="00431C28"/>
    <w:rsid w:val="004328DD"/>
    <w:rsid w:val="00443460"/>
    <w:rsid w:val="00476844"/>
    <w:rsid w:val="004A3DB1"/>
    <w:rsid w:val="004D5717"/>
    <w:rsid w:val="004F1B98"/>
    <w:rsid w:val="00502FCE"/>
    <w:rsid w:val="00506689"/>
    <w:rsid w:val="0051219F"/>
    <w:rsid w:val="00513C59"/>
    <w:rsid w:val="00570EAB"/>
    <w:rsid w:val="00593AD6"/>
    <w:rsid w:val="005A7BBB"/>
    <w:rsid w:val="005B3FA4"/>
    <w:rsid w:val="005D174E"/>
    <w:rsid w:val="00610983"/>
    <w:rsid w:val="0061666B"/>
    <w:rsid w:val="006475DC"/>
    <w:rsid w:val="00683A70"/>
    <w:rsid w:val="00684481"/>
    <w:rsid w:val="006B5272"/>
    <w:rsid w:val="006B5747"/>
    <w:rsid w:val="006E4A0F"/>
    <w:rsid w:val="006F5554"/>
    <w:rsid w:val="00704421"/>
    <w:rsid w:val="00720981"/>
    <w:rsid w:val="00762D67"/>
    <w:rsid w:val="0077387F"/>
    <w:rsid w:val="007831DB"/>
    <w:rsid w:val="007B3822"/>
    <w:rsid w:val="007D6285"/>
    <w:rsid w:val="007E4188"/>
    <w:rsid w:val="007F3126"/>
    <w:rsid w:val="0084380B"/>
    <w:rsid w:val="00846B0F"/>
    <w:rsid w:val="008472A6"/>
    <w:rsid w:val="0088279C"/>
    <w:rsid w:val="008A0A15"/>
    <w:rsid w:val="008B437C"/>
    <w:rsid w:val="008C78F3"/>
    <w:rsid w:val="008F732B"/>
    <w:rsid w:val="009118EA"/>
    <w:rsid w:val="00916FA6"/>
    <w:rsid w:val="00926F51"/>
    <w:rsid w:val="00941AC5"/>
    <w:rsid w:val="00942438"/>
    <w:rsid w:val="009479D4"/>
    <w:rsid w:val="00960B07"/>
    <w:rsid w:val="00981450"/>
    <w:rsid w:val="009A0783"/>
    <w:rsid w:val="009A2F40"/>
    <w:rsid w:val="009C2F4B"/>
    <w:rsid w:val="009D713A"/>
    <w:rsid w:val="00A17A01"/>
    <w:rsid w:val="00A21B9A"/>
    <w:rsid w:val="00A63D0B"/>
    <w:rsid w:val="00A86EE6"/>
    <w:rsid w:val="00AD4FF3"/>
    <w:rsid w:val="00B457F1"/>
    <w:rsid w:val="00BA63EF"/>
    <w:rsid w:val="00BE4CF4"/>
    <w:rsid w:val="00BE66BE"/>
    <w:rsid w:val="00C261B2"/>
    <w:rsid w:val="00C33C02"/>
    <w:rsid w:val="00C347B9"/>
    <w:rsid w:val="00C350FE"/>
    <w:rsid w:val="00C4447F"/>
    <w:rsid w:val="00C45072"/>
    <w:rsid w:val="00C556FE"/>
    <w:rsid w:val="00CC6CA0"/>
    <w:rsid w:val="00CD3CC9"/>
    <w:rsid w:val="00CD6407"/>
    <w:rsid w:val="00CF2E7E"/>
    <w:rsid w:val="00D32B4D"/>
    <w:rsid w:val="00D41749"/>
    <w:rsid w:val="00D60A0F"/>
    <w:rsid w:val="00DC2A78"/>
    <w:rsid w:val="00DC5A82"/>
    <w:rsid w:val="00E14019"/>
    <w:rsid w:val="00E72AC7"/>
    <w:rsid w:val="00EC7B81"/>
    <w:rsid w:val="00EE0F7A"/>
    <w:rsid w:val="00EE200B"/>
    <w:rsid w:val="00EF2CEF"/>
    <w:rsid w:val="00F01D60"/>
    <w:rsid w:val="00F07C88"/>
    <w:rsid w:val="00F114E1"/>
    <w:rsid w:val="00F40C4D"/>
    <w:rsid w:val="00F469A4"/>
    <w:rsid w:val="00F64A86"/>
    <w:rsid w:val="00F659AF"/>
    <w:rsid w:val="00F75749"/>
    <w:rsid w:val="00FE094C"/>
    <w:rsid w:val="00FE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981"/>
    <w:pPr>
      <w:widowControl w:val="0"/>
      <w:ind w:left="720"/>
      <w:contextualSpacing/>
    </w:pPr>
    <w:rPr>
      <w:rFonts w:ascii="Times New Roman" w:hAnsi="Times New Roman" w:cs="Times New Roman"/>
      <w:sz w:val="28"/>
      <w:szCs w:val="28"/>
      <w:lang w:val="en-US"/>
    </w:rPr>
  </w:style>
  <w:style w:type="character" w:customStyle="1" w:styleId="FontStyle43">
    <w:name w:val="Font Style43"/>
    <w:rsid w:val="00720981"/>
    <w:rPr>
      <w:rFonts w:ascii="Times New Roman" w:hAnsi="Times New Roman" w:cs="Times New Roman" w:hint="default"/>
      <w:b/>
      <w:bCs/>
      <w:sz w:val="22"/>
      <w:szCs w:val="22"/>
    </w:rPr>
  </w:style>
  <w:style w:type="table" w:styleId="a4">
    <w:name w:val="Table Grid"/>
    <w:basedOn w:val="a1"/>
    <w:uiPriority w:val="59"/>
    <w:rsid w:val="000C1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27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79C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64A86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4346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981"/>
    <w:pPr>
      <w:widowControl w:val="0"/>
      <w:ind w:left="720"/>
      <w:contextualSpacing/>
    </w:pPr>
    <w:rPr>
      <w:rFonts w:ascii="Times New Roman" w:hAnsi="Times New Roman" w:cs="Times New Roman"/>
      <w:sz w:val="28"/>
      <w:szCs w:val="28"/>
      <w:lang w:val="en-US"/>
    </w:rPr>
  </w:style>
  <w:style w:type="character" w:customStyle="1" w:styleId="FontStyle43">
    <w:name w:val="Font Style43"/>
    <w:rsid w:val="00720981"/>
    <w:rPr>
      <w:rFonts w:ascii="Times New Roman" w:hAnsi="Times New Roman" w:cs="Times New Roman" w:hint="default"/>
      <w:b/>
      <w:bCs/>
      <w:sz w:val="22"/>
      <w:szCs w:val="22"/>
    </w:rPr>
  </w:style>
  <w:style w:type="table" w:styleId="a4">
    <w:name w:val="Table Grid"/>
    <w:basedOn w:val="a1"/>
    <w:uiPriority w:val="59"/>
    <w:rsid w:val="000C1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27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79C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64A86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434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73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7333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s://classroom.google.com/c/NzE5MTcxMDk1MjM1/m/NzQxNjAyNTkzOTI3/details" TargetMode="External"/><Relationship Id="rId3" Type="http://schemas.openxmlformats.org/officeDocument/2006/relationships/styles" Target="styles.xml"/><Relationship Id="rId7" Type="http://schemas.openxmlformats.org/officeDocument/2006/relationships/hyperlink" Target="https://urait.ru/bcode/541238" TargetMode="External"/><Relationship Id="rId12" Type="http://schemas.openxmlformats.org/officeDocument/2006/relationships/image" Target="media/image4.png"/><Relationship Id="rId17" Type="http://schemas.openxmlformats.org/officeDocument/2006/relationships/hyperlink" Target="https://urait.ru/viewer/63D61517-FCF4-45A7-94E2-9F20B2700D18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C3CA9-1342-4AB7-A363-1FB48A371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10</Pages>
  <Words>1402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netbook324</dc:creator>
  <cp:lastModifiedBy>Слободчикова Кларисса Александровна</cp:lastModifiedBy>
  <cp:revision>34</cp:revision>
  <cp:lastPrinted>2024-01-15T23:58:00Z</cp:lastPrinted>
  <dcterms:created xsi:type="dcterms:W3CDTF">2024-01-15T11:44:00Z</dcterms:created>
  <dcterms:modified xsi:type="dcterms:W3CDTF">2024-12-17T01:02:00Z</dcterms:modified>
</cp:coreProperties>
</file>