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B4" w:rsidRDefault="004B6CB4" w:rsidP="004B6C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28167399"/>
      <w:bookmarkStart w:id="1" w:name="_Toc403318794"/>
    </w:p>
    <w:p w:rsidR="004B6CB4" w:rsidRPr="0025066F" w:rsidRDefault="004B6CB4" w:rsidP="004B6C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5066F">
        <w:rPr>
          <w:rFonts w:ascii="Times New Roman" w:hAnsi="Times New Roman"/>
          <w:b/>
          <w:sz w:val="28"/>
          <w:szCs w:val="28"/>
        </w:rPr>
        <w:t>Содержание</w:t>
      </w:r>
      <w:bookmarkEnd w:id="0"/>
    </w:p>
    <w:p w:rsidR="00F34021" w:rsidRDefault="00C81249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81249">
        <w:fldChar w:fldCharType="begin"/>
      </w:r>
      <w:r w:rsidR="00F34021">
        <w:instrText xml:space="preserve"> TOC \o "1-1" \t "Заголовок 2;2;Заголовок 3;3;Оодщ;1" </w:instrText>
      </w:r>
      <w:r w:rsidRPr="00C81249">
        <w:fldChar w:fldCharType="separate"/>
      </w:r>
      <w:r w:rsidR="00F34021">
        <w:rPr>
          <w:noProof/>
        </w:rPr>
        <w:t>Раздел 1. «Комплекс основных характеристик программы»</w:t>
      </w:r>
      <w:r w:rsidR="00F34021">
        <w:rPr>
          <w:noProof/>
        </w:rPr>
        <w:tab/>
      </w:r>
      <w:r>
        <w:rPr>
          <w:noProof/>
        </w:rPr>
        <w:fldChar w:fldCharType="begin"/>
      </w:r>
      <w:r w:rsidR="00F34021">
        <w:rPr>
          <w:noProof/>
        </w:rPr>
        <w:instrText xml:space="preserve"> PAGEREF _Toc175860742 \h </w:instrText>
      </w:r>
      <w:r>
        <w:rPr>
          <w:noProof/>
        </w:rPr>
      </w:r>
      <w:r>
        <w:rPr>
          <w:noProof/>
        </w:rPr>
        <w:fldChar w:fldCharType="separate"/>
      </w:r>
      <w:r w:rsidR="00F34021">
        <w:rPr>
          <w:noProof/>
        </w:rPr>
        <w:t>3</w:t>
      </w:r>
      <w:r>
        <w:rPr>
          <w:noProof/>
        </w:rPr>
        <w:fldChar w:fldCharType="end"/>
      </w:r>
    </w:p>
    <w:p w:rsidR="00F34021" w:rsidRP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1.1. Пояснительная записка</w:t>
      </w:r>
      <w:r>
        <w:rPr>
          <w:noProof/>
        </w:rPr>
        <w:tab/>
      </w:r>
      <w:r w:rsidR="00C81249">
        <w:rPr>
          <w:noProof/>
        </w:rPr>
        <w:fldChar w:fldCharType="begin"/>
      </w:r>
      <w:r>
        <w:rPr>
          <w:noProof/>
        </w:rPr>
        <w:instrText xml:space="preserve"> PAGEREF _Toc175860743 \h </w:instrText>
      </w:r>
      <w:r w:rsidR="00C81249">
        <w:rPr>
          <w:noProof/>
        </w:rPr>
      </w:r>
      <w:r w:rsidR="00C81249">
        <w:rPr>
          <w:noProof/>
        </w:rPr>
        <w:fldChar w:fldCharType="separate"/>
      </w:r>
      <w:r>
        <w:rPr>
          <w:noProof/>
        </w:rPr>
        <w:t>3</w:t>
      </w:r>
      <w:r w:rsidR="00C81249">
        <w:rPr>
          <w:noProof/>
        </w:rPr>
        <w:fldChar w:fldCharType="end"/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 Цель и задачи программы</w:t>
      </w:r>
      <w:r>
        <w:rPr>
          <w:noProof/>
        </w:rPr>
        <w:tab/>
      </w:r>
      <w:r w:rsidR="00C81249">
        <w:rPr>
          <w:noProof/>
        </w:rPr>
        <w:fldChar w:fldCharType="begin"/>
      </w:r>
      <w:r>
        <w:rPr>
          <w:noProof/>
        </w:rPr>
        <w:instrText xml:space="preserve"> PAGEREF _Toc175860745 \h </w:instrText>
      </w:r>
      <w:r w:rsidR="00C81249">
        <w:rPr>
          <w:noProof/>
        </w:rPr>
      </w:r>
      <w:r w:rsidR="00C81249">
        <w:rPr>
          <w:noProof/>
        </w:rPr>
        <w:fldChar w:fldCharType="separate"/>
      </w:r>
      <w:r>
        <w:rPr>
          <w:noProof/>
        </w:rPr>
        <w:t>7</w:t>
      </w:r>
      <w:r w:rsidR="00C81249">
        <w:rPr>
          <w:noProof/>
        </w:rPr>
        <w:fldChar w:fldCharType="end"/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1.3. Содержание программы</w:t>
      </w:r>
      <w:r>
        <w:rPr>
          <w:noProof/>
        </w:rPr>
        <w:tab/>
      </w:r>
      <w:r w:rsidR="00C81249">
        <w:rPr>
          <w:noProof/>
        </w:rPr>
        <w:fldChar w:fldCharType="begin"/>
      </w:r>
      <w:r>
        <w:rPr>
          <w:noProof/>
        </w:rPr>
        <w:instrText xml:space="preserve"> PAGEREF _Toc175860746 \h </w:instrText>
      </w:r>
      <w:r w:rsidR="00C81249">
        <w:rPr>
          <w:noProof/>
        </w:rPr>
      </w:r>
      <w:r w:rsidR="00C81249">
        <w:rPr>
          <w:noProof/>
        </w:rPr>
        <w:fldChar w:fldCharType="separate"/>
      </w:r>
      <w:r>
        <w:rPr>
          <w:noProof/>
        </w:rPr>
        <w:t>8</w:t>
      </w:r>
      <w:r w:rsidR="00C81249">
        <w:rPr>
          <w:noProof/>
        </w:rPr>
        <w:fldChar w:fldCharType="end"/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1.3.1. Учебный  план</w:t>
      </w:r>
      <w:r>
        <w:rPr>
          <w:noProof/>
        </w:rPr>
        <w:tab/>
      </w:r>
      <w:r w:rsidR="00C81249">
        <w:rPr>
          <w:noProof/>
        </w:rPr>
        <w:fldChar w:fldCharType="begin"/>
      </w:r>
      <w:r>
        <w:rPr>
          <w:noProof/>
        </w:rPr>
        <w:instrText xml:space="preserve"> PAGEREF _Toc175860747 \h </w:instrText>
      </w:r>
      <w:r w:rsidR="00C81249">
        <w:rPr>
          <w:noProof/>
        </w:rPr>
      </w:r>
      <w:r w:rsidR="00C81249">
        <w:rPr>
          <w:noProof/>
        </w:rPr>
        <w:fldChar w:fldCharType="separate"/>
      </w:r>
      <w:r>
        <w:rPr>
          <w:noProof/>
        </w:rPr>
        <w:t>8</w:t>
      </w:r>
      <w:r w:rsidR="00C81249">
        <w:rPr>
          <w:noProof/>
        </w:rPr>
        <w:fldChar w:fldCharType="end"/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1.4 Планируемые результаты</w:t>
      </w:r>
      <w:r>
        <w:rPr>
          <w:noProof/>
        </w:rPr>
        <w:tab/>
      </w:r>
      <w:r w:rsidR="00BE2143">
        <w:rPr>
          <w:noProof/>
        </w:rPr>
        <w:t>1</w:t>
      </w:r>
      <w:r w:rsidR="00387ACF">
        <w:rPr>
          <w:noProof/>
        </w:rPr>
        <w:t>8</w:t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Раздел 2. «Комплекс организационно-педагогических условий»</w:t>
      </w:r>
      <w:r>
        <w:rPr>
          <w:noProof/>
        </w:rPr>
        <w:tab/>
      </w:r>
      <w:r w:rsidR="00C81249">
        <w:rPr>
          <w:noProof/>
        </w:rPr>
        <w:fldChar w:fldCharType="begin"/>
      </w:r>
      <w:r>
        <w:rPr>
          <w:noProof/>
        </w:rPr>
        <w:instrText xml:space="preserve"> PAGEREF _Toc175860749 \h </w:instrText>
      </w:r>
      <w:r w:rsidR="00C81249">
        <w:rPr>
          <w:noProof/>
        </w:rPr>
      </w:r>
      <w:r w:rsidR="00C81249">
        <w:rPr>
          <w:noProof/>
        </w:rPr>
        <w:fldChar w:fldCharType="separate"/>
      </w:r>
      <w:r>
        <w:rPr>
          <w:noProof/>
        </w:rPr>
        <w:t>1</w:t>
      </w:r>
      <w:r w:rsidR="00387ACF">
        <w:rPr>
          <w:noProof/>
        </w:rPr>
        <w:t>9</w:t>
      </w:r>
      <w:r w:rsidR="00C81249">
        <w:rPr>
          <w:noProof/>
        </w:rPr>
        <w:fldChar w:fldCharType="end"/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143E4">
        <w:rPr>
          <w:noProof/>
          <w:kern w:val="32"/>
        </w:rPr>
        <w:t>2.1. Календарный учебный график</w:t>
      </w:r>
      <w:r>
        <w:rPr>
          <w:noProof/>
        </w:rPr>
        <w:tab/>
      </w:r>
      <w:r w:rsidR="003F58BD">
        <w:rPr>
          <w:noProof/>
        </w:rPr>
        <w:t>19</w:t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2.2. Условия реализации программы</w:t>
      </w:r>
      <w:r>
        <w:rPr>
          <w:noProof/>
        </w:rPr>
        <w:tab/>
      </w:r>
      <w:r w:rsidR="003F58BD">
        <w:rPr>
          <w:noProof/>
        </w:rPr>
        <w:t>19</w:t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2.3. Формы аттестации</w:t>
      </w:r>
      <w:r>
        <w:rPr>
          <w:noProof/>
        </w:rPr>
        <w:tab/>
      </w:r>
      <w:r w:rsidR="00327845">
        <w:rPr>
          <w:noProof/>
        </w:rPr>
        <w:t>2</w:t>
      </w:r>
      <w:r w:rsidR="003F58BD">
        <w:rPr>
          <w:noProof/>
        </w:rPr>
        <w:t>1</w:t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2.4</w:t>
      </w:r>
      <w:r w:rsidRPr="00A143E4">
        <w:rPr>
          <w:noProof/>
          <w:color w:val="FF0000"/>
        </w:rPr>
        <w:t xml:space="preserve">. </w:t>
      </w:r>
      <w:r>
        <w:rPr>
          <w:noProof/>
        </w:rPr>
        <w:t>Оценочные материалы</w:t>
      </w:r>
      <w:r>
        <w:rPr>
          <w:noProof/>
        </w:rPr>
        <w:tab/>
      </w:r>
      <w:r w:rsidR="00327845">
        <w:rPr>
          <w:noProof/>
        </w:rPr>
        <w:t>2</w:t>
      </w:r>
      <w:r w:rsidR="003F58BD">
        <w:rPr>
          <w:noProof/>
        </w:rPr>
        <w:t>2</w:t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2.5. Методические материалы</w:t>
      </w:r>
      <w:r>
        <w:rPr>
          <w:noProof/>
        </w:rPr>
        <w:tab/>
      </w:r>
      <w:r w:rsidR="00BE2143">
        <w:rPr>
          <w:noProof/>
        </w:rPr>
        <w:t>2</w:t>
      </w:r>
      <w:r w:rsidR="003F58BD">
        <w:rPr>
          <w:noProof/>
        </w:rPr>
        <w:t>4</w:t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2.6. Воспитательный компонент</w:t>
      </w:r>
      <w:r>
        <w:rPr>
          <w:noProof/>
        </w:rPr>
        <w:tab/>
      </w:r>
      <w:r w:rsidR="00546E36">
        <w:rPr>
          <w:noProof/>
        </w:rPr>
        <w:t>2</w:t>
      </w:r>
      <w:r w:rsidR="003F58BD">
        <w:rPr>
          <w:noProof/>
        </w:rPr>
        <w:t>7</w:t>
      </w:r>
    </w:p>
    <w:p w:rsidR="00F34021" w:rsidRDefault="00F34021" w:rsidP="00F34021">
      <w:pPr>
        <w:pStyle w:val="1f1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E2143">
        <w:rPr>
          <w:noProof/>
          <w:color w:val="000000" w:themeColor="text1"/>
        </w:rPr>
        <w:t>2.7</w:t>
      </w:r>
      <w:r w:rsidRPr="00A143E4">
        <w:rPr>
          <w:i/>
          <w:noProof/>
          <w:color w:val="000000" w:themeColor="text1"/>
        </w:rPr>
        <w:t xml:space="preserve">. </w:t>
      </w:r>
      <w:r>
        <w:rPr>
          <w:noProof/>
        </w:rPr>
        <w:t>Список литературы</w:t>
      </w:r>
      <w:r>
        <w:rPr>
          <w:noProof/>
        </w:rPr>
        <w:tab/>
      </w:r>
      <w:r w:rsidR="00337EBD">
        <w:rPr>
          <w:noProof/>
        </w:rPr>
        <w:t>2</w:t>
      </w:r>
      <w:r w:rsidR="003F58BD">
        <w:rPr>
          <w:noProof/>
        </w:rPr>
        <w:t>9</w:t>
      </w:r>
    </w:p>
    <w:p w:rsidR="004B6CB4" w:rsidRDefault="00C81249" w:rsidP="00F3402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end"/>
      </w:r>
    </w:p>
    <w:bookmarkEnd w:id="1"/>
    <w:p w:rsidR="00F34021" w:rsidRDefault="00F34021" w:rsidP="007F55A6">
      <w:pPr>
        <w:pStyle w:val="1f2"/>
        <w:jc w:val="center"/>
      </w:pPr>
    </w:p>
    <w:p w:rsidR="00F34021" w:rsidRDefault="00F34021" w:rsidP="007F55A6">
      <w:pPr>
        <w:pStyle w:val="1f2"/>
        <w:jc w:val="center"/>
      </w:pPr>
    </w:p>
    <w:p w:rsidR="00E34B42" w:rsidRPr="007F55A6" w:rsidRDefault="00E34B42" w:rsidP="00F34021">
      <w:pPr>
        <w:pStyle w:val="afb"/>
      </w:pPr>
      <w:r w:rsidRPr="00827E4D">
        <w:br w:type="page"/>
      </w:r>
      <w:bookmarkStart w:id="2" w:name="_Toc28169271"/>
      <w:bookmarkStart w:id="3" w:name="_Toc160985713"/>
      <w:bookmarkStart w:id="4" w:name="_Toc175860166"/>
      <w:bookmarkStart w:id="5" w:name="_Toc175860742"/>
      <w:r w:rsidRPr="007F55A6">
        <w:lastRenderedPageBreak/>
        <w:t>Раздел 1. «Комплекс основных характеристик программы»</w:t>
      </w:r>
      <w:bookmarkStart w:id="6" w:name="_Toc459902424"/>
      <w:bookmarkStart w:id="7" w:name="_Toc28169272"/>
      <w:bookmarkEnd w:id="2"/>
      <w:bookmarkEnd w:id="3"/>
      <w:bookmarkEnd w:id="4"/>
      <w:bookmarkEnd w:id="5"/>
    </w:p>
    <w:p w:rsidR="00E34B42" w:rsidRPr="007F55A6" w:rsidRDefault="00E34B42" w:rsidP="00F34021">
      <w:pPr>
        <w:pStyle w:val="afb"/>
      </w:pPr>
      <w:bookmarkStart w:id="8" w:name="_Toc160985714"/>
      <w:bookmarkStart w:id="9" w:name="_Toc175860167"/>
      <w:bookmarkStart w:id="10" w:name="_Toc175860743"/>
      <w:r w:rsidRPr="007F55A6">
        <w:t>1.1. Пояснительная записка</w:t>
      </w:r>
      <w:bookmarkEnd w:id="6"/>
      <w:bookmarkEnd w:id="7"/>
      <w:bookmarkEnd w:id="8"/>
      <w:bookmarkEnd w:id="9"/>
      <w:bookmarkEnd w:id="10"/>
    </w:p>
    <w:p w:rsidR="004B6CB4" w:rsidRDefault="00E34B42" w:rsidP="00D30B17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</w:rPr>
      </w:pPr>
      <w:bookmarkStart w:id="11" w:name="_Toc11309854"/>
      <w:r w:rsidRPr="00AA3F99">
        <w:rPr>
          <w:rFonts w:ascii="Times New Roman" w:eastAsia="Calibri" w:hAnsi="Times New Roman"/>
          <w:sz w:val="28"/>
        </w:rPr>
        <w:t>Разработка дополнительной общеобразовательной общеразвивающей программы осуществлялась в соответствии с нормативно-правовыми документами</w:t>
      </w:r>
      <w:r w:rsidR="004B6CB4">
        <w:rPr>
          <w:rFonts w:ascii="Times New Roman" w:eastAsia="Calibri" w:hAnsi="Times New Roman"/>
          <w:sz w:val="28"/>
        </w:rPr>
        <w:t>:</w:t>
      </w:r>
    </w:p>
    <w:p w:rsidR="00E34B42" w:rsidRPr="00F34021" w:rsidRDefault="00E34B42" w:rsidP="00F34021">
      <w:pPr>
        <w:pStyle w:val="af7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F34021">
        <w:rPr>
          <w:rFonts w:ascii="Times New Roman" w:hAnsi="Times New Roman"/>
          <w:sz w:val="28"/>
        </w:rPr>
        <w:t>Конвенция о правах ребенка (</w:t>
      </w:r>
      <w:r w:rsidRPr="00F34021">
        <w:rPr>
          <w:rFonts w:ascii="Times New Roman" w:hAnsi="Times New Roman"/>
          <w:sz w:val="28"/>
          <w:shd w:val="clear" w:color="auto" w:fill="FFFFFF"/>
        </w:rPr>
        <w:t>резолюция 44/25 Генеральной Ассамблеи ООН от 20.11.1989г.)</w:t>
      </w:r>
      <w:r w:rsidRPr="00F34021">
        <w:rPr>
          <w:rFonts w:ascii="Times New Roman" w:hAnsi="Times New Roman"/>
          <w:sz w:val="28"/>
        </w:rPr>
        <w:t>;</w:t>
      </w:r>
    </w:p>
    <w:p w:rsidR="00E34B42" w:rsidRPr="00F34021" w:rsidRDefault="00E34B42" w:rsidP="00F34021">
      <w:pPr>
        <w:pStyle w:val="af7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F34021">
        <w:rPr>
          <w:rFonts w:ascii="Times New Roman" w:hAnsi="Times New Roman"/>
          <w:sz w:val="28"/>
        </w:rPr>
        <w:t>Федеральный закон от 29.12.2012г. № 273 – ФЗ «Об образовании в Российской Федерации»;</w:t>
      </w:r>
    </w:p>
    <w:p w:rsidR="00FA4C16" w:rsidRPr="00F34021" w:rsidRDefault="00FA4C16" w:rsidP="00F34021">
      <w:pPr>
        <w:pStyle w:val="af7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4021">
        <w:rPr>
          <w:rFonts w:ascii="Times New Roman" w:hAnsi="Times New Roman"/>
          <w:sz w:val="28"/>
          <w:szCs w:val="28"/>
        </w:rPr>
        <w:t>Федеральный закон Российской Федерации от 14.07.2022</w:t>
      </w:r>
      <w:r w:rsidR="00606EFF" w:rsidRPr="00F34021">
        <w:rPr>
          <w:rFonts w:ascii="Times New Roman" w:hAnsi="Times New Roman"/>
          <w:sz w:val="28"/>
          <w:szCs w:val="28"/>
        </w:rPr>
        <w:t xml:space="preserve"> г.</w:t>
      </w:r>
      <w:r w:rsidRPr="00F34021">
        <w:rPr>
          <w:rFonts w:ascii="Times New Roman" w:hAnsi="Times New Roman"/>
          <w:sz w:val="28"/>
          <w:szCs w:val="28"/>
        </w:rPr>
        <w:t xml:space="preserve"> № 295-ФЗ «О внесении изменений в Федеральный закон «Об образовании в Российской Федерации»;</w:t>
      </w:r>
    </w:p>
    <w:p w:rsidR="00E34B42" w:rsidRPr="00F34021" w:rsidRDefault="00E34B42" w:rsidP="00F34021">
      <w:pPr>
        <w:pStyle w:val="af7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4021">
        <w:rPr>
          <w:rFonts w:ascii="Times New Roman" w:hAnsi="Times New Roman"/>
          <w:sz w:val="28"/>
          <w:szCs w:val="28"/>
        </w:rPr>
        <w:t>Приказ Министерства просвещения</w:t>
      </w:r>
      <w:r w:rsidR="004514E3">
        <w:rPr>
          <w:rFonts w:ascii="Times New Roman" w:hAnsi="Times New Roman"/>
          <w:sz w:val="28"/>
          <w:szCs w:val="28"/>
        </w:rPr>
        <w:t xml:space="preserve"> </w:t>
      </w:r>
      <w:r w:rsidRPr="00F34021">
        <w:rPr>
          <w:rFonts w:ascii="Times New Roman" w:hAnsi="Times New Roman"/>
          <w:sz w:val="28"/>
          <w:szCs w:val="28"/>
        </w:rPr>
        <w:t>Российской Федерации от 27.07.2022 г. № 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FA4C16" w:rsidRPr="00F34021" w:rsidRDefault="00FA4C16" w:rsidP="00F34021">
      <w:pPr>
        <w:pStyle w:val="af7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4021">
        <w:rPr>
          <w:rFonts w:ascii="Times New Roman" w:hAnsi="Times New Roman"/>
          <w:sz w:val="28"/>
          <w:szCs w:val="28"/>
        </w:rPr>
        <w:t xml:space="preserve">Приказ Министерства образования и науки </w:t>
      </w:r>
      <w:r w:rsidR="0016500A" w:rsidRPr="00F34021">
        <w:rPr>
          <w:rFonts w:ascii="Times New Roman" w:hAnsi="Times New Roman"/>
          <w:sz w:val="28"/>
          <w:szCs w:val="28"/>
        </w:rPr>
        <w:t>Российской Федерации</w:t>
      </w:r>
      <w:r w:rsidRPr="00F34021">
        <w:rPr>
          <w:rFonts w:ascii="Times New Roman" w:hAnsi="Times New Roman"/>
          <w:sz w:val="28"/>
          <w:szCs w:val="28"/>
        </w:rPr>
        <w:t xml:space="preserve"> от 23.08.2017 г. № 816 «Порядок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606EFF" w:rsidRPr="00F34021">
        <w:rPr>
          <w:rFonts w:ascii="Times New Roman" w:hAnsi="Times New Roman"/>
          <w:sz w:val="28"/>
          <w:szCs w:val="28"/>
        </w:rPr>
        <w:t>;</w:t>
      </w:r>
    </w:p>
    <w:p w:rsidR="002953B8" w:rsidRPr="00F34021" w:rsidRDefault="007A6531" w:rsidP="00F34021">
      <w:pPr>
        <w:pStyle w:val="af7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4021">
        <w:rPr>
          <w:rFonts w:ascii="Times New Roman" w:hAnsi="Times New Roman"/>
          <w:sz w:val="28"/>
          <w:szCs w:val="28"/>
        </w:rPr>
        <w:t>Методические рекомендации по проектированию дополнительных общеразвивающих программ нового поколения (включая разноуровневые программы в области физической культуры и спорта) (</w:t>
      </w:r>
      <w:r w:rsidR="0068561E" w:rsidRPr="00F34021">
        <w:rPr>
          <w:rFonts w:ascii="Times New Roman" w:hAnsi="Times New Roman"/>
          <w:sz w:val="28"/>
          <w:szCs w:val="28"/>
        </w:rPr>
        <w:t>утвержденные приказом  ФГБУ «Федеральный центр организационно-методического обеспечения физического воспитания,</w:t>
      </w:r>
      <w:r w:rsidRPr="00F34021">
        <w:rPr>
          <w:rFonts w:ascii="Times New Roman" w:hAnsi="Times New Roman"/>
          <w:sz w:val="28"/>
          <w:szCs w:val="28"/>
        </w:rPr>
        <w:t>2021 год)</w:t>
      </w:r>
      <w:r w:rsidR="002953B8" w:rsidRPr="00F34021">
        <w:rPr>
          <w:rFonts w:ascii="Times New Roman" w:hAnsi="Times New Roman"/>
          <w:sz w:val="28"/>
          <w:szCs w:val="28"/>
        </w:rPr>
        <w:t>;</w:t>
      </w:r>
    </w:p>
    <w:p w:rsidR="00FA4C16" w:rsidRPr="00F34021" w:rsidRDefault="00FA4C16" w:rsidP="00F34021">
      <w:pPr>
        <w:pStyle w:val="af7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4021">
        <w:rPr>
          <w:rFonts w:ascii="Times New Roman" w:hAnsi="Times New Roman"/>
          <w:sz w:val="28"/>
          <w:szCs w:val="28"/>
        </w:rPr>
        <w:t xml:space="preserve">Концепция развития дополнительного образования детей до 2030 года (распоряжение Правительства РФ от 31 марта 2022 г. </w:t>
      </w:r>
      <w:r w:rsidR="0068561E" w:rsidRPr="00F34021">
        <w:rPr>
          <w:rFonts w:ascii="Times New Roman" w:hAnsi="Times New Roman"/>
          <w:sz w:val="28"/>
          <w:szCs w:val="28"/>
        </w:rPr>
        <w:t xml:space="preserve">№ </w:t>
      </w:r>
      <w:r w:rsidRPr="00F34021">
        <w:rPr>
          <w:rFonts w:ascii="Times New Roman" w:hAnsi="Times New Roman"/>
          <w:sz w:val="28"/>
          <w:szCs w:val="28"/>
        </w:rPr>
        <w:t>678-р)</w:t>
      </w:r>
      <w:r w:rsidR="005041FA" w:rsidRPr="00F34021">
        <w:rPr>
          <w:rFonts w:ascii="Times New Roman" w:hAnsi="Times New Roman"/>
          <w:sz w:val="28"/>
          <w:szCs w:val="28"/>
        </w:rPr>
        <w:t>;</w:t>
      </w:r>
    </w:p>
    <w:p w:rsidR="00E34B42" w:rsidRPr="00F34021" w:rsidRDefault="0050468B" w:rsidP="00F34021">
      <w:pPr>
        <w:pStyle w:val="af7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F34021">
        <w:rPr>
          <w:rFonts w:ascii="Times New Roman" w:hAnsi="Times New Roman"/>
          <w:sz w:val="28"/>
          <w:szCs w:val="28"/>
        </w:rPr>
        <w:lastRenderedPageBreak/>
        <w:t xml:space="preserve">Паспорт национального проекта  </w:t>
      </w:r>
      <w:r w:rsidR="00E34B42" w:rsidRPr="00F34021">
        <w:rPr>
          <w:rFonts w:ascii="Times New Roman" w:hAnsi="Times New Roman"/>
          <w:sz w:val="28"/>
          <w:szCs w:val="28"/>
        </w:rPr>
        <w:t>«</w:t>
      </w:r>
      <w:r w:rsidRPr="00F34021">
        <w:rPr>
          <w:rFonts w:ascii="Times New Roman" w:hAnsi="Times New Roman"/>
          <w:sz w:val="28"/>
          <w:szCs w:val="28"/>
        </w:rPr>
        <w:t>Образование</w:t>
      </w:r>
      <w:r w:rsidR="00E34B42" w:rsidRPr="00F34021">
        <w:rPr>
          <w:rFonts w:ascii="Times New Roman" w:hAnsi="Times New Roman"/>
          <w:sz w:val="28"/>
          <w:szCs w:val="28"/>
        </w:rPr>
        <w:t>» (утв</w:t>
      </w:r>
      <w:r w:rsidRPr="00F34021">
        <w:rPr>
          <w:rFonts w:ascii="Times New Roman" w:hAnsi="Times New Roman"/>
          <w:sz w:val="28"/>
          <w:szCs w:val="28"/>
        </w:rPr>
        <w:t>ержденный</w:t>
      </w:r>
      <w:r w:rsidR="00E34B42" w:rsidRPr="00F34021">
        <w:rPr>
          <w:rFonts w:ascii="Times New Roman" w:hAnsi="Times New Roman"/>
          <w:sz w:val="28"/>
          <w:szCs w:val="28"/>
        </w:rPr>
        <w:t xml:space="preserve"> президиумом Совета при Президенте </w:t>
      </w:r>
      <w:r w:rsidR="0016500A" w:rsidRPr="00F34021">
        <w:rPr>
          <w:rFonts w:ascii="Times New Roman" w:hAnsi="Times New Roman"/>
          <w:sz w:val="28"/>
          <w:szCs w:val="28"/>
        </w:rPr>
        <w:t>Российской Федерации</w:t>
      </w:r>
      <w:r w:rsidR="00E34B42" w:rsidRPr="00F34021">
        <w:rPr>
          <w:rFonts w:ascii="Times New Roman" w:hAnsi="Times New Roman"/>
          <w:sz w:val="28"/>
          <w:szCs w:val="28"/>
        </w:rPr>
        <w:t xml:space="preserve"> по стратегическому развитию и национальным проектам, протокол от 24.12.2018г. №16);</w:t>
      </w:r>
    </w:p>
    <w:p w:rsidR="00E34B42" w:rsidRPr="00F34021" w:rsidRDefault="00E34B42" w:rsidP="00F34021">
      <w:pPr>
        <w:pStyle w:val="af7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bookmarkStart w:id="12" w:name="_Hlk102737204"/>
      <w:r w:rsidRPr="00F34021">
        <w:rPr>
          <w:rFonts w:ascii="Times New Roman" w:hAnsi="Times New Roman"/>
          <w:sz w:val="28"/>
        </w:rPr>
        <w:t xml:space="preserve">Постановление Главного государственного санитарного врача </w:t>
      </w:r>
      <w:r w:rsidR="0016500A" w:rsidRPr="00F34021">
        <w:rPr>
          <w:rFonts w:ascii="Times New Roman" w:hAnsi="Times New Roman"/>
          <w:sz w:val="28"/>
          <w:szCs w:val="28"/>
        </w:rPr>
        <w:t>Российской Федерации</w:t>
      </w:r>
      <w:r w:rsidRPr="00F34021">
        <w:rPr>
          <w:rFonts w:ascii="Times New Roman" w:hAnsi="Times New Roman"/>
          <w:sz w:val="28"/>
        </w:rPr>
        <w:t xml:space="preserve"> от 28.09.2020г. № 28 «Об утверждении СанПиН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E34B42" w:rsidRPr="00F34021" w:rsidRDefault="00E34B42" w:rsidP="00F34021">
      <w:pPr>
        <w:pStyle w:val="af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4021">
        <w:rPr>
          <w:rFonts w:ascii="Times New Roman" w:hAnsi="Times New Roman"/>
          <w:sz w:val="28"/>
          <w:szCs w:val="28"/>
        </w:rPr>
        <w:t xml:space="preserve">Приказ Министерства просвещения Российской Федерации от 3 сентября 2019 года № 467 «Об утверждении Целевой модели развития региональных систем дополнительного образования детей»; </w:t>
      </w:r>
    </w:p>
    <w:p w:rsidR="005B4701" w:rsidRDefault="00DB0E05" w:rsidP="00F34021">
      <w:pPr>
        <w:pStyle w:val="af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34021">
        <w:rPr>
          <w:rFonts w:ascii="Times New Roman" w:hAnsi="Times New Roman"/>
          <w:spacing w:val="1"/>
          <w:sz w:val="28"/>
          <w:szCs w:val="28"/>
        </w:rPr>
        <w:t>Разработка и реализация раздела о воспитании в составе дополнительной общеобразовательной общеразвивающей программы.</w:t>
      </w:r>
      <w:r w:rsidR="004514E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67206" w:rsidRPr="00F34021">
        <w:rPr>
          <w:rFonts w:ascii="Times New Roman" w:hAnsi="Times New Roman"/>
          <w:spacing w:val="1"/>
          <w:sz w:val="28"/>
          <w:szCs w:val="28"/>
        </w:rPr>
        <w:t>Методические рекомендации ФГБНУ «Институт изучения детства, семьи и воспитания»»</w:t>
      </w:r>
      <w:r w:rsidRPr="00F3402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//</w:t>
      </w:r>
      <w:r w:rsidRPr="00F34021">
        <w:rPr>
          <w:rFonts w:ascii="Times New Roman" w:hAnsi="Times New Roman"/>
          <w:sz w:val="28"/>
          <w:szCs w:val="28"/>
          <w:shd w:val="clear" w:color="auto" w:fill="FFFFFF"/>
        </w:rPr>
        <w:t xml:space="preserve"> Москва: Институт изучения детства, семьи и воспитания РАО, 2023.</w:t>
      </w:r>
      <w:r w:rsidR="00167206" w:rsidRPr="00F34021">
        <w:rPr>
          <w:rFonts w:ascii="Times New Roman" w:hAnsi="Times New Roman"/>
          <w:spacing w:val="1"/>
          <w:sz w:val="28"/>
          <w:szCs w:val="28"/>
        </w:rPr>
        <w:t>;</w:t>
      </w:r>
      <w:bookmarkEnd w:id="12"/>
    </w:p>
    <w:p w:rsidR="00416B59" w:rsidRPr="00F34021" w:rsidRDefault="00416B59" w:rsidP="00F34021">
      <w:pPr>
        <w:pStyle w:val="af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Устав </w:t>
      </w:r>
      <w:r>
        <w:rPr>
          <w:rFonts w:ascii="Times New Roman" w:hAnsi="Times New Roman"/>
          <w:sz w:val="28"/>
          <w:szCs w:val="28"/>
        </w:rPr>
        <w:t>МБУ ДО «Спортивная школа «Аквамарин», локальные акты учреждения;</w:t>
      </w:r>
    </w:p>
    <w:p w:rsidR="00B74A60" w:rsidRPr="00D30B17" w:rsidRDefault="00E34B42" w:rsidP="00D30B1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F6B51">
        <w:rPr>
          <w:rFonts w:ascii="Times New Roman" w:hAnsi="Times New Roman"/>
          <w:sz w:val="28"/>
        </w:rPr>
        <w:t xml:space="preserve">Данная программа дополнительного образования относится к программам </w:t>
      </w:r>
      <w:r w:rsidR="00A53E29">
        <w:rPr>
          <w:rFonts w:ascii="Times New Roman" w:hAnsi="Times New Roman"/>
          <w:sz w:val="28"/>
        </w:rPr>
        <w:t>физкультурно-спортивной</w:t>
      </w:r>
      <w:r w:rsidR="00B74A60" w:rsidRPr="00B74A6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направленности разработана для обучающихся в спортивно-оздоровительных группах. В учебных группах осуществляется физкультурно-оздоровительная и воспитательная работа, направленная на разностороннюю физическую подготовку преимущественно оздоровительной направленности и ов</w:t>
      </w:r>
      <w:r w:rsidR="00B74A60">
        <w:rPr>
          <w:rFonts w:ascii="Times New Roman" w:eastAsia="Times New Roman" w:hAnsi="Times New Roman" w:cs="Times New Roman"/>
          <w:sz w:val="28"/>
          <w:szCs w:val="28"/>
          <w:lang w:bidi="en-US"/>
        </w:rPr>
        <w:t>ладении основами техники футбола.</w:t>
      </w:r>
    </w:p>
    <w:p w:rsidR="00B74A60" w:rsidRPr="00B74A60" w:rsidRDefault="00B74A60" w:rsidP="00B74A6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освоения содержания образования:</w:t>
      </w:r>
    </w:p>
    <w:tbl>
      <w:tblPr>
        <w:tblStyle w:val="TableNormal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65"/>
        <w:gridCol w:w="4925"/>
        <w:gridCol w:w="3343"/>
      </w:tblGrid>
      <w:tr w:rsidR="00B74A60" w:rsidRPr="00B74A60" w:rsidTr="00B74A60">
        <w:trPr>
          <w:trHeight w:val="597"/>
          <w:jc w:val="center"/>
        </w:trPr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A60" w:rsidRPr="00B74A60" w:rsidRDefault="00B74A60" w:rsidP="00B74A6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</w:pPr>
            <w:r w:rsidRPr="00B74A60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>Уровень</w:t>
            </w:r>
          </w:p>
        </w:tc>
        <w:tc>
          <w:tcPr>
            <w:tcW w:w="2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A60" w:rsidRPr="00B74A60" w:rsidRDefault="00B74A60" w:rsidP="00B74A6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</w:pPr>
            <w:r w:rsidRPr="00B74A60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>Спецификацелеполагания</w:t>
            </w:r>
          </w:p>
        </w:tc>
        <w:tc>
          <w:tcPr>
            <w:tcW w:w="1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A60" w:rsidRPr="00B74A60" w:rsidRDefault="00B74A60" w:rsidP="00B74A6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</w:pPr>
            <w:r w:rsidRPr="00B74A60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>Прогнозируемая</w:t>
            </w:r>
            <w:r w:rsidR="004514E3">
              <w:rPr>
                <w:rFonts w:ascii="Times New Roman" w:eastAsia="Times New Roman" w:hAnsi="Times New Roman"/>
                <w:b/>
                <w:sz w:val="28"/>
                <w:szCs w:val="28"/>
                <w:lang w:val="ru-RU" w:bidi="en-US"/>
              </w:rPr>
              <w:t xml:space="preserve"> </w:t>
            </w:r>
            <w:r w:rsidRPr="00B74A60">
              <w:rPr>
                <w:rFonts w:ascii="Times New Roman" w:eastAsia="Times New Roman" w:hAnsi="Times New Roman"/>
                <w:b/>
                <w:sz w:val="28"/>
                <w:szCs w:val="28"/>
                <w:lang w:bidi="en-US"/>
              </w:rPr>
              <w:t>результативность</w:t>
            </w:r>
          </w:p>
        </w:tc>
      </w:tr>
      <w:tr w:rsidR="00B74A60" w:rsidRPr="00B74A60" w:rsidTr="00B74A60">
        <w:trPr>
          <w:trHeight w:val="1083"/>
          <w:jc w:val="center"/>
        </w:trPr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A60" w:rsidRPr="00B74A60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B74A60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Базовый</w:t>
            </w:r>
          </w:p>
        </w:tc>
        <w:tc>
          <w:tcPr>
            <w:tcW w:w="2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  <w:r w:rsidRPr="004514E3"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  <w:t>- формирование культуры движений, обогащение физическими упражнениями общей и специальной футбольной направленности</w:t>
            </w:r>
          </w:p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</w:p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  <w:r w:rsidRPr="004514E3"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  <w:t xml:space="preserve">- воспитание устойчивых интересов и </w:t>
            </w:r>
            <w:r w:rsidRPr="004514E3"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  <w:lastRenderedPageBreak/>
              <w:t>позитивного эмоционально-психического отношения к спортивной деятельности и футболу в частности</w:t>
            </w:r>
          </w:p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</w:p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  <w:r w:rsidRPr="004514E3"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  <w:t>-освоение знаний о ценностях физической культуры и футбола как вида спорта, их роли в формировании здорового образа жизни, воспитании волевых, нравственных и эстетических качеств личности</w:t>
            </w:r>
          </w:p>
        </w:tc>
        <w:tc>
          <w:tcPr>
            <w:tcW w:w="1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  <w:r w:rsidRPr="004514E3"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  <w:lastRenderedPageBreak/>
              <w:t>- освоение образовательной программы</w:t>
            </w:r>
          </w:p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</w:p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  <w:r w:rsidRPr="004514E3"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  <w:t>- участие в районных и областных мероприятиях</w:t>
            </w:r>
          </w:p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</w:p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  <w:r w:rsidRPr="004514E3"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  <w:lastRenderedPageBreak/>
              <w:t>- наличие обучающихся победителей и призеров соревнований</w:t>
            </w:r>
          </w:p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</w:p>
          <w:p w:rsidR="00B74A60" w:rsidRPr="004514E3" w:rsidRDefault="00B74A60" w:rsidP="00B74A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</w:pPr>
            <w:r w:rsidRPr="004514E3">
              <w:rPr>
                <w:rFonts w:ascii="Times New Roman" w:eastAsia="Times New Roman" w:hAnsi="Times New Roman"/>
                <w:sz w:val="28"/>
                <w:szCs w:val="28"/>
                <w:lang w:val="ru-RU" w:bidi="en-US"/>
              </w:rPr>
              <w:t>- включение в число победителей и призеров мероприятий не менее 10% обучающихся</w:t>
            </w:r>
          </w:p>
        </w:tc>
      </w:tr>
    </w:tbl>
    <w:p w:rsidR="00B74A60" w:rsidRDefault="00B74A60" w:rsidP="00E34B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34B42" w:rsidRPr="00D30B17" w:rsidRDefault="00B74A60" w:rsidP="00D30B1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bookmarkStart w:id="13" w:name="_Toc460242258"/>
      <w:bookmarkEnd w:id="11"/>
      <w:r w:rsidRPr="00B74A6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Актуальность</w:t>
      </w:r>
      <w:r w:rsidRPr="00B74A6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данной программы в том, что она способствует формированию жизненных ценностей, удовлетворение потребностей детей в активных формах двигательной деятельности, обеспечивает физическое, психическое и нравственное оздоровление воспитанников. Программа так же актуальна в связи с возросшей популярностью вида спорта футбол в нашей стране.</w:t>
      </w:r>
    </w:p>
    <w:p w:rsidR="00E34B42" w:rsidRPr="002953B8" w:rsidRDefault="0050468B" w:rsidP="00D30B1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</w:rPr>
        <w:t>Отличительные особенности</w:t>
      </w:r>
      <w:r w:rsidR="00E34B42" w:rsidRPr="00EF301C">
        <w:rPr>
          <w:rFonts w:ascii="Times New Roman" w:hAnsi="Times New Roman"/>
          <w:b/>
          <w:sz w:val="28"/>
        </w:rPr>
        <w:t xml:space="preserve"> программы</w:t>
      </w:r>
      <w:bookmarkStart w:id="14" w:name="_Toc459902425"/>
      <w:bookmarkStart w:id="15" w:name="_Toc11309856"/>
    </w:p>
    <w:p w:rsidR="00E34B42" w:rsidRPr="00D30B17" w:rsidRDefault="00E34B42" w:rsidP="00D30B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7419">
        <w:rPr>
          <w:rFonts w:ascii="Times New Roman" w:hAnsi="Times New Roman"/>
          <w:sz w:val="28"/>
          <w:szCs w:val="28"/>
        </w:rPr>
        <w:t>Отличием данной программы является то,</w:t>
      </w:r>
      <w:r w:rsidR="00B74A60" w:rsidRPr="00B74A6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что наряду с технико-тактической подготовкой довольно большое место в программе отведено общефизической подготовке. Кроме того, в нее включен достаточно значительный блок теоретических знаний из области футбола. Это сделано для расширения кругозора и интереса, занимающихся к данному виду спорта.</w:t>
      </w:r>
    </w:p>
    <w:bookmarkEnd w:id="13"/>
    <w:bookmarkEnd w:id="14"/>
    <w:bookmarkEnd w:id="15"/>
    <w:p w:rsidR="00E34B42" w:rsidRPr="00707419" w:rsidRDefault="00E34B42" w:rsidP="00D30B17">
      <w:pPr>
        <w:suppressAutoHyphens/>
        <w:spacing w:after="0" w:line="360" w:lineRule="auto"/>
        <w:ind w:firstLine="709"/>
        <w:jc w:val="both"/>
        <w:rPr>
          <w:rStyle w:val="Heading3Char"/>
          <w:rFonts w:ascii="Times New Roman" w:hAnsi="Times New Roman"/>
          <w:sz w:val="28"/>
        </w:rPr>
      </w:pPr>
      <w:r w:rsidRPr="00707419">
        <w:rPr>
          <w:rStyle w:val="Heading3Char"/>
          <w:rFonts w:ascii="Times New Roman" w:hAnsi="Times New Roman"/>
          <w:sz w:val="28"/>
        </w:rPr>
        <w:t xml:space="preserve">Адресат программы </w:t>
      </w:r>
    </w:p>
    <w:p w:rsidR="00A53E29" w:rsidRDefault="00E34B42" w:rsidP="00D30B1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07419">
        <w:rPr>
          <w:rFonts w:ascii="Times New Roman" w:hAnsi="Times New Roman"/>
          <w:sz w:val="28"/>
        </w:rPr>
        <w:t>Программа рассчитан</w:t>
      </w:r>
      <w:r>
        <w:rPr>
          <w:rFonts w:ascii="Times New Roman" w:hAnsi="Times New Roman"/>
          <w:sz w:val="28"/>
        </w:rPr>
        <w:t>а на обучающихся в возраст</w:t>
      </w:r>
      <w:r w:rsidR="00BB176C">
        <w:rPr>
          <w:rFonts w:ascii="Times New Roman" w:hAnsi="Times New Roman"/>
          <w:sz w:val="28"/>
        </w:rPr>
        <w:t>е 5-</w:t>
      </w:r>
      <w:r w:rsidR="00397B32">
        <w:rPr>
          <w:rFonts w:ascii="Times New Roman" w:hAnsi="Times New Roman"/>
          <w:sz w:val="28"/>
        </w:rPr>
        <w:t>7</w:t>
      </w:r>
      <w:r w:rsidRPr="00707419">
        <w:rPr>
          <w:rFonts w:ascii="Times New Roman" w:hAnsi="Times New Roman"/>
          <w:sz w:val="28"/>
        </w:rPr>
        <w:t>лет.</w:t>
      </w:r>
    </w:p>
    <w:p w:rsidR="00E34B42" w:rsidRPr="00707419" w:rsidRDefault="00A53E29" w:rsidP="00A53E2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группе спортивно-оздоровительного этапа подготовки зачисляются дети в возрасте 5-7 лет, желающие заниматься избранным видом спорта независимости от их одаренности, способностей уровня физического развития и подготовленности, не имеющие медицинских противопоказаний для занятий избранным видом спорта . Зачисление обучающихся в группы производится в течении всего учебного года, при наличии вакантных мест.</w:t>
      </w:r>
      <w:r w:rsidR="00E34B42" w:rsidRPr="00707419">
        <w:rPr>
          <w:rFonts w:ascii="Times New Roman" w:hAnsi="Times New Roman"/>
          <w:sz w:val="28"/>
        </w:rPr>
        <w:br/>
        <w:t>В процессе реализации программы учитываются возрастные особенности детей.</w:t>
      </w:r>
    </w:p>
    <w:p w:rsidR="00E34B42" w:rsidRPr="002953B8" w:rsidRDefault="00E34B42" w:rsidP="00D30B17">
      <w:pPr>
        <w:spacing w:after="0" w:line="360" w:lineRule="auto"/>
        <w:ind w:left="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419">
        <w:rPr>
          <w:rFonts w:ascii="Times New Roman" w:hAnsi="Times New Roman"/>
          <w:b/>
          <w:sz w:val="28"/>
          <w:szCs w:val="28"/>
        </w:rPr>
        <w:t>Возрастные особенности обучающихся</w:t>
      </w:r>
    </w:p>
    <w:p w:rsidR="00E34B42" w:rsidRPr="00050D35" w:rsidRDefault="00050D35" w:rsidP="00D30B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Возраст обучающихся в группах спортивно-оздоровительного этапа устанавливается в диапазоне </w:t>
      </w:r>
      <w:r w:rsidR="00416B5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</w:t>
      </w:r>
      <w:r w:rsidR="00416B5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лет. Определяя перспективы юных спортсменов для продолжения занятий избранным видом на дальнейших этапах многолетней подготовки, следует учитывать способность обучающихся к проявлению волевых качеств и уровень их мотивации к совершенствованию спортивного мастерства. </w:t>
      </w:r>
    </w:p>
    <w:p w:rsidR="00397B32" w:rsidRPr="00397B32" w:rsidRDefault="00E34B42" w:rsidP="00D30B17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16" w:name="_Toc160985715"/>
      <w:bookmarkStart w:id="17" w:name="_Toc160985870"/>
      <w:bookmarkStart w:id="18" w:name="_Toc175860168"/>
      <w:bookmarkStart w:id="19" w:name="_Toc175860744"/>
      <w:r w:rsidRPr="00893A23">
        <w:rPr>
          <w:rFonts w:ascii="Times New Roman" w:hAnsi="Times New Roman"/>
          <w:b w:val="0"/>
          <w:sz w:val="28"/>
          <w:szCs w:val="28"/>
        </w:rPr>
        <w:t xml:space="preserve">Для успешной реализации программы целесообразно объединение </w:t>
      </w:r>
      <w:r w:rsidRPr="00893A23">
        <w:rPr>
          <w:rFonts w:ascii="Times New Roman" w:hAnsi="Times New Roman"/>
          <w:b w:val="0"/>
          <w:sz w:val="28"/>
          <w:szCs w:val="28"/>
        </w:rPr>
        <w:br/>
        <w:t xml:space="preserve">обучающихся в учебные группы численностью </w:t>
      </w:r>
      <w:sdt>
        <w:sdtPr>
          <w:rPr>
            <w:rFonts w:ascii="Times New Roman" w:hAnsi="Times New Roman"/>
            <w:b w:val="0"/>
            <w:sz w:val="28"/>
            <w:szCs w:val="28"/>
          </w:rPr>
          <w:id w:val="-545830830"/>
          <w:placeholder>
            <w:docPart w:val="AA8DB91DF7774D9180EDEA14F4EBD30D"/>
          </w:placeholder>
        </w:sdtPr>
        <w:sdtContent>
          <w:r w:rsidR="00BB176C">
            <w:rPr>
              <w:rFonts w:ascii="Times New Roman" w:hAnsi="Times New Roman"/>
              <w:b w:val="0"/>
              <w:sz w:val="28"/>
              <w:szCs w:val="28"/>
            </w:rPr>
            <w:t>15</w:t>
          </w:r>
          <w:r w:rsidR="00D118F4">
            <w:rPr>
              <w:rFonts w:ascii="Times New Roman" w:hAnsi="Times New Roman"/>
              <w:b w:val="0"/>
              <w:sz w:val="28"/>
              <w:szCs w:val="28"/>
            </w:rPr>
            <w:t>-20</w:t>
          </w:r>
        </w:sdtContent>
      </w:sdt>
      <w:r w:rsidRPr="00893A23">
        <w:rPr>
          <w:rFonts w:ascii="Times New Roman" w:hAnsi="Times New Roman"/>
          <w:b w:val="0"/>
          <w:sz w:val="28"/>
          <w:szCs w:val="28"/>
        </w:rPr>
        <w:t xml:space="preserve"> человек</w:t>
      </w:r>
      <w:r w:rsidRPr="00AF05A2">
        <w:rPr>
          <w:rFonts w:ascii="Times New Roman" w:hAnsi="Times New Roman"/>
          <w:b w:val="0"/>
          <w:sz w:val="28"/>
          <w:szCs w:val="28"/>
        </w:rPr>
        <w:t>.</w:t>
      </w:r>
      <w:bookmarkEnd w:id="16"/>
      <w:bookmarkEnd w:id="17"/>
      <w:bookmarkEnd w:id="18"/>
      <w:bookmarkEnd w:id="19"/>
    </w:p>
    <w:p w:rsidR="00E34B42" w:rsidRPr="004D0F01" w:rsidRDefault="00E34B42" w:rsidP="00D30B17">
      <w:pPr>
        <w:suppressAutoHyphens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bookmarkStart w:id="20" w:name="_Toc459902426"/>
      <w:bookmarkStart w:id="21" w:name="_Toc28169273"/>
      <w:bookmarkStart w:id="22" w:name="_Toc403318796"/>
      <w:r w:rsidRPr="004D0F01">
        <w:rPr>
          <w:rFonts w:ascii="Times New Roman" w:hAnsi="Times New Roman"/>
          <w:b/>
          <w:sz w:val="28"/>
          <w:szCs w:val="28"/>
        </w:rPr>
        <w:t>Объем программы:</w:t>
      </w:r>
      <w:sdt>
        <w:sdtPr>
          <w:rPr>
            <w:rFonts w:ascii="Times New Roman" w:hAnsi="Times New Roman"/>
            <w:sz w:val="28"/>
            <w:szCs w:val="28"/>
          </w:rPr>
          <w:id w:val="1024445448"/>
          <w:placeholder>
            <w:docPart w:val="C612ACA4CFFC4DAC959C136A6557139A"/>
          </w:placeholder>
        </w:sdtPr>
        <w:sdtContent>
          <w:r w:rsidR="00D118F4">
            <w:rPr>
              <w:rFonts w:ascii="Times New Roman" w:hAnsi="Times New Roman"/>
              <w:sz w:val="28"/>
              <w:szCs w:val="28"/>
            </w:rPr>
            <w:t>104</w:t>
          </w:r>
        </w:sdtContent>
      </w:sdt>
      <w:r w:rsidRPr="004D0F01">
        <w:rPr>
          <w:rFonts w:ascii="Times New Roman" w:hAnsi="Times New Roman"/>
          <w:sz w:val="28"/>
          <w:szCs w:val="28"/>
        </w:rPr>
        <w:t>час</w:t>
      </w:r>
      <w:r w:rsidR="00E711D4">
        <w:rPr>
          <w:rFonts w:ascii="Times New Roman" w:hAnsi="Times New Roman"/>
          <w:sz w:val="28"/>
          <w:szCs w:val="28"/>
        </w:rPr>
        <w:t>а.</w:t>
      </w:r>
    </w:p>
    <w:p w:rsidR="00E34B42" w:rsidRPr="00050D35" w:rsidRDefault="00E34B42" w:rsidP="00D30B17">
      <w:pPr>
        <w:shd w:val="clear" w:color="auto" w:fill="FFFFFF"/>
        <w:suppressAutoHyphens/>
        <w:spacing w:after="0"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4D0F01">
        <w:rPr>
          <w:rFonts w:ascii="Times New Roman" w:hAnsi="Times New Roman"/>
          <w:b/>
          <w:sz w:val="28"/>
          <w:szCs w:val="28"/>
        </w:rPr>
        <w:t>Форма обучения</w:t>
      </w:r>
      <w:r w:rsidRPr="004D0F01">
        <w:rPr>
          <w:rFonts w:ascii="Times New Roman" w:hAnsi="Times New Roman"/>
          <w:sz w:val="28"/>
          <w:szCs w:val="28"/>
        </w:rPr>
        <w:t xml:space="preserve">: </w:t>
      </w:r>
      <w:r w:rsidR="00050D35" w:rsidRPr="00050D35">
        <w:rPr>
          <w:rFonts w:ascii="Times New Roman" w:hAnsi="Times New Roman"/>
          <w:sz w:val="28"/>
          <w:szCs w:val="28"/>
        </w:rPr>
        <w:t>очная, дистанционная( при необходимости)</w:t>
      </w:r>
    </w:p>
    <w:p w:rsidR="00E34B42" w:rsidRPr="004D0F01" w:rsidRDefault="00E34B42" w:rsidP="00D30B17">
      <w:pPr>
        <w:shd w:val="clear" w:color="auto" w:fill="FFFFFF"/>
        <w:suppressAutoHyphens/>
        <w:spacing w:after="0" w:line="360" w:lineRule="auto"/>
        <w:ind w:firstLine="709"/>
        <w:textAlignment w:val="baseline"/>
        <w:rPr>
          <w:rFonts w:ascii="Times New Roman" w:hAnsi="Times New Roman"/>
          <w:b/>
          <w:sz w:val="28"/>
          <w:szCs w:val="28"/>
        </w:rPr>
      </w:pPr>
      <w:r w:rsidRPr="004D0F01">
        <w:rPr>
          <w:rFonts w:ascii="Times New Roman" w:hAnsi="Times New Roman"/>
          <w:b/>
          <w:sz w:val="28"/>
          <w:szCs w:val="28"/>
        </w:rPr>
        <w:t>Методы обучения:</w:t>
      </w:r>
    </w:p>
    <w:sdt>
      <w:sdtPr>
        <w:rPr>
          <w:color w:val="FF0000"/>
        </w:rPr>
        <w:id w:val="-402070662"/>
        <w:placeholder>
          <w:docPart w:val="F78F24F9713845B9B12A9E387E8E837A"/>
        </w:placeholder>
      </w:sdtPr>
      <w:sdtEndPr>
        <w:rPr>
          <w:color w:val="auto"/>
        </w:rPr>
      </w:sdtEndPr>
      <w:sdtContent>
        <w:p w:rsidR="00050D35" w:rsidRDefault="00050D35" w:rsidP="00050D35">
          <w:pPr>
            <w:pStyle w:val="af7"/>
            <w:numPr>
              <w:ilvl w:val="0"/>
              <w:numId w:val="10"/>
            </w:numPr>
            <w:shd w:val="clear" w:color="auto" w:fill="FFFFFF"/>
            <w:suppressAutoHyphens/>
            <w:spacing w:after="0" w:line="360" w:lineRule="auto"/>
            <w:ind w:left="851" w:hanging="284"/>
            <w:textAlignment w:val="baseline"/>
            <w:rPr>
              <w:rFonts w:ascii="Times New Roman" w:hAnsi="Times New Roman"/>
              <w:sz w:val="28"/>
              <w:szCs w:val="28"/>
            </w:rPr>
          </w:pPr>
          <w:r w:rsidRPr="00050D35">
            <w:rPr>
              <w:rFonts w:ascii="Times New Roman" w:hAnsi="Times New Roman"/>
              <w:sz w:val="28"/>
              <w:szCs w:val="28"/>
            </w:rPr>
            <w:t>Словесный (устное изложение, рассказ, беседа, объяснение, анализ)</w:t>
          </w:r>
        </w:p>
        <w:p w:rsidR="00050D35" w:rsidRDefault="004A2792" w:rsidP="00050D35">
          <w:pPr>
            <w:pStyle w:val="af7"/>
            <w:numPr>
              <w:ilvl w:val="0"/>
              <w:numId w:val="10"/>
            </w:numPr>
            <w:shd w:val="clear" w:color="auto" w:fill="FFFFFF"/>
            <w:suppressAutoHyphens/>
            <w:spacing w:after="0" w:line="360" w:lineRule="auto"/>
            <w:ind w:left="851" w:hanging="284"/>
            <w:textAlignment w:val="baseline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Наглядный (</w:t>
          </w:r>
          <w:r w:rsidR="00050D35">
            <w:rPr>
              <w:rFonts w:ascii="Times New Roman" w:hAnsi="Times New Roman"/>
              <w:sz w:val="28"/>
              <w:szCs w:val="28"/>
            </w:rPr>
            <w:t>показ, демонстрация видеоматериалов, показ иллюстраций, показ педагогом приемов исполнения)</w:t>
          </w:r>
        </w:p>
        <w:p w:rsidR="00E34B42" w:rsidRPr="00050D35" w:rsidRDefault="00363884" w:rsidP="00050D35">
          <w:pPr>
            <w:pStyle w:val="af7"/>
            <w:numPr>
              <w:ilvl w:val="0"/>
              <w:numId w:val="10"/>
            </w:numPr>
            <w:shd w:val="clear" w:color="auto" w:fill="FFFFFF"/>
            <w:suppressAutoHyphens/>
            <w:spacing w:after="0" w:line="360" w:lineRule="auto"/>
            <w:ind w:left="851" w:hanging="284"/>
            <w:textAlignment w:val="baseline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Практический</w:t>
          </w:r>
          <w:r w:rsidR="004A2792">
            <w:rPr>
              <w:rFonts w:ascii="Times New Roman" w:hAnsi="Times New Roman"/>
              <w:sz w:val="28"/>
              <w:szCs w:val="28"/>
            </w:rPr>
            <w:t xml:space="preserve"> (</w:t>
          </w:r>
          <w:r>
            <w:rPr>
              <w:rFonts w:ascii="Times New Roman" w:hAnsi="Times New Roman"/>
              <w:sz w:val="28"/>
              <w:szCs w:val="28"/>
            </w:rPr>
            <w:t>упражнения,</w:t>
          </w:r>
          <w:r w:rsidR="004514E3">
            <w:rPr>
              <w:rFonts w:ascii="Times New Roman" w:hAnsi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/>
              <w:sz w:val="28"/>
              <w:szCs w:val="28"/>
            </w:rPr>
            <w:t>тренировочные упражнения, работа по образцу и др.)</w:t>
          </w:r>
        </w:p>
      </w:sdtContent>
    </w:sdt>
    <w:p w:rsidR="00E34B42" w:rsidRPr="004D0F01" w:rsidRDefault="00E34B42" w:rsidP="00D30B17">
      <w:pPr>
        <w:shd w:val="clear" w:color="auto" w:fill="FFFFFF"/>
        <w:suppressAutoHyphens/>
        <w:spacing w:after="0" w:line="36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4D0F01">
        <w:rPr>
          <w:rFonts w:ascii="Times New Roman" w:hAnsi="Times New Roman"/>
          <w:b/>
          <w:sz w:val="28"/>
          <w:szCs w:val="28"/>
        </w:rPr>
        <w:t>Тип занятий</w:t>
      </w:r>
      <w:r w:rsidRPr="004D0F01">
        <w:rPr>
          <w:rFonts w:ascii="Times New Roman" w:hAnsi="Times New Roman"/>
          <w:sz w:val="28"/>
          <w:szCs w:val="28"/>
        </w:rPr>
        <w:t xml:space="preserve">: </w:t>
      </w:r>
      <w:sdt>
        <w:sdtPr>
          <w:rPr>
            <w:rFonts w:ascii="Times New Roman" w:hAnsi="Times New Roman"/>
            <w:sz w:val="28"/>
            <w:szCs w:val="28"/>
          </w:rPr>
          <w:id w:val="-1364120628"/>
          <w:placeholder>
            <w:docPart w:val="61F6C77D39514266A70602AC14B402B1"/>
          </w:placeholder>
        </w:sdtPr>
        <w:sdtContent>
          <w:r w:rsidR="00363884">
            <w:rPr>
              <w:rFonts w:ascii="Times New Roman" w:hAnsi="Times New Roman"/>
              <w:sz w:val="28"/>
              <w:szCs w:val="28"/>
            </w:rPr>
            <w:t xml:space="preserve">Комбинированный, теоретический, практический, диагностический, контрольно-тестовый, контрольный, тренировочный, соревновательный, игровой. </w:t>
          </w:r>
        </w:sdtContent>
      </w:sdt>
    </w:p>
    <w:p w:rsidR="00E34B42" w:rsidRPr="004D0F01" w:rsidRDefault="00E34B42" w:rsidP="00D30B17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D0F01">
        <w:rPr>
          <w:rFonts w:ascii="Times New Roman" w:hAnsi="Times New Roman"/>
          <w:b/>
          <w:sz w:val="28"/>
          <w:szCs w:val="28"/>
        </w:rPr>
        <w:t>Формы проведения занятий</w:t>
      </w:r>
      <w:sdt>
        <w:sdtPr>
          <w:rPr>
            <w:rFonts w:ascii="Times New Roman" w:hAnsi="Times New Roman"/>
            <w:b/>
            <w:sz w:val="28"/>
            <w:szCs w:val="28"/>
          </w:rPr>
          <w:id w:val="634296376"/>
          <w:placeholder>
            <w:docPart w:val="4B038F25F176427C81C0B251D7A4335A"/>
          </w:placeholder>
        </w:sdtPr>
        <w:sdtContent>
          <w:r w:rsidR="004514E3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E711D4" w:rsidRPr="00E711D4">
            <w:rPr>
              <w:rFonts w:ascii="Times New Roman" w:eastAsia="Times New Roman" w:hAnsi="Times New Roman" w:cs="Times New Roman"/>
              <w:sz w:val="28"/>
              <w:szCs w:val="28"/>
              <w:lang w:bidi="en-US"/>
            </w:rPr>
            <w:t>учебно-тренировочные занятия (групповые)</w:t>
          </w:r>
          <w:r w:rsidR="00E711D4">
            <w:rPr>
              <w:rFonts w:ascii="Times New Roman" w:eastAsia="Times New Roman" w:hAnsi="Times New Roman" w:cs="Times New Roman"/>
              <w:sz w:val="28"/>
              <w:szCs w:val="28"/>
              <w:lang w:bidi="en-US"/>
            </w:rPr>
            <w:t xml:space="preserve">, </w:t>
          </w:r>
          <w:r w:rsidR="00E711D4" w:rsidRPr="00E711D4">
            <w:rPr>
              <w:rFonts w:ascii="Times New Roman" w:eastAsia="Times New Roman" w:hAnsi="Times New Roman" w:cs="Times New Roman"/>
              <w:sz w:val="28"/>
              <w:szCs w:val="28"/>
              <w:lang w:bidi="en-US"/>
            </w:rPr>
            <w:t>теоретические занятия</w:t>
          </w:r>
          <w:r w:rsidR="00E711D4">
            <w:rPr>
              <w:rFonts w:ascii="Times New Roman" w:eastAsia="Times New Roman" w:hAnsi="Times New Roman" w:cs="Times New Roman"/>
              <w:sz w:val="28"/>
              <w:szCs w:val="28"/>
              <w:lang w:bidi="en-US"/>
            </w:rPr>
            <w:t>, о</w:t>
          </w:r>
          <w:r w:rsidR="00E711D4" w:rsidRPr="00E711D4">
            <w:rPr>
              <w:rFonts w:ascii="Times New Roman" w:eastAsia="Times New Roman" w:hAnsi="Times New Roman" w:cs="Times New Roman"/>
              <w:sz w:val="28"/>
              <w:szCs w:val="28"/>
              <w:lang w:bidi="en-US"/>
            </w:rPr>
            <w:t>рганизация занятий, выбор форм, средств и методов обучения, дозирование нагрузки обусловлены особенностями развития организма детей. Подготовка учащихся осуществляется строго в соответствии с их возрастными данными, которые включают в себя анатомические, физиологические и психологические особенности.</w:t>
          </w:r>
          <w:r w:rsidR="00363884">
            <w:rPr>
              <w:rFonts w:ascii="Times New Roman" w:eastAsia="Times New Roman" w:hAnsi="Times New Roman" w:cs="Times New Roman"/>
              <w:sz w:val="28"/>
              <w:szCs w:val="28"/>
              <w:lang w:bidi="en-US"/>
            </w:rPr>
            <w:t xml:space="preserve"> Беседа, мастер-классы, соревнование, матчевая встреча (товарищеская), сборы, учебная игра.</w:t>
          </w:r>
        </w:sdtContent>
      </w:sdt>
    </w:p>
    <w:p w:rsidR="00E34B42" w:rsidRPr="004D0F01" w:rsidRDefault="00E34B42" w:rsidP="00D30B17">
      <w:pPr>
        <w:shd w:val="clear" w:color="auto" w:fill="FFFFFF"/>
        <w:suppressAutoHyphens/>
        <w:spacing w:after="0" w:line="360" w:lineRule="auto"/>
        <w:ind w:firstLine="709"/>
        <w:textAlignment w:val="baseline"/>
        <w:rPr>
          <w:rFonts w:ascii="Times New Roman" w:hAnsi="Times New Roman"/>
          <w:iCs/>
          <w:sz w:val="28"/>
          <w:szCs w:val="28"/>
        </w:rPr>
      </w:pPr>
      <w:r w:rsidRPr="004D0F01">
        <w:rPr>
          <w:rFonts w:ascii="Times New Roman" w:hAnsi="Times New Roman"/>
          <w:b/>
          <w:iCs/>
          <w:sz w:val="28"/>
          <w:szCs w:val="28"/>
        </w:rPr>
        <w:t>Срок освоения программы</w:t>
      </w:r>
      <w:r w:rsidRPr="004D0F01">
        <w:rPr>
          <w:rFonts w:ascii="Times New Roman" w:hAnsi="Times New Roman"/>
          <w:iCs/>
          <w:sz w:val="28"/>
          <w:szCs w:val="28"/>
        </w:rPr>
        <w:t xml:space="preserve">: </w:t>
      </w:r>
      <w:sdt>
        <w:sdtPr>
          <w:rPr>
            <w:rFonts w:ascii="Times New Roman" w:hAnsi="Times New Roman"/>
            <w:iCs/>
            <w:sz w:val="28"/>
            <w:szCs w:val="28"/>
          </w:rPr>
          <w:id w:val="-219981656"/>
          <w:placeholder>
            <w:docPart w:val="6CB0BA618CF84FAA916DC7436BD051DE"/>
          </w:placeholder>
        </w:sdtPr>
        <w:sdtContent>
          <w:r w:rsidR="00E711D4">
            <w:rPr>
              <w:rFonts w:ascii="Times New Roman" w:hAnsi="Times New Roman"/>
              <w:iCs/>
              <w:sz w:val="28"/>
              <w:szCs w:val="28"/>
            </w:rPr>
            <w:t>1</w:t>
          </w:r>
        </w:sdtContent>
      </w:sdt>
      <w:r w:rsidR="00E711D4">
        <w:rPr>
          <w:rFonts w:ascii="Times New Roman" w:hAnsi="Times New Roman"/>
          <w:iCs/>
          <w:sz w:val="28"/>
          <w:szCs w:val="28"/>
        </w:rPr>
        <w:t xml:space="preserve"> год</w:t>
      </w:r>
      <w:r w:rsidR="00363884">
        <w:rPr>
          <w:rFonts w:ascii="Times New Roman" w:hAnsi="Times New Roman"/>
          <w:iCs/>
          <w:sz w:val="28"/>
          <w:szCs w:val="28"/>
        </w:rPr>
        <w:t xml:space="preserve"> (52 недели)</w:t>
      </w:r>
      <w:r w:rsidRPr="004D0F01">
        <w:rPr>
          <w:rFonts w:ascii="Times New Roman" w:hAnsi="Times New Roman"/>
          <w:iCs/>
          <w:sz w:val="28"/>
          <w:szCs w:val="28"/>
        </w:rPr>
        <w:t>.</w:t>
      </w:r>
    </w:p>
    <w:p w:rsidR="00810B57" w:rsidRDefault="00E34B42" w:rsidP="00D30B17">
      <w:pPr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D0F01">
        <w:rPr>
          <w:rFonts w:ascii="Times New Roman" w:hAnsi="Times New Roman"/>
          <w:b/>
          <w:iCs/>
          <w:sz w:val="28"/>
          <w:szCs w:val="28"/>
        </w:rPr>
        <w:t>Режим занятий.</w:t>
      </w:r>
      <w:r w:rsidRPr="004D0F01">
        <w:rPr>
          <w:rFonts w:ascii="Times New Roman" w:hAnsi="Times New Roman"/>
          <w:sz w:val="28"/>
          <w:szCs w:val="28"/>
        </w:rPr>
        <w:t xml:space="preserve"> По программе планируется </w:t>
      </w:r>
      <w:sdt>
        <w:sdtPr>
          <w:rPr>
            <w:rFonts w:ascii="Times New Roman" w:hAnsi="Times New Roman"/>
            <w:sz w:val="28"/>
            <w:szCs w:val="28"/>
          </w:rPr>
          <w:alias w:val="количество"/>
          <w:tag w:val="количество"/>
          <w:id w:val="1247155600"/>
          <w:placeholder>
            <w:docPart w:val="00353334FC604A6B8C82EAE737483429"/>
          </w:placeholder>
        </w:sdtPr>
        <w:sdtContent>
          <w:r w:rsidR="00E711D4">
            <w:rPr>
              <w:rFonts w:ascii="Times New Roman" w:hAnsi="Times New Roman"/>
              <w:sz w:val="28"/>
              <w:szCs w:val="28"/>
            </w:rPr>
            <w:t>2</w:t>
          </w:r>
        </w:sdtContent>
      </w:sdt>
      <w:r w:rsidRPr="004D0F01">
        <w:rPr>
          <w:rFonts w:ascii="Times New Roman" w:hAnsi="Times New Roman"/>
          <w:sz w:val="28"/>
          <w:szCs w:val="28"/>
        </w:rPr>
        <w:t xml:space="preserve"> заняти</w:t>
      </w:r>
      <w:r w:rsidR="00E711D4">
        <w:rPr>
          <w:rFonts w:ascii="Times New Roman" w:hAnsi="Times New Roman"/>
          <w:sz w:val="28"/>
          <w:szCs w:val="28"/>
        </w:rPr>
        <w:t>я</w:t>
      </w:r>
      <w:r w:rsidRPr="004D0F01">
        <w:rPr>
          <w:rFonts w:ascii="Times New Roman" w:hAnsi="Times New Roman"/>
          <w:sz w:val="28"/>
          <w:szCs w:val="28"/>
        </w:rPr>
        <w:t xml:space="preserve"> в неделю</w:t>
      </w:r>
      <w:r>
        <w:rPr>
          <w:rFonts w:ascii="Times New Roman" w:hAnsi="Times New Roman"/>
          <w:sz w:val="28"/>
          <w:szCs w:val="28"/>
        </w:rPr>
        <w:t xml:space="preserve"> по</w:t>
      </w:r>
      <w:sdt>
        <w:sdtPr>
          <w:rPr>
            <w:rFonts w:ascii="Times New Roman" w:hAnsi="Times New Roman"/>
            <w:sz w:val="28"/>
            <w:szCs w:val="28"/>
          </w:rPr>
          <w:id w:val="1896235013"/>
          <w:placeholder>
            <w:docPart w:val="BFFAE6BB1A754A03BDE38C36256DDC34"/>
          </w:placeholder>
        </w:sdtPr>
        <w:sdtContent>
          <w:r w:rsidR="00E711D4">
            <w:rPr>
              <w:rFonts w:ascii="Times New Roman" w:hAnsi="Times New Roman"/>
              <w:sz w:val="28"/>
              <w:szCs w:val="28"/>
            </w:rPr>
            <w:t>1</w:t>
          </w:r>
        </w:sdtContent>
      </w:sdt>
      <w:r w:rsidR="001C3B32">
        <w:rPr>
          <w:rFonts w:ascii="Times New Roman" w:hAnsi="Times New Roman"/>
          <w:sz w:val="28"/>
          <w:szCs w:val="28"/>
        </w:rPr>
        <w:t xml:space="preserve"> академическому</w:t>
      </w:r>
      <w:r w:rsidRPr="004D0F01">
        <w:rPr>
          <w:rFonts w:ascii="Times New Roman" w:hAnsi="Times New Roman"/>
          <w:sz w:val="28"/>
          <w:szCs w:val="28"/>
        </w:rPr>
        <w:t xml:space="preserve"> час</w:t>
      </w:r>
      <w:r w:rsidR="001C3B32">
        <w:rPr>
          <w:rFonts w:ascii="Times New Roman" w:hAnsi="Times New Roman"/>
          <w:sz w:val="28"/>
          <w:szCs w:val="28"/>
        </w:rPr>
        <w:t>у</w:t>
      </w:r>
      <w:r w:rsidRPr="004D0F01">
        <w:rPr>
          <w:rFonts w:ascii="Times New Roman" w:hAnsi="Times New Roman"/>
          <w:sz w:val="28"/>
          <w:szCs w:val="28"/>
        </w:rPr>
        <w:t>.</w:t>
      </w:r>
    </w:p>
    <w:p w:rsidR="00E34B42" w:rsidRPr="007F55A6" w:rsidRDefault="00E34B42" w:rsidP="00F34021">
      <w:pPr>
        <w:pStyle w:val="afb"/>
      </w:pPr>
      <w:bookmarkStart w:id="23" w:name="_Toc160985716"/>
      <w:bookmarkStart w:id="24" w:name="_Toc175860169"/>
      <w:bookmarkStart w:id="25" w:name="_Toc175860745"/>
      <w:r w:rsidRPr="007F55A6">
        <w:lastRenderedPageBreak/>
        <w:t>1.2. Цель и задачи программы</w:t>
      </w:r>
      <w:bookmarkEnd w:id="20"/>
      <w:bookmarkEnd w:id="21"/>
      <w:bookmarkEnd w:id="23"/>
      <w:bookmarkEnd w:id="24"/>
      <w:bookmarkEnd w:id="25"/>
    </w:p>
    <w:p w:rsidR="00E34B42" w:rsidRPr="00493765" w:rsidRDefault="00E34B42" w:rsidP="00D30B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3884">
        <w:rPr>
          <w:rFonts w:ascii="Times New Roman" w:hAnsi="Times New Roman"/>
          <w:b/>
          <w:sz w:val="28"/>
        </w:rPr>
        <w:t>Цель программы</w:t>
      </w:r>
      <w:r w:rsidR="00363884">
        <w:rPr>
          <w:rFonts w:ascii="Times New Roman" w:hAnsi="Times New Roman"/>
          <w:sz w:val="28"/>
        </w:rPr>
        <w:t xml:space="preserve">: </w:t>
      </w:r>
      <w:r w:rsidR="00D118F4">
        <w:rPr>
          <w:rFonts w:ascii="Times New Roman" w:hAnsi="Times New Roman"/>
          <w:sz w:val="28"/>
        </w:rPr>
        <w:t>формирование</w:t>
      </w:r>
      <w:r w:rsidR="00363884">
        <w:rPr>
          <w:rFonts w:ascii="Times New Roman" w:hAnsi="Times New Roman"/>
          <w:sz w:val="28"/>
        </w:rPr>
        <w:t xml:space="preserve"> разностороннего физического развития и укрепления здоровья обучающихся.</w:t>
      </w:r>
    </w:p>
    <w:p w:rsidR="001C3B32" w:rsidRDefault="00E34B42" w:rsidP="00D30B1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363884">
        <w:rPr>
          <w:rFonts w:ascii="Times New Roman" w:hAnsi="Times New Roman"/>
          <w:b/>
          <w:sz w:val="28"/>
        </w:rPr>
        <w:t>Задачи программы</w:t>
      </w:r>
      <w:r w:rsidR="001C3B32" w:rsidRPr="00363884">
        <w:rPr>
          <w:rFonts w:ascii="Times New Roman" w:hAnsi="Times New Roman"/>
          <w:b/>
          <w:sz w:val="28"/>
        </w:rPr>
        <w:t>:</w:t>
      </w:r>
    </w:p>
    <w:p w:rsidR="00441C58" w:rsidRDefault="00363884" w:rsidP="00441C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Образовательные</w:t>
      </w:r>
      <w:r w:rsidR="00441C58">
        <w:rPr>
          <w:rFonts w:ascii="Times New Roman" w:hAnsi="Times New Roman"/>
          <w:b/>
          <w:sz w:val="28"/>
        </w:rPr>
        <w:t xml:space="preserve"> (предметные)</w:t>
      </w:r>
      <w:r>
        <w:rPr>
          <w:rFonts w:ascii="Times New Roman" w:hAnsi="Times New Roman"/>
          <w:b/>
          <w:sz w:val="28"/>
        </w:rPr>
        <w:t>:</w:t>
      </w:r>
    </w:p>
    <w:p w:rsidR="00441C58" w:rsidRPr="004A2792" w:rsidRDefault="00441C58" w:rsidP="00441C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7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4A279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изучение правил игры футбол, технических и тактических приёмов</w:t>
      </w:r>
      <w:r w:rsidRPr="004A27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41C58" w:rsidRDefault="00441C58" w:rsidP="00441C5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- </w:t>
      </w:r>
      <w:r w:rsidRPr="00441C58">
        <w:rPr>
          <w:rFonts w:ascii="Times New Roman" w:hAnsi="Times New Roman"/>
          <w:sz w:val="28"/>
        </w:rPr>
        <w:t xml:space="preserve">приобретение практических навыков и теоретических знаний в области футбола, а так </w:t>
      </w:r>
      <w:r w:rsidR="004A2792">
        <w:rPr>
          <w:rFonts w:ascii="Times New Roman" w:hAnsi="Times New Roman"/>
          <w:sz w:val="28"/>
        </w:rPr>
        <w:t>же соблюдение общей и частной гиги</w:t>
      </w:r>
      <w:r w:rsidRPr="00441C58">
        <w:rPr>
          <w:rFonts w:ascii="Times New Roman" w:hAnsi="Times New Roman"/>
          <w:sz w:val="28"/>
        </w:rPr>
        <w:t>ены и осуществление самоконтроля.</w:t>
      </w:r>
    </w:p>
    <w:p w:rsidR="00441C58" w:rsidRDefault="00441C58" w:rsidP="00441C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Личностные:</w:t>
      </w:r>
    </w:p>
    <w:p w:rsidR="00441C58" w:rsidRDefault="00441C58" w:rsidP="00441C5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 духовно-нравственного, гражданско-патриотического воспитания обучающихся;</w:t>
      </w:r>
    </w:p>
    <w:p w:rsidR="00441C58" w:rsidRDefault="00441C58" w:rsidP="00441C5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и развитие спортивных, творческих, интеллектуальных способностей обучающихся; </w:t>
      </w:r>
    </w:p>
    <w:p w:rsidR="00441C58" w:rsidRDefault="00441C58" w:rsidP="00441C5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культуры здорового и безопасного образа жизни, укрепление здоровья, а также на организацию свободного времени обучающихся.</w:t>
      </w:r>
    </w:p>
    <w:p w:rsidR="00441C58" w:rsidRDefault="00441C58" w:rsidP="00441C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Метапредметные:</w:t>
      </w:r>
    </w:p>
    <w:p w:rsidR="00441C58" w:rsidRDefault="00441C58" w:rsidP="00441C5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мотивации к занятиям футбола;</w:t>
      </w:r>
    </w:p>
    <w:p w:rsidR="00441C58" w:rsidRDefault="00441C58" w:rsidP="00441C5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самостоятельности, ответс</w:t>
      </w:r>
      <w:r w:rsidR="007362AC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венности, активности</w:t>
      </w:r>
    </w:p>
    <w:p w:rsidR="007362AC" w:rsidRDefault="007362AC" w:rsidP="00441C5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воспитание морально-волевых качеств.</w:t>
      </w:r>
    </w:p>
    <w:p w:rsidR="00441C58" w:rsidRPr="00441C58" w:rsidRDefault="00441C58" w:rsidP="00441C5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34B42" w:rsidRPr="00556D95" w:rsidRDefault="00E34B42" w:rsidP="00E34B42">
      <w:pPr>
        <w:sectPr w:rsidR="00E34B42" w:rsidRPr="00556D95" w:rsidSect="00E34B42">
          <w:footerReference w:type="default" r:id="rId8"/>
          <w:footerReference w:type="first" r:id="rId9"/>
          <w:pgSz w:w="11907" w:h="16839"/>
          <w:pgMar w:top="993" w:right="850" w:bottom="1134" w:left="1134" w:header="709" w:footer="709" w:gutter="0"/>
          <w:cols w:space="708"/>
          <w:titlePg/>
        </w:sectPr>
      </w:pPr>
      <w:bookmarkStart w:id="26" w:name="_Toc459902427"/>
      <w:bookmarkStart w:id="27" w:name="_Toc28169274"/>
    </w:p>
    <w:p w:rsidR="002953B8" w:rsidRPr="007F55A6" w:rsidRDefault="00E34B42" w:rsidP="00F34021">
      <w:pPr>
        <w:pStyle w:val="afb"/>
      </w:pPr>
      <w:bookmarkStart w:id="28" w:name="_Toc160985717"/>
      <w:bookmarkStart w:id="29" w:name="_Toc175860170"/>
      <w:bookmarkStart w:id="30" w:name="_Toc175860746"/>
      <w:r w:rsidRPr="007F55A6">
        <w:lastRenderedPageBreak/>
        <w:t>1.3. Содержание программы</w:t>
      </w:r>
      <w:bookmarkEnd w:id="28"/>
      <w:bookmarkEnd w:id="29"/>
      <w:bookmarkEnd w:id="30"/>
    </w:p>
    <w:p w:rsidR="00236423" w:rsidRDefault="00E34B42" w:rsidP="004D03DA">
      <w:pPr>
        <w:pStyle w:val="afb"/>
      </w:pPr>
      <w:bookmarkStart w:id="31" w:name="_Toc459902432"/>
      <w:bookmarkStart w:id="32" w:name="_Toc11309860"/>
      <w:bookmarkStart w:id="33" w:name="_Toc28167405"/>
      <w:bookmarkStart w:id="34" w:name="_Toc28169276"/>
      <w:bookmarkStart w:id="35" w:name="_Toc175860171"/>
      <w:bookmarkStart w:id="36" w:name="_Toc175860747"/>
      <w:r w:rsidRPr="007F55A6">
        <w:t>1.3.1. Учебный  план</w:t>
      </w:r>
      <w:bookmarkEnd w:id="31"/>
      <w:bookmarkEnd w:id="32"/>
      <w:bookmarkEnd w:id="33"/>
      <w:bookmarkEnd w:id="34"/>
      <w:bookmarkEnd w:id="35"/>
      <w:bookmarkEnd w:id="36"/>
    </w:p>
    <w:p w:rsidR="004D03DA" w:rsidRPr="004D03DA" w:rsidRDefault="004D03DA" w:rsidP="004D03DA">
      <w:pPr>
        <w:pStyle w:val="afb"/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3572"/>
        <w:gridCol w:w="1560"/>
        <w:gridCol w:w="1701"/>
        <w:gridCol w:w="1247"/>
        <w:gridCol w:w="1984"/>
      </w:tblGrid>
      <w:tr w:rsidR="00E34B42" w:rsidRPr="00EB416A" w:rsidTr="007362AC">
        <w:trPr>
          <w:trHeight w:val="248"/>
        </w:trPr>
        <w:tc>
          <w:tcPr>
            <w:tcW w:w="710" w:type="dxa"/>
            <w:vAlign w:val="center"/>
          </w:tcPr>
          <w:p w:rsidR="00E34B42" w:rsidRPr="00EB416A" w:rsidRDefault="00E34B42" w:rsidP="00E34B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16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72" w:type="dxa"/>
            <w:vAlign w:val="center"/>
          </w:tcPr>
          <w:p w:rsidR="00E34B42" w:rsidRPr="00EB416A" w:rsidRDefault="00E34B42" w:rsidP="00E34B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1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EB416A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560" w:type="dxa"/>
            <w:vAlign w:val="center"/>
          </w:tcPr>
          <w:p w:rsidR="00E34B42" w:rsidRPr="00EB416A" w:rsidRDefault="00E34B42" w:rsidP="00E34B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16A">
              <w:rPr>
                <w:rFonts w:ascii="Times New Roman" w:hAnsi="Times New Roman"/>
                <w:color w:val="000000"/>
                <w:sz w:val="24"/>
                <w:szCs w:val="24"/>
              </w:rPr>
              <w:t>Общее кол-во часов</w:t>
            </w:r>
          </w:p>
        </w:tc>
        <w:tc>
          <w:tcPr>
            <w:tcW w:w="1701" w:type="dxa"/>
            <w:vAlign w:val="center"/>
          </w:tcPr>
          <w:p w:rsidR="00D916F7" w:rsidRPr="00D916F7" w:rsidRDefault="00E34B42" w:rsidP="00E34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6F7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E34B42" w:rsidRPr="00D916F7" w:rsidRDefault="00D916F7" w:rsidP="00E34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6F7">
              <w:rPr>
                <w:rFonts w:ascii="Times New Roman" w:hAnsi="Times New Roman" w:cs="Times New Roman"/>
              </w:rPr>
              <w:t>(в часах)</w:t>
            </w:r>
          </w:p>
        </w:tc>
        <w:tc>
          <w:tcPr>
            <w:tcW w:w="1247" w:type="dxa"/>
            <w:vAlign w:val="center"/>
          </w:tcPr>
          <w:p w:rsidR="00E34B42" w:rsidRPr="00D916F7" w:rsidRDefault="00E34B42" w:rsidP="00E34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6F7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  <w:p w:rsidR="00D916F7" w:rsidRPr="00D916F7" w:rsidRDefault="00D916F7" w:rsidP="00E34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6F7">
              <w:rPr>
                <w:rFonts w:ascii="Times New Roman" w:hAnsi="Times New Roman" w:cs="Times New Roman"/>
              </w:rPr>
              <w:t>(в часах)</w:t>
            </w:r>
          </w:p>
        </w:tc>
        <w:tc>
          <w:tcPr>
            <w:tcW w:w="1984" w:type="dxa"/>
            <w:vAlign w:val="center"/>
          </w:tcPr>
          <w:p w:rsidR="00E34B42" w:rsidRPr="00EB416A" w:rsidRDefault="00E34B42" w:rsidP="00E34B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16A">
              <w:rPr>
                <w:rFonts w:ascii="Times New Roman" w:hAnsi="Times New Roman"/>
                <w:sz w:val="24"/>
                <w:szCs w:val="24"/>
              </w:rPr>
              <w:t>Формы аттестации / контроля</w:t>
            </w:r>
          </w:p>
        </w:tc>
      </w:tr>
      <w:tr w:rsidR="0081657A" w:rsidRPr="00EB416A" w:rsidTr="007362AC">
        <w:trPr>
          <w:trHeight w:val="526"/>
        </w:trPr>
        <w:tc>
          <w:tcPr>
            <w:tcW w:w="710" w:type="dxa"/>
            <w:vAlign w:val="center"/>
          </w:tcPr>
          <w:p w:rsidR="0081657A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72" w:type="dxa"/>
            <w:vAlign w:val="center"/>
          </w:tcPr>
          <w:p w:rsidR="0081657A" w:rsidRPr="002372C4" w:rsidRDefault="00486A95" w:rsidP="007362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72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="002372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</w:t>
            </w:r>
            <w:r w:rsidR="007362AC" w:rsidRPr="002372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r w:rsidR="0081657A" w:rsidRPr="002372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еоретическая подготовка</w:t>
            </w:r>
          </w:p>
        </w:tc>
        <w:tc>
          <w:tcPr>
            <w:tcW w:w="1560" w:type="dxa"/>
            <w:vAlign w:val="center"/>
          </w:tcPr>
          <w:p w:rsidR="0081657A" w:rsidRPr="0077000B" w:rsidRDefault="00C81249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1803887840"/>
                <w:placeholder>
                  <w:docPart w:val="F20E50D9FF054D36A4334058D9643F98"/>
                </w:placeholder>
              </w:sdtPr>
              <w:sdtContent>
                <w:r w:rsidR="0081657A">
                  <w:rPr>
                    <w:rFonts w:ascii="Times New Roman" w:hAnsi="Times New Roman"/>
                    <w:b/>
                    <w:sz w:val="24"/>
                    <w:szCs w:val="24"/>
                  </w:rPr>
                  <w:t>17</w:t>
                </w:r>
              </w:sdtContent>
            </w:sdt>
          </w:p>
        </w:tc>
        <w:tc>
          <w:tcPr>
            <w:tcW w:w="1701" w:type="dxa"/>
            <w:vAlign w:val="center"/>
          </w:tcPr>
          <w:p w:rsidR="0081657A" w:rsidRPr="0077000B" w:rsidRDefault="002E421E" w:rsidP="002E42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247" w:type="dxa"/>
            <w:vAlign w:val="center"/>
          </w:tcPr>
          <w:p w:rsidR="0081657A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1657A" w:rsidRPr="007362AC" w:rsidRDefault="0081657A" w:rsidP="007C667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1657A" w:rsidRPr="00EB416A" w:rsidTr="007362AC">
        <w:trPr>
          <w:trHeight w:val="526"/>
        </w:trPr>
        <w:tc>
          <w:tcPr>
            <w:tcW w:w="710" w:type="dxa"/>
            <w:vAlign w:val="center"/>
          </w:tcPr>
          <w:p w:rsidR="0081657A" w:rsidRPr="007362AC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A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572" w:type="dxa"/>
            <w:vAlign w:val="center"/>
          </w:tcPr>
          <w:p w:rsidR="0081657A" w:rsidRPr="00486A95" w:rsidRDefault="00486A95" w:rsidP="007362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A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="007362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</w:t>
            </w:r>
            <w:r w:rsidR="0081657A" w:rsidRPr="00486A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изическая культура и спорт в России</w:t>
            </w:r>
          </w:p>
        </w:tc>
        <w:tc>
          <w:tcPr>
            <w:tcW w:w="1560" w:type="dxa"/>
            <w:vAlign w:val="center"/>
          </w:tcPr>
          <w:p w:rsidR="0081657A" w:rsidRDefault="0081657A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657A" w:rsidRPr="002E421E" w:rsidRDefault="0081657A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vAlign w:val="center"/>
          </w:tcPr>
          <w:p w:rsidR="0081657A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color w:val="FF0000"/>
              <w:sz w:val="24"/>
              <w:szCs w:val="24"/>
            </w:rPr>
            <w:id w:val="1991651"/>
            <w:placeholder>
              <w:docPart w:val="3F464C357E1047F3B5A4F7B116ABAE25"/>
            </w:placeholder>
          </w:sdtPr>
          <w:sdtContent>
            <w:tc>
              <w:tcPr>
                <w:tcW w:w="1984" w:type="dxa"/>
                <w:vAlign w:val="center"/>
              </w:tcPr>
              <w:p w:rsidR="0081657A" w:rsidRPr="007362AC" w:rsidRDefault="007362AC" w:rsidP="0081657A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7362AC">
                  <w:rPr>
                    <w:rFonts w:ascii="Times New Roman" w:hAnsi="Times New Roman"/>
                    <w:sz w:val="24"/>
                    <w:szCs w:val="24"/>
                  </w:rPr>
                  <w:t>беседа</w:t>
                </w:r>
              </w:p>
            </w:tc>
          </w:sdtContent>
        </w:sdt>
      </w:tr>
      <w:tr w:rsidR="0081657A" w:rsidRPr="00EB416A" w:rsidTr="007362AC">
        <w:trPr>
          <w:trHeight w:val="526"/>
        </w:trPr>
        <w:tc>
          <w:tcPr>
            <w:tcW w:w="710" w:type="dxa"/>
            <w:vAlign w:val="center"/>
          </w:tcPr>
          <w:p w:rsidR="0081657A" w:rsidRPr="007362AC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A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7A" w:rsidRPr="007362AC" w:rsidRDefault="007362AC" w:rsidP="007362A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362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</w:t>
            </w:r>
            <w:r w:rsidR="0081657A" w:rsidRPr="007362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ехника безопасности на занятиях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гигиена, предупреждение травм</w:t>
            </w:r>
          </w:p>
        </w:tc>
        <w:tc>
          <w:tcPr>
            <w:tcW w:w="1560" w:type="dxa"/>
            <w:vAlign w:val="center"/>
          </w:tcPr>
          <w:p w:rsidR="0081657A" w:rsidRDefault="0081657A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657A" w:rsidRPr="002E421E" w:rsidRDefault="0081657A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vAlign w:val="center"/>
          </w:tcPr>
          <w:p w:rsidR="0081657A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color w:val="FF0000"/>
              <w:sz w:val="24"/>
              <w:szCs w:val="24"/>
            </w:rPr>
            <w:id w:val="1991652"/>
            <w:placeholder>
              <w:docPart w:val="0F06BD6742BB43D5812034E68CA6077E"/>
            </w:placeholder>
          </w:sdtPr>
          <w:sdtContent>
            <w:tc>
              <w:tcPr>
                <w:tcW w:w="1984" w:type="dxa"/>
                <w:vAlign w:val="center"/>
              </w:tcPr>
              <w:p w:rsidR="0081657A" w:rsidRPr="007362AC" w:rsidRDefault="007362AC" w:rsidP="0081657A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7362AC">
                  <w:rPr>
                    <w:rFonts w:ascii="Times New Roman" w:hAnsi="Times New Roman"/>
                    <w:sz w:val="24"/>
                    <w:szCs w:val="24"/>
                  </w:rPr>
                  <w:t>беседа</w:t>
                </w:r>
              </w:p>
            </w:tc>
          </w:sdtContent>
        </w:sdt>
      </w:tr>
      <w:tr w:rsidR="0081657A" w:rsidRPr="00EB416A" w:rsidTr="007362AC">
        <w:trPr>
          <w:trHeight w:val="526"/>
        </w:trPr>
        <w:tc>
          <w:tcPr>
            <w:tcW w:w="710" w:type="dxa"/>
            <w:vAlign w:val="center"/>
          </w:tcPr>
          <w:p w:rsidR="0081657A" w:rsidRPr="007362AC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A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7A" w:rsidRPr="007362AC" w:rsidRDefault="007362AC" w:rsidP="007362A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362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81657A" w:rsidRPr="007362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ежим дня и питание спортсмена.</w:t>
            </w:r>
          </w:p>
        </w:tc>
        <w:tc>
          <w:tcPr>
            <w:tcW w:w="1560" w:type="dxa"/>
            <w:vAlign w:val="center"/>
          </w:tcPr>
          <w:p w:rsidR="0081657A" w:rsidRDefault="0081657A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657A" w:rsidRPr="002E421E" w:rsidRDefault="00D059B2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vAlign w:val="center"/>
          </w:tcPr>
          <w:p w:rsidR="0081657A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color w:val="FF0000"/>
              <w:sz w:val="24"/>
              <w:szCs w:val="24"/>
            </w:rPr>
            <w:id w:val="1991653"/>
            <w:placeholder>
              <w:docPart w:val="56D0545F1B244531A41BD2BF8BB42374"/>
            </w:placeholder>
          </w:sdtPr>
          <w:sdtContent>
            <w:tc>
              <w:tcPr>
                <w:tcW w:w="1984" w:type="dxa"/>
                <w:vAlign w:val="center"/>
              </w:tcPr>
              <w:p w:rsidR="0081657A" w:rsidRPr="007362AC" w:rsidRDefault="007362AC" w:rsidP="0081657A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7362AC">
                  <w:rPr>
                    <w:rFonts w:ascii="Times New Roman" w:hAnsi="Times New Roman"/>
                    <w:sz w:val="24"/>
                    <w:szCs w:val="24"/>
                  </w:rPr>
                  <w:t>беседа</w:t>
                </w:r>
              </w:p>
            </w:tc>
          </w:sdtContent>
        </w:sdt>
      </w:tr>
      <w:tr w:rsidR="0081657A" w:rsidRPr="00EB416A" w:rsidTr="007362AC">
        <w:trPr>
          <w:trHeight w:val="526"/>
        </w:trPr>
        <w:tc>
          <w:tcPr>
            <w:tcW w:w="710" w:type="dxa"/>
            <w:vAlign w:val="center"/>
          </w:tcPr>
          <w:p w:rsidR="0081657A" w:rsidRPr="007362AC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A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7A" w:rsidRPr="007362AC" w:rsidRDefault="007362AC" w:rsidP="007362A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362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гигиена и закаливание</w:t>
            </w:r>
          </w:p>
        </w:tc>
        <w:tc>
          <w:tcPr>
            <w:tcW w:w="1560" w:type="dxa"/>
            <w:vAlign w:val="center"/>
          </w:tcPr>
          <w:p w:rsidR="0081657A" w:rsidRDefault="0081657A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657A" w:rsidRPr="002E421E" w:rsidRDefault="00D059B2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vAlign w:val="center"/>
          </w:tcPr>
          <w:p w:rsidR="0081657A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color w:val="FF0000"/>
              <w:sz w:val="24"/>
              <w:szCs w:val="24"/>
            </w:rPr>
            <w:id w:val="1991654"/>
            <w:placeholder>
              <w:docPart w:val="08A62145039F4B3E8DC510AD1D3FB6AC"/>
            </w:placeholder>
          </w:sdtPr>
          <w:sdtContent>
            <w:tc>
              <w:tcPr>
                <w:tcW w:w="1984" w:type="dxa"/>
                <w:vAlign w:val="center"/>
              </w:tcPr>
              <w:p w:rsidR="0081657A" w:rsidRPr="007362AC" w:rsidRDefault="007362AC" w:rsidP="0081657A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7362AC">
                  <w:rPr>
                    <w:rFonts w:ascii="Times New Roman" w:hAnsi="Times New Roman"/>
                    <w:sz w:val="24"/>
                    <w:szCs w:val="24"/>
                  </w:rPr>
                  <w:t>беседа</w:t>
                </w:r>
              </w:p>
            </w:tc>
          </w:sdtContent>
        </w:sdt>
      </w:tr>
      <w:tr w:rsidR="0081657A" w:rsidRPr="00EB416A" w:rsidTr="007362AC">
        <w:trPr>
          <w:trHeight w:val="526"/>
        </w:trPr>
        <w:tc>
          <w:tcPr>
            <w:tcW w:w="710" w:type="dxa"/>
            <w:vAlign w:val="center"/>
          </w:tcPr>
          <w:p w:rsidR="0081657A" w:rsidRPr="007362AC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AC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57A" w:rsidRPr="007362AC" w:rsidRDefault="007362AC" w:rsidP="007362A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362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цели и задачи разминки</w:t>
            </w:r>
          </w:p>
        </w:tc>
        <w:tc>
          <w:tcPr>
            <w:tcW w:w="1560" w:type="dxa"/>
            <w:vAlign w:val="center"/>
          </w:tcPr>
          <w:p w:rsidR="0081657A" w:rsidRDefault="0081657A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657A" w:rsidRPr="002E421E" w:rsidRDefault="00D059B2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vAlign w:val="center"/>
          </w:tcPr>
          <w:p w:rsidR="0081657A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color w:val="FF0000"/>
              <w:sz w:val="24"/>
              <w:szCs w:val="24"/>
            </w:rPr>
            <w:id w:val="1991655"/>
            <w:placeholder>
              <w:docPart w:val="B5DE228684E741FDA298BEE375627618"/>
            </w:placeholder>
          </w:sdtPr>
          <w:sdtContent>
            <w:tc>
              <w:tcPr>
                <w:tcW w:w="1984" w:type="dxa"/>
                <w:vAlign w:val="center"/>
              </w:tcPr>
              <w:p w:rsidR="0081657A" w:rsidRPr="007362AC" w:rsidRDefault="007362AC" w:rsidP="0081657A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7362AC">
                  <w:rPr>
                    <w:rFonts w:ascii="Times New Roman" w:hAnsi="Times New Roman"/>
                    <w:sz w:val="24"/>
                    <w:szCs w:val="24"/>
                  </w:rPr>
                  <w:t>беседа</w:t>
                </w:r>
              </w:p>
            </w:tc>
          </w:sdtContent>
        </w:sdt>
      </w:tr>
      <w:tr w:rsidR="0081657A" w:rsidRPr="00EB416A" w:rsidTr="007362AC">
        <w:trPr>
          <w:trHeight w:val="248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657A" w:rsidRPr="0077000B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77000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b/>
            </w:rPr>
            <w:alias w:val="Раздел"/>
            <w:tag w:val="Раздел"/>
            <w:id w:val="562681965"/>
            <w:placeholder>
              <w:docPart w:val="6C2CB64C3E4340E5A56693E0EB741147"/>
            </w:placeholder>
          </w:sdtPr>
          <w:sdtEndPr>
            <w:rPr>
              <w:rStyle w:val="c00"/>
              <w:bCs/>
              <w:sz w:val="24"/>
              <w:szCs w:val="24"/>
            </w:rPr>
          </w:sdtEndPr>
          <w:sdtContent>
            <w:tc>
              <w:tcPr>
                <w:tcW w:w="3572" w:type="dxa"/>
                <w:tcBorders>
                  <w:left w:val="single" w:sz="4" w:space="0" w:color="auto"/>
                </w:tcBorders>
                <w:vAlign w:val="center"/>
              </w:tcPr>
              <w:p w:rsidR="0081657A" w:rsidRPr="009C441A" w:rsidRDefault="002372C4" w:rsidP="002372C4">
                <w:pPr>
                  <w:spacing w:after="0" w:line="240" w:lineRule="auto"/>
                  <w:jc w:val="center"/>
                  <w:rPr>
                    <w:rStyle w:val="c00"/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</w:pPr>
                <w:r w:rsidRPr="002372C4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Раздел</w:t>
                </w:r>
                <w:r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 xml:space="preserve"> 2.</w:t>
                </w:r>
                <w:r w:rsidR="0081657A" w:rsidRPr="009C441A">
                  <w:rPr>
                    <w:rFonts w:ascii="Times New Roman" w:hAnsi="Times New Roman" w:cs="Times New Roman"/>
                    <w:b/>
                  </w:rPr>
                  <w:t>ОФП</w:t>
                </w:r>
              </w:p>
            </w:tc>
          </w:sdtContent>
        </w:sdt>
        <w:sdt>
          <w:sdtPr>
            <w:rPr>
              <w:rFonts w:ascii="Times New Roman" w:hAnsi="Times New Roman"/>
              <w:b/>
              <w:sz w:val="24"/>
              <w:szCs w:val="24"/>
            </w:rPr>
            <w:id w:val="-135804158"/>
            <w:placeholder>
              <w:docPart w:val="E909FFCE8E8C48A2983B9CAFAFF24991"/>
            </w:placeholder>
          </w:sdtPr>
          <w:sdtContent>
            <w:tc>
              <w:tcPr>
                <w:tcW w:w="1560" w:type="dxa"/>
                <w:vAlign w:val="center"/>
              </w:tcPr>
              <w:p w:rsidR="0081657A" w:rsidRPr="0077000B" w:rsidRDefault="0081657A" w:rsidP="0081657A">
                <w:pPr>
                  <w:suppressAutoHyphens/>
                  <w:spacing w:after="0" w:line="240" w:lineRule="auto"/>
                  <w:jc w:val="center"/>
                  <w:rPr>
                    <w:rFonts w:ascii="Times New Roman" w:hAnsi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  <w:szCs w:val="24"/>
                  </w:rPr>
                  <w:t xml:space="preserve">40 </w:t>
                </w:r>
              </w:p>
            </w:tc>
          </w:sdtContent>
        </w:sdt>
        <w:sdt>
          <w:sdtPr>
            <w:rPr>
              <w:rFonts w:ascii="Times New Roman" w:hAnsi="Times New Roman"/>
              <w:b/>
              <w:sz w:val="24"/>
              <w:szCs w:val="24"/>
            </w:rPr>
            <w:id w:val="-2116821375"/>
            <w:placeholder>
              <w:docPart w:val="2DF46D804DA0430684BD4CFCCD48E544"/>
            </w:placeholder>
          </w:sdtPr>
          <w:sdtContent>
            <w:tc>
              <w:tcPr>
                <w:tcW w:w="1701" w:type="dxa"/>
                <w:vAlign w:val="center"/>
              </w:tcPr>
              <w:p w:rsidR="0081657A" w:rsidRPr="0077000B" w:rsidRDefault="0081657A" w:rsidP="0081657A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ascii="Times New Roman" w:hAnsi="Times New Roman"/>
              <w:b/>
              <w:sz w:val="24"/>
              <w:szCs w:val="24"/>
            </w:rPr>
            <w:id w:val="1613714667"/>
            <w:placeholder>
              <w:docPart w:val="FE79B64C62184EFA94D465F4CFE3FED2"/>
            </w:placeholder>
          </w:sdtPr>
          <w:sdtContent>
            <w:tc>
              <w:tcPr>
                <w:tcW w:w="1247" w:type="dxa"/>
                <w:vAlign w:val="center"/>
              </w:tcPr>
              <w:p w:rsidR="0081657A" w:rsidRPr="0077000B" w:rsidRDefault="0081657A" w:rsidP="0081657A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  <w:szCs w:val="24"/>
                  </w:rPr>
                  <w:t xml:space="preserve"> 40 </w:t>
                </w:r>
              </w:p>
            </w:tc>
          </w:sdtContent>
        </w:sdt>
        <w:tc>
          <w:tcPr>
            <w:tcW w:w="1984" w:type="dxa"/>
          </w:tcPr>
          <w:p w:rsidR="0081657A" w:rsidRPr="0077000B" w:rsidRDefault="00D118F4" w:rsidP="00D118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7C6674" w:rsidRPr="00EB416A" w:rsidTr="007362AC">
        <w:trPr>
          <w:trHeight w:val="248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6674" w:rsidRPr="009E1A0B" w:rsidRDefault="009E1A0B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A0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572" w:type="dxa"/>
            <w:tcBorders>
              <w:left w:val="single" w:sz="4" w:space="0" w:color="auto"/>
            </w:tcBorders>
            <w:vAlign w:val="center"/>
          </w:tcPr>
          <w:p w:rsidR="007C6674" w:rsidRPr="00E27919" w:rsidRDefault="00E27919" w:rsidP="00E279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2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Pr="00E27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скорости</w:t>
            </w:r>
          </w:p>
        </w:tc>
        <w:tc>
          <w:tcPr>
            <w:tcW w:w="1560" w:type="dxa"/>
            <w:vAlign w:val="center"/>
          </w:tcPr>
          <w:p w:rsidR="007C6674" w:rsidRDefault="007C6674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C6674" w:rsidRDefault="007C6674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7C6674" w:rsidRPr="002E421E" w:rsidRDefault="005B6F5F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7C6674" w:rsidRDefault="00E27919" w:rsidP="005B6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5B6F5F" w:rsidRPr="00EB416A" w:rsidTr="007362AC">
        <w:trPr>
          <w:trHeight w:val="248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B6F5F" w:rsidRPr="009E1A0B" w:rsidRDefault="009E1A0B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572" w:type="dxa"/>
            <w:tcBorders>
              <w:left w:val="single" w:sz="4" w:space="0" w:color="auto"/>
            </w:tcBorders>
            <w:vAlign w:val="center"/>
          </w:tcPr>
          <w:p w:rsidR="005B6F5F" w:rsidRDefault="005B6F5F" w:rsidP="00237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62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Pr="00E27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гибкости</w:t>
            </w:r>
          </w:p>
        </w:tc>
        <w:tc>
          <w:tcPr>
            <w:tcW w:w="1560" w:type="dxa"/>
            <w:vAlign w:val="center"/>
          </w:tcPr>
          <w:p w:rsidR="005B6F5F" w:rsidRDefault="005B6F5F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B6F5F" w:rsidRDefault="005B6F5F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5B6F5F" w:rsidRPr="002E421E" w:rsidRDefault="005B6F5F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5B6F5F" w:rsidRDefault="005B6F5F" w:rsidP="005B6F5F">
            <w:pPr>
              <w:jc w:val="center"/>
            </w:pPr>
            <w:r w:rsidRPr="003B19F4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5B6F5F" w:rsidRPr="00EB416A" w:rsidTr="007362AC">
        <w:trPr>
          <w:trHeight w:val="248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B6F5F" w:rsidRPr="009E1A0B" w:rsidRDefault="009E1A0B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572" w:type="dxa"/>
            <w:tcBorders>
              <w:left w:val="single" w:sz="4" w:space="0" w:color="auto"/>
            </w:tcBorders>
            <w:vAlign w:val="center"/>
          </w:tcPr>
          <w:p w:rsidR="005B6F5F" w:rsidRPr="007362AC" w:rsidRDefault="005B6F5F" w:rsidP="00E279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362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Pr="00E279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выносливости</w:t>
            </w:r>
          </w:p>
        </w:tc>
        <w:tc>
          <w:tcPr>
            <w:tcW w:w="1560" w:type="dxa"/>
            <w:vAlign w:val="center"/>
          </w:tcPr>
          <w:p w:rsidR="005B6F5F" w:rsidRDefault="005B6F5F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B6F5F" w:rsidRDefault="005B6F5F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5B6F5F" w:rsidRPr="002E421E" w:rsidRDefault="005B6F5F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5B6F5F" w:rsidRDefault="005B6F5F" w:rsidP="005B6F5F">
            <w:pPr>
              <w:jc w:val="center"/>
            </w:pPr>
            <w:r w:rsidRPr="003B19F4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81657A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7A" w:rsidRPr="0081657A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57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657A" w:rsidRPr="00EB416A" w:rsidRDefault="00C81249" w:rsidP="002372C4">
            <w:pPr>
              <w:spacing w:after="0" w:line="240" w:lineRule="auto"/>
              <w:jc w:val="center"/>
              <w:rPr>
                <w:rStyle w:val="c00"/>
                <w:rFonts w:ascii="Times New Roman" w:hAnsi="Times New Roman"/>
                <w:bCs/>
                <w:sz w:val="24"/>
                <w:szCs w:val="24"/>
              </w:rPr>
            </w:pPr>
            <w:sdt>
              <w:sdtPr>
                <w:rPr>
                  <w:rStyle w:val="extendedtext-full"/>
                  <w:rFonts w:ascii="Times New Roman" w:hAnsi="Times New Roman"/>
                  <w:sz w:val="28"/>
                  <w:szCs w:val="28"/>
                </w:rPr>
                <w:alias w:val="Тема"/>
                <w:tag w:val="Тема"/>
                <w:id w:val="-1863583486"/>
                <w:placeholder>
                  <w:docPart w:val="04E21EEBCC7D4231A749A12CECA1377A"/>
                </w:placeholder>
              </w:sdtPr>
              <w:sdtContent>
                <w:r w:rsidR="002372C4" w:rsidRPr="002372C4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Раздел</w:t>
                </w:r>
                <w:r w:rsidR="002372C4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 xml:space="preserve"> 3.</w:t>
                </w:r>
                <w:r w:rsidR="0081657A" w:rsidRPr="009C441A">
                  <w:rPr>
                    <w:rStyle w:val="extendedtext-full"/>
                    <w:rFonts w:ascii="Times New Roman" w:hAnsi="Times New Roman"/>
                    <w:b/>
                    <w:sz w:val="28"/>
                    <w:szCs w:val="28"/>
                  </w:rPr>
                  <w:t>СФП</w:t>
                </w:r>
              </w:sdtContent>
            </w:sdt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57A" w:rsidRPr="009C441A" w:rsidRDefault="002E421E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57A" w:rsidRPr="00EB416A" w:rsidRDefault="00C81249" w:rsidP="00816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950618423"/>
                <w:placeholder>
                  <w:docPart w:val="0AA0D8F2FF3E4B96A66E7B43B54ABB90"/>
                </w:placeholder>
              </w:sdtPr>
              <w:sdtContent/>
            </w:sdt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08081763"/>
            <w:placeholder>
              <w:docPart w:val="32C1271DC7ED4F1696BE971901E8864D"/>
            </w:placeholder>
          </w:sdtPr>
          <w:sdtContent>
            <w:tc>
              <w:tcPr>
                <w:tcW w:w="124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1657A" w:rsidRPr="002E421E" w:rsidRDefault="0081657A" w:rsidP="0081657A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2E421E">
                  <w:rPr>
                    <w:rFonts w:ascii="Times New Roman" w:hAnsi="Times New Roman"/>
                    <w:b/>
                    <w:sz w:val="24"/>
                    <w:szCs w:val="24"/>
                  </w:rPr>
                  <w:t>17</w:t>
                </w:r>
              </w:p>
            </w:tc>
          </w:sdtContent>
        </w:sdt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1657A" w:rsidRPr="00EB416A" w:rsidRDefault="0081657A" w:rsidP="007C6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AC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2AC" w:rsidRPr="007362AC" w:rsidRDefault="007362AC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A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62AC" w:rsidRPr="00671502" w:rsidRDefault="007362AC" w:rsidP="00D30B17">
            <w:pPr>
              <w:spacing w:after="0" w:line="240" w:lineRule="auto"/>
              <w:jc w:val="center"/>
              <w:rPr>
                <w:rStyle w:val="extendedtext-full"/>
                <w:rFonts w:ascii="Times New Roman" w:hAnsi="Times New Roman"/>
                <w:sz w:val="24"/>
                <w:szCs w:val="24"/>
              </w:rPr>
            </w:pPr>
            <w:r w:rsidRPr="00671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Pr="00671502">
              <w:rPr>
                <w:rStyle w:val="extendedtext-full"/>
                <w:rFonts w:ascii="Times New Roman" w:hAnsi="Times New Roman"/>
                <w:sz w:val="24"/>
                <w:szCs w:val="24"/>
              </w:rPr>
              <w:t>скоростно-силовые упражнения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62AC" w:rsidRDefault="007362AC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62AC" w:rsidRDefault="007362AC" w:rsidP="00816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62AC" w:rsidRPr="002E421E" w:rsidRDefault="007362AC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Наблюдение,</w:t>
            </w:r>
          </w:p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  <w:p w:rsidR="007362AC" w:rsidRPr="007362AC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упражнений</w:t>
            </w:r>
          </w:p>
        </w:tc>
      </w:tr>
      <w:tr w:rsidR="00E27919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19" w:rsidRPr="007362AC" w:rsidRDefault="00E27919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919" w:rsidRPr="00671502" w:rsidRDefault="00E27919" w:rsidP="00D30B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1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Тема: упражнения для развития быстроты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919" w:rsidRDefault="00E27919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919" w:rsidRDefault="00E27919" w:rsidP="00816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919" w:rsidRPr="002E421E" w:rsidRDefault="00E27919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Наблюдение,</w:t>
            </w:r>
          </w:p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  <w:p w:rsidR="00E27919" w:rsidRPr="00F6473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упражнений</w:t>
            </w:r>
          </w:p>
        </w:tc>
      </w:tr>
      <w:tr w:rsidR="00E27919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19" w:rsidRDefault="00E27919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919" w:rsidRPr="00671502" w:rsidRDefault="00E27919" w:rsidP="007362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1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Тема: упражнения для развития координации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919" w:rsidRDefault="00E27919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919" w:rsidRDefault="00E27919" w:rsidP="00816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919" w:rsidRPr="002E421E" w:rsidRDefault="00E27919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Наблюдение,</w:t>
            </w:r>
          </w:p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  <w:p w:rsidR="00E27919" w:rsidRPr="00F6473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упражнений</w:t>
            </w:r>
          </w:p>
        </w:tc>
      </w:tr>
      <w:tr w:rsidR="00E27919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919" w:rsidRDefault="00E27919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919" w:rsidRPr="00671502" w:rsidRDefault="00E27919" w:rsidP="007362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71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Тема: упражнения для развития ловкости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919" w:rsidRDefault="00E27919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919" w:rsidRDefault="00E27919" w:rsidP="00816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7919" w:rsidRPr="002E421E" w:rsidRDefault="00E27919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2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Наблюдение,</w:t>
            </w:r>
          </w:p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E27919" w:rsidRPr="007C667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  <w:p w:rsidR="00E27919" w:rsidRPr="00F64734" w:rsidRDefault="00E27919" w:rsidP="00E27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674">
              <w:rPr>
                <w:rFonts w:ascii="Times New Roman" w:hAnsi="Times New Roman"/>
                <w:sz w:val="24"/>
                <w:szCs w:val="24"/>
              </w:rPr>
              <w:t>упражнений</w:t>
            </w:r>
          </w:p>
        </w:tc>
      </w:tr>
      <w:tr w:rsidR="0081657A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7A" w:rsidRPr="0081657A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57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657A" w:rsidRPr="00EB416A" w:rsidRDefault="00C81249" w:rsidP="002372C4">
            <w:pPr>
              <w:spacing w:after="0" w:line="240" w:lineRule="auto"/>
              <w:jc w:val="center"/>
              <w:rPr>
                <w:rStyle w:val="c00"/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alias w:val="Тема"/>
                <w:tag w:val="Тема"/>
                <w:id w:val="-1662761229"/>
                <w:placeholder>
                  <w:docPart w:val="12B93413B5994DC9954C773AD5900DF8"/>
                </w:placeholder>
              </w:sdtPr>
              <w:sdtContent>
                <w:r w:rsidR="002372C4" w:rsidRPr="002372C4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Раздел</w:t>
                </w:r>
                <w:r w:rsidR="002372C4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 xml:space="preserve"> 4.</w:t>
                </w:r>
                <w:r w:rsidR="00D059B2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 xml:space="preserve"> </w:t>
                </w:r>
                <w:r w:rsidR="0081657A">
                  <w:rPr>
                    <w:rFonts w:ascii="Times New Roman" w:hAnsi="Times New Roman"/>
                    <w:b/>
                    <w:sz w:val="24"/>
                    <w:szCs w:val="24"/>
                    <w:shd w:val="clear" w:color="auto" w:fill="FFFFFF"/>
                  </w:rPr>
                  <w:t>Основы видов спорта</w:t>
                </w:r>
              </w:sdtContent>
            </w:sdt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57A" w:rsidRPr="009C441A" w:rsidRDefault="00C81249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1362471115"/>
                <w:placeholder>
                  <w:docPart w:val="321C29B7D03E4165AF13222760298A16"/>
                </w:placeholder>
              </w:sdtPr>
              <w:sdtContent/>
            </w:sdt>
            <w:r w:rsidR="00F92C4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689450256"/>
            <w:placeholder>
              <w:docPart w:val="99D18A4A1F9E47BDB204DC3BAC54A84D"/>
            </w:placeholder>
          </w:sdtPr>
          <w:sdtContent>
            <w:tc>
              <w:tcPr>
                <w:tcW w:w="170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1657A" w:rsidRPr="00EB416A" w:rsidRDefault="0081657A" w:rsidP="0081657A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ascii="Times New Roman" w:hAnsi="Times New Roman"/>
              <w:sz w:val="24"/>
              <w:szCs w:val="24"/>
            </w:rPr>
            <w:id w:val="-1203251271"/>
            <w:placeholder>
              <w:docPart w:val="04AD59585D6F4710A8AC8B900B9E56BA"/>
            </w:placeholder>
          </w:sdtPr>
          <w:sdtContent>
            <w:tc>
              <w:tcPr>
                <w:tcW w:w="124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81657A" w:rsidRPr="00EB416A" w:rsidRDefault="00F92C41" w:rsidP="0081657A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  <w:szCs w:val="24"/>
                  </w:rPr>
                  <w:t xml:space="preserve"> 16</w:t>
                </w:r>
              </w:p>
            </w:tc>
          </w:sdtContent>
          <w:bookmarkStart w:id="37" w:name="_GoBack" w:displacedByCustomXml="next"/>
          <w:bookmarkEnd w:id="37" w:displacedByCustomXml="next"/>
        </w:sdt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1657A" w:rsidRPr="00EB416A" w:rsidRDefault="0081657A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187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87" w:rsidRPr="00384187" w:rsidRDefault="00384187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187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4187" w:rsidRPr="005B3E1C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Тема: </w:t>
            </w:r>
            <w:r w:rsidRPr="005B3E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базовые виды физкультурно-спортивной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Pr="007D28E8" w:rsidRDefault="00384187" w:rsidP="00D30D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t>Наблюдение,</w:t>
            </w:r>
          </w:p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t>контроль</w:t>
            </w:r>
          </w:p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lastRenderedPageBreak/>
              <w:t>выполнения</w:t>
            </w:r>
          </w:p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t>упражнений</w:t>
            </w:r>
          </w:p>
        </w:tc>
      </w:tr>
      <w:tr w:rsidR="00384187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87" w:rsidRPr="00384187" w:rsidRDefault="00384187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187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4187" w:rsidRPr="00486ACE" w:rsidRDefault="00384187" w:rsidP="00D30D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Тема: </w:t>
            </w:r>
            <w:r w:rsidRPr="00486A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спортивные игры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Pr="007D28E8" w:rsidRDefault="00384187" w:rsidP="00D30D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t>Наблюдение,</w:t>
            </w:r>
          </w:p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t>контроль</w:t>
            </w:r>
          </w:p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t>выполнения</w:t>
            </w:r>
          </w:p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t>упражнений</w:t>
            </w:r>
          </w:p>
        </w:tc>
      </w:tr>
      <w:tr w:rsidR="00384187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87" w:rsidRPr="00384187" w:rsidRDefault="00384187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187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4187" w:rsidRPr="00486ACE" w:rsidRDefault="00384187" w:rsidP="00D30D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Тема: </w:t>
            </w:r>
            <w:r w:rsidRPr="00486A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подвижные игры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Pr="007D28E8" w:rsidRDefault="00384187" w:rsidP="00D30D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t>Наблюдение,</w:t>
            </w:r>
          </w:p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t>контроль</w:t>
            </w:r>
          </w:p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t>выполнения</w:t>
            </w:r>
          </w:p>
          <w:p w:rsidR="00384187" w:rsidRPr="007D28E8" w:rsidRDefault="00384187" w:rsidP="00D3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28E8">
              <w:rPr>
                <w:rFonts w:ascii="Times New Roman" w:hAnsi="Times New Roman"/>
                <w:sz w:val="20"/>
                <w:szCs w:val="20"/>
              </w:rPr>
              <w:t>упражнений</w:t>
            </w:r>
          </w:p>
        </w:tc>
      </w:tr>
      <w:tr w:rsidR="00384187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87" w:rsidRPr="0081657A" w:rsidRDefault="00384187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657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sdt>
          <w:sdtPr>
            <w:rPr>
              <w:rFonts w:ascii="Times New Roman" w:hAnsi="Times New Roman"/>
              <w:b/>
              <w:sz w:val="24"/>
              <w:szCs w:val="24"/>
              <w:shd w:val="clear" w:color="auto" w:fill="FFFFFF"/>
            </w:rPr>
            <w:alias w:val="Тема"/>
            <w:tag w:val="Тема"/>
            <w:id w:val="348850298"/>
            <w:placeholder>
              <w:docPart w:val="6E41E90503574125A9C5191D44EF3E16"/>
            </w:placeholder>
          </w:sdtPr>
          <w:sdtContent>
            <w:tc>
              <w:tcPr>
                <w:tcW w:w="35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:rsidR="00384187" w:rsidRPr="009C441A" w:rsidRDefault="00384187" w:rsidP="00D118F4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  <w:sz w:val="24"/>
                    <w:szCs w:val="24"/>
                    <w:shd w:val="clear" w:color="auto" w:fill="FFFFFF"/>
                  </w:rPr>
                </w:pPr>
                <w:r w:rsidRPr="002372C4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Раздел</w:t>
                </w:r>
                <w:r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 xml:space="preserve"> 5. </w:t>
                </w:r>
                <w:r>
                  <w:rPr>
                    <w:rFonts w:ascii="Times New Roman" w:hAnsi="Times New Roman"/>
                    <w:b/>
                    <w:sz w:val="24"/>
                    <w:szCs w:val="24"/>
                    <w:shd w:val="clear" w:color="auto" w:fill="FFFFFF"/>
                  </w:rPr>
                  <w:t>Промежуточная аттестация</w:t>
                </w:r>
              </w:p>
            </w:tc>
          </w:sdtContent>
        </w:sdt>
        <w:sdt>
          <w:sdtPr>
            <w:rPr>
              <w:rFonts w:ascii="Times New Roman" w:hAnsi="Times New Roman"/>
              <w:b/>
              <w:sz w:val="24"/>
              <w:szCs w:val="24"/>
            </w:rPr>
            <w:id w:val="974560524"/>
            <w:placeholder>
              <w:docPart w:val="BEED201376A448979B762D5B0304A297"/>
            </w:placeholder>
          </w:sdtPr>
          <w:sdtContent>
            <w:tc>
              <w:tcPr>
                <w:tcW w:w="1560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384187" w:rsidRDefault="00384187" w:rsidP="0081657A">
                <w:pPr>
                  <w:suppressAutoHyphens/>
                  <w:spacing w:after="0" w:line="240" w:lineRule="auto"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  <w:szCs w:val="24"/>
                  </w:rPr>
                  <w:t>1</w:t>
                </w:r>
              </w:p>
            </w:tc>
          </w:sdtContent>
        </w:sdt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Default="00384187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b/>
              <w:color w:val="808080"/>
              <w:sz w:val="24"/>
              <w:szCs w:val="24"/>
            </w:rPr>
            <w:id w:val="-1689749530"/>
            <w:placeholder>
              <w:docPart w:val="FEC9061F3B86468CA8340989360259D2"/>
            </w:placeholder>
          </w:sdtPr>
          <w:sdtContent>
            <w:tc>
              <w:tcPr>
                <w:tcW w:w="124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384187" w:rsidRDefault="00384187" w:rsidP="00236423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  <w:szCs w:val="24"/>
                  </w:rPr>
                  <w:t>1</w:t>
                </w:r>
              </w:p>
            </w:tc>
          </w:sdtContent>
        </w:sdt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84187" w:rsidRPr="00EB416A" w:rsidRDefault="00384187" w:rsidP="00D11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контрольного тестирования</w:t>
            </w:r>
          </w:p>
        </w:tc>
      </w:tr>
      <w:tr w:rsidR="00384187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87" w:rsidRPr="0081657A" w:rsidRDefault="00384187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4187" w:rsidRDefault="00384187" w:rsidP="00D118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Раздел 6 Итоговое занятие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Default="00384187" w:rsidP="008165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Default="00384187" w:rsidP="00816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Pr="00D059B2" w:rsidRDefault="00384187" w:rsidP="00236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59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84187" w:rsidRDefault="00384187" w:rsidP="00D11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C41">
              <w:rPr>
                <w:rFonts w:ascii="Times New Roman" w:hAnsi="Times New Roman"/>
                <w:sz w:val="24"/>
                <w:szCs w:val="24"/>
              </w:rPr>
              <w:t>Протокол контрольного тестирования</w:t>
            </w:r>
          </w:p>
        </w:tc>
      </w:tr>
      <w:tr w:rsidR="00384187" w:rsidRPr="00EB416A" w:rsidTr="007362AC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87" w:rsidRPr="0081657A" w:rsidRDefault="00384187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4187" w:rsidRDefault="00384187" w:rsidP="00D059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372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7.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Default="00384187" w:rsidP="00D118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Default="00384187" w:rsidP="00D11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187" w:rsidRPr="00085E77" w:rsidRDefault="00384187" w:rsidP="00D118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84187" w:rsidRDefault="00384187" w:rsidP="00D11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384187" w:rsidRPr="00EB416A" w:rsidTr="007362AC">
        <w:trPr>
          <w:trHeight w:val="248"/>
        </w:trPr>
        <w:tc>
          <w:tcPr>
            <w:tcW w:w="710" w:type="dxa"/>
            <w:vAlign w:val="center"/>
          </w:tcPr>
          <w:p w:rsidR="00384187" w:rsidRPr="00EB416A" w:rsidRDefault="00384187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72" w:type="dxa"/>
            <w:vAlign w:val="center"/>
          </w:tcPr>
          <w:p w:rsidR="00384187" w:rsidRPr="006603DA" w:rsidRDefault="00384187" w:rsidP="00D30B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603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sdt>
          <w:sdtPr>
            <w:rPr>
              <w:rFonts w:ascii="Times New Roman" w:hAnsi="Times New Roman"/>
              <w:b/>
              <w:color w:val="000000"/>
              <w:sz w:val="24"/>
              <w:szCs w:val="24"/>
            </w:rPr>
            <w:id w:val="-560558530"/>
            <w:placeholder>
              <w:docPart w:val="5CA8168829BF4E978D4DB9B499718B00"/>
            </w:placeholder>
          </w:sdtPr>
          <w:sdtContent>
            <w:tc>
              <w:tcPr>
                <w:tcW w:w="1560" w:type="dxa"/>
                <w:vAlign w:val="center"/>
              </w:tcPr>
              <w:p w:rsidR="00384187" w:rsidRPr="00EB416A" w:rsidRDefault="00384187" w:rsidP="00236423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color w:val="000000"/>
                    <w:sz w:val="24"/>
                    <w:szCs w:val="24"/>
                  </w:rPr>
                  <w:t>104</w:t>
                </w:r>
              </w:p>
            </w:tc>
          </w:sdtContent>
        </w:sdt>
        <w:sdt>
          <w:sdtPr>
            <w:rPr>
              <w:rFonts w:ascii="Times New Roman" w:hAnsi="Times New Roman"/>
              <w:b/>
              <w:color w:val="000000"/>
              <w:sz w:val="24"/>
              <w:szCs w:val="24"/>
            </w:rPr>
            <w:id w:val="1216925909"/>
            <w:placeholder>
              <w:docPart w:val="22973DB6023C475984EB4CDDBF363B32"/>
            </w:placeholder>
          </w:sdtPr>
          <w:sdtContent>
            <w:tc>
              <w:tcPr>
                <w:tcW w:w="1701" w:type="dxa"/>
                <w:vAlign w:val="center"/>
              </w:tcPr>
              <w:p w:rsidR="00384187" w:rsidRPr="00EB416A" w:rsidRDefault="00384187" w:rsidP="00236423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color w:val="000000"/>
                    <w:sz w:val="24"/>
                    <w:szCs w:val="24"/>
                  </w:rPr>
                  <w:t>17</w:t>
                </w:r>
              </w:p>
            </w:tc>
          </w:sdtContent>
        </w:sdt>
        <w:sdt>
          <w:sdtPr>
            <w:rPr>
              <w:rFonts w:ascii="Times New Roman" w:hAnsi="Times New Roman"/>
              <w:b/>
              <w:color w:val="000000"/>
              <w:sz w:val="24"/>
              <w:szCs w:val="24"/>
            </w:rPr>
            <w:id w:val="-590150820"/>
            <w:placeholder>
              <w:docPart w:val="6DD4DE5404124786B807DDAA5484BA7E"/>
            </w:placeholder>
          </w:sdtPr>
          <w:sdtContent>
            <w:tc>
              <w:tcPr>
                <w:tcW w:w="1247" w:type="dxa"/>
                <w:vAlign w:val="center"/>
              </w:tcPr>
              <w:p w:rsidR="00384187" w:rsidRPr="00EB416A" w:rsidRDefault="00384187" w:rsidP="00D118F4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color w:val="000000"/>
                    <w:sz w:val="24"/>
                    <w:szCs w:val="24"/>
                  </w:rPr>
                  <w:t>87</w:t>
                </w:r>
              </w:p>
            </w:tc>
          </w:sdtContent>
        </w:sdt>
        <w:tc>
          <w:tcPr>
            <w:tcW w:w="1984" w:type="dxa"/>
            <w:vAlign w:val="center"/>
          </w:tcPr>
          <w:p w:rsidR="00384187" w:rsidRPr="00EB416A" w:rsidRDefault="00384187" w:rsidP="008165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E34B42" w:rsidRPr="00EB416A" w:rsidRDefault="00E34B42" w:rsidP="00E34B42">
      <w:pPr>
        <w:pStyle w:val="c37"/>
        <w:shd w:val="clear" w:color="auto" w:fill="FFFFFF"/>
        <w:spacing w:before="0" w:beforeAutospacing="0" w:after="0" w:afterAutospacing="0" w:line="270" w:lineRule="atLeast"/>
        <w:rPr>
          <w:rStyle w:val="c0c16c24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BE2143" w:rsidRDefault="00BE2143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E2143" w:rsidRDefault="00BE2143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E2143" w:rsidRDefault="00BE2143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7EBD" w:rsidRDefault="00337EBD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34B42" w:rsidRPr="00C13293" w:rsidRDefault="002430D5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1329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Содержание </w:t>
      </w:r>
    </w:p>
    <w:p w:rsidR="002372C4" w:rsidRPr="00C13293" w:rsidRDefault="002372C4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13293">
        <w:rPr>
          <w:rFonts w:ascii="Times New Roman" w:hAnsi="Times New Roman"/>
          <w:b/>
          <w:color w:val="000000" w:themeColor="text1"/>
          <w:sz w:val="28"/>
          <w:szCs w:val="28"/>
        </w:rPr>
        <w:t>Раздел 1. теоретическая подготовка (17 часов)</w:t>
      </w:r>
    </w:p>
    <w:p w:rsidR="00B6101F" w:rsidRDefault="00B6101F" w:rsidP="009E1A0B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</w:t>
      </w:r>
      <w:r w:rsidRPr="00C13293">
        <w:rPr>
          <w:rFonts w:ascii="Times New Roman" w:hAnsi="Times New Roman"/>
          <w:color w:val="000000" w:themeColor="text1"/>
          <w:sz w:val="28"/>
          <w:szCs w:val="28"/>
        </w:rPr>
        <w:t>Тема: физическая культура и спорт в России (</w:t>
      </w:r>
      <w:r w:rsidR="00D059B2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часов</w:t>
      </w:r>
      <w:r w:rsidRPr="00C13293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B6101F" w:rsidRPr="00274E09" w:rsidRDefault="00B6101F" w:rsidP="009E1A0B">
      <w:pPr>
        <w:shd w:val="clear" w:color="auto" w:fill="FFFFFF"/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E09">
        <w:rPr>
          <w:rFonts w:ascii="Times New Roman" w:hAnsi="Times New Roman"/>
          <w:sz w:val="28"/>
          <w:szCs w:val="28"/>
        </w:rPr>
        <w:t xml:space="preserve">Теория: </w:t>
      </w: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Комитет по физической культуре и туризму. 1 июня 1994 г. был подписан Указ Президента РФ о создании Государственного Комитета по физической культуре и туризму (Госкомитет по ФКиТ).</w:t>
      </w:r>
    </w:p>
    <w:p w:rsidR="00B6101F" w:rsidRPr="00274E09" w:rsidRDefault="00B6101F" w:rsidP="009E1A0B">
      <w:pPr>
        <w:shd w:val="clear" w:color="auto" w:fill="FFFFFF"/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 Олимпийским комитетом России Госкомитет по ФКиТ был призван участвовать в подготовке спортивного резерва в системе ДЮСШ, СДЮСШОР, ШВСМ, училищах олимпийского резерва, осуществлять развитие туризма в стране, руководить подготовкой и использованием физкультурных кадров, поддерживать и контролировать подведомственные научно-исследовательские институты федерального значения.</w:t>
      </w:r>
    </w:p>
    <w:p w:rsidR="00B6101F" w:rsidRPr="00274E09" w:rsidRDefault="00B6101F" w:rsidP="009E1A0B">
      <w:pPr>
        <w:shd w:val="clear" w:color="auto" w:fill="FFFFFF"/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стране настойчиво продолжался поиск путей совершенствования системы управления физической культурой и спортом. Но он долгое время был затруднён отсутствием нормативно-правовой базы в таких направлениях практической работы, как развитие в стране профессионального спорта, финансирование элитного и массового спорта и других разделов, связанных с дальнейшим подъёмом физической культуры и спорта в стране.</w:t>
      </w:r>
    </w:p>
    <w:p w:rsidR="00B6101F" w:rsidRPr="00274E09" w:rsidRDefault="00B6101F" w:rsidP="009E1A0B">
      <w:pPr>
        <w:shd w:val="clear" w:color="auto" w:fill="FFFFFF"/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«О физической культуре и спорте в Российской Федерации». В 1999 г. закон «О физической культуре и спорте в Российской Федерации» был принят Государственной Думой, одобрен Советом Федерации и подписан Президентом РФ 29 апреля.</w:t>
      </w:r>
    </w:p>
    <w:p w:rsidR="00B6101F" w:rsidRPr="00853517" w:rsidRDefault="00B6101F" w:rsidP="009E1A0B">
      <w:pPr>
        <w:shd w:val="clear" w:color="auto" w:fill="FFFFFF"/>
        <w:spacing w:after="12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впервые в нашей стране чётко устанавливает правовые, организационные, экономические и социальные основы деятельности физкультурно-спортивных организаций, определяет принципы государственной политики в области физической культуры и спорта и олимпийского движения в России. Закон определяет меры государственной поддержки развития физической </w:t>
      </w: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культуры и спорта, в том числе ежегодное финансирование физкультурно-массовой и спортивной работы, создание условий для увеличения количества ДЮСШ всех видов и типов.</w:t>
      </w:r>
    </w:p>
    <w:p w:rsidR="00B6101F" w:rsidRDefault="00B6101F" w:rsidP="009E1A0B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/>
          <w:color w:val="000000" w:themeColor="text1"/>
          <w:sz w:val="28"/>
          <w:szCs w:val="28"/>
        </w:rPr>
        <w:t>1.2 Тема: техника безопасности на занятиях, гигиена, предупреждение травм (</w:t>
      </w:r>
      <w:r w:rsidR="00D059B2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часов</w:t>
      </w:r>
      <w:r w:rsidRPr="00C13293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B6101F" w:rsidRPr="00274E09" w:rsidRDefault="00B6101F" w:rsidP="009E1A0B">
      <w:pPr>
        <w:spacing w:after="525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E09">
        <w:rPr>
          <w:rFonts w:ascii="Times New Roman" w:hAnsi="Times New Roman"/>
          <w:sz w:val="28"/>
          <w:szCs w:val="28"/>
        </w:rPr>
        <w:t xml:space="preserve">Теория: </w:t>
      </w: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ика безопасности в спорте – это </w:t>
      </w: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правильная организация занятий (распределение на группы по возрасту, полу, уровню подготовленности, весовым категориям и т.д.);правильное размещение занимающихся в спортивном зале и на площадке;</w:t>
      </w:r>
      <w:r w:rsidR="00D05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 присутствие на занятиях ответственного лица (преподавателя, тренера и др.);индивидуальный план занятий с учетом изменяющихся условий;</w:t>
      </w:r>
      <w:r w:rsidR="00D05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 применение полноценной разминки, сохранение оптимальных промежутков отдыха между упражнениями;</w:t>
      </w:r>
      <w:r w:rsidR="00D05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системы подводящих упражнений, страховки и самостраховки (в спортивной гимнастике, прыжках на лыжах и т.п.);исключение острой перегрузки на занятиях;</w:t>
      </w:r>
      <w:r w:rsidR="00D05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строгая индивидуализация в подборе и дозировке упражнений;</w:t>
      </w:r>
      <w:r w:rsidR="00D05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систематический контроль за техническим состоянием зала и строительством спортивных сооружений;</w:t>
      </w:r>
      <w:r w:rsidR="00D05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спортивным снаряжением, одеждой;</w:t>
      </w:r>
      <w:r w:rsidR="00D05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защитных устройств (шлема, налокотнико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в, наколенников, щитков и т.д.</w:t>
      </w:r>
    </w:p>
    <w:p w:rsidR="00B6101F" w:rsidRDefault="00B6101F" w:rsidP="009E1A0B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/>
          <w:color w:val="000000" w:themeColor="text1"/>
          <w:sz w:val="28"/>
          <w:szCs w:val="28"/>
        </w:rPr>
        <w:t>1.3 Тема: режим дня и питание спортсмена (</w:t>
      </w:r>
      <w:r w:rsidR="00D059B2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часов</w:t>
      </w:r>
      <w:r w:rsidRPr="00C13293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B6101F" w:rsidRPr="00274E09" w:rsidRDefault="00B6101F" w:rsidP="009E1A0B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4E09">
        <w:rPr>
          <w:rFonts w:ascii="Times New Roman" w:hAnsi="Times New Roman"/>
          <w:sz w:val="28"/>
          <w:szCs w:val="28"/>
        </w:rPr>
        <w:t xml:space="preserve">Теория: </w:t>
      </w:r>
      <w:r w:rsidRPr="00274E09">
        <w:rPr>
          <w:rFonts w:ascii="Times New Roman" w:eastAsia="Times New Roman" w:hAnsi="Times New Roman"/>
          <w:sz w:val="28"/>
          <w:szCs w:val="28"/>
          <w:lang w:eastAsia="ru-RU"/>
        </w:rPr>
        <w:t>Питание спортсмена — это всегда особо важная тема. Сбалансированная пища позволяет быстрее достичь результатов и подпитывает организм в условиях повышенных нагрузок. Очень важно принимать пищу примерно в одно и то же время, это поможет ЖКТ лучше выполнять свои функции и полноценно усваивать полезные вещества. Вот основные постулаты в выборе питания:</w:t>
      </w:r>
    </w:p>
    <w:p w:rsidR="00B6101F" w:rsidRPr="00274E09" w:rsidRDefault="00B6101F" w:rsidP="009E1A0B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Проверьте меню на соответствие фактической энергетической ценности прогнозируемым ежедневным энергозатратам.</w:t>
      </w:r>
    </w:p>
    <w:p w:rsidR="00B6101F" w:rsidRPr="00274E09" w:rsidRDefault="00B6101F" w:rsidP="009E1A0B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Обратите внимание на баланс БЖУ, достаточное количество витаминов и микроэлементов. Для этого рацион должен быть разнообразным.</w:t>
      </w:r>
    </w:p>
    <w:p w:rsidR="00B6101F" w:rsidRPr="00274E09" w:rsidRDefault="00B6101F" w:rsidP="009E1A0B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 выбранный рацион на приемы пищи в течение дня и снабжайте организм достаточным количеством углеводов и белков перед тренировкой, тогда мускулы скажут вам «спасибо», а сама тренировка пройдет легче.</w:t>
      </w:r>
    </w:p>
    <w:p w:rsidR="00B6101F" w:rsidRPr="00274E09" w:rsidRDefault="00B6101F" w:rsidP="009E1A0B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E0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Питайтесь дробно — режим дня спортсмена должен включать приемы пищи около пяти раз в день, при этом до 16 часов должно быть съедено около 60% от всего дневного рациона. Тренеры рекомендуют устраивать себе завтрак в 7-8 утра, затем перекус около 10 часов, обед в 13-14 часов, полдник около 16 часов, а ужин съедать около 19:00, чтобы оставалось еще три часа перед сном, необходимых для переваривания полученной пищи.</w:t>
      </w:r>
    </w:p>
    <w:p w:rsidR="00B6101F" w:rsidRPr="00274E09" w:rsidRDefault="00B6101F" w:rsidP="009E1A0B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4E09">
        <w:rPr>
          <w:rFonts w:ascii="Times New Roman" w:eastAsia="Times New Roman" w:hAnsi="Times New Roman"/>
          <w:sz w:val="28"/>
          <w:szCs w:val="28"/>
          <w:lang w:eastAsia="ru-RU"/>
        </w:rPr>
        <w:t>Если вы занимаетесь в утренние часы, не стоит это делать на голодный или переполненный желудок, можно подпитать организм протеиново-углеводным коктейлем, который даст энергию и питание мышцам, но не будет создавать тяжесть в желудке. В вечернее время тоже стоит поесть перед занятием, потому как это залог большей эффективности, однако пища должна быть достаточно легкой и ее прием должен быть организован не позднее, чем за час до тренировок. Ложиться на голодный желудок после физической активности тоже не стоит, нужно употребить порцию белковой пищи.</w:t>
      </w:r>
    </w:p>
    <w:p w:rsidR="00B6101F" w:rsidRPr="00274E09" w:rsidRDefault="00B6101F" w:rsidP="009E1A0B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4E09">
        <w:rPr>
          <w:rFonts w:ascii="Times New Roman" w:eastAsia="Times New Roman" w:hAnsi="Times New Roman"/>
          <w:sz w:val="28"/>
          <w:szCs w:val="28"/>
          <w:lang w:eastAsia="ru-RU"/>
        </w:rPr>
        <w:t xml:space="preserve">Очень важно исключить вредные продукты, которые могут свести все ваши усилия на нет. Сюда входит сладкая газировка, в которой слишком много сахара, что может вызвать инсулиновые качели и срыв в режиме питания, майонез с трансжирами, выпечка из белой муки, жареный картофель или картошка-фри, </w:t>
      </w:r>
      <w:r w:rsidRPr="00274E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чипсы или сухарики, сладости, молочные продукты с повышенной жирностью, жирные сорта мяса.</w:t>
      </w:r>
    </w:p>
    <w:p w:rsidR="00B6101F" w:rsidRDefault="00B6101F" w:rsidP="009E1A0B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/>
          <w:color w:val="000000" w:themeColor="text1"/>
          <w:sz w:val="28"/>
          <w:szCs w:val="28"/>
        </w:rPr>
        <w:t>1.4 Тема: гигиена и закаливание (</w:t>
      </w:r>
      <w:r w:rsidR="00D059B2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часов</w:t>
      </w:r>
      <w:r w:rsidRPr="00C13293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B6101F" w:rsidRPr="00274E09" w:rsidRDefault="00B6101F" w:rsidP="009E1A0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E09">
        <w:rPr>
          <w:rFonts w:ascii="Times New Roman" w:hAnsi="Times New Roman"/>
          <w:sz w:val="28"/>
          <w:szCs w:val="28"/>
        </w:rPr>
        <w:t xml:space="preserve">Теория: </w:t>
      </w:r>
      <w:r w:rsidRPr="00274E09">
        <w:rPr>
          <w:rFonts w:ascii="Times New Roman" w:hAnsi="Times New Roman" w:cs="Times New Roman"/>
          <w:sz w:val="28"/>
          <w:szCs w:val="28"/>
        </w:rPr>
        <w:t>Закаливание – это комплекс оздоровительных мероприятий, направленных на повышение устойчивости организма к неблагоприятному воздействию факторов окружающей среды, и в первую очередь к холоду, так как именно переохлаждение чаще всего становится причиной простудных заболеваний. Для проведения закаливающих процедур используются основные природные факторы — солнце, воздух и вода.</w:t>
      </w:r>
    </w:p>
    <w:p w:rsidR="00B6101F" w:rsidRPr="00274E09" w:rsidRDefault="00B6101F" w:rsidP="009E1A0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E09">
        <w:rPr>
          <w:rFonts w:ascii="Times New Roman" w:hAnsi="Times New Roman" w:cs="Times New Roman"/>
          <w:sz w:val="28"/>
          <w:szCs w:val="28"/>
        </w:rPr>
        <w:t>Гигиена – наука, состоящая из множества разделов, среди которых личная гигиена занимает важнейшее место. Личная гигиена – совокупность обязательных правил поведения человека на работе и дома. В узком смысле гигиена – это содержание тела, одежды и предметов домашнего обихода в чистоте. Нарушения правил личной гигиены и</w:t>
      </w:r>
    </w:p>
    <w:p w:rsidR="00B6101F" w:rsidRDefault="00B6101F" w:rsidP="009E1A0B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/>
          <w:color w:val="000000" w:themeColor="text1"/>
          <w:sz w:val="28"/>
          <w:szCs w:val="28"/>
        </w:rPr>
        <w:t>1.5 Тема: цели и задачи разминки (</w:t>
      </w:r>
      <w:r w:rsidR="00D059B2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часов</w:t>
      </w:r>
      <w:r w:rsidRPr="00C13293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B6101F" w:rsidRPr="00274E09" w:rsidRDefault="00B6101F" w:rsidP="009E1A0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E09">
        <w:rPr>
          <w:rFonts w:ascii="Times New Roman" w:hAnsi="Times New Roman"/>
          <w:sz w:val="28"/>
          <w:szCs w:val="28"/>
        </w:rPr>
        <w:t xml:space="preserve">Теория: </w:t>
      </w:r>
      <w:r>
        <w:rPr>
          <w:rFonts w:ascii="Times New Roman" w:hAnsi="Times New Roman" w:cs="Times New Roman"/>
          <w:sz w:val="28"/>
          <w:szCs w:val="28"/>
        </w:rPr>
        <w:t xml:space="preserve">Основная цель разминки </w:t>
      </w:r>
      <w:r w:rsidRPr="00274E09">
        <w:rPr>
          <w:rFonts w:ascii="Times New Roman" w:hAnsi="Times New Roman" w:cs="Times New Roman"/>
          <w:bCs/>
          <w:sz w:val="28"/>
          <w:szCs w:val="28"/>
        </w:rPr>
        <w:t>достижение</w:t>
      </w:r>
      <w:r w:rsidRPr="00274E09">
        <w:rPr>
          <w:rFonts w:ascii="Times New Roman" w:hAnsi="Times New Roman" w:cs="Times New Roman"/>
          <w:sz w:val="28"/>
          <w:szCs w:val="28"/>
        </w:rPr>
        <w:t> </w:t>
      </w:r>
      <w:r w:rsidRPr="00274E09">
        <w:rPr>
          <w:rFonts w:ascii="Times New Roman" w:hAnsi="Times New Roman" w:cs="Times New Roman"/>
          <w:bCs/>
          <w:sz w:val="28"/>
          <w:szCs w:val="28"/>
        </w:rPr>
        <w:t>оптимальной</w:t>
      </w:r>
      <w:r w:rsidRPr="00274E09">
        <w:rPr>
          <w:rFonts w:ascii="Times New Roman" w:hAnsi="Times New Roman" w:cs="Times New Roman"/>
          <w:sz w:val="28"/>
          <w:szCs w:val="28"/>
        </w:rPr>
        <w:t> </w:t>
      </w:r>
      <w:r w:rsidRPr="00274E09">
        <w:rPr>
          <w:rFonts w:ascii="Times New Roman" w:hAnsi="Times New Roman" w:cs="Times New Roman"/>
          <w:bCs/>
          <w:sz w:val="28"/>
          <w:szCs w:val="28"/>
        </w:rPr>
        <w:t>возбудимости</w:t>
      </w:r>
      <w:r w:rsidRPr="00274E09">
        <w:rPr>
          <w:rFonts w:ascii="Times New Roman" w:hAnsi="Times New Roman" w:cs="Times New Roman"/>
          <w:sz w:val="28"/>
          <w:szCs w:val="28"/>
        </w:rPr>
        <w:t> </w:t>
      </w:r>
      <w:r w:rsidRPr="00274E09">
        <w:rPr>
          <w:rFonts w:ascii="Times New Roman" w:hAnsi="Times New Roman" w:cs="Times New Roman"/>
          <w:bCs/>
          <w:sz w:val="28"/>
          <w:szCs w:val="28"/>
        </w:rPr>
        <w:t>центральной</w:t>
      </w:r>
      <w:r w:rsidRPr="00274E09">
        <w:rPr>
          <w:rFonts w:ascii="Times New Roman" w:hAnsi="Times New Roman" w:cs="Times New Roman"/>
          <w:sz w:val="28"/>
          <w:szCs w:val="28"/>
        </w:rPr>
        <w:t> </w:t>
      </w:r>
      <w:r w:rsidRPr="00274E09">
        <w:rPr>
          <w:rFonts w:ascii="Times New Roman" w:hAnsi="Times New Roman" w:cs="Times New Roman"/>
          <w:bCs/>
          <w:sz w:val="28"/>
          <w:szCs w:val="28"/>
        </w:rPr>
        <w:t>нервной</w:t>
      </w:r>
      <w:r w:rsidRPr="00274E09">
        <w:rPr>
          <w:rFonts w:ascii="Times New Roman" w:hAnsi="Times New Roman" w:cs="Times New Roman"/>
          <w:sz w:val="28"/>
          <w:szCs w:val="28"/>
        </w:rPr>
        <w:t> </w:t>
      </w:r>
      <w:r w:rsidRPr="00274E09">
        <w:rPr>
          <w:rFonts w:ascii="Times New Roman" w:hAnsi="Times New Roman" w:cs="Times New Roman"/>
          <w:bCs/>
          <w:sz w:val="28"/>
          <w:szCs w:val="28"/>
        </w:rPr>
        <w:t>системы</w:t>
      </w:r>
      <w:r w:rsidRPr="00274E09">
        <w:rPr>
          <w:rFonts w:ascii="Times New Roman" w:hAnsi="Times New Roman" w:cs="Times New Roman"/>
          <w:sz w:val="28"/>
          <w:szCs w:val="28"/>
        </w:rPr>
        <w:t> </w:t>
      </w:r>
      <w:r w:rsidRPr="00274E09">
        <w:rPr>
          <w:rFonts w:ascii="Times New Roman" w:hAnsi="Times New Roman" w:cs="Times New Roman"/>
          <w:bCs/>
          <w:sz w:val="28"/>
          <w:szCs w:val="28"/>
        </w:rPr>
        <w:t>(ЦНС)</w:t>
      </w:r>
      <w:r w:rsidRPr="00274E09">
        <w:rPr>
          <w:rFonts w:ascii="Times New Roman" w:hAnsi="Times New Roman" w:cs="Times New Roman"/>
          <w:sz w:val="28"/>
          <w:szCs w:val="28"/>
        </w:rPr>
        <w:t>, мобилизация физиологических функций организма для выполнения относительно более интенсивной мышечной деятельности и «проработка» мышечно-связочного аппарата перед тренировочным занятием или соревнованием.</w:t>
      </w:r>
    </w:p>
    <w:p w:rsidR="002372C4" w:rsidRPr="002E421E" w:rsidRDefault="00B6101F" w:rsidP="002E421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E09">
        <w:rPr>
          <w:rFonts w:ascii="Times New Roman" w:hAnsi="Times New Roman" w:cs="Times New Roman"/>
          <w:sz w:val="28"/>
          <w:szCs w:val="28"/>
        </w:rPr>
        <w:t>Основные з</w:t>
      </w:r>
      <w:r>
        <w:rPr>
          <w:rFonts w:ascii="Times New Roman" w:hAnsi="Times New Roman" w:cs="Times New Roman"/>
          <w:sz w:val="28"/>
          <w:szCs w:val="28"/>
        </w:rPr>
        <w:t xml:space="preserve">адачи, которые решает разминка </w:t>
      </w:r>
      <w:r w:rsidRPr="00274E09">
        <w:rPr>
          <w:rFonts w:ascii="Times New Roman" w:hAnsi="Times New Roman" w:cs="Times New Roman"/>
          <w:sz w:val="28"/>
          <w:szCs w:val="28"/>
        </w:rPr>
        <w:t>это:</w:t>
      </w:r>
      <w:r w:rsidR="00D059B2">
        <w:rPr>
          <w:rFonts w:ascii="Times New Roman" w:hAnsi="Times New Roman" w:cs="Times New Roman"/>
          <w:sz w:val="28"/>
          <w:szCs w:val="28"/>
        </w:rPr>
        <w:t xml:space="preserve"> </w:t>
      </w:r>
      <w:r w:rsidRPr="00274E09">
        <w:rPr>
          <w:rFonts w:ascii="Times New Roman" w:hAnsi="Times New Roman" w:cs="Times New Roman"/>
          <w:sz w:val="28"/>
          <w:szCs w:val="28"/>
        </w:rPr>
        <w:t>растяжка и приведение в тонус всех мышечных систем организма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4E09">
        <w:rPr>
          <w:rFonts w:ascii="Times New Roman" w:hAnsi="Times New Roman" w:cs="Times New Roman"/>
          <w:sz w:val="28"/>
          <w:szCs w:val="28"/>
        </w:rPr>
        <w:t>повышение сердечно-сосудистой активности (увеличение притока крови к скелетным мышцам с 20% до 75%) и активное кровенаполнение мышц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4E09">
        <w:rPr>
          <w:rFonts w:ascii="Times New Roman" w:hAnsi="Times New Roman" w:cs="Times New Roman"/>
          <w:sz w:val="28"/>
          <w:szCs w:val="28"/>
        </w:rPr>
        <w:t>получение аэробного типа нагрузки</w:t>
      </w:r>
      <w:r w:rsidR="00D059B2">
        <w:rPr>
          <w:rFonts w:ascii="Times New Roman" w:hAnsi="Times New Roman" w:cs="Times New Roman"/>
          <w:sz w:val="28"/>
          <w:szCs w:val="28"/>
        </w:rPr>
        <w:t xml:space="preserve"> </w:t>
      </w:r>
      <w:r w:rsidRPr="00274E09">
        <w:rPr>
          <w:rFonts w:ascii="Times New Roman" w:hAnsi="Times New Roman" w:cs="Times New Roman"/>
          <w:sz w:val="28"/>
          <w:szCs w:val="28"/>
        </w:rPr>
        <w:t>увеличение частоты пульса до 100 ударов/мин в течение 10 минут разминки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6A95" w:rsidRDefault="002372C4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2. ОФП (40 часов)</w:t>
      </w:r>
    </w:p>
    <w:p w:rsidR="005B6F5F" w:rsidRPr="005B6F5F" w:rsidRDefault="005B6F5F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6F5F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Тема: развитие скорости (15 часов)</w:t>
      </w:r>
    </w:p>
    <w:p w:rsidR="005B6F5F" w:rsidRDefault="002372C4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Практика</w:t>
      </w:r>
      <w:r w:rsidR="00671502"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DE29F3">
        <w:rPr>
          <w:rFonts w:ascii="Times New Roman" w:hAnsi="Times New Roman" w:cs="Times New Roman"/>
          <w:color w:val="000000" w:themeColor="text1"/>
          <w:sz w:val="28"/>
          <w:szCs w:val="28"/>
        </w:rPr>
        <w:t>Бег на короткие отрезки 10–30</w:t>
      </w:r>
      <w:r w:rsidR="005B6F5F"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м., бег на отрезки 10–20 м с высокого или низкого старта, семенящий бег, бег с высоким подниманием бедра, бег прыжкам, бег с захлестыванием голени назад, бег с высоким подниманием бедра и захлестыванием голени назад (колесо), прыжки на одной ноге</w:t>
      </w:r>
      <w:r w:rsidR="005B6F5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6F5F" w:rsidRPr="005B6F5F" w:rsidRDefault="005B6F5F" w:rsidP="005B6F5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6F5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 Тема: гибкости (15 часов)</w:t>
      </w:r>
    </w:p>
    <w:p w:rsidR="00544FCE" w:rsidRPr="00544FCE" w:rsidRDefault="005B6F5F" w:rsidP="00544FCE">
      <w:pPr>
        <w:pStyle w:val="c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13293">
        <w:rPr>
          <w:color w:val="000000" w:themeColor="text1"/>
          <w:sz w:val="28"/>
          <w:szCs w:val="28"/>
        </w:rPr>
        <w:t xml:space="preserve">Практика: </w:t>
      </w:r>
      <w:r w:rsidR="00544FCE" w:rsidRPr="00544FCE">
        <w:rPr>
          <w:rStyle w:val="c3"/>
          <w:color w:val="000000"/>
          <w:sz w:val="28"/>
          <w:szCs w:val="28"/>
        </w:rPr>
        <w:t>Из разных исходных положений: руки вверх, вниз, в стороны, перед грудью, за спиной и др. Отведение прямых рук назад пружинящими и рывковыми движениями; взмахи прямыми руками: однонаправленные, разнонаправленные, одновременные и поочередные; круговые движения согнутыми и прямыми руками в боковой и лицевой плоскостях.</w:t>
      </w:r>
    </w:p>
    <w:p w:rsidR="00544FCE" w:rsidRPr="00544FCE" w:rsidRDefault="00544FCE" w:rsidP="00544FCE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44FCE">
        <w:rPr>
          <w:rStyle w:val="c3"/>
          <w:color w:val="000000"/>
          <w:sz w:val="28"/>
          <w:szCs w:val="28"/>
        </w:rPr>
        <w:t>Выкруты в плечевых суставах, держа в руках гимнастическую палку, выполнять медленно с постепенным уменьшением расстояния между руками.</w:t>
      </w:r>
    </w:p>
    <w:p w:rsidR="00544FCE" w:rsidRDefault="00544FCE" w:rsidP="00544FCE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44FCE">
        <w:rPr>
          <w:rStyle w:val="c3"/>
          <w:color w:val="000000"/>
          <w:sz w:val="28"/>
          <w:szCs w:val="28"/>
        </w:rPr>
        <w:t xml:space="preserve"> В положении «мост» покачивание вперед и назад, сгибая, выпрямляя ноги.</w:t>
      </w:r>
    </w:p>
    <w:p w:rsidR="00544FCE" w:rsidRPr="00544FCE" w:rsidRDefault="00544FCE" w:rsidP="00544FCE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44FCE">
        <w:rPr>
          <w:rStyle w:val="c3"/>
          <w:color w:val="000000"/>
          <w:sz w:val="28"/>
          <w:szCs w:val="28"/>
        </w:rPr>
        <w:t xml:space="preserve"> В упоре лежа сзади, сгибая ноги, пружинящие движения туловищем.</w:t>
      </w:r>
    </w:p>
    <w:p w:rsidR="00544FCE" w:rsidRDefault="00544FCE" w:rsidP="00544FCE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544FCE">
        <w:rPr>
          <w:rStyle w:val="c3"/>
          <w:color w:val="000000"/>
          <w:sz w:val="28"/>
          <w:szCs w:val="28"/>
        </w:rPr>
        <w:t xml:space="preserve">Из разных исходных положений. Основная стойка, стойка ноги врозь: наклоны вперед, в стороны, назад, с различными движениями руками; наклоны вперед с захватом ног; повороты туловища; наклоны в сочетании с поворотами туловища; круговое вращение туловища; </w:t>
      </w:r>
    </w:p>
    <w:p w:rsidR="00544FCE" w:rsidRDefault="00544FCE" w:rsidP="00544FCE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И</w:t>
      </w:r>
      <w:r w:rsidRPr="00544FCE">
        <w:rPr>
          <w:rStyle w:val="c3"/>
          <w:color w:val="000000"/>
          <w:sz w:val="28"/>
          <w:szCs w:val="28"/>
        </w:rPr>
        <w:t>з седа: ноги вместе, врозь, одна нога отведена в сторону и согнута в колене: наклоны вперед; наклоны с захватом ног.</w:t>
      </w:r>
      <w:r>
        <w:rPr>
          <w:color w:val="000000"/>
          <w:sz w:val="28"/>
          <w:szCs w:val="28"/>
        </w:rPr>
        <w:t xml:space="preserve"> </w:t>
      </w:r>
      <w:r w:rsidRPr="00544FCE">
        <w:rPr>
          <w:rStyle w:val="c3"/>
          <w:color w:val="000000"/>
          <w:sz w:val="28"/>
          <w:szCs w:val="28"/>
        </w:rPr>
        <w:t>Из разных исходных положений: основная стойка, ноги врозь, стоя на коленях и др.  наклоны наза</w:t>
      </w:r>
      <w:r>
        <w:rPr>
          <w:rStyle w:val="c3"/>
          <w:color w:val="000000"/>
          <w:sz w:val="28"/>
          <w:szCs w:val="28"/>
        </w:rPr>
        <w:t>д,</w:t>
      </w:r>
      <w:r w:rsidRPr="00544FCE">
        <w:rPr>
          <w:rStyle w:val="c3"/>
          <w:color w:val="000000"/>
          <w:sz w:val="28"/>
          <w:szCs w:val="28"/>
        </w:rPr>
        <w:t xml:space="preserve"> «</w:t>
      </w:r>
      <w:r>
        <w:rPr>
          <w:rStyle w:val="c3"/>
          <w:color w:val="000000"/>
          <w:sz w:val="28"/>
          <w:szCs w:val="28"/>
        </w:rPr>
        <w:t>м</w:t>
      </w:r>
      <w:r w:rsidRPr="00544FCE">
        <w:rPr>
          <w:rStyle w:val="c3"/>
          <w:color w:val="000000"/>
          <w:sz w:val="28"/>
          <w:szCs w:val="28"/>
        </w:rPr>
        <w:t>ост» из положения, лежа на спине.</w:t>
      </w:r>
    </w:p>
    <w:p w:rsidR="00544FCE" w:rsidRPr="005B6F5F" w:rsidRDefault="00544FCE" w:rsidP="00544FC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2.3 Тема: развитие выносливости (10 часов)</w:t>
      </w:r>
    </w:p>
    <w:p w:rsidR="005B6F5F" w:rsidRDefault="00544FCE" w:rsidP="009E1A0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Практика: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Прыжки со скакалкой, 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 прыжками с разбега</w:t>
      </w:r>
      <w:r w:rsidR="009E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ыпрыгивание из приседа, руки</w:t>
      </w:r>
      <w:r w:rsidR="009E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вверх, б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 на месте с вы</w:t>
      </w:r>
      <w:r w:rsidR="009E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соким подниманием бедра 15 сек., быстрые приседания и вставания, с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гибани</w:t>
      </w:r>
      <w:r w:rsidR="009E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 разгибание рук в упоре лежа, и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п. - упор на спинках стула или параллельных брусьях, ноги в упоре впереди (сз</w:t>
      </w:r>
      <w:r w:rsidR="009E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ади).Сгибание и выпрямление рук,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исы на перекладине: на двух руках, на одной руке (ле</w:t>
      </w:r>
      <w:r w:rsidR="009E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вой, правой), на согнутых руках,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ежа на спине, поднимание и опускание прямых ног с 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касанием пола за головой, </w:t>
      </w:r>
      <w:r w:rsidR="009E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544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положении лежа на животе пригибани</w:t>
      </w:r>
      <w:r w:rsidR="009E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спины, держа руки за головой.</w:t>
      </w:r>
    </w:p>
    <w:p w:rsidR="009E1A0B" w:rsidRPr="009E1A0B" w:rsidRDefault="009E1A0B" w:rsidP="009E1A0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1502" w:rsidRPr="00C13293" w:rsidRDefault="00671502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3. СФП</w:t>
      </w:r>
      <w:r w:rsidR="002E42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132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(17 часов)</w:t>
      </w:r>
    </w:p>
    <w:p w:rsidR="00671502" w:rsidRPr="00C13293" w:rsidRDefault="00671502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3.1 Тема: скоростно-силовые упражнения (2 часа)</w:t>
      </w:r>
    </w:p>
    <w:p w:rsidR="00671502" w:rsidRPr="00C13293" w:rsidRDefault="00671502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Практика: </w:t>
      </w:r>
      <w:r w:rsidR="002B6D68"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прыжки (легкоатлетические, акробатические), с преодолением собственного веса тела (быстрый бег по прямой, перемещения с изменением направления);</w:t>
      </w:r>
      <w:r w:rsidR="009E1A0B" w:rsidRPr="009E1A0B">
        <w:t xml:space="preserve"> </w:t>
      </w:r>
      <w:r w:rsidR="009E1A0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E1A0B" w:rsidRPr="009E1A0B">
        <w:rPr>
          <w:rFonts w:ascii="Times New Roman" w:hAnsi="Times New Roman" w:cs="Times New Roman"/>
          <w:color w:val="000000" w:themeColor="text1"/>
          <w:sz w:val="28"/>
          <w:szCs w:val="28"/>
        </w:rPr>
        <w:t>еременный и повторный бег с мячом.</w:t>
      </w:r>
    </w:p>
    <w:p w:rsidR="00671502" w:rsidRPr="00C13293" w:rsidRDefault="00671502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3.2 Тема: упражнения для развития быстроты (</w:t>
      </w:r>
      <w:r w:rsidR="00416B5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часа)</w:t>
      </w:r>
    </w:p>
    <w:p w:rsidR="00F722C0" w:rsidRPr="00C13293" w:rsidRDefault="00F722C0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Практика: Бег на короткие отрезки 10–20 м., бег на отрезки 10–20 м с высокого или низкого старта, семенящий бег, бег с высоким подниманием бедра, бег прыжкам, бег с захлестыванием голени назад, бег с высоким подниманием бедра и захлестыванием голени назад</w:t>
      </w:r>
      <w:r w:rsidR="009E1A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(колесо), прыжки на одной ноге, </w:t>
      </w:r>
      <w:r w:rsidR="009E1A0B" w:rsidRPr="009E1A0B">
        <w:rPr>
          <w:rFonts w:ascii="Times New Roman" w:hAnsi="Times New Roman" w:cs="Times New Roman"/>
          <w:color w:val="000000" w:themeColor="text1"/>
          <w:sz w:val="28"/>
          <w:szCs w:val="28"/>
        </w:rPr>
        <w:t>Ускорения и рывки с мячом</w:t>
      </w:r>
      <w:r w:rsidR="009E1A0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71502" w:rsidRPr="00C13293" w:rsidRDefault="00671502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3.3 Тема: упражнения для развития координации (</w:t>
      </w:r>
      <w:r w:rsidR="00416B5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часа)</w:t>
      </w:r>
    </w:p>
    <w:p w:rsidR="00F722C0" w:rsidRPr="00C13293" w:rsidRDefault="00F722C0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Практика: Упражнения с мячом (ребёнок берёт в руки мяч, держит правильную осанку, подбрасывает мяч вверх, затем ловит); Упражнения с мячом ходьба по бревну (скамье) с поворотами, руки при этом постоянно меняют положение: в стороны, вверх, за спиной, на талию; ходьба по бревну (скамье) бег вперёд, назад, с поворотами, бег прыжки со скамьи и на скамью</w:t>
      </w:r>
      <w:r w:rsidR="00C132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71502" w:rsidRPr="00C13293" w:rsidRDefault="00671502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3.4 Тема: упражнения для развития ловкости (</w:t>
      </w:r>
      <w:r w:rsidR="00416B5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часа)</w:t>
      </w:r>
    </w:p>
    <w:p w:rsidR="00047F07" w:rsidRPr="00C13293" w:rsidRDefault="00047F07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Практика: кувырки вперед через голову, кувырок назад через голову,  кувырки в стороны,  подъем с </w:t>
      </w:r>
      <w:r w:rsidR="00C13293"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положения,</w:t>
      </w: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лежа,  гимнастическое колесо, подбрасывание мяча с закрытыми глазами,</w:t>
      </w:r>
      <w:r w:rsidR="00D05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1A0B">
        <w:rPr>
          <w:rFonts w:ascii="Times New Roman" w:hAnsi="Times New Roman" w:cs="Times New Roman"/>
          <w:color w:val="000000" w:themeColor="text1"/>
          <w:sz w:val="28"/>
          <w:szCs w:val="28"/>
        </w:rPr>
        <w:t>тренировка с теннисными мячами</w:t>
      </w:r>
      <w:r w:rsidR="009E1A0B">
        <w:t xml:space="preserve">, </w:t>
      </w:r>
      <w:r w:rsidR="009E1A0B" w:rsidRPr="009E1A0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E1A0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E1A0B" w:rsidRPr="009E1A0B">
        <w:rPr>
          <w:rFonts w:ascii="Times New Roman" w:hAnsi="Times New Roman" w:cs="Times New Roman"/>
          <w:color w:val="000000" w:themeColor="text1"/>
          <w:sz w:val="28"/>
          <w:szCs w:val="28"/>
        </w:rPr>
        <w:t>алки мячом»</w:t>
      </w:r>
    </w:p>
    <w:p w:rsidR="00047F07" w:rsidRPr="00C13293" w:rsidRDefault="00047F07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4. Основы видов спорта (17 часов)</w:t>
      </w:r>
    </w:p>
    <w:p w:rsidR="00D30D36" w:rsidRDefault="00D30D36" w:rsidP="00D30D3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6ACE">
        <w:rPr>
          <w:rFonts w:ascii="Times New Roman" w:hAnsi="Times New Roman" w:cs="Times New Roman"/>
          <w:color w:val="000000" w:themeColor="text1"/>
          <w:sz w:val="28"/>
          <w:szCs w:val="28"/>
        </w:rPr>
        <w:t>4.1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6ACE">
        <w:rPr>
          <w:rFonts w:ascii="Times New Roman" w:hAnsi="Times New Roman" w:cs="Times New Roman"/>
          <w:color w:val="000000" w:themeColor="text1"/>
          <w:sz w:val="28"/>
          <w:szCs w:val="28"/>
        </w:rPr>
        <w:t>Тема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486ACE">
        <w:rPr>
          <w:rFonts w:ascii="Times New Roman" w:hAnsi="Times New Roman" w:cs="Times New Roman"/>
          <w:color w:val="000000" w:themeColor="text1"/>
          <w:sz w:val="28"/>
          <w:szCs w:val="28"/>
        </w:rPr>
        <w:t>базовые виды физкультурно-спортивной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(15 часов)</w:t>
      </w:r>
    </w:p>
    <w:p w:rsidR="00D30D36" w:rsidRPr="00486ACE" w:rsidRDefault="00D30D36" w:rsidP="00D30D36">
      <w:pPr>
        <w:shd w:val="clear" w:color="auto" w:fill="FFFFFF"/>
        <w:spacing w:after="0" w:line="360" w:lineRule="auto"/>
        <w:ind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Практика: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f1"/>
          <w:b w:val="0"/>
          <w:sz w:val="28"/>
          <w:szCs w:val="28"/>
        </w:rPr>
        <w:t>г</w:t>
      </w:r>
      <w:r w:rsidRPr="00486ACE">
        <w:rPr>
          <w:rStyle w:val="af1"/>
          <w:b w:val="0"/>
          <w:sz w:val="28"/>
          <w:szCs w:val="28"/>
        </w:rPr>
        <w:t>имнастика</w:t>
      </w:r>
      <w:r>
        <w:rPr>
          <w:rStyle w:val="af1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86A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86ACE">
        <w:rPr>
          <w:rFonts w:ascii="Times New Roman" w:hAnsi="Times New Roman" w:cs="Times New Roman"/>
          <w:sz w:val="28"/>
          <w:szCs w:val="28"/>
        </w:rPr>
        <w:t xml:space="preserve">истема специально подобранных физических упражнений и методических приёмов, применяемых для укрепления здоровья, </w:t>
      </w:r>
      <w:r w:rsidRPr="00486ACE">
        <w:rPr>
          <w:rFonts w:ascii="Times New Roman" w:hAnsi="Times New Roman" w:cs="Times New Roman"/>
          <w:sz w:val="28"/>
          <w:szCs w:val="28"/>
        </w:rPr>
        <w:lastRenderedPageBreak/>
        <w:t xml:space="preserve">гармоничного физического воспитания и совершенствования двигательных способностей человека.  </w:t>
      </w:r>
    </w:p>
    <w:p w:rsidR="00D30D36" w:rsidRDefault="00D30D36" w:rsidP="00D30D36">
      <w:pPr>
        <w:shd w:val="clear" w:color="auto" w:fill="FFFFFF"/>
        <w:spacing w:beforeAutospacing="1" w:after="0" w:line="360" w:lineRule="auto"/>
        <w:ind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486ACE">
        <w:rPr>
          <w:rStyle w:val="af1"/>
          <w:b w:val="0"/>
          <w:sz w:val="28"/>
          <w:szCs w:val="28"/>
        </w:rPr>
        <w:t>Лёгкая атлетика</w:t>
      </w:r>
      <w:r>
        <w:rPr>
          <w:rStyle w:val="af1"/>
          <w:b w:val="0"/>
          <w:sz w:val="28"/>
          <w:szCs w:val="28"/>
        </w:rPr>
        <w:t xml:space="preserve"> </w:t>
      </w:r>
      <w:r w:rsidRPr="00486ACE">
        <w:rPr>
          <w:rFonts w:ascii="Times New Roman" w:hAnsi="Times New Roman" w:cs="Times New Roman"/>
          <w:sz w:val="28"/>
          <w:szCs w:val="28"/>
        </w:rPr>
        <w:t xml:space="preserve">Пять основных видов: ходьба, бег, прыжки, метания и многоборья.  </w:t>
      </w:r>
    </w:p>
    <w:p w:rsidR="00D30D36" w:rsidRPr="00486ACE" w:rsidRDefault="00D30D36" w:rsidP="00D30D36">
      <w:pPr>
        <w:shd w:val="clear" w:color="auto" w:fill="FFFFFF"/>
        <w:spacing w:beforeAutospacing="1" w:after="0" w:line="360" w:lineRule="auto"/>
        <w:ind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 </w:t>
      </w:r>
      <w:r w:rsidRPr="00486ACE">
        <w:rPr>
          <w:rFonts w:ascii="Times New Roman" w:hAnsi="Times New Roman" w:cs="Times New Roman"/>
          <w:color w:val="000000" w:themeColor="text1"/>
          <w:sz w:val="28"/>
          <w:szCs w:val="28"/>
        </w:rPr>
        <w:t>Тема: спортивные игры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(15 часов)</w:t>
      </w:r>
    </w:p>
    <w:p w:rsidR="00D30D36" w:rsidRPr="00AA3FF9" w:rsidRDefault="00D30D36" w:rsidP="00D30D36">
      <w:pPr>
        <w:shd w:val="clear" w:color="auto" w:fill="FFFFFF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Практика: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f1"/>
          <w:b w:val="0"/>
          <w:sz w:val="28"/>
          <w:szCs w:val="28"/>
        </w:rPr>
        <w:t>к</w:t>
      </w:r>
      <w:r w:rsidRPr="00AA3FF9">
        <w:rPr>
          <w:rStyle w:val="af1"/>
          <w:b w:val="0"/>
          <w:sz w:val="28"/>
          <w:szCs w:val="28"/>
        </w:rPr>
        <w:t>омандные</w:t>
      </w:r>
      <w:r>
        <w:rPr>
          <w:rStyle w:val="af1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3FF9">
        <w:rPr>
          <w:rFonts w:ascii="Times New Roman" w:hAnsi="Times New Roman" w:cs="Times New Roman"/>
          <w:sz w:val="28"/>
          <w:szCs w:val="28"/>
        </w:rPr>
        <w:t>волейбол, гандбол, крикет, все виды хоккея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0D36" w:rsidRDefault="00D30D36" w:rsidP="00D30D36">
      <w:pPr>
        <w:shd w:val="clear" w:color="auto" w:fill="FFFFFF"/>
        <w:spacing w:before="100" w:beforeAutospacing="1" w:after="12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A3FF9">
        <w:rPr>
          <w:rStyle w:val="af1"/>
          <w:b w:val="0"/>
          <w:sz w:val="28"/>
          <w:szCs w:val="28"/>
        </w:rPr>
        <w:t>Личные</w:t>
      </w:r>
      <w:r>
        <w:rPr>
          <w:rStyle w:val="af1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настольный теннис</w:t>
      </w:r>
      <w:r w:rsidRPr="00AA3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шахматы, шашки.</w:t>
      </w:r>
    </w:p>
    <w:p w:rsidR="00D30D36" w:rsidRDefault="00D30D36" w:rsidP="00D30D36">
      <w:pPr>
        <w:shd w:val="clear" w:color="auto" w:fill="FFFFFF"/>
        <w:spacing w:before="100" w:beforeAutospacing="1" w:after="12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 </w:t>
      </w:r>
      <w:r w:rsidRPr="00AA3FF9">
        <w:rPr>
          <w:rFonts w:ascii="Times New Roman" w:hAnsi="Times New Roman" w:cs="Times New Roman"/>
          <w:color w:val="000000" w:themeColor="text1"/>
          <w:sz w:val="28"/>
          <w:szCs w:val="28"/>
        </w:rPr>
        <w:t>Тема: подвижные игры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(18 часов)</w:t>
      </w:r>
    </w:p>
    <w:p w:rsidR="00D30D36" w:rsidRPr="00AA3FF9" w:rsidRDefault="00D30D36" w:rsidP="00D30D36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sz w:val="28"/>
          <w:szCs w:val="28"/>
        </w:rPr>
      </w:pPr>
      <w:r w:rsidRPr="00C13293">
        <w:rPr>
          <w:color w:val="000000" w:themeColor="text1"/>
          <w:sz w:val="28"/>
          <w:szCs w:val="28"/>
        </w:rPr>
        <w:t>Практика: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AA3FF9">
        <w:rPr>
          <w:sz w:val="28"/>
          <w:szCs w:val="28"/>
        </w:rPr>
        <w:t xml:space="preserve">ид активной игровой деятельности, в которой задействована работа двигательного аппарата ребёнка в ходе выполнения заданий по определённым правилам.  </w:t>
      </w:r>
    </w:p>
    <w:p w:rsidR="00D30D36" w:rsidRDefault="00D30D36" w:rsidP="00D30D36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993"/>
        <w:rPr>
          <w:rFonts w:ascii="Arial" w:hAnsi="Arial" w:cs="Arial"/>
          <w:color w:val="333333"/>
        </w:rPr>
      </w:pPr>
      <w:r w:rsidRPr="00AA3FF9">
        <w:rPr>
          <w:sz w:val="28"/>
          <w:szCs w:val="28"/>
        </w:rPr>
        <w:t>Содержание таких игр составляют разнообразные виды бега, прыжков, метаний и других движений</w:t>
      </w:r>
      <w:r>
        <w:rPr>
          <w:sz w:val="28"/>
          <w:szCs w:val="28"/>
        </w:rPr>
        <w:t xml:space="preserve">  (</w:t>
      </w:r>
      <w:r w:rsidRPr="00AA3FF9">
        <w:rPr>
          <w:sz w:val="28"/>
          <w:szCs w:val="28"/>
        </w:rPr>
        <w:t>Салочки</w:t>
      </w:r>
      <w:r>
        <w:rPr>
          <w:sz w:val="28"/>
          <w:szCs w:val="28"/>
        </w:rPr>
        <w:t>, ф</w:t>
      </w:r>
      <w:r w:rsidRPr="00AA3FF9">
        <w:rPr>
          <w:sz w:val="28"/>
          <w:szCs w:val="28"/>
        </w:rPr>
        <w:t>анты</w:t>
      </w:r>
      <w:r>
        <w:rPr>
          <w:sz w:val="28"/>
          <w:szCs w:val="28"/>
        </w:rPr>
        <w:t>, в</w:t>
      </w:r>
      <w:r w:rsidRPr="00AA3FF9">
        <w:rPr>
          <w:sz w:val="28"/>
          <w:szCs w:val="28"/>
        </w:rPr>
        <w:t>есёлые старты</w:t>
      </w:r>
      <w:r>
        <w:rPr>
          <w:sz w:val="28"/>
          <w:szCs w:val="28"/>
        </w:rPr>
        <w:t>, п</w:t>
      </w:r>
      <w:r w:rsidRPr="00AA3FF9">
        <w:rPr>
          <w:sz w:val="28"/>
          <w:szCs w:val="28"/>
        </w:rPr>
        <w:t>олоса препятствий</w:t>
      </w:r>
      <w:r>
        <w:rPr>
          <w:rFonts w:ascii="Arial" w:hAnsi="Arial" w:cs="Arial"/>
          <w:color w:val="333333"/>
        </w:rPr>
        <w:t>)</w:t>
      </w:r>
    </w:p>
    <w:p w:rsidR="00D30D36" w:rsidRPr="00D30D36" w:rsidRDefault="00D30D36" w:rsidP="00D30D36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993"/>
        <w:rPr>
          <w:rFonts w:ascii="Arial" w:hAnsi="Arial" w:cs="Arial"/>
          <w:color w:val="333333"/>
        </w:rPr>
      </w:pPr>
    </w:p>
    <w:p w:rsidR="00047F07" w:rsidRPr="00C13293" w:rsidRDefault="00047F07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5. Контрольное тестирование (1 час)</w:t>
      </w:r>
    </w:p>
    <w:p w:rsidR="00387ACF" w:rsidRPr="005B2542" w:rsidRDefault="00387ACF" w:rsidP="00387A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B2542">
        <w:rPr>
          <w:rStyle w:val="af1"/>
          <w:b w:val="0"/>
          <w:sz w:val="28"/>
          <w:szCs w:val="28"/>
          <w:shd w:val="clear" w:color="auto" w:fill="FFFFFF"/>
        </w:rPr>
        <w:t>сдача контрольных нормативов для оценки уровня физической подготовки обучающихся</w:t>
      </w:r>
      <w:r w:rsidRPr="005B25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</w:p>
    <w:p w:rsidR="003E5D73" w:rsidRDefault="003E5D73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5D73">
        <w:rPr>
          <w:rFonts w:ascii="Times New Roman" w:hAnsi="Times New Roman"/>
          <w:b/>
          <w:sz w:val="28"/>
          <w:szCs w:val="28"/>
          <w:shd w:val="clear" w:color="auto" w:fill="FFFFFF"/>
        </w:rPr>
        <w:t>Раздел 6 Итоговое занятие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C132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(1 час)</w:t>
      </w:r>
    </w:p>
    <w:p w:rsidR="003E5D73" w:rsidRPr="00C2517C" w:rsidRDefault="00C2517C" w:rsidP="00C132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Аттестация по результатам освоения программы</w:t>
      </w:r>
    </w:p>
    <w:p w:rsidR="00D30D36" w:rsidRDefault="00D30D36" w:rsidP="00C1329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0D36" w:rsidRDefault="00D30D36" w:rsidP="00C1329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4396" w:rsidRDefault="00114396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241F8B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="003E5D73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241F8B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241F8B">
        <w:rPr>
          <w:rFonts w:ascii="Times New Roman" w:hAnsi="Times New Roman"/>
          <w:b/>
          <w:sz w:val="28"/>
          <w:szCs w:val="28"/>
          <w:shd w:val="clear" w:color="auto" w:fill="FFFFFF"/>
        </w:rPr>
        <w:t>Самостоятельная работа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(12 часов)</w:t>
      </w:r>
    </w:p>
    <w:p w:rsidR="00B6101F" w:rsidRPr="00C13293" w:rsidRDefault="00B6101F" w:rsidP="00B610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Практика: развитие сила; развитие выносливость; развитие гибкость.</w:t>
      </w:r>
      <w:r w:rsidR="00D05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Бег, прыжки через скакалку, подтягивание, отжимания, приседания, выпады, упражнение с мячами.</w:t>
      </w:r>
    </w:p>
    <w:p w:rsidR="00B6101F" w:rsidRPr="00C13293" w:rsidRDefault="00B6101F" w:rsidP="00B610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Тема: скоростно-силовые упражнения </w:t>
      </w:r>
    </w:p>
    <w:p w:rsidR="00B6101F" w:rsidRPr="00C13293" w:rsidRDefault="00B6101F" w:rsidP="00B610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Практика: прыжки (легкоатлетические, акробатические), с преодолением собственного веса тела (быстрый бег по прямой, перемещения с изменением направления);</w:t>
      </w:r>
    </w:p>
    <w:p w:rsidR="00B6101F" w:rsidRPr="00C13293" w:rsidRDefault="00B6101F" w:rsidP="00B610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Тема: упражнения для развития быстроты </w:t>
      </w:r>
    </w:p>
    <w:p w:rsidR="00B6101F" w:rsidRPr="00C13293" w:rsidRDefault="00B6101F" w:rsidP="00B610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Практика: Бег на короткие отрезки 10–20 м., бег на отрезки 10–20 м с высокого или низкого старта, семенящий бег, бег с высоким подниманием бедра, бег прыжкам, бег с захлестыванием голени назад, бег с высоким подниманием бедра и захлестыванием голени назад (колесо), прыжки на одной ноге.</w:t>
      </w:r>
    </w:p>
    <w:p w:rsidR="00B6101F" w:rsidRPr="00C13293" w:rsidRDefault="00B6101F" w:rsidP="00B610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Тема: упражнения для развития координации </w:t>
      </w:r>
    </w:p>
    <w:p w:rsidR="00B6101F" w:rsidRPr="00C13293" w:rsidRDefault="00B6101F" w:rsidP="00B610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Практика: Упражнения с мячом (ребёнок берёт в руки мяч, держит правильную осанку, подбрасывает мяч вверх, затем ловит); Упражнения с мячом ходьба по бревну (скамье) с поворотами, руки при этом постоянно меняют положение: в стороны, вверх, за спиной, на талию; ходьба по бревну (скамье) бег вперёд, назад, с поворотами, бег прыжки со скамьи и на скамью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6101F" w:rsidRPr="00C13293" w:rsidRDefault="00B6101F" w:rsidP="00B610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Тема: упражнения для развития ловкости </w:t>
      </w:r>
    </w:p>
    <w:p w:rsidR="00B6101F" w:rsidRPr="00C13293" w:rsidRDefault="00B6101F" w:rsidP="00B610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Практика: кувырки вперед через голову, кувырок назад через голову,  кувырки в стороны,  подъем с положения, лежа,  гимнастическое колесо, подбрасывание мяча с закрытыми глазами,</w:t>
      </w:r>
      <w:r w:rsidR="00D05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3293">
        <w:rPr>
          <w:rFonts w:ascii="Times New Roman" w:hAnsi="Times New Roman" w:cs="Times New Roman"/>
          <w:color w:val="000000" w:themeColor="text1"/>
          <w:sz w:val="28"/>
          <w:szCs w:val="28"/>
        </w:rPr>
        <w:t>тренировка с теннисными мячами.</w:t>
      </w:r>
    </w:p>
    <w:p w:rsidR="00B6101F" w:rsidRPr="00114396" w:rsidRDefault="00B6101F" w:rsidP="00C1329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387ACF" w:rsidRDefault="00387ACF" w:rsidP="00F34021">
      <w:pPr>
        <w:pStyle w:val="afb"/>
      </w:pPr>
      <w:bookmarkStart w:id="38" w:name="_Toc175860748"/>
    </w:p>
    <w:p w:rsidR="00387ACF" w:rsidRDefault="00387ACF" w:rsidP="00F34021">
      <w:pPr>
        <w:pStyle w:val="afb"/>
      </w:pPr>
    </w:p>
    <w:p w:rsidR="00387ACF" w:rsidRDefault="00387ACF" w:rsidP="00F34021">
      <w:pPr>
        <w:pStyle w:val="afb"/>
      </w:pPr>
    </w:p>
    <w:p w:rsidR="00387ACF" w:rsidRDefault="00387ACF" w:rsidP="00F34021">
      <w:pPr>
        <w:pStyle w:val="afb"/>
      </w:pPr>
    </w:p>
    <w:p w:rsidR="00387ACF" w:rsidRDefault="00387ACF" w:rsidP="00F34021">
      <w:pPr>
        <w:pStyle w:val="afb"/>
      </w:pPr>
    </w:p>
    <w:bookmarkEnd w:id="38"/>
    <w:p w:rsidR="00387ACF" w:rsidRDefault="00387ACF" w:rsidP="00387ACF">
      <w:pPr>
        <w:pStyle w:val="afb"/>
      </w:pPr>
    </w:p>
    <w:p w:rsidR="00387ACF" w:rsidRDefault="00387ACF" w:rsidP="00387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7ACF" w:rsidRDefault="00387ACF" w:rsidP="00387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7ACF" w:rsidRDefault="00387ACF" w:rsidP="00387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7ACF" w:rsidRPr="00387ACF" w:rsidRDefault="00387ACF" w:rsidP="00387ACF">
      <w:pPr>
        <w:pStyle w:val="afb"/>
      </w:pPr>
      <w:r w:rsidRPr="00047F07">
        <w:lastRenderedPageBreak/>
        <w:t>1.4 Планируемые результаты</w:t>
      </w:r>
    </w:p>
    <w:p w:rsidR="00387ACF" w:rsidRDefault="00387ACF" w:rsidP="00387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7ACF" w:rsidRDefault="00387ACF" w:rsidP="00387A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Образовательные (предметные):</w:t>
      </w:r>
    </w:p>
    <w:p w:rsidR="00387ACF" w:rsidRPr="00416B59" w:rsidRDefault="00387ACF" w:rsidP="00387AC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6B59">
        <w:rPr>
          <w:rFonts w:ascii="Times New Roman" w:hAnsi="Times New Roman" w:cs="Times New Roman"/>
          <w:color w:val="000000" w:themeColor="text1"/>
          <w:sz w:val="28"/>
          <w:szCs w:val="28"/>
        </w:rPr>
        <w:t>Освоение:</w:t>
      </w:r>
    </w:p>
    <w:p w:rsidR="00387ACF" w:rsidRPr="00C13293" w:rsidRDefault="00387ACF" w:rsidP="00387A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2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C1329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правил игры футбол, технических и тактических приёмов</w:t>
      </w:r>
      <w:r w:rsidRPr="00C132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87ACF" w:rsidRPr="00387ACF" w:rsidRDefault="00387ACF" w:rsidP="00516E96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13293">
        <w:rPr>
          <w:rFonts w:ascii="Times New Roman" w:hAnsi="Times New Roman"/>
          <w:b/>
          <w:color w:val="000000" w:themeColor="text1"/>
          <w:sz w:val="28"/>
        </w:rPr>
        <w:t xml:space="preserve">- </w:t>
      </w:r>
      <w:r w:rsidRPr="00C13293">
        <w:rPr>
          <w:rFonts w:ascii="Times New Roman" w:hAnsi="Times New Roman"/>
          <w:color w:val="000000" w:themeColor="text1"/>
          <w:sz w:val="28"/>
        </w:rPr>
        <w:t xml:space="preserve">практических навыков и теоретических знаний в области футбола, а так же соблюдение общей </w:t>
      </w:r>
      <w:r>
        <w:rPr>
          <w:rFonts w:ascii="Times New Roman" w:hAnsi="Times New Roman"/>
          <w:color w:val="000000" w:themeColor="text1"/>
          <w:sz w:val="28"/>
        </w:rPr>
        <w:t>и частной гиги</w:t>
      </w:r>
      <w:r w:rsidRPr="00C13293">
        <w:rPr>
          <w:rFonts w:ascii="Times New Roman" w:hAnsi="Times New Roman"/>
          <w:color w:val="000000" w:themeColor="text1"/>
          <w:sz w:val="28"/>
        </w:rPr>
        <w:t>ены и осуществление самоконтроля.</w:t>
      </w:r>
    </w:p>
    <w:p w:rsidR="00516E96" w:rsidRDefault="00516E96" w:rsidP="00516E9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C13293">
        <w:rPr>
          <w:rFonts w:ascii="Times New Roman" w:hAnsi="Times New Roman"/>
          <w:b/>
          <w:color w:val="000000" w:themeColor="text1"/>
          <w:sz w:val="28"/>
        </w:rPr>
        <w:t>Личностные:</w:t>
      </w:r>
    </w:p>
    <w:p w:rsidR="00416B59" w:rsidRPr="00416B59" w:rsidRDefault="00416B59" w:rsidP="00516E96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416B59">
        <w:rPr>
          <w:rFonts w:ascii="Times New Roman" w:hAnsi="Times New Roman"/>
          <w:color w:val="000000" w:themeColor="text1"/>
          <w:sz w:val="28"/>
        </w:rPr>
        <w:t>Овладение:</w:t>
      </w:r>
    </w:p>
    <w:p w:rsidR="00516E96" w:rsidRPr="00C13293" w:rsidRDefault="00416B59" w:rsidP="00416B59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- </w:t>
      </w:r>
      <w:r w:rsidR="00516E96" w:rsidRPr="00C13293">
        <w:rPr>
          <w:rFonts w:ascii="Times New Roman" w:hAnsi="Times New Roman"/>
          <w:color w:val="000000" w:themeColor="text1"/>
          <w:sz w:val="28"/>
        </w:rPr>
        <w:t>духовно-нравственного, гражданско-патриотического воспитания обучающихся;</w:t>
      </w:r>
    </w:p>
    <w:p w:rsidR="00516E96" w:rsidRPr="00C13293" w:rsidRDefault="00516E96" w:rsidP="00416B59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13293">
        <w:rPr>
          <w:rFonts w:ascii="Times New Roman" w:hAnsi="Times New Roman"/>
          <w:color w:val="000000" w:themeColor="text1"/>
          <w:sz w:val="28"/>
        </w:rPr>
        <w:t xml:space="preserve">- спортивных, творческих, интеллектуальных способностей обучающихся; </w:t>
      </w:r>
    </w:p>
    <w:p w:rsidR="00516E96" w:rsidRPr="00C13293" w:rsidRDefault="00516E96" w:rsidP="00416B59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13293">
        <w:rPr>
          <w:rFonts w:ascii="Times New Roman" w:hAnsi="Times New Roman"/>
          <w:color w:val="000000" w:themeColor="text1"/>
          <w:sz w:val="28"/>
        </w:rPr>
        <w:t>- культуры здорового и безопасного образа жизни, укрепление здоровья, а также на организацию свободного времени обучающихся.</w:t>
      </w:r>
    </w:p>
    <w:p w:rsidR="00516E96" w:rsidRDefault="00516E96" w:rsidP="00516E9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C13293">
        <w:rPr>
          <w:rFonts w:ascii="Times New Roman" w:hAnsi="Times New Roman"/>
          <w:b/>
          <w:color w:val="000000" w:themeColor="text1"/>
          <w:sz w:val="28"/>
        </w:rPr>
        <w:t>Метапредметные:</w:t>
      </w:r>
    </w:p>
    <w:p w:rsidR="00010440" w:rsidRPr="00010440" w:rsidRDefault="00010440" w:rsidP="00516E96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010440">
        <w:rPr>
          <w:rFonts w:ascii="Times New Roman" w:hAnsi="Times New Roman"/>
          <w:color w:val="000000" w:themeColor="text1"/>
          <w:sz w:val="28"/>
        </w:rPr>
        <w:t>Постижение:</w:t>
      </w:r>
    </w:p>
    <w:p w:rsidR="00516E96" w:rsidRPr="00C13293" w:rsidRDefault="00516E96" w:rsidP="00516E96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13293">
        <w:rPr>
          <w:rFonts w:ascii="Times New Roman" w:hAnsi="Times New Roman"/>
          <w:color w:val="000000" w:themeColor="text1"/>
          <w:sz w:val="28"/>
        </w:rPr>
        <w:t>- мотивации к занятиям футбола;</w:t>
      </w:r>
    </w:p>
    <w:p w:rsidR="00516E96" w:rsidRPr="00C13293" w:rsidRDefault="00516E96" w:rsidP="00516E96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13293">
        <w:rPr>
          <w:rFonts w:ascii="Times New Roman" w:hAnsi="Times New Roman"/>
          <w:color w:val="000000" w:themeColor="text1"/>
          <w:sz w:val="28"/>
        </w:rPr>
        <w:t>- самостоятельности, ответственности, активности</w:t>
      </w:r>
    </w:p>
    <w:p w:rsidR="00BE2143" w:rsidRPr="00337EBD" w:rsidRDefault="00516E96" w:rsidP="00337EB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13293">
        <w:rPr>
          <w:rFonts w:ascii="Times New Roman" w:hAnsi="Times New Roman"/>
          <w:color w:val="000000" w:themeColor="text1"/>
          <w:sz w:val="28"/>
        </w:rPr>
        <w:t>- морально-волевых качеств.</w:t>
      </w:r>
      <w:bookmarkStart w:id="39" w:name="_Toc459902447"/>
      <w:bookmarkStart w:id="40" w:name="_Toc28169279"/>
      <w:bookmarkStart w:id="41" w:name="_Toc160985718"/>
      <w:bookmarkStart w:id="42" w:name="_Toc175860173"/>
      <w:bookmarkStart w:id="43" w:name="_Toc175860749"/>
    </w:p>
    <w:p w:rsidR="00327845" w:rsidRDefault="00327845" w:rsidP="00F34021">
      <w:pPr>
        <w:pStyle w:val="afb"/>
      </w:pPr>
    </w:p>
    <w:p w:rsidR="00327845" w:rsidRDefault="00327845" w:rsidP="00F34021">
      <w:pPr>
        <w:pStyle w:val="afb"/>
      </w:pPr>
    </w:p>
    <w:p w:rsidR="00327845" w:rsidRDefault="00327845" w:rsidP="00F34021">
      <w:pPr>
        <w:pStyle w:val="afb"/>
      </w:pPr>
    </w:p>
    <w:p w:rsidR="00327845" w:rsidRDefault="00327845" w:rsidP="00F34021">
      <w:pPr>
        <w:pStyle w:val="afb"/>
      </w:pPr>
    </w:p>
    <w:p w:rsidR="00327845" w:rsidRDefault="00327845" w:rsidP="00D30B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4" w:name="_Toc459902450"/>
      <w:bookmarkStart w:id="45" w:name="_Toc28169281"/>
      <w:bookmarkEnd w:id="39"/>
      <w:bookmarkEnd w:id="40"/>
      <w:bookmarkEnd w:id="41"/>
      <w:bookmarkEnd w:id="42"/>
      <w:bookmarkEnd w:id="43"/>
    </w:p>
    <w:p w:rsidR="00327845" w:rsidRDefault="00327845" w:rsidP="00D30B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845" w:rsidRDefault="00327845" w:rsidP="00D30B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845" w:rsidRDefault="00327845" w:rsidP="00D30B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845" w:rsidRPr="007F55A6" w:rsidRDefault="00327845" w:rsidP="00327845">
      <w:pPr>
        <w:pStyle w:val="afb"/>
        <w:rPr>
          <w:caps/>
        </w:rPr>
      </w:pPr>
      <w:r w:rsidRPr="007F55A6">
        <w:lastRenderedPageBreak/>
        <w:t>Раздел 2. «Комплекс организационно-педагогических условий»</w:t>
      </w:r>
    </w:p>
    <w:p w:rsidR="00327845" w:rsidRPr="007F55A6" w:rsidRDefault="00327845" w:rsidP="00327845">
      <w:pPr>
        <w:pStyle w:val="afb"/>
        <w:rPr>
          <w:kern w:val="32"/>
        </w:rPr>
      </w:pPr>
      <w:bookmarkStart w:id="46" w:name="_Toc28169280"/>
      <w:bookmarkStart w:id="47" w:name="_Toc160985719"/>
      <w:bookmarkStart w:id="48" w:name="_Toc175860174"/>
      <w:bookmarkStart w:id="49" w:name="_Toc175860750"/>
      <w:r w:rsidRPr="007F55A6">
        <w:rPr>
          <w:kern w:val="32"/>
        </w:rPr>
        <w:t>2.1. Календарный учебный график</w:t>
      </w:r>
      <w:bookmarkEnd w:id="46"/>
      <w:bookmarkEnd w:id="47"/>
      <w:bookmarkEnd w:id="48"/>
      <w:bookmarkEnd w:id="49"/>
    </w:p>
    <w:p w:rsidR="00327845" w:rsidRDefault="00327845" w:rsidP="00D30B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учебных занятий для обучающихся</w:t>
      </w:r>
      <w:sdt>
        <w:sdtPr>
          <w:rPr>
            <w:rFonts w:ascii="Times New Roman" w:hAnsi="Times New Roman"/>
            <w:sz w:val="28"/>
            <w:szCs w:val="28"/>
          </w:rPr>
          <w:id w:val="2018120521"/>
          <w:placeholder>
            <w:docPart w:val="EE3B9963AD6142E98908EF07CA395498"/>
          </w:placeholder>
          <w:date w:fullDate="2024-09-01T00:00:00Z">
            <w:dateFormat w:val="d MMMM yyyy 'г.'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hAnsi="Times New Roman"/>
              <w:sz w:val="28"/>
              <w:szCs w:val="28"/>
            </w:rPr>
            <w:t>1 сентября 2024 г.</w:t>
          </w:r>
        </w:sdtContent>
      </w:sdt>
    </w:p>
    <w:p w:rsidR="00E34B42" w:rsidRDefault="00E34B42" w:rsidP="00D30B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</w:t>
      </w:r>
      <w:r w:rsidR="00114396">
        <w:rPr>
          <w:rFonts w:ascii="Times New Roman" w:hAnsi="Times New Roman"/>
          <w:sz w:val="28"/>
          <w:szCs w:val="28"/>
        </w:rPr>
        <w:t xml:space="preserve">е </w:t>
      </w:r>
      <w:sdt>
        <w:sdtPr>
          <w:rPr>
            <w:rFonts w:ascii="Times New Roman" w:hAnsi="Times New Roman"/>
            <w:sz w:val="28"/>
            <w:szCs w:val="28"/>
          </w:rPr>
          <w:id w:val="747229532"/>
          <w:placeholder>
            <w:docPart w:val="D3AFED45C7A44542949C31C07B767415"/>
          </w:placeholder>
          <w:date w:fullDate="2025-08-31T00:00:00Z">
            <w:dateFormat w:val="d MMMM yyyy 'г.'"/>
            <w:lid w:val="ru-RU"/>
            <w:storeMappedDataAs w:val="dateTime"/>
            <w:calendar w:val="gregorian"/>
          </w:date>
        </w:sdtPr>
        <w:sdtContent>
          <w:r w:rsidR="00F92C41">
            <w:rPr>
              <w:rFonts w:ascii="Times New Roman" w:hAnsi="Times New Roman"/>
              <w:sz w:val="28"/>
              <w:szCs w:val="28"/>
            </w:rPr>
            <w:t>31 августа 2025 г.</w:t>
          </w:r>
        </w:sdtContent>
      </w:sdt>
    </w:p>
    <w:p w:rsidR="00E34B42" w:rsidRPr="0022647E" w:rsidRDefault="00E34B42" w:rsidP="00D30B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47E">
        <w:rPr>
          <w:rFonts w:ascii="Times New Roman" w:hAnsi="Times New Roman"/>
          <w:sz w:val="28"/>
          <w:szCs w:val="28"/>
        </w:rPr>
        <w:t>Продолжительность учебного года</w:t>
      </w:r>
      <w:sdt>
        <w:sdtPr>
          <w:rPr>
            <w:rFonts w:ascii="Times New Roman" w:hAnsi="Times New Roman"/>
            <w:sz w:val="28"/>
            <w:szCs w:val="28"/>
          </w:rPr>
          <w:alias w:val="недель"/>
          <w:tag w:val="недель"/>
          <w:id w:val="1616713211"/>
          <w:placeholder>
            <w:docPart w:val="11809260A2E34DBFB6555125603A2C72"/>
          </w:placeholder>
        </w:sdtPr>
        <w:sdtContent>
          <w:r w:rsidR="00010440">
            <w:rPr>
              <w:rFonts w:ascii="Times New Roman" w:hAnsi="Times New Roman"/>
              <w:sz w:val="28"/>
              <w:szCs w:val="28"/>
            </w:rPr>
            <w:t xml:space="preserve"> 52</w:t>
          </w:r>
          <w:r w:rsidR="001A06B7">
            <w:rPr>
              <w:rFonts w:ascii="Times New Roman" w:hAnsi="Times New Roman"/>
              <w:sz w:val="28"/>
              <w:szCs w:val="28"/>
            </w:rPr>
            <w:t xml:space="preserve"> недел</w:t>
          </w:r>
          <w:r w:rsidR="00010440">
            <w:rPr>
              <w:rFonts w:ascii="Times New Roman" w:hAnsi="Times New Roman"/>
              <w:sz w:val="28"/>
              <w:szCs w:val="28"/>
            </w:rPr>
            <w:t>и</w:t>
          </w:r>
        </w:sdtContent>
      </w:sdt>
    </w:p>
    <w:p w:rsidR="00E34B42" w:rsidRDefault="00E34B42" w:rsidP="00D30B1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47E">
        <w:rPr>
          <w:rFonts w:ascii="Times New Roman" w:hAnsi="Times New Roman"/>
          <w:sz w:val="28"/>
          <w:szCs w:val="28"/>
        </w:rPr>
        <w:t xml:space="preserve">Количество часов в год </w:t>
      </w:r>
      <w:sdt>
        <w:sdtPr>
          <w:rPr>
            <w:rFonts w:ascii="Times New Roman" w:hAnsi="Times New Roman"/>
            <w:sz w:val="28"/>
            <w:szCs w:val="28"/>
          </w:rPr>
          <w:id w:val="2105374152"/>
          <w:placeholder>
            <w:docPart w:val="2472311D3DBF4F1FBDB5262D7A737030"/>
          </w:placeholder>
        </w:sdtPr>
        <w:sdtContent>
          <w:r w:rsidR="00114396">
            <w:rPr>
              <w:rFonts w:ascii="Times New Roman" w:hAnsi="Times New Roman"/>
              <w:sz w:val="28"/>
              <w:szCs w:val="28"/>
            </w:rPr>
            <w:t>104</w:t>
          </w:r>
        </w:sdtContent>
      </w:sdt>
    </w:p>
    <w:p w:rsidR="00E34B42" w:rsidRDefault="00E34B42" w:rsidP="00D30B1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47E">
        <w:rPr>
          <w:rFonts w:ascii="Times New Roman" w:hAnsi="Times New Roman"/>
          <w:sz w:val="28"/>
          <w:szCs w:val="28"/>
        </w:rPr>
        <w:t xml:space="preserve">Продолжительность и периодичность занятий: </w:t>
      </w:r>
      <w:sdt>
        <w:sdtPr>
          <w:rPr>
            <w:rFonts w:ascii="Times New Roman" w:hAnsi="Times New Roman"/>
            <w:sz w:val="28"/>
            <w:szCs w:val="28"/>
          </w:rPr>
          <w:id w:val="738212364"/>
          <w:placeholder>
            <w:docPart w:val="ADEB7074FE30400890A5C2BB99756B30"/>
          </w:placeholder>
        </w:sdtPr>
        <w:sdtContent>
          <w:r w:rsidR="001A06B7">
            <w:rPr>
              <w:rFonts w:ascii="Times New Roman" w:hAnsi="Times New Roman"/>
              <w:sz w:val="28"/>
              <w:szCs w:val="28"/>
            </w:rPr>
            <w:t>2 раза в неделю</w:t>
          </w:r>
          <w:sdt>
            <w:sdtPr>
              <w:rPr>
                <w:rFonts w:ascii="Times New Roman" w:hAnsi="Times New Roman"/>
                <w:sz w:val="28"/>
                <w:szCs w:val="28"/>
              </w:rPr>
              <w:id w:val="3228736"/>
              <w:placeholder>
                <w:docPart w:val="7C4B3F864E0E45C2A6E7CDC10E3D9694"/>
              </w:placeholder>
            </w:sdtPr>
            <w:sdtContent>
              <w:r w:rsidR="00114396">
                <w:rPr>
                  <w:rFonts w:ascii="Times New Roman" w:hAnsi="Times New Roman"/>
                  <w:sz w:val="28"/>
                  <w:szCs w:val="28"/>
                </w:rPr>
                <w:t>по 1</w:t>
              </w:r>
            </w:sdtContent>
          </w:sdt>
          <w:r w:rsidR="00114396">
            <w:rPr>
              <w:rFonts w:ascii="Times New Roman" w:hAnsi="Times New Roman"/>
              <w:sz w:val="28"/>
              <w:szCs w:val="28"/>
            </w:rPr>
            <w:t xml:space="preserve"> академическому</w:t>
          </w:r>
          <w:r w:rsidR="00114396" w:rsidRPr="004D0F01">
            <w:rPr>
              <w:rFonts w:ascii="Times New Roman" w:hAnsi="Times New Roman"/>
              <w:sz w:val="28"/>
              <w:szCs w:val="28"/>
            </w:rPr>
            <w:t xml:space="preserve"> час</w:t>
          </w:r>
          <w:r w:rsidR="00114396">
            <w:rPr>
              <w:rFonts w:ascii="Times New Roman" w:hAnsi="Times New Roman"/>
              <w:sz w:val="28"/>
              <w:szCs w:val="28"/>
            </w:rPr>
            <w:t>у</w:t>
          </w:r>
          <w:r w:rsidR="00114396" w:rsidRPr="004D0F01">
            <w:rPr>
              <w:rFonts w:ascii="Times New Roman" w:hAnsi="Times New Roman"/>
              <w:sz w:val="28"/>
              <w:szCs w:val="28"/>
            </w:rPr>
            <w:t>.</w:t>
          </w:r>
        </w:sdtContent>
      </w:sdt>
    </w:p>
    <w:p w:rsidR="0023679E" w:rsidRDefault="0023679E" w:rsidP="00D30B1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Выходные дни: Воскресенье и праздничные дни установлены Правительством Российской Федерации </w:t>
      </w:r>
    </w:p>
    <w:p w:rsidR="009964FE" w:rsidRPr="009964FE" w:rsidRDefault="009964FE" w:rsidP="009964FE">
      <w:pPr>
        <w:tabs>
          <w:tab w:val="left" w:pos="0"/>
          <w:tab w:val="center" w:pos="531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программы: 104 часа</w:t>
      </w:r>
    </w:p>
    <w:p w:rsidR="00E34B42" w:rsidRDefault="00E34B42" w:rsidP="00D30B1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47E">
        <w:rPr>
          <w:rFonts w:ascii="Times New Roman" w:hAnsi="Times New Roman"/>
          <w:sz w:val="28"/>
          <w:szCs w:val="28"/>
        </w:rPr>
        <w:t xml:space="preserve">Промежуточная аттестация: </w:t>
      </w:r>
      <w:sdt>
        <w:sdtPr>
          <w:rPr>
            <w:rFonts w:ascii="Times New Roman" w:hAnsi="Times New Roman"/>
            <w:sz w:val="28"/>
            <w:szCs w:val="28"/>
          </w:rPr>
          <w:id w:val="1025987304"/>
          <w:placeholder>
            <w:docPart w:val="368F5C511F5D44F184B9B7EE2E1C2F8D"/>
          </w:placeholder>
        </w:sdtPr>
        <w:sdtContent>
          <w:r w:rsidR="001A06B7">
            <w:rPr>
              <w:rFonts w:ascii="Times New Roman" w:hAnsi="Times New Roman"/>
              <w:sz w:val="28"/>
              <w:szCs w:val="28"/>
            </w:rPr>
            <w:t>1 раз в году</w:t>
          </w:r>
        </w:sdtContent>
      </w:sdt>
    </w:p>
    <w:p w:rsidR="004F3CA4" w:rsidRDefault="00E34B42" w:rsidP="00114396">
      <w:pPr>
        <w:tabs>
          <w:tab w:val="left" w:pos="0"/>
          <w:tab w:val="center" w:pos="5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47E">
        <w:rPr>
          <w:rFonts w:ascii="Times New Roman" w:hAnsi="Times New Roman"/>
          <w:sz w:val="28"/>
          <w:szCs w:val="28"/>
        </w:rPr>
        <w:t xml:space="preserve">Срок освоения программы: </w:t>
      </w:r>
      <w:sdt>
        <w:sdtPr>
          <w:rPr>
            <w:rFonts w:ascii="Times New Roman" w:hAnsi="Times New Roman"/>
            <w:sz w:val="28"/>
            <w:szCs w:val="28"/>
          </w:rPr>
          <w:alias w:val="месяцев или лет"/>
          <w:tag w:val="месяцев или лет"/>
          <w:id w:val="-1449006890"/>
          <w:placeholder>
            <w:docPart w:val="E4F65FD4953444DAB2DB1BD674C3A4C5"/>
          </w:placeholder>
        </w:sdtPr>
        <w:sdtContent>
          <w:r w:rsidR="00236423">
            <w:rPr>
              <w:rFonts w:ascii="Times New Roman" w:hAnsi="Times New Roman"/>
              <w:sz w:val="28"/>
              <w:szCs w:val="28"/>
            </w:rPr>
            <w:t>1 год</w:t>
          </w:r>
        </w:sdtContent>
      </w:sdt>
      <w:r w:rsidR="00114396">
        <w:rPr>
          <w:rFonts w:ascii="Times New Roman" w:hAnsi="Times New Roman"/>
          <w:sz w:val="28"/>
          <w:szCs w:val="28"/>
        </w:rPr>
        <w:tab/>
      </w:r>
    </w:p>
    <w:p w:rsidR="009964FE" w:rsidRDefault="00E34B42" w:rsidP="009964FE">
      <w:pPr>
        <w:pStyle w:val="afb"/>
      </w:pPr>
      <w:bookmarkStart w:id="50" w:name="_Toc160985721"/>
      <w:bookmarkStart w:id="51" w:name="_Toc175860176"/>
      <w:bookmarkStart w:id="52" w:name="_Toc175860751"/>
      <w:r w:rsidRPr="007F55A6">
        <w:t>2.</w:t>
      </w:r>
      <w:r w:rsidR="00810B57" w:rsidRPr="007F55A6">
        <w:t>2</w:t>
      </w:r>
      <w:r w:rsidRPr="007F55A6">
        <w:t>. Условия реализации программы</w:t>
      </w:r>
      <w:bookmarkEnd w:id="50"/>
      <w:bookmarkEnd w:id="51"/>
      <w:bookmarkEnd w:id="52"/>
    </w:p>
    <w:p w:rsidR="009964FE" w:rsidRDefault="009964FE" w:rsidP="009964FE">
      <w:pPr>
        <w:pStyle w:val="28"/>
        <w:suppressAutoHyphens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ведения учебно-тренировочного процесса МБУ ДО "Спортивная школа "Аквамарин" имеет необходимое материально-техническое обеспечение согласно СанПин. Практические занятия проводятся в летнее время на стадионе "Труд" ( ул. Октябрьская, д.52а), футбольное поле размером 100 метров на 60 метров, в зимний период в физкультурно-оздоровительном комплексе (ул. Титова 4), спортивный зал площадью 1008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/>
          <w:sz w:val="28"/>
          <w:szCs w:val="28"/>
        </w:rPr>
        <w:t>.</w:t>
      </w:r>
      <w:r w:rsidR="00FC52CA">
        <w:rPr>
          <w:rFonts w:ascii="Times New Roman" w:hAnsi="Times New Roman"/>
          <w:sz w:val="28"/>
          <w:szCs w:val="28"/>
        </w:rPr>
        <w:t xml:space="preserve"> ФОК оснащен раздевалками, душевыми, санузлами.</w:t>
      </w:r>
    </w:p>
    <w:p w:rsidR="003E3B82" w:rsidRDefault="003E3B82" w:rsidP="003E3B82">
      <w:pPr>
        <w:pStyle w:val="28"/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E3B82">
        <w:rPr>
          <w:rFonts w:ascii="Times New Roman" w:hAnsi="Times New Roman"/>
          <w:b/>
          <w:sz w:val="28"/>
          <w:szCs w:val="28"/>
        </w:rPr>
        <w:t>Требование к кадрам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3E3B82" w:rsidRDefault="003E3B82" w:rsidP="003E3B82">
      <w:pPr>
        <w:pStyle w:val="28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3B82">
        <w:rPr>
          <w:rFonts w:ascii="Times New Roman" w:hAnsi="Times New Roman"/>
          <w:sz w:val="28"/>
          <w:szCs w:val="28"/>
        </w:rPr>
        <w:t>Уровень квалификации тренер</w:t>
      </w:r>
      <w:r w:rsidR="00010440">
        <w:rPr>
          <w:rFonts w:ascii="Times New Roman" w:hAnsi="Times New Roman"/>
          <w:sz w:val="28"/>
          <w:szCs w:val="28"/>
        </w:rPr>
        <w:t>а</w:t>
      </w:r>
      <w:r w:rsidRPr="003E3B82">
        <w:rPr>
          <w:rFonts w:ascii="Times New Roman" w:hAnsi="Times New Roman"/>
          <w:sz w:val="28"/>
          <w:szCs w:val="28"/>
        </w:rPr>
        <w:t>-преподавател</w:t>
      </w:r>
      <w:r w:rsidR="0001044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должен соответствовать требованиям, установленным профессиональным стандартом "Тренер-преподаватель", утвержденным приказом Минтруда России от 24.12.2020 № 952н (зарегистрирован Минюстом России от 25.01.2021, регистрационный № 62203) или Единым квалификационным справочником  должностей руководителей, специалистов  и служащих, раздел "Квалификационные характеристики </w:t>
      </w:r>
      <w:r>
        <w:rPr>
          <w:rFonts w:ascii="Times New Roman" w:hAnsi="Times New Roman"/>
          <w:sz w:val="28"/>
          <w:szCs w:val="28"/>
        </w:rPr>
        <w:lastRenderedPageBreak/>
        <w:t>должностей работников в области физической культуры и спорта" утвержденным приказом Минздравсоцразвития России от 15.08.2011 №916н (зарегистрирован Минюстом России 14.10.2011, регистрационный № 22054)</w:t>
      </w:r>
    </w:p>
    <w:p w:rsidR="003E3B82" w:rsidRDefault="003E3B82" w:rsidP="003E3B82">
      <w:pPr>
        <w:pStyle w:val="28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запрета на занятие педагогической деятельностью в соотв</w:t>
      </w:r>
      <w:r w:rsidR="00AB39DB">
        <w:rPr>
          <w:rFonts w:ascii="Times New Roman" w:hAnsi="Times New Roman"/>
          <w:sz w:val="28"/>
          <w:szCs w:val="28"/>
        </w:rPr>
        <w:t>етствии с законодательством Российской Федерации</w:t>
      </w:r>
    </w:p>
    <w:p w:rsidR="00AB39DB" w:rsidRPr="003E3B82" w:rsidRDefault="00AB39DB" w:rsidP="003E3B82">
      <w:pPr>
        <w:pStyle w:val="28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прохождение обязательных предварительных (при поступлении на работу) и периодических медицинских осмотров (обследований) в установленном законодательством Российской Федерации.</w:t>
      </w:r>
    </w:p>
    <w:p w:rsidR="00E34B42" w:rsidRPr="00D86DC3" w:rsidRDefault="00E34B42" w:rsidP="00810B57">
      <w:pPr>
        <w:pStyle w:val="214"/>
        <w:suppressAutoHyphens/>
        <w:spacing w:line="240" w:lineRule="auto"/>
        <w:ind w:firstLine="0"/>
        <w:rPr>
          <w:sz w:val="28"/>
          <w:szCs w:val="28"/>
        </w:rPr>
      </w:pPr>
      <w:r w:rsidRPr="00D86DC3">
        <w:rPr>
          <w:sz w:val="28"/>
          <w:szCs w:val="28"/>
        </w:rPr>
        <w:t>Материально-техническое обеспечение</w:t>
      </w:r>
    </w:p>
    <w:tbl>
      <w:tblPr>
        <w:tblpPr w:leftFromText="180" w:rightFromText="180" w:vertAnchor="text" w:tblpX="-152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982"/>
        <w:gridCol w:w="3544"/>
      </w:tblGrid>
      <w:tr w:rsidR="0060590B" w:rsidRPr="00087992" w:rsidTr="009C441A">
        <w:trPr>
          <w:trHeight w:val="5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90B" w:rsidRPr="00087992" w:rsidRDefault="0060590B" w:rsidP="000860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8799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90B" w:rsidRPr="00087992" w:rsidRDefault="0060590B" w:rsidP="0008600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992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Наименование основного </w:t>
            </w:r>
            <w:r w:rsidRPr="00087992">
              <w:rPr>
                <w:rFonts w:ascii="Times New Roman" w:hAnsi="Times New Roman"/>
                <w:b/>
                <w:sz w:val="24"/>
                <w:szCs w:val="24"/>
              </w:rPr>
              <w:t>оборудования</w:t>
            </w:r>
          </w:p>
          <w:p w:rsidR="0060590B" w:rsidRPr="00087992" w:rsidRDefault="0060590B" w:rsidP="0008600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0B" w:rsidRPr="0065604C" w:rsidRDefault="0060590B" w:rsidP="000860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</w:t>
            </w:r>
          </w:p>
        </w:tc>
      </w:tr>
      <w:tr w:rsidR="0060590B" w:rsidRPr="00087992" w:rsidTr="009C441A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0B" w:rsidRPr="00087992" w:rsidRDefault="0060590B" w:rsidP="00086009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  <w:color w:val="000000"/>
              <w:sz w:val="24"/>
              <w:szCs w:val="24"/>
            </w:rPr>
            <w:id w:val="357864609"/>
            <w:placeholder>
              <w:docPart w:val="34FFF3C6734E4EC5B856E755248F0BD0"/>
            </w:placeholder>
          </w:sdtPr>
          <w:sdtContent>
            <w:tc>
              <w:tcPr>
                <w:tcW w:w="598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0590B" w:rsidRPr="00087992" w:rsidRDefault="001A06B7" w:rsidP="00AB39DB">
                <w:pPr>
                  <w:pStyle w:val="afa"/>
                  <w:jc w:val="center"/>
                  <w:rPr>
                    <w:rFonts w:ascii="Times New Roman" w:hAnsi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 w:cs="Times New Roman"/>
                  </w:rPr>
                  <w:t>Ворота</w:t>
                </w:r>
              </w:p>
            </w:tc>
          </w:sdtContent>
        </w:sdt>
        <w:sdt>
          <w:sdtPr>
            <w:rPr>
              <w:rFonts w:ascii="Times New Roman" w:eastAsia="Calibri" w:hAnsi="Times New Roman"/>
              <w:sz w:val="24"/>
              <w:szCs w:val="24"/>
            </w:rPr>
            <w:alias w:val="колическтво"/>
            <w:tag w:val="колическтво"/>
            <w:id w:val="-953634100"/>
            <w:placeholder>
              <w:docPart w:val="2CF6104FE7574F3194684C10288F9E29"/>
            </w:placeholder>
          </w:sdtPr>
          <w:sdtContent>
            <w:tc>
              <w:tcPr>
                <w:tcW w:w="35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0590B" w:rsidRPr="00087992" w:rsidRDefault="001A06B7" w:rsidP="001A06B7">
                <w:pPr>
                  <w:suppressAutoHyphens/>
                  <w:spacing w:after="0" w:line="240" w:lineRule="auto"/>
                  <w:jc w:val="center"/>
                  <w:rPr>
                    <w:rFonts w:ascii="Times New Roman" w:eastAsia="Calibri" w:hAnsi="Times New Roman"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/>
                    <w:sz w:val="24"/>
                    <w:szCs w:val="24"/>
                  </w:rPr>
                  <w:t>2шт.</w:t>
                </w:r>
              </w:p>
            </w:tc>
          </w:sdtContent>
        </w:sdt>
      </w:tr>
      <w:tr w:rsidR="001A06B7" w:rsidRPr="00087992" w:rsidTr="009C441A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Pr="00087992" w:rsidRDefault="001A06B7" w:rsidP="00086009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Default="001A06B7" w:rsidP="00AB39DB">
            <w:pPr>
              <w:pStyle w:val="af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Мячи футбольные №3,4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Default="001A06B7" w:rsidP="001A06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 шт.</w:t>
            </w:r>
          </w:p>
        </w:tc>
      </w:tr>
      <w:tr w:rsidR="001A06B7" w:rsidRPr="00087992" w:rsidTr="009C441A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Pr="00087992" w:rsidRDefault="001A06B7" w:rsidP="00086009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Default="001A06B7" w:rsidP="00AB39DB">
            <w:pPr>
              <w:pStyle w:val="af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Координационная лесенка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Default="001A06B7" w:rsidP="001A06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шт.</w:t>
            </w:r>
          </w:p>
        </w:tc>
      </w:tr>
      <w:tr w:rsidR="001A06B7" w:rsidRPr="00087992" w:rsidTr="009C441A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Pr="00087992" w:rsidRDefault="001A06B7" w:rsidP="00086009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Default="001A06B7" w:rsidP="00AB39DB">
            <w:pPr>
              <w:pStyle w:val="af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Скакалки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Default="001A06B7" w:rsidP="001A06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 шт.</w:t>
            </w:r>
          </w:p>
        </w:tc>
      </w:tr>
      <w:tr w:rsidR="001A06B7" w:rsidRPr="00087992" w:rsidTr="009C441A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Pr="00087992" w:rsidRDefault="001A06B7" w:rsidP="00086009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Default="001A06B7" w:rsidP="00AB39DB">
            <w:pPr>
              <w:pStyle w:val="af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Барьеры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B7" w:rsidRDefault="001A06B7" w:rsidP="001A06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 шт.</w:t>
            </w:r>
          </w:p>
        </w:tc>
      </w:tr>
      <w:tr w:rsidR="00AB39DB" w:rsidRPr="00087992" w:rsidTr="009C441A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DB" w:rsidRPr="00087992" w:rsidRDefault="00AB39DB" w:rsidP="00086009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DB" w:rsidRDefault="00AB39DB" w:rsidP="00AB39DB">
            <w:pPr>
              <w:pStyle w:val="af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Свисток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DB" w:rsidRDefault="00AB39DB" w:rsidP="001A06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шт.</w:t>
            </w:r>
          </w:p>
        </w:tc>
      </w:tr>
      <w:tr w:rsidR="00AB39DB" w:rsidRPr="00087992" w:rsidTr="009C441A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DB" w:rsidRPr="00087992" w:rsidRDefault="00AB39DB" w:rsidP="00086009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DB" w:rsidRDefault="00AB39DB" w:rsidP="00AB39DB">
            <w:pPr>
              <w:pStyle w:val="af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Сетка для мячей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DB" w:rsidRDefault="00AB39DB" w:rsidP="001A06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шт.</w:t>
            </w:r>
          </w:p>
        </w:tc>
      </w:tr>
      <w:tr w:rsidR="00AB39DB" w:rsidRPr="00087992" w:rsidTr="009C441A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DB" w:rsidRPr="00087992" w:rsidRDefault="00AB39DB" w:rsidP="00086009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DB" w:rsidRPr="00AB39DB" w:rsidRDefault="00AB39DB" w:rsidP="00AB39DB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360" w:lineRule="auto"/>
              <w:ind w:left="4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Разметочные фишки</w:t>
            </w:r>
          </w:p>
          <w:p w:rsidR="00AB39DB" w:rsidRDefault="00AB39DB" w:rsidP="00AB39DB">
            <w:pPr>
              <w:pStyle w:val="af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DB" w:rsidRDefault="00AB39DB" w:rsidP="001A06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 шт</w:t>
            </w:r>
          </w:p>
        </w:tc>
      </w:tr>
      <w:tr w:rsidR="00516E96" w:rsidRPr="00087992" w:rsidTr="009C441A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96" w:rsidRPr="00087992" w:rsidRDefault="00516E96" w:rsidP="00086009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96" w:rsidRDefault="00516E96" w:rsidP="00AB39DB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360" w:lineRule="auto"/>
              <w:ind w:left="4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Гимнастические маты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96" w:rsidRDefault="00516E96" w:rsidP="001A06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 шт.</w:t>
            </w:r>
          </w:p>
        </w:tc>
      </w:tr>
    </w:tbl>
    <w:p w:rsidR="00C2517C" w:rsidRDefault="00C2517C" w:rsidP="00C2517C">
      <w:pPr>
        <w:pStyle w:val="afb"/>
      </w:pPr>
      <w:bookmarkStart w:id="53" w:name="_Toc17213767"/>
      <w:bookmarkStart w:id="54" w:name="_Toc28169282"/>
      <w:bookmarkStart w:id="55" w:name="_Toc160985722"/>
      <w:bookmarkStart w:id="56" w:name="_Toc175860177"/>
      <w:bookmarkStart w:id="57" w:name="_Toc175860752"/>
    </w:p>
    <w:p w:rsidR="00337EBD" w:rsidRDefault="00337EBD" w:rsidP="00C251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337EBD" w:rsidRDefault="00337EBD" w:rsidP="00C251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327845" w:rsidRDefault="00327845" w:rsidP="00337EBD">
      <w:pPr>
        <w:pStyle w:val="afb"/>
      </w:pPr>
    </w:p>
    <w:p w:rsidR="00327845" w:rsidRDefault="00327845" w:rsidP="00337EBD">
      <w:pPr>
        <w:pStyle w:val="afb"/>
      </w:pPr>
    </w:p>
    <w:p w:rsidR="00337EBD" w:rsidRDefault="00337EBD" w:rsidP="00C251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327845" w:rsidRPr="007F55A6" w:rsidRDefault="00327845" w:rsidP="00327845">
      <w:pPr>
        <w:pStyle w:val="afb"/>
      </w:pPr>
      <w:r w:rsidRPr="007F55A6">
        <w:lastRenderedPageBreak/>
        <w:t>2.3. Формы аттестации</w:t>
      </w:r>
    </w:p>
    <w:p w:rsidR="00327845" w:rsidRDefault="00327845" w:rsidP="00C251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C2517C" w:rsidRDefault="00C2517C" w:rsidP="00C251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Для оценки уровня освоения дополнительной </w:t>
      </w:r>
      <w:r w:rsidRPr="00010440">
        <w:rPr>
          <w:rFonts w:ascii="Times New Roman" w:hAnsi="Times New Roman"/>
          <w:sz w:val="28"/>
          <w:szCs w:val="28"/>
        </w:rPr>
        <w:t>общеобразовательн</w:t>
      </w:r>
      <w:r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eastAsia="Times New Roman" w:hAnsi="Times New Roman"/>
          <w:sz w:val="28"/>
          <w:szCs w:val="28"/>
          <w:lang w:bidi="en-US"/>
        </w:rPr>
        <w:t>общеразвивающей программы проводится промежуточная аттестация обучающихся в форме сдачи контрольных нормативов по общей и специальной подготовке. В начале года проводится входное тестирование. Прием контрольных нормативов проводится в мае тренером-преподавателем. В течение учебного года прием контрольных нормативов проводится для перевода на более высокий уровень подготовки.</w:t>
      </w:r>
    </w:p>
    <w:p w:rsidR="00C2517C" w:rsidRDefault="00C2517C" w:rsidP="00C251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С целью проверки использования в соревновательных условия изученных технических приемов и тактических действий организуется участие обучающихся в соревнованиях различного уровня согласно плана спортивно-массовых мероприятий.</w:t>
      </w:r>
    </w:p>
    <w:p w:rsidR="00C2517C" w:rsidRDefault="00C2517C" w:rsidP="00C251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Результаты аттестации оформляются в протокол.</w:t>
      </w:r>
    </w:p>
    <w:p w:rsidR="00C2517C" w:rsidRDefault="00C2517C" w:rsidP="00C251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Так же оценки уровня освоения дополнительной </w:t>
      </w:r>
      <w:r w:rsidRPr="00010440">
        <w:rPr>
          <w:rFonts w:ascii="Times New Roman" w:hAnsi="Times New Roman"/>
          <w:sz w:val="28"/>
          <w:szCs w:val="28"/>
        </w:rPr>
        <w:t>общеобразовательн</w:t>
      </w:r>
      <w:r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общеразвивающей программы проводится итоговое занятие.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25D3">
        <w:rPr>
          <w:rFonts w:ascii="Times New Roman" w:hAnsi="Times New Roman" w:cs="Times New Roman"/>
          <w:sz w:val="28"/>
          <w:szCs w:val="28"/>
        </w:rPr>
        <w:t>сновная цель итогового занятия заключается в выявлении соответствия реальных результатов образовательного процесса прогнозируемым результатам образовательных программ.</w:t>
      </w:r>
    </w:p>
    <w:p w:rsidR="00337EBD" w:rsidRPr="00337EBD" w:rsidRDefault="00C2517C" w:rsidP="00337EB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Результаты аттестации оформляются в протокол.</w:t>
      </w:r>
      <w:bookmarkStart w:id="58" w:name="_Toc175860178"/>
      <w:bookmarkStart w:id="59" w:name="_Toc175860753"/>
      <w:bookmarkEnd w:id="53"/>
      <w:bookmarkEnd w:id="54"/>
      <w:bookmarkEnd w:id="55"/>
      <w:bookmarkEnd w:id="56"/>
      <w:bookmarkEnd w:id="57"/>
    </w:p>
    <w:p w:rsidR="00810B57" w:rsidRDefault="00E34B42" w:rsidP="00F34021">
      <w:pPr>
        <w:pStyle w:val="afb"/>
      </w:pPr>
      <w:r w:rsidRPr="007F55A6">
        <w:lastRenderedPageBreak/>
        <w:t>2.</w:t>
      </w:r>
      <w:r w:rsidR="00810B57" w:rsidRPr="007F55A6">
        <w:t>4</w:t>
      </w:r>
      <w:r w:rsidRPr="00FC52CA">
        <w:t>.</w:t>
      </w:r>
      <w:r w:rsidRPr="005762E8">
        <w:t>Оценочные материалы</w:t>
      </w:r>
      <w:bookmarkEnd w:id="58"/>
      <w:bookmarkEnd w:id="59"/>
    </w:p>
    <w:p w:rsidR="004D03DA" w:rsidRPr="00C03464" w:rsidRDefault="004D03DA" w:rsidP="00F34021">
      <w:pPr>
        <w:pStyle w:val="afb"/>
        <w:rPr>
          <w:b w:val="0"/>
        </w:rPr>
      </w:pPr>
      <w:r w:rsidRPr="00C03464">
        <w:rPr>
          <w:b w:val="0"/>
        </w:rPr>
        <w:t>Теор</w:t>
      </w:r>
      <w:r w:rsidR="00C03464" w:rsidRPr="00C03464">
        <w:rPr>
          <w:b w:val="0"/>
        </w:rPr>
        <w:t>е</w:t>
      </w:r>
      <w:r w:rsidRPr="00C03464">
        <w:rPr>
          <w:b w:val="0"/>
        </w:rPr>
        <w:t>тическая подготовка</w:t>
      </w:r>
    </w:p>
    <w:p w:rsidR="004D03DA" w:rsidRDefault="004D03DA" w:rsidP="00C03464">
      <w:pPr>
        <w:pStyle w:val="afb"/>
        <w:ind w:firstLine="567"/>
        <w:jc w:val="left"/>
        <w:rPr>
          <w:rFonts w:eastAsia="Calibri"/>
          <w:b w:val="0"/>
          <w:color w:val="000000"/>
        </w:rPr>
      </w:pPr>
      <w:r w:rsidRPr="00C03464">
        <w:rPr>
          <w:rFonts w:eastAsia="Calibri"/>
          <w:b w:val="0"/>
          <w:color w:val="000000"/>
        </w:rPr>
        <w:t xml:space="preserve">Тема: физическая культура и спорт в России </w:t>
      </w:r>
    </w:p>
    <w:p w:rsidR="00C03464" w:rsidRPr="00C03464" w:rsidRDefault="00C03464" w:rsidP="00C03464">
      <w:pPr>
        <w:pStyle w:val="afb"/>
        <w:ind w:firstLine="567"/>
        <w:jc w:val="left"/>
        <w:rPr>
          <w:rFonts w:eastAsia="Calibri"/>
          <w:b w:val="0"/>
          <w:color w:val="000000"/>
        </w:rPr>
      </w:pPr>
      <w:r>
        <w:rPr>
          <w:rFonts w:eastAsia="Calibri"/>
          <w:b w:val="0"/>
          <w:color w:val="000000"/>
        </w:rPr>
        <w:t xml:space="preserve">Вопросы: </w:t>
      </w:r>
      <w:r w:rsidRPr="00C03464">
        <w:rPr>
          <w:rFonts w:eastAsia="Calibri"/>
          <w:b w:val="0"/>
          <w:color w:val="000000"/>
        </w:rPr>
        <w:t>в каком году была олимпиада в сочи</w:t>
      </w:r>
      <w:r>
        <w:rPr>
          <w:rFonts w:eastAsia="Calibri"/>
          <w:b w:val="0"/>
          <w:color w:val="000000"/>
        </w:rPr>
        <w:t xml:space="preserve">?  какая была олимпиада (зимняя или летняя)?  в </w:t>
      </w:r>
      <w:r w:rsidRPr="00C03464">
        <w:rPr>
          <w:rFonts w:eastAsia="Calibri"/>
          <w:b w:val="0"/>
          <w:color w:val="000000"/>
        </w:rPr>
        <w:t xml:space="preserve">каком году была олимпиада в </w:t>
      </w:r>
      <w:r>
        <w:rPr>
          <w:rFonts w:eastAsia="Calibri"/>
          <w:b w:val="0"/>
          <w:color w:val="000000"/>
        </w:rPr>
        <w:t>М</w:t>
      </w:r>
      <w:r w:rsidRPr="00C03464">
        <w:rPr>
          <w:rFonts w:eastAsia="Calibri"/>
          <w:b w:val="0"/>
          <w:color w:val="000000"/>
        </w:rPr>
        <w:t>оскве</w:t>
      </w:r>
      <w:r>
        <w:rPr>
          <w:rFonts w:eastAsia="Calibri"/>
          <w:b w:val="0"/>
          <w:color w:val="000000"/>
        </w:rPr>
        <w:t xml:space="preserve">? (зимняя или летняя)?  </w:t>
      </w:r>
    </w:p>
    <w:p w:rsidR="004D03DA" w:rsidRDefault="004D03DA" w:rsidP="00C03464">
      <w:pPr>
        <w:pStyle w:val="afb"/>
        <w:ind w:firstLine="567"/>
        <w:jc w:val="left"/>
        <w:rPr>
          <w:rFonts w:eastAsia="Calibri"/>
          <w:b w:val="0"/>
          <w:color w:val="000000"/>
        </w:rPr>
      </w:pPr>
      <w:r w:rsidRPr="00C03464">
        <w:rPr>
          <w:rFonts w:eastAsia="Calibri"/>
          <w:b w:val="0"/>
          <w:color w:val="000000"/>
        </w:rPr>
        <w:t xml:space="preserve">Тема: техника безопасности на занятиях, гигиена, предупреждение травм </w:t>
      </w:r>
    </w:p>
    <w:p w:rsidR="00C03464" w:rsidRPr="00C03464" w:rsidRDefault="00C03464" w:rsidP="00C03464">
      <w:pPr>
        <w:pStyle w:val="afb"/>
        <w:ind w:firstLine="567"/>
        <w:jc w:val="left"/>
        <w:rPr>
          <w:rFonts w:eastAsia="Calibri"/>
          <w:b w:val="0"/>
          <w:color w:val="000000"/>
        </w:rPr>
      </w:pPr>
      <w:r>
        <w:rPr>
          <w:rFonts w:eastAsia="Calibri"/>
          <w:b w:val="0"/>
          <w:color w:val="000000"/>
        </w:rPr>
        <w:t xml:space="preserve">Вопросы: </w:t>
      </w:r>
      <w:r>
        <w:rPr>
          <w:b w:val="0"/>
          <w:bCs w:val="0"/>
          <w:color w:val="000000"/>
          <w:shd w:val="clear" w:color="auto" w:fill="FFFFFF"/>
        </w:rPr>
        <w:t xml:space="preserve">требования безопасности перед началом занятий? требования безопасности во время занятий? требования безопасности по окончании занятий? </w:t>
      </w:r>
    </w:p>
    <w:p w:rsidR="004D03DA" w:rsidRDefault="004D03DA" w:rsidP="00C03464">
      <w:pPr>
        <w:pStyle w:val="afb"/>
        <w:ind w:firstLine="567"/>
        <w:jc w:val="left"/>
        <w:rPr>
          <w:rFonts w:eastAsia="Calibri"/>
          <w:b w:val="0"/>
          <w:color w:val="000000"/>
        </w:rPr>
      </w:pPr>
      <w:r w:rsidRPr="00C03464">
        <w:rPr>
          <w:rFonts w:eastAsia="Calibri"/>
          <w:b w:val="0"/>
          <w:color w:val="000000"/>
        </w:rPr>
        <w:t>Тема: режим дня и питание спортсмена.</w:t>
      </w:r>
    </w:p>
    <w:p w:rsidR="00C03464" w:rsidRPr="00C03464" w:rsidRDefault="00C03464" w:rsidP="00C03464">
      <w:pPr>
        <w:pStyle w:val="afb"/>
        <w:ind w:firstLine="567"/>
        <w:jc w:val="left"/>
        <w:rPr>
          <w:rFonts w:eastAsia="Calibri"/>
          <w:b w:val="0"/>
          <w:color w:val="000000"/>
        </w:rPr>
      </w:pPr>
      <w:r>
        <w:rPr>
          <w:rFonts w:eastAsia="Calibri"/>
          <w:b w:val="0"/>
          <w:color w:val="000000"/>
        </w:rPr>
        <w:t>Вопросы</w:t>
      </w:r>
      <w:r w:rsidR="00DE29F3">
        <w:rPr>
          <w:rFonts w:eastAsia="Calibri"/>
          <w:b w:val="0"/>
          <w:color w:val="000000"/>
        </w:rPr>
        <w:t>: что такое режим дня? зачем необходимо правильное питание?</w:t>
      </w:r>
    </w:p>
    <w:p w:rsidR="00DE29F3" w:rsidRDefault="004D03DA" w:rsidP="00DE29F3">
      <w:pPr>
        <w:pStyle w:val="afb"/>
        <w:ind w:firstLine="567"/>
        <w:jc w:val="left"/>
        <w:rPr>
          <w:rFonts w:eastAsia="Calibri"/>
          <w:b w:val="0"/>
          <w:color w:val="000000"/>
        </w:rPr>
      </w:pPr>
      <w:r w:rsidRPr="00C03464">
        <w:rPr>
          <w:rFonts w:eastAsia="Calibri"/>
          <w:b w:val="0"/>
          <w:color w:val="000000"/>
        </w:rPr>
        <w:t xml:space="preserve">Тема: гигиена и закаливание </w:t>
      </w:r>
    </w:p>
    <w:p w:rsidR="00DE29F3" w:rsidRPr="00C03464" w:rsidRDefault="00DE29F3" w:rsidP="00C03464">
      <w:pPr>
        <w:pStyle w:val="afb"/>
        <w:ind w:firstLine="567"/>
        <w:jc w:val="left"/>
        <w:rPr>
          <w:rFonts w:eastAsia="Calibri"/>
          <w:b w:val="0"/>
          <w:color w:val="000000"/>
        </w:rPr>
      </w:pPr>
      <w:r>
        <w:rPr>
          <w:rFonts w:eastAsia="Calibri"/>
          <w:b w:val="0"/>
          <w:color w:val="000000"/>
        </w:rPr>
        <w:t xml:space="preserve">Вопросы: </w:t>
      </w:r>
      <w:r>
        <w:rPr>
          <w:rFonts w:ascii="Montserrat" w:hAnsi="Montserrat"/>
          <w:b w:val="0"/>
          <w:bCs w:val="0"/>
          <w:color w:val="000000"/>
          <w:sz w:val="30"/>
          <w:szCs w:val="30"/>
        </w:rPr>
        <w:t xml:space="preserve">Закаливание – это? </w:t>
      </w:r>
      <w:r w:rsidRPr="00C03464">
        <w:rPr>
          <w:rFonts w:eastAsia="Calibri"/>
          <w:b w:val="0"/>
          <w:color w:val="000000"/>
        </w:rPr>
        <w:t>гигиена</w:t>
      </w:r>
      <w:r>
        <w:rPr>
          <w:rFonts w:eastAsia="Calibri"/>
          <w:b w:val="0"/>
          <w:color w:val="000000"/>
        </w:rPr>
        <w:t xml:space="preserve"> - это?</w:t>
      </w:r>
      <w:r w:rsidRPr="00DE29F3">
        <w:rPr>
          <w:rFonts w:ascii="Montserrat" w:hAnsi="Montserrat"/>
          <w:b w:val="0"/>
          <w:bCs w:val="0"/>
          <w:color w:val="000000"/>
          <w:sz w:val="30"/>
          <w:szCs w:val="30"/>
        </w:rPr>
        <w:t xml:space="preserve"> </w:t>
      </w:r>
      <w:r>
        <w:rPr>
          <w:rFonts w:ascii="Montserrat" w:hAnsi="Montserrat"/>
          <w:b w:val="0"/>
          <w:bCs w:val="0"/>
          <w:color w:val="000000"/>
          <w:sz w:val="30"/>
          <w:szCs w:val="30"/>
        </w:rPr>
        <w:t>Когда лучше всего начинать закаливающие процедуры?</w:t>
      </w:r>
    </w:p>
    <w:p w:rsidR="004D03DA" w:rsidRDefault="004D03DA" w:rsidP="00C03464">
      <w:pPr>
        <w:pStyle w:val="afb"/>
        <w:ind w:firstLine="567"/>
        <w:jc w:val="left"/>
        <w:rPr>
          <w:rFonts w:eastAsia="Calibri"/>
          <w:b w:val="0"/>
          <w:color w:val="000000"/>
        </w:rPr>
      </w:pPr>
      <w:r w:rsidRPr="00C03464">
        <w:rPr>
          <w:rFonts w:eastAsia="Calibri"/>
          <w:b w:val="0"/>
          <w:color w:val="000000"/>
        </w:rPr>
        <w:t>Тема: цели и задачи разминки</w:t>
      </w:r>
    </w:p>
    <w:p w:rsidR="004D03DA" w:rsidRDefault="00DE29F3" w:rsidP="00C2517C">
      <w:pPr>
        <w:pStyle w:val="afb"/>
        <w:ind w:firstLine="567"/>
        <w:jc w:val="left"/>
        <w:rPr>
          <w:b w:val="0"/>
        </w:rPr>
      </w:pPr>
      <w:r>
        <w:rPr>
          <w:rFonts w:eastAsia="Calibri"/>
          <w:b w:val="0"/>
          <w:color w:val="000000"/>
        </w:rPr>
        <w:t xml:space="preserve">Вопросы: </w:t>
      </w:r>
      <w:r>
        <w:rPr>
          <w:b w:val="0"/>
          <w:bCs w:val="0"/>
          <w:iCs w:val="0"/>
          <w:color w:val="000000"/>
          <w:shd w:val="clear" w:color="auto" w:fill="FFFFFF"/>
        </w:rPr>
        <w:t>что такое разминка?  Основные изменения в организме при разминке? Основные правила разминки?</w:t>
      </w:r>
    </w:p>
    <w:p w:rsidR="00C2517C" w:rsidRPr="00C2517C" w:rsidRDefault="00C2517C" w:rsidP="00C2517C">
      <w:pPr>
        <w:pStyle w:val="afb"/>
        <w:ind w:firstLine="567"/>
        <w:jc w:val="left"/>
        <w:rPr>
          <w:b w:val="0"/>
        </w:rPr>
      </w:pPr>
    </w:p>
    <w:p w:rsidR="004D03DA" w:rsidRDefault="005762E8" w:rsidP="00576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Основными критериями оценки обучающихся на спортивно-оздоровительном этапе являются:</w:t>
      </w:r>
    </w:p>
    <w:p w:rsidR="005762E8" w:rsidRPr="005762E8" w:rsidRDefault="005762E8" w:rsidP="00576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762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Таблица оценок физической подготовленности детей </w:t>
      </w:r>
      <w:r w:rsidR="00010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5-</w:t>
      </w:r>
      <w:r w:rsidRPr="005762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лет,</w:t>
      </w:r>
    </w:p>
    <w:p w:rsidR="005762E8" w:rsidRPr="005762E8" w:rsidRDefault="005762E8" w:rsidP="00576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762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Мальчики</w:t>
      </w:r>
    </w:p>
    <w:tbl>
      <w:tblPr>
        <w:tblW w:w="938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1"/>
        <w:gridCol w:w="1524"/>
        <w:gridCol w:w="1606"/>
        <w:gridCol w:w="1629"/>
        <w:gridCol w:w="1617"/>
        <w:gridCol w:w="1212"/>
      </w:tblGrid>
      <w:tr w:rsidR="005762E8" w:rsidRPr="005762E8" w:rsidTr="008A6A9B">
        <w:trPr>
          <w:trHeight w:val="440"/>
        </w:trPr>
        <w:tc>
          <w:tcPr>
            <w:tcW w:w="18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Возраст,</w:t>
            </w:r>
          </w:p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лет, месяцев</w:t>
            </w:r>
          </w:p>
        </w:tc>
        <w:tc>
          <w:tcPr>
            <w:tcW w:w="7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2E421E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4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физической подготовленности</w:t>
            </w:r>
          </w:p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         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62E8" w:rsidRPr="005762E8" w:rsidTr="008A6A9B">
        <w:trPr>
          <w:trHeight w:val="6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высокий</w:t>
            </w:r>
            <w:r w:rsidRPr="005762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выше среднего</w:t>
            </w:r>
            <w:r w:rsidRPr="005762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</w:t>
            </w:r>
            <w:r w:rsidRPr="005762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ниже среднего</w:t>
            </w:r>
            <w:r w:rsidRPr="005762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низкий</w:t>
            </w:r>
            <w:r w:rsidRPr="005762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62E8" w:rsidRPr="005762E8" w:rsidTr="008A6A9B">
        <w:trPr>
          <w:trHeight w:val="7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100 % и выше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85-99 %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70-84 %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51-69 %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 и ниже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62E8" w:rsidRPr="005762E8" w:rsidTr="008A6A9B">
        <w:trPr>
          <w:trHeight w:val="3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баллов</w:t>
            </w:r>
            <w:r w:rsidRPr="005762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балла</w:t>
            </w:r>
            <w:r w:rsidRPr="005762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балла</w:t>
            </w:r>
            <w:r w:rsidRPr="005762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балла</w:t>
            </w:r>
            <w:r w:rsidRPr="005762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балл</w:t>
            </w:r>
            <w:r w:rsidRPr="005762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62E8" w:rsidRPr="005762E8" w:rsidTr="008A6A9B">
        <w:trPr>
          <w:trHeight w:val="360"/>
        </w:trPr>
        <w:tc>
          <w:tcPr>
            <w:tcW w:w="93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Тест </w:t>
            </w:r>
            <w:r w:rsidR="00C25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скорость.</w:t>
            </w: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Бег на 30 м, сек</w:t>
            </w:r>
          </w:p>
        </w:tc>
      </w:tr>
      <w:tr w:rsidR="005762E8" w:rsidRPr="005762E8" w:rsidTr="008A6A9B">
        <w:trPr>
          <w:trHeight w:val="50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5,0-5,5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 и ниже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7,0-7,5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7,6-8,1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8,2-8,9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 и</w:t>
            </w:r>
          </w:p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62E8" w:rsidRPr="005762E8" w:rsidTr="008A6A9B">
        <w:trPr>
          <w:trHeight w:val="52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5,6-5,11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 и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6,8-7,3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7,4-7,9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8,0-8,7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 и выше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62E8" w:rsidRPr="005762E8" w:rsidTr="008A6A9B">
        <w:trPr>
          <w:trHeight w:val="6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6,0-6,5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 и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6,5-6,9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7,0-7,5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7,6-8,3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 и выше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62E8" w:rsidRPr="005762E8" w:rsidTr="008A6A9B">
        <w:trPr>
          <w:trHeight w:val="58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6,6-6,11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 и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6,2-6,7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6,8-7,3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7,4-8,0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 и выше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62E8" w:rsidRPr="005762E8" w:rsidTr="008A6A9B">
        <w:trPr>
          <w:trHeight w:val="52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7,0-7,5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 и ниже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5,7-6,1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6,2-6,7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6,8-7,4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 и выше</w:t>
            </w:r>
            <w:r w:rsidRPr="005762E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62E8" w:rsidRPr="005762E8" w:rsidTr="008A6A9B">
        <w:trPr>
          <w:trHeight w:val="260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7,6-7,11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 и ниже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5,6-6,0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6,1-6,6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6,7-7,3</w:t>
            </w:r>
          </w:p>
        </w:tc>
        <w:tc>
          <w:tcPr>
            <w:tcW w:w="1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 и выше</w:t>
            </w:r>
          </w:p>
        </w:tc>
      </w:tr>
    </w:tbl>
    <w:p w:rsidR="008A6A9B" w:rsidRDefault="008A6A9B" w:rsidP="00576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</w:pPr>
    </w:p>
    <w:p w:rsidR="005762E8" w:rsidRPr="008A6A9B" w:rsidRDefault="00C2517C" w:rsidP="00576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на Гибкость</w:t>
      </w:r>
      <w:r w:rsidR="005762E8" w:rsidRPr="008A6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</w:p>
    <w:p w:rsidR="005762E8" w:rsidRPr="005762E8" w:rsidRDefault="005762E8" w:rsidP="00576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tbl>
      <w:tblPr>
        <w:tblW w:w="9389" w:type="dxa"/>
        <w:tblInd w:w="-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9"/>
        <w:gridCol w:w="1550"/>
        <w:gridCol w:w="1547"/>
        <w:gridCol w:w="1548"/>
        <w:gridCol w:w="1547"/>
        <w:gridCol w:w="1728"/>
      </w:tblGrid>
      <w:tr w:rsidR="005762E8" w:rsidRPr="005762E8" w:rsidTr="008A6A9B">
        <w:trPr>
          <w:trHeight w:val="580"/>
        </w:trPr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(годы)</w:t>
            </w:r>
          </w:p>
        </w:tc>
        <w:tc>
          <w:tcPr>
            <w:tcW w:w="79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2E421E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4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Уровни физической подготовленности и оценка</w:t>
            </w:r>
          </w:p>
        </w:tc>
      </w:tr>
      <w:tr w:rsidR="005762E8" w:rsidRPr="005762E8" w:rsidTr="008A6A9B">
        <w:trPr>
          <w:trHeight w:val="740"/>
        </w:trPr>
        <w:tc>
          <w:tcPr>
            <w:tcW w:w="146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Выше</w:t>
            </w: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среднего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Ниже</w:t>
            </w: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среднего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5762E8" w:rsidRPr="005762E8" w:rsidTr="008A6A9B">
        <w:trPr>
          <w:trHeight w:val="440"/>
        </w:trPr>
        <w:tc>
          <w:tcPr>
            <w:tcW w:w="146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балла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5762E8" w:rsidRPr="005762E8" w:rsidTr="008A6A9B">
        <w:trPr>
          <w:trHeight w:val="460"/>
        </w:trPr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&gt;9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7—9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2—6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0—1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</w:t>
            </w:r>
          </w:p>
        </w:tc>
      </w:tr>
      <w:tr w:rsidR="005762E8" w:rsidRPr="005762E8" w:rsidTr="008A6A9B">
        <w:trPr>
          <w:trHeight w:val="440"/>
        </w:trPr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&gt;10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9—10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3—7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+1—2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</w:t>
            </w:r>
          </w:p>
        </w:tc>
      </w:tr>
      <w:tr w:rsidR="005762E8" w:rsidRPr="005762E8" w:rsidTr="008A6A9B">
        <w:trPr>
          <w:trHeight w:val="560"/>
        </w:trPr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&gt;11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9—11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4—8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+2—3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&lt;2</w:t>
            </w:r>
          </w:p>
        </w:tc>
      </w:tr>
    </w:tbl>
    <w:p w:rsidR="005762E8" w:rsidRPr="008A6A9B" w:rsidRDefault="00C2517C" w:rsidP="00576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на выносливоть</w:t>
      </w:r>
      <w:r w:rsidR="005762E8" w:rsidRPr="008A6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Челночный бег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5762E8" w:rsidRPr="008A6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х 10 м (с)</w:t>
      </w:r>
    </w:p>
    <w:tbl>
      <w:tblPr>
        <w:tblW w:w="938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3"/>
        <w:gridCol w:w="1397"/>
        <w:gridCol w:w="1490"/>
        <w:gridCol w:w="1471"/>
        <w:gridCol w:w="1736"/>
        <w:gridCol w:w="1902"/>
      </w:tblGrid>
      <w:tr w:rsidR="005762E8" w:rsidRPr="005762E8" w:rsidTr="008A6A9B">
        <w:trPr>
          <w:trHeight w:val="660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(годы)</w:t>
            </w:r>
          </w:p>
        </w:tc>
        <w:tc>
          <w:tcPr>
            <w:tcW w:w="79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Уровни физической подготовленности и оценка</w:t>
            </w:r>
          </w:p>
        </w:tc>
      </w:tr>
      <w:tr w:rsidR="005762E8" w:rsidRPr="005762E8" w:rsidTr="008A6A9B">
        <w:trPr>
          <w:trHeight w:val="640"/>
        </w:trPr>
        <w:tc>
          <w:tcPr>
            <w:tcW w:w="13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Выше</w:t>
            </w: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среднего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Ниже</w:t>
            </w: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среднего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5762E8" w:rsidRPr="005762E8" w:rsidTr="008A6A9B">
        <w:trPr>
          <w:trHeight w:val="360"/>
        </w:trPr>
        <w:tc>
          <w:tcPr>
            <w:tcW w:w="13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балла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5762E8" w:rsidRPr="005762E8" w:rsidTr="008A6A9B">
        <w:trPr>
          <w:trHeight w:val="360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&lt;11,2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11,3—11,2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12,0—11,7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12,5—12,5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&gt;12,5</w:t>
            </w:r>
          </w:p>
        </w:tc>
      </w:tr>
      <w:tr w:rsidR="005762E8" w:rsidRPr="005762E8" w:rsidTr="008A6A9B">
        <w:trPr>
          <w:trHeight w:val="360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&lt;10,6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10,9—10,6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11,3—11,0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11,7—11,0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&gt;11,8</w:t>
            </w:r>
          </w:p>
        </w:tc>
      </w:tr>
      <w:tr w:rsidR="005762E8" w:rsidRPr="005762E8" w:rsidTr="008A6A9B">
        <w:trPr>
          <w:trHeight w:val="420"/>
        </w:trPr>
        <w:tc>
          <w:tcPr>
            <w:tcW w:w="1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&lt;10,0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10,4—10,0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10,9—10,5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11,3—11,0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762E8" w:rsidRPr="005762E8" w:rsidRDefault="005762E8" w:rsidP="00576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&gt;11,4</w:t>
            </w:r>
          </w:p>
        </w:tc>
      </w:tr>
    </w:tbl>
    <w:p w:rsidR="00DE29F3" w:rsidRPr="00DE29F3" w:rsidRDefault="00DE29F3" w:rsidP="00DE29F3">
      <w:pPr>
        <w:pStyle w:val="afb"/>
      </w:pPr>
      <w:bookmarkStart w:id="60" w:name="_Toc459902454"/>
      <w:bookmarkStart w:id="61" w:name="_Toc17213769"/>
      <w:bookmarkStart w:id="62" w:name="_Toc28169283"/>
      <w:bookmarkStart w:id="63" w:name="_Toc160985723"/>
      <w:bookmarkStart w:id="64" w:name="_Toc175860179"/>
      <w:bookmarkStart w:id="65" w:name="_Toc175860754"/>
      <w:bookmarkStart w:id="66" w:name="_Toc175860180"/>
      <w:bookmarkEnd w:id="44"/>
      <w:bookmarkEnd w:id="45"/>
      <w:r w:rsidRPr="008A6A9B">
        <w:lastRenderedPageBreak/>
        <w:t>2.5. Методические материалы</w:t>
      </w:r>
      <w:bookmarkEnd w:id="60"/>
      <w:bookmarkEnd w:id="61"/>
      <w:bookmarkEnd w:id="62"/>
      <w:bookmarkEnd w:id="63"/>
      <w:bookmarkEnd w:id="64"/>
      <w:bookmarkEnd w:id="65"/>
    </w:p>
    <w:p w:rsidR="008A6A9B" w:rsidRDefault="008A6A9B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Методы педагогической диагностики: собеседование, тестирование, мероприятия.</w:t>
      </w:r>
      <w:bookmarkEnd w:id="66"/>
    </w:p>
    <w:p w:rsidR="008A6A9B" w:rsidRDefault="008A6A9B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67" w:name="_Toc175860181"/>
      <w:r>
        <w:rPr>
          <w:rFonts w:ascii="Times New Roman" w:hAnsi="Times New Roman"/>
          <w:b w:val="0"/>
          <w:i w:val="0"/>
          <w:sz w:val="28"/>
          <w:szCs w:val="28"/>
        </w:rPr>
        <w:t>Групповые индивидуально-групповые методы обучения: метод воспитания, метод организации практической деятельности, метод упражнений, игровой метод, методы стимулирования и</w:t>
      </w:r>
      <w:r w:rsidR="00C13293">
        <w:rPr>
          <w:rFonts w:ascii="Times New Roman" w:hAnsi="Times New Roman"/>
          <w:b w:val="0"/>
          <w:i w:val="0"/>
          <w:sz w:val="28"/>
          <w:szCs w:val="28"/>
        </w:rPr>
        <w:t xml:space="preserve"> мотивации, электронный метод об</w:t>
      </w:r>
      <w:r>
        <w:rPr>
          <w:rFonts w:ascii="Times New Roman" w:hAnsi="Times New Roman"/>
          <w:b w:val="0"/>
          <w:i w:val="0"/>
          <w:sz w:val="28"/>
          <w:szCs w:val="28"/>
        </w:rPr>
        <w:t>учения.</w:t>
      </w:r>
      <w:bookmarkEnd w:id="67"/>
    </w:p>
    <w:p w:rsidR="008A6A9B" w:rsidRDefault="008A6A9B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bookmarkStart w:id="68" w:name="_Toc175860182"/>
      <w:r>
        <w:rPr>
          <w:rFonts w:ascii="Times New Roman" w:hAnsi="Times New Roman"/>
          <w:i w:val="0"/>
          <w:sz w:val="28"/>
          <w:szCs w:val="28"/>
        </w:rPr>
        <w:t>Образовательные технологии (умения и навыки, формируемые у обучающихся)</w:t>
      </w:r>
      <w:r w:rsidR="00DB0538">
        <w:rPr>
          <w:rFonts w:ascii="Times New Roman" w:hAnsi="Times New Roman"/>
          <w:i w:val="0"/>
          <w:sz w:val="28"/>
          <w:szCs w:val="28"/>
        </w:rPr>
        <w:t>:</w:t>
      </w:r>
      <w:bookmarkEnd w:id="68"/>
    </w:p>
    <w:p w:rsidR="00DB0538" w:rsidRDefault="00DB0538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69" w:name="_Toc175860183"/>
      <w:r>
        <w:rPr>
          <w:rFonts w:ascii="Times New Roman" w:hAnsi="Times New Roman"/>
          <w:i w:val="0"/>
          <w:sz w:val="28"/>
          <w:szCs w:val="28"/>
        </w:rPr>
        <w:t xml:space="preserve">Технология группового обучения: </w:t>
      </w:r>
      <w:r>
        <w:rPr>
          <w:rFonts w:ascii="Times New Roman" w:hAnsi="Times New Roman"/>
          <w:b w:val="0"/>
          <w:i w:val="0"/>
          <w:sz w:val="28"/>
          <w:szCs w:val="28"/>
        </w:rPr>
        <w:t>умение организовать учебное сотрудничество и совместную деятельность.</w:t>
      </w:r>
      <w:bookmarkEnd w:id="69"/>
    </w:p>
    <w:p w:rsidR="00DB0538" w:rsidRDefault="00DB0538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70" w:name="_Toc175860184"/>
      <w:r>
        <w:rPr>
          <w:rFonts w:ascii="Times New Roman" w:hAnsi="Times New Roman"/>
          <w:i w:val="0"/>
          <w:sz w:val="28"/>
          <w:szCs w:val="28"/>
        </w:rPr>
        <w:t>Технология проблемного обучения: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интеллектуальные умения; определять способы действий в рамках предложенных условий, корректировать свои действия в соответствии с изменяющейся ситуации.</w:t>
      </w:r>
      <w:bookmarkEnd w:id="70"/>
    </w:p>
    <w:p w:rsidR="00DB0538" w:rsidRDefault="00DB0538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71" w:name="_Toc175860185"/>
      <w:r w:rsidRPr="00DB0538">
        <w:rPr>
          <w:rFonts w:ascii="Times New Roman" w:hAnsi="Times New Roman"/>
          <w:i w:val="0"/>
          <w:sz w:val="28"/>
          <w:szCs w:val="28"/>
        </w:rPr>
        <w:t>Здоровьесберегающие</w:t>
      </w:r>
      <w:r w:rsidR="009A3D12" w:rsidRPr="00DB0538">
        <w:rPr>
          <w:rFonts w:ascii="Times New Roman" w:hAnsi="Times New Roman"/>
          <w:i w:val="0"/>
          <w:sz w:val="28"/>
          <w:szCs w:val="28"/>
        </w:rPr>
        <w:t>технологии</w:t>
      </w:r>
      <w:r>
        <w:rPr>
          <w:rFonts w:ascii="Times New Roman" w:hAnsi="Times New Roman"/>
          <w:i w:val="0"/>
          <w:sz w:val="28"/>
          <w:szCs w:val="28"/>
        </w:rPr>
        <w:t xml:space="preserve">: </w:t>
      </w:r>
      <w:r>
        <w:rPr>
          <w:rFonts w:ascii="Times New Roman" w:hAnsi="Times New Roman"/>
          <w:b w:val="0"/>
          <w:i w:val="0"/>
          <w:sz w:val="28"/>
          <w:szCs w:val="28"/>
        </w:rPr>
        <w:t>понимание сущности здоровья и здорового образа жизни; формирование умений и навыков практического характера; умение применять знания в усложненной ситуации.</w:t>
      </w:r>
      <w:bookmarkEnd w:id="71"/>
    </w:p>
    <w:p w:rsidR="00DB0538" w:rsidRDefault="009A3D12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72" w:name="_Toc175860186"/>
      <w:r>
        <w:rPr>
          <w:rFonts w:ascii="Times New Roman" w:hAnsi="Times New Roman"/>
          <w:i w:val="0"/>
          <w:sz w:val="28"/>
          <w:szCs w:val="28"/>
        </w:rPr>
        <w:t>Технологии диффере</w:t>
      </w:r>
      <w:r w:rsidR="00DB0538" w:rsidRPr="00DB0538">
        <w:rPr>
          <w:rFonts w:ascii="Times New Roman" w:hAnsi="Times New Roman"/>
          <w:i w:val="0"/>
          <w:sz w:val="28"/>
          <w:szCs w:val="28"/>
        </w:rPr>
        <w:t>нцированного обучения:</w:t>
      </w:r>
      <w:r w:rsidR="00D059B2">
        <w:rPr>
          <w:rFonts w:ascii="Times New Roman" w:hAnsi="Times New Roman"/>
          <w:i w:val="0"/>
          <w:sz w:val="28"/>
          <w:szCs w:val="28"/>
        </w:rPr>
        <w:t xml:space="preserve"> </w:t>
      </w:r>
      <w:r w:rsidR="00DB0538" w:rsidRPr="00DB0538">
        <w:rPr>
          <w:rFonts w:ascii="Times New Roman" w:hAnsi="Times New Roman"/>
          <w:b w:val="0"/>
          <w:i w:val="0"/>
          <w:sz w:val="28"/>
          <w:szCs w:val="28"/>
        </w:rPr>
        <w:t>умение принимать решение и прогнозировать его последствия; умение сотрудничать в группе; уметь занимать позицию в дискуссиях и выражать свое собственное мнение; умение прислушиваться к мнению коллектива.</w:t>
      </w:r>
      <w:bookmarkEnd w:id="72"/>
    </w:p>
    <w:p w:rsidR="009964FE" w:rsidRDefault="009964FE" w:rsidP="009964FE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73" w:name="_Toc175860187"/>
      <w:bookmarkStart w:id="74" w:name="_Toc160985724"/>
      <w:bookmarkStart w:id="75" w:name="_Toc175860188"/>
      <w:bookmarkStart w:id="76" w:name="_Toc175860755"/>
      <w:r w:rsidRPr="00DB0538">
        <w:rPr>
          <w:rFonts w:ascii="Times New Roman" w:hAnsi="Times New Roman"/>
          <w:i w:val="0"/>
          <w:sz w:val="28"/>
          <w:szCs w:val="28"/>
        </w:rPr>
        <w:t>Технологии дистанционного обучения:</w:t>
      </w:r>
      <w:r w:rsidR="00D059B2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>умение организовать процесс обучения на основе использовании современных информационных и телекоммуникационных технологий, позволяющих осуществлять обучением на расстоянии без непосредственного контакта между педагогом и обучающимися.</w:t>
      </w:r>
      <w:bookmarkEnd w:id="73"/>
    </w:p>
    <w:tbl>
      <w:tblPr>
        <w:tblStyle w:val="afc"/>
        <w:tblW w:w="0" w:type="auto"/>
        <w:tblLook w:val="04A0"/>
      </w:tblPr>
      <w:tblGrid>
        <w:gridCol w:w="619"/>
        <w:gridCol w:w="1998"/>
        <w:gridCol w:w="2073"/>
        <w:gridCol w:w="2477"/>
        <w:gridCol w:w="2971"/>
      </w:tblGrid>
      <w:tr w:rsidR="009964FE" w:rsidTr="00FC52CA">
        <w:tc>
          <w:tcPr>
            <w:tcW w:w="959" w:type="dxa"/>
          </w:tcPr>
          <w:p w:rsidR="009964FE" w:rsidRDefault="009964FE" w:rsidP="00FC52CA">
            <w:pPr>
              <w:pStyle w:val="2a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:rsidR="009964FE" w:rsidRDefault="009964FE" w:rsidP="00FC52CA">
            <w:pPr>
              <w:pStyle w:val="2a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9964FE" w:rsidRDefault="009964FE" w:rsidP="00FC52CA">
            <w:pPr>
              <w:pStyle w:val="2a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Форма занятий</w:t>
            </w:r>
          </w:p>
        </w:tc>
        <w:tc>
          <w:tcPr>
            <w:tcW w:w="2473" w:type="dxa"/>
          </w:tcPr>
          <w:p w:rsidR="009964FE" w:rsidRDefault="009964FE" w:rsidP="00FC52CA">
            <w:pPr>
              <w:pStyle w:val="2a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Методы и приемы организации учебно-тренировочного процесса</w:t>
            </w:r>
          </w:p>
        </w:tc>
        <w:tc>
          <w:tcPr>
            <w:tcW w:w="2028" w:type="dxa"/>
          </w:tcPr>
          <w:p w:rsidR="009964FE" w:rsidRDefault="009964FE" w:rsidP="00FC52CA">
            <w:pPr>
              <w:pStyle w:val="2a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Методические дидактический материал</w:t>
            </w:r>
          </w:p>
        </w:tc>
      </w:tr>
      <w:tr w:rsidR="009964FE" w:rsidTr="00FC52CA">
        <w:tc>
          <w:tcPr>
            <w:tcW w:w="959" w:type="dxa"/>
          </w:tcPr>
          <w:p w:rsidR="009964FE" w:rsidRPr="008C30FF" w:rsidRDefault="009964FE" w:rsidP="00FC52CA">
            <w:pPr>
              <w:pStyle w:val="2a"/>
              <w:spacing w:before="0" w:after="0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8C30FF">
              <w:rPr>
                <w:rFonts w:ascii="Times New Roman" w:hAnsi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9964FE" w:rsidRPr="008C30FF" w:rsidRDefault="009964FE" w:rsidP="00FC52CA">
            <w:pPr>
              <w:pStyle w:val="2a"/>
              <w:spacing w:before="0" w:after="0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8C30FF">
              <w:rPr>
                <w:rFonts w:ascii="Times New Roman" w:hAnsi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9964FE" w:rsidRPr="008C30FF" w:rsidRDefault="009964FE" w:rsidP="00FC52CA">
            <w:pPr>
              <w:pStyle w:val="2a"/>
              <w:spacing w:before="0" w:after="0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8C30FF">
              <w:rPr>
                <w:rFonts w:ascii="Times New Roman" w:hAnsi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2473" w:type="dxa"/>
          </w:tcPr>
          <w:p w:rsidR="009964FE" w:rsidRPr="008C30FF" w:rsidRDefault="009964FE" w:rsidP="00FC52CA">
            <w:pPr>
              <w:pStyle w:val="2a"/>
              <w:spacing w:before="0" w:after="0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8C30FF">
              <w:rPr>
                <w:rFonts w:ascii="Times New Roman" w:hAnsi="Times New Roman"/>
                <w:i w:val="0"/>
                <w:sz w:val="28"/>
                <w:szCs w:val="28"/>
              </w:rPr>
              <w:t>4</w:t>
            </w:r>
          </w:p>
        </w:tc>
        <w:tc>
          <w:tcPr>
            <w:tcW w:w="2028" w:type="dxa"/>
          </w:tcPr>
          <w:p w:rsidR="009964FE" w:rsidRPr="008C30FF" w:rsidRDefault="009964FE" w:rsidP="00FC52CA">
            <w:pPr>
              <w:pStyle w:val="2a"/>
              <w:spacing w:before="0" w:after="0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8C30FF">
              <w:rPr>
                <w:rFonts w:ascii="Times New Roman" w:hAnsi="Times New Roman"/>
                <w:i w:val="0"/>
                <w:sz w:val="28"/>
                <w:szCs w:val="28"/>
              </w:rPr>
              <w:t>5</w:t>
            </w:r>
          </w:p>
        </w:tc>
      </w:tr>
      <w:tr w:rsidR="009964FE" w:rsidTr="00FC52CA">
        <w:tc>
          <w:tcPr>
            <w:tcW w:w="959" w:type="dxa"/>
          </w:tcPr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9964FE" w:rsidRDefault="009964FE" w:rsidP="00FC52CA">
            <w:pPr>
              <w:pStyle w:val="2a"/>
              <w:spacing w:before="0" w:after="0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2268" w:type="dxa"/>
          </w:tcPr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Беседа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Инструктаж </w:t>
            </w:r>
          </w:p>
        </w:tc>
        <w:tc>
          <w:tcPr>
            <w:tcW w:w="2473" w:type="dxa"/>
          </w:tcPr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Фронтальный 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Вербальный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Наглядный 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Объяснительно-иллюстративный</w:t>
            </w:r>
          </w:p>
        </w:tc>
        <w:tc>
          <w:tcPr>
            <w:tcW w:w="2028" w:type="dxa"/>
          </w:tcPr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Иллюстрации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Компьютерная презентация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Видеоматериалы 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Спортивная энциклопедия </w:t>
            </w:r>
          </w:p>
        </w:tc>
      </w:tr>
      <w:tr w:rsidR="009964FE" w:rsidTr="00FC52CA">
        <w:tc>
          <w:tcPr>
            <w:tcW w:w="959" w:type="dxa"/>
          </w:tcPr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2 </w:t>
            </w:r>
          </w:p>
        </w:tc>
        <w:tc>
          <w:tcPr>
            <w:tcW w:w="2410" w:type="dxa"/>
          </w:tcPr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Техническая подготовка</w:t>
            </w:r>
          </w:p>
        </w:tc>
        <w:tc>
          <w:tcPr>
            <w:tcW w:w="2268" w:type="dxa"/>
          </w:tcPr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Учебно-тренировочные занятия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Спортивные мероприятия</w:t>
            </w:r>
          </w:p>
        </w:tc>
        <w:tc>
          <w:tcPr>
            <w:tcW w:w="2473" w:type="dxa"/>
          </w:tcPr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Фронтальный 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Наглядный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Объяснительно-побуждающий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Подготовительные упражнения 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Игры</w:t>
            </w:r>
          </w:p>
        </w:tc>
        <w:tc>
          <w:tcPr>
            <w:tcW w:w="2028" w:type="dxa"/>
          </w:tcPr>
          <w:p w:rsidR="009964FE" w:rsidRPr="00084706" w:rsidRDefault="009964FE" w:rsidP="00FC52CA">
            <w:pPr>
              <w:widowControl w:val="0"/>
              <w:tabs>
                <w:tab w:val="left" w:pos="0"/>
                <w:tab w:val="left" w:pos="1134"/>
              </w:tabs>
              <w:autoSpaceDE w:val="0"/>
              <w:autoSpaceDN w:val="0"/>
              <w:spacing w:line="360" w:lineRule="auto"/>
              <w:ind w:left="10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bidi="en-US"/>
              </w:rPr>
            </w:pPr>
            <w:r w:rsidRPr="0008470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bidi="en-US"/>
              </w:rPr>
              <w:t>Лапшин О.Б.  Теория  и методика подготовки юных футболистов. – М6 Человек, 2022 - 176 с.</w:t>
            </w:r>
          </w:p>
          <w:p w:rsidR="009964FE" w:rsidRPr="00084706" w:rsidRDefault="009964FE" w:rsidP="00FC52CA">
            <w:pPr>
              <w:widowControl w:val="0"/>
              <w:tabs>
                <w:tab w:val="left" w:pos="0"/>
                <w:tab w:val="left" w:pos="1134"/>
              </w:tabs>
              <w:autoSpaceDE w:val="0"/>
              <w:autoSpaceDN w:val="0"/>
              <w:spacing w:line="360" w:lineRule="auto"/>
              <w:ind w:left="10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bidi="en-US"/>
              </w:rPr>
            </w:pPr>
            <w:r w:rsidRPr="0008470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bidi="en-US"/>
              </w:rPr>
              <w:t>А. Кузнецов. Настольная книга детского тренера (</w:t>
            </w:r>
            <w:r w:rsidRPr="0008470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bidi="en-US"/>
              </w:rPr>
              <w:t>I</w:t>
            </w:r>
            <w:r w:rsidRPr="0008470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bidi="en-US"/>
              </w:rPr>
              <w:t xml:space="preserve"> этап 8-10 лет) Организационно-методическая структура учебно-тренировочного процесса в футбольной школе «Олимпия. Человек» Москва, 2021</w:t>
            </w:r>
          </w:p>
          <w:p w:rsidR="009964FE" w:rsidRPr="00084706" w:rsidRDefault="009964FE" w:rsidP="00FC52CA">
            <w:pPr>
              <w:widowControl w:val="0"/>
              <w:tabs>
                <w:tab w:val="left" w:pos="0"/>
                <w:tab w:val="left" w:pos="1134"/>
              </w:tabs>
              <w:autoSpaceDE w:val="0"/>
              <w:autoSpaceDN w:val="0"/>
              <w:spacing w:line="360" w:lineRule="auto"/>
              <w:ind w:left="10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bidi="en-US"/>
              </w:rPr>
            </w:pPr>
            <w:r w:rsidRPr="0008470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bidi="en-US"/>
              </w:rPr>
              <w:t>А. Кузнецов. Настольная книга детского тренера (</w:t>
            </w:r>
            <w:r w:rsidRPr="0008470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 w:bidi="en-US"/>
              </w:rPr>
              <w:t>II</w:t>
            </w:r>
            <w:r w:rsidRPr="0008470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bidi="en-US"/>
              </w:rPr>
              <w:t xml:space="preserve"> этап 11-12 лет)</w:t>
            </w:r>
          </w:p>
          <w:p w:rsidR="009964FE" w:rsidRPr="00084706" w:rsidRDefault="009964FE" w:rsidP="00FC52CA">
            <w:pPr>
              <w:widowControl w:val="0"/>
              <w:tabs>
                <w:tab w:val="left" w:pos="0"/>
                <w:tab w:val="left" w:pos="1134"/>
              </w:tabs>
              <w:autoSpaceDE w:val="0"/>
              <w:autoSpaceDN w:val="0"/>
              <w:spacing w:line="360" w:lineRule="auto"/>
              <w:ind w:left="10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bidi="en-US"/>
              </w:rPr>
            </w:pPr>
            <w:r w:rsidRPr="0008470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bidi="en-US"/>
              </w:rPr>
              <w:t>Организационно-методическая структура учебно-</w:t>
            </w:r>
            <w:r w:rsidRPr="0008470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bidi="en-US"/>
              </w:rPr>
              <w:lastRenderedPageBreak/>
              <w:t>тренировочного процесса в футбольной школе «Олимпия. Человек» Москва.2021</w:t>
            </w:r>
          </w:p>
          <w:p w:rsidR="009964FE" w:rsidRPr="00084706" w:rsidRDefault="009964FE" w:rsidP="00FC52CA">
            <w:pPr>
              <w:shd w:val="clear" w:color="auto" w:fill="FFFFFF"/>
              <w:tabs>
                <w:tab w:val="left" w:pos="1134"/>
              </w:tabs>
              <w:spacing w:line="360" w:lineRule="auto"/>
              <w:ind w:left="709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8470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http://school-collection.edu.ru - Единая Коллекция цифровых образовательных ресурсов</w:t>
            </w:r>
          </w:p>
          <w:p w:rsidR="009964FE" w:rsidRDefault="009964FE" w:rsidP="00FC52CA">
            <w:pPr>
              <w:pStyle w:val="2a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</w:p>
        </w:tc>
      </w:tr>
    </w:tbl>
    <w:p w:rsidR="009964FE" w:rsidRDefault="009964FE" w:rsidP="009964FE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C2517C" w:rsidRDefault="00C2517C" w:rsidP="00F34021">
      <w:pPr>
        <w:pStyle w:val="afb"/>
      </w:pPr>
    </w:p>
    <w:p w:rsidR="00C2517C" w:rsidRDefault="00C2517C" w:rsidP="00F34021">
      <w:pPr>
        <w:pStyle w:val="afb"/>
      </w:pPr>
    </w:p>
    <w:p w:rsidR="00C2517C" w:rsidRDefault="00C2517C" w:rsidP="00F34021">
      <w:pPr>
        <w:pStyle w:val="afb"/>
      </w:pPr>
    </w:p>
    <w:p w:rsidR="00C2517C" w:rsidRDefault="00C2517C" w:rsidP="00F34021">
      <w:pPr>
        <w:pStyle w:val="afb"/>
      </w:pPr>
    </w:p>
    <w:p w:rsidR="00C2517C" w:rsidRDefault="00C2517C" w:rsidP="00F34021">
      <w:pPr>
        <w:pStyle w:val="afb"/>
      </w:pPr>
    </w:p>
    <w:p w:rsidR="00C2517C" w:rsidRDefault="00C2517C" w:rsidP="00F34021">
      <w:pPr>
        <w:pStyle w:val="afb"/>
      </w:pPr>
    </w:p>
    <w:p w:rsidR="00C2517C" w:rsidRDefault="00C2517C" w:rsidP="00F34021">
      <w:pPr>
        <w:pStyle w:val="afb"/>
      </w:pPr>
    </w:p>
    <w:p w:rsidR="00C2517C" w:rsidRDefault="00C2517C" w:rsidP="00F34021">
      <w:pPr>
        <w:pStyle w:val="afb"/>
      </w:pPr>
    </w:p>
    <w:p w:rsidR="00C2517C" w:rsidRDefault="00C2517C" w:rsidP="00F34021">
      <w:pPr>
        <w:pStyle w:val="afb"/>
      </w:pPr>
    </w:p>
    <w:p w:rsidR="00C2517C" w:rsidRDefault="00C2517C" w:rsidP="00F34021">
      <w:pPr>
        <w:pStyle w:val="afb"/>
      </w:pPr>
    </w:p>
    <w:p w:rsidR="00C2517C" w:rsidRDefault="00C2517C" w:rsidP="00F34021">
      <w:pPr>
        <w:pStyle w:val="afb"/>
      </w:pPr>
    </w:p>
    <w:p w:rsidR="00C2517C" w:rsidRDefault="00C2517C" w:rsidP="00F34021">
      <w:pPr>
        <w:pStyle w:val="afb"/>
      </w:pPr>
    </w:p>
    <w:p w:rsidR="00810B57" w:rsidRDefault="00810B57" w:rsidP="00F34021">
      <w:pPr>
        <w:pStyle w:val="afb"/>
      </w:pPr>
      <w:r w:rsidRPr="007F55A6">
        <w:lastRenderedPageBreak/>
        <w:t>2.6. Воспитательн</w:t>
      </w:r>
      <w:r w:rsidR="0016500A" w:rsidRPr="007F55A6">
        <w:t xml:space="preserve">ый </w:t>
      </w:r>
      <w:r w:rsidR="0030501A" w:rsidRPr="007F55A6">
        <w:t>компонент</w:t>
      </w:r>
      <w:bookmarkEnd w:id="74"/>
      <w:bookmarkEnd w:id="75"/>
      <w:bookmarkEnd w:id="76"/>
    </w:p>
    <w:p w:rsidR="009F58A5" w:rsidRDefault="009F58A5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77" w:name="_Toc175860189"/>
      <w:r>
        <w:rPr>
          <w:rFonts w:ascii="Times New Roman" w:hAnsi="Times New Roman"/>
          <w:i w:val="0"/>
          <w:sz w:val="28"/>
          <w:szCs w:val="28"/>
        </w:rPr>
        <w:t>Цель: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формирование всесторонне и гармонично развитой личности, подготовка личности к самостоятельной жизни и деятельности в современном обществе.</w:t>
      </w:r>
      <w:bookmarkEnd w:id="77"/>
    </w:p>
    <w:p w:rsidR="009F58A5" w:rsidRDefault="009F58A5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bookmarkStart w:id="78" w:name="_Toc175860190"/>
      <w:r w:rsidRPr="009F58A5">
        <w:rPr>
          <w:rFonts w:ascii="Times New Roman" w:hAnsi="Times New Roman"/>
          <w:i w:val="0"/>
          <w:sz w:val="28"/>
          <w:szCs w:val="28"/>
        </w:rPr>
        <w:t>Задачи воспитания:</w:t>
      </w:r>
      <w:bookmarkEnd w:id="78"/>
    </w:p>
    <w:p w:rsidR="009F58A5" w:rsidRDefault="009F58A5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79" w:name="_Toc175860191"/>
      <w:r w:rsidRPr="009F58A5">
        <w:rPr>
          <w:rFonts w:ascii="Times New Roman" w:hAnsi="Times New Roman"/>
          <w:b w:val="0"/>
          <w:i w:val="0"/>
          <w:sz w:val="28"/>
          <w:szCs w:val="28"/>
        </w:rPr>
        <w:t>1.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Формирование положительного отношения к здоровому образу жизни</w:t>
      </w:r>
      <w:bookmarkEnd w:id="79"/>
    </w:p>
    <w:p w:rsidR="009F58A5" w:rsidRDefault="009F58A5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80" w:name="_Toc175860192"/>
      <w:r>
        <w:rPr>
          <w:rFonts w:ascii="Times New Roman" w:hAnsi="Times New Roman"/>
          <w:b w:val="0"/>
          <w:i w:val="0"/>
          <w:sz w:val="28"/>
          <w:szCs w:val="28"/>
        </w:rPr>
        <w:t>2. Развитие интереса обучающихся к физической активности</w:t>
      </w:r>
      <w:bookmarkEnd w:id="80"/>
    </w:p>
    <w:p w:rsidR="009F58A5" w:rsidRDefault="009F58A5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81" w:name="_Toc175860193"/>
      <w:r>
        <w:rPr>
          <w:rFonts w:ascii="Times New Roman" w:hAnsi="Times New Roman"/>
          <w:i w:val="0"/>
          <w:sz w:val="28"/>
          <w:szCs w:val="28"/>
        </w:rPr>
        <w:t>Основные формы: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беседа, практическое занятие, мастер-классы, тренировки, товарищеская встреча, товарищеская игра,</w:t>
      </w:r>
      <w:r w:rsidR="00432D21">
        <w:rPr>
          <w:rFonts w:ascii="Times New Roman" w:hAnsi="Times New Roman"/>
          <w:b w:val="0"/>
          <w:i w:val="0"/>
          <w:sz w:val="28"/>
          <w:szCs w:val="28"/>
        </w:rPr>
        <w:t xml:space="preserve"> экскурсия, походы и другие формы взаимодействия обучающихся, участие в соревнованиях.</w:t>
      </w:r>
      <w:bookmarkEnd w:id="81"/>
    </w:p>
    <w:p w:rsidR="00432D21" w:rsidRDefault="00432D21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82" w:name="_Toc175860194"/>
      <w:r w:rsidRPr="00432D21">
        <w:rPr>
          <w:rFonts w:ascii="Times New Roman" w:hAnsi="Times New Roman"/>
          <w:i w:val="0"/>
          <w:sz w:val="28"/>
          <w:szCs w:val="28"/>
        </w:rPr>
        <w:t xml:space="preserve">Методы воспитания: </w:t>
      </w:r>
      <w:r>
        <w:rPr>
          <w:rFonts w:ascii="Times New Roman" w:hAnsi="Times New Roman"/>
          <w:b w:val="0"/>
          <w:i w:val="0"/>
          <w:sz w:val="28"/>
          <w:szCs w:val="28"/>
        </w:rPr>
        <w:t>метод убеждения (рассказ, разъяснение, внушение), метод положительного примера (педагога и других взрослых, детей); метод упражнений (приучения); методы одобрения и осуждения поведения детей, педагогического требования (с учетом преимущественного права на воспитание детей их родителей (законных представителей), индивидуальных и возрастных особенностей детей младшего возраста) и стимулирования, поощрения (индивидуального и публичного); метод переключения в деятельности; методы руководства и самовоспитания, развития самоконтроля и самооценки детей в воспитании; методы воспитания воздействием группы, в коллективе.</w:t>
      </w:r>
      <w:bookmarkEnd w:id="82"/>
    </w:p>
    <w:p w:rsidR="00432D21" w:rsidRDefault="00432D21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83" w:name="_Toc175860195"/>
      <w:r w:rsidRPr="00432D21">
        <w:rPr>
          <w:rFonts w:ascii="Times New Roman" w:hAnsi="Times New Roman"/>
          <w:i w:val="0"/>
          <w:sz w:val="28"/>
          <w:szCs w:val="28"/>
        </w:rPr>
        <w:t>Условия воспитания:</w:t>
      </w:r>
      <w:r w:rsidR="00D059B2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воспитания проводится в процессе педагогического наблюдения за поведением детей, их общением, отношениями  детей друг с другом, в коллективе, их отношением к педагогам, к выполнению своих заданий по программе. Методами оценки результативности реализации </w:t>
      </w:r>
      <w:r w:rsidR="003E6B7F">
        <w:rPr>
          <w:rFonts w:ascii="Times New Roman" w:hAnsi="Times New Roman"/>
          <w:b w:val="0"/>
          <w:i w:val="0"/>
          <w:sz w:val="28"/>
          <w:szCs w:val="28"/>
        </w:rPr>
        <w:t>программы в части воспитания является педагогическое наблюдение, педагогический анализ результатов анкетирования, тестирования, опрос.</w:t>
      </w:r>
      <w:bookmarkEnd w:id="83"/>
    </w:p>
    <w:p w:rsidR="00010440" w:rsidRDefault="003E6B7F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bookmarkStart w:id="84" w:name="_Toc175860196"/>
      <w:r>
        <w:rPr>
          <w:rFonts w:ascii="Times New Roman" w:hAnsi="Times New Roman"/>
          <w:i w:val="0"/>
          <w:sz w:val="28"/>
          <w:szCs w:val="28"/>
        </w:rPr>
        <w:t>Календарный план воспитательной работы: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представлен перечнем запланированных воспитательно-значимых событий,  утвержденный в программе воспитания учреждения.</w:t>
      </w:r>
      <w:bookmarkStart w:id="85" w:name="_Toc28169284"/>
      <w:bookmarkStart w:id="86" w:name="_Toc459902459"/>
      <w:bookmarkEnd w:id="84"/>
    </w:p>
    <w:p w:rsidR="00BE2143" w:rsidRDefault="00BE2143" w:rsidP="00C13293">
      <w:pPr>
        <w:pStyle w:val="2a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9964FE" w:rsidRDefault="009964FE" w:rsidP="009964FE">
      <w:pPr>
        <w:tabs>
          <w:tab w:val="left" w:pos="6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87" w:name="_Toc175860197"/>
      <w:bookmarkStart w:id="88" w:name="_Toc175860756"/>
      <w:r>
        <w:rPr>
          <w:rFonts w:ascii="Times New Roman" w:hAnsi="Times New Roman"/>
          <w:sz w:val="28"/>
          <w:szCs w:val="28"/>
        </w:rPr>
        <w:lastRenderedPageBreak/>
        <w:t>Таблица</w:t>
      </w:r>
    </w:p>
    <w:p w:rsidR="009964FE" w:rsidRPr="006420F3" w:rsidRDefault="009964FE" w:rsidP="009964FE">
      <w:pPr>
        <w:tabs>
          <w:tab w:val="left" w:pos="696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771C">
        <w:rPr>
          <w:rFonts w:ascii="Times New Roman" w:hAnsi="Times New Roman"/>
          <w:sz w:val="28"/>
          <w:szCs w:val="28"/>
        </w:rPr>
        <w:t>Календарный план воспитательной работы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319"/>
        <w:gridCol w:w="1401"/>
        <w:gridCol w:w="2319"/>
        <w:gridCol w:w="3202"/>
      </w:tblGrid>
      <w:tr w:rsidR="009964FE" w:rsidRPr="0040771C" w:rsidTr="00FC52CA">
        <w:trPr>
          <w:trHeight w:val="1188"/>
        </w:trPr>
        <w:tc>
          <w:tcPr>
            <w:tcW w:w="540" w:type="dxa"/>
            <w:shd w:val="clear" w:color="auto" w:fill="auto"/>
          </w:tcPr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71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71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71C">
              <w:rPr>
                <w:rFonts w:ascii="Times New Roman" w:hAnsi="Times New Roman"/>
                <w:sz w:val="24"/>
                <w:szCs w:val="24"/>
              </w:rPr>
              <w:t>Наименование мероприятия по программе воспитания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71C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319" w:type="dxa"/>
            <w:vAlign w:val="center"/>
          </w:tcPr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0771C">
              <w:rPr>
                <w:rFonts w:ascii="Times New Roman" w:hAnsi="Times New Roman"/>
                <w:sz w:val="24"/>
                <w:szCs w:val="24"/>
              </w:rPr>
              <w:t xml:space="preserve">орма проведения мероприятия </w:t>
            </w:r>
          </w:p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2" w:type="dxa"/>
          </w:tcPr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71C">
              <w:rPr>
                <w:rFonts w:ascii="Times New Roman" w:hAnsi="Times New Roman"/>
                <w:sz w:val="24"/>
                <w:szCs w:val="24"/>
              </w:rPr>
              <w:t>Практический результат</w:t>
            </w:r>
          </w:p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71C">
              <w:rPr>
                <w:rFonts w:ascii="Times New Roman" w:hAnsi="Times New Roman"/>
                <w:sz w:val="24"/>
                <w:szCs w:val="24"/>
              </w:rPr>
              <w:t>и информационный продукт,</w:t>
            </w:r>
          </w:p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71C">
              <w:rPr>
                <w:rFonts w:ascii="Times New Roman" w:hAnsi="Times New Roman"/>
                <w:sz w:val="24"/>
                <w:szCs w:val="24"/>
              </w:rPr>
              <w:t>иллюстрирующий успешное</w:t>
            </w:r>
          </w:p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71C">
              <w:rPr>
                <w:rFonts w:ascii="Times New Roman" w:hAnsi="Times New Roman"/>
                <w:sz w:val="24"/>
                <w:szCs w:val="24"/>
              </w:rPr>
              <w:t>достижение цели события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Родительское собрание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3.09.2024</w:t>
            </w:r>
          </w:p>
        </w:tc>
        <w:tc>
          <w:tcPr>
            <w:tcW w:w="2319" w:type="dxa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Беседа</w:t>
            </w:r>
          </w:p>
        </w:tc>
        <w:tc>
          <w:tcPr>
            <w:tcW w:w="3202" w:type="dxa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Установление контакта, общей благоприятной атмосферы общения с родителями обучающихся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Pr="0040771C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Беседы о профилактике детского дорожного травматизма с сотрудниками ГИБДД</w:t>
            </w: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06.09.202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19" w:type="dxa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Беседа</w:t>
            </w:r>
          </w:p>
        </w:tc>
        <w:tc>
          <w:tcPr>
            <w:tcW w:w="3202" w:type="dxa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Своевременная профилактика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«Здоровый образ жизни: что значит для тебя»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13.09.202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19" w:type="dxa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 xml:space="preserve">Профилактическая беседа </w:t>
            </w:r>
          </w:p>
        </w:tc>
        <w:tc>
          <w:tcPr>
            <w:tcW w:w="3202" w:type="dxa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Своевременная профилактика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Профилактическая акция </w:t>
            </w: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«Осенние каникулы»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01.11.202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19" w:type="dxa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 xml:space="preserve">Беседа </w:t>
            </w:r>
          </w:p>
        </w:tc>
        <w:tc>
          <w:tcPr>
            <w:tcW w:w="3202" w:type="dxa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Своевременная профилактика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Институционные соревнования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 2024</w:t>
            </w:r>
          </w:p>
        </w:tc>
        <w:tc>
          <w:tcPr>
            <w:tcW w:w="2319" w:type="dxa"/>
            <w:vAlign w:val="center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Игра в футбол</w:t>
            </w:r>
          </w:p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3х3</w:t>
            </w:r>
          </w:p>
        </w:tc>
        <w:tc>
          <w:tcPr>
            <w:tcW w:w="3202" w:type="dxa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Успехи и достижения обучающихся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«Осенние каникулы»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.11.202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19" w:type="dxa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Инструктаж</w:t>
            </w:r>
          </w:p>
        </w:tc>
        <w:tc>
          <w:tcPr>
            <w:tcW w:w="3202" w:type="dxa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тормозного пути 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«Осенние каникулы»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.11.202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19" w:type="dxa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 xml:space="preserve">Беседа </w:t>
            </w:r>
          </w:p>
        </w:tc>
        <w:tc>
          <w:tcPr>
            <w:tcW w:w="3202" w:type="dxa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Выпадение осадков, ограничение видимости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«Зимние каникулы»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.12.202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19" w:type="dxa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Беседа с родителями-водителями</w:t>
            </w:r>
          </w:p>
        </w:tc>
        <w:tc>
          <w:tcPr>
            <w:tcW w:w="3202" w:type="dxa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Применение ремней безопасности и детских устройств при перевозке детей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Институционные соревнования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2024</w:t>
            </w:r>
          </w:p>
        </w:tc>
        <w:tc>
          <w:tcPr>
            <w:tcW w:w="2319" w:type="dxa"/>
            <w:vAlign w:val="center"/>
          </w:tcPr>
          <w:p w:rsidR="009964FE" w:rsidRDefault="009964FE" w:rsidP="00996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Игра в футбол</w:t>
            </w:r>
          </w:p>
          <w:p w:rsidR="009964FE" w:rsidRPr="00681AA5" w:rsidRDefault="009964FE" w:rsidP="00996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3х3</w:t>
            </w:r>
          </w:p>
        </w:tc>
        <w:tc>
          <w:tcPr>
            <w:tcW w:w="3202" w:type="dxa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Успехи и достижения обучающихся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«Зимние каникулы»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19" w:type="dxa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Инструктаж</w:t>
            </w:r>
          </w:p>
        </w:tc>
        <w:tc>
          <w:tcPr>
            <w:tcW w:w="3202" w:type="dxa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Увеличение тормозного пути в зимний период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"Весенние каникулы"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24.03.2026</w:t>
            </w:r>
          </w:p>
        </w:tc>
        <w:tc>
          <w:tcPr>
            <w:tcW w:w="2319" w:type="dxa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 xml:space="preserve">Беседа </w:t>
            </w:r>
          </w:p>
        </w:tc>
        <w:tc>
          <w:tcPr>
            <w:tcW w:w="3202" w:type="dxa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Своевременная профилактика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«Здоровый образ жизни: что значит для тебя»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19" w:type="dxa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 xml:space="preserve">Профилактическая беседа </w:t>
            </w:r>
          </w:p>
        </w:tc>
        <w:tc>
          <w:tcPr>
            <w:tcW w:w="3202" w:type="dxa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Своевременная профилактика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Родительское собрание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29.04.2025</w:t>
            </w:r>
          </w:p>
        </w:tc>
        <w:tc>
          <w:tcPr>
            <w:tcW w:w="2319" w:type="dxa"/>
            <w:vAlign w:val="center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1AA5">
              <w:rPr>
                <w:rFonts w:ascii="Times New Roman" w:hAnsi="Times New Roman" w:cs="Times New Roman"/>
                <w:sz w:val="26"/>
                <w:szCs w:val="26"/>
              </w:rPr>
              <w:t>Беседа</w:t>
            </w:r>
          </w:p>
        </w:tc>
        <w:tc>
          <w:tcPr>
            <w:tcW w:w="3202" w:type="dxa"/>
          </w:tcPr>
          <w:p w:rsidR="009964FE" w:rsidRPr="00681AA5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Подведение итогов года, анализ успеваемости</w:t>
            </w:r>
          </w:p>
        </w:tc>
      </w:tr>
      <w:tr w:rsidR="009964FE" w:rsidRPr="0040771C" w:rsidTr="00FC52CA">
        <w:trPr>
          <w:trHeight w:val="132"/>
        </w:trPr>
        <w:tc>
          <w:tcPr>
            <w:tcW w:w="540" w:type="dxa"/>
            <w:shd w:val="clear" w:color="auto" w:fill="auto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Институционные соревнования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 2025</w:t>
            </w:r>
          </w:p>
        </w:tc>
        <w:tc>
          <w:tcPr>
            <w:tcW w:w="2319" w:type="dxa"/>
            <w:vAlign w:val="center"/>
          </w:tcPr>
          <w:p w:rsidR="009964FE" w:rsidRDefault="009964FE" w:rsidP="00996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Игра в футбол</w:t>
            </w:r>
          </w:p>
          <w:p w:rsidR="009964FE" w:rsidRPr="00681AA5" w:rsidRDefault="009964FE" w:rsidP="00996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3х3</w:t>
            </w:r>
          </w:p>
        </w:tc>
        <w:tc>
          <w:tcPr>
            <w:tcW w:w="3202" w:type="dxa"/>
          </w:tcPr>
          <w:p w:rsidR="009964FE" w:rsidRDefault="009964FE" w:rsidP="00FC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Успехи и достижения обучающихся</w:t>
            </w:r>
          </w:p>
        </w:tc>
      </w:tr>
      <w:bookmarkEnd w:id="22"/>
      <w:bookmarkEnd w:id="26"/>
      <w:bookmarkEnd w:id="27"/>
      <w:bookmarkEnd w:id="85"/>
      <w:bookmarkEnd w:id="86"/>
      <w:bookmarkEnd w:id="87"/>
      <w:bookmarkEnd w:id="88"/>
    </w:tbl>
    <w:p w:rsidR="00BE2143" w:rsidRPr="009A3D12" w:rsidRDefault="00BE2143" w:rsidP="00B6101F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36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bidi="en-US"/>
        </w:rPr>
      </w:pPr>
    </w:p>
    <w:sectPr w:rsidR="00BE2143" w:rsidRPr="009A3D12" w:rsidSect="005F242B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624" w:rsidRDefault="00FA3624" w:rsidP="00FA4C16">
      <w:pPr>
        <w:spacing w:after="0" w:line="240" w:lineRule="auto"/>
      </w:pPr>
      <w:r>
        <w:separator/>
      </w:r>
    </w:p>
  </w:endnote>
  <w:endnote w:type="continuationSeparator" w:id="1">
    <w:p w:rsidR="00FA3624" w:rsidRDefault="00FA3624" w:rsidP="00FA4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charset w:val="CC"/>
    <w:family w:val="auto"/>
    <w:pitch w:val="variable"/>
    <w:sig w:usb0="8000022F" w:usb1="0000004A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0369"/>
      <w:docPartObj>
        <w:docPartGallery w:val="Page Numbers (Bottom of Page)"/>
        <w:docPartUnique/>
      </w:docPartObj>
    </w:sdtPr>
    <w:sdtContent>
      <w:p w:rsidR="00D30D36" w:rsidRDefault="00C81249">
        <w:pPr>
          <w:pStyle w:val="af5"/>
          <w:jc w:val="center"/>
        </w:pPr>
        <w:fldSimple w:instr=" PAGE   \* MERGEFORMAT ">
          <w:r w:rsidR="00E764A1">
            <w:rPr>
              <w:noProof/>
            </w:rPr>
            <w:t>28</w:t>
          </w:r>
        </w:fldSimple>
      </w:p>
    </w:sdtContent>
  </w:sdt>
  <w:p w:rsidR="00D30D36" w:rsidRDefault="00D30D36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D36" w:rsidRDefault="00D30D36">
    <w:pPr>
      <w:pStyle w:val="af5"/>
      <w:jc w:val="center"/>
    </w:pPr>
  </w:p>
  <w:p w:rsidR="00D30D36" w:rsidRDefault="00D30D36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624" w:rsidRDefault="00FA3624" w:rsidP="00FA4C16">
      <w:pPr>
        <w:spacing w:after="0" w:line="240" w:lineRule="auto"/>
      </w:pPr>
      <w:r>
        <w:separator/>
      </w:r>
    </w:p>
  </w:footnote>
  <w:footnote w:type="continuationSeparator" w:id="1">
    <w:p w:rsidR="00FA3624" w:rsidRDefault="00FA3624" w:rsidP="00FA4C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2B7"/>
    <w:multiLevelType w:val="hybridMultilevel"/>
    <w:tmpl w:val="6B8C37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7C5B27"/>
    <w:multiLevelType w:val="hybridMultilevel"/>
    <w:tmpl w:val="703E6FC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78C5085"/>
    <w:multiLevelType w:val="hybridMultilevel"/>
    <w:tmpl w:val="A802F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6726C3"/>
    <w:multiLevelType w:val="hybridMultilevel"/>
    <w:tmpl w:val="5BAA0DD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C700E0A"/>
    <w:multiLevelType w:val="hybridMultilevel"/>
    <w:tmpl w:val="779C160C"/>
    <w:lvl w:ilvl="0" w:tplc="B9A43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33ED0"/>
    <w:multiLevelType w:val="hybridMultilevel"/>
    <w:tmpl w:val="EBCEC5B8"/>
    <w:lvl w:ilvl="0" w:tplc="0419000F">
      <w:start w:val="1"/>
      <w:numFmt w:val="decimal"/>
      <w:lvlText w:val="%1."/>
      <w:lvlJc w:val="left"/>
      <w:pPr>
        <w:ind w:left="503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EF6E97"/>
    <w:multiLevelType w:val="hybridMultilevel"/>
    <w:tmpl w:val="E5D6E7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3E34C8D"/>
    <w:multiLevelType w:val="hybridMultilevel"/>
    <w:tmpl w:val="1E841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271068"/>
    <w:multiLevelType w:val="multilevel"/>
    <w:tmpl w:val="1A5CC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9C6143"/>
    <w:multiLevelType w:val="hybridMultilevel"/>
    <w:tmpl w:val="403A80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1CC32B8"/>
    <w:multiLevelType w:val="hybridMultilevel"/>
    <w:tmpl w:val="D864E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6F28B6"/>
    <w:multiLevelType w:val="hybridMultilevel"/>
    <w:tmpl w:val="03E23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6341CD"/>
    <w:multiLevelType w:val="multilevel"/>
    <w:tmpl w:val="7202373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3">
    <w:nsid w:val="5E4E2B6E"/>
    <w:multiLevelType w:val="hybridMultilevel"/>
    <w:tmpl w:val="92DEDE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8B339F0"/>
    <w:multiLevelType w:val="hybridMultilevel"/>
    <w:tmpl w:val="E876986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7"/>
  </w:num>
  <w:num w:numId="9">
    <w:abstractNumId w:val="2"/>
  </w:num>
  <w:num w:numId="10">
    <w:abstractNumId w:val="13"/>
  </w:num>
  <w:num w:numId="11">
    <w:abstractNumId w:val="8"/>
  </w:num>
  <w:num w:numId="12">
    <w:abstractNumId w:val="9"/>
  </w:num>
  <w:num w:numId="13">
    <w:abstractNumId w:val="0"/>
  </w:num>
  <w:num w:numId="14">
    <w:abstractNumId w:val="1"/>
  </w:num>
  <w:num w:numId="15">
    <w:abstractNumId w:val="6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4B42"/>
    <w:rsid w:val="00010440"/>
    <w:rsid w:val="00047F07"/>
    <w:rsid w:val="00050D35"/>
    <w:rsid w:val="00055600"/>
    <w:rsid w:val="00084706"/>
    <w:rsid w:val="00086009"/>
    <w:rsid w:val="000B516E"/>
    <w:rsid w:val="000C0745"/>
    <w:rsid w:val="000F25D3"/>
    <w:rsid w:val="00114396"/>
    <w:rsid w:val="0011474F"/>
    <w:rsid w:val="001214FB"/>
    <w:rsid w:val="00144098"/>
    <w:rsid w:val="00162058"/>
    <w:rsid w:val="0016500A"/>
    <w:rsid w:val="00167206"/>
    <w:rsid w:val="001A06B7"/>
    <w:rsid w:val="001B286B"/>
    <w:rsid w:val="001C3B32"/>
    <w:rsid w:val="002357E6"/>
    <w:rsid w:val="00236423"/>
    <w:rsid w:val="0023679E"/>
    <w:rsid w:val="002372C4"/>
    <w:rsid w:val="00240278"/>
    <w:rsid w:val="002430D5"/>
    <w:rsid w:val="0025066F"/>
    <w:rsid w:val="002934BD"/>
    <w:rsid w:val="002953B8"/>
    <w:rsid w:val="002B6D68"/>
    <w:rsid w:val="002E421E"/>
    <w:rsid w:val="00303E34"/>
    <w:rsid w:val="0030501A"/>
    <w:rsid w:val="00327845"/>
    <w:rsid w:val="00337EBD"/>
    <w:rsid w:val="00363884"/>
    <w:rsid w:val="0037637D"/>
    <w:rsid w:val="003837CE"/>
    <w:rsid w:val="00384187"/>
    <w:rsid w:val="00387ACF"/>
    <w:rsid w:val="00397B32"/>
    <w:rsid w:val="003A6934"/>
    <w:rsid w:val="003B66C7"/>
    <w:rsid w:val="003B7ABC"/>
    <w:rsid w:val="003C2EFC"/>
    <w:rsid w:val="003E3B82"/>
    <w:rsid w:val="003E5D73"/>
    <w:rsid w:val="003E6B7F"/>
    <w:rsid w:val="003F3D8D"/>
    <w:rsid w:val="003F58BD"/>
    <w:rsid w:val="0040439B"/>
    <w:rsid w:val="00416B59"/>
    <w:rsid w:val="00432D21"/>
    <w:rsid w:val="00441C58"/>
    <w:rsid w:val="004514E3"/>
    <w:rsid w:val="00486A95"/>
    <w:rsid w:val="00486DC5"/>
    <w:rsid w:val="004A2792"/>
    <w:rsid w:val="004A4D2F"/>
    <w:rsid w:val="004B64FC"/>
    <w:rsid w:val="004B6CB4"/>
    <w:rsid w:val="004C3837"/>
    <w:rsid w:val="004D03DA"/>
    <w:rsid w:val="004F3CA4"/>
    <w:rsid w:val="005041FA"/>
    <w:rsid w:val="0050468B"/>
    <w:rsid w:val="00516E96"/>
    <w:rsid w:val="00523757"/>
    <w:rsid w:val="005305FD"/>
    <w:rsid w:val="00544FCE"/>
    <w:rsid w:val="00546E36"/>
    <w:rsid w:val="00560564"/>
    <w:rsid w:val="00562E7A"/>
    <w:rsid w:val="005762E8"/>
    <w:rsid w:val="005B4701"/>
    <w:rsid w:val="005B6F5F"/>
    <w:rsid w:val="005D02CB"/>
    <w:rsid w:val="005E6B6D"/>
    <w:rsid w:val="005F242B"/>
    <w:rsid w:val="0060590B"/>
    <w:rsid w:val="00606EFF"/>
    <w:rsid w:val="006179A6"/>
    <w:rsid w:val="006324BB"/>
    <w:rsid w:val="006420F3"/>
    <w:rsid w:val="006465EA"/>
    <w:rsid w:val="00671502"/>
    <w:rsid w:val="00675DAC"/>
    <w:rsid w:val="0068561E"/>
    <w:rsid w:val="006B10F1"/>
    <w:rsid w:val="006B38E2"/>
    <w:rsid w:val="006D41E4"/>
    <w:rsid w:val="006E7FAC"/>
    <w:rsid w:val="006F785C"/>
    <w:rsid w:val="007362AC"/>
    <w:rsid w:val="007379A0"/>
    <w:rsid w:val="00764106"/>
    <w:rsid w:val="007976ED"/>
    <w:rsid w:val="007A6531"/>
    <w:rsid w:val="007C6674"/>
    <w:rsid w:val="007F55A6"/>
    <w:rsid w:val="00805302"/>
    <w:rsid w:val="00810B57"/>
    <w:rsid w:val="0081657A"/>
    <w:rsid w:val="008747FE"/>
    <w:rsid w:val="008A6A9B"/>
    <w:rsid w:val="009340A2"/>
    <w:rsid w:val="00977E3E"/>
    <w:rsid w:val="009964FE"/>
    <w:rsid w:val="009A0E6A"/>
    <w:rsid w:val="009A2080"/>
    <w:rsid w:val="009A3D12"/>
    <w:rsid w:val="009C441A"/>
    <w:rsid w:val="009C584F"/>
    <w:rsid w:val="009E1A0B"/>
    <w:rsid w:val="009F0BED"/>
    <w:rsid w:val="009F58A5"/>
    <w:rsid w:val="00A05196"/>
    <w:rsid w:val="00A052BE"/>
    <w:rsid w:val="00A10B7B"/>
    <w:rsid w:val="00A53E29"/>
    <w:rsid w:val="00A70A13"/>
    <w:rsid w:val="00AB39DB"/>
    <w:rsid w:val="00B156A1"/>
    <w:rsid w:val="00B43739"/>
    <w:rsid w:val="00B6101F"/>
    <w:rsid w:val="00B74A60"/>
    <w:rsid w:val="00BB176C"/>
    <w:rsid w:val="00BB7675"/>
    <w:rsid w:val="00BC14C5"/>
    <w:rsid w:val="00BE2143"/>
    <w:rsid w:val="00BE6465"/>
    <w:rsid w:val="00C03464"/>
    <w:rsid w:val="00C119D1"/>
    <w:rsid w:val="00C11FF5"/>
    <w:rsid w:val="00C13293"/>
    <w:rsid w:val="00C2517C"/>
    <w:rsid w:val="00C81084"/>
    <w:rsid w:val="00C81249"/>
    <w:rsid w:val="00CE5AD5"/>
    <w:rsid w:val="00CF43B4"/>
    <w:rsid w:val="00D059B2"/>
    <w:rsid w:val="00D118F4"/>
    <w:rsid w:val="00D30B17"/>
    <w:rsid w:val="00D30D36"/>
    <w:rsid w:val="00D3156B"/>
    <w:rsid w:val="00D54837"/>
    <w:rsid w:val="00D6680F"/>
    <w:rsid w:val="00D80D22"/>
    <w:rsid w:val="00D916F7"/>
    <w:rsid w:val="00DB0538"/>
    <w:rsid w:val="00DB0E05"/>
    <w:rsid w:val="00DD1A85"/>
    <w:rsid w:val="00DE29F3"/>
    <w:rsid w:val="00E01BC6"/>
    <w:rsid w:val="00E27919"/>
    <w:rsid w:val="00E34B42"/>
    <w:rsid w:val="00E711D4"/>
    <w:rsid w:val="00E764A1"/>
    <w:rsid w:val="00EB47FF"/>
    <w:rsid w:val="00F11665"/>
    <w:rsid w:val="00F16BAF"/>
    <w:rsid w:val="00F235A5"/>
    <w:rsid w:val="00F34021"/>
    <w:rsid w:val="00F722C0"/>
    <w:rsid w:val="00F92C41"/>
    <w:rsid w:val="00FA3624"/>
    <w:rsid w:val="00FA4C16"/>
    <w:rsid w:val="00FC385D"/>
    <w:rsid w:val="00FC5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42"/>
  </w:style>
  <w:style w:type="paragraph" w:styleId="1">
    <w:name w:val="heading 1"/>
    <w:basedOn w:val="a"/>
    <w:next w:val="a"/>
    <w:link w:val="10"/>
    <w:uiPriority w:val="9"/>
    <w:qFormat/>
    <w:rsid w:val="00E34B42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34B42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34B42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B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34B4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E34B4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link w:val="a4"/>
    <w:uiPriority w:val="99"/>
    <w:rsid w:val="00E34B4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бычный (веб) Знак"/>
    <w:link w:val="a3"/>
    <w:uiPriority w:val="99"/>
    <w:locked/>
    <w:rsid w:val="00E34B42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link w:val="Heading41"/>
    <w:locked/>
    <w:rsid w:val="00E34B42"/>
    <w:rPr>
      <w:sz w:val="24"/>
    </w:rPr>
  </w:style>
  <w:style w:type="paragraph" w:customStyle="1" w:styleId="Heading41">
    <w:name w:val="Heading 41"/>
    <w:basedOn w:val="a"/>
    <w:next w:val="a"/>
    <w:link w:val="Heading4Char"/>
    <w:rsid w:val="00E34B42"/>
    <w:pPr>
      <w:keepNext/>
      <w:spacing w:after="0" w:line="240" w:lineRule="auto"/>
      <w:jc w:val="center"/>
    </w:pPr>
    <w:rPr>
      <w:sz w:val="24"/>
    </w:rPr>
  </w:style>
  <w:style w:type="paragraph" w:customStyle="1" w:styleId="11">
    <w:name w:val="Заголовок оглавления1"/>
    <w:basedOn w:val="Heading11"/>
    <w:next w:val="a"/>
    <w:rsid w:val="00E34B42"/>
    <w:pPr>
      <w:keepLines/>
      <w:spacing w:before="480" w:line="276" w:lineRule="auto"/>
      <w:jc w:val="left"/>
    </w:pPr>
    <w:rPr>
      <w:rFonts w:ascii="Cambria" w:hAnsi="Cambria"/>
      <w:caps w:val="0"/>
      <w:color w:val="365F91"/>
      <w:lang w:eastAsia="en-US"/>
    </w:rPr>
  </w:style>
  <w:style w:type="paragraph" w:customStyle="1" w:styleId="Heading11">
    <w:name w:val="Heading 11"/>
    <w:basedOn w:val="a"/>
    <w:next w:val="a"/>
    <w:link w:val="Heading1Char"/>
    <w:rsid w:val="00E34B4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Heading1Char">
    <w:name w:val="Heading 1 Char"/>
    <w:link w:val="Heading11"/>
    <w:locked/>
    <w:rsid w:val="00E34B42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Default">
    <w:name w:val="Default"/>
    <w:rsid w:val="00E34B4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EndnoteTextChar">
    <w:name w:val="Endnote Text Char"/>
    <w:link w:val="12"/>
    <w:semiHidden/>
    <w:locked/>
    <w:rsid w:val="00E34B42"/>
  </w:style>
  <w:style w:type="paragraph" w:customStyle="1" w:styleId="12">
    <w:name w:val="Текст концевой сноски1"/>
    <w:basedOn w:val="a"/>
    <w:link w:val="EndnoteTextChar"/>
    <w:semiHidden/>
    <w:rsid w:val="00E34B42"/>
    <w:pPr>
      <w:spacing w:after="0" w:line="240" w:lineRule="auto"/>
    </w:pPr>
  </w:style>
  <w:style w:type="paragraph" w:styleId="21">
    <w:name w:val="Body Text 2"/>
    <w:basedOn w:val="a"/>
    <w:link w:val="22"/>
    <w:rsid w:val="00E34B42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E34B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Знак Знак"/>
    <w:rsid w:val="00E34B42"/>
    <w:rPr>
      <w:b/>
      <w:sz w:val="28"/>
      <w:shd w:val="clear" w:color="auto" w:fill="FFFFFF"/>
    </w:rPr>
  </w:style>
  <w:style w:type="character" w:customStyle="1" w:styleId="23">
    <w:name w:val="Основной текст с отступом 2 Знак"/>
    <w:link w:val="24"/>
    <w:locked/>
    <w:rsid w:val="00E34B42"/>
    <w:rPr>
      <w:sz w:val="24"/>
    </w:rPr>
  </w:style>
  <w:style w:type="paragraph" w:styleId="24">
    <w:name w:val="Body Text Indent 2"/>
    <w:basedOn w:val="a"/>
    <w:link w:val="23"/>
    <w:rsid w:val="00E34B42"/>
    <w:pPr>
      <w:spacing w:after="0" w:line="240" w:lineRule="auto"/>
      <w:ind w:left="1416" w:firstLine="708"/>
    </w:pPr>
    <w:rPr>
      <w:sz w:val="24"/>
    </w:rPr>
  </w:style>
  <w:style w:type="character" w:customStyle="1" w:styleId="210">
    <w:name w:val="Основной текст с отступом 2 Знак1"/>
    <w:basedOn w:val="a0"/>
    <w:rsid w:val="00E34B42"/>
  </w:style>
  <w:style w:type="paragraph" w:customStyle="1" w:styleId="25">
    <w:name w:val="Основной текст (2)"/>
    <w:basedOn w:val="a"/>
    <w:link w:val="26"/>
    <w:rsid w:val="00E34B42"/>
    <w:pPr>
      <w:shd w:val="clear" w:color="auto" w:fill="FFFFFF"/>
      <w:spacing w:before="360" w:after="0" w:line="480" w:lineRule="exact"/>
      <w:jc w:val="both"/>
    </w:pPr>
    <w:rPr>
      <w:rFonts w:ascii="Calibri" w:eastAsia="Times New Roman" w:hAnsi="Calibri" w:cs="Times New Roman"/>
      <w:sz w:val="28"/>
      <w:szCs w:val="20"/>
      <w:lang w:eastAsia="ru-RU"/>
    </w:rPr>
  </w:style>
  <w:style w:type="character" w:customStyle="1" w:styleId="26">
    <w:name w:val="Основной текст (2)_"/>
    <w:link w:val="25"/>
    <w:locked/>
    <w:rsid w:val="00E34B42"/>
    <w:rPr>
      <w:rFonts w:ascii="Calibri" w:eastAsia="Times New Roman" w:hAnsi="Calibri" w:cs="Times New Roman"/>
      <w:sz w:val="28"/>
      <w:szCs w:val="20"/>
      <w:shd w:val="clear" w:color="auto" w:fill="FFFFFF"/>
      <w:lang w:eastAsia="ru-RU"/>
    </w:rPr>
  </w:style>
  <w:style w:type="paragraph" w:customStyle="1" w:styleId="Heading61">
    <w:name w:val="Heading 61"/>
    <w:basedOn w:val="a"/>
    <w:next w:val="a"/>
    <w:link w:val="Heading6Char"/>
    <w:rsid w:val="00E34B42"/>
    <w:pPr>
      <w:keepNext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ing6Char">
    <w:name w:val="Heading 6 Char"/>
    <w:link w:val="Heading61"/>
    <w:locked/>
    <w:rsid w:val="00E34B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a0">
    <w:name w:val="Pa0"/>
    <w:basedOn w:val="a"/>
    <w:next w:val="a"/>
    <w:rsid w:val="00E34B42"/>
    <w:pPr>
      <w:spacing w:after="0" w:line="241" w:lineRule="atLeas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uiPriority w:val="99"/>
    <w:rsid w:val="00E34B42"/>
    <w:rPr>
      <w:rFonts w:cs="Times New Roman"/>
      <w:color w:val="0000FF"/>
      <w:u w:val="single"/>
    </w:rPr>
  </w:style>
  <w:style w:type="character" w:customStyle="1" w:styleId="Bodytext13pt">
    <w:name w:val="Body text + 13 pt"/>
    <w:rsid w:val="00E34B42"/>
    <w:rPr>
      <w:rFonts w:ascii="Times New Roman" w:hAnsi="Times New Roman" w:cs="Times New Roman"/>
      <w:spacing w:val="0"/>
      <w:sz w:val="26"/>
    </w:rPr>
  </w:style>
  <w:style w:type="character" w:customStyle="1" w:styleId="A50">
    <w:name w:val="A5"/>
    <w:rsid w:val="00E34B42"/>
    <w:rPr>
      <w:color w:val="000000"/>
      <w:sz w:val="18"/>
    </w:rPr>
  </w:style>
  <w:style w:type="character" w:customStyle="1" w:styleId="13">
    <w:name w:val="Сильная ссылка1"/>
    <w:rsid w:val="00E34B42"/>
    <w:rPr>
      <w:rFonts w:cs="Times New Roman"/>
      <w:b/>
      <w:smallCaps/>
      <w:color w:val="C0504D"/>
      <w:spacing w:val="5"/>
      <w:u w:val="single"/>
    </w:rPr>
  </w:style>
  <w:style w:type="character" w:styleId="a7">
    <w:name w:val="Emphasis"/>
    <w:qFormat/>
    <w:rsid w:val="00E34B42"/>
    <w:rPr>
      <w:rFonts w:cs="Times New Roman"/>
      <w:i/>
    </w:rPr>
  </w:style>
  <w:style w:type="character" w:customStyle="1" w:styleId="C0">
    <w:name w:val="C0"/>
    <w:rsid w:val="00E34B42"/>
  </w:style>
  <w:style w:type="paragraph" w:customStyle="1" w:styleId="NoSpacing1">
    <w:name w:val="No Spacing1"/>
    <w:rsid w:val="00E34B42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14">
    <w:name w:val="Основной текст1"/>
    <w:basedOn w:val="a"/>
    <w:link w:val="BodyTextChar"/>
    <w:rsid w:val="00E34B42"/>
    <w:pPr>
      <w:shd w:val="clear" w:color="auto" w:fill="FFFFFF"/>
      <w:spacing w:before="420" w:after="0" w:line="480" w:lineRule="exact"/>
      <w:ind w:firstLine="440"/>
    </w:pPr>
    <w:rPr>
      <w:rFonts w:ascii="Times New Roman" w:eastAsia="Times New Roman" w:hAnsi="Times New Roman" w:cs="Times New Roman"/>
      <w:color w:val="000000"/>
      <w:sz w:val="27"/>
      <w:szCs w:val="20"/>
      <w:lang w:eastAsia="ru-RU"/>
    </w:rPr>
  </w:style>
  <w:style w:type="character" w:customStyle="1" w:styleId="BodyTextChar">
    <w:name w:val="Body Text Char"/>
    <w:link w:val="14"/>
    <w:locked/>
    <w:rsid w:val="00E34B42"/>
    <w:rPr>
      <w:rFonts w:ascii="Times New Roman" w:eastAsia="Times New Roman" w:hAnsi="Times New Roman" w:cs="Times New Roman"/>
      <w:color w:val="000000"/>
      <w:sz w:val="27"/>
      <w:szCs w:val="20"/>
      <w:shd w:val="clear" w:color="auto" w:fill="FFFFFF"/>
      <w:lang w:eastAsia="ru-RU"/>
    </w:rPr>
  </w:style>
  <w:style w:type="character" w:customStyle="1" w:styleId="Heading5Char">
    <w:name w:val="Heading 5 Char"/>
    <w:link w:val="Heading51"/>
    <w:locked/>
    <w:rsid w:val="00E34B42"/>
    <w:rPr>
      <w:b/>
      <w:sz w:val="24"/>
    </w:rPr>
  </w:style>
  <w:style w:type="paragraph" w:customStyle="1" w:styleId="Heading51">
    <w:name w:val="Heading 51"/>
    <w:basedOn w:val="a"/>
    <w:next w:val="a"/>
    <w:link w:val="Heading5Char"/>
    <w:rsid w:val="00E34B42"/>
    <w:pPr>
      <w:keepNext/>
      <w:spacing w:after="0" w:line="360" w:lineRule="auto"/>
      <w:ind w:firstLine="720"/>
      <w:jc w:val="center"/>
    </w:pPr>
    <w:rPr>
      <w:b/>
      <w:sz w:val="24"/>
    </w:rPr>
  </w:style>
  <w:style w:type="paragraph" w:customStyle="1" w:styleId="31">
    <w:name w:val="Основной текст (3)"/>
    <w:basedOn w:val="a"/>
    <w:link w:val="32"/>
    <w:rsid w:val="00E34B42"/>
    <w:pPr>
      <w:shd w:val="clear" w:color="auto" w:fill="FFFFFF"/>
      <w:spacing w:after="360" w:line="240" w:lineRule="atLeast"/>
      <w:jc w:val="center"/>
    </w:pPr>
    <w:rPr>
      <w:rFonts w:ascii="Calibri" w:eastAsia="Times New Roman" w:hAnsi="Calibri" w:cs="Times New Roman"/>
      <w:b/>
      <w:sz w:val="28"/>
      <w:szCs w:val="20"/>
      <w:lang w:eastAsia="ru-RU"/>
    </w:rPr>
  </w:style>
  <w:style w:type="character" w:customStyle="1" w:styleId="32">
    <w:name w:val="Основной текст (3)_"/>
    <w:link w:val="31"/>
    <w:locked/>
    <w:rsid w:val="00E34B42"/>
    <w:rPr>
      <w:rFonts w:ascii="Calibri" w:eastAsia="Times New Roman" w:hAnsi="Calibri" w:cs="Times New Roman"/>
      <w:b/>
      <w:sz w:val="28"/>
      <w:szCs w:val="20"/>
      <w:shd w:val="clear" w:color="auto" w:fill="FFFFFF"/>
      <w:lang w:eastAsia="ru-RU"/>
    </w:rPr>
  </w:style>
  <w:style w:type="paragraph" w:customStyle="1" w:styleId="Bodytext4">
    <w:name w:val="Body text (4)"/>
    <w:basedOn w:val="a"/>
    <w:rsid w:val="00E34B42"/>
    <w:pPr>
      <w:shd w:val="clear" w:color="auto" w:fill="FFFFFF"/>
      <w:spacing w:before="420" w:after="0" w:line="240" w:lineRule="atLeast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8">
    <w:name w:val="Текст Знак"/>
    <w:link w:val="a9"/>
    <w:semiHidden/>
    <w:locked/>
    <w:rsid w:val="00E34B42"/>
    <w:rPr>
      <w:rFonts w:ascii="Courier New" w:hAnsi="Courier New"/>
      <w:sz w:val="21"/>
    </w:rPr>
  </w:style>
  <w:style w:type="paragraph" w:styleId="a9">
    <w:name w:val="Plain Text"/>
    <w:basedOn w:val="a"/>
    <w:link w:val="a8"/>
    <w:semiHidden/>
    <w:rsid w:val="00E34B42"/>
    <w:pPr>
      <w:spacing w:after="0" w:line="240" w:lineRule="auto"/>
    </w:pPr>
    <w:rPr>
      <w:rFonts w:ascii="Courier New" w:hAnsi="Courier New"/>
      <w:sz w:val="21"/>
    </w:rPr>
  </w:style>
  <w:style w:type="character" w:customStyle="1" w:styleId="15">
    <w:name w:val="Текст Знак1"/>
    <w:basedOn w:val="a0"/>
    <w:uiPriority w:val="99"/>
    <w:semiHidden/>
    <w:rsid w:val="00E34B42"/>
    <w:rPr>
      <w:rFonts w:ascii="Consolas" w:hAnsi="Consolas"/>
      <w:sz w:val="21"/>
      <w:szCs w:val="21"/>
    </w:rPr>
  </w:style>
  <w:style w:type="character" w:customStyle="1" w:styleId="33">
    <w:name w:val="Основной текст 3 Знак"/>
    <w:link w:val="34"/>
    <w:locked/>
    <w:rsid w:val="00E34B42"/>
    <w:rPr>
      <w:sz w:val="24"/>
    </w:rPr>
  </w:style>
  <w:style w:type="paragraph" w:styleId="34">
    <w:name w:val="Body Text 3"/>
    <w:basedOn w:val="a"/>
    <w:link w:val="33"/>
    <w:rsid w:val="00E34B42"/>
    <w:pPr>
      <w:spacing w:after="0" w:line="240" w:lineRule="auto"/>
      <w:jc w:val="both"/>
    </w:pPr>
    <w:rPr>
      <w:sz w:val="24"/>
    </w:rPr>
  </w:style>
  <w:style w:type="character" w:customStyle="1" w:styleId="310">
    <w:name w:val="Основной текст 3 Знак1"/>
    <w:basedOn w:val="a0"/>
    <w:uiPriority w:val="99"/>
    <w:semiHidden/>
    <w:rsid w:val="00E34B42"/>
    <w:rPr>
      <w:sz w:val="16"/>
      <w:szCs w:val="16"/>
    </w:rPr>
  </w:style>
  <w:style w:type="paragraph" w:customStyle="1" w:styleId="16">
    <w:name w:val="Текст сноски1"/>
    <w:basedOn w:val="a"/>
    <w:link w:val="FootnoteTextChar"/>
    <w:semiHidden/>
    <w:rsid w:val="00E34B4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otnoteTextChar">
    <w:name w:val="Footnote Text Char"/>
    <w:link w:val="16"/>
    <w:semiHidden/>
    <w:locked/>
    <w:rsid w:val="00E34B4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выноски Знак"/>
    <w:basedOn w:val="a0"/>
    <w:link w:val="ab"/>
    <w:semiHidden/>
    <w:rsid w:val="00E34B42"/>
    <w:rPr>
      <w:rFonts w:ascii="Tahoma" w:eastAsia="Times New Roman" w:hAnsi="Tahoma" w:cs="Times New Roman"/>
      <w:sz w:val="16"/>
      <w:szCs w:val="20"/>
      <w:lang w:eastAsia="ru-RU"/>
    </w:rPr>
  </w:style>
  <w:style w:type="paragraph" w:styleId="ab">
    <w:name w:val="Balloon Text"/>
    <w:basedOn w:val="a"/>
    <w:link w:val="aa"/>
    <w:semiHidden/>
    <w:rsid w:val="00E34B42"/>
    <w:pPr>
      <w:spacing w:after="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Heading3Char">
    <w:name w:val="Heading 3 Char"/>
    <w:link w:val="Heading31"/>
    <w:locked/>
    <w:rsid w:val="00E34B42"/>
    <w:rPr>
      <w:b/>
      <w:sz w:val="24"/>
    </w:rPr>
  </w:style>
  <w:style w:type="paragraph" w:customStyle="1" w:styleId="Heading31">
    <w:name w:val="Heading 31"/>
    <w:basedOn w:val="a"/>
    <w:next w:val="a"/>
    <w:link w:val="Heading3Char"/>
    <w:rsid w:val="00E34B42"/>
    <w:pPr>
      <w:keepNext/>
      <w:spacing w:after="0" w:line="276" w:lineRule="auto"/>
      <w:ind w:firstLine="709"/>
      <w:jc w:val="both"/>
    </w:pPr>
    <w:rPr>
      <w:b/>
      <w:sz w:val="24"/>
    </w:rPr>
  </w:style>
  <w:style w:type="paragraph" w:styleId="ac">
    <w:name w:val="Body Text Indent"/>
    <w:basedOn w:val="a"/>
    <w:link w:val="ad"/>
    <w:rsid w:val="00E34B4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34B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ing8Char">
    <w:name w:val="Heading 8 Char"/>
    <w:link w:val="Heading81"/>
    <w:locked/>
    <w:rsid w:val="00E34B42"/>
    <w:rPr>
      <w:i/>
      <w:sz w:val="24"/>
    </w:rPr>
  </w:style>
  <w:style w:type="paragraph" w:customStyle="1" w:styleId="Heading81">
    <w:name w:val="Heading 81"/>
    <w:basedOn w:val="a"/>
    <w:next w:val="a"/>
    <w:link w:val="Heading8Char"/>
    <w:rsid w:val="00E34B42"/>
    <w:pPr>
      <w:spacing w:before="240" w:after="60" w:line="240" w:lineRule="auto"/>
    </w:pPr>
    <w:rPr>
      <w:i/>
      <w:sz w:val="24"/>
    </w:rPr>
  </w:style>
  <w:style w:type="character" w:customStyle="1" w:styleId="Heading9Char">
    <w:name w:val="Heading 9 Char"/>
    <w:link w:val="Heading91"/>
    <w:locked/>
    <w:rsid w:val="00E34B42"/>
    <w:rPr>
      <w:rFonts w:ascii="Arial" w:hAnsi="Arial"/>
    </w:rPr>
  </w:style>
  <w:style w:type="paragraph" w:customStyle="1" w:styleId="Heading91">
    <w:name w:val="Heading 91"/>
    <w:basedOn w:val="a"/>
    <w:next w:val="a"/>
    <w:link w:val="Heading9Char"/>
    <w:rsid w:val="00E34B42"/>
    <w:pPr>
      <w:spacing w:before="240" w:after="60" w:line="240" w:lineRule="auto"/>
    </w:pPr>
    <w:rPr>
      <w:rFonts w:ascii="Arial" w:hAnsi="Arial"/>
    </w:rPr>
  </w:style>
  <w:style w:type="paragraph" w:customStyle="1" w:styleId="Heading71">
    <w:name w:val="Heading 71"/>
    <w:basedOn w:val="a"/>
    <w:next w:val="a"/>
    <w:link w:val="Heading7Char"/>
    <w:rsid w:val="00E34B42"/>
    <w:pPr>
      <w:spacing w:before="240" w:after="6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ing7Char">
    <w:name w:val="Heading 7 Char"/>
    <w:link w:val="Heading71"/>
    <w:locked/>
    <w:rsid w:val="00E34B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a1">
    <w:name w:val="Pa1"/>
    <w:basedOn w:val="Default"/>
    <w:next w:val="Default"/>
    <w:rsid w:val="00E34B42"/>
    <w:pPr>
      <w:spacing w:line="241" w:lineRule="atLeast"/>
    </w:pPr>
    <w:rPr>
      <w:color w:val="auto"/>
    </w:rPr>
  </w:style>
  <w:style w:type="paragraph" w:customStyle="1" w:styleId="311">
    <w:name w:val="Оглавление 31"/>
    <w:basedOn w:val="a"/>
    <w:next w:val="a"/>
    <w:rsid w:val="00E34B42"/>
    <w:pPr>
      <w:tabs>
        <w:tab w:val="right" w:leader="dot" w:pos="9628"/>
      </w:tabs>
      <w:spacing w:after="100" w:line="276" w:lineRule="auto"/>
      <w:ind w:firstLine="660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Heading21">
    <w:name w:val="Heading 21"/>
    <w:basedOn w:val="a"/>
    <w:next w:val="a"/>
    <w:link w:val="Heading2Char"/>
    <w:rsid w:val="00E34B42"/>
    <w:pPr>
      <w:keepNext/>
      <w:spacing w:after="0" w:line="276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Heading2Char">
    <w:name w:val="Heading 2 Char"/>
    <w:link w:val="Heading21"/>
    <w:locked/>
    <w:rsid w:val="00E34B4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7">
    <w:name w:val="Название книги1"/>
    <w:rsid w:val="00E34B42"/>
    <w:rPr>
      <w:rFonts w:cs="Times New Roman"/>
      <w:b/>
      <w:smallCaps/>
      <w:spacing w:val="5"/>
    </w:rPr>
  </w:style>
  <w:style w:type="paragraph" w:customStyle="1" w:styleId="18">
    <w:name w:val="Название1"/>
    <w:basedOn w:val="a"/>
    <w:link w:val="ae"/>
    <w:qFormat/>
    <w:rsid w:val="00E34B4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e">
    <w:name w:val="Название Знак"/>
    <w:link w:val="18"/>
    <w:locked/>
    <w:rsid w:val="00E34B4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11">
    <w:name w:val="Цитата 21"/>
    <w:basedOn w:val="a"/>
    <w:next w:val="a"/>
    <w:link w:val="QuoteChar"/>
    <w:rsid w:val="00E34B42"/>
    <w:pPr>
      <w:spacing w:after="200" w:line="276" w:lineRule="auto"/>
    </w:pPr>
    <w:rPr>
      <w:rFonts w:ascii="Calibri" w:eastAsia="Times New Roman" w:hAnsi="Calibri" w:cs="Times New Roman"/>
      <w:i/>
      <w:color w:val="000000"/>
      <w:szCs w:val="20"/>
      <w:lang w:eastAsia="ru-RU"/>
    </w:rPr>
  </w:style>
  <w:style w:type="character" w:customStyle="1" w:styleId="QuoteChar">
    <w:name w:val="Quote Char"/>
    <w:link w:val="211"/>
    <w:locked/>
    <w:rsid w:val="00E34B42"/>
    <w:rPr>
      <w:rFonts w:ascii="Calibri" w:eastAsia="Times New Roman" w:hAnsi="Calibri" w:cs="Times New Roman"/>
      <w:i/>
      <w:color w:val="000000"/>
      <w:szCs w:val="20"/>
      <w:lang w:eastAsia="ru-RU"/>
    </w:rPr>
  </w:style>
  <w:style w:type="paragraph" w:customStyle="1" w:styleId="212">
    <w:name w:val="Оглавление 21"/>
    <w:basedOn w:val="a"/>
    <w:next w:val="a"/>
    <w:rsid w:val="00E34B42"/>
    <w:pPr>
      <w:tabs>
        <w:tab w:val="right" w:leader="dot" w:pos="9628"/>
      </w:tabs>
      <w:spacing w:after="100" w:line="276" w:lineRule="auto"/>
      <w:ind w:firstLine="660"/>
    </w:pPr>
    <w:rPr>
      <w:rFonts w:ascii="Calibri" w:eastAsia="Times New Roman" w:hAnsi="Calibri" w:cs="Times New Roman"/>
      <w:szCs w:val="20"/>
      <w:lang w:eastAsia="ru-RU"/>
    </w:rPr>
  </w:style>
  <w:style w:type="paragraph" w:styleId="af">
    <w:name w:val="Subtitle"/>
    <w:basedOn w:val="a"/>
    <w:next w:val="a"/>
    <w:link w:val="af0"/>
    <w:qFormat/>
    <w:rsid w:val="00E34B42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color w:val="4F81BD"/>
      <w:spacing w:val="15"/>
      <w:sz w:val="24"/>
      <w:szCs w:val="20"/>
      <w:lang w:eastAsia="ru-RU"/>
    </w:rPr>
  </w:style>
  <w:style w:type="character" w:customStyle="1" w:styleId="af0">
    <w:name w:val="Подзаголовок Знак"/>
    <w:basedOn w:val="a0"/>
    <w:link w:val="af"/>
    <w:rsid w:val="00E34B42"/>
    <w:rPr>
      <w:rFonts w:ascii="Cambria" w:eastAsia="Times New Roman" w:hAnsi="Cambria" w:cs="Times New Roman"/>
      <w:i/>
      <w:color w:val="4F81BD"/>
      <w:spacing w:val="15"/>
      <w:sz w:val="24"/>
      <w:szCs w:val="20"/>
      <w:lang w:eastAsia="ru-RU"/>
    </w:rPr>
  </w:style>
  <w:style w:type="character" w:customStyle="1" w:styleId="Serp-urlitem">
    <w:name w:val="Serp-url__item"/>
    <w:rsid w:val="00E34B42"/>
  </w:style>
  <w:style w:type="paragraph" w:customStyle="1" w:styleId="C1">
    <w:name w:val="C1"/>
    <w:basedOn w:val="a"/>
    <w:rsid w:val="00E34B4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">
    <w:name w:val="Слабая ссылка1"/>
    <w:rsid w:val="00E34B42"/>
    <w:rPr>
      <w:rFonts w:cs="Times New Roman"/>
      <w:smallCaps/>
      <w:color w:val="C0504D"/>
      <w:u w:val="single"/>
    </w:rPr>
  </w:style>
  <w:style w:type="character" w:customStyle="1" w:styleId="IntenseQuoteChar">
    <w:name w:val="Intense Quote Char"/>
    <w:link w:val="1a"/>
    <w:locked/>
    <w:rsid w:val="00E34B42"/>
    <w:rPr>
      <w:b/>
      <w:i/>
      <w:color w:val="4F81BD"/>
    </w:rPr>
  </w:style>
  <w:style w:type="paragraph" w:customStyle="1" w:styleId="1a">
    <w:name w:val="Выделенная цитата1"/>
    <w:basedOn w:val="a"/>
    <w:next w:val="a"/>
    <w:link w:val="IntenseQuoteChar"/>
    <w:rsid w:val="00E34B42"/>
    <w:pPr>
      <w:pBdr>
        <w:bottom w:val="single" w:sz="4" w:space="0" w:color="4F81BD"/>
      </w:pBdr>
      <w:spacing w:before="200" w:after="280" w:line="276" w:lineRule="auto"/>
      <w:ind w:left="936" w:right="936"/>
    </w:pPr>
    <w:rPr>
      <w:b/>
      <w:i/>
      <w:color w:val="4F81BD"/>
    </w:rPr>
  </w:style>
  <w:style w:type="paragraph" w:customStyle="1" w:styleId="Header1">
    <w:name w:val="Header1"/>
    <w:basedOn w:val="a"/>
    <w:link w:val="HeaderChar"/>
    <w:rsid w:val="00E34B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erChar">
    <w:name w:val="Header Char"/>
    <w:link w:val="Header1"/>
    <w:locked/>
    <w:rsid w:val="00E34B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Оглавление 11"/>
    <w:basedOn w:val="a"/>
    <w:next w:val="a"/>
    <w:rsid w:val="00E34B42"/>
    <w:pPr>
      <w:tabs>
        <w:tab w:val="right" w:leader="dot" w:pos="9628"/>
      </w:tabs>
      <w:spacing w:after="100" w:line="276" w:lineRule="auto"/>
      <w:ind w:firstLine="660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pple-converted-space">
    <w:name w:val="Apple-converted-space"/>
    <w:rsid w:val="00E34B42"/>
  </w:style>
  <w:style w:type="paragraph" w:customStyle="1" w:styleId="Bodytext8">
    <w:name w:val="Body text (8)"/>
    <w:basedOn w:val="a"/>
    <w:rsid w:val="00E34B42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Bodytext9">
    <w:name w:val="Body text (9)"/>
    <w:basedOn w:val="a"/>
    <w:rsid w:val="00E34B42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ooter1">
    <w:name w:val="Footer1"/>
    <w:basedOn w:val="a"/>
    <w:link w:val="FooterChar"/>
    <w:rsid w:val="00E34B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oterChar">
    <w:name w:val="Footer Char"/>
    <w:link w:val="Footer1"/>
    <w:locked/>
    <w:rsid w:val="00E34B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Без интервала1"/>
    <w:rsid w:val="00E34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20">
    <w:name w:val="A2"/>
    <w:rsid w:val="00E34B42"/>
    <w:rPr>
      <w:b/>
      <w:color w:val="000000"/>
      <w:sz w:val="28"/>
    </w:rPr>
  </w:style>
  <w:style w:type="character" w:customStyle="1" w:styleId="1c">
    <w:name w:val="Слабое выделение1"/>
    <w:rsid w:val="00E34B42"/>
    <w:rPr>
      <w:rFonts w:cs="Times New Roman"/>
      <w:i/>
      <w:color w:val="808080"/>
    </w:rPr>
  </w:style>
  <w:style w:type="character" w:customStyle="1" w:styleId="1d">
    <w:name w:val="Номер страницы1"/>
    <w:rsid w:val="00E34B42"/>
    <w:rPr>
      <w:rFonts w:cs="Times New Roman"/>
    </w:rPr>
  </w:style>
  <w:style w:type="paragraph" w:styleId="35">
    <w:name w:val="Body Text Indent 3"/>
    <w:basedOn w:val="a"/>
    <w:link w:val="36"/>
    <w:rsid w:val="00E34B4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6">
    <w:name w:val="Основной текст с отступом 3 Знак"/>
    <w:basedOn w:val="a0"/>
    <w:link w:val="35"/>
    <w:rsid w:val="00E34B4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aption1">
    <w:name w:val="Caption1"/>
    <w:basedOn w:val="a"/>
    <w:rsid w:val="00E34B42"/>
    <w:pPr>
      <w:shd w:val="clear" w:color="auto" w:fill="FFFFFF"/>
      <w:spacing w:after="974" w:line="240" w:lineRule="auto"/>
      <w:ind w:right="163"/>
      <w:jc w:val="center"/>
    </w:pPr>
    <w:rPr>
      <w:rFonts w:ascii="Times New Roman" w:eastAsia="Times New Roman" w:hAnsi="Times New Roman" w:cs="Times New Roman"/>
      <w:b/>
      <w:color w:val="000000"/>
      <w:spacing w:val="-8"/>
      <w:sz w:val="28"/>
      <w:szCs w:val="20"/>
      <w:lang w:eastAsia="ru-RU"/>
    </w:rPr>
  </w:style>
  <w:style w:type="paragraph" w:customStyle="1" w:styleId="1e">
    <w:name w:val="Адрес на конверте1"/>
    <w:basedOn w:val="a"/>
    <w:rsid w:val="00E34B42"/>
    <w:pPr>
      <w:spacing w:after="0" w:line="240" w:lineRule="auto"/>
      <w:ind w:left="2880"/>
    </w:pPr>
    <w:rPr>
      <w:rFonts w:ascii="Cambria" w:eastAsia="Times New Roman" w:hAnsi="Cambria" w:cs="Times New Roman"/>
      <w:sz w:val="24"/>
      <w:szCs w:val="20"/>
      <w:lang w:eastAsia="ru-RU"/>
    </w:rPr>
  </w:style>
  <w:style w:type="character" w:styleId="af1">
    <w:name w:val="Strong"/>
    <w:uiPriority w:val="22"/>
    <w:qFormat/>
    <w:rsid w:val="00E34B42"/>
    <w:rPr>
      <w:rFonts w:ascii="Times New Roman" w:hAnsi="Times New Roman" w:cs="Times New Roman"/>
      <w:b/>
    </w:rPr>
  </w:style>
  <w:style w:type="paragraph" w:customStyle="1" w:styleId="213">
    <w:name w:val="Обратный адрес 21"/>
    <w:basedOn w:val="a"/>
    <w:rsid w:val="00E34B42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">
    <w:name w:val="Абзац списка1"/>
    <w:basedOn w:val="a"/>
    <w:rsid w:val="00E34B4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1f0">
    <w:name w:val="Сильное выделение1"/>
    <w:rsid w:val="00E34B42"/>
    <w:rPr>
      <w:rFonts w:cs="Times New Roman"/>
      <w:b/>
      <w:i/>
      <w:color w:val="4F81BD"/>
    </w:rPr>
  </w:style>
  <w:style w:type="character" w:customStyle="1" w:styleId="C1c10">
    <w:name w:val="C1 c10"/>
    <w:rsid w:val="00E34B42"/>
  </w:style>
  <w:style w:type="character" w:customStyle="1" w:styleId="C7">
    <w:name w:val="C7"/>
    <w:rsid w:val="00E34B42"/>
    <w:rPr>
      <w:rFonts w:ascii="Times New Roman" w:hAnsi="Times New Roman" w:cs="Times New Roman"/>
    </w:rPr>
  </w:style>
  <w:style w:type="paragraph" w:styleId="1f1">
    <w:name w:val="toc 1"/>
    <w:basedOn w:val="a"/>
    <w:next w:val="a"/>
    <w:autoRedefine/>
    <w:uiPriority w:val="39"/>
    <w:rsid w:val="00E34B42"/>
    <w:pPr>
      <w:tabs>
        <w:tab w:val="right" w:leader="dot" w:pos="972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7">
    <w:name w:val="toc 2"/>
    <w:basedOn w:val="a"/>
    <w:next w:val="a"/>
    <w:autoRedefine/>
    <w:uiPriority w:val="39"/>
    <w:rsid w:val="00E34B42"/>
    <w:pPr>
      <w:tabs>
        <w:tab w:val="left" w:pos="567"/>
        <w:tab w:val="right" w:leader="dot" w:pos="9923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7">
    <w:name w:val="toc 3"/>
    <w:basedOn w:val="a"/>
    <w:next w:val="a"/>
    <w:autoRedefine/>
    <w:uiPriority w:val="39"/>
    <w:rsid w:val="00E34B42"/>
    <w:pPr>
      <w:tabs>
        <w:tab w:val="right" w:leader="dot" w:pos="9923"/>
      </w:tabs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styleId="af2">
    <w:name w:val="FollowedHyperlink"/>
    <w:rsid w:val="00E34B42"/>
    <w:rPr>
      <w:color w:val="800080"/>
      <w:u w:val="single"/>
    </w:rPr>
  </w:style>
  <w:style w:type="paragraph" w:styleId="af3">
    <w:name w:val="header"/>
    <w:basedOn w:val="a"/>
    <w:link w:val="af4"/>
    <w:rsid w:val="00E34B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af4">
    <w:name w:val="Верхний колонтитул Знак"/>
    <w:basedOn w:val="a0"/>
    <w:link w:val="af3"/>
    <w:rsid w:val="00E34B42"/>
    <w:rPr>
      <w:rFonts w:ascii="Calibri" w:eastAsia="Times New Roman" w:hAnsi="Calibri" w:cs="Times New Roman"/>
      <w:szCs w:val="20"/>
    </w:rPr>
  </w:style>
  <w:style w:type="paragraph" w:styleId="af5">
    <w:name w:val="footer"/>
    <w:basedOn w:val="a"/>
    <w:link w:val="af6"/>
    <w:uiPriority w:val="99"/>
    <w:rsid w:val="00E34B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af6">
    <w:name w:val="Нижний колонтитул Знак"/>
    <w:basedOn w:val="a0"/>
    <w:link w:val="af5"/>
    <w:uiPriority w:val="99"/>
    <w:rsid w:val="00E34B42"/>
    <w:rPr>
      <w:rFonts w:ascii="Calibri" w:eastAsia="Times New Roman" w:hAnsi="Calibri" w:cs="Times New Roman"/>
      <w:szCs w:val="20"/>
    </w:rPr>
  </w:style>
  <w:style w:type="paragraph" w:customStyle="1" w:styleId="msonormalbullet2gif">
    <w:name w:val="msonormalbullet2.gif"/>
    <w:basedOn w:val="a"/>
    <w:rsid w:val="00E34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0">
    <w:name w:val="apple-converted-space"/>
    <w:basedOn w:val="a0"/>
    <w:rsid w:val="00E34B42"/>
  </w:style>
  <w:style w:type="paragraph" w:customStyle="1" w:styleId="msonormalbullet1gif">
    <w:name w:val="msonormalbullet1.gif"/>
    <w:basedOn w:val="a"/>
    <w:rsid w:val="00E34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E34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34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E34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E34B42"/>
  </w:style>
  <w:style w:type="paragraph" w:styleId="af7">
    <w:name w:val="List Paragraph"/>
    <w:basedOn w:val="a"/>
    <w:qFormat/>
    <w:rsid w:val="00E34B4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12">
    <w:name w:val="Заголовок 31"/>
    <w:basedOn w:val="a"/>
    <w:next w:val="a"/>
    <w:uiPriority w:val="99"/>
    <w:qFormat/>
    <w:rsid w:val="00E34B42"/>
    <w:pPr>
      <w:keepNext/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4">
    <w:name w:val="Заголовок 21"/>
    <w:basedOn w:val="a"/>
    <w:next w:val="a"/>
    <w:uiPriority w:val="99"/>
    <w:qFormat/>
    <w:rsid w:val="00E34B42"/>
    <w:pPr>
      <w:keepNext/>
      <w:spacing w:after="0" w:line="276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8">
    <w:name w:val="Абзац списка2"/>
    <w:basedOn w:val="a"/>
    <w:qFormat/>
    <w:rsid w:val="00E34B4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29">
    <w:name w:val="Основной текст2"/>
    <w:basedOn w:val="a"/>
    <w:qFormat/>
    <w:rsid w:val="00E34B42"/>
    <w:pPr>
      <w:shd w:val="clear" w:color="auto" w:fill="FFFFFF"/>
      <w:spacing w:before="420" w:after="0" w:line="480" w:lineRule="exact"/>
      <w:ind w:firstLine="440"/>
    </w:pPr>
    <w:rPr>
      <w:rFonts w:ascii="Times New Roman" w:eastAsia="Times New Roman" w:hAnsi="Times New Roman" w:cs="Times New Roman"/>
      <w:color w:val="000000"/>
      <w:sz w:val="27"/>
      <w:szCs w:val="20"/>
      <w:lang w:eastAsia="ru-RU"/>
    </w:rPr>
  </w:style>
  <w:style w:type="paragraph" w:customStyle="1" w:styleId="af8">
    <w:name w:val="Обычный текст"/>
    <w:uiPriority w:val="99"/>
    <w:rsid w:val="00E34B42"/>
    <w:pPr>
      <w:widowControl w:val="0"/>
      <w:autoSpaceDE w:val="0"/>
      <w:autoSpaceDN w:val="0"/>
      <w:spacing w:after="0" w:line="240" w:lineRule="auto"/>
      <w:ind w:firstLine="850"/>
      <w:jc w:val="both"/>
    </w:pPr>
    <w:rPr>
      <w:rFonts w:ascii="Baltica" w:eastAsia="Times New Roman" w:hAnsi="Baltica" w:cs="Baltica"/>
      <w:color w:val="000000"/>
      <w:sz w:val="24"/>
      <w:szCs w:val="24"/>
      <w:lang w:eastAsia="ru-RU"/>
    </w:rPr>
  </w:style>
  <w:style w:type="character" w:customStyle="1" w:styleId="hl">
    <w:name w:val="hl"/>
    <w:basedOn w:val="a0"/>
    <w:rsid w:val="00E34B42"/>
  </w:style>
  <w:style w:type="character" w:customStyle="1" w:styleId="c00">
    <w:name w:val="c0"/>
    <w:basedOn w:val="a0"/>
    <w:rsid w:val="00E34B42"/>
  </w:style>
  <w:style w:type="paragraph" w:customStyle="1" w:styleId="c29">
    <w:name w:val="c29"/>
    <w:basedOn w:val="a"/>
    <w:uiPriority w:val="99"/>
    <w:rsid w:val="00E34B4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c0c16c24">
    <w:name w:val="c0 c16 c24"/>
    <w:basedOn w:val="a0"/>
    <w:uiPriority w:val="99"/>
    <w:rsid w:val="00E34B42"/>
  </w:style>
  <w:style w:type="paragraph" w:customStyle="1" w:styleId="c33">
    <w:name w:val="c33"/>
    <w:basedOn w:val="a"/>
    <w:uiPriority w:val="99"/>
    <w:rsid w:val="00E34B4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37">
    <w:name w:val="c37"/>
    <w:basedOn w:val="a"/>
    <w:uiPriority w:val="99"/>
    <w:rsid w:val="00E34B4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E34B4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61c60">
    <w:name w:val="c61 c60"/>
    <w:basedOn w:val="a"/>
    <w:uiPriority w:val="99"/>
    <w:rsid w:val="00E34B4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36c42">
    <w:name w:val="c36 c42"/>
    <w:basedOn w:val="a"/>
    <w:uiPriority w:val="99"/>
    <w:rsid w:val="00E34B4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extendedtext-full">
    <w:name w:val="extendedtext-full"/>
    <w:basedOn w:val="a0"/>
    <w:rsid w:val="00E34B42"/>
  </w:style>
  <w:style w:type="paragraph" w:customStyle="1" w:styleId="c9">
    <w:name w:val="c9"/>
    <w:basedOn w:val="a"/>
    <w:rsid w:val="00E34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34B42"/>
  </w:style>
  <w:style w:type="character" w:customStyle="1" w:styleId="c4">
    <w:name w:val="c4"/>
    <w:basedOn w:val="a0"/>
    <w:rsid w:val="00E34B42"/>
  </w:style>
  <w:style w:type="character" w:customStyle="1" w:styleId="accented">
    <w:name w:val="accented"/>
    <w:basedOn w:val="a0"/>
    <w:rsid w:val="00E34B42"/>
  </w:style>
  <w:style w:type="paragraph" w:customStyle="1" w:styleId="Standard">
    <w:name w:val="Standard"/>
    <w:rsid w:val="00E34B4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character" w:styleId="af9">
    <w:name w:val="Placeholder Text"/>
    <w:basedOn w:val="a0"/>
    <w:uiPriority w:val="99"/>
    <w:semiHidden/>
    <w:rsid w:val="00E34B42"/>
    <w:rPr>
      <w:color w:val="808080"/>
    </w:rPr>
  </w:style>
  <w:style w:type="table" w:customStyle="1" w:styleId="TableNormal">
    <w:name w:val="Table Normal"/>
    <w:uiPriority w:val="2"/>
    <w:semiHidden/>
    <w:qFormat/>
    <w:rsid w:val="00B74A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No Spacing"/>
    <w:uiPriority w:val="1"/>
    <w:qFormat/>
    <w:rsid w:val="001A06B7"/>
    <w:pPr>
      <w:spacing w:after="0" w:line="240" w:lineRule="auto"/>
    </w:pPr>
  </w:style>
  <w:style w:type="table" w:customStyle="1" w:styleId="TableNormal1">
    <w:name w:val="Table Normal1"/>
    <w:uiPriority w:val="2"/>
    <w:semiHidden/>
    <w:qFormat/>
    <w:rsid w:val="00A70A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2">
    <w:name w:val="1"/>
    <w:basedOn w:val="2"/>
    <w:qFormat/>
    <w:rsid w:val="007F55A6"/>
    <w:rPr>
      <w:sz w:val="26"/>
      <w:szCs w:val="26"/>
    </w:rPr>
  </w:style>
  <w:style w:type="paragraph" w:customStyle="1" w:styleId="2a">
    <w:name w:val="2"/>
    <w:basedOn w:val="1f2"/>
    <w:qFormat/>
    <w:rsid w:val="007F55A6"/>
  </w:style>
  <w:style w:type="paragraph" w:customStyle="1" w:styleId="afb">
    <w:name w:val="Оодщ"/>
    <w:basedOn w:val="2a"/>
    <w:qFormat/>
    <w:rsid w:val="00F34021"/>
    <w:pPr>
      <w:jc w:val="center"/>
    </w:pPr>
    <w:rPr>
      <w:rFonts w:ascii="Times New Roman" w:hAnsi="Times New Roman"/>
      <w:i w:val="0"/>
      <w:sz w:val="28"/>
      <w:szCs w:val="28"/>
    </w:rPr>
  </w:style>
  <w:style w:type="table" w:styleId="afc">
    <w:name w:val="Table Grid"/>
    <w:basedOn w:val="a1"/>
    <w:uiPriority w:val="59"/>
    <w:rsid w:val="009964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54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"/>
    <w:basedOn w:val="a"/>
    <w:rsid w:val="0054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44FCE"/>
  </w:style>
  <w:style w:type="character" w:customStyle="1" w:styleId="c10">
    <w:name w:val="c1"/>
    <w:basedOn w:val="a0"/>
    <w:rsid w:val="00544FCE"/>
  </w:style>
  <w:style w:type="paragraph" w:customStyle="1" w:styleId="futurismarkdown-paragraph">
    <w:name w:val="futurismarkdown-paragraph"/>
    <w:basedOn w:val="a"/>
    <w:rsid w:val="00D30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D30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A8DB91DF7774D9180EDEA14F4EBD3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D2C015-C7D2-4A27-ADDC-39971E24D5A8}"/>
      </w:docPartPr>
      <w:docPartBody>
        <w:p w:rsidR="002C557F" w:rsidRDefault="002C557F" w:rsidP="002C557F">
          <w:pPr>
            <w:pStyle w:val="AA8DB91DF7774D9180EDEA14F4EBD30D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12ACA4CFFC4DAC959C136A655713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65D508-F94E-483D-9189-84681280E548}"/>
      </w:docPartPr>
      <w:docPartBody>
        <w:p w:rsidR="002C557F" w:rsidRDefault="002C557F" w:rsidP="002C557F">
          <w:pPr>
            <w:pStyle w:val="C612ACA4CFFC4DAC959C136A6557139A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78F24F9713845B9B12A9E387E8E83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34000C-A32C-4316-BC33-EDDC06F1FF08}"/>
      </w:docPartPr>
      <w:docPartBody>
        <w:p w:rsidR="002C557F" w:rsidRDefault="002C557F" w:rsidP="002C557F">
          <w:pPr>
            <w:pStyle w:val="F78F24F9713845B9B12A9E387E8E837A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1F6C77D39514266A70602AC14B40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4CA5CC-C60C-479D-8833-EC62EA13BD5A}"/>
      </w:docPartPr>
      <w:docPartBody>
        <w:p w:rsidR="002C557F" w:rsidRDefault="002C557F" w:rsidP="002C557F">
          <w:pPr>
            <w:pStyle w:val="61F6C77D39514266A70602AC14B402B1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B038F25F176427C81C0B251D7A433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D2A287-288D-47DC-820B-B372B5176B7B}"/>
      </w:docPartPr>
      <w:docPartBody>
        <w:p w:rsidR="002C557F" w:rsidRDefault="002C557F" w:rsidP="002C557F">
          <w:pPr>
            <w:pStyle w:val="4B038F25F176427C81C0B251D7A4335A"/>
          </w:pPr>
          <w:r>
            <w:rPr>
              <w:rStyle w:val="a3"/>
            </w:rPr>
            <w:t>Например:</w:t>
          </w:r>
          <w:r w:rsidRPr="00F916B6">
            <w:rPr>
              <w:color w:val="808080"/>
            </w:rPr>
            <w:t>беседа, наблюдение, лабораторная работа, практическое занятие, эксперимент, защита проектов, экскурсия, экологическая акция, творческая работа.</w:t>
          </w:r>
          <w:r w:rsidRPr="00172688">
            <w:rPr>
              <w:rStyle w:val="a3"/>
            </w:rPr>
            <w:t>.</w:t>
          </w:r>
        </w:p>
      </w:docPartBody>
    </w:docPart>
    <w:docPart>
      <w:docPartPr>
        <w:name w:val="6CB0BA618CF84FAA916DC7436BD051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ED4BA4-F946-49DE-A674-D15C0DE8E45A}"/>
      </w:docPartPr>
      <w:docPartBody>
        <w:p w:rsidR="002C557F" w:rsidRDefault="002C557F" w:rsidP="002C557F">
          <w:pPr>
            <w:pStyle w:val="6CB0BA618CF84FAA916DC7436BD051DE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0353334FC604A6B8C82EAE7374834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DA0D47-3B38-4645-85AC-B61563E25BE7}"/>
      </w:docPartPr>
      <w:docPartBody>
        <w:p w:rsidR="002C557F" w:rsidRDefault="002C557F" w:rsidP="002C557F">
          <w:pPr>
            <w:pStyle w:val="00353334FC604A6B8C82EAE737483429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FFAE6BB1A754A03BDE38C36256DDC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51F78B-4FFA-4E80-B9C8-C93F3ADE0DF4}"/>
      </w:docPartPr>
      <w:docPartBody>
        <w:p w:rsidR="002C557F" w:rsidRDefault="002C557F" w:rsidP="002C557F">
          <w:pPr>
            <w:pStyle w:val="BFFAE6BB1A754A03BDE38C36256DDC34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3AFED45C7A44542949C31C07B7674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4A07E6-4641-4755-BFAE-8E722554D12D}"/>
      </w:docPartPr>
      <w:docPartBody>
        <w:p w:rsidR="002C557F" w:rsidRDefault="002C557F" w:rsidP="002C557F">
          <w:pPr>
            <w:pStyle w:val="D3AFED45C7A44542949C31C07B767415"/>
          </w:pPr>
          <w:r w:rsidRPr="00DA537B">
            <w:rPr>
              <w:rStyle w:val="a3"/>
            </w:rPr>
            <w:t>Место для ввода даты.</w:t>
          </w:r>
        </w:p>
      </w:docPartBody>
    </w:docPart>
    <w:docPart>
      <w:docPartPr>
        <w:name w:val="11809260A2E34DBFB6555125603A2C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8B74B0-DBFD-4AA8-92DE-90104238363A}"/>
      </w:docPartPr>
      <w:docPartBody>
        <w:p w:rsidR="002C557F" w:rsidRDefault="002C557F" w:rsidP="002C557F">
          <w:pPr>
            <w:pStyle w:val="11809260A2E34DBFB6555125603A2C72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72311D3DBF4F1FBDB5262D7A7370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3C74D-2EAC-4271-97CD-D64DE48F4BEF}"/>
      </w:docPartPr>
      <w:docPartBody>
        <w:p w:rsidR="002C557F" w:rsidRDefault="002C557F" w:rsidP="002C557F">
          <w:pPr>
            <w:pStyle w:val="2472311D3DBF4F1FBDB5262D7A737030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ADEB7074FE30400890A5C2BB99756B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66009E-BA15-4F7A-9A90-102D42453974}"/>
      </w:docPartPr>
      <w:docPartBody>
        <w:p w:rsidR="002C557F" w:rsidRDefault="002C557F" w:rsidP="002C557F">
          <w:pPr>
            <w:pStyle w:val="ADEB7074FE30400890A5C2BB99756B30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68F5C511F5D44F184B9B7EE2E1C2F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5AEB6D-18F7-40D2-BFC5-C39E45A5B728}"/>
      </w:docPartPr>
      <w:docPartBody>
        <w:p w:rsidR="002C557F" w:rsidRDefault="002C557F" w:rsidP="002C557F">
          <w:pPr>
            <w:pStyle w:val="368F5C511F5D44F184B9B7EE2E1C2F8D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4F65FD4953444DAB2DB1BD674C3A4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CCB13B-8352-4D82-AE4D-76AF3A831921}"/>
      </w:docPartPr>
      <w:docPartBody>
        <w:p w:rsidR="002C557F" w:rsidRDefault="002C557F" w:rsidP="002C557F">
          <w:pPr>
            <w:pStyle w:val="E4F65FD4953444DAB2DB1BD674C3A4C5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4FFF3C6734E4EC5B856E755248F0B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9FAD7F-A04B-4480-9CAF-249F5E24764C}"/>
      </w:docPartPr>
      <w:docPartBody>
        <w:p w:rsidR="00C85780" w:rsidRDefault="00C85780" w:rsidP="00C85780">
          <w:pPr>
            <w:pStyle w:val="34FFF3C6734E4EC5B856E755248F0BD0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CF6104FE7574F3194684C10288F9E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A55D38-F9CC-4F1D-A8D7-9ACDDCB9C465}"/>
      </w:docPartPr>
      <w:docPartBody>
        <w:p w:rsidR="00C85780" w:rsidRDefault="00C85780" w:rsidP="00C85780">
          <w:pPr>
            <w:pStyle w:val="2CF6104FE7574F3194684C10288F9E29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20E50D9FF054D36A4334058D9643F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4C3AF8-5345-43E7-873F-269C825870AF}"/>
      </w:docPartPr>
      <w:docPartBody>
        <w:p w:rsidR="005568EF" w:rsidRDefault="005568EF" w:rsidP="005568EF">
          <w:pPr>
            <w:pStyle w:val="F20E50D9FF054D36A4334058D9643F98"/>
          </w:pPr>
          <w:r>
            <w:rPr>
              <w:rStyle w:val="a3"/>
            </w:rPr>
            <w:t>2</w:t>
          </w:r>
        </w:p>
      </w:docPartBody>
    </w:docPart>
    <w:docPart>
      <w:docPartPr>
        <w:name w:val="6C2CB64C3E4340E5A56693E0EB7411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B8051C-6093-4712-8968-7AE2ECD47FA1}"/>
      </w:docPartPr>
      <w:docPartBody>
        <w:p w:rsidR="005568EF" w:rsidRDefault="005568EF" w:rsidP="005568EF">
          <w:pPr>
            <w:pStyle w:val="6C2CB64C3E4340E5A56693E0EB741147"/>
          </w:pPr>
          <w:r>
            <w:rPr>
              <w:rStyle w:val="a3"/>
            </w:rPr>
            <w:t>Раздел</w:t>
          </w:r>
          <w:r w:rsidRPr="00172688">
            <w:rPr>
              <w:rStyle w:val="a3"/>
            </w:rPr>
            <w:t>.</w:t>
          </w:r>
        </w:p>
      </w:docPartBody>
    </w:docPart>
    <w:docPart>
      <w:docPartPr>
        <w:name w:val="E909FFCE8E8C48A2983B9CAFAFF249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90295B-FBF5-4F44-A998-DC4B01AE8A0F}"/>
      </w:docPartPr>
      <w:docPartBody>
        <w:p w:rsidR="005568EF" w:rsidRDefault="005568EF" w:rsidP="005568EF">
          <w:pPr>
            <w:pStyle w:val="E909FFCE8E8C48A2983B9CAFAFF24991"/>
          </w:pPr>
          <w:r>
            <w:rPr>
              <w:rStyle w:val="a3"/>
            </w:rPr>
            <w:t>10</w:t>
          </w:r>
        </w:p>
      </w:docPartBody>
    </w:docPart>
    <w:docPart>
      <w:docPartPr>
        <w:name w:val="2DF46D804DA0430684BD4CFCCD48E5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C22380-69D9-4860-9D0B-E624D5822AFE}"/>
      </w:docPartPr>
      <w:docPartBody>
        <w:p w:rsidR="005568EF" w:rsidRDefault="005568EF" w:rsidP="005568EF">
          <w:pPr>
            <w:pStyle w:val="2DF46D804DA0430684BD4CFCCD48E544"/>
          </w:pPr>
          <w:r>
            <w:rPr>
              <w:rStyle w:val="a3"/>
            </w:rPr>
            <w:t>4</w:t>
          </w:r>
        </w:p>
      </w:docPartBody>
    </w:docPart>
    <w:docPart>
      <w:docPartPr>
        <w:name w:val="FE79B64C62184EFA94D465F4CFE3FE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50DAD7-1AA5-410B-AEAE-01DC7DAADAC3}"/>
      </w:docPartPr>
      <w:docPartBody>
        <w:p w:rsidR="005568EF" w:rsidRDefault="005568EF" w:rsidP="005568EF">
          <w:pPr>
            <w:pStyle w:val="FE79B64C62184EFA94D465F4CFE3FED2"/>
          </w:pPr>
          <w:r>
            <w:rPr>
              <w:rStyle w:val="a3"/>
            </w:rPr>
            <w:t>6</w:t>
          </w:r>
        </w:p>
      </w:docPartBody>
    </w:docPart>
    <w:docPart>
      <w:docPartPr>
        <w:name w:val="04E21EEBCC7D4231A749A12CECA137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362DA9-D0D7-410B-847F-5A193828FADA}"/>
      </w:docPartPr>
      <w:docPartBody>
        <w:p w:rsidR="005568EF" w:rsidRDefault="005568EF" w:rsidP="005568EF">
          <w:pPr>
            <w:pStyle w:val="04E21EEBCC7D4231A749A12CECA1377A"/>
          </w:pPr>
          <w:r>
            <w:rPr>
              <w:rStyle w:val="a3"/>
            </w:rPr>
            <w:t>Тема</w:t>
          </w:r>
          <w:r w:rsidRPr="00172688">
            <w:rPr>
              <w:rStyle w:val="a3"/>
            </w:rPr>
            <w:t>.</w:t>
          </w:r>
        </w:p>
      </w:docPartBody>
    </w:docPart>
    <w:docPart>
      <w:docPartPr>
        <w:name w:val="0AA0D8F2FF3E4B96A66E7B43B54ABB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B6964C-6340-41A5-8ADB-308C71900BB5}"/>
      </w:docPartPr>
      <w:docPartBody>
        <w:p w:rsidR="005568EF" w:rsidRDefault="005568EF" w:rsidP="005568EF">
          <w:pPr>
            <w:pStyle w:val="0AA0D8F2FF3E4B96A66E7B43B54ABB90"/>
          </w:pPr>
          <w:r>
            <w:rPr>
              <w:rStyle w:val="a3"/>
            </w:rPr>
            <w:t>2</w:t>
          </w:r>
        </w:p>
      </w:docPartBody>
    </w:docPart>
    <w:docPart>
      <w:docPartPr>
        <w:name w:val="32C1271DC7ED4F1696BE971901E886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CCB06A-E26E-471C-B64E-5BD479A599D7}"/>
      </w:docPartPr>
      <w:docPartBody>
        <w:p w:rsidR="005568EF" w:rsidRDefault="005568EF" w:rsidP="005568EF">
          <w:pPr>
            <w:pStyle w:val="32C1271DC7ED4F1696BE971901E8864D"/>
          </w:pPr>
          <w:r>
            <w:rPr>
              <w:rStyle w:val="a3"/>
            </w:rPr>
            <w:t>2</w:t>
          </w:r>
        </w:p>
      </w:docPartBody>
    </w:docPart>
    <w:docPart>
      <w:docPartPr>
        <w:name w:val="12B93413B5994DC9954C773AD5900D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AAABA9-A70C-47E1-AA57-CB4B7E6B7F53}"/>
      </w:docPartPr>
      <w:docPartBody>
        <w:p w:rsidR="005568EF" w:rsidRDefault="005568EF" w:rsidP="005568EF">
          <w:pPr>
            <w:pStyle w:val="12B93413B5994DC9954C773AD5900DF8"/>
          </w:pPr>
          <w:r>
            <w:rPr>
              <w:rStyle w:val="a3"/>
            </w:rPr>
            <w:t>Тема</w:t>
          </w:r>
        </w:p>
      </w:docPartBody>
    </w:docPart>
    <w:docPart>
      <w:docPartPr>
        <w:name w:val="321C29B7D03E4165AF13222760298A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586D23-D954-45D0-9276-FA581D5EAA42}"/>
      </w:docPartPr>
      <w:docPartBody>
        <w:p w:rsidR="005568EF" w:rsidRDefault="005568EF" w:rsidP="005568EF">
          <w:pPr>
            <w:pStyle w:val="321C29B7D03E4165AF13222760298A16"/>
          </w:pPr>
          <w:r>
            <w:rPr>
              <w:rStyle w:val="a3"/>
            </w:rPr>
            <w:t>6</w:t>
          </w:r>
        </w:p>
      </w:docPartBody>
    </w:docPart>
    <w:docPart>
      <w:docPartPr>
        <w:name w:val="99D18A4A1F9E47BDB204DC3BAC54A8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C076DA-3B8B-426A-A958-FC99687D8D41}"/>
      </w:docPartPr>
      <w:docPartBody>
        <w:p w:rsidR="005568EF" w:rsidRDefault="005568EF" w:rsidP="005568EF">
          <w:pPr>
            <w:pStyle w:val="99D18A4A1F9E47BDB204DC3BAC54A84D"/>
          </w:pPr>
          <w:r>
            <w:rPr>
              <w:rStyle w:val="a3"/>
            </w:rPr>
            <w:t>2</w:t>
          </w:r>
        </w:p>
      </w:docPartBody>
    </w:docPart>
    <w:docPart>
      <w:docPartPr>
        <w:name w:val="04AD59585D6F4710A8AC8B900B9E56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7A6BF1-D9CD-4886-9843-086EAFCA327F}"/>
      </w:docPartPr>
      <w:docPartBody>
        <w:p w:rsidR="005568EF" w:rsidRDefault="005568EF" w:rsidP="005568EF">
          <w:pPr>
            <w:pStyle w:val="04AD59585D6F4710A8AC8B900B9E56BA"/>
          </w:pPr>
          <w:r>
            <w:rPr>
              <w:rStyle w:val="a3"/>
            </w:rPr>
            <w:t>4</w:t>
          </w:r>
        </w:p>
      </w:docPartBody>
    </w:docPart>
    <w:docPart>
      <w:docPartPr>
        <w:name w:val="3F464C357E1047F3B5A4F7B116ABAE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E67B6-A099-4CA5-A936-095AA6CE03F7}"/>
      </w:docPartPr>
      <w:docPartBody>
        <w:p w:rsidR="007365ED" w:rsidRDefault="007365ED" w:rsidP="007365ED">
          <w:pPr>
            <w:pStyle w:val="3F464C357E1047F3B5A4F7B116ABAE25"/>
          </w:pPr>
          <w:r>
            <w:rPr>
              <w:rStyle w:val="a3"/>
            </w:rPr>
            <w:t>=  Формам отслеживания</w:t>
          </w:r>
        </w:p>
      </w:docPartBody>
    </w:docPart>
    <w:docPart>
      <w:docPartPr>
        <w:name w:val="0F06BD6742BB43D5812034E68CA607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27D05C-8874-451F-B1A9-A1BF164EA69C}"/>
      </w:docPartPr>
      <w:docPartBody>
        <w:p w:rsidR="007365ED" w:rsidRDefault="007365ED" w:rsidP="007365ED">
          <w:pPr>
            <w:pStyle w:val="0F06BD6742BB43D5812034E68CA6077E"/>
          </w:pPr>
          <w:r>
            <w:rPr>
              <w:rStyle w:val="a3"/>
            </w:rPr>
            <w:t>=  Формам отслеживания</w:t>
          </w:r>
        </w:p>
      </w:docPartBody>
    </w:docPart>
    <w:docPart>
      <w:docPartPr>
        <w:name w:val="56D0545F1B244531A41BD2BF8BB423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3078DC-4BF5-4031-AD1A-8D6C988FC247}"/>
      </w:docPartPr>
      <w:docPartBody>
        <w:p w:rsidR="007365ED" w:rsidRDefault="007365ED" w:rsidP="007365ED">
          <w:pPr>
            <w:pStyle w:val="56D0545F1B244531A41BD2BF8BB42374"/>
          </w:pPr>
          <w:r>
            <w:rPr>
              <w:rStyle w:val="a3"/>
            </w:rPr>
            <w:t>=  Формам отслеживания</w:t>
          </w:r>
        </w:p>
      </w:docPartBody>
    </w:docPart>
    <w:docPart>
      <w:docPartPr>
        <w:name w:val="08A62145039F4B3E8DC510AD1D3FB6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D6997B-020B-4BEC-B5B6-A9BE4D44627D}"/>
      </w:docPartPr>
      <w:docPartBody>
        <w:p w:rsidR="007365ED" w:rsidRDefault="007365ED" w:rsidP="007365ED">
          <w:pPr>
            <w:pStyle w:val="08A62145039F4B3E8DC510AD1D3FB6AC"/>
          </w:pPr>
          <w:r>
            <w:rPr>
              <w:rStyle w:val="a3"/>
            </w:rPr>
            <w:t>=  Формам отслеживания</w:t>
          </w:r>
        </w:p>
      </w:docPartBody>
    </w:docPart>
    <w:docPart>
      <w:docPartPr>
        <w:name w:val="B5DE228684E741FDA298BEE3756276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2CC243-2662-4F1A-9379-EA073046728B}"/>
      </w:docPartPr>
      <w:docPartBody>
        <w:p w:rsidR="007365ED" w:rsidRDefault="007365ED" w:rsidP="007365ED">
          <w:pPr>
            <w:pStyle w:val="B5DE228684E741FDA298BEE375627618"/>
          </w:pPr>
          <w:r>
            <w:rPr>
              <w:rStyle w:val="a3"/>
            </w:rPr>
            <w:t>=  Формам отслеживания</w:t>
          </w:r>
        </w:p>
      </w:docPartBody>
    </w:docPart>
    <w:docPart>
      <w:docPartPr>
        <w:name w:val="7C4B3F864E0E45C2A6E7CDC10E3D96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0D5D24-D425-4C23-BFF1-3210F0B23CA0}"/>
      </w:docPartPr>
      <w:docPartBody>
        <w:p w:rsidR="00931F3E" w:rsidRDefault="00E87230" w:rsidP="00E87230">
          <w:pPr>
            <w:pStyle w:val="7C4B3F864E0E45C2A6E7CDC10E3D9694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3B9963AD6142E98908EF07CA3954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EC339A-413F-4CBF-BAA7-594DEA06A9D4}"/>
      </w:docPartPr>
      <w:docPartBody>
        <w:p w:rsidR="00F27D72" w:rsidRDefault="00F27D72" w:rsidP="00F27D72">
          <w:pPr>
            <w:pStyle w:val="EE3B9963AD6142E98908EF07CA395498"/>
          </w:pPr>
          <w:r w:rsidRPr="00DA537B">
            <w:rPr>
              <w:rStyle w:val="a3"/>
            </w:rPr>
            <w:t>Место для ввода даты.</w:t>
          </w:r>
        </w:p>
      </w:docPartBody>
    </w:docPart>
    <w:docPart>
      <w:docPartPr>
        <w:name w:val="6E41E90503574125A9C5191D44EF3E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56F8C-1F04-4EBA-81F3-2CFC322F2A94}"/>
      </w:docPartPr>
      <w:docPartBody>
        <w:p w:rsidR="00F27D72" w:rsidRDefault="00F27D72" w:rsidP="00F27D72">
          <w:pPr>
            <w:pStyle w:val="6E41E90503574125A9C5191D44EF3E16"/>
          </w:pPr>
          <w:r>
            <w:rPr>
              <w:rStyle w:val="a3"/>
            </w:rPr>
            <w:t>Тема</w:t>
          </w:r>
        </w:p>
      </w:docPartBody>
    </w:docPart>
    <w:docPart>
      <w:docPartPr>
        <w:name w:val="BEED201376A448979B762D5B0304A2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0C2A14-1410-4FC1-8A9C-48FD80AD4E6B}"/>
      </w:docPartPr>
      <w:docPartBody>
        <w:p w:rsidR="00F27D72" w:rsidRDefault="00F27D72" w:rsidP="00F27D72">
          <w:pPr>
            <w:pStyle w:val="BEED201376A448979B762D5B0304A297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C9061F3B86468CA8340989360259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D3585B-68D9-41F0-9A8C-9219B70355FF}"/>
      </w:docPartPr>
      <w:docPartBody>
        <w:p w:rsidR="00F27D72" w:rsidRDefault="00F27D72" w:rsidP="00F27D72">
          <w:pPr>
            <w:pStyle w:val="FEC9061F3B86468CA8340989360259D2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CA8168829BF4E978D4DB9B499718B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79789-7F5E-4523-BAF9-400B0E9C4B78}"/>
      </w:docPartPr>
      <w:docPartBody>
        <w:p w:rsidR="00F27D72" w:rsidRDefault="00F27D72" w:rsidP="00F27D72">
          <w:pPr>
            <w:pStyle w:val="5CA8168829BF4E978D4DB9B499718B00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2973DB6023C475984EB4CDDBF363B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0CF6C4-8913-46AF-8495-A1E03C8B9D10}"/>
      </w:docPartPr>
      <w:docPartBody>
        <w:p w:rsidR="00F27D72" w:rsidRDefault="00F27D72" w:rsidP="00F27D72">
          <w:pPr>
            <w:pStyle w:val="22973DB6023C475984EB4CDDBF363B32"/>
          </w:pPr>
          <w:r w:rsidRPr="0017268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D4DE5404124786B807DDAA5484BA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7D608-279A-4CD7-81D7-BC089EA11090}"/>
      </w:docPartPr>
      <w:docPartBody>
        <w:p w:rsidR="00F27D72" w:rsidRDefault="00F27D72" w:rsidP="00F27D72">
          <w:pPr>
            <w:pStyle w:val="6DD4DE5404124786B807DDAA5484BA7E"/>
          </w:pPr>
          <w:r w:rsidRPr="0017268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charset w:val="CC"/>
    <w:family w:val="auto"/>
    <w:pitch w:val="variable"/>
    <w:sig w:usb0="8000022F" w:usb1="0000004A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C557F"/>
    <w:rsid w:val="0001412F"/>
    <w:rsid w:val="00022A14"/>
    <w:rsid w:val="00060603"/>
    <w:rsid w:val="001B7F5C"/>
    <w:rsid w:val="00215A79"/>
    <w:rsid w:val="002C557F"/>
    <w:rsid w:val="002E56EF"/>
    <w:rsid w:val="00381998"/>
    <w:rsid w:val="004E2CE6"/>
    <w:rsid w:val="005568EF"/>
    <w:rsid w:val="0055772E"/>
    <w:rsid w:val="005910B8"/>
    <w:rsid w:val="005A2142"/>
    <w:rsid w:val="005F69F0"/>
    <w:rsid w:val="006C065A"/>
    <w:rsid w:val="007365ED"/>
    <w:rsid w:val="00797A43"/>
    <w:rsid w:val="007E39CC"/>
    <w:rsid w:val="00840BFE"/>
    <w:rsid w:val="008D3FA0"/>
    <w:rsid w:val="00901B0A"/>
    <w:rsid w:val="00931F3E"/>
    <w:rsid w:val="00984970"/>
    <w:rsid w:val="009B4A06"/>
    <w:rsid w:val="00B01760"/>
    <w:rsid w:val="00B3365F"/>
    <w:rsid w:val="00C43FC9"/>
    <w:rsid w:val="00C85780"/>
    <w:rsid w:val="00E87230"/>
    <w:rsid w:val="00F27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27D72"/>
    <w:rPr>
      <w:color w:val="808080"/>
    </w:rPr>
  </w:style>
  <w:style w:type="paragraph" w:customStyle="1" w:styleId="5D492D776C064416AD682DBF19F358AF">
    <w:name w:val="5D492D776C064416AD682DBF19F358AF"/>
    <w:rsid w:val="002C557F"/>
  </w:style>
  <w:style w:type="paragraph" w:customStyle="1" w:styleId="15C4ADC30070447D808153409FB93BC5">
    <w:name w:val="15C4ADC30070447D808153409FB93BC5"/>
    <w:rsid w:val="002C557F"/>
  </w:style>
  <w:style w:type="paragraph" w:customStyle="1" w:styleId="07B33BFF6400424E9D74BCA6B1EB85AA">
    <w:name w:val="07B33BFF6400424E9D74BCA6B1EB85AA"/>
    <w:rsid w:val="002C557F"/>
  </w:style>
  <w:style w:type="paragraph" w:customStyle="1" w:styleId="390A0957A94B4BFE8610E913E73159E8">
    <w:name w:val="390A0957A94B4BFE8610E913E73159E8"/>
    <w:rsid w:val="002C557F"/>
  </w:style>
  <w:style w:type="paragraph" w:customStyle="1" w:styleId="23100C6BEFD14C42A7F17D4B0E51A731">
    <w:name w:val="23100C6BEFD14C42A7F17D4B0E51A731"/>
    <w:rsid w:val="002C557F"/>
  </w:style>
  <w:style w:type="paragraph" w:customStyle="1" w:styleId="A5346CBFCAD04447AD143115670A2CC2">
    <w:name w:val="A5346CBFCAD04447AD143115670A2CC2"/>
    <w:rsid w:val="002C557F"/>
  </w:style>
  <w:style w:type="paragraph" w:customStyle="1" w:styleId="0A21EE43141F40D594B5B7D868A3476A">
    <w:name w:val="0A21EE43141F40D594B5B7D868A3476A"/>
    <w:rsid w:val="002C557F"/>
  </w:style>
  <w:style w:type="paragraph" w:customStyle="1" w:styleId="248C70815790426E8B3917B3399B7996">
    <w:name w:val="248C70815790426E8B3917B3399B7996"/>
    <w:rsid w:val="002C557F"/>
  </w:style>
  <w:style w:type="paragraph" w:customStyle="1" w:styleId="FADEDD90810F4F5DB68C069E71159CB2">
    <w:name w:val="FADEDD90810F4F5DB68C069E71159CB2"/>
    <w:rsid w:val="002C557F"/>
  </w:style>
  <w:style w:type="paragraph" w:customStyle="1" w:styleId="DEB5C33074AC4651B035976F7A95FC17">
    <w:name w:val="DEB5C33074AC4651B035976F7A95FC17"/>
    <w:rsid w:val="002C557F"/>
  </w:style>
  <w:style w:type="paragraph" w:customStyle="1" w:styleId="89D6F47AD08542059F3CD92BB871C173">
    <w:name w:val="89D6F47AD08542059F3CD92BB871C173"/>
    <w:rsid w:val="002C557F"/>
  </w:style>
  <w:style w:type="paragraph" w:customStyle="1" w:styleId="7121DE6492C84BE4885AC0EFECB8A0BD">
    <w:name w:val="7121DE6492C84BE4885AC0EFECB8A0BD"/>
    <w:rsid w:val="002C557F"/>
  </w:style>
  <w:style w:type="paragraph" w:customStyle="1" w:styleId="D02D326B56E147AEA92F50A718CB03B4">
    <w:name w:val="D02D326B56E147AEA92F50A718CB03B4"/>
    <w:rsid w:val="002C557F"/>
  </w:style>
  <w:style w:type="paragraph" w:customStyle="1" w:styleId="C5601C7CDA2F4214AB50C4574654A316">
    <w:name w:val="C5601C7CDA2F4214AB50C4574654A316"/>
    <w:rsid w:val="002C557F"/>
  </w:style>
  <w:style w:type="paragraph" w:customStyle="1" w:styleId="9C3A46C4B05549A0861F469EBFFD915A">
    <w:name w:val="9C3A46C4B05549A0861F469EBFFD915A"/>
    <w:rsid w:val="002C557F"/>
  </w:style>
  <w:style w:type="paragraph" w:customStyle="1" w:styleId="768FAF693AA342BD9204F0FDF03B1597">
    <w:name w:val="768FAF693AA342BD9204F0FDF03B1597"/>
    <w:rsid w:val="002C557F"/>
  </w:style>
  <w:style w:type="paragraph" w:customStyle="1" w:styleId="83574D7BEBDF4A7D84097138A7082558">
    <w:name w:val="83574D7BEBDF4A7D84097138A7082558"/>
    <w:rsid w:val="002C557F"/>
  </w:style>
  <w:style w:type="paragraph" w:customStyle="1" w:styleId="4A0D811F422D4B5A850CFE5FA80D24CF">
    <w:name w:val="4A0D811F422D4B5A850CFE5FA80D24CF"/>
    <w:rsid w:val="002C557F"/>
  </w:style>
  <w:style w:type="paragraph" w:customStyle="1" w:styleId="04ACD82EC45447E8B377F23E74A21659">
    <w:name w:val="04ACD82EC45447E8B377F23E74A21659"/>
    <w:rsid w:val="002C557F"/>
  </w:style>
  <w:style w:type="paragraph" w:customStyle="1" w:styleId="A064C6AE4B0E4E50A3A475B1FCDD58A9">
    <w:name w:val="A064C6AE4B0E4E50A3A475B1FCDD58A9"/>
    <w:rsid w:val="002C557F"/>
  </w:style>
  <w:style w:type="paragraph" w:customStyle="1" w:styleId="5462D3F93419408EA483E8A3F270AC5E">
    <w:name w:val="5462D3F93419408EA483E8A3F270AC5E"/>
    <w:rsid w:val="002C557F"/>
  </w:style>
  <w:style w:type="paragraph" w:customStyle="1" w:styleId="6E27536744C4400ABC2C12B9EBCEEA75">
    <w:name w:val="6E27536744C4400ABC2C12B9EBCEEA75"/>
    <w:rsid w:val="002C557F"/>
  </w:style>
  <w:style w:type="paragraph" w:customStyle="1" w:styleId="3079EDA4C0114515ADA90507B87A6ACD">
    <w:name w:val="3079EDA4C0114515ADA90507B87A6ACD"/>
    <w:rsid w:val="002C557F"/>
  </w:style>
  <w:style w:type="paragraph" w:customStyle="1" w:styleId="35D9DD3097C340A794A25A3523EEBE57">
    <w:name w:val="35D9DD3097C340A794A25A3523EEBE57"/>
    <w:rsid w:val="002C557F"/>
  </w:style>
  <w:style w:type="paragraph" w:customStyle="1" w:styleId="7AD7689D9763496787587BC360B8BA29">
    <w:name w:val="7AD7689D9763496787587BC360B8BA29"/>
    <w:rsid w:val="002C557F"/>
  </w:style>
  <w:style w:type="paragraph" w:customStyle="1" w:styleId="BCCA8BCE8D4D4F389B2DBC30D1FD1D74">
    <w:name w:val="BCCA8BCE8D4D4F389B2DBC30D1FD1D74"/>
    <w:rsid w:val="002C557F"/>
  </w:style>
  <w:style w:type="paragraph" w:customStyle="1" w:styleId="F0CA4A67B9634A04833E6CF5E06E15AB">
    <w:name w:val="F0CA4A67B9634A04833E6CF5E06E15AB"/>
    <w:rsid w:val="002C557F"/>
  </w:style>
  <w:style w:type="paragraph" w:customStyle="1" w:styleId="45656D0F56D742FF9FE1682D29172837">
    <w:name w:val="45656D0F56D742FF9FE1682D29172837"/>
    <w:rsid w:val="002C557F"/>
  </w:style>
  <w:style w:type="paragraph" w:customStyle="1" w:styleId="F498E2566B1B47BD933F637FE060E89B">
    <w:name w:val="F498E2566B1B47BD933F637FE060E89B"/>
    <w:rsid w:val="002C557F"/>
  </w:style>
  <w:style w:type="paragraph" w:customStyle="1" w:styleId="ADDFCEFA5A2A47EF888A5452F8802A7B">
    <w:name w:val="ADDFCEFA5A2A47EF888A5452F8802A7B"/>
    <w:rsid w:val="002C557F"/>
  </w:style>
  <w:style w:type="paragraph" w:customStyle="1" w:styleId="F650352A80524B6EBA9D5F5C324FA892">
    <w:name w:val="F650352A80524B6EBA9D5F5C324FA892"/>
    <w:rsid w:val="002C557F"/>
  </w:style>
  <w:style w:type="paragraph" w:customStyle="1" w:styleId="D0EA60C7BA0E4E609CF4B8DBD68F69D6">
    <w:name w:val="D0EA60C7BA0E4E609CF4B8DBD68F69D6"/>
    <w:rsid w:val="002C557F"/>
  </w:style>
  <w:style w:type="paragraph" w:customStyle="1" w:styleId="D01107CEDE62499C89FA0F85843F5B2A">
    <w:name w:val="D01107CEDE62499C89FA0F85843F5B2A"/>
    <w:rsid w:val="002C557F"/>
  </w:style>
  <w:style w:type="paragraph" w:customStyle="1" w:styleId="DBBC313898FA46E4A0C3F0A0962111F5">
    <w:name w:val="DBBC313898FA46E4A0C3F0A0962111F5"/>
    <w:rsid w:val="002C557F"/>
  </w:style>
  <w:style w:type="paragraph" w:customStyle="1" w:styleId="6FD124988D304F70815A3B5372A60EDA">
    <w:name w:val="6FD124988D304F70815A3B5372A60EDA"/>
    <w:rsid w:val="002C557F"/>
  </w:style>
  <w:style w:type="paragraph" w:customStyle="1" w:styleId="F306DDC9FE7D42B1894298FE81A7FF15">
    <w:name w:val="F306DDC9FE7D42B1894298FE81A7FF15"/>
    <w:rsid w:val="002C557F"/>
  </w:style>
  <w:style w:type="paragraph" w:customStyle="1" w:styleId="20BFD3E824E14414B1BAC9EA9A460D4D">
    <w:name w:val="20BFD3E824E14414B1BAC9EA9A460D4D"/>
    <w:rsid w:val="002C557F"/>
  </w:style>
  <w:style w:type="paragraph" w:customStyle="1" w:styleId="F8B60CF26CBF406786809144CFA1FD91">
    <w:name w:val="F8B60CF26CBF406786809144CFA1FD91"/>
    <w:rsid w:val="002C557F"/>
  </w:style>
  <w:style w:type="paragraph" w:customStyle="1" w:styleId="EC1FDB4A1A994A95AEC91BDED4F291FB">
    <w:name w:val="EC1FDB4A1A994A95AEC91BDED4F291FB"/>
    <w:rsid w:val="002C557F"/>
  </w:style>
  <w:style w:type="paragraph" w:customStyle="1" w:styleId="E310EF9AC3084A89BBAC9D49B750E161">
    <w:name w:val="E310EF9AC3084A89BBAC9D49B750E161"/>
    <w:rsid w:val="002C557F"/>
  </w:style>
  <w:style w:type="paragraph" w:customStyle="1" w:styleId="81739ED4916F4BA9B79FF1DEA7BB1EC7">
    <w:name w:val="81739ED4916F4BA9B79FF1DEA7BB1EC7"/>
    <w:rsid w:val="002C557F"/>
  </w:style>
  <w:style w:type="paragraph" w:customStyle="1" w:styleId="30A02F1DD4AC4677B23F210224D54187">
    <w:name w:val="30A02F1DD4AC4677B23F210224D54187"/>
    <w:rsid w:val="002C557F"/>
  </w:style>
  <w:style w:type="paragraph" w:customStyle="1" w:styleId="B2C36817663F46E9BC8A21E2FF8DDD7F">
    <w:name w:val="B2C36817663F46E9BC8A21E2FF8DDD7F"/>
    <w:rsid w:val="002C557F"/>
  </w:style>
  <w:style w:type="paragraph" w:customStyle="1" w:styleId="5DA6C97F6DEF4D709150D04DC268C7D0">
    <w:name w:val="5DA6C97F6DEF4D709150D04DC268C7D0"/>
    <w:rsid w:val="002C557F"/>
  </w:style>
  <w:style w:type="paragraph" w:customStyle="1" w:styleId="87CF657A41854FC9A0C0FE74ABC29003">
    <w:name w:val="87CF657A41854FC9A0C0FE74ABC29003"/>
    <w:rsid w:val="002C557F"/>
  </w:style>
  <w:style w:type="paragraph" w:customStyle="1" w:styleId="B1F460C4D63F4A3B975FE39AD9C5BFC3">
    <w:name w:val="B1F460C4D63F4A3B975FE39AD9C5BFC3"/>
    <w:rsid w:val="002C557F"/>
  </w:style>
  <w:style w:type="paragraph" w:customStyle="1" w:styleId="AA8DB91DF7774D9180EDEA14F4EBD30D">
    <w:name w:val="AA8DB91DF7774D9180EDEA14F4EBD30D"/>
    <w:rsid w:val="002C557F"/>
  </w:style>
  <w:style w:type="paragraph" w:customStyle="1" w:styleId="C612ACA4CFFC4DAC959C136A6557139A">
    <w:name w:val="C612ACA4CFFC4DAC959C136A6557139A"/>
    <w:rsid w:val="002C557F"/>
  </w:style>
  <w:style w:type="paragraph" w:customStyle="1" w:styleId="28817D7BA22143C291AC63D057C95A43">
    <w:name w:val="28817D7BA22143C291AC63D057C95A43"/>
    <w:rsid w:val="002C557F"/>
  </w:style>
  <w:style w:type="paragraph" w:customStyle="1" w:styleId="F78F24F9713845B9B12A9E387E8E837A">
    <w:name w:val="F78F24F9713845B9B12A9E387E8E837A"/>
    <w:rsid w:val="002C557F"/>
  </w:style>
  <w:style w:type="paragraph" w:customStyle="1" w:styleId="61F6C77D39514266A70602AC14B402B1">
    <w:name w:val="61F6C77D39514266A70602AC14B402B1"/>
    <w:rsid w:val="002C557F"/>
  </w:style>
  <w:style w:type="paragraph" w:customStyle="1" w:styleId="4B038F25F176427C81C0B251D7A4335A">
    <w:name w:val="4B038F25F176427C81C0B251D7A4335A"/>
    <w:rsid w:val="002C557F"/>
  </w:style>
  <w:style w:type="paragraph" w:customStyle="1" w:styleId="6CB0BA618CF84FAA916DC7436BD051DE">
    <w:name w:val="6CB0BA618CF84FAA916DC7436BD051DE"/>
    <w:rsid w:val="002C557F"/>
  </w:style>
  <w:style w:type="paragraph" w:customStyle="1" w:styleId="00353334FC604A6B8C82EAE737483429">
    <w:name w:val="00353334FC604A6B8C82EAE737483429"/>
    <w:rsid w:val="002C557F"/>
  </w:style>
  <w:style w:type="paragraph" w:customStyle="1" w:styleId="BFFAE6BB1A754A03BDE38C36256DDC34">
    <w:name w:val="BFFAE6BB1A754A03BDE38C36256DDC34"/>
    <w:rsid w:val="002C557F"/>
  </w:style>
  <w:style w:type="paragraph" w:customStyle="1" w:styleId="3A5925CC4343405491EA3E6EF34CBC3E">
    <w:name w:val="3A5925CC4343405491EA3E6EF34CBC3E"/>
    <w:rsid w:val="002C557F"/>
  </w:style>
  <w:style w:type="paragraph" w:customStyle="1" w:styleId="05F03E67ED234FB0942489E32399F644">
    <w:name w:val="05F03E67ED234FB0942489E32399F644"/>
    <w:rsid w:val="002C557F"/>
  </w:style>
  <w:style w:type="paragraph" w:customStyle="1" w:styleId="0B94802B098F40F29C1DF3129B0ECF42">
    <w:name w:val="0B94802B098F40F29C1DF3129B0ECF42"/>
    <w:rsid w:val="002C557F"/>
  </w:style>
  <w:style w:type="paragraph" w:customStyle="1" w:styleId="A691F4A1D48643268321638C7C0D813A">
    <w:name w:val="A691F4A1D48643268321638C7C0D813A"/>
    <w:rsid w:val="002C557F"/>
  </w:style>
  <w:style w:type="paragraph" w:customStyle="1" w:styleId="B375D589C7754CC199F7F09F51971A55">
    <w:name w:val="B375D589C7754CC199F7F09F51971A55"/>
    <w:rsid w:val="002C557F"/>
  </w:style>
  <w:style w:type="paragraph" w:customStyle="1" w:styleId="CD713C22347242EDB0AE10B464CA2484">
    <w:name w:val="CD713C22347242EDB0AE10B464CA2484"/>
    <w:rsid w:val="002C557F"/>
  </w:style>
  <w:style w:type="paragraph" w:customStyle="1" w:styleId="08F74D9A901D467D827E3EB2D04D87F9">
    <w:name w:val="08F74D9A901D467D827E3EB2D04D87F9"/>
    <w:rsid w:val="002C557F"/>
  </w:style>
  <w:style w:type="paragraph" w:customStyle="1" w:styleId="5335BE0F56644EE8B8C44AF47D237D9F">
    <w:name w:val="5335BE0F56644EE8B8C44AF47D237D9F"/>
    <w:rsid w:val="002C557F"/>
  </w:style>
  <w:style w:type="paragraph" w:customStyle="1" w:styleId="858A690585C0479898B1CC7F042917F2">
    <w:name w:val="858A690585C0479898B1CC7F042917F2"/>
    <w:rsid w:val="002C557F"/>
  </w:style>
  <w:style w:type="paragraph" w:customStyle="1" w:styleId="BFAC883A84694C0A8D9C3F6A145D7126">
    <w:name w:val="BFAC883A84694C0A8D9C3F6A145D7126"/>
    <w:rsid w:val="002C557F"/>
  </w:style>
  <w:style w:type="paragraph" w:customStyle="1" w:styleId="046397E7473B4DC4A4B26C9A4E48C6AF">
    <w:name w:val="046397E7473B4DC4A4B26C9A4E48C6AF"/>
    <w:rsid w:val="002C557F"/>
  </w:style>
  <w:style w:type="paragraph" w:customStyle="1" w:styleId="AE999E353CFF48AE924F5012E317B7C5">
    <w:name w:val="AE999E353CFF48AE924F5012E317B7C5"/>
    <w:rsid w:val="002C557F"/>
  </w:style>
  <w:style w:type="paragraph" w:customStyle="1" w:styleId="3D7BBE9309B94F0A9170D396CAB0C23E">
    <w:name w:val="3D7BBE9309B94F0A9170D396CAB0C23E"/>
    <w:rsid w:val="002C557F"/>
  </w:style>
  <w:style w:type="paragraph" w:customStyle="1" w:styleId="755C9B3D95C84677BA4EF3DA8E4D6F58">
    <w:name w:val="755C9B3D95C84677BA4EF3DA8E4D6F58"/>
    <w:rsid w:val="002C557F"/>
  </w:style>
  <w:style w:type="paragraph" w:customStyle="1" w:styleId="376E744BC2E7415D8BE461B6ABA9B6BD">
    <w:name w:val="376E744BC2E7415D8BE461B6ABA9B6BD"/>
    <w:rsid w:val="002C557F"/>
  </w:style>
  <w:style w:type="paragraph" w:customStyle="1" w:styleId="F859B08EE17B471890B0B35D808AEB99">
    <w:name w:val="F859B08EE17B471890B0B35D808AEB99"/>
    <w:rsid w:val="002C557F"/>
  </w:style>
  <w:style w:type="paragraph" w:customStyle="1" w:styleId="ED3DE2BFCA34458DA1EAB1D123DD5AE5">
    <w:name w:val="ED3DE2BFCA34458DA1EAB1D123DD5AE5"/>
    <w:rsid w:val="002C557F"/>
  </w:style>
  <w:style w:type="paragraph" w:customStyle="1" w:styleId="1C7D55CE5A0644D388AB87271476AA46">
    <w:name w:val="1C7D55CE5A0644D388AB87271476AA46"/>
    <w:rsid w:val="002C557F"/>
  </w:style>
  <w:style w:type="paragraph" w:customStyle="1" w:styleId="4868DFC704DA4F74A75C0BCBE72CE0AE">
    <w:name w:val="4868DFC704DA4F74A75C0BCBE72CE0AE"/>
    <w:rsid w:val="002C557F"/>
  </w:style>
  <w:style w:type="paragraph" w:customStyle="1" w:styleId="6CA65AF772544DAA8BEAF62BDCC93F9B">
    <w:name w:val="6CA65AF772544DAA8BEAF62BDCC93F9B"/>
    <w:rsid w:val="002C557F"/>
  </w:style>
  <w:style w:type="paragraph" w:customStyle="1" w:styleId="57E1BE59FCD6434884814B0B0CAF3FC1">
    <w:name w:val="57E1BE59FCD6434884814B0B0CAF3FC1"/>
    <w:rsid w:val="002C557F"/>
  </w:style>
  <w:style w:type="paragraph" w:customStyle="1" w:styleId="F907017E9D4C41D093B693C6154C059B">
    <w:name w:val="F907017E9D4C41D093B693C6154C059B"/>
    <w:rsid w:val="002C557F"/>
  </w:style>
  <w:style w:type="paragraph" w:customStyle="1" w:styleId="5D3E76A251C44861AECB2D5F0FE887CE">
    <w:name w:val="5D3E76A251C44861AECB2D5F0FE887CE"/>
    <w:rsid w:val="002C557F"/>
  </w:style>
  <w:style w:type="paragraph" w:customStyle="1" w:styleId="41E7293F24A443E9966E8FDCA7001FFE">
    <w:name w:val="41E7293F24A443E9966E8FDCA7001FFE"/>
    <w:rsid w:val="002C557F"/>
  </w:style>
  <w:style w:type="paragraph" w:customStyle="1" w:styleId="3EB1FE7EB56E473BA8FB7826366545BD">
    <w:name w:val="3EB1FE7EB56E473BA8FB7826366545BD"/>
    <w:rsid w:val="002C557F"/>
  </w:style>
  <w:style w:type="paragraph" w:customStyle="1" w:styleId="39C07D11384D44F5BCBC6A4AE2655842">
    <w:name w:val="39C07D11384D44F5BCBC6A4AE2655842"/>
    <w:rsid w:val="002C557F"/>
  </w:style>
  <w:style w:type="paragraph" w:customStyle="1" w:styleId="A5AB576EED2A43D297BF6F5CC85340A4">
    <w:name w:val="A5AB576EED2A43D297BF6F5CC85340A4"/>
    <w:rsid w:val="002C557F"/>
  </w:style>
  <w:style w:type="paragraph" w:customStyle="1" w:styleId="A4C32BF588F34D74A7B56935548CD4AF">
    <w:name w:val="A4C32BF588F34D74A7B56935548CD4AF"/>
    <w:rsid w:val="002C557F"/>
  </w:style>
  <w:style w:type="paragraph" w:customStyle="1" w:styleId="4009868AC01D421EAFB2BFB64F42A9E6">
    <w:name w:val="4009868AC01D421EAFB2BFB64F42A9E6"/>
    <w:rsid w:val="002C557F"/>
  </w:style>
  <w:style w:type="paragraph" w:customStyle="1" w:styleId="C2BEDBD31CEE4F3AB42D61D3F4610068">
    <w:name w:val="C2BEDBD31CEE4F3AB42D61D3F4610068"/>
    <w:rsid w:val="002C557F"/>
  </w:style>
  <w:style w:type="paragraph" w:customStyle="1" w:styleId="94D4768159B747E28067D85C455A7B62">
    <w:name w:val="94D4768159B747E28067D85C455A7B62"/>
    <w:rsid w:val="002C557F"/>
  </w:style>
  <w:style w:type="paragraph" w:customStyle="1" w:styleId="1CCF0DE1DE944197AA4922956EAE3054">
    <w:name w:val="1CCF0DE1DE944197AA4922956EAE3054"/>
    <w:rsid w:val="002C557F"/>
  </w:style>
  <w:style w:type="paragraph" w:customStyle="1" w:styleId="383584C3FD8448329BB05FCD9F6C61E4">
    <w:name w:val="383584C3FD8448329BB05FCD9F6C61E4"/>
    <w:rsid w:val="002C557F"/>
  </w:style>
  <w:style w:type="paragraph" w:customStyle="1" w:styleId="BB93AC64F8BD470D9E4BD1D2F4DADD4E">
    <w:name w:val="BB93AC64F8BD470D9E4BD1D2F4DADD4E"/>
    <w:rsid w:val="002C557F"/>
  </w:style>
  <w:style w:type="paragraph" w:customStyle="1" w:styleId="0E9D6B1ECFB047D38F1F17BAAC969E3A">
    <w:name w:val="0E9D6B1ECFB047D38F1F17BAAC969E3A"/>
    <w:rsid w:val="002C557F"/>
  </w:style>
  <w:style w:type="paragraph" w:customStyle="1" w:styleId="6BCE70BDE385442CAF805BFAB497EEB1">
    <w:name w:val="6BCE70BDE385442CAF805BFAB497EEB1"/>
    <w:rsid w:val="002C557F"/>
  </w:style>
  <w:style w:type="paragraph" w:customStyle="1" w:styleId="989BCE7F5D3C4DF18716E0E9B8765D91">
    <w:name w:val="989BCE7F5D3C4DF18716E0E9B8765D91"/>
    <w:rsid w:val="002C557F"/>
  </w:style>
  <w:style w:type="paragraph" w:customStyle="1" w:styleId="EB05324D04ED4D669A7DA30ACD9E5CF9">
    <w:name w:val="EB05324D04ED4D669A7DA30ACD9E5CF9"/>
    <w:rsid w:val="002C557F"/>
  </w:style>
  <w:style w:type="paragraph" w:customStyle="1" w:styleId="F41195A068F14F9B82EBD215DCBCF75A">
    <w:name w:val="F41195A068F14F9B82EBD215DCBCF75A"/>
    <w:rsid w:val="002C557F"/>
  </w:style>
  <w:style w:type="paragraph" w:customStyle="1" w:styleId="6D7E262B3DA644E29762D911D271B345">
    <w:name w:val="6D7E262B3DA644E29762D911D271B345"/>
    <w:rsid w:val="002C557F"/>
  </w:style>
  <w:style w:type="paragraph" w:customStyle="1" w:styleId="1A97E9F496EA48E0AA4A447181CE6A5A">
    <w:name w:val="1A97E9F496EA48E0AA4A447181CE6A5A"/>
    <w:rsid w:val="002C557F"/>
  </w:style>
  <w:style w:type="paragraph" w:customStyle="1" w:styleId="914D276B8BF44FA3AAABF65B27A03781">
    <w:name w:val="914D276B8BF44FA3AAABF65B27A03781"/>
    <w:rsid w:val="002C557F"/>
  </w:style>
  <w:style w:type="paragraph" w:customStyle="1" w:styleId="6ABA56B12AA841E3B2F56513E67E3D35">
    <w:name w:val="6ABA56B12AA841E3B2F56513E67E3D35"/>
    <w:rsid w:val="002C557F"/>
  </w:style>
  <w:style w:type="paragraph" w:customStyle="1" w:styleId="35059DA011234E04B359506418F2D147">
    <w:name w:val="35059DA011234E04B359506418F2D147"/>
    <w:rsid w:val="002C557F"/>
  </w:style>
  <w:style w:type="paragraph" w:customStyle="1" w:styleId="F8CA1A3801AC4104ADBFA048CCF5BAAF">
    <w:name w:val="F8CA1A3801AC4104ADBFA048CCF5BAAF"/>
    <w:rsid w:val="002C557F"/>
  </w:style>
  <w:style w:type="paragraph" w:customStyle="1" w:styleId="35F65AFEC4754B079BDBB0BA1420DA1E">
    <w:name w:val="35F65AFEC4754B079BDBB0BA1420DA1E"/>
    <w:rsid w:val="002C557F"/>
  </w:style>
  <w:style w:type="paragraph" w:customStyle="1" w:styleId="0BC8D4FF4EF74E26B86B2B5D8C7E9F09">
    <w:name w:val="0BC8D4FF4EF74E26B86B2B5D8C7E9F09"/>
    <w:rsid w:val="002C557F"/>
  </w:style>
  <w:style w:type="paragraph" w:customStyle="1" w:styleId="E52608FC33114159BDC687B519B23A89">
    <w:name w:val="E52608FC33114159BDC687B519B23A89"/>
    <w:rsid w:val="002C557F"/>
  </w:style>
  <w:style w:type="paragraph" w:customStyle="1" w:styleId="8EC8B2AD0DE14E7BA51DB82DA7B1E92B">
    <w:name w:val="8EC8B2AD0DE14E7BA51DB82DA7B1E92B"/>
    <w:rsid w:val="002C557F"/>
  </w:style>
  <w:style w:type="paragraph" w:customStyle="1" w:styleId="C04263B317F94E889571E4B1D3E5D2FA">
    <w:name w:val="C04263B317F94E889571E4B1D3E5D2FA"/>
    <w:rsid w:val="002C557F"/>
  </w:style>
  <w:style w:type="paragraph" w:customStyle="1" w:styleId="270B8E566E924E1DB3B8316EB9C2EC91">
    <w:name w:val="270B8E566E924E1DB3B8316EB9C2EC91"/>
    <w:rsid w:val="002C557F"/>
  </w:style>
  <w:style w:type="paragraph" w:customStyle="1" w:styleId="04E5CFDFB27C49158C7593A5564FDED5">
    <w:name w:val="04E5CFDFB27C49158C7593A5564FDED5"/>
    <w:rsid w:val="002C557F"/>
  </w:style>
  <w:style w:type="paragraph" w:customStyle="1" w:styleId="771C670B23DF41EFAAF5BA558868AC66">
    <w:name w:val="771C670B23DF41EFAAF5BA558868AC66"/>
    <w:rsid w:val="002C557F"/>
  </w:style>
  <w:style w:type="paragraph" w:customStyle="1" w:styleId="BB9F7ABDADEE430EB602C37B60AC1771">
    <w:name w:val="BB9F7ABDADEE430EB602C37B60AC1771"/>
    <w:rsid w:val="002C557F"/>
  </w:style>
  <w:style w:type="paragraph" w:customStyle="1" w:styleId="0341770F49C04190A46A0DE39F7852DB">
    <w:name w:val="0341770F49C04190A46A0DE39F7852DB"/>
    <w:rsid w:val="002C557F"/>
  </w:style>
  <w:style w:type="paragraph" w:customStyle="1" w:styleId="620F970023CE47D59AC6718E1FD7672B">
    <w:name w:val="620F970023CE47D59AC6718E1FD7672B"/>
    <w:rsid w:val="002C557F"/>
  </w:style>
  <w:style w:type="paragraph" w:customStyle="1" w:styleId="A63FF58C81E542A6832DB2552AE80A8F">
    <w:name w:val="A63FF58C81E542A6832DB2552AE80A8F"/>
    <w:rsid w:val="002C557F"/>
  </w:style>
  <w:style w:type="paragraph" w:customStyle="1" w:styleId="AE855D01F11149B5A6EDC0B92767F369">
    <w:name w:val="AE855D01F11149B5A6EDC0B92767F369"/>
    <w:rsid w:val="002C557F"/>
  </w:style>
  <w:style w:type="paragraph" w:customStyle="1" w:styleId="463B7A29C57D45B385AB911B4130E216">
    <w:name w:val="463B7A29C57D45B385AB911B4130E216"/>
    <w:rsid w:val="002C557F"/>
  </w:style>
  <w:style w:type="paragraph" w:customStyle="1" w:styleId="2D3171B63E7942D8819915D52AB57D55">
    <w:name w:val="2D3171B63E7942D8819915D52AB57D55"/>
    <w:rsid w:val="002C557F"/>
  </w:style>
  <w:style w:type="paragraph" w:customStyle="1" w:styleId="58384C63B5A14EADABF999D87FC6F6A2">
    <w:name w:val="58384C63B5A14EADABF999D87FC6F6A2"/>
    <w:rsid w:val="002C557F"/>
  </w:style>
  <w:style w:type="paragraph" w:customStyle="1" w:styleId="01A16D06B85F418C8011E368BE888B7A">
    <w:name w:val="01A16D06B85F418C8011E368BE888B7A"/>
    <w:rsid w:val="002C557F"/>
  </w:style>
  <w:style w:type="paragraph" w:customStyle="1" w:styleId="84317B09B2B74B61A50D701CF5F8AFC9">
    <w:name w:val="84317B09B2B74B61A50D701CF5F8AFC9"/>
    <w:rsid w:val="002C557F"/>
  </w:style>
  <w:style w:type="paragraph" w:customStyle="1" w:styleId="7E84EE4AC6ED4833911669CE2CEF56C7">
    <w:name w:val="7E84EE4AC6ED4833911669CE2CEF56C7"/>
    <w:rsid w:val="002C557F"/>
  </w:style>
  <w:style w:type="paragraph" w:customStyle="1" w:styleId="FAF3370572A8482EA53FC5925FE3C9FB">
    <w:name w:val="FAF3370572A8482EA53FC5925FE3C9FB"/>
    <w:rsid w:val="002C557F"/>
  </w:style>
  <w:style w:type="paragraph" w:customStyle="1" w:styleId="E5B2D3565139497381E72E7F69C9A049">
    <w:name w:val="E5B2D3565139497381E72E7F69C9A049"/>
    <w:rsid w:val="002C557F"/>
  </w:style>
  <w:style w:type="paragraph" w:customStyle="1" w:styleId="49BEE236CB6E45C0A3FDE7550B336205">
    <w:name w:val="49BEE236CB6E45C0A3FDE7550B336205"/>
    <w:rsid w:val="002C557F"/>
  </w:style>
  <w:style w:type="paragraph" w:customStyle="1" w:styleId="E447A712E5FD46E78192B9556BDB18A2">
    <w:name w:val="E447A712E5FD46E78192B9556BDB18A2"/>
    <w:rsid w:val="002C557F"/>
  </w:style>
  <w:style w:type="paragraph" w:customStyle="1" w:styleId="A0C12EA7F6B44A08851377958201E732">
    <w:name w:val="A0C12EA7F6B44A08851377958201E732"/>
    <w:rsid w:val="002C557F"/>
  </w:style>
  <w:style w:type="paragraph" w:customStyle="1" w:styleId="D73E82FEBF2F4248AB5294E98FE32C7E">
    <w:name w:val="D73E82FEBF2F4248AB5294E98FE32C7E"/>
    <w:rsid w:val="002C557F"/>
  </w:style>
  <w:style w:type="paragraph" w:customStyle="1" w:styleId="865A3832F7CB43649A827846968A5CA5">
    <w:name w:val="865A3832F7CB43649A827846968A5CA5"/>
    <w:rsid w:val="002C557F"/>
  </w:style>
  <w:style w:type="paragraph" w:customStyle="1" w:styleId="71F2357245C84C24B25560764B54EE97">
    <w:name w:val="71F2357245C84C24B25560764B54EE97"/>
    <w:rsid w:val="002C557F"/>
  </w:style>
  <w:style w:type="paragraph" w:customStyle="1" w:styleId="78D56A675D4340969C9CBA04C1C1BB7A">
    <w:name w:val="78D56A675D4340969C9CBA04C1C1BB7A"/>
    <w:rsid w:val="002C557F"/>
  </w:style>
  <w:style w:type="paragraph" w:customStyle="1" w:styleId="98BE99C144FB400384B9739294FFBDB3">
    <w:name w:val="98BE99C144FB400384B9739294FFBDB3"/>
    <w:rsid w:val="002C557F"/>
  </w:style>
  <w:style w:type="paragraph" w:customStyle="1" w:styleId="F302392172B34EB59266590168E93274">
    <w:name w:val="F302392172B34EB59266590168E93274"/>
    <w:rsid w:val="002C557F"/>
  </w:style>
  <w:style w:type="paragraph" w:customStyle="1" w:styleId="F51E1FD060BA4CCBAFCBAB76B7412E56">
    <w:name w:val="F51E1FD060BA4CCBAFCBAB76B7412E56"/>
    <w:rsid w:val="002C557F"/>
  </w:style>
  <w:style w:type="paragraph" w:customStyle="1" w:styleId="5E8ED31239A44DFBA4A256F2D6481A35">
    <w:name w:val="5E8ED31239A44DFBA4A256F2D6481A35"/>
    <w:rsid w:val="002C557F"/>
  </w:style>
  <w:style w:type="paragraph" w:customStyle="1" w:styleId="26AB6CBDB8654A0AA3BC1A25299503D1">
    <w:name w:val="26AB6CBDB8654A0AA3BC1A25299503D1"/>
    <w:rsid w:val="002C557F"/>
  </w:style>
  <w:style w:type="paragraph" w:customStyle="1" w:styleId="278BD3BB49CD4C23A5D3E5120CC17BCC">
    <w:name w:val="278BD3BB49CD4C23A5D3E5120CC17BCC"/>
    <w:rsid w:val="002C557F"/>
  </w:style>
  <w:style w:type="paragraph" w:customStyle="1" w:styleId="2C6AF7F722274657A63726496E05E83E">
    <w:name w:val="2C6AF7F722274657A63726496E05E83E"/>
    <w:rsid w:val="002C557F"/>
  </w:style>
  <w:style w:type="paragraph" w:customStyle="1" w:styleId="E7B3EFE868EC49B5B6DDC1C485455060">
    <w:name w:val="E7B3EFE868EC49B5B6DDC1C485455060"/>
    <w:rsid w:val="002C557F"/>
  </w:style>
  <w:style w:type="paragraph" w:customStyle="1" w:styleId="D429C941F5404F98BDF92DEFB4A1EF7B">
    <w:name w:val="D429C941F5404F98BDF92DEFB4A1EF7B"/>
    <w:rsid w:val="002C557F"/>
  </w:style>
  <w:style w:type="paragraph" w:customStyle="1" w:styleId="40F43D8307D2434AA658B6242B757400">
    <w:name w:val="40F43D8307D2434AA658B6242B757400"/>
    <w:rsid w:val="002C557F"/>
  </w:style>
  <w:style w:type="paragraph" w:customStyle="1" w:styleId="97134B1A6E6949A0B8451626AD15A5B1">
    <w:name w:val="97134B1A6E6949A0B8451626AD15A5B1"/>
    <w:rsid w:val="002C557F"/>
  </w:style>
  <w:style w:type="paragraph" w:customStyle="1" w:styleId="F31E4477040B4C50ADB6A13D9121E047">
    <w:name w:val="F31E4477040B4C50ADB6A13D9121E047"/>
    <w:rsid w:val="002C557F"/>
  </w:style>
  <w:style w:type="paragraph" w:customStyle="1" w:styleId="B83112E535EF437A8AED4F623CBA8482">
    <w:name w:val="B83112E535EF437A8AED4F623CBA8482"/>
    <w:rsid w:val="002C557F"/>
  </w:style>
  <w:style w:type="paragraph" w:customStyle="1" w:styleId="0CCFE2FF0DF6422AA64C1518645C95B1">
    <w:name w:val="0CCFE2FF0DF6422AA64C1518645C95B1"/>
    <w:rsid w:val="002C557F"/>
  </w:style>
  <w:style w:type="paragraph" w:customStyle="1" w:styleId="671C8719F9834C45B1148B37B22634F5">
    <w:name w:val="671C8719F9834C45B1148B37B22634F5"/>
    <w:rsid w:val="002C557F"/>
  </w:style>
  <w:style w:type="paragraph" w:customStyle="1" w:styleId="6AD93E76DA3241C68FADE29C19323C1D">
    <w:name w:val="6AD93E76DA3241C68FADE29C19323C1D"/>
    <w:rsid w:val="002C557F"/>
  </w:style>
  <w:style w:type="paragraph" w:customStyle="1" w:styleId="87FBBA0CEBF44458946FCE097F1D56BA">
    <w:name w:val="87FBBA0CEBF44458946FCE097F1D56BA"/>
    <w:rsid w:val="002C557F"/>
  </w:style>
  <w:style w:type="paragraph" w:customStyle="1" w:styleId="1A38B8E3752D49F8BEA18F2C60FE9C77">
    <w:name w:val="1A38B8E3752D49F8BEA18F2C60FE9C77"/>
    <w:rsid w:val="002C557F"/>
  </w:style>
  <w:style w:type="paragraph" w:customStyle="1" w:styleId="BC74DEB43A234E4FA58686B7B967EEA2">
    <w:name w:val="BC74DEB43A234E4FA58686B7B967EEA2"/>
    <w:rsid w:val="002C557F"/>
  </w:style>
  <w:style w:type="paragraph" w:customStyle="1" w:styleId="5362DD873BCD47218472E160454CA400">
    <w:name w:val="5362DD873BCD47218472E160454CA400"/>
    <w:rsid w:val="002C557F"/>
  </w:style>
  <w:style w:type="paragraph" w:customStyle="1" w:styleId="977E947E949E4B06B17976F853A9D1EC">
    <w:name w:val="977E947E949E4B06B17976F853A9D1EC"/>
    <w:rsid w:val="002C557F"/>
  </w:style>
  <w:style w:type="paragraph" w:customStyle="1" w:styleId="5F01A708A6C94F389FCE3D50D055923C">
    <w:name w:val="5F01A708A6C94F389FCE3D50D055923C"/>
    <w:rsid w:val="002C557F"/>
  </w:style>
  <w:style w:type="paragraph" w:customStyle="1" w:styleId="CA0CAB6BE5A04B94B0D11BCFE3F18D96">
    <w:name w:val="CA0CAB6BE5A04B94B0D11BCFE3F18D96"/>
    <w:rsid w:val="002C557F"/>
  </w:style>
  <w:style w:type="paragraph" w:customStyle="1" w:styleId="07D547A8F65343BB8698D7393D0298A2">
    <w:name w:val="07D547A8F65343BB8698D7393D0298A2"/>
    <w:rsid w:val="002C557F"/>
  </w:style>
  <w:style w:type="paragraph" w:customStyle="1" w:styleId="D9F49EF85FD2444FBCFEB703921B060A">
    <w:name w:val="D9F49EF85FD2444FBCFEB703921B060A"/>
    <w:rsid w:val="002C557F"/>
  </w:style>
  <w:style w:type="paragraph" w:customStyle="1" w:styleId="2F3D2F52DD2746D09B79D59AB7F78686">
    <w:name w:val="2F3D2F52DD2746D09B79D59AB7F78686"/>
    <w:rsid w:val="002C557F"/>
  </w:style>
  <w:style w:type="paragraph" w:customStyle="1" w:styleId="D88A0442732A4116B2091C04E591CD20">
    <w:name w:val="D88A0442732A4116B2091C04E591CD20"/>
    <w:rsid w:val="002C557F"/>
  </w:style>
  <w:style w:type="paragraph" w:customStyle="1" w:styleId="D6F1C417C24E42679F14FBA38D4FC965">
    <w:name w:val="D6F1C417C24E42679F14FBA38D4FC965"/>
    <w:rsid w:val="002C557F"/>
  </w:style>
  <w:style w:type="paragraph" w:customStyle="1" w:styleId="EF3D660AA35D4B6197AA2A044F10D184">
    <w:name w:val="EF3D660AA35D4B6197AA2A044F10D184"/>
    <w:rsid w:val="002C557F"/>
  </w:style>
  <w:style w:type="paragraph" w:customStyle="1" w:styleId="C83FBB8C4F88445883D108A9DD02A51F">
    <w:name w:val="C83FBB8C4F88445883D108A9DD02A51F"/>
    <w:rsid w:val="002C557F"/>
  </w:style>
  <w:style w:type="paragraph" w:customStyle="1" w:styleId="5C464335C0FE44A4BD51BAE65E8141A7">
    <w:name w:val="5C464335C0FE44A4BD51BAE65E8141A7"/>
    <w:rsid w:val="002C557F"/>
  </w:style>
  <w:style w:type="paragraph" w:customStyle="1" w:styleId="184A887BBAE7492AA3F884E8657B53AE">
    <w:name w:val="184A887BBAE7492AA3F884E8657B53AE"/>
    <w:rsid w:val="002C557F"/>
  </w:style>
  <w:style w:type="paragraph" w:customStyle="1" w:styleId="2FF725AAB57444EB8F4DF6DC8F886F0E">
    <w:name w:val="2FF725AAB57444EB8F4DF6DC8F886F0E"/>
    <w:rsid w:val="002C557F"/>
  </w:style>
  <w:style w:type="paragraph" w:customStyle="1" w:styleId="F85A9C07D89345F3B8E22C51E0D07CDB">
    <w:name w:val="F85A9C07D89345F3B8E22C51E0D07CDB"/>
    <w:rsid w:val="002C557F"/>
  </w:style>
  <w:style w:type="paragraph" w:customStyle="1" w:styleId="32C527F6092F4EDEA4D4242306CB5A58">
    <w:name w:val="32C527F6092F4EDEA4D4242306CB5A58"/>
    <w:rsid w:val="002C557F"/>
  </w:style>
  <w:style w:type="paragraph" w:customStyle="1" w:styleId="8276671CDDFF44AE9A4A5765B8255E79">
    <w:name w:val="8276671CDDFF44AE9A4A5765B8255E79"/>
    <w:rsid w:val="002C557F"/>
  </w:style>
  <w:style w:type="paragraph" w:customStyle="1" w:styleId="493897F62FEE4AA7B65BE6C21FDBBAE3">
    <w:name w:val="493897F62FEE4AA7B65BE6C21FDBBAE3"/>
    <w:rsid w:val="002C557F"/>
  </w:style>
  <w:style w:type="paragraph" w:customStyle="1" w:styleId="7ADE2F44488D4A28A3986724A4253C25">
    <w:name w:val="7ADE2F44488D4A28A3986724A4253C25"/>
    <w:rsid w:val="002C557F"/>
  </w:style>
  <w:style w:type="paragraph" w:customStyle="1" w:styleId="124AB7B9D8DE44619247DE22B9330A9D">
    <w:name w:val="124AB7B9D8DE44619247DE22B9330A9D"/>
    <w:rsid w:val="002C557F"/>
  </w:style>
  <w:style w:type="paragraph" w:customStyle="1" w:styleId="BAF0F69463614183B56D0225ACBB5B48">
    <w:name w:val="BAF0F69463614183B56D0225ACBB5B48"/>
    <w:rsid w:val="002C557F"/>
  </w:style>
  <w:style w:type="paragraph" w:customStyle="1" w:styleId="9105F5F243FD47AD9B511DE606369CD2">
    <w:name w:val="9105F5F243FD47AD9B511DE606369CD2"/>
    <w:rsid w:val="002C557F"/>
  </w:style>
  <w:style w:type="paragraph" w:customStyle="1" w:styleId="8987FA5AA64E4A1FBF4640CA4B26937E">
    <w:name w:val="8987FA5AA64E4A1FBF4640CA4B26937E"/>
    <w:rsid w:val="002C557F"/>
  </w:style>
  <w:style w:type="paragraph" w:customStyle="1" w:styleId="0455CFA424E54648AC5BC1196CCD62E3">
    <w:name w:val="0455CFA424E54648AC5BC1196CCD62E3"/>
    <w:rsid w:val="002C557F"/>
  </w:style>
  <w:style w:type="paragraph" w:customStyle="1" w:styleId="A33DFCC4434546D4BBEFCFFCC8827EF5">
    <w:name w:val="A33DFCC4434546D4BBEFCFFCC8827EF5"/>
    <w:rsid w:val="002C557F"/>
  </w:style>
  <w:style w:type="paragraph" w:customStyle="1" w:styleId="1700591323C64E3B91CDCA562791B0E4">
    <w:name w:val="1700591323C64E3B91CDCA562791B0E4"/>
    <w:rsid w:val="002C557F"/>
  </w:style>
  <w:style w:type="paragraph" w:customStyle="1" w:styleId="CF1AE32BE2FF4B698517E903C01C791C">
    <w:name w:val="CF1AE32BE2FF4B698517E903C01C791C"/>
    <w:rsid w:val="002C557F"/>
  </w:style>
  <w:style w:type="paragraph" w:customStyle="1" w:styleId="922FE385BA2F4204A53A0E4C488FB699">
    <w:name w:val="922FE385BA2F4204A53A0E4C488FB699"/>
    <w:rsid w:val="002C557F"/>
  </w:style>
  <w:style w:type="paragraph" w:customStyle="1" w:styleId="BE50C9E1065E45D6B6AE2DA89D7EECBA">
    <w:name w:val="BE50C9E1065E45D6B6AE2DA89D7EECBA"/>
    <w:rsid w:val="002C557F"/>
  </w:style>
  <w:style w:type="paragraph" w:customStyle="1" w:styleId="357C9539E63F48008EC19D29D397595C">
    <w:name w:val="357C9539E63F48008EC19D29D397595C"/>
    <w:rsid w:val="002C557F"/>
  </w:style>
  <w:style w:type="paragraph" w:customStyle="1" w:styleId="B811EC7E87924749B635FC6D5C514BE9">
    <w:name w:val="B811EC7E87924749B635FC6D5C514BE9"/>
    <w:rsid w:val="002C557F"/>
  </w:style>
  <w:style w:type="paragraph" w:customStyle="1" w:styleId="05B167964D714C3093F2087B9D5CD2B4">
    <w:name w:val="05B167964D714C3093F2087B9D5CD2B4"/>
    <w:rsid w:val="002C557F"/>
  </w:style>
  <w:style w:type="paragraph" w:customStyle="1" w:styleId="BFF6A93B6C4A414386CFF91C274CCD98">
    <w:name w:val="BFF6A93B6C4A414386CFF91C274CCD98"/>
    <w:rsid w:val="002C557F"/>
  </w:style>
  <w:style w:type="paragraph" w:customStyle="1" w:styleId="4FCF73D17F4E4381B9AD66E659DEF9E3">
    <w:name w:val="4FCF73D17F4E4381B9AD66E659DEF9E3"/>
    <w:rsid w:val="002C557F"/>
  </w:style>
  <w:style w:type="paragraph" w:customStyle="1" w:styleId="A4BDC79C97C24D34AD61BB88514C66B4">
    <w:name w:val="A4BDC79C97C24D34AD61BB88514C66B4"/>
    <w:rsid w:val="002C557F"/>
  </w:style>
  <w:style w:type="paragraph" w:customStyle="1" w:styleId="1D16C168841840E08BE1D129785730C8">
    <w:name w:val="1D16C168841840E08BE1D129785730C8"/>
    <w:rsid w:val="002C557F"/>
  </w:style>
  <w:style w:type="paragraph" w:customStyle="1" w:styleId="6D96498F568147B5B19AED7B13262648">
    <w:name w:val="6D96498F568147B5B19AED7B13262648"/>
    <w:rsid w:val="002C557F"/>
  </w:style>
  <w:style w:type="paragraph" w:customStyle="1" w:styleId="FBA5570CE5354CA1A0A1AEBC44D904A3">
    <w:name w:val="FBA5570CE5354CA1A0A1AEBC44D904A3"/>
    <w:rsid w:val="002C557F"/>
  </w:style>
  <w:style w:type="paragraph" w:customStyle="1" w:styleId="443EC222683C438B843B2A855A6222BF">
    <w:name w:val="443EC222683C438B843B2A855A6222BF"/>
    <w:rsid w:val="002C557F"/>
  </w:style>
  <w:style w:type="paragraph" w:customStyle="1" w:styleId="414233C8EC5A4B96A13F77072C817E23">
    <w:name w:val="414233C8EC5A4B96A13F77072C817E23"/>
    <w:rsid w:val="002C557F"/>
  </w:style>
  <w:style w:type="paragraph" w:customStyle="1" w:styleId="E00888E2D4BE413B98B48B03AEB27EDF">
    <w:name w:val="E00888E2D4BE413B98B48B03AEB27EDF"/>
    <w:rsid w:val="002C557F"/>
  </w:style>
  <w:style w:type="paragraph" w:customStyle="1" w:styleId="C400673010754A849C87408EDC128FF4">
    <w:name w:val="C400673010754A849C87408EDC128FF4"/>
    <w:rsid w:val="002C557F"/>
  </w:style>
  <w:style w:type="paragraph" w:customStyle="1" w:styleId="71E7A89978804F4BA2CB1CC844C9BE52">
    <w:name w:val="71E7A89978804F4BA2CB1CC844C9BE52"/>
    <w:rsid w:val="002C557F"/>
  </w:style>
  <w:style w:type="paragraph" w:customStyle="1" w:styleId="6CF8757E2869475DB7B6C9EDEE168E50">
    <w:name w:val="6CF8757E2869475DB7B6C9EDEE168E50"/>
    <w:rsid w:val="002C557F"/>
  </w:style>
  <w:style w:type="paragraph" w:customStyle="1" w:styleId="DE1837906DC24A15976CD35EF45318CA">
    <w:name w:val="DE1837906DC24A15976CD35EF45318CA"/>
    <w:rsid w:val="002C557F"/>
  </w:style>
  <w:style w:type="paragraph" w:customStyle="1" w:styleId="5557ECC75F2C4903A8549D3581FFCB6C">
    <w:name w:val="5557ECC75F2C4903A8549D3581FFCB6C"/>
    <w:rsid w:val="002C557F"/>
  </w:style>
  <w:style w:type="paragraph" w:customStyle="1" w:styleId="91A0EF1BB8F54D1B8477B4732DD264C1">
    <w:name w:val="91A0EF1BB8F54D1B8477B4732DD264C1"/>
    <w:rsid w:val="002C557F"/>
  </w:style>
  <w:style w:type="paragraph" w:customStyle="1" w:styleId="265BA36BB9234A52A5E0E6A5EB76980A">
    <w:name w:val="265BA36BB9234A52A5E0E6A5EB76980A"/>
    <w:rsid w:val="002C557F"/>
  </w:style>
  <w:style w:type="paragraph" w:customStyle="1" w:styleId="C9AE3E3A3EF34853A428CBB38D405F91">
    <w:name w:val="C9AE3E3A3EF34853A428CBB38D405F91"/>
    <w:rsid w:val="002C557F"/>
  </w:style>
  <w:style w:type="paragraph" w:customStyle="1" w:styleId="18ABC13E5C3B413992D584E1F848EED2">
    <w:name w:val="18ABC13E5C3B413992D584E1F848EED2"/>
    <w:rsid w:val="002C557F"/>
  </w:style>
  <w:style w:type="paragraph" w:customStyle="1" w:styleId="E57B292F197145D88EB7B1E734817A54">
    <w:name w:val="E57B292F197145D88EB7B1E734817A54"/>
    <w:rsid w:val="002C557F"/>
  </w:style>
  <w:style w:type="paragraph" w:customStyle="1" w:styleId="3AB54E50EEE44CF9B6ABF00F108F2710">
    <w:name w:val="3AB54E50EEE44CF9B6ABF00F108F2710"/>
    <w:rsid w:val="002C557F"/>
  </w:style>
  <w:style w:type="paragraph" w:customStyle="1" w:styleId="50DC89AE6E3543749D4C10E69B23E991">
    <w:name w:val="50DC89AE6E3543749D4C10E69B23E991"/>
    <w:rsid w:val="002C557F"/>
  </w:style>
  <w:style w:type="paragraph" w:customStyle="1" w:styleId="6AAD54D7C3124557ACBECFDE655F8C76">
    <w:name w:val="6AAD54D7C3124557ACBECFDE655F8C76"/>
    <w:rsid w:val="002C557F"/>
  </w:style>
  <w:style w:type="paragraph" w:customStyle="1" w:styleId="7888E6828AAA4FBF9C2B1468C9FD331D">
    <w:name w:val="7888E6828AAA4FBF9C2B1468C9FD331D"/>
    <w:rsid w:val="002C557F"/>
  </w:style>
  <w:style w:type="paragraph" w:customStyle="1" w:styleId="949A2395FC5D4AF0BFB22C83DF272087">
    <w:name w:val="949A2395FC5D4AF0BFB22C83DF272087"/>
    <w:rsid w:val="002C557F"/>
  </w:style>
  <w:style w:type="paragraph" w:customStyle="1" w:styleId="73790B728C8C4886BC139AE227A965A9">
    <w:name w:val="73790B728C8C4886BC139AE227A965A9"/>
    <w:rsid w:val="002C557F"/>
  </w:style>
  <w:style w:type="paragraph" w:customStyle="1" w:styleId="DE7D9FE9DD1D4CCEB621DD1FA0E15DB5">
    <w:name w:val="DE7D9FE9DD1D4CCEB621DD1FA0E15DB5"/>
    <w:rsid w:val="002C557F"/>
  </w:style>
  <w:style w:type="paragraph" w:customStyle="1" w:styleId="D3AFED45C7A44542949C31C07B767415">
    <w:name w:val="D3AFED45C7A44542949C31C07B767415"/>
    <w:rsid w:val="002C557F"/>
  </w:style>
  <w:style w:type="paragraph" w:customStyle="1" w:styleId="11809260A2E34DBFB6555125603A2C72">
    <w:name w:val="11809260A2E34DBFB6555125603A2C72"/>
    <w:rsid w:val="002C557F"/>
  </w:style>
  <w:style w:type="paragraph" w:customStyle="1" w:styleId="2472311D3DBF4F1FBDB5262D7A737030">
    <w:name w:val="2472311D3DBF4F1FBDB5262D7A737030"/>
    <w:rsid w:val="002C557F"/>
  </w:style>
  <w:style w:type="paragraph" w:customStyle="1" w:styleId="ADEB7074FE30400890A5C2BB99756B30">
    <w:name w:val="ADEB7074FE30400890A5C2BB99756B30"/>
    <w:rsid w:val="002C557F"/>
  </w:style>
  <w:style w:type="paragraph" w:customStyle="1" w:styleId="368F5C511F5D44F184B9B7EE2E1C2F8D">
    <w:name w:val="368F5C511F5D44F184B9B7EE2E1C2F8D"/>
    <w:rsid w:val="002C557F"/>
  </w:style>
  <w:style w:type="paragraph" w:customStyle="1" w:styleId="E938CDB9830740A6BD1B3BF9D886B4DF">
    <w:name w:val="E938CDB9830740A6BD1B3BF9D886B4DF"/>
    <w:rsid w:val="002C557F"/>
  </w:style>
  <w:style w:type="paragraph" w:customStyle="1" w:styleId="1252C409446B49BD9CEE448F5C66C491">
    <w:name w:val="1252C409446B49BD9CEE448F5C66C491"/>
    <w:rsid w:val="002C557F"/>
  </w:style>
  <w:style w:type="paragraph" w:customStyle="1" w:styleId="E4F65FD4953444DAB2DB1BD674C3A4C5">
    <w:name w:val="E4F65FD4953444DAB2DB1BD674C3A4C5"/>
    <w:rsid w:val="002C557F"/>
  </w:style>
  <w:style w:type="paragraph" w:customStyle="1" w:styleId="783817A91F3C4482BAC3A80D7B9682AB">
    <w:name w:val="783817A91F3C4482BAC3A80D7B9682AB"/>
    <w:rsid w:val="002C557F"/>
  </w:style>
  <w:style w:type="paragraph" w:customStyle="1" w:styleId="C0F813B133244496BEEDB126FCA41942">
    <w:name w:val="C0F813B133244496BEEDB126FCA41942"/>
    <w:rsid w:val="002C557F"/>
  </w:style>
  <w:style w:type="paragraph" w:customStyle="1" w:styleId="4C4D66EC5AD6489BA1EB8E651DF77CA6">
    <w:name w:val="4C4D66EC5AD6489BA1EB8E651DF77CA6"/>
    <w:rsid w:val="002C557F"/>
  </w:style>
  <w:style w:type="paragraph" w:customStyle="1" w:styleId="E46D6E4CEA50420FB1EE64D1BCC60D6A">
    <w:name w:val="E46D6E4CEA50420FB1EE64D1BCC60D6A"/>
    <w:rsid w:val="002C557F"/>
  </w:style>
  <w:style w:type="paragraph" w:customStyle="1" w:styleId="D8E1B58D97264F77B1D024543F190F2A">
    <w:name w:val="D8E1B58D97264F77B1D024543F190F2A"/>
    <w:rsid w:val="002C557F"/>
  </w:style>
  <w:style w:type="paragraph" w:customStyle="1" w:styleId="33A1F1E1BDA64D628BCF430316F897A5">
    <w:name w:val="33A1F1E1BDA64D628BCF430316F897A5"/>
    <w:rsid w:val="002C557F"/>
  </w:style>
  <w:style w:type="paragraph" w:customStyle="1" w:styleId="1E434542B75244CB8C91EE7F0F82666E">
    <w:name w:val="1E434542B75244CB8C91EE7F0F82666E"/>
    <w:rsid w:val="002C557F"/>
  </w:style>
  <w:style w:type="paragraph" w:customStyle="1" w:styleId="3ECA0B5946B448A3A1073170F16B740A">
    <w:name w:val="3ECA0B5946B448A3A1073170F16B740A"/>
    <w:rsid w:val="002C557F"/>
  </w:style>
  <w:style w:type="paragraph" w:customStyle="1" w:styleId="9379E4FEB7574E669492FEE6779C1160">
    <w:name w:val="9379E4FEB7574E669492FEE6779C1160"/>
    <w:rsid w:val="002C557F"/>
  </w:style>
  <w:style w:type="paragraph" w:customStyle="1" w:styleId="477B695F2FAF49E5AA1BC1C3F00BE6F8">
    <w:name w:val="477B695F2FAF49E5AA1BC1C3F00BE6F8"/>
    <w:rsid w:val="002C557F"/>
  </w:style>
  <w:style w:type="paragraph" w:customStyle="1" w:styleId="ADBE643D10024C9BB798CE5806D43B45">
    <w:name w:val="ADBE643D10024C9BB798CE5806D43B45"/>
    <w:rsid w:val="002C557F"/>
  </w:style>
  <w:style w:type="paragraph" w:customStyle="1" w:styleId="268DB056F3174F8FB84FD0A223A28EAD">
    <w:name w:val="268DB056F3174F8FB84FD0A223A28EAD"/>
    <w:rsid w:val="002C557F"/>
  </w:style>
  <w:style w:type="paragraph" w:customStyle="1" w:styleId="B81948C6D8B2463AA0B0721DE43D02E1">
    <w:name w:val="B81948C6D8B2463AA0B0721DE43D02E1"/>
    <w:rsid w:val="002C557F"/>
  </w:style>
  <w:style w:type="paragraph" w:customStyle="1" w:styleId="909EF5A326044AC1AC0E9B20DE56EF82">
    <w:name w:val="909EF5A326044AC1AC0E9B20DE56EF82"/>
    <w:rsid w:val="002C557F"/>
  </w:style>
  <w:style w:type="paragraph" w:customStyle="1" w:styleId="C6C85D45B2044DE1B03026E7812B52A0">
    <w:name w:val="C6C85D45B2044DE1B03026E7812B52A0"/>
    <w:rsid w:val="002C557F"/>
  </w:style>
  <w:style w:type="paragraph" w:customStyle="1" w:styleId="59F39D5211BB4E1E84079F2D7FA5B904">
    <w:name w:val="59F39D5211BB4E1E84079F2D7FA5B904"/>
    <w:rsid w:val="002C557F"/>
  </w:style>
  <w:style w:type="paragraph" w:customStyle="1" w:styleId="CA2AF38D2AAC4B76B04C63688C5718A8">
    <w:name w:val="CA2AF38D2AAC4B76B04C63688C5718A8"/>
    <w:rsid w:val="002C557F"/>
  </w:style>
  <w:style w:type="paragraph" w:customStyle="1" w:styleId="31B2B27D8E8C481CAC0F4C0DC9B26E30">
    <w:name w:val="31B2B27D8E8C481CAC0F4C0DC9B26E30"/>
    <w:rsid w:val="002C557F"/>
  </w:style>
  <w:style w:type="paragraph" w:customStyle="1" w:styleId="4BF0C04DAB15422A87B6F13BA1522CAA">
    <w:name w:val="4BF0C04DAB15422A87B6F13BA1522CAA"/>
    <w:rsid w:val="002C557F"/>
  </w:style>
  <w:style w:type="paragraph" w:customStyle="1" w:styleId="9FD9A6646D474D4185A1B4FBEF86BAD7">
    <w:name w:val="9FD9A6646D474D4185A1B4FBEF86BAD7"/>
    <w:rsid w:val="002C557F"/>
  </w:style>
  <w:style w:type="paragraph" w:customStyle="1" w:styleId="68A7106E27104B0F990F87D9781EB1A4">
    <w:name w:val="68A7106E27104B0F990F87D9781EB1A4"/>
    <w:rsid w:val="002C557F"/>
  </w:style>
  <w:style w:type="paragraph" w:customStyle="1" w:styleId="222E924252184282807F121FB379DDB0">
    <w:name w:val="222E924252184282807F121FB379DDB0"/>
    <w:rsid w:val="002C557F"/>
  </w:style>
  <w:style w:type="paragraph" w:customStyle="1" w:styleId="C335FF370A234A5B92C0F82B1297BA9E">
    <w:name w:val="C335FF370A234A5B92C0F82B1297BA9E"/>
    <w:rsid w:val="002C557F"/>
  </w:style>
  <w:style w:type="paragraph" w:customStyle="1" w:styleId="CACDEB7E9DAB419583693E74CADC3AD0">
    <w:name w:val="CACDEB7E9DAB419583693E74CADC3AD0"/>
    <w:rsid w:val="002C557F"/>
  </w:style>
  <w:style w:type="paragraph" w:customStyle="1" w:styleId="1B95FBF5655748F59E8BEEE857F38638">
    <w:name w:val="1B95FBF5655748F59E8BEEE857F38638"/>
    <w:rsid w:val="002C557F"/>
  </w:style>
  <w:style w:type="paragraph" w:customStyle="1" w:styleId="B8E192A0A855499F9E7AE45CD552AF14">
    <w:name w:val="B8E192A0A855499F9E7AE45CD552AF14"/>
    <w:rsid w:val="002C557F"/>
  </w:style>
  <w:style w:type="paragraph" w:customStyle="1" w:styleId="AF37C7A1084142F0B277DF3557085C3E">
    <w:name w:val="AF37C7A1084142F0B277DF3557085C3E"/>
    <w:rsid w:val="002C557F"/>
  </w:style>
  <w:style w:type="paragraph" w:customStyle="1" w:styleId="D6A3233BDBF442A49F9B2E721285543B">
    <w:name w:val="D6A3233BDBF442A49F9B2E721285543B"/>
    <w:rsid w:val="002C557F"/>
  </w:style>
  <w:style w:type="paragraph" w:customStyle="1" w:styleId="7C65C7429C864D6F9EF5E66D82CDAA8E">
    <w:name w:val="7C65C7429C864D6F9EF5E66D82CDAA8E"/>
    <w:rsid w:val="002C557F"/>
  </w:style>
  <w:style w:type="paragraph" w:customStyle="1" w:styleId="5E68CB42DB284400B43F8FC81CF35D9D">
    <w:name w:val="5E68CB42DB284400B43F8FC81CF35D9D"/>
    <w:rsid w:val="002C557F"/>
  </w:style>
  <w:style w:type="paragraph" w:customStyle="1" w:styleId="97E6F6F6093D4F479C137B23235D4598">
    <w:name w:val="97E6F6F6093D4F479C137B23235D4598"/>
    <w:rsid w:val="002C557F"/>
  </w:style>
  <w:style w:type="paragraph" w:customStyle="1" w:styleId="9D6352779C9D4088AB98AED9D1079DC9">
    <w:name w:val="9D6352779C9D4088AB98AED9D1079DC9"/>
    <w:rsid w:val="002C557F"/>
  </w:style>
  <w:style w:type="paragraph" w:customStyle="1" w:styleId="CB5BED49C38747DCBA1EBB138BCCC754">
    <w:name w:val="CB5BED49C38747DCBA1EBB138BCCC754"/>
    <w:rsid w:val="002C557F"/>
  </w:style>
  <w:style w:type="paragraph" w:customStyle="1" w:styleId="887A8FF319C945CEB9303C29342C1181">
    <w:name w:val="887A8FF319C945CEB9303C29342C1181"/>
    <w:rsid w:val="002C557F"/>
  </w:style>
  <w:style w:type="paragraph" w:customStyle="1" w:styleId="BCB084A40ADC464E9614EE8BEA4C9315">
    <w:name w:val="BCB084A40ADC464E9614EE8BEA4C9315"/>
    <w:rsid w:val="002C557F"/>
  </w:style>
  <w:style w:type="paragraph" w:customStyle="1" w:styleId="321B75CE88EC494487A2DFFA74422D90">
    <w:name w:val="321B75CE88EC494487A2DFFA74422D90"/>
    <w:rsid w:val="004E2CE6"/>
  </w:style>
  <w:style w:type="paragraph" w:customStyle="1" w:styleId="6C1F1E608BBC4078A7975B1BFBB179FA">
    <w:name w:val="6C1F1E608BBC4078A7975B1BFBB179FA"/>
    <w:rsid w:val="004E2CE6"/>
  </w:style>
  <w:style w:type="paragraph" w:customStyle="1" w:styleId="E3EA7EF9B0414439B6B388DA1839BB9D">
    <w:name w:val="E3EA7EF9B0414439B6B388DA1839BB9D"/>
    <w:rsid w:val="004E2CE6"/>
  </w:style>
  <w:style w:type="paragraph" w:customStyle="1" w:styleId="3859D9D261C0466AB0207485FB2BB75F">
    <w:name w:val="3859D9D261C0466AB0207485FB2BB75F"/>
    <w:rsid w:val="004E2CE6"/>
  </w:style>
  <w:style w:type="paragraph" w:customStyle="1" w:styleId="2A681C26BC844AFBB59034843BC45B8F">
    <w:name w:val="2A681C26BC844AFBB59034843BC45B8F"/>
    <w:rsid w:val="004E2CE6"/>
  </w:style>
  <w:style w:type="paragraph" w:customStyle="1" w:styleId="D359B741043B4E61AC529773E283BAE7">
    <w:name w:val="D359B741043B4E61AC529773E283BAE7"/>
    <w:rsid w:val="004E2CE6"/>
  </w:style>
  <w:style w:type="paragraph" w:customStyle="1" w:styleId="EFF08D312A4642799ECCB39BED4C7F29">
    <w:name w:val="EFF08D312A4642799ECCB39BED4C7F29"/>
    <w:rsid w:val="004E2CE6"/>
  </w:style>
  <w:style w:type="paragraph" w:customStyle="1" w:styleId="34FFF3C6734E4EC5B856E755248F0BD0">
    <w:name w:val="34FFF3C6734E4EC5B856E755248F0BD0"/>
    <w:rsid w:val="00C85780"/>
  </w:style>
  <w:style w:type="paragraph" w:customStyle="1" w:styleId="2CF6104FE7574F3194684C10288F9E29">
    <w:name w:val="2CF6104FE7574F3194684C10288F9E29"/>
    <w:rsid w:val="00C85780"/>
  </w:style>
  <w:style w:type="paragraph" w:customStyle="1" w:styleId="C45CE5614C3C4B788CDDE2B77EFC9557">
    <w:name w:val="C45CE5614C3C4B788CDDE2B77EFC9557"/>
    <w:rsid w:val="00C85780"/>
  </w:style>
  <w:style w:type="paragraph" w:customStyle="1" w:styleId="B92601B8FF254410A00E2AC92EAE4E0C">
    <w:name w:val="B92601B8FF254410A00E2AC92EAE4E0C"/>
    <w:rsid w:val="00C85780"/>
  </w:style>
  <w:style w:type="paragraph" w:customStyle="1" w:styleId="821C3972E5764E71A9BAEF4A664AB14A">
    <w:name w:val="821C3972E5764E71A9BAEF4A664AB14A"/>
    <w:rsid w:val="00C85780"/>
  </w:style>
  <w:style w:type="paragraph" w:customStyle="1" w:styleId="EE85D9E4CC61426B908079E22F30477A">
    <w:name w:val="EE85D9E4CC61426B908079E22F30477A"/>
    <w:rsid w:val="00C85780"/>
  </w:style>
  <w:style w:type="paragraph" w:customStyle="1" w:styleId="A6A78009BFC74640AFD6873CD0F7F0D9">
    <w:name w:val="A6A78009BFC74640AFD6873CD0F7F0D9"/>
    <w:rsid w:val="00C85780"/>
  </w:style>
  <w:style w:type="paragraph" w:customStyle="1" w:styleId="6BE6F6584A4D487DBC4744CAABE9B7DC">
    <w:name w:val="6BE6F6584A4D487DBC4744CAABE9B7DC"/>
    <w:rsid w:val="00C85780"/>
  </w:style>
  <w:style w:type="paragraph" w:customStyle="1" w:styleId="E77ED5431B574293BCA98012CE8FBD84">
    <w:name w:val="E77ED5431B574293BCA98012CE8FBD84"/>
    <w:rsid w:val="00C85780"/>
  </w:style>
  <w:style w:type="paragraph" w:customStyle="1" w:styleId="DDA46B0B7B544ED2986F0A300454FFF3">
    <w:name w:val="DDA46B0B7B544ED2986F0A300454FFF3"/>
    <w:rsid w:val="00C85780"/>
  </w:style>
  <w:style w:type="paragraph" w:customStyle="1" w:styleId="71BF5459DA59457090FF3855BB5F35FA">
    <w:name w:val="71BF5459DA59457090FF3855BB5F35FA"/>
    <w:rsid w:val="00C85780"/>
  </w:style>
  <w:style w:type="paragraph" w:customStyle="1" w:styleId="761D54F51C774BDE822AA4A1B4637276">
    <w:name w:val="761D54F51C774BDE822AA4A1B4637276"/>
    <w:rsid w:val="00C85780"/>
  </w:style>
  <w:style w:type="paragraph" w:customStyle="1" w:styleId="65BA4B5C269343EE841E03F89B7405A6">
    <w:name w:val="65BA4B5C269343EE841E03F89B7405A6"/>
    <w:rsid w:val="005F69F0"/>
  </w:style>
  <w:style w:type="paragraph" w:customStyle="1" w:styleId="6E9FBEE6CC4E41F7AA18CECC29D6EBC7">
    <w:name w:val="6E9FBEE6CC4E41F7AA18CECC29D6EBC7"/>
    <w:rsid w:val="005F69F0"/>
  </w:style>
  <w:style w:type="paragraph" w:customStyle="1" w:styleId="92FCA9470DC24F2B82BC36A6473419C8">
    <w:name w:val="92FCA9470DC24F2B82BC36A6473419C8"/>
    <w:rsid w:val="005F69F0"/>
  </w:style>
  <w:style w:type="paragraph" w:customStyle="1" w:styleId="18F11CDCCA7A42A8BC25D5AEA9DA77FC">
    <w:name w:val="18F11CDCCA7A42A8BC25D5AEA9DA77FC"/>
    <w:rsid w:val="005F69F0"/>
  </w:style>
  <w:style w:type="paragraph" w:customStyle="1" w:styleId="9CFEA2B599114CCE8D98AB68F36070DE">
    <w:name w:val="9CFEA2B599114CCE8D98AB68F36070DE"/>
    <w:rsid w:val="002E56EF"/>
  </w:style>
  <w:style w:type="paragraph" w:customStyle="1" w:styleId="4F4614A3118649BEBDD2396C41820986">
    <w:name w:val="4F4614A3118649BEBDD2396C41820986"/>
    <w:rsid w:val="002E56EF"/>
  </w:style>
  <w:style w:type="paragraph" w:customStyle="1" w:styleId="A1D68D1326F1444B94505D97F2EE04F6">
    <w:name w:val="A1D68D1326F1444B94505D97F2EE04F6"/>
    <w:rsid w:val="002E56EF"/>
  </w:style>
  <w:style w:type="paragraph" w:customStyle="1" w:styleId="5D0F715344924193B7E32AF0B21B1E35">
    <w:name w:val="5D0F715344924193B7E32AF0B21B1E35"/>
    <w:rsid w:val="002E56EF"/>
  </w:style>
  <w:style w:type="paragraph" w:customStyle="1" w:styleId="B0A4BD2A0D43491FA5F3E46AB6CBD657">
    <w:name w:val="B0A4BD2A0D43491FA5F3E46AB6CBD657"/>
    <w:rsid w:val="002E56EF"/>
  </w:style>
  <w:style w:type="paragraph" w:customStyle="1" w:styleId="69F6FD9500AE4DA497BFE8C73B40375F">
    <w:name w:val="69F6FD9500AE4DA497BFE8C73B40375F"/>
    <w:rsid w:val="002E56EF"/>
  </w:style>
  <w:style w:type="paragraph" w:customStyle="1" w:styleId="4F18D3E5AC874E128E88C4E8840BE43F">
    <w:name w:val="4F18D3E5AC874E128E88C4E8840BE43F"/>
    <w:rsid w:val="002E56EF"/>
  </w:style>
  <w:style w:type="paragraph" w:customStyle="1" w:styleId="DA793A6E994048E4B9AB2FAC535278DE">
    <w:name w:val="DA793A6E994048E4B9AB2FAC535278DE"/>
    <w:rsid w:val="002E56EF"/>
  </w:style>
  <w:style w:type="paragraph" w:customStyle="1" w:styleId="38ADC75E19D1498BA327812DED1CF02D">
    <w:name w:val="38ADC75E19D1498BA327812DED1CF02D"/>
    <w:rsid w:val="002E56EF"/>
  </w:style>
  <w:style w:type="paragraph" w:customStyle="1" w:styleId="1BFE32F61F79407299C4F4BC96FE45BA">
    <w:name w:val="1BFE32F61F79407299C4F4BC96FE45BA"/>
    <w:rsid w:val="002E56EF"/>
  </w:style>
  <w:style w:type="paragraph" w:customStyle="1" w:styleId="F366D1844C364E55A04EF92A9120CCC6">
    <w:name w:val="F366D1844C364E55A04EF92A9120CCC6"/>
    <w:rsid w:val="002E56EF"/>
  </w:style>
  <w:style w:type="paragraph" w:customStyle="1" w:styleId="BB622ADE7A094631BA40208EF6BB0F39">
    <w:name w:val="BB622ADE7A094631BA40208EF6BB0F39"/>
    <w:rsid w:val="001B7F5C"/>
  </w:style>
  <w:style w:type="paragraph" w:customStyle="1" w:styleId="9703CE62970E4C9B8A056960F2FF2A73">
    <w:name w:val="9703CE62970E4C9B8A056960F2FF2A73"/>
    <w:rsid w:val="005568EF"/>
  </w:style>
  <w:style w:type="paragraph" w:customStyle="1" w:styleId="F4D06CCF3AAF40C698AD4A5FB533861E">
    <w:name w:val="F4D06CCF3AAF40C698AD4A5FB533861E"/>
    <w:rsid w:val="005568EF"/>
  </w:style>
  <w:style w:type="paragraph" w:customStyle="1" w:styleId="31370C9C5BB24B30ADA9ED0FB90FC116">
    <w:name w:val="31370C9C5BB24B30ADA9ED0FB90FC116"/>
    <w:rsid w:val="005568EF"/>
  </w:style>
  <w:style w:type="paragraph" w:customStyle="1" w:styleId="1DC35079FB69432FA1146655CD508F9F">
    <w:name w:val="1DC35079FB69432FA1146655CD508F9F"/>
    <w:rsid w:val="005568EF"/>
  </w:style>
  <w:style w:type="paragraph" w:customStyle="1" w:styleId="A43AF0FE8EDA4F1786B7EF85866BFB9F">
    <w:name w:val="A43AF0FE8EDA4F1786B7EF85866BFB9F"/>
    <w:rsid w:val="005568EF"/>
  </w:style>
  <w:style w:type="paragraph" w:customStyle="1" w:styleId="87DF661EB0154A4E900ED24F2356476D">
    <w:name w:val="87DF661EB0154A4E900ED24F2356476D"/>
    <w:rsid w:val="005568EF"/>
  </w:style>
  <w:style w:type="paragraph" w:customStyle="1" w:styleId="9B3BBCA5FBF0403DB834D15DA0700C08">
    <w:name w:val="9B3BBCA5FBF0403DB834D15DA0700C08"/>
    <w:rsid w:val="005568EF"/>
  </w:style>
  <w:style w:type="paragraph" w:customStyle="1" w:styleId="3431ED7B0B7546D7A65DE8D51893BBEB">
    <w:name w:val="3431ED7B0B7546D7A65DE8D51893BBEB"/>
    <w:rsid w:val="005568EF"/>
  </w:style>
  <w:style w:type="paragraph" w:customStyle="1" w:styleId="01B922046EAA4132A6877902AEE81183">
    <w:name w:val="01B922046EAA4132A6877902AEE81183"/>
    <w:rsid w:val="005568EF"/>
  </w:style>
  <w:style w:type="paragraph" w:customStyle="1" w:styleId="30791321F1784076A80E1B7EC18BF23A">
    <w:name w:val="30791321F1784076A80E1B7EC18BF23A"/>
    <w:rsid w:val="005568EF"/>
  </w:style>
  <w:style w:type="paragraph" w:customStyle="1" w:styleId="F2A9723577D84280B8D589A14D354034">
    <w:name w:val="F2A9723577D84280B8D589A14D354034"/>
    <w:rsid w:val="005568EF"/>
  </w:style>
  <w:style w:type="paragraph" w:customStyle="1" w:styleId="65437E692A924624A25AD778079015F2">
    <w:name w:val="65437E692A924624A25AD778079015F2"/>
    <w:rsid w:val="005568EF"/>
  </w:style>
  <w:style w:type="paragraph" w:customStyle="1" w:styleId="1F97BDB5427C47128F61AEA9A2D9B8F2">
    <w:name w:val="1F97BDB5427C47128F61AEA9A2D9B8F2"/>
    <w:rsid w:val="005568EF"/>
  </w:style>
  <w:style w:type="paragraph" w:customStyle="1" w:styleId="FE847EBD404C47839421734F49DF0CDB">
    <w:name w:val="FE847EBD404C47839421734F49DF0CDB"/>
    <w:rsid w:val="005568EF"/>
  </w:style>
  <w:style w:type="paragraph" w:customStyle="1" w:styleId="038FABC39D4645ED9FDCCEA8DAD9AFA8">
    <w:name w:val="038FABC39D4645ED9FDCCEA8DAD9AFA8"/>
    <w:rsid w:val="005568EF"/>
  </w:style>
  <w:style w:type="paragraph" w:customStyle="1" w:styleId="30860693386C449CBA3EC011A5798914">
    <w:name w:val="30860693386C449CBA3EC011A5798914"/>
    <w:rsid w:val="005568EF"/>
  </w:style>
  <w:style w:type="paragraph" w:customStyle="1" w:styleId="2F035B32983C423EAE3EB71E16054CAA">
    <w:name w:val="2F035B32983C423EAE3EB71E16054CAA"/>
    <w:rsid w:val="005568EF"/>
  </w:style>
  <w:style w:type="paragraph" w:customStyle="1" w:styleId="9387BEEA03134917BEE868915C4929DA">
    <w:name w:val="9387BEEA03134917BEE868915C4929DA"/>
    <w:rsid w:val="005568EF"/>
  </w:style>
  <w:style w:type="paragraph" w:customStyle="1" w:styleId="5D7AA65BC12D4A12A70974656A686590">
    <w:name w:val="5D7AA65BC12D4A12A70974656A686590"/>
    <w:rsid w:val="005568EF"/>
  </w:style>
  <w:style w:type="paragraph" w:customStyle="1" w:styleId="FCAAC93A34B04FFAA4DC797E4D090773">
    <w:name w:val="FCAAC93A34B04FFAA4DC797E4D090773"/>
    <w:rsid w:val="005568EF"/>
  </w:style>
  <w:style w:type="paragraph" w:customStyle="1" w:styleId="A72036342E1242ED8FB98CD7EDD2ECCC">
    <w:name w:val="A72036342E1242ED8FB98CD7EDD2ECCC"/>
    <w:rsid w:val="005568EF"/>
  </w:style>
  <w:style w:type="paragraph" w:customStyle="1" w:styleId="F8CE245BEC474159A0C50DB8AE3BB745">
    <w:name w:val="F8CE245BEC474159A0C50DB8AE3BB745"/>
    <w:rsid w:val="005568EF"/>
  </w:style>
  <w:style w:type="paragraph" w:customStyle="1" w:styleId="40D86786127C43A3AE3BEBDCD379F9AF">
    <w:name w:val="40D86786127C43A3AE3BEBDCD379F9AF"/>
    <w:rsid w:val="005568EF"/>
  </w:style>
  <w:style w:type="paragraph" w:customStyle="1" w:styleId="C280903981BD401DB38CDBAFA3EEF232">
    <w:name w:val="C280903981BD401DB38CDBAFA3EEF232"/>
    <w:rsid w:val="005568EF"/>
  </w:style>
  <w:style w:type="paragraph" w:customStyle="1" w:styleId="E1FE4DF3947F48B58A5C7677FCA4151C">
    <w:name w:val="E1FE4DF3947F48B58A5C7677FCA4151C"/>
    <w:rsid w:val="005568EF"/>
  </w:style>
  <w:style w:type="paragraph" w:customStyle="1" w:styleId="EC4152B42B2E48CEB109B1148141D098">
    <w:name w:val="EC4152B42B2E48CEB109B1148141D098"/>
    <w:rsid w:val="005568EF"/>
  </w:style>
  <w:style w:type="paragraph" w:customStyle="1" w:styleId="1842C4D2A76C47279E53687276CBF601">
    <w:name w:val="1842C4D2A76C47279E53687276CBF601"/>
    <w:rsid w:val="005568EF"/>
  </w:style>
  <w:style w:type="paragraph" w:customStyle="1" w:styleId="C18A5E95D28A49A898A8E33427C7E753">
    <w:name w:val="C18A5E95D28A49A898A8E33427C7E753"/>
    <w:rsid w:val="005568EF"/>
  </w:style>
  <w:style w:type="paragraph" w:customStyle="1" w:styleId="2C83E08C782C47FE8D7BF2AD479F9658">
    <w:name w:val="2C83E08C782C47FE8D7BF2AD479F9658"/>
    <w:rsid w:val="005568EF"/>
  </w:style>
  <w:style w:type="paragraph" w:customStyle="1" w:styleId="504D19D4D2C94D2C92B87E903C8F38E7">
    <w:name w:val="504D19D4D2C94D2C92B87E903C8F38E7"/>
    <w:rsid w:val="005568EF"/>
  </w:style>
  <w:style w:type="paragraph" w:customStyle="1" w:styleId="4232EB45010E48E28A67A98B1DB997FF">
    <w:name w:val="4232EB45010E48E28A67A98B1DB997FF"/>
    <w:rsid w:val="005568EF"/>
  </w:style>
  <w:style w:type="paragraph" w:customStyle="1" w:styleId="DAEBF1DA3A164C4EB0F85A8741AA0F1D">
    <w:name w:val="DAEBF1DA3A164C4EB0F85A8741AA0F1D"/>
    <w:rsid w:val="005568EF"/>
  </w:style>
  <w:style w:type="paragraph" w:customStyle="1" w:styleId="54547611EF184C579EFABD2FDF375986">
    <w:name w:val="54547611EF184C579EFABD2FDF375986"/>
    <w:rsid w:val="005568EF"/>
  </w:style>
  <w:style w:type="paragraph" w:customStyle="1" w:styleId="5DA0C3FA57E14B7988F8B9CE61936B48">
    <w:name w:val="5DA0C3FA57E14B7988F8B9CE61936B48"/>
    <w:rsid w:val="005568EF"/>
  </w:style>
  <w:style w:type="paragraph" w:customStyle="1" w:styleId="339FC8AAF7BC419192F342BEEE878BF9">
    <w:name w:val="339FC8AAF7BC419192F342BEEE878BF9"/>
    <w:rsid w:val="005568EF"/>
  </w:style>
  <w:style w:type="paragraph" w:customStyle="1" w:styleId="2A7E9FCAC04E47B493EBEBFB8DC2CD91">
    <w:name w:val="2A7E9FCAC04E47B493EBEBFB8DC2CD91"/>
    <w:rsid w:val="005568EF"/>
  </w:style>
  <w:style w:type="paragraph" w:customStyle="1" w:styleId="7366358220894B8086048103A7383BD0">
    <w:name w:val="7366358220894B8086048103A7383BD0"/>
    <w:rsid w:val="005568EF"/>
  </w:style>
  <w:style w:type="paragraph" w:customStyle="1" w:styleId="ECFA7B92C64C43EDA80230869BBE5482">
    <w:name w:val="ECFA7B92C64C43EDA80230869BBE5482"/>
    <w:rsid w:val="005568EF"/>
  </w:style>
  <w:style w:type="paragraph" w:customStyle="1" w:styleId="AC623A5D7EA8407188DF350A73C3D053">
    <w:name w:val="AC623A5D7EA8407188DF350A73C3D053"/>
    <w:rsid w:val="005568EF"/>
  </w:style>
  <w:style w:type="paragraph" w:customStyle="1" w:styleId="B1E06C45AE7742FDBECE81494A246304">
    <w:name w:val="B1E06C45AE7742FDBECE81494A246304"/>
    <w:rsid w:val="005568EF"/>
  </w:style>
  <w:style w:type="paragraph" w:customStyle="1" w:styleId="E371D31ED5914FF3B2AE2BC95F91F1B6">
    <w:name w:val="E371D31ED5914FF3B2AE2BC95F91F1B6"/>
    <w:rsid w:val="005568EF"/>
  </w:style>
  <w:style w:type="paragraph" w:customStyle="1" w:styleId="21ED8EF580644EE4AEC420BBDB5B5B83">
    <w:name w:val="21ED8EF580644EE4AEC420BBDB5B5B83"/>
    <w:rsid w:val="005568EF"/>
  </w:style>
  <w:style w:type="paragraph" w:customStyle="1" w:styleId="5ECF09E70AB8494EB49551E6E916FE46">
    <w:name w:val="5ECF09E70AB8494EB49551E6E916FE46"/>
    <w:rsid w:val="005568EF"/>
  </w:style>
  <w:style w:type="paragraph" w:customStyle="1" w:styleId="8B5A2F3456CE47EEBEB8F57CBA04064B">
    <w:name w:val="8B5A2F3456CE47EEBEB8F57CBA04064B"/>
    <w:rsid w:val="005568EF"/>
  </w:style>
  <w:style w:type="paragraph" w:customStyle="1" w:styleId="FCDFC564D3394FC088124489C2540027">
    <w:name w:val="FCDFC564D3394FC088124489C2540027"/>
    <w:rsid w:val="005568EF"/>
  </w:style>
  <w:style w:type="paragraph" w:customStyle="1" w:styleId="F20E50D9FF054D36A4334058D9643F98">
    <w:name w:val="F20E50D9FF054D36A4334058D9643F98"/>
    <w:rsid w:val="005568EF"/>
  </w:style>
  <w:style w:type="paragraph" w:customStyle="1" w:styleId="353A2065C6064C64AB67A6A0B1BFD54D">
    <w:name w:val="353A2065C6064C64AB67A6A0B1BFD54D"/>
    <w:rsid w:val="005568EF"/>
  </w:style>
  <w:style w:type="paragraph" w:customStyle="1" w:styleId="BBCD76EBFB314DF1A4E76D2AA84A156C">
    <w:name w:val="BBCD76EBFB314DF1A4E76D2AA84A156C"/>
    <w:rsid w:val="005568EF"/>
  </w:style>
  <w:style w:type="paragraph" w:customStyle="1" w:styleId="9419893894FB40EBB6D2033A8534FAAC">
    <w:name w:val="9419893894FB40EBB6D2033A8534FAAC"/>
    <w:rsid w:val="005568EF"/>
  </w:style>
  <w:style w:type="paragraph" w:customStyle="1" w:styleId="1BE30E6CFE014DAF953E391DA10A7CC8">
    <w:name w:val="1BE30E6CFE014DAF953E391DA10A7CC8"/>
    <w:rsid w:val="005568EF"/>
  </w:style>
  <w:style w:type="paragraph" w:customStyle="1" w:styleId="5F9D3F614FB64117930A13286A653646">
    <w:name w:val="5F9D3F614FB64117930A13286A653646"/>
    <w:rsid w:val="005568EF"/>
  </w:style>
  <w:style w:type="paragraph" w:customStyle="1" w:styleId="09A4C43CE6D34FA0BF899F5BBE9AC9AE">
    <w:name w:val="09A4C43CE6D34FA0BF899F5BBE9AC9AE"/>
    <w:rsid w:val="005568EF"/>
  </w:style>
  <w:style w:type="paragraph" w:customStyle="1" w:styleId="73D9CCE451DC410EB4B5A86774DF56BE">
    <w:name w:val="73D9CCE451DC410EB4B5A86774DF56BE"/>
    <w:rsid w:val="005568EF"/>
  </w:style>
  <w:style w:type="paragraph" w:customStyle="1" w:styleId="CECEAF209DB949EF9548D0C1439455C5">
    <w:name w:val="CECEAF209DB949EF9548D0C1439455C5"/>
    <w:rsid w:val="005568EF"/>
  </w:style>
  <w:style w:type="paragraph" w:customStyle="1" w:styleId="055B0F54A42D482893EAB6D690D81FF1">
    <w:name w:val="055B0F54A42D482893EAB6D690D81FF1"/>
    <w:rsid w:val="005568EF"/>
  </w:style>
  <w:style w:type="paragraph" w:customStyle="1" w:styleId="3EBE8493F71D4CE5BC140F8BD2ECCDFA">
    <w:name w:val="3EBE8493F71D4CE5BC140F8BD2ECCDFA"/>
    <w:rsid w:val="005568EF"/>
  </w:style>
  <w:style w:type="paragraph" w:customStyle="1" w:styleId="9D06F07F8BA448F698136FB114E7E514">
    <w:name w:val="9D06F07F8BA448F698136FB114E7E514"/>
    <w:rsid w:val="005568EF"/>
  </w:style>
  <w:style w:type="paragraph" w:customStyle="1" w:styleId="D89CA3DC9A654499A8CC40ECB08B7929">
    <w:name w:val="D89CA3DC9A654499A8CC40ECB08B7929"/>
    <w:rsid w:val="005568EF"/>
  </w:style>
  <w:style w:type="paragraph" w:customStyle="1" w:styleId="104B0FEB51DF423D89774290E3017B54">
    <w:name w:val="104B0FEB51DF423D89774290E3017B54"/>
    <w:rsid w:val="005568EF"/>
  </w:style>
  <w:style w:type="paragraph" w:customStyle="1" w:styleId="B32DDB6276DB4740B561C3058528742F">
    <w:name w:val="B32DDB6276DB4740B561C3058528742F"/>
    <w:rsid w:val="005568EF"/>
  </w:style>
  <w:style w:type="paragraph" w:customStyle="1" w:styleId="661FF52D8B7D404498274028BEE9BBC8">
    <w:name w:val="661FF52D8B7D404498274028BEE9BBC8"/>
    <w:rsid w:val="005568EF"/>
  </w:style>
  <w:style w:type="paragraph" w:customStyle="1" w:styleId="838601AB79FB4C879E0F8AE10616CF2D">
    <w:name w:val="838601AB79FB4C879E0F8AE10616CF2D"/>
    <w:rsid w:val="005568EF"/>
  </w:style>
  <w:style w:type="paragraph" w:customStyle="1" w:styleId="9084DAA558514CDEA653FCD086CEB186">
    <w:name w:val="9084DAA558514CDEA653FCD086CEB186"/>
    <w:rsid w:val="005568EF"/>
  </w:style>
  <w:style w:type="paragraph" w:customStyle="1" w:styleId="00DA59EDBCB5410EB01458B1BB27B3D3">
    <w:name w:val="00DA59EDBCB5410EB01458B1BB27B3D3"/>
    <w:rsid w:val="005568EF"/>
  </w:style>
  <w:style w:type="paragraph" w:customStyle="1" w:styleId="7CEC9FFF29A8404B99148A3261D92B26">
    <w:name w:val="7CEC9FFF29A8404B99148A3261D92B26"/>
    <w:rsid w:val="005568EF"/>
  </w:style>
  <w:style w:type="paragraph" w:customStyle="1" w:styleId="042F95036F13470C8FF697FBCBBBCADE">
    <w:name w:val="042F95036F13470C8FF697FBCBBBCADE"/>
    <w:rsid w:val="005568EF"/>
  </w:style>
  <w:style w:type="paragraph" w:customStyle="1" w:styleId="AC8E4EA7AD9746B6BC8B4152EE201B08">
    <w:name w:val="AC8E4EA7AD9746B6BC8B4152EE201B08"/>
    <w:rsid w:val="005568EF"/>
  </w:style>
  <w:style w:type="paragraph" w:customStyle="1" w:styleId="3DDD08B7AE1E4FBBB3CE335D68DD3963">
    <w:name w:val="3DDD08B7AE1E4FBBB3CE335D68DD3963"/>
    <w:rsid w:val="005568EF"/>
  </w:style>
  <w:style w:type="paragraph" w:customStyle="1" w:styleId="C9F8D8F3F2F04777873485CB9B9310B4">
    <w:name w:val="C9F8D8F3F2F04777873485CB9B9310B4"/>
    <w:rsid w:val="005568EF"/>
  </w:style>
  <w:style w:type="paragraph" w:customStyle="1" w:styleId="AD81EA4DB92C438AB70526041DADBCAB">
    <w:name w:val="AD81EA4DB92C438AB70526041DADBCAB"/>
    <w:rsid w:val="005568EF"/>
  </w:style>
  <w:style w:type="paragraph" w:customStyle="1" w:styleId="DAF82C073CE942D7AB17581AF5C57191">
    <w:name w:val="DAF82C073CE942D7AB17581AF5C57191"/>
    <w:rsid w:val="005568EF"/>
  </w:style>
  <w:style w:type="paragraph" w:customStyle="1" w:styleId="C80CEC3C6C184337A361BBFCB1A2BAE3">
    <w:name w:val="C80CEC3C6C184337A361BBFCB1A2BAE3"/>
    <w:rsid w:val="005568EF"/>
  </w:style>
  <w:style w:type="paragraph" w:customStyle="1" w:styleId="6C2CB64C3E4340E5A56693E0EB741147">
    <w:name w:val="6C2CB64C3E4340E5A56693E0EB741147"/>
    <w:rsid w:val="005568EF"/>
  </w:style>
  <w:style w:type="paragraph" w:customStyle="1" w:styleId="E909FFCE8E8C48A2983B9CAFAFF24991">
    <w:name w:val="E909FFCE8E8C48A2983B9CAFAFF24991"/>
    <w:rsid w:val="005568EF"/>
  </w:style>
  <w:style w:type="paragraph" w:customStyle="1" w:styleId="2DF46D804DA0430684BD4CFCCD48E544">
    <w:name w:val="2DF46D804DA0430684BD4CFCCD48E544"/>
    <w:rsid w:val="005568EF"/>
  </w:style>
  <w:style w:type="paragraph" w:customStyle="1" w:styleId="FE79B64C62184EFA94D465F4CFE3FED2">
    <w:name w:val="FE79B64C62184EFA94D465F4CFE3FED2"/>
    <w:rsid w:val="005568EF"/>
  </w:style>
  <w:style w:type="paragraph" w:customStyle="1" w:styleId="8A5BBA7FA57B4801B2497885544481CA">
    <w:name w:val="8A5BBA7FA57B4801B2497885544481CA"/>
    <w:rsid w:val="005568EF"/>
  </w:style>
  <w:style w:type="paragraph" w:customStyle="1" w:styleId="04E21EEBCC7D4231A749A12CECA1377A">
    <w:name w:val="04E21EEBCC7D4231A749A12CECA1377A"/>
    <w:rsid w:val="005568EF"/>
  </w:style>
  <w:style w:type="paragraph" w:customStyle="1" w:styleId="CA99614145B74D5CA8568BAB6C3016C7">
    <w:name w:val="CA99614145B74D5CA8568BAB6C3016C7"/>
    <w:rsid w:val="005568EF"/>
  </w:style>
  <w:style w:type="paragraph" w:customStyle="1" w:styleId="0AA0D8F2FF3E4B96A66E7B43B54ABB90">
    <w:name w:val="0AA0D8F2FF3E4B96A66E7B43B54ABB90"/>
    <w:rsid w:val="005568EF"/>
  </w:style>
  <w:style w:type="paragraph" w:customStyle="1" w:styleId="32C1271DC7ED4F1696BE971901E8864D">
    <w:name w:val="32C1271DC7ED4F1696BE971901E8864D"/>
    <w:rsid w:val="005568EF"/>
  </w:style>
  <w:style w:type="paragraph" w:customStyle="1" w:styleId="12B93413B5994DC9954C773AD5900DF8">
    <w:name w:val="12B93413B5994DC9954C773AD5900DF8"/>
    <w:rsid w:val="005568EF"/>
  </w:style>
  <w:style w:type="paragraph" w:customStyle="1" w:styleId="321C29B7D03E4165AF13222760298A16">
    <w:name w:val="321C29B7D03E4165AF13222760298A16"/>
    <w:rsid w:val="005568EF"/>
  </w:style>
  <w:style w:type="paragraph" w:customStyle="1" w:styleId="99D18A4A1F9E47BDB204DC3BAC54A84D">
    <w:name w:val="99D18A4A1F9E47BDB204DC3BAC54A84D"/>
    <w:rsid w:val="005568EF"/>
  </w:style>
  <w:style w:type="paragraph" w:customStyle="1" w:styleId="04AD59585D6F4710A8AC8B900B9E56BA">
    <w:name w:val="04AD59585D6F4710A8AC8B900B9E56BA"/>
    <w:rsid w:val="005568EF"/>
  </w:style>
  <w:style w:type="paragraph" w:customStyle="1" w:styleId="7D60B97823FA4896B47AE284AE2305DC">
    <w:name w:val="7D60B97823FA4896B47AE284AE2305DC"/>
    <w:rsid w:val="005568EF"/>
  </w:style>
  <w:style w:type="paragraph" w:customStyle="1" w:styleId="11D1AB1F6666435AB9EE31DBDE15C26B">
    <w:name w:val="11D1AB1F6666435AB9EE31DBDE15C26B"/>
    <w:rsid w:val="005568EF"/>
  </w:style>
  <w:style w:type="paragraph" w:customStyle="1" w:styleId="68858625D34F4E21B0FD731444825C77">
    <w:name w:val="68858625D34F4E21B0FD731444825C77"/>
    <w:rsid w:val="005568EF"/>
  </w:style>
  <w:style w:type="paragraph" w:customStyle="1" w:styleId="7EA03ACC6738464DA14246D0AAD1CF20">
    <w:name w:val="7EA03ACC6738464DA14246D0AAD1CF20"/>
    <w:rsid w:val="005568EF"/>
  </w:style>
  <w:style w:type="paragraph" w:customStyle="1" w:styleId="8692992BF7EE4BC49A1CF609B46E5B46">
    <w:name w:val="8692992BF7EE4BC49A1CF609B46E5B46"/>
    <w:rsid w:val="005568EF"/>
  </w:style>
  <w:style w:type="paragraph" w:customStyle="1" w:styleId="3906A826A4384BCEB3FCADFF7A775AEE">
    <w:name w:val="3906A826A4384BCEB3FCADFF7A775AEE"/>
    <w:rsid w:val="005568EF"/>
  </w:style>
  <w:style w:type="paragraph" w:customStyle="1" w:styleId="56770CD25E5F42E197D2EC05D8900E41">
    <w:name w:val="56770CD25E5F42E197D2EC05D8900E41"/>
    <w:rsid w:val="005568EF"/>
  </w:style>
  <w:style w:type="paragraph" w:customStyle="1" w:styleId="9436FD6F8F0344FA991849D60E5C4691">
    <w:name w:val="9436FD6F8F0344FA991849D60E5C4691"/>
    <w:rsid w:val="00B3365F"/>
    <w:pPr>
      <w:spacing w:after="200" w:line="276" w:lineRule="auto"/>
    </w:pPr>
  </w:style>
  <w:style w:type="paragraph" w:customStyle="1" w:styleId="0D216EB21BB9453BB9B27CB85C838AAB">
    <w:name w:val="0D216EB21BB9453BB9B27CB85C838AAB"/>
    <w:rsid w:val="00B3365F"/>
    <w:pPr>
      <w:spacing w:after="200" w:line="276" w:lineRule="auto"/>
    </w:pPr>
  </w:style>
  <w:style w:type="paragraph" w:customStyle="1" w:styleId="A7CA6D0BDA1442FCADFD9F18627A29A0">
    <w:name w:val="A7CA6D0BDA1442FCADFD9F18627A29A0"/>
    <w:rsid w:val="00B3365F"/>
    <w:pPr>
      <w:spacing w:after="200" w:line="276" w:lineRule="auto"/>
    </w:pPr>
  </w:style>
  <w:style w:type="paragraph" w:customStyle="1" w:styleId="DC2C28CDEB8E4D55AE469794C56CC5F2">
    <w:name w:val="DC2C28CDEB8E4D55AE469794C56CC5F2"/>
    <w:rsid w:val="00B3365F"/>
    <w:pPr>
      <w:spacing w:after="200" w:line="276" w:lineRule="auto"/>
    </w:pPr>
  </w:style>
  <w:style w:type="paragraph" w:customStyle="1" w:styleId="F7382AA41C3642CAB18B5BCD2118BEBD">
    <w:name w:val="F7382AA41C3642CAB18B5BCD2118BEBD"/>
    <w:rsid w:val="00B3365F"/>
    <w:pPr>
      <w:spacing w:after="200" w:line="276" w:lineRule="auto"/>
    </w:pPr>
  </w:style>
  <w:style w:type="paragraph" w:customStyle="1" w:styleId="4BE3384EE00E4DEBAD07B7D562C88A92">
    <w:name w:val="4BE3384EE00E4DEBAD07B7D562C88A92"/>
    <w:rsid w:val="00B3365F"/>
    <w:pPr>
      <w:spacing w:after="200" w:line="276" w:lineRule="auto"/>
    </w:pPr>
  </w:style>
  <w:style w:type="paragraph" w:customStyle="1" w:styleId="F820E11677B44E3DB9E99CF01DFA37C9">
    <w:name w:val="F820E11677B44E3DB9E99CF01DFA37C9"/>
    <w:rsid w:val="00B3365F"/>
    <w:pPr>
      <w:spacing w:after="200" w:line="276" w:lineRule="auto"/>
    </w:pPr>
  </w:style>
  <w:style w:type="paragraph" w:customStyle="1" w:styleId="4C4A70D3F04A40E8884DBDA357ED334D">
    <w:name w:val="4C4A70D3F04A40E8884DBDA357ED334D"/>
    <w:rsid w:val="00B3365F"/>
    <w:pPr>
      <w:spacing w:after="200" w:line="276" w:lineRule="auto"/>
    </w:pPr>
  </w:style>
  <w:style w:type="paragraph" w:customStyle="1" w:styleId="31445003E30A40D3A78D4C93962B0049">
    <w:name w:val="31445003E30A40D3A78D4C93962B0049"/>
    <w:rsid w:val="00797A43"/>
    <w:pPr>
      <w:spacing w:after="200" w:line="276" w:lineRule="auto"/>
    </w:pPr>
  </w:style>
  <w:style w:type="paragraph" w:customStyle="1" w:styleId="094C5FD87B3A4EE892D0EEF612F63B32">
    <w:name w:val="094C5FD87B3A4EE892D0EEF612F63B32"/>
    <w:rsid w:val="00797A43"/>
    <w:pPr>
      <w:spacing w:after="200" w:line="276" w:lineRule="auto"/>
    </w:pPr>
  </w:style>
  <w:style w:type="paragraph" w:customStyle="1" w:styleId="8AFF6052B06D456CBC60F31D4E1B1C9F">
    <w:name w:val="8AFF6052B06D456CBC60F31D4E1B1C9F"/>
    <w:rsid w:val="00797A43"/>
    <w:pPr>
      <w:spacing w:after="200" w:line="276" w:lineRule="auto"/>
    </w:pPr>
  </w:style>
  <w:style w:type="paragraph" w:customStyle="1" w:styleId="0AEB17973C66432389BA3E903E325516">
    <w:name w:val="0AEB17973C66432389BA3E903E325516"/>
    <w:rsid w:val="00797A43"/>
    <w:pPr>
      <w:spacing w:after="200" w:line="276" w:lineRule="auto"/>
    </w:pPr>
  </w:style>
  <w:style w:type="paragraph" w:customStyle="1" w:styleId="09475DE7FDAF47C08642FE84A8DABABD">
    <w:name w:val="09475DE7FDAF47C08642FE84A8DABABD"/>
    <w:rsid w:val="00840BFE"/>
    <w:pPr>
      <w:spacing w:after="200" w:line="276" w:lineRule="auto"/>
    </w:pPr>
  </w:style>
  <w:style w:type="paragraph" w:customStyle="1" w:styleId="FC844C28D1854BFAA4986511590B021D">
    <w:name w:val="FC844C28D1854BFAA4986511590B021D"/>
    <w:rsid w:val="00840BFE"/>
    <w:pPr>
      <w:spacing w:after="200" w:line="276" w:lineRule="auto"/>
    </w:pPr>
  </w:style>
  <w:style w:type="paragraph" w:customStyle="1" w:styleId="5D5B06111F1740E1B9E20C189C5740F3">
    <w:name w:val="5D5B06111F1740E1B9E20C189C5740F3"/>
    <w:rsid w:val="00984970"/>
    <w:pPr>
      <w:spacing w:after="200" w:line="276" w:lineRule="auto"/>
    </w:pPr>
  </w:style>
  <w:style w:type="paragraph" w:customStyle="1" w:styleId="3F464C357E1047F3B5A4F7B116ABAE25">
    <w:name w:val="3F464C357E1047F3B5A4F7B116ABAE25"/>
    <w:rsid w:val="007365ED"/>
    <w:pPr>
      <w:spacing w:after="200" w:line="276" w:lineRule="auto"/>
    </w:pPr>
  </w:style>
  <w:style w:type="paragraph" w:customStyle="1" w:styleId="0F06BD6742BB43D5812034E68CA6077E">
    <w:name w:val="0F06BD6742BB43D5812034E68CA6077E"/>
    <w:rsid w:val="007365ED"/>
    <w:pPr>
      <w:spacing w:after="200" w:line="276" w:lineRule="auto"/>
    </w:pPr>
  </w:style>
  <w:style w:type="paragraph" w:customStyle="1" w:styleId="56D0545F1B244531A41BD2BF8BB42374">
    <w:name w:val="56D0545F1B244531A41BD2BF8BB42374"/>
    <w:rsid w:val="007365ED"/>
    <w:pPr>
      <w:spacing w:after="200" w:line="276" w:lineRule="auto"/>
    </w:pPr>
  </w:style>
  <w:style w:type="paragraph" w:customStyle="1" w:styleId="08A62145039F4B3E8DC510AD1D3FB6AC">
    <w:name w:val="08A62145039F4B3E8DC510AD1D3FB6AC"/>
    <w:rsid w:val="007365ED"/>
    <w:pPr>
      <w:spacing w:after="200" w:line="276" w:lineRule="auto"/>
    </w:pPr>
  </w:style>
  <w:style w:type="paragraph" w:customStyle="1" w:styleId="B5DE228684E741FDA298BEE375627618">
    <w:name w:val="B5DE228684E741FDA298BEE375627618"/>
    <w:rsid w:val="007365ED"/>
    <w:pPr>
      <w:spacing w:after="200" w:line="276" w:lineRule="auto"/>
    </w:pPr>
  </w:style>
  <w:style w:type="paragraph" w:customStyle="1" w:styleId="E9AA5D8943F34FD08816E631C2EC2555">
    <w:name w:val="E9AA5D8943F34FD08816E631C2EC2555"/>
    <w:rsid w:val="007365ED"/>
    <w:pPr>
      <w:spacing w:after="200" w:line="276" w:lineRule="auto"/>
    </w:pPr>
  </w:style>
  <w:style w:type="paragraph" w:customStyle="1" w:styleId="1C784C6E85AD4E8C98181D548650175A">
    <w:name w:val="1C784C6E85AD4E8C98181D548650175A"/>
    <w:rsid w:val="007365ED"/>
    <w:pPr>
      <w:spacing w:after="200" w:line="276" w:lineRule="auto"/>
    </w:pPr>
  </w:style>
  <w:style w:type="paragraph" w:customStyle="1" w:styleId="AECAFE71615842C28657C8C08CBA8B04">
    <w:name w:val="AECAFE71615842C28657C8C08CBA8B04"/>
    <w:rsid w:val="007365ED"/>
    <w:pPr>
      <w:spacing w:after="200" w:line="276" w:lineRule="auto"/>
    </w:pPr>
  </w:style>
  <w:style w:type="paragraph" w:customStyle="1" w:styleId="78C6DC37F7994F498CDEA59EB9ABDA82">
    <w:name w:val="78C6DC37F7994F498CDEA59EB9ABDA82"/>
    <w:rsid w:val="00B01760"/>
    <w:pPr>
      <w:spacing w:after="200" w:line="276" w:lineRule="auto"/>
    </w:pPr>
  </w:style>
  <w:style w:type="paragraph" w:customStyle="1" w:styleId="5306E77954C743EB8938E3735391BE14">
    <w:name w:val="5306E77954C743EB8938E3735391BE14"/>
    <w:rsid w:val="00E87230"/>
    <w:pPr>
      <w:spacing w:after="200" w:line="276" w:lineRule="auto"/>
    </w:pPr>
  </w:style>
  <w:style w:type="paragraph" w:customStyle="1" w:styleId="1BA321B8980243DFB8B3B2C8DF1CEDBF">
    <w:name w:val="1BA321B8980243DFB8B3B2C8DF1CEDBF"/>
    <w:rsid w:val="00E87230"/>
    <w:pPr>
      <w:spacing w:after="200" w:line="276" w:lineRule="auto"/>
    </w:pPr>
  </w:style>
  <w:style w:type="paragraph" w:customStyle="1" w:styleId="608837E276F549E5AF2A27C6BF61BBD0">
    <w:name w:val="608837E276F549E5AF2A27C6BF61BBD0"/>
    <w:rsid w:val="00E87230"/>
    <w:pPr>
      <w:spacing w:after="200" w:line="276" w:lineRule="auto"/>
    </w:pPr>
  </w:style>
  <w:style w:type="paragraph" w:customStyle="1" w:styleId="E32D1A5D244C4257B9CBFCE7B5107894">
    <w:name w:val="E32D1A5D244C4257B9CBFCE7B5107894"/>
    <w:rsid w:val="00E87230"/>
    <w:pPr>
      <w:spacing w:after="200" w:line="276" w:lineRule="auto"/>
    </w:pPr>
  </w:style>
  <w:style w:type="paragraph" w:customStyle="1" w:styleId="1D5E0BDF981741C4B1E411A578B71CDC">
    <w:name w:val="1D5E0BDF981741C4B1E411A578B71CDC"/>
    <w:rsid w:val="00E87230"/>
    <w:pPr>
      <w:spacing w:after="200" w:line="276" w:lineRule="auto"/>
    </w:pPr>
  </w:style>
  <w:style w:type="paragraph" w:customStyle="1" w:styleId="7C4B3F864E0E45C2A6E7CDC10E3D9694">
    <w:name w:val="7C4B3F864E0E45C2A6E7CDC10E3D9694"/>
    <w:rsid w:val="00E87230"/>
    <w:pPr>
      <w:spacing w:after="200" w:line="276" w:lineRule="auto"/>
    </w:pPr>
  </w:style>
  <w:style w:type="paragraph" w:customStyle="1" w:styleId="525242BE335E4DB8A00A6C64008C81D1">
    <w:name w:val="525242BE335E4DB8A00A6C64008C81D1"/>
    <w:rsid w:val="00F27D72"/>
    <w:pPr>
      <w:spacing w:after="200" w:line="276" w:lineRule="auto"/>
    </w:pPr>
  </w:style>
  <w:style w:type="paragraph" w:customStyle="1" w:styleId="713D3243BE0A487F84146CA53451C3D8">
    <w:name w:val="713D3243BE0A487F84146CA53451C3D8"/>
    <w:rsid w:val="00F27D72"/>
    <w:pPr>
      <w:spacing w:after="200" w:line="276" w:lineRule="auto"/>
    </w:pPr>
  </w:style>
  <w:style w:type="paragraph" w:customStyle="1" w:styleId="C73212DAF3014B0EAACDB202D60BF1A9">
    <w:name w:val="C73212DAF3014B0EAACDB202D60BF1A9"/>
    <w:rsid w:val="00F27D72"/>
    <w:pPr>
      <w:spacing w:after="200" w:line="276" w:lineRule="auto"/>
    </w:pPr>
  </w:style>
  <w:style w:type="paragraph" w:customStyle="1" w:styleId="52172481B5594FC4855E32EC36763E43">
    <w:name w:val="52172481B5594FC4855E32EC36763E43"/>
    <w:rsid w:val="00F27D72"/>
    <w:pPr>
      <w:spacing w:after="200" w:line="276" w:lineRule="auto"/>
    </w:pPr>
  </w:style>
  <w:style w:type="paragraph" w:customStyle="1" w:styleId="14B509E0101648D4BF614D27266957AD">
    <w:name w:val="14B509E0101648D4BF614D27266957AD"/>
    <w:rsid w:val="00F27D72"/>
    <w:pPr>
      <w:spacing w:after="200" w:line="276" w:lineRule="auto"/>
    </w:pPr>
  </w:style>
  <w:style w:type="paragraph" w:customStyle="1" w:styleId="998838CF12694EBD81A4FAC1B64F5E80">
    <w:name w:val="998838CF12694EBD81A4FAC1B64F5E80"/>
    <w:rsid w:val="00F27D72"/>
    <w:pPr>
      <w:spacing w:after="200" w:line="276" w:lineRule="auto"/>
    </w:pPr>
  </w:style>
  <w:style w:type="paragraph" w:customStyle="1" w:styleId="9A52E19EEBA540E2B1B44A2BAFF9446F">
    <w:name w:val="9A52E19EEBA540E2B1B44A2BAFF9446F"/>
    <w:rsid w:val="00F27D72"/>
    <w:pPr>
      <w:spacing w:after="200" w:line="276" w:lineRule="auto"/>
    </w:pPr>
  </w:style>
  <w:style w:type="paragraph" w:customStyle="1" w:styleId="B6797F6FE78B4F26B63526527EDF9931">
    <w:name w:val="B6797F6FE78B4F26B63526527EDF9931"/>
    <w:rsid w:val="00F27D72"/>
    <w:pPr>
      <w:spacing w:after="200" w:line="276" w:lineRule="auto"/>
    </w:pPr>
  </w:style>
  <w:style w:type="paragraph" w:customStyle="1" w:styleId="EF3D4C0525EE49A487243A78C8BCB1AE">
    <w:name w:val="EF3D4C0525EE49A487243A78C8BCB1AE"/>
    <w:rsid w:val="00F27D72"/>
    <w:pPr>
      <w:spacing w:after="200" w:line="276" w:lineRule="auto"/>
    </w:pPr>
  </w:style>
  <w:style w:type="paragraph" w:customStyle="1" w:styleId="5B475FB34DEB439EBEA32C4E545987F6">
    <w:name w:val="5B475FB34DEB439EBEA32C4E545987F6"/>
    <w:rsid w:val="00F27D72"/>
    <w:pPr>
      <w:spacing w:after="200" w:line="276" w:lineRule="auto"/>
    </w:pPr>
  </w:style>
  <w:style w:type="paragraph" w:customStyle="1" w:styleId="3C91B6E9FDE545408BDE12900133529A">
    <w:name w:val="3C91B6E9FDE545408BDE12900133529A"/>
    <w:rsid w:val="00F27D72"/>
    <w:pPr>
      <w:spacing w:after="200" w:line="276" w:lineRule="auto"/>
    </w:pPr>
  </w:style>
  <w:style w:type="paragraph" w:customStyle="1" w:styleId="059D61A11EC34954801FEE22425A5CBC">
    <w:name w:val="059D61A11EC34954801FEE22425A5CBC"/>
    <w:rsid w:val="00F27D72"/>
    <w:pPr>
      <w:spacing w:after="200" w:line="276" w:lineRule="auto"/>
    </w:pPr>
  </w:style>
  <w:style w:type="paragraph" w:customStyle="1" w:styleId="801B0F3E924D4CFC9743DF8EF52D8424">
    <w:name w:val="801B0F3E924D4CFC9743DF8EF52D8424"/>
    <w:rsid w:val="00F27D72"/>
    <w:pPr>
      <w:spacing w:after="200" w:line="276" w:lineRule="auto"/>
    </w:pPr>
  </w:style>
  <w:style w:type="paragraph" w:customStyle="1" w:styleId="16766935C2FB4F49B06AA664DBDD35A6">
    <w:name w:val="16766935C2FB4F49B06AA664DBDD35A6"/>
    <w:rsid w:val="00F27D72"/>
    <w:pPr>
      <w:spacing w:after="200" w:line="276" w:lineRule="auto"/>
    </w:pPr>
  </w:style>
  <w:style w:type="paragraph" w:customStyle="1" w:styleId="EE3B9963AD6142E98908EF07CA395498">
    <w:name w:val="EE3B9963AD6142E98908EF07CA395498"/>
    <w:rsid w:val="00F27D72"/>
    <w:pPr>
      <w:spacing w:after="200" w:line="276" w:lineRule="auto"/>
    </w:pPr>
  </w:style>
  <w:style w:type="paragraph" w:customStyle="1" w:styleId="6E41E90503574125A9C5191D44EF3E16">
    <w:name w:val="6E41E90503574125A9C5191D44EF3E16"/>
    <w:rsid w:val="00F27D72"/>
    <w:pPr>
      <w:spacing w:after="200" w:line="276" w:lineRule="auto"/>
    </w:pPr>
  </w:style>
  <w:style w:type="paragraph" w:customStyle="1" w:styleId="BEED201376A448979B762D5B0304A297">
    <w:name w:val="BEED201376A448979B762D5B0304A297"/>
    <w:rsid w:val="00F27D72"/>
    <w:pPr>
      <w:spacing w:after="200" w:line="276" w:lineRule="auto"/>
    </w:pPr>
  </w:style>
  <w:style w:type="paragraph" w:customStyle="1" w:styleId="FEC9061F3B86468CA8340989360259D2">
    <w:name w:val="FEC9061F3B86468CA8340989360259D2"/>
    <w:rsid w:val="00F27D72"/>
    <w:pPr>
      <w:spacing w:after="200" w:line="276" w:lineRule="auto"/>
    </w:pPr>
  </w:style>
  <w:style w:type="paragraph" w:customStyle="1" w:styleId="5CA8168829BF4E978D4DB9B499718B00">
    <w:name w:val="5CA8168829BF4E978D4DB9B499718B00"/>
    <w:rsid w:val="00F27D72"/>
    <w:pPr>
      <w:spacing w:after="200" w:line="276" w:lineRule="auto"/>
    </w:pPr>
  </w:style>
  <w:style w:type="paragraph" w:customStyle="1" w:styleId="22973DB6023C475984EB4CDDBF363B32">
    <w:name w:val="22973DB6023C475984EB4CDDBF363B32"/>
    <w:rsid w:val="00F27D72"/>
    <w:pPr>
      <w:spacing w:after="200" w:line="276" w:lineRule="auto"/>
    </w:pPr>
  </w:style>
  <w:style w:type="paragraph" w:customStyle="1" w:styleId="6DD4DE5404124786B807DDAA5484BA7E">
    <w:name w:val="6DD4DE5404124786B807DDAA5484BA7E"/>
    <w:rsid w:val="00F27D72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F58A1-3BB5-44CC-B1B4-51CD3317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28</Pages>
  <Words>5109</Words>
  <Characters>29122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2024-11-25T06:47:00Z</dcterms:created>
  <dcterms:modified xsi:type="dcterms:W3CDTF">2025-03-10T08:09:00Z</dcterms:modified>
</cp:coreProperties>
</file>