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EDD" w:rsidRPr="003B1EDD" w:rsidRDefault="003B1EDD" w:rsidP="003B1EDD">
      <w:pPr>
        <w:jc w:val="center"/>
        <w:rPr>
          <w:rFonts w:ascii="Times New Roman" w:hAnsi="Times New Roman" w:cs="Times New Roman"/>
          <w:sz w:val="24"/>
          <w:szCs w:val="24"/>
        </w:rPr>
      </w:pPr>
      <w:r w:rsidRPr="003B1EDD">
        <w:rPr>
          <w:rFonts w:ascii="Times New Roman" w:hAnsi="Times New Roman" w:cs="Times New Roman"/>
          <w:shd w:val="clear" w:color="auto" w:fill="EDEFF1"/>
        </w:rPr>
        <w:t>Рол</w:t>
      </w:r>
      <w:r>
        <w:rPr>
          <w:rFonts w:ascii="Times New Roman" w:hAnsi="Times New Roman" w:cs="Times New Roman"/>
          <w:shd w:val="clear" w:color="auto" w:fill="EDEFF1"/>
        </w:rPr>
        <w:t>ь педагога в</w:t>
      </w:r>
      <w:r w:rsidRPr="003B1EDD">
        <w:rPr>
          <w:rFonts w:ascii="Times New Roman" w:hAnsi="Times New Roman" w:cs="Times New Roman"/>
          <w:shd w:val="clear" w:color="auto" w:fill="EDEFF1"/>
        </w:rPr>
        <w:t xml:space="preserve"> образовательной среде. От учебного процесса до методических разработок</w:t>
      </w:r>
      <w:r>
        <w:rPr>
          <w:rFonts w:ascii="Times New Roman" w:hAnsi="Times New Roman" w:cs="Times New Roman"/>
          <w:shd w:val="clear" w:color="auto" w:fill="EDEFF1"/>
        </w:rPr>
        <w:t>.</w:t>
      </w:r>
      <w:bookmarkStart w:id="0" w:name="_GoBack"/>
      <w:bookmarkEnd w:id="0"/>
    </w:p>
    <w:p w:rsidR="003B1EDD" w:rsidRPr="003B1EDD" w:rsidRDefault="003B1EDD" w:rsidP="003B1EDD">
      <w:pPr>
        <w:jc w:val="both"/>
        <w:rPr>
          <w:rFonts w:ascii="Times New Roman" w:hAnsi="Times New Roman" w:cs="Times New Roman"/>
          <w:sz w:val="24"/>
          <w:szCs w:val="24"/>
        </w:rPr>
      </w:pPr>
      <w:r w:rsidRPr="003B1EDD">
        <w:rPr>
          <w:rFonts w:ascii="Times New Roman" w:hAnsi="Times New Roman" w:cs="Times New Roman"/>
          <w:sz w:val="24"/>
          <w:szCs w:val="24"/>
        </w:rPr>
        <w:t>Роль педагога в образовательной среде – это многогранное и глубокое понятие, которое охватывает различные аспекты образовательного процесса, начиная от преподавания и заканчивая методическими разработками. Педагог становится не просто источником знаний, но и той опорой, на которую опираются ученики в своем образовательном путешествии.</w:t>
      </w:r>
    </w:p>
    <w:p w:rsidR="003B1EDD" w:rsidRPr="003B1EDD" w:rsidRDefault="003B1EDD" w:rsidP="003B1EDD">
      <w:pPr>
        <w:jc w:val="both"/>
        <w:rPr>
          <w:rFonts w:ascii="Times New Roman" w:hAnsi="Times New Roman" w:cs="Times New Roman"/>
          <w:sz w:val="24"/>
          <w:szCs w:val="24"/>
        </w:rPr>
      </w:pPr>
      <w:r w:rsidRPr="003B1EDD">
        <w:rPr>
          <w:rFonts w:ascii="Times New Roman" w:hAnsi="Times New Roman" w:cs="Times New Roman"/>
          <w:sz w:val="24"/>
          <w:szCs w:val="24"/>
        </w:rPr>
        <w:t>Прежде всего, стоит отметить, что педагог выполняет функцию транслятора знаний. В самом сердце учебного процесса лежит взаимодействие между учеником и учителем, где педагог способствует не только усвоению учебного материала, но и формированию критического мышления, творческих способностей и навыков самообразования. Педагог, в отличие от простого информатора, создает образовательную среду, где ученики могут свободно задавать вопросы, обмениваться мыслями и искать ответы на сложные задачи. Ведь именно такая атмосфера способствует не только запоминанию информации, но и глубокому пониманию предмета.</w:t>
      </w:r>
    </w:p>
    <w:p w:rsidR="003B1EDD" w:rsidRPr="003B1EDD" w:rsidRDefault="003B1EDD" w:rsidP="003B1EDD">
      <w:pPr>
        <w:jc w:val="both"/>
        <w:rPr>
          <w:rFonts w:ascii="Times New Roman" w:hAnsi="Times New Roman" w:cs="Times New Roman"/>
          <w:sz w:val="24"/>
          <w:szCs w:val="24"/>
        </w:rPr>
      </w:pPr>
      <w:r w:rsidRPr="003B1EDD">
        <w:rPr>
          <w:rFonts w:ascii="Times New Roman" w:hAnsi="Times New Roman" w:cs="Times New Roman"/>
          <w:sz w:val="24"/>
          <w:szCs w:val="24"/>
        </w:rPr>
        <w:t>Кроме того, роль педагога заключается в том, чтобы адаптировать образовательные методы и подходы в зависимости от потребностей и особенностей каждого учащегося. Важно, чтобы педагог был не только экспертом в своей области, но и психологом, умеющим понять эмоциональные и когнитивные потребности своих учеников. Индивидуальный подход к каждому студенту помогает создать более комфортные условия для обучения, что, в свою очередь, влияет на качество усвоения материала.</w:t>
      </w:r>
    </w:p>
    <w:p w:rsidR="003B1EDD" w:rsidRPr="003B1EDD" w:rsidRDefault="003B1EDD" w:rsidP="003B1EDD">
      <w:pPr>
        <w:jc w:val="both"/>
        <w:rPr>
          <w:rFonts w:ascii="Times New Roman" w:hAnsi="Times New Roman" w:cs="Times New Roman"/>
          <w:sz w:val="24"/>
          <w:szCs w:val="24"/>
        </w:rPr>
      </w:pPr>
      <w:r w:rsidRPr="003B1EDD">
        <w:rPr>
          <w:rFonts w:ascii="Times New Roman" w:hAnsi="Times New Roman" w:cs="Times New Roman"/>
          <w:sz w:val="24"/>
          <w:szCs w:val="24"/>
        </w:rPr>
        <w:t>Педагоги также играют значительную роль в разработке и внедрении образовательных методик. Это включает в себя как традиционные методы обучения, так и инновационные подходы, которые ориентированы на активизацию познавательной деятельности учащихся. Современные технологии и образовательные практики требуют от педагогов гибкости и готовности к постоянному развитию, что приводит к необходимости постоянного повышения квалификации. Педагог, который активно занимается методическими разработками, может предложить уникальные решения для образовательных задач, создавать интерактивные учебные материалы, которые способствуют более глубокой вовлеченности студентов в процесс обучения.</w:t>
      </w:r>
    </w:p>
    <w:p w:rsidR="003B1EDD" w:rsidRPr="003B1EDD" w:rsidRDefault="003B1EDD" w:rsidP="003B1EDD">
      <w:pPr>
        <w:jc w:val="both"/>
        <w:rPr>
          <w:rFonts w:ascii="Times New Roman" w:hAnsi="Times New Roman" w:cs="Times New Roman"/>
          <w:sz w:val="24"/>
          <w:szCs w:val="24"/>
        </w:rPr>
      </w:pPr>
      <w:r w:rsidRPr="003B1EDD">
        <w:rPr>
          <w:rFonts w:ascii="Times New Roman" w:hAnsi="Times New Roman" w:cs="Times New Roman"/>
          <w:sz w:val="24"/>
          <w:szCs w:val="24"/>
        </w:rPr>
        <w:t>Помимо этого, педагоги становятся организаторами образовательного пространства. Эта роль включает в себя создание безопасной и вдохновляющей атмосферы, где каждый учащийся чувствует себя важной частью коллектива. Особенно это важно в условиях современного мира, когда учащиеся сталкиваются с различными социальными и эмоциональными вызовами. Педагог должен уметь справляться с конфликтами, поддерживать интеграцию разных групп учащихся и вовлекать их в совместную деятельность.</w:t>
      </w:r>
    </w:p>
    <w:p w:rsidR="003B1EDD" w:rsidRPr="003B1EDD" w:rsidRDefault="003B1EDD" w:rsidP="003B1EDD">
      <w:pPr>
        <w:jc w:val="both"/>
        <w:rPr>
          <w:rFonts w:ascii="Times New Roman" w:hAnsi="Times New Roman" w:cs="Times New Roman"/>
          <w:sz w:val="24"/>
          <w:szCs w:val="24"/>
        </w:rPr>
      </w:pPr>
      <w:r w:rsidRPr="003B1EDD">
        <w:rPr>
          <w:rFonts w:ascii="Times New Roman" w:hAnsi="Times New Roman" w:cs="Times New Roman"/>
          <w:sz w:val="24"/>
          <w:szCs w:val="24"/>
        </w:rPr>
        <w:t>Не менее важным аспектом является взаимодействие педагога с родителями и другими участниками образовательного процесса. Только совместными усилиями можно добиться успеха в образовании ребенка. Педагоги должны уметь доносить до родителей информацию о прогрессе их детей, объяснять методики и цели обучения, а также вовлекать родителей в школьные и дополнительные образовательные мероприятия.</w:t>
      </w:r>
    </w:p>
    <w:p w:rsidR="00882D6F" w:rsidRPr="003B1EDD" w:rsidRDefault="003B1EDD" w:rsidP="003B1EDD">
      <w:pPr>
        <w:jc w:val="both"/>
        <w:rPr>
          <w:rFonts w:ascii="Times New Roman" w:hAnsi="Times New Roman" w:cs="Times New Roman"/>
          <w:sz w:val="24"/>
          <w:szCs w:val="24"/>
        </w:rPr>
      </w:pPr>
      <w:r w:rsidRPr="003B1EDD">
        <w:rPr>
          <w:rFonts w:ascii="Times New Roman" w:hAnsi="Times New Roman" w:cs="Times New Roman"/>
          <w:sz w:val="24"/>
          <w:szCs w:val="24"/>
        </w:rPr>
        <w:lastRenderedPageBreak/>
        <w:t>Таким образом, роль педагога в образовательной среде нельзя переоценить. Он становится не просто проводником знаний, но и важным звеном в системе воспитания и социализации учащихся. Путем создания поддерживающей и активно развивающей среды, педагоги вносят значительный вклад в формирование будущего общества, готовя учащихся к жизненным вызовам и обеспечивая им средства для достижения успеха. В процессе постоянного обновления учебных методик и подходов, а также взаимодействия с учениками и их родителями, педагоги становятся настоящими архитекторами образовательного процесса, создавая прочный фундамент для личностного и профессионального роста своих учеников.</w:t>
      </w:r>
    </w:p>
    <w:sectPr w:rsidR="00882D6F" w:rsidRPr="003B1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DD"/>
    <w:rsid w:val="000109EC"/>
    <w:rsid w:val="000756DE"/>
    <w:rsid w:val="000B6EE2"/>
    <w:rsid w:val="000D0F60"/>
    <w:rsid w:val="000D51EE"/>
    <w:rsid w:val="00101967"/>
    <w:rsid w:val="00131EEF"/>
    <w:rsid w:val="002075C4"/>
    <w:rsid w:val="00241554"/>
    <w:rsid w:val="00257E15"/>
    <w:rsid w:val="00260824"/>
    <w:rsid w:val="002835B4"/>
    <w:rsid w:val="00287E64"/>
    <w:rsid w:val="002C2B7C"/>
    <w:rsid w:val="002D1D6F"/>
    <w:rsid w:val="002E58CC"/>
    <w:rsid w:val="002E7982"/>
    <w:rsid w:val="00306C7E"/>
    <w:rsid w:val="00374C43"/>
    <w:rsid w:val="003A2C63"/>
    <w:rsid w:val="003B1EDD"/>
    <w:rsid w:val="003B4735"/>
    <w:rsid w:val="003C6BFB"/>
    <w:rsid w:val="003D1BE8"/>
    <w:rsid w:val="004274BE"/>
    <w:rsid w:val="00447F80"/>
    <w:rsid w:val="00470FF0"/>
    <w:rsid w:val="004B12E9"/>
    <w:rsid w:val="004E2168"/>
    <w:rsid w:val="004F3CFE"/>
    <w:rsid w:val="0054769A"/>
    <w:rsid w:val="0056723A"/>
    <w:rsid w:val="00586946"/>
    <w:rsid w:val="005D6E54"/>
    <w:rsid w:val="00614FC8"/>
    <w:rsid w:val="00636FE8"/>
    <w:rsid w:val="00646349"/>
    <w:rsid w:val="00656FE4"/>
    <w:rsid w:val="00663E21"/>
    <w:rsid w:val="00721292"/>
    <w:rsid w:val="007F4C28"/>
    <w:rsid w:val="00810E7E"/>
    <w:rsid w:val="00872AED"/>
    <w:rsid w:val="00882D6F"/>
    <w:rsid w:val="008869D1"/>
    <w:rsid w:val="00891471"/>
    <w:rsid w:val="009009F5"/>
    <w:rsid w:val="00911C2A"/>
    <w:rsid w:val="00A54F24"/>
    <w:rsid w:val="00A82928"/>
    <w:rsid w:val="00AA331A"/>
    <w:rsid w:val="00AC2328"/>
    <w:rsid w:val="00B020C0"/>
    <w:rsid w:val="00B047E3"/>
    <w:rsid w:val="00B1674F"/>
    <w:rsid w:val="00B52B24"/>
    <w:rsid w:val="00B75800"/>
    <w:rsid w:val="00BE18B0"/>
    <w:rsid w:val="00C00C74"/>
    <w:rsid w:val="00C41232"/>
    <w:rsid w:val="00C55522"/>
    <w:rsid w:val="00CA37F3"/>
    <w:rsid w:val="00CB7CB4"/>
    <w:rsid w:val="00CD13AF"/>
    <w:rsid w:val="00D3713B"/>
    <w:rsid w:val="00D40163"/>
    <w:rsid w:val="00DA79C1"/>
    <w:rsid w:val="00DD5C9B"/>
    <w:rsid w:val="00E13E99"/>
    <w:rsid w:val="00EA3E9C"/>
    <w:rsid w:val="00EF7163"/>
    <w:rsid w:val="00F42A9C"/>
    <w:rsid w:val="00F8295D"/>
    <w:rsid w:val="00FB2EE4"/>
    <w:rsid w:val="00FF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553</Words>
  <Characters>3158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Шатилова</dc:creator>
  <cp:lastModifiedBy>Валерия Шатилова</cp:lastModifiedBy>
  <cp:revision>2</cp:revision>
  <dcterms:created xsi:type="dcterms:W3CDTF">2025-03-10T18:38:00Z</dcterms:created>
  <dcterms:modified xsi:type="dcterms:W3CDTF">2025-03-10T18:38:00Z</dcterms:modified>
</cp:coreProperties>
</file>