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976052" w14:textId="77777777" w:rsidR="00976C20" w:rsidRDefault="004F02C2" w:rsidP="004F02C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Конспект образовательного события с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румбоксом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«Сбербанк»</w:t>
      </w:r>
    </w:p>
    <w:p w14:paraId="475BB296" w14:textId="694ED6E8" w:rsidR="004F02C2" w:rsidRDefault="00976C20" w:rsidP="004F02C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для детей 6-7 лет</w:t>
      </w:r>
    </w:p>
    <w:p w14:paraId="09E6D24A" w14:textId="77777777" w:rsidR="00041D3F" w:rsidRDefault="00041D3F" w:rsidP="004F02C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23DEF5DE" w14:textId="77777777" w:rsidR="004F02C2" w:rsidRDefault="004F02C2" w:rsidP="004F02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1D3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Цель: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обогащение содержания игры, расширение игрового опыта детей по теме «Сбербанк», развитие творческих способностей, формирование положительных 13 взаимоотношений между детьми. </w:t>
      </w:r>
    </w:p>
    <w:p w14:paraId="3B8B032A" w14:textId="77777777" w:rsidR="004F02C2" w:rsidRPr="00041D3F" w:rsidRDefault="004F02C2" w:rsidP="004F02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041D3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Задачи: </w:t>
      </w:r>
    </w:p>
    <w:p w14:paraId="5F0540F7" w14:textId="77777777" w:rsidR="004F02C2" w:rsidRDefault="004F02C2" w:rsidP="004F02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Обогатить социально-игровой опыт детей по сюжету «Сбербанк» по ситуациям – выбор услуги (платежи, снятие денег, кредитование) в банке, получение услуги у специалистов (кассир-операционист, кредитный специалист, консультант); </w:t>
      </w:r>
    </w:p>
    <w:p w14:paraId="679A3458" w14:textId="77777777" w:rsidR="004F02C2" w:rsidRDefault="004F02C2" w:rsidP="004F02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Учить самостоятельно организовывать игру; согласовывать тему; распределять роди; подготавливать необходимые условия: подбирать и создавать атрибуты для игры; договариваться о последовательности совместных действий;</w:t>
      </w:r>
    </w:p>
    <w:p w14:paraId="21D71466" w14:textId="77777777" w:rsidR="004F02C2" w:rsidRDefault="004F02C2" w:rsidP="004F02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Формировать умение развертывать и объединять различные тематические сюжеты (выбор услуги, получение услуги) в единый игровой сюжет «Сбербанк»;</w:t>
      </w:r>
    </w:p>
    <w:p w14:paraId="53364D44" w14:textId="77777777" w:rsidR="004F02C2" w:rsidRDefault="004F02C2" w:rsidP="004F02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Активизировать ролевую речь детей, развивать способность облекать в слова игровые замыслы;</w:t>
      </w:r>
    </w:p>
    <w:p w14:paraId="653F1D17" w14:textId="77777777" w:rsidR="004F02C2" w:rsidRDefault="004F02C2" w:rsidP="004F02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Совершенствовать организаторские способности, самостоятельность, активность, увлеченность, инициативу, воображение, творчество;</w:t>
      </w:r>
    </w:p>
    <w:p w14:paraId="414BF111" w14:textId="771E19C0" w:rsidR="004F02C2" w:rsidRDefault="004F02C2" w:rsidP="004F02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Воспитывать в совместной игре доброжелательные отношения друг к другу, умение налаживать и регулировать конфликты, договариваться, мириться, убеждать, действовать. </w:t>
      </w:r>
    </w:p>
    <w:p w14:paraId="58CED5C8" w14:textId="77777777" w:rsidR="00041D3F" w:rsidRDefault="00041D3F" w:rsidP="004F02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96C00BB" w14:textId="11EC3D64" w:rsidR="004F02C2" w:rsidRDefault="004F02C2" w:rsidP="004F02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1D3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Игровой словарь Профессии: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банкир, кассир, клиент, консультант, инкассатор, охранник. </w:t>
      </w:r>
    </w:p>
    <w:p w14:paraId="2EFBCFBD" w14:textId="77777777" w:rsidR="00041D3F" w:rsidRDefault="00041D3F" w:rsidP="004F02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F64BA75" w14:textId="0D5D5829" w:rsidR="004F02C2" w:rsidRDefault="004F02C2" w:rsidP="004F02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1D3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Орудия труда: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банкомат, бейдж, деньги, паспорт, компьютер, пластиковая карточка, ручка, телефон. </w:t>
      </w:r>
    </w:p>
    <w:p w14:paraId="510BCFD8" w14:textId="77777777" w:rsidR="00041D3F" w:rsidRDefault="00041D3F" w:rsidP="004F02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6520102" w14:textId="4D317F17" w:rsidR="004F02C2" w:rsidRDefault="004F02C2" w:rsidP="004F02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1D3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Трудовые навыки: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выдавать, обслуживать, отвечать, оформлять, печатать, проверять, руководить. </w:t>
      </w:r>
    </w:p>
    <w:p w14:paraId="7EE5653A" w14:textId="77777777" w:rsidR="00041D3F" w:rsidRPr="00041D3F" w:rsidRDefault="00041D3F" w:rsidP="004F02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02FD6FCA" w14:textId="41695409" w:rsidR="004F02C2" w:rsidRDefault="004F02C2" w:rsidP="004F02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1D3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Качество труда: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быстро, вежливо, внимательно, добросовестно, ответственно, своевременно, четко, энергично. </w:t>
      </w:r>
    </w:p>
    <w:p w14:paraId="00C9C1C1" w14:textId="77777777" w:rsidR="00041D3F" w:rsidRDefault="00041D3F" w:rsidP="004F02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FB6457D" w14:textId="571AAC7A" w:rsidR="004F02C2" w:rsidRDefault="004F02C2" w:rsidP="004F02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1D3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Социальная сфера: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продавать; зарабатывать деньги; качественно обслуживать клиентов; информировать вовремя и честно. </w:t>
      </w:r>
    </w:p>
    <w:p w14:paraId="3557BA56" w14:textId="77777777" w:rsidR="00041D3F" w:rsidRDefault="00041D3F" w:rsidP="004F02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E94B397" w14:textId="01943768" w:rsidR="004F02C2" w:rsidRDefault="004F02C2" w:rsidP="004F02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1D3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Проблемные ситуации для развития сюжетной линии: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«Заблокирована карточка», «Оплата коммунальных услуг», «Получение денег через банкомат». </w:t>
      </w:r>
    </w:p>
    <w:p w14:paraId="2E1E532B" w14:textId="77777777" w:rsidR="00041D3F" w:rsidRDefault="00041D3F" w:rsidP="004F02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9BA76E8" w14:textId="77777777" w:rsidR="004F02C2" w:rsidRPr="00041D3F" w:rsidRDefault="004F02C2" w:rsidP="004F02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041D3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lastRenderedPageBreak/>
        <w:t xml:space="preserve">Ожидаемый результат: </w:t>
      </w:r>
    </w:p>
    <w:p w14:paraId="11706DF6" w14:textId="77777777" w:rsidR="004F02C2" w:rsidRDefault="004F02C2" w:rsidP="004F02C2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Развитие речевых навыков воспитанников. </w:t>
      </w:r>
    </w:p>
    <w:p w14:paraId="21373B61" w14:textId="77777777" w:rsidR="004F02C2" w:rsidRDefault="004F02C2" w:rsidP="004F02C2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Получение знаний о профессиях работников банка. </w:t>
      </w:r>
    </w:p>
    <w:p w14:paraId="5EEDB6E0" w14:textId="5C696FEA" w:rsidR="004F02C2" w:rsidRDefault="004F02C2" w:rsidP="004F02C2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Формирование коммуникативных навыков. </w:t>
      </w:r>
    </w:p>
    <w:p w14:paraId="53F73A70" w14:textId="77777777" w:rsidR="00041D3F" w:rsidRDefault="00041D3F" w:rsidP="004F02C2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08DA9E2" w14:textId="3AFA82AB" w:rsidR="004F02C2" w:rsidRDefault="004F02C2" w:rsidP="004F02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1D3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Предварительная работа</w:t>
      </w:r>
      <w:r w:rsidR="00041D3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Рассказ воспитателя на тему: «Профессия кассир-оператор», «Профессия кредитный менеджер», «Профессия консультант банка». Рассматривание картин и иллюстраций банка. </w:t>
      </w:r>
    </w:p>
    <w:p w14:paraId="3773AC78" w14:textId="77777777" w:rsidR="00041D3F" w:rsidRDefault="00041D3F" w:rsidP="004F02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5BB1C44" w14:textId="6BAC42F8" w:rsidR="004F02C2" w:rsidRDefault="004F02C2" w:rsidP="004F02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1D3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Проигрывание ситуаций: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«Вежливый администратор», «Разговор менеджера с клиентом», «Работа кассира», «Работа инкассатора», «Как оплатить квитанцию по квартплате в банке». </w:t>
      </w:r>
    </w:p>
    <w:p w14:paraId="4A9219F5" w14:textId="77777777" w:rsidR="00041D3F" w:rsidRPr="00041D3F" w:rsidRDefault="00041D3F" w:rsidP="004F02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66383C62" w14:textId="77777777" w:rsidR="004F02C2" w:rsidRDefault="004F02C2" w:rsidP="004F02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1D3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Дидактические игры: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«Сделай покупку», «Цепочка экономических слов». </w:t>
      </w:r>
    </w:p>
    <w:p w14:paraId="6620F381" w14:textId="77777777" w:rsidR="00041D3F" w:rsidRPr="00041D3F" w:rsidRDefault="004F02C2" w:rsidP="004F02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041D3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Беседы на тему: </w:t>
      </w:r>
    </w:p>
    <w:p w14:paraId="16717A15" w14:textId="61FA9B34" w:rsidR="004F02C2" w:rsidRDefault="004F02C2" w:rsidP="004F02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«Как я побывал в банке», «Валюта разных стран», «Для чего нужен банковский терминал», «О доходах и расходах семьи». </w:t>
      </w:r>
    </w:p>
    <w:p w14:paraId="1A65427C" w14:textId="307825A5" w:rsidR="004F02C2" w:rsidRDefault="004F02C2" w:rsidP="004F02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Просмотр презентации «Я-Банкир»</w:t>
      </w:r>
      <w:r w:rsidR="00041D3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0E56BC08" w14:textId="77777777" w:rsidR="00041D3F" w:rsidRDefault="00041D3F" w:rsidP="004F02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9B45422" w14:textId="0C490143" w:rsidR="004F02C2" w:rsidRDefault="004F02C2" w:rsidP="004F02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1D3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ООД: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«Работа банков», «Понятие о деньгах». </w:t>
      </w:r>
    </w:p>
    <w:p w14:paraId="67C22468" w14:textId="77777777" w:rsidR="00041D3F" w:rsidRDefault="00041D3F" w:rsidP="004F02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60C61F5" w14:textId="1DFB850C" w:rsidR="004F02C2" w:rsidRDefault="004F02C2" w:rsidP="004F02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1D3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Чтение художественной литературы: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Кларина Л. «Уроки Гнома Эконома и Феи Экономики»,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Липсиц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И. «Удивительные приключения в стране Экономики», Корчак Я. «Маленький бизнесмен», Кнышов Л. «Экономика для малышей, или как Миша стал бизнесменом». </w:t>
      </w:r>
    </w:p>
    <w:p w14:paraId="552BD9FA" w14:textId="77777777" w:rsidR="00041D3F" w:rsidRDefault="00041D3F" w:rsidP="004F02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416EA64" w14:textId="0E5623A4" w:rsidR="004F02C2" w:rsidRDefault="004F02C2" w:rsidP="004F02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1D3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Работа с родителями: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Рассказ родителей, о том, какими услугами банка они пользуются (ипотечный кредит, кредит на покупку машины, мебели, оплата за коммунальные услуги и т.д.). Экскурсия родителей с детьми в банк. Консультации «Зачем дошкольникам экономика», «Полезные привычки в быту — тоже экономика». </w:t>
      </w:r>
    </w:p>
    <w:p w14:paraId="19A1F990" w14:textId="77777777" w:rsidR="00041D3F" w:rsidRDefault="00041D3F" w:rsidP="004F02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E2AD7DD" w14:textId="75EFB884" w:rsidR="004F02C2" w:rsidRDefault="004F02C2" w:rsidP="004F02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1D3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Организация игрового пространства: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Использование готового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румбокса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«Сбербанк», алгоритмы игровых действий в сюжетной линии игры. </w:t>
      </w:r>
    </w:p>
    <w:p w14:paraId="08868A6E" w14:textId="77777777" w:rsidR="00041D3F" w:rsidRDefault="00041D3F" w:rsidP="004F02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CA83BCF" w14:textId="2C7955C9" w:rsidR="004F02C2" w:rsidRDefault="004F02C2" w:rsidP="004F02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1D3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Участники игры: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Воспитатель, воспитанники старшей или подготовительной группы. </w:t>
      </w:r>
    </w:p>
    <w:p w14:paraId="45DCBFDC" w14:textId="77777777" w:rsidR="00041D3F" w:rsidRDefault="00041D3F" w:rsidP="004F02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D0B5E39" w14:textId="77777777" w:rsidR="004F02C2" w:rsidRPr="00041D3F" w:rsidRDefault="004F02C2" w:rsidP="004F02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041D3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Роли и ролевые действия: </w:t>
      </w:r>
    </w:p>
    <w:p w14:paraId="182A8B73" w14:textId="2594A68A" w:rsidR="004F02C2" w:rsidRDefault="004F02C2" w:rsidP="004F02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Кассир (оператор)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="00041D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Выслушивает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клиента, общается, совершает необходимую операцию (принимает, выдает, считает, деньги, принимает переводы, производит оплату по квитанциям). </w:t>
      </w:r>
    </w:p>
    <w:p w14:paraId="52C5C244" w14:textId="77777777" w:rsidR="00041D3F" w:rsidRDefault="00041D3F" w:rsidP="004F02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3346CFB" w14:textId="77777777" w:rsidR="004F02C2" w:rsidRDefault="004F02C2" w:rsidP="004F02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1D3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lastRenderedPageBreak/>
        <w:t>Учить выполнять роли: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кассир выдает деньги, считает; управляющий руководит, подписывает; охранник просматривает видеозаписи </w:t>
      </w:r>
    </w:p>
    <w:p w14:paraId="7D45A77B" w14:textId="07BA8525" w:rsidR="004F02C2" w:rsidRDefault="004F02C2" w:rsidP="004F02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1D3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Администратор банка: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руководит работой банка, подписывает бумаги; следит за соблюдением режима работы банка. </w:t>
      </w:r>
    </w:p>
    <w:p w14:paraId="19929923" w14:textId="77777777" w:rsidR="00041D3F" w:rsidRDefault="00041D3F" w:rsidP="004F02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43712C4" w14:textId="28098C23" w:rsidR="004F02C2" w:rsidRDefault="004F02C2" w:rsidP="004F02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1D3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Менеджер (кредитный):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оформляет кредиты, дает консультации по получению кредитов Консультант: выдает талоны на совершение банковских операций, озвучивает номера стоек, помогает клиентам пользоваться банковским терминалом. </w:t>
      </w:r>
    </w:p>
    <w:p w14:paraId="1151EBF1" w14:textId="77777777" w:rsidR="00041D3F" w:rsidRDefault="00041D3F" w:rsidP="004F02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FD7D76B" w14:textId="56679639" w:rsidR="004F02C2" w:rsidRDefault="004F02C2" w:rsidP="004F02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1D3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Охранник: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следит за порядком в банке, обеспечивает безопасность клиентов, сотрудников банка и денежных средств. </w:t>
      </w:r>
    </w:p>
    <w:p w14:paraId="5EFAF86C" w14:textId="77777777" w:rsidR="00976C20" w:rsidRDefault="00976C20" w:rsidP="004F02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6702B92" w14:textId="77777777" w:rsidR="004F02C2" w:rsidRDefault="004F02C2" w:rsidP="004F02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76C2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Клиенты банка: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получают кредит, оплачивают квитанции, производят обмен валюты, получают банковскую карточку. </w:t>
      </w:r>
    </w:p>
    <w:p w14:paraId="684431B7" w14:textId="77777777" w:rsidR="004F02C2" w:rsidRDefault="004F02C2" w:rsidP="004F02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B3423BB" w14:textId="77777777" w:rsidR="004F02C2" w:rsidRPr="00976C20" w:rsidRDefault="004F02C2" w:rsidP="004F02C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976C20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Ход образовательного события</w:t>
      </w:r>
    </w:p>
    <w:p w14:paraId="3A4B8624" w14:textId="77777777" w:rsidR="004F02C2" w:rsidRDefault="004F02C2" w:rsidP="004F02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76C20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Воспитатель: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Скажите, пожалуйста, куда отправляются взрослые, чтобы оплатить услуги, взять кредит, сделать вклад, снять или перевести деньги? </w:t>
      </w:r>
    </w:p>
    <w:p w14:paraId="7E65D84F" w14:textId="77777777" w:rsidR="004F02C2" w:rsidRDefault="004F02C2" w:rsidP="004F02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76C20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Дети</w:t>
      </w:r>
      <w:proofErr w:type="gramStart"/>
      <w:r w:rsidRPr="00976C20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Они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идут в банк. </w:t>
      </w:r>
    </w:p>
    <w:p w14:paraId="2428489C" w14:textId="77777777" w:rsidR="004F02C2" w:rsidRDefault="004F02C2" w:rsidP="004F02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76C20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Воспитатель</w:t>
      </w:r>
      <w:proofErr w:type="gramStart"/>
      <w:r w:rsidRPr="00976C20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Конечно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 банк! Предлагаю вам сегодня побыть взрослыми и поиграть в банк! </w:t>
      </w:r>
    </w:p>
    <w:p w14:paraId="38765087" w14:textId="77777777" w:rsidR="004F02C2" w:rsidRDefault="004F02C2" w:rsidP="004F02C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Распределение ролей </w:t>
      </w:r>
    </w:p>
    <w:p w14:paraId="2DFC2C4D" w14:textId="77777777" w:rsidR="004F02C2" w:rsidRDefault="004F02C2" w:rsidP="004F02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76C2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Воспитатель: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Кто руководит банком? </w:t>
      </w:r>
    </w:p>
    <w:p w14:paraId="3E3C56F8" w14:textId="77777777" w:rsidR="004F02C2" w:rsidRDefault="004F02C2" w:rsidP="004F02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76C2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Дети: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директор банка (выбирают среди фигур / кукол). </w:t>
      </w:r>
    </w:p>
    <w:p w14:paraId="2BE14F7F" w14:textId="77777777" w:rsidR="004F02C2" w:rsidRDefault="004F02C2" w:rsidP="004F02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76C20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Воспитатель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: Кто хочет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сегодня быть управляющим нашего банка? (Закрепляем бейдж с должностью на выбранную кукольную фигуру, которой будет руководить один из детей). </w:t>
      </w:r>
    </w:p>
    <w:p w14:paraId="7DB38816" w14:textId="77777777" w:rsidR="004F02C2" w:rsidRDefault="004F02C2" w:rsidP="004F02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76C20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Воспитатель: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Кто берет оплату за услуги, открывает счёт? Дети: кассир, оператор (желающим детям раздается кукольные фигуры, которые будут исполнять данные роли). </w:t>
      </w:r>
    </w:p>
    <w:p w14:paraId="6B78A2BC" w14:textId="77777777" w:rsidR="004F02C2" w:rsidRDefault="004F02C2" w:rsidP="004F02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76C20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Воспитатель: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Кто встречает посетителей, следит за порядком в банке? </w:t>
      </w:r>
    </w:p>
    <w:p w14:paraId="0E07F21F" w14:textId="77777777" w:rsidR="004F02C2" w:rsidRDefault="004F02C2" w:rsidP="004F02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76C20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Дети: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Консультант (так же раздаются кукольные фигуры желающим). </w:t>
      </w:r>
    </w:p>
    <w:p w14:paraId="61E0516C" w14:textId="77777777" w:rsidR="004F02C2" w:rsidRDefault="004F02C2" w:rsidP="004F02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76C20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Воспитатель: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Кто пользуется услугами банка? </w:t>
      </w:r>
    </w:p>
    <w:p w14:paraId="75A084FB" w14:textId="77777777" w:rsidR="004F02C2" w:rsidRDefault="004F02C2" w:rsidP="004F02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76C20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Дети: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Клиенты. Оставшиеся дети получают кукольных фигур в роли клиентов и выбирают соответствующий реквизит – сумочки, атрибуты костюмов и паспорта. </w:t>
      </w:r>
    </w:p>
    <w:p w14:paraId="2A1A8ED7" w14:textId="77777777" w:rsidR="004F02C2" w:rsidRDefault="004F02C2" w:rsidP="004F02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Воспитатель спрашивает, для чего нужны бейджи и паспорта, объясняет их необходимость. </w:t>
      </w:r>
    </w:p>
    <w:p w14:paraId="57E6991C" w14:textId="77777777" w:rsidR="004F02C2" w:rsidRDefault="004F02C2" w:rsidP="004F02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76C20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Охранник: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Внимание банк открывается ровно в 9 часов. (Открывает двери банка). Уважаемые клиенты, банк начинает свою работу. Пожалуйста, займите очередь. Соблюдайте порядок. </w:t>
      </w:r>
    </w:p>
    <w:p w14:paraId="448C9A31" w14:textId="77777777" w:rsidR="004F02C2" w:rsidRDefault="004F02C2" w:rsidP="004F02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76C20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Воспитатель: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 помогу развить сюжет игры алгоритмы игровых действий. </w:t>
      </w:r>
    </w:p>
    <w:p w14:paraId="61042D87" w14:textId="77777777" w:rsidR="004F02C2" w:rsidRDefault="004F02C2" w:rsidP="004F02C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lastRenderedPageBreak/>
        <w:t xml:space="preserve">Сюжетные игровые действия детей </w:t>
      </w:r>
    </w:p>
    <w:p w14:paraId="78538B2D" w14:textId="77777777" w:rsidR="004F02C2" w:rsidRDefault="004F02C2" w:rsidP="004F02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Здравствуйте! Я–управляющий Сбербанка. Это (показывает на зал) – наше отделение на улице Некрасова. У нас отличная команда и много постоянных клиентов. Все желающие могут взять кредит, заплатить за детский сад, снять и перевести деньги. Добро пожаловать к нам! Мы всегда рады вам! </w:t>
      </w:r>
    </w:p>
    <w:p w14:paraId="380F3635" w14:textId="77777777" w:rsidR="004F02C2" w:rsidRDefault="004F02C2" w:rsidP="004F02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-Ну всё, открываемся, время-деньги! Уважаемые коллеги, все на рабочую настройку! </w:t>
      </w:r>
    </w:p>
    <w:p w14:paraId="3A9F68A5" w14:textId="77777777" w:rsidR="004F02C2" w:rsidRDefault="004F02C2" w:rsidP="004F02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Все дети, исполняющие роли сотрудников становятся вокруг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румбокса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14:paraId="107E502B" w14:textId="77777777" w:rsidR="004F02C2" w:rsidRDefault="004F02C2" w:rsidP="004F02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76C20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Управляющий: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местам! Хорошего рабочего дня! </w:t>
      </w:r>
    </w:p>
    <w:p w14:paraId="58D64D5F" w14:textId="77777777" w:rsidR="004F02C2" w:rsidRDefault="004F02C2" w:rsidP="004F02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Дети занимают свои места – управляющий, оператор-кассир и кредитный менеджер садятся за столы, включают компьютер; консультант - у банкомата; охранник осматривает помещение и сообщает, что всё в порядке. </w:t>
      </w:r>
    </w:p>
    <w:p w14:paraId="306327DB" w14:textId="77777777" w:rsidR="004F02C2" w:rsidRDefault="004F02C2" w:rsidP="004F02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Диалоги персонажей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66FCB713" w14:textId="77777777" w:rsidR="004F02C2" w:rsidRDefault="004F02C2" w:rsidP="004F02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76C20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1-й Клиент</w:t>
      </w:r>
      <w:proofErr w:type="gramStart"/>
      <w:r w:rsidRPr="00976C20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Здравствуйте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! </w:t>
      </w:r>
    </w:p>
    <w:p w14:paraId="08084ECA" w14:textId="3D40D582" w:rsidR="004F02C2" w:rsidRDefault="004F02C2" w:rsidP="004F02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D295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Консультант</w:t>
      </w:r>
      <w:r w:rsidR="009D2958" w:rsidRPr="009D295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Здравствуйте. Чем могу помочь? 1-й Клиент. Я хотел бы взять кредит. Консультант. Возьмите талон. Проходите, пожалуйста. Талон К-1 окно №1. </w:t>
      </w:r>
    </w:p>
    <w:p w14:paraId="41C34AAA" w14:textId="77777777" w:rsidR="004F02C2" w:rsidRDefault="004F02C2" w:rsidP="004F02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D295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1 Клиент</w:t>
      </w:r>
      <w:proofErr w:type="gramStart"/>
      <w:r w:rsidRPr="009D295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Спасибо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! </w:t>
      </w:r>
    </w:p>
    <w:p w14:paraId="7C1426D5" w14:textId="77777777" w:rsidR="004F02C2" w:rsidRDefault="004F02C2" w:rsidP="004F02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D295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Кредитный менеджер</w:t>
      </w:r>
      <w:proofErr w:type="gramStart"/>
      <w:r w:rsidRPr="009D295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Здравствуйте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! Вы хотели взять кредит? </w:t>
      </w:r>
    </w:p>
    <w:p w14:paraId="2C22B9BC" w14:textId="77777777" w:rsidR="004F02C2" w:rsidRDefault="004F02C2" w:rsidP="004F02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D295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1 клиент</w:t>
      </w:r>
      <w:proofErr w:type="gramStart"/>
      <w:r w:rsidRPr="009D295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Да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я хочу купить автомобиль. Мне нужно 10.000 рублей. </w:t>
      </w:r>
    </w:p>
    <w:p w14:paraId="4B3C1A9E" w14:textId="77777777" w:rsidR="004F02C2" w:rsidRDefault="004F02C2" w:rsidP="004F02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D295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Кредитный менеджер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(считает на калькуляторе): - 10.000 рублей вам нужно будет вернуть банку в течение трёх месяцев. </w:t>
      </w:r>
    </w:p>
    <w:p w14:paraId="5BD5F783" w14:textId="5C81E489" w:rsidR="004F02C2" w:rsidRDefault="004F02C2" w:rsidP="004F02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D295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1 клиент</w:t>
      </w:r>
      <w:r w:rsidR="009D2958" w:rsidRPr="009D295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 согласен. </w:t>
      </w:r>
    </w:p>
    <w:p w14:paraId="3A854DCF" w14:textId="77777777" w:rsidR="004F02C2" w:rsidRDefault="004F02C2" w:rsidP="004F02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D295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 xml:space="preserve">Кредитный менеджер: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Давайте ваш паспорт (смотрит, набирает информацию на компьютере). Ждём ответ банка… Ваш кредит одобрен. Подпишите договор! Пожалуйста, возьмите деньги и пересчитайте правильность выдачи. Спасибо за обращение в наш банк! Приходите к нам снова! (Отдает паспорт, карту, буклет). </w:t>
      </w:r>
    </w:p>
    <w:p w14:paraId="2706C349" w14:textId="77777777" w:rsidR="004F02C2" w:rsidRPr="009D2958" w:rsidRDefault="004F02C2" w:rsidP="004F02C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  <w:r w:rsidRPr="009D2958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В банк заходит второй клиент. </w:t>
      </w:r>
    </w:p>
    <w:p w14:paraId="497E8D21" w14:textId="77777777" w:rsidR="004F02C2" w:rsidRDefault="004F02C2" w:rsidP="004F02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D295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Консультант</w:t>
      </w:r>
      <w:proofErr w:type="gramStart"/>
      <w:r w:rsidRPr="009D295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Здравствуйте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! Чем я могу вам помочь? </w:t>
      </w:r>
    </w:p>
    <w:p w14:paraId="0F1CC649" w14:textId="77777777" w:rsidR="009D2958" w:rsidRDefault="004F02C2" w:rsidP="004F02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D295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2 клиент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(с коляской): Я хотела бы оплатить детский сад за старшего ребёнка.</w:t>
      </w:r>
    </w:p>
    <w:p w14:paraId="16F8FB04" w14:textId="7E293D2C" w:rsidR="004F02C2" w:rsidRDefault="004F02C2" w:rsidP="004F02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D295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Консультант: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Пожалуйста. </w:t>
      </w:r>
    </w:p>
    <w:p w14:paraId="68C27BA1" w14:textId="77777777" w:rsidR="004F02C2" w:rsidRDefault="004F02C2" w:rsidP="004F02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D295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Талон В-1 окно №2 Оператор-кассир</w:t>
      </w:r>
      <w:proofErr w:type="gramStart"/>
      <w:r w:rsidRPr="009D295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Здравствуйте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! Назовите, пожалуйста, ФИО ребёнка, детский сад, группу. Сколько будете платить? (Клиент называет сумму). Пожалуйста, дайте Вашу квитанцию. </w:t>
      </w:r>
    </w:p>
    <w:p w14:paraId="080DABA7" w14:textId="77777777" w:rsidR="004F02C2" w:rsidRDefault="004F02C2" w:rsidP="004F02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D295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Оператор-кассир</w:t>
      </w:r>
      <w:proofErr w:type="gramStart"/>
      <w:r w:rsidRPr="009D295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Пожалуйста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распишитесь здесь и здесь. Вот ваш чек! </w:t>
      </w:r>
    </w:p>
    <w:p w14:paraId="0F7EE92F" w14:textId="77777777" w:rsidR="004F02C2" w:rsidRDefault="004F02C2" w:rsidP="004F02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D295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2 Клиент: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Большое спасибо! Оператор-кассир: Возьмите пожалуйста этот буклет. Здесь вы можете ознакомиться с другими услугами нашего банка. </w:t>
      </w:r>
    </w:p>
    <w:p w14:paraId="12C45671" w14:textId="77777777" w:rsidR="004F02C2" w:rsidRDefault="004F02C2" w:rsidP="004F02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D295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2 Клиент</w:t>
      </w:r>
      <w:proofErr w:type="gramStart"/>
      <w:r w:rsidRPr="009D295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Ой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положите пожалуйста на коляску! </w:t>
      </w:r>
    </w:p>
    <w:p w14:paraId="1134E088" w14:textId="77777777" w:rsidR="004F02C2" w:rsidRDefault="004F02C2" w:rsidP="004F02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D295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Оператор-кассир</w:t>
      </w:r>
      <w:proofErr w:type="gramStart"/>
      <w:r w:rsidRPr="009D295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свидания! Заходит третий клиент.</w:t>
      </w:r>
    </w:p>
    <w:p w14:paraId="34966CB7" w14:textId="77777777" w:rsidR="004F02C2" w:rsidRDefault="004F02C2" w:rsidP="004F02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D295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lastRenderedPageBreak/>
        <w:t>Консультант: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Здравствуйте! Какую операцию вы хотели бы совершить? </w:t>
      </w:r>
    </w:p>
    <w:p w14:paraId="09D581E0" w14:textId="77777777" w:rsidR="004F02C2" w:rsidRDefault="004F02C2" w:rsidP="004F02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D295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3 клиент: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 хотел бы открыть вклад в Вашем банке! Это возможно? </w:t>
      </w:r>
    </w:p>
    <w:p w14:paraId="5EE4163C" w14:textId="77777777" w:rsidR="004F02C2" w:rsidRDefault="004F02C2" w:rsidP="004F02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D295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Консультант</w:t>
      </w:r>
      <w:proofErr w:type="gramStart"/>
      <w:r w:rsidRPr="009D295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Конечно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>! Возьмите, пожалуйста, талон и присядьте на диван. Подождите! Талон С-1 подойдите к окну№1.</w:t>
      </w:r>
    </w:p>
    <w:p w14:paraId="6F35EDE9" w14:textId="77777777" w:rsidR="004F02C2" w:rsidRDefault="004F02C2" w:rsidP="004F02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D295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Оператор-кассир</w:t>
      </w:r>
      <w:proofErr w:type="gramStart"/>
      <w:r w:rsidRPr="009D295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Здравствуйте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! Вы хотите открыть вклад у нас? Выберите его в буклете. </w:t>
      </w:r>
    </w:p>
    <w:p w14:paraId="02F4F5FD" w14:textId="77777777" w:rsidR="004F02C2" w:rsidRDefault="004F02C2" w:rsidP="004F02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D295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3 клиент: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(рассматривает буклет) Да. Мне понравился – вот этот – вклад на 1 год, под 10% годовых.</w:t>
      </w:r>
    </w:p>
    <w:p w14:paraId="0A8DA595" w14:textId="77777777" w:rsidR="004F02C2" w:rsidRDefault="004F02C2" w:rsidP="004F02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D295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Оператор-кассир</w:t>
      </w:r>
      <w:proofErr w:type="gramStart"/>
      <w:r w:rsidRPr="009D295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Это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очень выгодный вклад! Какую сумму вы хотели бы внести? </w:t>
      </w:r>
    </w:p>
    <w:p w14:paraId="77160139" w14:textId="3F3D2C50" w:rsidR="004F02C2" w:rsidRDefault="004F02C2" w:rsidP="004F02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D295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3 клиент</w:t>
      </w:r>
      <w:r w:rsidR="009D2958" w:rsidRPr="009D295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1000 рублей. </w:t>
      </w:r>
    </w:p>
    <w:p w14:paraId="2239CC1B" w14:textId="77777777" w:rsidR="004F02C2" w:rsidRDefault="004F02C2" w:rsidP="004F02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D295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Оператор-кассир: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 клиент нашего банка? </w:t>
      </w:r>
    </w:p>
    <w:p w14:paraId="1E57DB70" w14:textId="77777777" w:rsidR="004F02C2" w:rsidRDefault="004F02C2" w:rsidP="004F02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D295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3 клиент</w:t>
      </w:r>
      <w:proofErr w:type="gramStart"/>
      <w:r w:rsidRPr="009D295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Пока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нет. </w:t>
      </w:r>
    </w:p>
    <w:p w14:paraId="2B8A10EF" w14:textId="77777777" w:rsidR="004F02C2" w:rsidRDefault="004F02C2" w:rsidP="004F02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D295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Оператор-кассир</w:t>
      </w:r>
      <w:proofErr w:type="gramStart"/>
      <w:r w:rsidRPr="009D295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Тогда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давайте паспорт. Мы оформим банковский счёт и откроем сберкнижку. Дайте, пожалуйста, ваши деньги! (Пересчитывает деньги на счетной машинке и кладёт их в сейф). </w:t>
      </w:r>
      <w:r w:rsidRPr="009D2958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Распечатывает бланки, ставят подписи, печати, выдает сберегательную книжку.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6AB871F8" w14:textId="77777777" w:rsidR="004F02C2" w:rsidRDefault="004F02C2" w:rsidP="004F02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D295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4-й Клиент</w:t>
      </w:r>
      <w:proofErr w:type="gramStart"/>
      <w:r w:rsidRPr="009D295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Здравствуйте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! Я хочу снять деньги, вот моя карточка. </w:t>
      </w:r>
    </w:p>
    <w:p w14:paraId="40F92C6F" w14:textId="77777777" w:rsidR="004F02C2" w:rsidRDefault="004F02C2" w:rsidP="004F02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D295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Консультант</w:t>
      </w:r>
      <w:proofErr w:type="gramStart"/>
      <w:r w:rsidRPr="009D295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Пожалуйста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пройдите к терминалу. </w:t>
      </w:r>
    </w:p>
    <w:p w14:paraId="322A6309" w14:textId="77777777" w:rsidR="004F02C2" w:rsidRDefault="004F02C2" w:rsidP="004F02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D295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4-й Клиент</w:t>
      </w:r>
      <w:proofErr w:type="gramStart"/>
      <w:r w:rsidRPr="009D295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Извините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не могли бы вы мне помочь, я забыл дома очки. </w:t>
      </w:r>
    </w:p>
    <w:p w14:paraId="1F261967" w14:textId="77777777" w:rsidR="004F02C2" w:rsidRDefault="004F02C2" w:rsidP="004F02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D295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Консультант</w:t>
      </w:r>
      <w:proofErr w:type="gramStart"/>
      <w:r w:rsidRPr="009D295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Конечно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! Буду рада вам помочь, Сколько вы будете снимать? (Счет до 10). Пожалуйста, для совершения операции вставьте карту, введите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пин-код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выберите операцию, подождите, операция выполняется, заберите деньги, возьмите чек, заберите карту. </w:t>
      </w:r>
    </w:p>
    <w:p w14:paraId="13A942B0" w14:textId="77777777" w:rsidR="004F02C2" w:rsidRDefault="004F02C2" w:rsidP="004F02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D295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4-й Клиент: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Большое спасибо за помощь, до свидания! </w:t>
      </w:r>
    </w:p>
    <w:p w14:paraId="5F700B3D" w14:textId="77777777" w:rsidR="004F02C2" w:rsidRDefault="004F02C2" w:rsidP="004F02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D295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Консультант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В банкомате закончились деньги. - Администратор вызовите, пожалуйста инкассатора. (Инкассатор загружает деньги в банкомат и уходит. Возобновляется работа банкомата). </w:t>
      </w:r>
    </w:p>
    <w:p w14:paraId="686C10EE" w14:textId="0B6039C2" w:rsidR="004F02C2" w:rsidRDefault="004F02C2" w:rsidP="004F02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9D295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Консультант</w:t>
      </w:r>
      <w:r w:rsidR="009D2958" w:rsidRPr="009D295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:</w:t>
      </w:r>
      <w:r w:rsidR="009D29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Здравствуйте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чем вам могу помочь? </w:t>
      </w:r>
    </w:p>
    <w:p w14:paraId="14D25846" w14:textId="77777777" w:rsidR="004F02C2" w:rsidRDefault="004F02C2" w:rsidP="004F02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D295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5-й клиент</w:t>
      </w:r>
      <w:proofErr w:type="gramStart"/>
      <w:r w:rsidRPr="009D295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Здравствуйте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! Мне нужно отправить деньги моей маме. </w:t>
      </w:r>
    </w:p>
    <w:p w14:paraId="649138CA" w14:textId="77777777" w:rsidR="004F02C2" w:rsidRDefault="004F02C2" w:rsidP="004F02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D295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Консультант: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Талон П-3 окно №5.</w:t>
      </w:r>
    </w:p>
    <w:p w14:paraId="323C828A" w14:textId="77777777" w:rsidR="004F02C2" w:rsidRDefault="004F02C2" w:rsidP="004F02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D295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Оператор-кассир</w:t>
      </w:r>
      <w:proofErr w:type="gramStart"/>
      <w:r w:rsidRPr="009D295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Здравствуйте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слушаю вас. Сколько денег вы хотели бы перевести? Назовите, пожалуйста ФИО вашей мамы. Адрес ее регистрации? </w:t>
      </w:r>
    </w:p>
    <w:p w14:paraId="5668A3DA" w14:textId="77777777" w:rsidR="004F02C2" w:rsidRDefault="004F02C2" w:rsidP="004F02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D295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Оператор-кассир: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Деньги отправлены. Ваша мама скоро их получит. </w:t>
      </w:r>
    </w:p>
    <w:p w14:paraId="0762B31F" w14:textId="77777777" w:rsidR="004F02C2" w:rsidRDefault="004F02C2" w:rsidP="004F02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D295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5-й клиент: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Спасибо. </w:t>
      </w:r>
    </w:p>
    <w:p w14:paraId="707E6654" w14:textId="77777777" w:rsidR="004F02C2" w:rsidRDefault="004F02C2" w:rsidP="004F02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D295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Администратор: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Уважаемые клиенты! Наш рабочий день подошел к концу. До свидания, завтра будем рады снова видеть вас в нашем банке. Звенит звонок, оповещающий о закрытии банка. </w:t>
      </w:r>
    </w:p>
    <w:p w14:paraId="3C289BF4" w14:textId="77777777" w:rsidR="004F02C2" w:rsidRPr="009D2958" w:rsidRDefault="004F02C2" w:rsidP="004F02C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  <w:r w:rsidRPr="009D2958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Охранник проходит по залу банка и оповещает присутствующих о том, что через 5 минут банк закрывается. </w:t>
      </w:r>
    </w:p>
    <w:p w14:paraId="7CF3A7CB" w14:textId="77777777" w:rsidR="004F02C2" w:rsidRDefault="004F02C2" w:rsidP="004F02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D295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Выждав время, охранник идет провожать последних посетителей со словами: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«До свидания, приходите к нам завтра». Закрывает двери банка. </w:t>
      </w:r>
    </w:p>
    <w:p w14:paraId="2A7913E1" w14:textId="77777777" w:rsidR="004F02C2" w:rsidRDefault="004F02C2" w:rsidP="004F02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D295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lastRenderedPageBreak/>
        <w:t>Заключение: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Выводы о работе банка, его сотрудников. </w:t>
      </w:r>
    </w:p>
    <w:p w14:paraId="01FC5F68" w14:textId="77777777" w:rsidR="004F02C2" w:rsidRPr="009D2958" w:rsidRDefault="004F02C2" w:rsidP="004F02C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  <w:r w:rsidRPr="009D2958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Обсуждение достижений и трудностей в игре.</w:t>
      </w:r>
    </w:p>
    <w:p w14:paraId="49E4C2E4" w14:textId="77777777" w:rsidR="001C7040" w:rsidRDefault="001C7040"/>
    <w:p w14:paraId="681581D0" w14:textId="77777777" w:rsidR="00413707" w:rsidRPr="009D2958" w:rsidRDefault="00413707" w:rsidP="00413707">
      <w:pPr>
        <w:tabs>
          <w:tab w:val="left" w:pos="340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9D2958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9D295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Библиографический список</w:t>
      </w:r>
    </w:p>
    <w:p w14:paraId="363332C3" w14:textId="77777777" w:rsidR="00413707" w:rsidRPr="009D2958" w:rsidRDefault="00413707" w:rsidP="00413707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D2958">
        <w:rPr>
          <w:rFonts w:ascii="Times New Roman" w:hAnsi="Times New Roman" w:cs="Times New Roman"/>
          <w:color w:val="000000" w:themeColor="text1"/>
          <w:sz w:val="28"/>
          <w:szCs w:val="28"/>
        </w:rPr>
        <w:t>Колесникова, Е.А. Организация детских мастерских как эффективный метод ранней профориентации детей старшего дошкольного возраста / Е.А. Колесникова // Инновационное развитие профессионального образования. – 2019. - № 1(21). – С.86-90.</w:t>
      </w:r>
    </w:p>
    <w:p w14:paraId="652F2646" w14:textId="77777777" w:rsidR="00413707" w:rsidRPr="009D2958" w:rsidRDefault="00413707" w:rsidP="00413707">
      <w:pPr>
        <w:pStyle w:val="Default"/>
        <w:numPr>
          <w:ilvl w:val="0"/>
          <w:numId w:val="2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9D2958">
        <w:rPr>
          <w:color w:val="000000" w:themeColor="text1"/>
          <w:sz w:val="28"/>
          <w:szCs w:val="28"/>
        </w:rPr>
        <w:t xml:space="preserve">Козлова, С.А. Мой мир: Приобщение ребенка к социальному миру / С.А. Козлова. – М., 2000. – 156 с.  </w:t>
      </w:r>
    </w:p>
    <w:p w14:paraId="5CDC378D" w14:textId="77777777" w:rsidR="00413707" w:rsidRPr="009D2958" w:rsidRDefault="00413707" w:rsidP="00413707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Style w:val="a5"/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9D2958">
        <w:rPr>
          <w:rFonts w:ascii="Times New Roman" w:hAnsi="Times New Roman" w:cs="Times New Roman"/>
          <w:color w:val="000000" w:themeColor="text1"/>
          <w:sz w:val="28"/>
          <w:szCs w:val="28"/>
        </w:rPr>
        <w:t>Кондрашов, В.П. Введение дошкольников в мир профессий: Учебно-методическое пособие / В.П. Кондрашов. – Балашов: Издательство «Николаев», 2004. – 52 с.</w:t>
      </w:r>
    </w:p>
    <w:p w14:paraId="08C9AE60" w14:textId="77777777" w:rsidR="00413707" w:rsidRPr="009D2958" w:rsidRDefault="00413707" w:rsidP="00413707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9D2958">
        <w:rPr>
          <w:rFonts w:ascii="Times New Roman" w:hAnsi="Times New Roman" w:cs="Times New Roman"/>
          <w:color w:val="000000" w:themeColor="text1"/>
          <w:sz w:val="28"/>
          <w:szCs w:val="28"/>
        </w:rPr>
        <w:t>Пасечникова</w:t>
      </w:r>
      <w:proofErr w:type="spellEnd"/>
      <w:r w:rsidRPr="009D29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Т.В. Профориентационная работа в условиях дошкольной образовательной организации: методическое пособие / Т.В. </w:t>
      </w:r>
      <w:proofErr w:type="spellStart"/>
      <w:r w:rsidRPr="009D2958">
        <w:rPr>
          <w:rFonts w:ascii="Times New Roman" w:hAnsi="Times New Roman" w:cs="Times New Roman"/>
          <w:color w:val="000000" w:themeColor="text1"/>
          <w:sz w:val="28"/>
          <w:szCs w:val="28"/>
        </w:rPr>
        <w:t>Пасечникова</w:t>
      </w:r>
      <w:proofErr w:type="spellEnd"/>
      <w:r w:rsidRPr="009D29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Самара: Изд-во ЦПО, 2013. – 45 с.</w:t>
      </w:r>
    </w:p>
    <w:p w14:paraId="3C334F6C" w14:textId="77777777" w:rsidR="00413707" w:rsidRPr="009D2958" w:rsidRDefault="00413707" w:rsidP="00413707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D29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Профориентационная работа в условиях дошкольной образовательной организации: Методическое пособие – </w:t>
      </w:r>
      <w:proofErr w:type="gramStart"/>
      <w:r w:rsidRPr="009D2958">
        <w:rPr>
          <w:rFonts w:ascii="Times New Roman" w:hAnsi="Times New Roman" w:cs="Times New Roman"/>
          <w:color w:val="000000" w:themeColor="text1"/>
          <w:sz w:val="28"/>
          <w:szCs w:val="28"/>
        </w:rPr>
        <w:t>Самара :</w:t>
      </w:r>
      <w:proofErr w:type="gramEnd"/>
      <w:r w:rsidRPr="009D29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Изд-во ЦПО, 2013. – 45 с.</w:t>
      </w:r>
    </w:p>
    <w:p w14:paraId="443AE1AC" w14:textId="77777777" w:rsidR="00413707" w:rsidRPr="009D2958" w:rsidRDefault="00413707" w:rsidP="00413707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D2958">
        <w:rPr>
          <w:rFonts w:ascii="Times New Roman" w:hAnsi="Times New Roman" w:cs="Times New Roman"/>
          <w:color w:val="000000" w:themeColor="text1"/>
          <w:sz w:val="28"/>
          <w:szCs w:val="28"/>
        </w:rPr>
        <w:t>Первые шаги в мире профессий: сборник лучших практик по формированию основ ранней профориентации дошкольников. - Борисовка: Управление образования администрации Борисовского района. – 2024. 164 с</w:t>
      </w:r>
    </w:p>
    <w:p w14:paraId="21F0584E" w14:textId="77777777" w:rsidR="00413707" w:rsidRPr="009D2958" w:rsidRDefault="00413707" w:rsidP="0041370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9D295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Федеральный  государственный</w:t>
      </w:r>
      <w:proofErr w:type="gramEnd"/>
      <w:r w:rsidRPr="009D295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стандарт  дошкольного  образования.  Утвержден </w:t>
      </w:r>
      <w:proofErr w:type="gramStart"/>
      <w:r w:rsidRPr="009D295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приказом  Министерства</w:t>
      </w:r>
      <w:proofErr w:type="gramEnd"/>
      <w:r w:rsidRPr="009D295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образования  и  науки  Российской  Федерации  от  17  октября  2013  г.  </w:t>
      </w:r>
      <w:proofErr w:type="gramStart"/>
      <w:r w:rsidRPr="009D295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No  1155</w:t>
      </w:r>
      <w:proofErr w:type="gramEnd"/>
      <w:r w:rsidRPr="009D295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».  </w:t>
      </w:r>
      <w:proofErr w:type="gramStart"/>
      <w:r w:rsidRPr="009D295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Режим  доступа</w:t>
      </w:r>
      <w:proofErr w:type="gramEnd"/>
      <w:r w:rsidRPr="009D295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  http://</w:t>
      </w:r>
      <w:r w:rsidRPr="009D29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ped</w:t>
      </w:r>
      <w:r w:rsidRPr="009D295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proofErr w:type="spellStart"/>
      <w:r w:rsidRPr="009D29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kopilka</w:t>
      </w:r>
      <w:proofErr w:type="spellEnd"/>
      <w:r w:rsidRPr="009D295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proofErr w:type="spellStart"/>
      <w:r w:rsidRPr="009D29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ru</w:t>
      </w:r>
      <w:proofErr w:type="spellEnd"/>
      <w:r w:rsidRPr="009D295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/</w:t>
      </w:r>
      <w:r w:rsidRPr="009D29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blogs</w:t>
      </w:r>
      <w:r w:rsidRPr="009D295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/</w:t>
      </w:r>
      <w:proofErr w:type="spellStart"/>
      <w:r w:rsidRPr="009D29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klyuka</w:t>
      </w:r>
      <w:proofErr w:type="spellEnd"/>
      <w:r w:rsidRPr="009D295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proofErr w:type="spellStart"/>
      <w:r w:rsidRPr="009D29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natalija</w:t>
      </w:r>
      <w:proofErr w:type="spellEnd"/>
      <w:r w:rsidRPr="009D295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/</w:t>
      </w:r>
      <w:proofErr w:type="spellStart"/>
      <w:r w:rsidRPr="009D29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fgosdoshkolnogo</w:t>
      </w:r>
      <w:proofErr w:type="spellEnd"/>
      <w:r w:rsidRPr="009D295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proofErr w:type="spellStart"/>
      <w:r w:rsidRPr="009D29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obrazovanija</w:t>
      </w:r>
      <w:proofErr w:type="spellEnd"/>
      <w:r w:rsidRPr="009D295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9D29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html</w:t>
      </w:r>
      <w:r w:rsidRPr="009D295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(дата  обращения 05.12.2024). </w:t>
      </w:r>
    </w:p>
    <w:p w14:paraId="1C78737E" w14:textId="77777777" w:rsidR="004F02C2" w:rsidRPr="00413707" w:rsidRDefault="004F02C2">
      <w:pPr>
        <w:rPr>
          <w:color w:val="FF0000"/>
        </w:rPr>
      </w:pPr>
    </w:p>
    <w:sectPr w:rsidR="004F02C2" w:rsidRPr="00413707" w:rsidSect="001C70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2F7DB3"/>
    <w:multiLevelType w:val="hybridMultilevel"/>
    <w:tmpl w:val="073A928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2C10DBC"/>
    <w:multiLevelType w:val="hybridMultilevel"/>
    <w:tmpl w:val="1A1021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01F6"/>
    <w:rsid w:val="00041D3F"/>
    <w:rsid w:val="001C7040"/>
    <w:rsid w:val="003C01F6"/>
    <w:rsid w:val="00413707"/>
    <w:rsid w:val="004F02C2"/>
    <w:rsid w:val="006369A4"/>
    <w:rsid w:val="00976C20"/>
    <w:rsid w:val="009D2958"/>
    <w:rsid w:val="00C87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7E8A3"/>
  <w15:docId w15:val="{78FFE17E-0F7E-499D-981C-7915F8B7D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02C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F02C2"/>
    <w:pPr>
      <w:ind w:left="720"/>
      <w:contextualSpacing/>
    </w:pPr>
  </w:style>
  <w:style w:type="paragraph" w:customStyle="1" w:styleId="Default">
    <w:name w:val="Default"/>
    <w:rsid w:val="0041370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styleId="a4">
    <w:name w:val="Subtle Emphasis"/>
    <w:basedOn w:val="a0"/>
    <w:uiPriority w:val="19"/>
    <w:qFormat/>
    <w:rsid w:val="00413707"/>
    <w:rPr>
      <w:i/>
      <w:iCs/>
      <w:color w:val="808080" w:themeColor="text1" w:themeTint="7F"/>
    </w:rPr>
  </w:style>
  <w:style w:type="character" w:styleId="a5">
    <w:name w:val="Strong"/>
    <w:basedOn w:val="a0"/>
    <w:qFormat/>
    <w:rsid w:val="0041370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37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10C089-AED2-4B69-911A-F06BFC411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1738</Words>
  <Characters>9913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DooM</dc:creator>
  <cp:lastModifiedBy>Seroshtan Larisa</cp:lastModifiedBy>
  <cp:revision>8</cp:revision>
  <dcterms:created xsi:type="dcterms:W3CDTF">2025-03-09T15:30:00Z</dcterms:created>
  <dcterms:modified xsi:type="dcterms:W3CDTF">2025-03-12T17:30:00Z</dcterms:modified>
</cp:coreProperties>
</file>