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44" w:rsidRPr="008A7612" w:rsidRDefault="000A0044" w:rsidP="008A7612">
      <w:pPr>
        <w:spacing w:after="0" w:line="324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8A7612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История возникновения броши</w:t>
      </w:r>
    </w:p>
    <w:p w:rsidR="009E67E0" w:rsidRPr="008A7612" w:rsidRDefault="002776D1" w:rsidP="008A7612">
      <w:pPr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</w:t>
      </w:r>
      <w:r w:rsidR="00AA4A84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r w:rsidR="00807CFC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A0044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переводе с французского языка</w:t>
      </w:r>
      <w:r w:rsidR="00807CFC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0A0044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A0044" w:rsidRPr="008A761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брошь означает «длинная игла</w:t>
      </w:r>
      <w:r w:rsidR="000A0044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 данный вид украшений считается одним из самых древних. Они появились одновременно с первыми людьми, только изготавливались из подручных материалов (шипов и колючек, костей, веток, зубов). Предназначение первых брошей не было связано с украшением наряда, а использовались только для скрепления одежды</w:t>
      </w:r>
    </w:p>
    <w:p w:rsidR="001C6817" w:rsidRPr="008A7612" w:rsidRDefault="002776D1" w:rsidP="008A7612">
      <w:pPr>
        <w:shd w:val="clear" w:color="auto" w:fill="FFFFFF"/>
        <w:spacing w:before="375" w:after="37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</w:t>
      </w:r>
      <w:r w:rsidR="000A0044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 9 веке появились </w:t>
      </w:r>
      <w:r w:rsidR="000A0044" w:rsidRPr="008A761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фибулы</w:t>
      </w:r>
      <w:r w:rsidR="000A0044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они имеют уже больше схо</w:t>
      </w:r>
      <w:proofErr w:type="gramStart"/>
      <w:r w:rsidR="000A0044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дств с с</w:t>
      </w:r>
      <w:proofErr w:type="gramEnd"/>
      <w:r w:rsidR="000A0044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овременными изделиями, но также использовались для скрепления одежды. Фибула – это металлический круг, который имеет два крупных отверстия, сквозь которые проходила игла, скрепляющая одежду. Преимущество таких аксессуаров в том, что они позволяли быстро скрепить одежду, а главный недостаток в том, что они сильно портили вещи. Наличие фибул на одежде уже тогда считалось признаком высокого материального положения и социального статуса. Одновременно их считали оберегом от сглаза. </w:t>
      </w:r>
      <w:r w:rsidR="00AA4A84" w:rsidRPr="008A7612">
        <w:rPr>
          <w:rFonts w:ascii="Times New Roman" w:hAnsi="Times New Roman" w:cs="Times New Roman"/>
          <w:color w:val="000000"/>
          <w:sz w:val="24"/>
          <w:szCs w:val="24"/>
        </w:rPr>
        <w:t xml:space="preserve">Если фибула была сделана из металла и украшалась </w:t>
      </w:r>
      <w:proofErr w:type="gramStart"/>
      <w:r w:rsidR="00AA4A84" w:rsidRPr="008A7612">
        <w:rPr>
          <w:rFonts w:ascii="Times New Roman" w:hAnsi="Times New Roman" w:cs="Times New Roman"/>
          <w:color w:val="000000"/>
          <w:sz w:val="24"/>
          <w:szCs w:val="24"/>
        </w:rPr>
        <w:t>постольку-поскольку</w:t>
      </w:r>
      <w:proofErr w:type="gramEnd"/>
      <w:r w:rsidR="00AA4A84" w:rsidRPr="008A7612">
        <w:rPr>
          <w:rFonts w:ascii="Times New Roman" w:hAnsi="Times New Roman" w:cs="Times New Roman"/>
          <w:color w:val="000000"/>
          <w:sz w:val="24"/>
          <w:szCs w:val="24"/>
        </w:rPr>
        <w:t xml:space="preserve">, ведь имела в основном утилитарное значение, </w:t>
      </w:r>
    </w:p>
    <w:p w:rsidR="0058230C" w:rsidRPr="008A7612" w:rsidRDefault="002776D1" w:rsidP="008A7612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761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58230C" w:rsidRPr="008A7612">
        <w:rPr>
          <w:rStyle w:val="a3"/>
          <w:rFonts w:ascii="Times New Roman" w:hAnsi="Times New Roman" w:cs="Times New Roman"/>
          <w:b w:val="0"/>
          <w:sz w:val="24"/>
          <w:szCs w:val="24"/>
        </w:rPr>
        <w:t>В эпоху Средневековья</w:t>
      </w:r>
      <w:r w:rsidR="0058230C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58230C" w:rsidRPr="008A76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8230C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появился  </w:t>
      </w:r>
      <w:r w:rsidRPr="008A76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аграф, </w:t>
      </w:r>
      <w:r w:rsidRPr="008A7612">
        <w:rPr>
          <w:rFonts w:ascii="Times New Roman" w:hAnsi="Times New Roman" w:cs="Times New Roman"/>
          <w:color w:val="000000"/>
          <w:sz w:val="24"/>
          <w:szCs w:val="24"/>
        </w:rPr>
        <w:t>небольшая заколочка</w:t>
      </w:r>
      <w:r w:rsidR="0058230C" w:rsidRPr="008A76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8230C" w:rsidRPr="008A7612">
        <w:rPr>
          <w:rFonts w:ascii="Times New Roman" w:hAnsi="Times New Roman" w:cs="Times New Roman"/>
          <w:color w:val="000000"/>
          <w:sz w:val="24"/>
          <w:szCs w:val="24"/>
        </w:rPr>
        <w:t>и он считался</w:t>
      </w:r>
      <w:r w:rsidR="0058230C" w:rsidRPr="008A76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58230C" w:rsidRPr="008A7612">
        <w:rPr>
          <w:rFonts w:ascii="Times New Roman" w:hAnsi="Times New Roman" w:cs="Times New Roman"/>
          <w:color w:val="000000"/>
          <w:sz w:val="24"/>
          <w:szCs w:val="24"/>
        </w:rPr>
        <w:t>уже – полноценным ювелирным объектом.</w:t>
      </w:r>
      <w:r w:rsidR="0058230C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Аграф уже не только скреплял  одежду, но и украшал ее. </w:t>
      </w:r>
      <w:r w:rsidR="0058230C" w:rsidRPr="008A7612">
        <w:rPr>
          <w:rFonts w:ascii="Times New Roman" w:hAnsi="Times New Roman" w:cs="Times New Roman"/>
          <w:color w:val="202122"/>
          <w:sz w:val="24"/>
          <w:szCs w:val="24"/>
        </w:rPr>
        <w:t xml:space="preserve">При помощи аграфа крепили в причёсках перья, цветы, искусственные локоны, ленты к корсажу, скрепляли края накидки.  Аграф мог быть брошью круглой или овальной формы с драгоценными камнями в золотой или серебряной оправе, а также бриллиантовой. </w:t>
      </w:r>
    </w:p>
    <w:p w:rsidR="00807CFC" w:rsidRPr="008A7612" w:rsidRDefault="002776D1" w:rsidP="008A7612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612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FF3AEF" w:rsidRPr="008A7612">
        <w:rPr>
          <w:rFonts w:ascii="Times New Roman" w:hAnsi="Times New Roman" w:cs="Times New Roman"/>
          <w:sz w:val="24"/>
          <w:szCs w:val="24"/>
          <w:lang w:eastAsia="ru-RU"/>
        </w:rPr>
        <w:t xml:space="preserve">Прародителем классической броши, которая сегодня привычна для нас, стали украшения мадам де </w:t>
      </w:r>
      <w:proofErr w:type="spellStart"/>
      <w:r w:rsidR="00FF3AEF" w:rsidRPr="008A7612">
        <w:rPr>
          <w:rFonts w:ascii="Times New Roman" w:hAnsi="Times New Roman" w:cs="Times New Roman"/>
          <w:sz w:val="24"/>
          <w:szCs w:val="24"/>
          <w:lang w:eastAsia="ru-RU"/>
        </w:rPr>
        <w:t>Севинье</w:t>
      </w:r>
      <w:proofErr w:type="spellEnd"/>
      <w:r w:rsidR="00FF3AEF" w:rsidRPr="008A761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807CFC" w:rsidRPr="008A7612" w:rsidRDefault="00807CFC" w:rsidP="008A7612">
      <w:pPr>
        <w:pStyle w:val="a8"/>
        <w:jc w:val="both"/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</w:pPr>
      <w:r w:rsidRPr="008A7612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Французская </w:t>
      </w:r>
      <w:r w:rsidR="002776D1" w:rsidRPr="008A7612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  </w:t>
      </w:r>
      <w:r w:rsidRPr="008A7612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маркиза </w:t>
      </w:r>
      <w:r w:rsidR="002776D1" w:rsidRPr="008A7612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 w:rsidRPr="008A7612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мадам де </w:t>
      </w:r>
      <w:proofErr w:type="spellStart"/>
      <w:r w:rsidRPr="008A7612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Севинье</w:t>
      </w:r>
      <w:proofErr w:type="spellEnd"/>
      <w:r w:rsidRPr="008A7612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 w:rsidRPr="008A7612"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 xml:space="preserve">однажды заметила, что привязывать ленточками подвески к платьям - слишком долго и утомительно. Решив избавиться от этого неудобства, мадам де </w:t>
      </w:r>
      <w:proofErr w:type="spellStart"/>
      <w:r w:rsidRPr="008A7612"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>Севинье</w:t>
      </w:r>
      <w:proofErr w:type="spellEnd"/>
      <w:r w:rsidRPr="008A7612"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 xml:space="preserve"> придумала пришивать подвеску к банту, а бант — прикреплять к платью булавкой. Так появилась брошь в ее современном значении.</w:t>
      </w:r>
    </w:p>
    <w:p w:rsidR="00FF3AEF" w:rsidRPr="008A7612" w:rsidRDefault="00807CFC" w:rsidP="008A7612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612"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 xml:space="preserve">    </w:t>
      </w:r>
      <w:r w:rsidR="00FF3AEF" w:rsidRPr="008A76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Такая брошь произвела настоящий фурор. Данный аксессуар можно было прикрепить к наряду в любом месте, поэтому каждая уважающая себя модница имела по несколько разных видов таких брошей в своем арсенале.</w:t>
      </w:r>
    </w:p>
    <w:p w:rsidR="00807CFC" w:rsidRPr="008A7612" w:rsidRDefault="002776D1" w:rsidP="008A761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8A7612">
        <w:rPr>
          <w:rFonts w:ascii="Times New Roman" w:hAnsi="Times New Roman" w:cs="Times New Roman"/>
          <w:sz w:val="24"/>
          <w:szCs w:val="24"/>
        </w:rPr>
        <w:t xml:space="preserve">       </w:t>
      </w:r>
      <w:r w:rsidR="00FF3AEF" w:rsidRPr="008A7612">
        <w:rPr>
          <w:rFonts w:ascii="Times New Roman" w:hAnsi="Times New Roman" w:cs="Times New Roman"/>
          <w:sz w:val="24"/>
          <w:szCs w:val="24"/>
        </w:rPr>
        <w:t xml:space="preserve">Маленькое открытие маркизы де </w:t>
      </w:r>
      <w:proofErr w:type="spellStart"/>
      <w:r w:rsidR="00FF3AEF" w:rsidRPr="008A7612">
        <w:rPr>
          <w:rFonts w:ascii="Times New Roman" w:hAnsi="Times New Roman" w:cs="Times New Roman"/>
          <w:sz w:val="24"/>
          <w:szCs w:val="24"/>
        </w:rPr>
        <w:t>Севинье</w:t>
      </w:r>
      <w:proofErr w:type="spellEnd"/>
      <w:r w:rsidR="00FF3AEF" w:rsidRPr="008A7612">
        <w:rPr>
          <w:rFonts w:ascii="Times New Roman" w:hAnsi="Times New Roman" w:cs="Times New Roman"/>
          <w:sz w:val="24"/>
          <w:szCs w:val="24"/>
        </w:rPr>
        <w:t xml:space="preserve"> изменило мир и получило неожиданное признание в высших кругах общества XVII века. С этого момента брошь перестала быть простой булавкой для костюма — она стала самостоятельным украшением. Светские львицы моментально оценили удобство броши. Мотив всевозможных лент, завязанных красивым бантом, стал одним из ведущих в оформлении этих украшений. Позже классическая брошь-бант с подвеской стала называться в честь создательницы - «брошь де </w:t>
      </w:r>
      <w:proofErr w:type="spellStart"/>
      <w:r w:rsidR="00FF3AEF" w:rsidRPr="008A7612">
        <w:rPr>
          <w:rFonts w:ascii="Times New Roman" w:hAnsi="Times New Roman" w:cs="Times New Roman"/>
          <w:sz w:val="24"/>
          <w:szCs w:val="24"/>
        </w:rPr>
        <w:t>Севинье</w:t>
      </w:r>
      <w:proofErr w:type="spellEnd"/>
      <w:r w:rsidR="00FF3AEF" w:rsidRPr="008A7612">
        <w:rPr>
          <w:rFonts w:ascii="Times New Roman" w:hAnsi="Times New Roman" w:cs="Times New Roman"/>
          <w:sz w:val="24"/>
          <w:szCs w:val="24"/>
        </w:rPr>
        <w:t>».</w:t>
      </w:r>
    </w:p>
    <w:p w:rsidR="001C6817" w:rsidRPr="008A7612" w:rsidRDefault="00807CFC" w:rsidP="008A761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8A7612">
        <w:rPr>
          <w:rFonts w:ascii="Times New Roman" w:hAnsi="Times New Roman" w:cs="Times New Roman"/>
          <w:sz w:val="24"/>
          <w:szCs w:val="24"/>
        </w:rPr>
        <w:t xml:space="preserve">     </w:t>
      </w:r>
      <w:r w:rsidR="00FF3AEF" w:rsidRPr="008A7612">
        <w:rPr>
          <w:rFonts w:ascii="Times New Roman" w:hAnsi="Times New Roman" w:cs="Times New Roman"/>
          <w:sz w:val="24"/>
          <w:szCs w:val="24"/>
        </w:rPr>
        <w:t>Броши деко</w:t>
      </w:r>
      <w:r w:rsidRPr="008A7612">
        <w:rPr>
          <w:rFonts w:ascii="Times New Roman" w:hAnsi="Times New Roman" w:cs="Times New Roman"/>
          <w:sz w:val="24"/>
          <w:szCs w:val="24"/>
        </w:rPr>
        <w:t xml:space="preserve">рировали </w:t>
      </w:r>
      <w:r w:rsidR="00FF3AEF" w:rsidRPr="008A7612">
        <w:rPr>
          <w:rFonts w:ascii="Times New Roman" w:hAnsi="Times New Roman" w:cs="Times New Roman"/>
          <w:sz w:val="24"/>
          <w:szCs w:val="24"/>
        </w:rPr>
        <w:t xml:space="preserve"> рукава, юбки, прически. Одна дама могла одновременно носить до десяти брошей — часто все они были частью одной роскошной </w:t>
      </w:r>
      <w:proofErr w:type="spellStart"/>
      <w:r w:rsidR="00FF3AEF" w:rsidRPr="008A7612">
        <w:rPr>
          <w:rFonts w:ascii="Times New Roman" w:hAnsi="Times New Roman" w:cs="Times New Roman"/>
          <w:sz w:val="24"/>
          <w:szCs w:val="24"/>
        </w:rPr>
        <w:t>парюры</w:t>
      </w:r>
      <w:proofErr w:type="spellEnd"/>
      <w:r w:rsidR="00FF3AEF" w:rsidRPr="008A76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6817" w:rsidRPr="008A7612" w:rsidRDefault="001C6817" w:rsidP="008A7612">
      <w:pPr>
        <w:pStyle w:val="prs-paragraph"/>
        <w:spacing w:before="0" w:beforeAutospacing="0" w:after="0" w:afterAutospacing="0"/>
        <w:jc w:val="both"/>
        <w:rPr>
          <w:color w:val="000000"/>
          <w:spacing w:val="7"/>
        </w:rPr>
      </w:pPr>
    </w:p>
    <w:p w:rsidR="002776D1" w:rsidRPr="008A7612" w:rsidRDefault="002776D1" w:rsidP="008A7612">
      <w:pPr>
        <w:pStyle w:val="prs-paragraph"/>
        <w:spacing w:before="0" w:beforeAutospacing="0" w:after="0" w:afterAutospacing="0"/>
        <w:jc w:val="both"/>
        <w:rPr>
          <w:color w:val="000000"/>
          <w:spacing w:val="7"/>
        </w:rPr>
      </w:pPr>
      <w:r w:rsidRPr="008A7612">
        <w:rPr>
          <w:color w:val="000000"/>
          <w:spacing w:val="7"/>
        </w:rPr>
        <w:t xml:space="preserve">        </w:t>
      </w:r>
      <w:r w:rsidR="00FF3AEF" w:rsidRPr="008A7612">
        <w:rPr>
          <w:color w:val="000000"/>
          <w:spacing w:val="7"/>
        </w:rPr>
        <w:t xml:space="preserve">В XVII веке аристократки и вовсе увлеклись изобретением мадам де </w:t>
      </w:r>
      <w:proofErr w:type="spellStart"/>
      <w:r w:rsidR="00FF3AEF" w:rsidRPr="008A7612">
        <w:rPr>
          <w:color w:val="000000"/>
          <w:spacing w:val="7"/>
        </w:rPr>
        <w:t>Севинье</w:t>
      </w:r>
      <w:proofErr w:type="spellEnd"/>
      <w:r w:rsidR="00FF3AEF" w:rsidRPr="008A7612">
        <w:rPr>
          <w:color w:val="000000"/>
          <w:spacing w:val="7"/>
        </w:rPr>
        <w:t xml:space="preserve"> и стали носить </w:t>
      </w:r>
      <w:r w:rsidR="00FF3AEF" w:rsidRPr="008A7612">
        <w:rPr>
          <w:b/>
          <w:color w:val="000000"/>
          <w:spacing w:val="7"/>
        </w:rPr>
        <w:t>корсажные броши</w:t>
      </w:r>
      <w:r w:rsidR="00FF3AEF" w:rsidRPr="008A7612">
        <w:rPr>
          <w:color w:val="000000"/>
          <w:spacing w:val="7"/>
        </w:rPr>
        <w:t xml:space="preserve"> — объемные украшения в форме бантов с несколькими подвесками. Большой поклонницей корсажных брошей была русская императрица Елизавета Петровна. Ее любимое украшение для корсажа из бриллиантов и изумрудов весило 250 грамм</w:t>
      </w:r>
      <w:r w:rsidR="00807CFC" w:rsidRPr="008A7612">
        <w:rPr>
          <w:color w:val="000000"/>
          <w:spacing w:val="7"/>
        </w:rPr>
        <w:t xml:space="preserve"> и размер броши-25см.</w:t>
      </w:r>
    </w:p>
    <w:p w:rsidR="00EE164D" w:rsidRPr="008A7612" w:rsidRDefault="002776D1" w:rsidP="008A7612">
      <w:pPr>
        <w:pStyle w:val="prs-paragraph"/>
        <w:spacing w:before="0" w:beforeAutospacing="0" w:after="0" w:afterAutospacing="0"/>
        <w:jc w:val="both"/>
        <w:rPr>
          <w:color w:val="000000"/>
          <w:spacing w:val="7"/>
        </w:rPr>
      </w:pPr>
      <w:r w:rsidRPr="008A7612">
        <w:rPr>
          <w:color w:val="000000"/>
          <w:spacing w:val="7"/>
        </w:rPr>
        <w:t xml:space="preserve">        </w:t>
      </w:r>
      <w:r w:rsidR="000A0044" w:rsidRPr="008A7612">
        <w:rPr>
          <w:color w:val="111111"/>
        </w:rPr>
        <w:t xml:space="preserve">В 17 веке броши стали не только модным аксессуаром, но и тайным знаком, который позволял сообщить ту или иную информацию, поэтому их часто использовали в дворцовых интригах. Для этих целей царские особы носили с собой по две броши и надевали </w:t>
      </w:r>
      <w:proofErr w:type="gramStart"/>
      <w:r w:rsidR="000A0044" w:rsidRPr="008A7612">
        <w:rPr>
          <w:color w:val="111111"/>
        </w:rPr>
        <w:t>нужную</w:t>
      </w:r>
      <w:proofErr w:type="gramEnd"/>
      <w:r w:rsidR="000A0044" w:rsidRPr="008A7612">
        <w:rPr>
          <w:color w:val="111111"/>
        </w:rPr>
        <w:t xml:space="preserve"> в каждой конкретной ситуации.  </w:t>
      </w:r>
      <w:r w:rsidR="005A12C3" w:rsidRPr="008A7612">
        <w:t>Например, алмазная брошь на правом плече означала «да», а изделие с рубинами в районе декольте говорило «не сегодня». Брошь с лилиями намекала на свидание в саду, а аксессуар в виде аметистовой фиалки назначал встречу в личных покоях.</w:t>
      </w:r>
    </w:p>
    <w:p w:rsidR="002776D1" w:rsidRPr="008A7612" w:rsidRDefault="002776D1" w:rsidP="008A7612">
      <w:pPr>
        <w:pStyle w:val="a5"/>
        <w:shd w:val="clear" w:color="auto" w:fill="FFFFFF"/>
        <w:spacing w:before="0" w:beforeAutospacing="0" w:after="240" w:afterAutospacing="0"/>
        <w:jc w:val="both"/>
        <w:rPr>
          <w:b/>
          <w:color w:val="000000" w:themeColor="text1"/>
        </w:rPr>
      </w:pPr>
    </w:p>
    <w:p w:rsidR="002776D1" w:rsidRPr="008A7612" w:rsidRDefault="002776D1" w:rsidP="008A7612">
      <w:pPr>
        <w:pStyle w:val="a5"/>
        <w:shd w:val="clear" w:color="auto" w:fill="FFFFFF"/>
        <w:spacing w:before="0" w:beforeAutospacing="0" w:after="240" w:afterAutospacing="0"/>
        <w:jc w:val="both"/>
        <w:rPr>
          <w:b/>
          <w:color w:val="000000" w:themeColor="text1"/>
        </w:rPr>
      </w:pPr>
    </w:p>
    <w:p w:rsidR="00543305" w:rsidRPr="008A7612" w:rsidRDefault="002776D1" w:rsidP="008A7612">
      <w:pPr>
        <w:pStyle w:val="a5"/>
        <w:shd w:val="clear" w:color="auto" w:fill="FFFFFF"/>
        <w:spacing w:before="0" w:beforeAutospacing="0" w:after="240" w:afterAutospacing="0"/>
        <w:jc w:val="both"/>
        <w:rPr>
          <w:color w:val="000000" w:themeColor="text1"/>
        </w:rPr>
      </w:pPr>
      <w:r w:rsidRPr="008A7612">
        <w:rPr>
          <w:b/>
          <w:color w:val="000000" w:themeColor="text1"/>
        </w:rPr>
        <w:lastRenderedPageBreak/>
        <w:t xml:space="preserve">     </w:t>
      </w:r>
      <w:r w:rsidR="005A12C3" w:rsidRPr="008A7612">
        <w:rPr>
          <w:b/>
          <w:color w:val="000000" w:themeColor="text1"/>
        </w:rPr>
        <w:t>Знаменитая модельер Коко Шанель</w:t>
      </w:r>
      <w:r w:rsidR="005A12C3" w:rsidRPr="008A7612">
        <w:rPr>
          <w:color w:val="000000" w:themeColor="text1"/>
        </w:rPr>
        <w:t xml:space="preserve"> не только перевернула мир моды, но и вернула на подиумы броши. Она предлагала носить брошь не только на груди, но и на</w:t>
      </w:r>
      <w:r w:rsidR="00543305" w:rsidRPr="008A7612">
        <w:rPr>
          <w:color w:val="000000" w:themeColor="text1"/>
        </w:rPr>
        <w:t xml:space="preserve">  шляпах, берете, </w:t>
      </w:r>
      <w:r w:rsidR="005A12C3" w:rsidRPr="008A7612">
        <w:rPr>
          <w:color w:val="000000" w:themeColor="text1"/>
        </w:rPr>
        <w:t xml:space="preserve"> поясе, воротнике блузы, лацкане жакета, карманах и головных уборах</w:t>
      </w:r>
      <w:r w:rsidR="00543305" w:rsidRPr="008A7612">
        <w:rPr>
          <w:color w:val="000000" w:themeColor="text1"/>
        </w:rPr>
        <w:t>, юбке  и даже кармане, а также вместо пуговиц.</w:t>
      </w:r>
      <w:r w:rsidR="005A12C3" w:rsidRPr="008A7612">
        <w:rPr>
          <w:color w:val="000000" w:themeColor="text1"/>
        </w:rPr>
        <w:t xml:space="preserve"> Именно Коко Шанель ввела моду на бижутерию. "Мне наплевать на драгоценности. Они ничего не добавляют к радости жизни. Украшений должно быть много". Она заявила, что украшени</w:t>
      </w:r>
      <w:proofErr w:type="gramStart"/>
      <w:r w:rsidR="005A12C3" w:rsidRPr="008A7612">
        <w:rPr>
          <w:color w:val="000000" w:themeColor="text1"/>
        </w:rPr>
        <w:t>е-</w:t>
      </w:r>
      <w:proofErr w:type="gramEnd"/>
      <w:r w:rsidR="005A12C3" w:rsidRPr="008A7612">
        <w:rPr>
          <w:color w:val="000000" w:themeColor="text1"/>
        </w:rPr>
        <w:t xml:space="preserve"> это всего лишь декоративный элемент образа, одна из деталей костюма, а не демонстрация финансового положения </w:t>
      </w:r>
      <w:proofErr w:type="spellStart"/>
      <w:r w:rsidR="005A12C3" w:rsidRPr="008A7612">
        <w:rPr>
          <w:color w:val="000000" w:themeColor="text1"/>
        </w:rPr>
        <w:t>хозяина."Украшения</w:t>
      </w:r>
      <w:proofErr w:type="spellEnd"/>
      <w:r w:rsidR="005A12C3" w:rsidRPr="008A7612">
        <w:rPr>
          <w:color w:val="000000" w:themeColor="text1"/>
        </w:rPr>
        <w:t>- это то, что делает женщину женщиной"</w:t>
      </w:r>
      <w:r w:rsidR="008A7612">
        <w:rPr>
          <w:color w:val="000000" w:themeColor="text1"/>
        </w:rPr>
        <w:t xml:space="preserve">. </w:t>
      </w:r>
      <w:r w:rsidR="00543305" w:rsidRPr="008A7612">
        <w:rPr>
          <w:color w:val="000000" w:themeColor="text1"/>
        </w:rPr>
        <w:t xml:space="preserve">В 20-е годы XX века броши стали настолько популярными, что их изготовление достигло производственных масштабов. Благодаря этому украшение </w:t>
      </w:r>
      <w:proofErr w:type="gramStart"/>
      <w:r w:rsidR="00543305" w:rsidRPr="008A7612">
        <w:rPr>
          <w:color w:val="000000" w:themeColor="text1"/>
        </w:rPr>
        <w:t>стало очень доступным и его могла</w:t>
      </w:r>
      <w:proofErr w:type="gramEnd"/>
      <w:r w:rsidR="00543305" w:rsidRPr="008A7612">
        <w:rPr>
          <w:color w:val="000000" w:themeColor="text1"/>
        </w:rPr>
        <w:t xml:space="preserve"> себе позволить каждая женщина.</w:t>
      </w:r>
    </w:p>
    <w:p w:rsidR="005A12C3" w:rsidRPr="008A7612" w:rsidRDefault="005A12C3" w:rsidP="008A7612">
      <w:pPr>
        <w:pStyle w:val="a5"/>
        <w:shd w:val="clear" w:color="auto" w:fill="FFFFFF"/>
        <w:spacing w:before="0" w:beforeAutospacing="0" w:after="240" w:afterAutospacing="0"/>
        <w:jc w:val="both"/>
        <w:rPr>
          <w:rStyle w:val="11"/>
          <w:color w:val="000000" w:themeColor="text1"/>
        </w:rPr>
      </w:pPr>
      <w:r w:rsidRPr="008A7612">
        <w:rPr>
          <w:rStyle w:val="11"/>
          <w:b/>
          <w:color w:val="000000" w:themeColor="text1"/>
        </w:rPr>
        <w:t>Самая дорогая брошь</w:t>
      </w:r>
      <w:r w:rsidRPr="008A7612">
        <w:rPr>
          <w:rStyle w:val="11"/>
          <w:color w:val="000000" w:themeColor="text1"/>
        </w:rPr>
        <w:t xml:space="preserve"> </w:t>
      </w:r>
    </w:p>
    <w:p w:rsidR="00A86733" w:rsidRPr="008A7612" w:rsidRDefault="002776D1" w:rsidP="008A7612">
      <w:pPr>
        <w:pStyle w:val="a5"/>
        <w:shd w:val="clear" w:color="auto" w:fill="FFFFFF"/>
        <w:spacing w:before="0" w:beforeAutospacing="0" w:after="240" w:afterAutospacing="0"/>
        <w:jc w:val="both"/>
        <w:rPr>
          <w:color w:val="000000" w:themeColor="text1"/>
        </w:rPr>
      </w:pPr>
      <w:r w:rsidRPr="008A7612">
        <w:rPr>
          <w:color w:val="000000" w:themeColor="text1"/>
        </w:rPr>
        <w:t xml:space="preserve">            </w:t>
      </w:r>
      <w:r w:rsidR="005A12C3" w:rsidRPr="008A7612">
        <w:rPr>
          <w:color w:val="000000" w:themeColor="text1"/>
        </w:rPr>
        <w:t>В 2013 году ее мастера создали брошь в виде павлина, стоимость которой оцени</w:t>
      </w:r>
      <w:r w:rsidR="00A86733" w:rsidRPr="008A7612">
        <w:rPr>
          <w:color w:val="000000" w:themeColor="text1"/>
        </w:rPr>
        <w:t>вается в 100 миллионов долларов или 6 миллиардов 300 миллионов рублей.</w:t>
      </w:r>
      <w:r w:rsidR="005A12C3" w:rsidRPr="008A7612">
        <w:rPr>
          <w:color w:val="000000" w:themeColor="text1"/>
        </w:rPr>
        <w:t xml:space="preserve"> При этом размер украшения сравнительно небольшой – чуть более 10 сантиметров.</w:t>
      </w:r>
      <w:r w:rsidR="005A12C3" w:rsidRPr="008A7612">
        <w:rPr>
          <w:rStyle w:val="11"/>
          <w:color w:val="000000" w:themeColor="text1"/>
        </w:rPr>
        <w:t xml:space="preserve"> Брошь с сапфирами, изумрудами и бриллиантами.</w:t>
      </w:r>
      <w:r w:rsidR="005A12C3" w:rsidRPr="008A7612">
        <w:rPr>
          <w:color w:val="4A4A4A"/>
        </w:rPr>
        <w:t xml:space="preserve"> </w:t>
      </w:r>
      <w:r w:rsidR="005A12C3" w:rsidRPr="008A7612">
        <w:rPr>
          <w:color w:val="000000" w:themeColor="text1"/>
        </w:rPr>
        <w:t>Особое место в изделии занимает роскошный павлиний хвост, усыпанный множеством разноцветных бриллиантов. Перья состоят из желтых, розовых, белых и зеленых камней, вес которых составляет чуть больше 120 карат. Центром композиции является потрясающий и очень редкий темно-синий бриллиант грушевидной формы, который инкрустирован в брюшко павлина в центре броши. Вес камня составляет 20 карат. Самое интересное, что синий бриллиант можно снять с броши и но</w:t>
      </w:r>
      <w:r w:rsidR="00A86733" w:rsidRPr="008A7612">
        <w:rPr>
          <w:color w:val="000000" w:themeColor="text1"/>
        </w:rPr>
        <w:t>сить отдельно в качестве кулона</w:t>
      </w:r>
    </w:p>
    <w:p w:rsidR="00543305" w:rsidRPr="008A7612" w:rsidRDefault="00BC5B85" w:rsidP="008A761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8A7612">
        <w:rPr>
          <w:rFonts w:ascii="Times New Roman" w:hAnsi="Times New Roman" w:cs="Times New Roman"/>
          <w:sz w:val="24"/>
          <w:szCs w:val="24"/>
        </w:rPr>
        <w:t xml:space="preserve">Из каких только материалов не делают броши </w:t>
      </w:r>
      <w:r w:rsidRPr="008A7612">
        <w:rPr>
          <w:rFonts w:ascii="Times New Roman" w:hAnsi="Times New Roman" w:cs="Times New Roman"/>
          <w:b/>
          <w:sz w:val="24"/>
          <w:szCs w:val="24"/>
        </w:rPr>
        <w:t>в наше время</w:t>
      </w:r>
      <w:r w:rsidRPr="008A7612">
        <w:rPr>
          <w:rFonts w:ascii="Times New Roman" w:hAnsi="Times New Roman" w:cs="Times New Roman"/>
          <w:sz w:val="24"/>
          <w:szCs w:val="24"/>
        </w:rPr>
        <w:t xml:space="preserve">: от традиционных драгоценных металлов и камней до текстиля, кожи, кружев, древесины, бисера, фетра. </w:t>
      </w:r>
    </w:p>
    <w:p w:rsidR="00543305" w:rsidRPr="008A7612" w:rsidRDefault="00BC5B85" w:rsidP="008A7612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7612">
        <w:rPr>
          <w:rFonts w:ascii="Times New Roman" w:hAnsi="Times New Roman" w:cs="Times New Roman"/>
          <w:sz w:val="24"/>
          <w:szCs w:val="24"/>
        </w:rPr>
        <w:t xml:space="preserve">В особом почете разнообразные броши для шарфиков и палантинов, стильные украшения на верхнюю одежду и костюмы, сумки из ткани и </w:t>
      </w:r>
      <w:proofErr w:type="gramStart"/>
      <w:r w:rsidRPr="008A7612">
        <w:rPr>
          <w:rFonts w:ascii="Times New Roman" w:hAnsi="Times New Roman" w:cs="Times New Roman"/>
          <w:sz w:val="24"/>
          <w:szCs w:val="24"/>
        </w:rPr>
        <w:t>рюкзаки</w:t>
      </w:r>
      <w:proofErr w:type="gramEnd"/>
      <w:r w:rsidRPr="008A7612">
        <w:rPr>
          <w:rFonts w:ascii="Times New Roman" w:hAnsi="Times New Roman" w:cs="Times New Roman"/>
          <w:sz w:val="24"/>
          <w:szCs w:val="24"/>
        </w:rPr>
        <w:t xml:space="preserve"> и вязаные шапки. </w:t>
      </w:r>
    </w:p>
    <w:p w:rsidR="002776D1" w:rsidRPr="008A7612" w:rsidRDefault="00BC5B85" w:rsidP="008A7612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7612">
        <w:rPr>
          <w:rFonts w:ascii="Times New Roman" w:hAnsi="Times New Roman" w:cs="Times New Roman"/>
          <w:sz w:val="24"/>
          <w:szCs w:val="24"/>
        </w:rPr>
        <w:t xml:space="preserve">В тренде броши-булавки разных техник плетения, вышивания, из кожи, полимерной глины, бисера и т.д. </w:t>
      </w:r>
    </w:p>
    <w:p w:rsidR="002776D1" w:rsidRPr="008A7612" w:rsidRDefault="002776D1" w:rsidP="008A7612">
      <w:pPr>
        <w:pStyle w:val="a8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C5B85" w:rsidRPr="008A7612" w:rsidRDefault="00BC5B85" w:rsidP="008A76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612">
        <w:rPr>
          <w:rFonts w:ascii="Times New Roman" w:hAnsi="Times New Roman" w:cs="Times New Roman"/>
          <w:b/>
          <w:sz w:val="24"/>
          <w:szCs w:val="24"/>
        </w:rPr>
        <w:t>Способы хранения</w:t>
      </w:r>
      <w:r w:rsidR="002776D1" w:rsidRPr="008A7612">
        <w:rPr>
          <w:rFonts w:ascii="Times New Roman" w:hAnsi="Times New Roman" w:cs="Times New Roman"/>
          <w:b/>
          <w:sz w:val="24"/>
          <w:szCs w:val="24"/>
        </w:rPr>
        <w:t xml:space="preserve"> брошей</w:t>
      </w:r>
      <w:proofErr w:type="gramStart"/>
      <w:r w:rsidR="00807CFC" w:rsidRPr="008A76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612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807CFC" w:rsidRPr="008A7612" w:rsidRDefault="00BC5B85" w:rsidP="008A761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7612">
        <w:rPr>
          <w:rFonts w:ascii="Times New Roman" w:hAnsi="Times New Roman" w:cs="Times New Roman"/>
          <w:sz w:val="24"/>
          <w:szCs w:val="24"/>
        </w:rPr>
        <w:t xml:space="preserve">Хранить броши нужно в месте, защищенном от влаги, перепадов температур, прямых солнечных лучей, подальше от источников тепла. В идеале лучше хранить украшения в персональных коробочках или мешочках, но можно приобрести шкатулку с отдельными ячейками под каждый экземпляр. </w:t>
      </w:r>
    </w:p>
    <w:p w:rsidR="005A12C3" w:rsidRPr="008A7612" w:rsidRDefault="00BC5B85" w:rsidP="008A761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7612">
        <w:rPr>
          <w:rFonts w:ascii="Times New Roman" w:hAnsi="Times New Roman" w:cs="Times New Roman"/>
          <w:sz w:val="24"/>
          <w:szCs w:val="24"/>
        </w:rPr>
        <w:t>Сначала нанесите косметику и духи, а потом надевайте украшение — контакт с косметическими средствами и крайне нежелателен.</w:t>
      </w:r>
    </w:p>
    <w:p w:rsidR="00A86733" w:rsidRPr="008A7612" w:rsidRDefault="00A86733" w:rsidP="008A761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612">
        <w:rPr>
          <w:rFonts w:ascii="Times New Roman" w:hAnsi="Times New Roman" w:cs="Times New Roman"/>
          <w:sz w:val="24"/>
          <w:szCs w:val="24"/>
          <w:lang w:eastAsia="ru-RU"/>
        </w:rPr>
        <w:t xml:space="preserve">Брошь </w:t>
      </w:r>
      <w:r w:rsidR="00BC5B85" w:rsidRPr="008A7612">
        <w:rPr>
          <w:rFonts w:ascii="Times New Roman" w:hAnsi="Times New Roman" w:cs="Times New Roman"/>
          <w:sz w:val="24"/>
          <w:szCs w:val="24"/>
          <w:lang w:eastAsia="ru-RU"/>
        </w:rPr>
        <w:t xml:space="preserve">нельзя ее ронять, особенно на кафельный пол. </w:t>
      </w:r>
      <w:r w:rsidRPr="008A7612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BC5B85" w:rsidRPr="008A7612">
        <w:rPr>
          <w:rFonts w:ascii="Times New Roman" w:hAnsi="Times New Roman" w:cs="Times New Roman"/>
          <w:sz w:val="24"/>
          <w:szCs w:val="24"/>
          <w:lang w:eastAsia="ru-RU"/>
        </w:rPr>
        <w:t xml:space="preserve">се камни качественных брошей обязательно крепятся при помощи специальных лапок. Если какая-то деталь сломается, то камень быстро выпорхнет со своего гнезда, и вы уже его не найдете. А стеклянные броши нельзя ронять, потому что камни часто разбиваются, и их уже никак не склеить. </w:t>
      </w:r>
    </w:p>
    <w:p w:rsidR="00BC5B85" w:rsidRPr="008A7612" w:rsidRDefault="00BC5B85" w:rsidP="008A761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612">
        <w:rPr>
          <w:rFonts w:ascii="Times New Roman" w:hAnsi="Times New Roman" w:cs="Times New Roman"/>
          <w:sz w:val="24"/>
          <w:szCs w:val="24"/>
          <w:lang w:eastAsia="ru-RU"/>
        </w:rPr>
        <w:t xml:space="preserve">Если вы покупаете брошку в магазине, необходимо обязательно удостоверится, из каких материалов данное украшение было сделано. К примеру, если в брошку вставлены настоящие жемчужины, то их ни в коем случае нельзя мыть никакой химией. Жемчуг – это материал природного происхождения, это часть кости моллюска. </w:t>
      </w:r>
      <w:r w:rsidR="00A86733" w:rsidRPr="008A7612">
        <w:rPr>
          <w:rFonts w:ascii="Times New Roman" w:hAnsi="Times New Roman" w:cs="Times New Roman"/>
          <w:sz w:val="24"/>
          <w:szCs w:val="24"/>
          <w:lang w:eastAsia="ru-RU"/>
        </w:rPr>
        <w:t xml:space="preserve"> Н</w:t>
      </w:r>
      <w:r w:rsidRPr="008A7612">
        <w:rPr>
          <w:rFonts w:ascii="Times New Roman" w:hAnsi="Times New Roman" w:cs="Times New Roman"/>
          <w:sz w:val="24"/>
          <w:szCs w:val="24"/>
          <w:lang w:eastAsia="ru-RU"/>
        </w:rPr>
        <w:t>еобходимо правильно подбирать способы очистки разных материалов, иначе можете натворить беды.</w:t>
      </w:r>
    </w:p>
    <w:p w:rsidR="00BC5B85" w:rsidRPr="008A7612" w:rsidRDefault="00A86733" w:rsidP="008A761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612">
        <w:rPr>
          <w:rFonts w:ascii="Times New Roman" w:hAnsi="Times New Roman" w:cs="Times New Roman"/>
          <w:sz w:val="24"/>
          <w:szCs w:val="24"/>
          <w:lang w:eastAsia="ru-RU"/>
        </w:rPr>
        <w:t xml:space="preserve">Если </w:t>
      </w:r>
      <w:r w:rsidR="00BC5B85" w:rsidRPr="008A7612">
        <w:rPr>
          <w:rFonts w:ascii="Times New Roman" w:hAnsi="Times New Roman" w:cs="Times New Roman"/>
          <w:sz w:val="24"/>
          <w:szCs w:val="24"/>
          <w:lang w:eastAsia="ru-RU"/>
        </w:rPr>
        <w:t> брошка из бижутерии, например, бусин, тогда их ни в коем случае нельзя тереть или долго купать. Лучше всего такое украшение просто сполоснуть теплой водой и быстро просушить под холодным феном. Перламутровое покрытие любых бусин из пластика быстро стирается, поэтому к этим украшениям нужно относиться максимально бережно.</w:t>
      </w:r>
    </w:p>
    <w:p w:rsidR="00BC5B85" w:rsidRPr="008A7612" w:rsidRDefault="00D62CC6" w:rsidP="008A761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6" w:history="1">
        <w:r w:rsidR="00BC5B85" w:rsidRPr="008A7612">
          <w:rPr>
            <w:rFonts w:ascii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Позолоченные броши</w:t>
        </w:r>
      </w:hyperlink>
      <w:r w:rsidR="00BC5B85" w:rsidRPr="008A7612">
        <w:rPr>
          <w:rFonts w:ascii="Times New Roman" w:hAnsi="Times New Roman" w:cs="Times New Roman"/>
          <w:sz w:val="24"/>
          <w:szCs w:val="24"/>
          <w:lang w:eastAsia="ru-RU"/>
        </w:rPr>
        <w:t> можно носить только от случая к случаю. Как правило, напыление быстро вытирается от постоянного использования. Чистить позолоту нужно очень аккуратно. Обычно рекомендуется купать украшения с теплой мыльной воде и после этого быстро высушивать, чтобы не вызвать окисление стальных элементов броши.</w:t>
      </w:r>
    </w:p>
    <w:p w:rsidR="000A0044" w:rsidRDefault="000A0044" w:rsidP="008A761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2CC6" w:rsidRDefault="00D62CC6" w:rsidP="008A761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Источники:</w:t>
      </w:r>
    </w:p>
    <w:p w:rsidR="00D62CC6" w:rsidRPr="00D62CC6" w:rsidRDefault="00D62CC6" w:rsidP="00D62CC6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Pr="00D62CC6">
          <w:rPr>
            <w:rStyle w:val="a4"/>
            <w:rFonts w:ascii="Times New Roman" w:hAnsi="Times New Roman" w:cs="Times New Roman"/>
            <w:sz w:val="24"/>
            <w:szCs w:val="24"/>
          </w:rPr>
          <w:t>https://www.alltime.ru/blog/?page=post&amp;blog=watchblog&amp;post_id=chto-takoe-brosh-dlya-chego-nuzhna-istoriya-vozniknoveniya</w:t>
        </w:r>
      </w:hyperlink>
    </w:p>
    <w:p w:rsidR="00D62CC6" w:rsidRPr="00D62CC6" w:rsidRDefault="00D62CC6" w:rsidP="00D62CC6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" w:history="1">
        <w:r w:rsidRPr="00D62CC6">
          <w:rPr>
            <w:rStyle w:val="a4"/>
            <w:rFonts w:ascii="Times New Roman" w:hAnsi="Times New Roman" w:cs="Times New Roman"/>
            <w:sz w:val="24"/>
            <w:szCs w:val="24"/>
          </w:rPr>
          <w:t>https://zolotoy.ru/kultprivet/53921-istorija-ukrashenij-5-udivitelnyh-faktov-o-broshah/</w:t>
        </w:r>
      </w:hyperlink>
    </w:p>
    <w:p w:rsidR="00D62CC6" w:rsidRPr="00D62CC6" w:rsidRDefault="00D62CC6" w:rsidP="00D62CC6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r w:rsidRPr="00D62CC6">
          <w:rPr>
            <w:rStyle w:val="a4"/>
            <w:rFonts w:ascii="Times New Roman" w:hAnsi="Times New Roman" w:cs="Times New Roman"/>
            <w:sz w:val="24"/>
            <w:szCs w:val="24"/>
          </w:rPr>
          <w:t>https://www.livemaster.by/topic/3253494-article-broshi-kratkaya-istoriya-poyavleniya</w:t>
        </w:r>
      </w:hyperlink>
    </w:p>
    <w:p w:rsidR="00D62CC6" w:rsidRPr="00D62CC6" w:rsidRDefault="00D62CC6" w:rsidP="00D62CC6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Pr="00D62CC6">
          <w:rPr>
            <w:rStyle w:val="a4"/>
            <w:rFonts w:ascii="Times New Roman" w:hAnsi="Times New Roman" w:cs="Times New Roman"/>
            <w:sz w:val="24"/>
            <w:szCs w:val="24"/>
          </w:rPr>
          <w:t>https://dzen.ru/a/YmvxR-vHxVkfhY1e</w:t>
        </w:r>
      </w:hyperlink>
    </w:p>
    <w:p w:rsidR="00D62CC6" w:rsidRPr="008A7612" w:rsidRDefault="00D62CC6" w:rsidP="008A761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D62CC6" w:rsidRPr="008A7612" w:rsidSect="00AA4A84">
      <w:pgSz w:w="11906" w:h="16838"/>
      <w:pgMar w:top="567" w:right="851" w:bottom="51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C68DA"/>
    <w:multiLevelType w:val="hybridMultilevel"/>
    <w:tmpl w:val="69A8A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C39D0"/>
    <w:multiLevelType w:val="hybridMultilevel"/>
    <w:tmpl w:val="42BED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94805"/>
    <w:multiLevelType w:val="hybridMultilevel"/>
    <w:tmpl w:val="3934E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9635B"/>
    <w:multiLevelType w:val="multilevel"/>
    <w:tmpl w:val="BBF2E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D4B"/>
    <w:rsid w:val="000A0044"/>
    <w:rsid w:val="001C6817"/>
    <w:rsid w:val="002776D1"/>
    <w:rsid w:val="00543305"/>
    <w:rsid w:val="0058230C"/>
    <w:rsid w:val="005A12C3"/>
    <w:rsid w:val="00807CFC"/>
    <w:rsid w:val="008A7612"/>
    <w:rsid w:val="009E67E0"/>
    <w:rsid w:val="00A86733"/>
    <w:rsid w:val="00AA4A84"/>
    <w:rsid w:val="00BA6D4B"/>
    <w:rsid w:val="00BC5B85"/>
    <w:rsid w:val="00D62CC6"/>
    <w:rsid w:val="00EE164D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44"/>
  </w:style>
  <w:style w:type="paragraph" w:styleId="1">
    <w:name w:val="heading 1"/>
    <w:basedOn w:val="a"/>
    <w:link w:val="10"/>
    <w:uiPriority w:val="9"/>
    <w:qFormat/>
    <w:rsid w:val="00BC5B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67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0044"/>
    <w:rPr>
      <w:b/>
      <w:bCs/>
    </w:rPr>
  </w:style>
  <w:style w:type="paragraph" w:customStyle="1" w:styleId="futurismarkdown-paragraph">
    <w:name w:val="futurismarkdown-paragraph"/>
    <w:basedOn w:val="a"/>
    <w:rsid w:val="00AA4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A4A8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A4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s-paragraph">
    <w:name w:val="prs-paragraph"/>
    <w:basedOn w:val="a"/>
    <w:rsid w:val="00FF3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Подзаголовок1"/>
    <w:basedOn w:val="a0"/>
    <w:rsid w:val="005A12C3"/>
  </w:style>
  <w:style w:type="paragraph" w:styleId="a6">
    <w:name w:val="Balloon Text"/>
    <w:basedOn w:val="a"/>
    <w:link w:val="a7"/>
    <w:uiPriority w:val="99"/>
    <w:semiHidden/>
    <w:unhideWhenUsed/>
    <w:rsid w:val="005A1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2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C5B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wrap">
    <w:name w:val="nowrap"/>
    <w:basedOn w:val="a0"/>
    <w:rsid w:val="00EE164D"/>
  </w:style>
  <w:style w:type="character" w:customStyle="1" w:styleId="cite-bracket">
    <w:name w:val="cite-bracket"/>
    <w:basedOn w:val="a0"/>
    <w:rsid w:val="00EE164D"/>
  </w:style>
  <w:style w:type="character" w:customStyle="1" w:styleId="20">
    <w:name w:val="Заголовок 2 Знак"/>
    <w:basedOn w:val="a0"/>
    <w:link w:val="2"/>
    <w:uiPriority w:val="9"/>
    <w:semiHidden/>
    <w:rsid w:val="00A86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807CFC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D62C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44"/>
  </w:style>
  <w:style w:type="paragraph" w:styleId="1">
    <w:name w:val="heading 1"/>
    <w:basedOn w:val="a"/>
    <w:link w:val="10"/>
    <w:uiPriority w:val="9"/>
    <w:qFormat/>
    <w:rsid w:val="00BC5B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67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0044"/>
    <w:rPr>
      <w:b/>
      <w:bCs/>
    </w:rPr>
  </w:style>
  <w:style w:type="paragraph" w:customStyle="1" w:styleId="futurismarkdown-paragraph">
    <w:name w:val="futurismarkdown-paragraph"/>
    <w:basedOn w:val="a"/>
    <w:rsid w:val="00AA4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A4A8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A4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s-paragraph">
    <w:name w:val="prs-paragraph"/>
    <w:basedOn w:val="a"/>
    <w:rsid w:val="00FF3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Подзаголовок1"/>
    <w:basedOn w:val="a0"/>
    <w:rsid w:val="005A12C3"/>
  </w:style>
  <w:style w:type="paragraph" w:styleId="a6">
    <w:name w:val="Balloon Text"/>
    <w:basedOn w:val="a"/>
    <w:link w:val="a7"/>
    <w:uiPriority w:val="99"/>
    <w:semiHidden/>
    <w:unhideWhenUsed/>
    <w:rsid w:val="005A1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2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C5B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wrap">
    <w:name w:val="nowrap"/>
    <w:basedOn w:val="a0"/>
    <w:rsid w:val="00EE164D"/>
  </w:style>
  <w:style w:type="character" w:customStyle="1" w:styleId="cite-bracket">
    <w:name w:val="cite-bracket"/>
    <w:basedOn w:val="a0"/>
    <w:rsid w:val="00EE164D"/>
  </w:style>
  <w:style w:type="character" w:customStyle="1" w:styleId="20">
    <w:name w:val="Заголовок 2 Знак"/>
    <w:basedOn w:val="a0"/>
    <w:link w:val="2"/>
    <w:uiPriority w:val="9"/>
    <w:semiHidden/>
    <w:rsid w:val="00A86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807CFC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D62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lotoy.ru/kultprivet/53921-istorija-ukrashenij-5-udivitelnyh-faktov-o-broshah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alltime.ru/blog/?page=post&amp;blog=watchblog&amp;post_id=chto-takoe-brosh-dlya-chego-nuzhna-istoriya-vozniknoveniy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lltime.ru/jewellary/brooches/filter/material:silver-case/color_metal:golden-colo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zen.ru/a/YmvxR-vHxVkfhY1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vemaster.by/topic/3253494-article-broshi-kratkaya-istoriya-poyavl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 Гулага</dc:creator>
  <cp:keywords/>
  <dc:description/>
  <cp:lastModifiedBy>Мира Гулага</cp:lastModifiedBy>
  <cp:revision>8</cp:revision>
  <dcterms:created xsi:type="dcterms:W3CDTF">2025-03-13T11:36:00Z</dcterms:created>
  <dcterms:modified xsi:type="dcterms:W3CDTF">2025-03-14T13:47:00Z</dcterms:modified>
</cp:coreProperties>
</file>