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EA5E4" w14:textId="1A56AE4D" w:rsidR="00DD1E46" w:rsidRPr="00264033" w:rsidRDefault="00DD1E46" w:rsidP="00264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«О вопросах использования искусственного интеллекта в образовательной деятельности ДМШ и ДШИ»</w:t>
      </w:r>
    </w:p>
    <w:p w14:paraId="659895A3" w14:textId="77777777" w:rsidR="00DD1E46" w:rsidRPr="00264033" w:rsidRDefault="00DD1E46" w:rsidP="00264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14:paraId="425094D2" w14:textId="2C4DFA1F" w:rsidR="00DD1E46" w:rsidRPr="00264033" w:rsidRDefault="00DD1E46" w:rsidP="0026403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</w:pPr>
      <w:r w:rsidRPr="00264033"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  <w:lang w:eastAsia="ru-RU"/>
        </w:rPr>
        <w:t xml:space="preserve">  </w:t>
      </w:r>
      <w:r w:rsidRPr="00264033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  <w:t>Сурман Алла Геннадьевна</w:t>
      </w:r>
      <w:r w:rsidR="00463DF5" w:rsidRPr="00264033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  <w:t>,</w:t>
      </w:r>
    </w:p>
    <w:p w14:paraId="0A836EC8" w14:textId="77777777" w:rsidR="00DD1E46" w:rsidRPr="00264033" w:rsidRDefault="00DD1E46" w:rsidP="0026403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</w:pPr>
      <w:r w:rsidRPr="00264033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  <w:t xml:space="preserve"> заместитель директора по </w:t>
      </w:r>
    </w:p>
    <w:p w14:paraId="2C422FDA" w14:textId="77777777" w:rsidR="00DD1E46" w:rsidRPr="00264033" w:rsidRDefault="00DD1E46" w:rsidP="0026403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</w:pPr>
      <w:r w:rsidRPr="00264033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  <w:t>учебно-воспитательной работе</w:t>
      </w:r>
    </w:p>
    <w:p w14:paraId="518783AA" w14:textId="6F3DADD1" w:rsidR="00DD1E46" w:rsidRPr="00264033" w:rsidRDefault="00DD1E46" w:rsidP="0026403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</w:pPr>
      <w:r w:rsidRPr="00264033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  <w:t xml:space="preserve"> МБУДО «Шушенская ДШИ»</w:t>
      </w:r>
    </w:p>
    <w:p w14:paraId="31FE783E" w14:textId="050B4FEF" w:rsidR="00DD1E46" w:rsidRPr="00264033" w:rsidRDefault="00264033" w:rsidP="0026403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Введение</w:t>
      </w:r>
    </w:p>
    <w:p w14:paraId="32344C0A" w14:textId="5EE398F4" w:rsidR="00463DF5" w:rsidRPr="00264033" w:rsidRDefault="00DD1E46" w:rsidP="002640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Искусственный интеллект, </w:t>
      </w:r>
      <w:proofErr w:type="spellStart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Artificial</w:t>
      </w:r>
      <w:proofErr w:type="spellEnd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Intelligence</w:t>
      </w:r>
      <w:r w:rsidR="00264033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="00463DF5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или </w:t>
      </w:r>
      <w:bookmarkStart w:id="0" w:name="_Hlk192580205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AI</w:t>
      </w:r>
      <w:bookmarkEnd w:id="0"/>
      <w:r w:rsidR="00264033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или ИИ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— это раздел компьютерных наук, занимающийся созданием машин или программ, которые могут думать и учиться, имитируя человеческий разум.</w:t>
      </w:r>
    </w:p>
    <w:p w14:paraId="22845126" w14:textId="23F2BC73" w:rsidR="00463DF5" w:rsidRPr="00264033" w:rsidRDefault="00DD1E46" w:rsidP="002640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463DF5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Искусственный интеллект (AI) впервые получил признание в науке в 1956 году на летней конференции в Дартмутском колледже. Его презентовал математик Джон Маккарти. Он рассматривал ИИ как математическую абстракцию, целясь в создание «искусственного» аналога человеческого мышления.</w:t>
      </w:r>
    </w:p>
    <w:p w14:paraId="4929F45F" w14:textId="77777777" w:rsidR="00463DF5" w:rsidRPr="00264033" w:rsidRDefault="00463DF5" w:rsidP="002640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тех пор научные исследования в области ИИ расширялись. В них включили изучение психологии памяти и механизмов понимания для их имитации на компьютере. К середине 1970-х появились методы семантического представления знаний, а также экспертные системы, которые использовали знания специалистов для моделирования мыслительных процессов. </w:t>
      </w:r>
    </w:p>
    <w:p w14:paraId="6990CAFC" w14:textId="77777777" w:rsidR="00463DF5" w:rsidRPr="00264033" w:rsidRDefault="00463DF5" w:rsidP="002640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следующие десятилетия популярность ИИ выросла. Появились алгоритмы </w:t>
      </w:r>
      <w:hyperlink r:id="rId5" w:tgtFrame="_blank" w:history="1">
        <w:r w:rsidRPr="00264033">
          <w:rPr>
            <w:rFonts w:ascii="Times New Roman" w:eastAsia="Times New Roman" w:hAnsi="Times New Roman" w:cs="Times New Roman"/>
            <w:color w:val="181818"/>
            <w:sz w:val="28"/>
            <w:szCs w:val="28"/>
            <w:lang w:eastAsia="ru-RU"/>
          </w:rPr>
          <w:t>машинного обучения</w:t>
        </w:r>
      </w:hyperlink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которые помогают компьютерам накапливать знания и самостоятельно обучаться на основе проб и ошибок.</w:t>
      </w:r>
    </w:p>
    <w:p w14:paraId="49FEC431" w14:textId="77777777" w:rsidR="00463DF5" w:rsidRPr="00264033" w:rsidRDefault="00463DF5" w:rsidP="002640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 2010 года увеличившаяся мощность компьютеров позволила сочетать большие данные с методами глубокого обучения на основе нейросетей. Активнее начали развиваться распознавание речи и изображений, понимание естественного языка, автономное вождение автомобилей. </w:t>
      </w:r>
    </w:p>
    <w:p w14:paraId="48B1B76B" w14:textId="53E31739" w:rsidR="00463DF5" w:rsidRPr="00264033" w:rsidRDefault="00463DF5" w:rsidP="002640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 последнее десятилетие в области искусственного интеллекта произошел настоящий прорыв, который оказал кардинальное влияние практически на все отрасли. Интеллектуальные помощники, феноменальные игроки в шахматы, ассистенты-хирурги, переводчики текста, системы распознавания лиц – искусственный интеллект постепенно начал проникать практически во все аспекты нашей повседневной жизни и стал применим во всех областях деятельности человека.</w:t>
      </w:r>
    </w:p>
    <w:p w14:paraId="2BC4BC59" w14:textId="3C64EF14" w:rsidR="00DD1E46" w:rsidRDefault="00DD1E46" w:rsidP="002640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Чтобы понять, каким образом 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ИИ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можно использовать в образовательной деятельности в области искусств, разбираемся, как работает технология. </w:t>
      </w:r>
    </w:p>
    <w:p w14:paraId="7767E485" w14:textId="2D0131CF" w:rsidR="00264033" w:rsidRPr="00264033" w:rsidRDefault="00264033" w:rsidP="0026403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Каким образом работает Искусственный интеллект</w:t>
      </w:r>
    </w:p>
    <w:p w14:paraId="6B1795C4" w14:textId="0C38D5F9" w:rsidR="00DD1E46" w:rsidRPr="00264033" w:rsidRDefault="00DD1E46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Искусственный интеллект, как маленький ребенок, сначала впитывает в себя всю информацию, которую ему дают люди. Затем учится ее использовать и применяет в различных задачах. </w:t>
      </w:r>
    </w:p>
    <w:p w14:paraId="71D45A9C" w14:textId="568E6AC3" w:rsidR="00DD1E46" w:rsidRPr="00264033" w:rsidRDefault="00DD1E46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 ИИ состоит из нескольких этапов: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Сначала ИИ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требует большого объема информации для обучения. Она поступает из различных источников,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таких как базы данных, интернет или датчики.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Далее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ИИ обрабатывает и адаптирует информацию для дальнейшего использования. ИИ учится на данных для выполнения конкретных задач. Программа анализирует данные и находит в них закономерности.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33F6F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осле обучения модель проверяют на новых данных для оценки ее эффективности и точности. При необходимости дополнительно настраивают и улучшают алгоритмы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А п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осле успешного тестирования и оптимизации модель готова к использованию в реальных условиях, например для классификации или принятия решений на основе данных.</w:t>
      </w:r>
    </w:p>
    <w:p w14:paraId="47DFAA9F" w14:textId="22DB0302" w:rsidR="00331F78" w:rsidRPr="00264033" w:rsidRDefault="00264033" w:rsidP="0026403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В каких областях используется ИИ</w:t>
      </w:r>
    </w:p>
    <w:p w14:paraId="660241A7" w14:textId="317018A2" w:rsidR="00331F78" w:rsidRPr="00264033" w:rsidRDefault="00331F78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ИИ 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используется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медицине, </w:t>
      </w:r>
      <w:r w:rsidR="00264033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онлайн-торговле,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банкинге, в кинематографе, в быту и в искусстве. Искусственный интеллект проникает в мир музыки и кино, в сферу образования и космических технологий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и в другие сферы жизни человека.</w:t>
      </w:r>
    </w:p>
    <w:p w14:paraId="681E4BA3" w14:textId="4EC18D81" w:rsidR="00597C85" w:rsidRPr="00264033" w:rsidRDefault="00264033" w:rsidP="0026403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Нейросеть – это ИИ?</w:t>
      </w:r>
    </w:p>
    <w:p w14:paraId="69980EDA" w14:textId="708C2D84" w:rsidR="00730E36" w:rsidRPr="00264033" w:rsidRDefault="00730E36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Не совсем. Нейросеть — это один из видов 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ИИ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</w:p>
    <w:p w14:paraId="0F741877" w14:textId="77777777" w:rsidR="00331F78" w:rsidRPr="00264033" w:rsidRDefault="00730E36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Простыми словами, искусственный интеллект — это обширная технология, помогающая компьютерам выполнять задачи, как это делают люди, например понимать речь или принимать решения. Нейросети — </w:t>
      </w:r>
      <w:r w:rsidR="00597C85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инструмент внутри большой области ИИ,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лишь один из способов</w:t>
      </w:r>
      <w:r w:rsidR="00597C85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ее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работы.</w:t>
      </w:r>
    </w:p>
    <w:p w14:paraId="1D045AF1" w14:textId="47046A70" w:rsidR="00597C85" w:rsidRPr="00264033" w:rsidRDefault="00730E36" w:rsidP="00264033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597C85" w:rsidRPr="00264033">
        <w:rPr>
          <w:rFonts w:ascii="Times New Roman" w:hAnsi="Times New Roman" w:cs="Times New Roman"/>
          <w:sz w:val="28"/>
          <w:szCs w:val="28"/>
        </w:rPr>
        <w:t>Это компьютерная модель, которая имитирует работу нервной системы человека. Она содержит множество связанных между собой искусственных нейронов, которые принимают информацию, обрабатывают ее и выдают результат. Нейроны представляют собой математические функции, которые выполняют вычисления, необходимые для классификации в соответствии с заданным набором правил.</w:t>
      </w:r>
    </w:p>
    <w:p w14:paraId="1F36F566" w14:textId="34C395F2" w:rsidR="004421EE" w:rsidRPr="00264033" w:rsidRDefault="004421EE" w:rsidP="0026403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  <w:r w:rsidRPr="00264033">
        <w:rPr>
          <w:rFonts w:ascii="Times New Roman" w:hAnsi="Times New Roman" w:cs="Times New Roman"/>
          <w:i/>
          <w:iCs/>
          <w:sz w:val="28"/>
          <w:szCs w:val="28"/>
        </w:rPr>
        <w:t xml:space="preserve">Что умеет </w:t>
      </w:r>
      <w:r w:rsidR="00264033" w:rsidRPr="00264033">
        <w:rPr>
          <w:rFonts w:ascii="Times New Roman" w:hAnsi="Times New Roman" w:cs="Times New Roman"/>
          <w:i/>
          <w:iCs/>
          <w:sz w:val="28"/>
          <w:szCs w:val="28"/>
        </w:rPr>
        <w:t>нейросеть</w:t>
      </w:r>
      <w:r w:rsidRPr="00264033">
        <w:rPr>
          <w:rFonts w:ascii="Times New Roman" w:hAnsi="Times New Roman" w:cs="Times New Roman"/>
          <w:i/>
          <w:iCs/>
          <w:sz w:val="28"/>
          <w:szCs w:val="28"/>
        </w:rPr>
        <w:t>?</w:t>
      </w:r>
    </w:p>
    <w:p w14:paraId="3DD80907" w14:textId="4A31E0FB" w:rsidR="004421EE" w:rsidRPr="00264033" w:rsidRDefault="00264033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Нейросети</w:t>
      </w:r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могут составить план статьи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даже</w:t>
      </w:r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написать диплом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ную работу.</w:t>
      </w:r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Все это — благодаря обучению на большом объеме текстовых данных. ИИ понимает, как слова связаны друг с другом и как они используются в контексте, и может предсказывать наиболее вероятное следующее слово или фразу. В результате получаются связные и грамотные тексты. Самый известный пример — ChatGPT, с которого и начался бум генеративного ИИ. Еще есть </w:t>
      </w:r>
      <w:proofErr w:type="spellStart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NotionAl</w:t>
      </w:r>
      <w:proofErr w:type="spellEnd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а из российских — </w:t>
      </w:r>
      <w:proofErr w:type="spellStart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YandexGPT</w:t>
      </w:r>
      <w:proofErr w:type="spellEnd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23DF1C19" w14:textId="406C6A81" w:rsidR="004421EE" w:rsidRPr="00264033" w:rsidRDefault="00264033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</w:t>
      </w:r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ейросети могут помочь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театрально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й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деятельности: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анализе сценариев, создании виртуальных декораций и даже в разработке интерактивных спектаклей. Они могут использоваться для изучения актерского мастерства, анализа мимики и жестов, а также для создания уникальных постановок с элементами дополненной реальности.</w:t>
      </w:r>
    </w:p>
    <w:p w14:paraId="2B169520" w14:textId="043A7F1D" w:rsidR="004421EE" w:rsidRPr="00264033" w:rsidRDefault="004421EE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Нейросети могут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</w:t>
      </w:r>
      <w:r w:rsidR="00264033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енерировать изображения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обуча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ясь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 большой коллекции изображений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ни улавливают структуру, стиль и содержание обучающей выборки и создают новые уникальные картинки. 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енерировать можно что угодно в любом стиле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Все, что</w:t>
      </w:r>
      <w:r w:rsid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для этого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нужно — четко описать, что должно быть на картинке. Среди зарубежных ИИ-инструментов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популярны </w:t>
      </w:r>
      <w:proofErr w:type="spellStart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Midjourney</w:t>
      </w:r>
      <w:proofErr w:type="spellEnd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DALLE-2, среди российских — </w:t>
      </w:r>
      <w:proofErr w:type="spellStart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Kandinsky</w:t>
      </w:r>
      <w:proofErr w:type="spellEnd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«</w:t>
      </w:r>
      <w:proofErr w:type="spellStart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Шедеврум</w:t>
      </w:r>
      <w:proofErr w:type="spellEnd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».</w:t>
      </w:r>
    </w:p>
    <w:p w14:paraId="390F886E" w14:textId="0B3ED969" w:rsidR="004421EE" w:rsidRPr="00264033" w:rsidRDefault="00264033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Также н</w:t>
      </w:r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ейросети помогут убрать лишнее с фотографии, изменить задний фон, поиграться со стилями, сделать картинку более детализированной и увеличить ее размер без потери качества. Такими инструментами можно пользоваться прямо в браузере. Например, </w:t>
      </w:r>
      <w:proofErr w:type="spellStart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jpgRM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Palette</w:t>
      </w:r>
      <w:proofErr w:type="spellEnd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Большой популярностью в 2022 году пользовалось приложение </w:t>
      </w:r>
      <w:proofErr w:type="spellStart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Lensa</w:t>
      </w:r>
      <w:proofErr w:type="spellEnd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созданное российскими разработчиками из </w:t>
      </w:r>
      <w:proofErr w:type="spellStart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Prisma</w:t>
      </w:r>
      <w:proofErr w:type="spellEnd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Labs. </w:t>
      </w:r>
    </w:p>
    <w:p w14:paraId="0D3EC54F" w14:textId="348FE496" w:rsidR="004421EE" w:rsidRPr="00264033" w:rsidRDefault="004421EE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изобразительном искусстве нейросети могут использоваться для создания уникальных художественных работ, анализа стилей и техник известных художников, а также для обучения основам композиции и цвета. Ученики могут использовать нейросети для генерации новых идей и изучения различных художественных стилей.</w:t>
      </w:r>
    </w:p>
    <w:p w14:paraId="3C242E22" w14:textId="357C740D" w:rsidR="004421EE" w:rsidRPr="00264033" w:rsidRDefault="004421EE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ИИ активно проник в музыкальную индустрию. Нейросети уже умеют создавать музыку с нуля по текстовым описаниям, а также копировать стиль существующих исполнителей. </w:t>
      </w:r>
      <w:proofErr w:type="spellStart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AudioCraft</w:t>
      </w:r>
      <w:proofErr w:type="spellEnd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способн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ен</w:t>
      </w:r>
      <w:proofErr w:type="spellEnd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создавать реалистичные звуки, мелодии и целые композиции. Music LM, который хранит в себе базу данных из 280 000 часов музыки 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может написать трек в любом жанре.</w:t>
      </w:r>
    </w:p>
    <w:p w14:paraId="5967C28B" w14:textId="37A2C5BB" w:rsidR="004421EE" w:rsidRPr="00264033" w:rsidRDefault="00D22C28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Нейросеть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способно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spellEnd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озвучивать текст разными голосами. Например, отечественный сервис </w:t>
      </w:r>
      <w:proofErr w:type="spellStart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Zvukogram</w:t>
      </w:r>
      <w:proofErr w:type="spellEnd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предлагает множество звуковых моделей для озвучки. Пользователь может регулировать высоту тона и скорость. А </w:t>
      </w:r>
      <w:proofErr w:type="spellStart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NaturalReaders</w:t>
      </w:r>
      <w:proofErr w:type="spellEnd"/>
      <w:r w:rsidR="004421E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подходит для чтения книг или документов.</w:t>
      </w:r>
    </w:p>
    <w:p w14:paraId="762FA4F6" w14:textId="73DB5589" w:rsidR="00730E36" w:rsidRPr="00264033" w:rsidRDefault="004421EE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Если в генерации изображений нейросети преуспели, то с видео все немного сложнее. Недавно OpenAI представила нейросеть </w:t>
      </w:r>
      <w:proofErr w:type="spellStart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Sora</w:t>
      </w:r>
      <w:proofErr w:type="spellEnd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которая по текстовому описанию выдает реалистичные ролики до минуты. Существуют ИИ-платформы для редактирования видео, например, </w:t>
      </w:r>
      <w:proofErr w:type="spellStart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Runway</w:t>
      </w:r>
      <w:proofErr w:type="spellEnd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от </w:t>
      </w:r>
      <w:proofErr w:type="spellStart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Stable</w:t>
      </w:r>
      <w:proofErr w:type="spellEnd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Diffusion</w:t>
      </w:r>
      <w:proofErr w:type="spellEnd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А сервис от «Сбера» под названием </w:t>
      </w:r>
      <w:proofErr w:type="spellStart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Visper</w:t>
      </w:r>
      <w:proofErr w:type="spellEnd"/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позволяет создать виртуальных персонажей, например, для презентации.</w:t>
      </w:r>
    </w:p>
    <w:p w14:paraId="1C0FB05F" w14:textId="77777777" w:rsidR="00730E36" w:rsidRPr="00264033" w:rsidRDefault="00730E36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04D3F041" w14:textId="3F95E6F4" w:rsidR="00597C85" w:rsidRPr="00264033" w:rsidRDefault="00D22C28" w:rsidP="00D22C2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Использование</w:t>
      </w:r>
      <w:r w:rsidR="00597C85" w:rsidRPr="00D22C2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нейросет</w:t>
      </w: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ей</w:t>
      </w:r>
      <w:r w:rsidR="004421EE" w:rsidRPr="00D22C2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в образовательном процессе ДМШ</w:t>
      </w: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, ДШИ</w:t>
      </w:r>
      <w:r w:rsidR="0056191E" w:rsidRPr="00D22C2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нескольких </w:t>
      </w:r>
      <w:r w:rsidR="0044320B" w:rsidRPr="00D22C2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примерах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14:paraId="301DF6C7" w14:textId="77777777" w:rsidR="00A15687" w:rsidRPr="00264033" w:rsidRDefault="00A15687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</w:pPr>
      <w:r w:rsidRPr="0026403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Интеллектуальный помощник ChatGPT</w:t>
      </w:r>
    </w:p>
    <w:p w14:paraId="4BA4070C" w14:textId="3B31A87E" w:rsidR="00A15687" w:rsidRPr="00264033" w:rsidRDefault="00A15687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разработан компанией OpenAI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впервые представлен в ноябре 2022 года и быстро завоевал популярность благодаря своей способности генерировать связный и контекстуально уместный текст.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ChatGPT является искусственным интеллектом, основанным на нейронной сети. Он обрабатывает текстовые запросы и генерирует ответы.</w:t>
      </w:r>
    </w:p>
    <w:p w14:paraId="691DCD19" w14:textId="513EABFF" w:rsidR="0056191E" w:rsidRPr="00264033" w:rsidRDefault="00A15687" w:rsidP="00D22C28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его помощью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преподавателя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становится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проще</w:t>
      </w:r>
    </w:p>
    <w:p w14:paraId="67A24190" w14:textId="7640D3D4" w:rsidR="0056191E" w:rsidRPr="00264033" w:rsidRDefault="0056191E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 w:rsidR="00D22C28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генерировать задание для разных уровней сложности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со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здать план урока, учебное пособие и методические рекомендации по различным дисциплинам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6AE9AD43" w14:textId="23D2E318" w:rsidR="0056191E" w:rsidRPr="00264033" w:rsidRDefault="0056191E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Составить 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репертуарный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список 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 любым музыкальным исполнительским специальностям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зависимости от уровня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обучающегося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жанра или тематики. Подобрать материалы для выступлений и выставок.</w:t>
      </w:r>
    </w:p>
    <w:p w14:paraId="62E40EA5" w14:textId="77777777" w:rsidR="0056191E" w:rsidRPr="00264033" w:rsidRDefault="0056191E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- Найти рекомендации по использованию образовательных технологий и программного обеспечения для создания мультимедийных презентаций, видео и аудиоматериалов и освоении онлайн-платформ для дистанционного обучения.</w:t>
      </w:r>
    </w:p>
    <w:p w14:paraId="023601C1" w14:textId="23B394AA" w:rsidR="0056191E" w:rsidRPr="00264033" w:rsidRDefault="0056191E" w:rsidP="00D22C28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Составить план 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творческих мероприятий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включая разработку сценариев и рекламных материалов, бюджета, технических аспектов, сценического оформления, маркетинга и продвижения через социальные сети </w:t>
      </w:r>
    </w:p>
    <w:p w14:paraId="7F53B1CC" w14:textId="7D320E92" w:rsidR="0056191E" w:rsidRPr="00264033" w:rsidRDefault="0056191E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5. 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области ис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тори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теори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искусства 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короткий срок собрать наиболее полную информацию о различных стилях, течениях и значимых личностях в области искусства, музыки и танца, что может быть полезно в теоретических уроках.</w:t>
      </w:r>
    </w:p>
    <w:p w14:paraId="5CFDB6B3" w14:textId="0465E650" w:rsidR="0056191E" w:rsidRPr="00264033" w:rsidRDefault="008E4227" w:rsidP="00264033">
      <w:pPr>
        <w:tabs>
          <w:tab w:val="num" w:pos="720"/>
        </w:tabs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Работать с этой нейросетью можно </w:t>
      </w:r>
      <w:r w:rsidR="00D75E41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через официальный сайт chat.openai.com.  или </w:t>
      </w:r>
      <w:hyperlink r:id="rId6" w:history="1">
        <w:r w:rsidR="00D75E41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D75E41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D75E41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gptunnel</w:t>
        </w:r>
        <w:proofErr w:type="spellEnd"/>
        <w:r w:rsidR="00D75E41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D75E41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D75E41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D75E41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model</w:t>
        </w:r>
        <w:r w:rsidR="00D75E41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D75E41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gpt</w:t>
        </w:r>
        <w:proofErr w:type="spellEnd"/>
        <w:r w:rsidR="00D75E41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-3.5</w:t>
        </w:r>
      </w:hyperlink>
      <w:r w:rsidR="00D75E41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, мобильное приложение</w:t>
      </w:r>
      <w:r w:rsidR="00C67FCD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D75E41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Через</w:t>
      </w:r>
      <w:r w:rsidR="00D75E41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Telegram</w:t>
      </w:r>
      <w:r w:rsidR="00D75E41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-бота </w:t>
      </w:r>
      <w:hyperlink r:id="rId7" w:tgtFrame="_blank" w:history="1">
        <w:r w:rsidR="00A15687" w:rsidRPr="00264033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в </w:t>
        </w:r>
        <w:r w:rsidR="00A15687" w:rsidRPr="00264033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Telegram</w:t>
        </w:r>
        <w:r w:rsidR="00D75E41" w:rsidRPr="00264033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  </w:t>
        </w:r>
      </w:hyperlink>
      <w:hyperlink r:id="rId8" w:tgtFrame="_blank" w:history="1"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ChatGPT</w:t>
        </w:r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&amp; </w:t>
        </w:r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Midjourney</w:t>
        </w:r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</w:t>
        </w:r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AI bot</w:t>
        </w:r>
      </w:hyperlink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="00D75E41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hyperlink r:id="rId9" w:tgtFrame="_blank" w:history="1"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ChatGPT</w:t>
        </w:r>
      </w:hyperlink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="00D75E41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hyperlink r:id="rId10" w:tgtFrame="_blank" w:history="1"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ChatGPT</w:t>
        </w:r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4 </w:t>
        </w:r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Midjourney</w:t>
        </w:r>
      </w:hyperlink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proofErr w:type="spellStart"/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fldChar w:fldCharType="begin"/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HYPERLINK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 xml:space="preserve"> "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http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://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t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.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me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/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bothub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_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chat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_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bot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" \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t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 xml:space="preserve"> "_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blank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"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fldChar w:fldCharType="separate"/>
      </w:r>
      <w:r w:rsidR="0056191E" w:rsidRPr="00264033">
        <w:rPr>
          <w:rStyle w:val="ac"/>
          <w:rFonts w:ascii="Times New Roman" w:eastAsia="Times New Roman" w:hAnsi="Times New Roman" w:cs="Times New Roman"/>
          <w:sz w:val="28"/>
          <w:szCs w:val="28"/>
          <w:lang w:val="en-US" w:eastAsia="ru-RU"/>
        </w:rPr>
        <w:t>BotHub</w:t>
      </w:r>
      <w:proofErr w:type="spellEnd"/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fldChar w:fldCharType="end"/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D75E41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Через расширение в браузере</w:t>
      </w:r>
      <w:r w:rsidR="00C67FCD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hyperlink r:id="rId11" w:tgtFrame="_blank" w:history="1"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YouTube</w:t>
        </w:r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Summary</w:t>
        </w:r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with</w:t>
        </w:r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ChatGPT</w:t>
        </w:r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&amp; </w:t>
        </w:r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Claude</w:t>
        </w:r>
      </w:hyperlink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proofErr w:type="spellStart"/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fldChar w:fldCharType="begin"/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HYPERLINK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 xml:space="preserve"> "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https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://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chromewebstore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.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google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.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com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/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detail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/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cdcpabkolgalpgeingbdcebojebfelgb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" \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t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 xml:space="preserve"> "_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instrText>blank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"</w:instrTex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fldChar w:fldCharType="separate"/>
      </w:r>
      <w:r w:rsidR="0056191E" w:rsidRPr="00264033">
        <w:rPr>
          <w:rStyle w:val="ac"/>
          <w:rFonts w:ascii="Times New Roman" w:eastAsia="Times New Roman" w:hAnsi="Times New Roman" w:cs="Times New Roman"/>
          <w:sz w:val="28"/>
          <w:szCs w:val="28"/>
          <w:lang w:val="en-US" w:eastAsia="ru-RU"/>
        </w:rPr>
        <w:t>Eightify</w:t>
      </w:r>
      <w:proofErr w:type="spellEnd"/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fldChar w:fldCharType="end"/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— делают выжимку из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proofErr w:type="spellStart"/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Youtube</w:t>
      </w:r>
      <w:proofErr w:type="spellEnd"/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-видео</w:t>
      </w:r>
      <w:r w:rsidR="00C67FCD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hyperlink r:id="rId12" w:tgtFrame="_blank" w:history="1">
        <w:proofErr w:type="spellStart"/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Casper</w:t>
        </w:r>
        <w:proofErr w:type="spellEnd"/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 AI</w:t>
        </w:r>
      </w:hyperlink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— делает саммари статей</w:t>
      </w:r>
      <w:r w:rsidR="00C67FCD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hyperlink r:id="rId13" w:tgtFrame="_blank" w:history="1">
        <w:proofErr w:type="spellStart"/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Cmd</w:t>
        </w:r>
        <w:proofErr w:type="spellEnd"/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J</w:t>
        </w:r>
      </w:hyperlink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— настоящий «комбайн» для работы с текстом</w:t>
      </w:r>
      <w:r w:rsidR="00C67FCD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C56F9F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 поисковик </w:t>
      </w:r>
      <w:proofErr w:type="spellStart"/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Bing</w:t>
      </w:r>
      <w:proofErr w:type="spellEnd"/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от Microsoft встроен</w:t>
      </w:r>
      <w:r w:rsidR="00C56F9F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бесплатный 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hyperlink r:id="rId14" w:anchor="faq" w:tgtFrame="_blank" w:history="1">
        <w:r w:rsidR="0056191E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ChatGPT с версией GPT-4</w:t>
        </w:r>
      </w:hyperlink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="00C56F9F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</w:t>
      </w:r>
      <w:r w:rsidR="0056191E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тобы им воспользоваться, нужно скачать браузер Microsoft Edge.</w:t>
      </w:r>
    </w:p>
    <w:p w14:paraId="46D94469" w14:textId="18C2F621" w:rsidR="0056191E" w:rsidRPr="00264033" w:rsidRDefault="00C93B50" w:rsidP="0026403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ab/>
        <w:t>На основе данной нейросети работают</w:t>
      </w:r>
      <w:r w:rsidRPr="00264033">
        <w:t xml:space="preserve">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Умные колонки.</w:t>
      </w:r>
    </w:p>
    <w:p w14:paraId="0F1338C0" w14:textId="01641A95" w:rsidR="0044320B" w:rsidRPr="00264033" w:rsidRDefault="00A15687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44320B" w:rsidRPr="0026403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Система тестирования INDIGO</w:t>
      </w:r>
    </w:p>
    <w:p w14:paraId="44F98327" w14:textId="24EF69F8" w:rsidR="0044320B" w:rsidRPr="00264033" w:rsidRDefault="0044320B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C548F7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Еще одна программа ИИ в помощь преподавателям.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Это </w:t>
      </w:r>
      <w:r w:rsidR="00C548F7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условно бесплатный 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профессиональный инструмент автоматизации процесса тестирования и обработки результатов, который предназначен для решения широкого спектра задач: </w:t>
      </w:r>
    </w:p>
    <w:p w14:paraId="51C304D2" w14:textId="5022CC0C" w:rsidR="0044320B" w:rsidRPr="00264033" w:rsidRDefault="00030F36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44320B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Тестирование, контроль знаний учеников. </w:t>
      </w:r>
    </w:p>
    <w:p w14:paraId="3763C669" w14:textId="6B2439C4" w:rsidR="0044320B" w:rsidRPr="00264033" w:rsidRDefault="00030F36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44320B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Подготовка к сдаче экзаменов и аттестаций. </w:t>
      </w:r>
    </w:p>
    <w:p w14:paraId="5A8F2C31" w14:textId="27C4AFAB" w:rsidR="00C548F7" w:rsidRPr="00264033" w:rsidRDefault="00030F36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44320B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Организация и проведение опросов, олимпиад, конкурсов.</w:t>
      </w:r>
    </w:p>
    <w:p w14:paraId="0F1E720B" w14:textId="7DF23192" w:rsidR="00C548F7" w:rsidRPr="00264033" w:rsidRDefault="00C548F7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помощью программы можно создавать тестовые задания, автоматизировать выполнения тестов, что позволяет сократить время на тестирование и повысить его эффективность. Программа генерирует отчеты о результатах тестирования, что позволяет анализировать уровень обучающихся, как индивидуально, так и в группе без лишних временных затрат на проверку и анализ «бумажных» контрольных.</w:t>
      </w:r>
    </w:p>
    <w:p w14:paraId="491E344D" w14:textId="078D9A06" w:rsidR="00030F36" w:rsidRPr="00264033" w:rsidRDefault="00030F36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hyperlink r:id="rId15" w:history="1">
        <w:r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https://indigotech.ru/</w:t>
        </w:r>
      </w:hyperlink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7DCEF5F2" w14:textId="2751F9F6" w:rsidR="00030F36" w:rsidRPr="00264033" w:rsidRDefault="00030F36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26403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Gamma</w:t>
      </w:r>
      <w:proofErr w:type="spellEnd"/>
      <w:r w:rsidRPr="0026403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 нейросеть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1500BA08" w14:textId="04B3B90E" w:rsidR="00030F36" w:rsidRPr="00264033" w:rsidRDefault="00030F36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 инструмент, который может помочь в создании презентаций, используя искусственный интеллект для автоматизации и улучшения процесса. Вот несколько ключевых аспектов, которые могут быть полезны при использовании такой нейросети для создания презентаций:</w:t>
      </w:r>
    </w:p>
    <w:p w14:paraId="57ED8797" w14:textId="77777777" w:rsidR="00030F36" w:rsidRPr="00264033" w:rsidRDefault="00030F36" w:rsidP="00264033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Автоматизация дизайна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Нейросеть может автоматически генерировать слайды, подбирая подходящие шаблоны, шрифты и цветовые схемы в зависимости от темы презентации.</w:t>
      </w:r>
    </w:p>
    <w:p w14:paraId="4E779F05" w14:textId="77777777" w:rsidR="00030F36" w:rsidRPr="00264033" w:rsidRDefault="00030F36" w:rsidP="00264033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Генерация контента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С помощью ИИ можно создавать текстовые блоки, описания, заголовки и даже графики на основе заданной темы или ключевых слов.</w:t>
      </w:r>
    </w:p>
    <w:p w14:paraId="0226BEAE" w14:textId="77777777" w:rsidR="00030F36" w:rsidRPr="00264033" w:rsidRDefault="00030F36" w:rsidP="00264033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Интерактивные элементы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Возможность добавления интерактивных элементов, таких как опросы или викторины, чтобы сделать презентацию более увлекательной.</w:t>
      </w:r>
    </w:p>
    <w:p w14:paraId="236DCC9D" w14:textId="77777777" w:rsidR="00030F36" w:rsidRPr="00264033" w:rsidRDefault="00030F36" w:rsidP="00264033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Оптимизация структуры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ИИ может предложить оптимальную структуру презентации, включая порядок слайдов и логическое построение материала.</w:t>
      </w:r>
    </w:p>
    <w:p w14:paraId="464F6DBE" w14:textId="77777777" w:rsidR="00030F36" w:rsidRPr="00264033" w:rsidRDefault="00030F36" w:rsidP="00264033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Поддержка мультимедиа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Интеграция изображений, видео и аудио для создания более насыщенного контента.</w:t>
      </w:r>
    </w:p>
    <w:p w14:paraId="704ABAEE" w14:textId="28C7EBB2" w:rsidR="00C548F7" w:rsidRPr="00264033" w:rsidRDefault="00030F36" w:rsidP="00264033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Обратная связь и улучшение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Нейросеть может анализировать эффективность презентации на основе отзывов и предложений, что позволяет улучшать будущие проекты.</w:t>
      </w:r>
    </w:p>
    <w:p w14:paraId="3598BEE6" w14:textId="639BC9A5" w:rsidR="00C548F7" w:rsidRPr="00264033" w:rsidRDefault="00C548F7" w:rsidP="0026403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hyperlink r:id="rId16" w:history="1">
        <w:r w:rsidR="00030F36" w:rsidRPr="0026403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https://gamma.app/docs/Gamma-Tips-Tricks-1yx2f4v8pxtqxce?mode=doc</w:t>
        </w:r>
      </w:hyperlink>
      <w:r w:rsidR="00030F36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6487D722" w14:textId="77777777" w:rsidR="00D22C28" w:rsidRDefault="00D22C28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3022FF1E" w14:textId="5441347F" w:rsidR="00746A07" w:rsidRPr="00264033" w:rsidRDefault="00A15687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C93B50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Таким образом, н</w:t>
      </w:r>
      <w:r w:rsidR="00746A07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ейросети предоставляют доступ к передовым технологиям, которые могут вдохновить</w:t>
      </w:r>
      <w:r w:rsidR="00C93B50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преподавателей и</w:t>
      </w:r>
      <w:r w:rsidR="00746A07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учащихся на изучение </w:t>
      </w:r>
      <w:r w:rsidR="00C93B50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разных видов искусства в новом формате</w:t>
      </w:r>
      <w:r w:rsidR="00746A07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01F1439B" w14:textId="3E1B4920" w:rsidR="00746A07" w:rsidRPr="00264033" w:rsidRDefault="00C93B50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Но, необходимо отметить, что внедрение ИИ в процесс обучения требует</w:t>
      </w:r>
      <w:r w:rsidR="00746A07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техническ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ую</w:t>
      </w:r>
      <w:r w:rsidR="00746A07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подготовк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</w:t>
      </w:r>
      <w:r w:rsidR="00746A07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r w:rsidR="00D22C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</w:t>
      </w:r>
      <w:r w:rsidR="00746A07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ля эффективного использования нейросетей требуется определенный уровень технической грамотности как от преподавателей, так и от учеников.</w:t>
      </w: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Так же с</w:t>
      </w:r>
      <w:r w:rsidR="00746A07"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уществует риск чрезмерного увлечения технологиями в ущерб традиционным методам обучения и творчества.</w:t>
      </w:r>
    </w:p>
    <w:p w14:paraId="1FBB40E4" w14:textId="77777777" w:rsidR="00746A07" w:rsidRPr="00264033" w:rsidRDefault="00746A07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5A4F8861" w14:textId="3383ADD7" w:rsidR="00746A07" w:rsidRPr="00D22C28" w:rsidRDefault="00746A07" w:rsidP="00D22C28">
      <w:pPr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  <w:r w:rsidRPr="00D22C2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Заключение</w:t>
      </w:r>
    </w:p>
    <w:p w14:paraId="382FC948" w14:textId="77777777" w:rsidR="00746A07" w:rsidRDefault="00746A07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6403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Использование нейросетей в образовательном процессе детской школы искусств открывает новые горизонты для обучения и творчества. Однако важно подходить к их интеграции с осторожностью, учитывая все преимущества и возможные риски. В конечном итоге, нейросети могут стать мощным инструментом, который поможет раскрыть творческий потенциал каждого ученика и подготовить его к вызовам современного мира искусства.</w:t>
      </w:r>
    </w:p>
    <w:p w14:paraId="1B6CD0F4" w14:textId="77777777" w:rsidR="00D22C28" w:rsidRDefault="00D22C28" w:rsidP="0026403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2B63B364" w14:textId="65EAD8A6" w:rsidR="007F7184" w:rsidRPr="00D22C28" w:rsidRDefault="00D22C28" w:rsidP="00D22C28">
      <w:pPr>
        <w:spacing w:after="0" w:line="240" w:lineRule="auto"/>
        <w:jc w:val="both"/>
        <w:outlineLvl w:val="1"/>
        <w:rPr>
          <w:i/>
          <w:iCs/>
        </w:rPr>
      </w:pPr>
      <w:r w:rsidRPr="00D22C2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Источники информации:</w:t>
      </w:r>
    </w:p>
    <w:p w14:paraId="2B17469C" w14:textId="7D8655BB" w:rsidR="00720D21" w:rsidRPr="00264033" w:rsidRDefault="00720D21" w:rsidP="00264033">
      <w:pPr>
        <w:spacing w:after="0" w:line="240" w:lineRule="auto"/>
      </w:pPr>
      <w:hyperlink r:id="rId17" w:history="1">
        <w:r w:rsidRPr="00264033">
          <w:rPr>
            <w:rStyle w:val="ac"/>
          </w:rPr>
          <w:t>"Использование нейросетей в преподавании музыки"</w:t>
        </w:r>
      </w:hyperlink>
      <w:r w:rsidRPr="00264033">
        <w:t xml:space="preserve"> </w:t>
      </w:r>
      <w:hyperlink r:id="rId18" w:history="1">
        <w:r w:rsidRPr="00264033">
          <w:rPr>
            <w:rStyle w:val="ac"/>
          </w:rPr>
          <w:t>https://infourok.ru/ispolzovanie-nejrosetej-v-prepodavanii-muzyki-7582107.html</w:t>
        </w:r>
      </w:hyperlink>
      <w:r w:rsidRPr="00264033">
        <w:t xml:space="preserve"> </w:t>
      </w:r>
    </w:p>
    <w:p w14:paraId="1294FE8F" w14:textId="776E4B97" w:rsidR="00720D21" w:rsidRPr="00264033" w:rsidRDefault="00720D21" w:rsidP="00264033">
      <w:pPr>
        <w:spacing w:after="0" w:line="240" w:lineRule="auto"/>
      </w:pPr>
      <w:hyperlink r:id="rId19" w:history="1">
        <w:r w:rsidRPr="00264033">
          <w:rPr>
            <w:rStyle w:val="ac"/>
          </w:rPr>
          <w:t>https://nsportal.ru/detskiy-sad/raznoe/2024/12/24/ispolzovanie-neyrosetevyh-tehnologiy-v-muzykalnom-obrazovanii</w:t>
        </w:r>
      </w:hyperlink>
      <w:r w:rsidRPr="00264033">
        <w:t xml:space="preserve"> </w:t>
      </w:r>
    </w:p>
    <w:p w14:paraId="3A141A54" w14:textId="49F5B727" w:rsidR="00720D21" w:rsidRPr="00264033" w:rsidRDefault="00595C3D" w:rsidP="00264033">
      <w:pPr>
        <w:spacing w:after="0" w:line="240" w:lineRule="auto"/>
      </w:pPr>
      <w:hyperlink r:id="rId20" w:anchor="anchor171560465798430429" w:history="1">
        <w:r w:rsidRPr="00264033">
          <w:rPr>
            <w:rStyle w:val="ac"/>
          </w:rPr>
          <w:t>https://hi-tech.mail.ru/review/63074-chto-takoe-nejroset/#anchor171560465798430429</w:t>
        </w:r>
      </w:hyperlink>
      <w:r w:rsidRPr="00264033">
        <w:t xml:space="preserve"> </w:t>
      </w:r>
    </w:p>
    <w:p w14:paraId="1D339614" w14:textId="341E9D2F" w:rsidR="00595C3D" w:rsidRPr="00264033" w:rsidRDefault="00595C3D" w:rsidP="00264033">
      <w:pPr>
        <w:spacing w:after="0" w:line="240" w:lineRule="auto"/>
      </w:pPr>
      <w:hyperlink r:id="rId21" w:history="1">
        <w:r w:rsidRPr="00264033">
          <w:rPr>
            <w:rStyle w:val="ac"/>
          </w:rPr>
          <w:t>https://blog.skillfactory.ru/iskusstvennyj-intellekt/</w:t>
        </w:r>
      </w:hyperlink>
      <w:r w:rsidRPr="00264033">
        <w:t xml:space="preserve"> </w:t>
      </w:r>
    </w:p>
    <w:p w14:paraId="568863D3" w14:textId="0CD37D80" w:rsidR="006C35E6" w:rsidRPr="00264033" w:rsidRDefault="006C35E6" w:rsidP="00264033">
      <w:pPr>
        <w:spacing w:after="0" w:line="240" w:lineRule="auto"/>
      </w:pPr>
      <w:hyperlink r:id="rId22" w:history="1">
        <w:r w:rsidRPr="00264033">
          <w:rPr>
            <w:rStyle w:val="ac"/>
          </w:rPr>
          <w:t>https://cub.ee/?to=images</w:t>
        </w:r>
      </w:hyperlink>
      <w:r w:rsidRPr="00264033">
        <w:t xml:space="preserve"> </w:t>
      </w:r>
    </w:p>
    <w:p w14:paraId="48E1FB8F" w14:textId="77777777" w:rsidR="008E4227" w:rsidRPr="00264033" w:rsidRDefault="008E4227" w:rsidP="00264033">
      <w:pPr>
        <w:spacing w:after="0" w:line="240" w:lineRule="auto"/>
      </w:pPr>
    </w:p>
    <w:p w14:paraId="09968A5C" w14:textId="77777777" w:rsidR="007F7184" w:rsidRPr="00264033" w:rsidRDefault="007F7184" w:rsidP="00264033">
      <w:pPr>
        <w:spacing w:after="0" w:line="240" w:lineRule="auto"/>
      </w:pPr>
    </w:p>
    <w:p w14:paraId="0275F8CD" w14:textId="77777777" w:rsidR="007F7184" w:rsidRPr="00264033" w:rsidRDefault="007F7184" w:rsidP="00264033">
      <w:pPr>
        <w:spacing w:after="0" w:line="240" w:lineRule="auto"/>
      </w:pPr>
    </w:p>
    <w:p w14:paraId="50234F1A" w14:textId="77777777" w:rsidR="007F7184" w:rsidRPr="00264033" w:rsidRDefault="007F7184" w:rsidP="00264033">
      <w:pPr>
        <w:spacing w:after="0" w:line="240" w:lineRule="auto"/>
      </w:pPr>
    </w:p>
    <w:p w14:paraId="590F1DA6" w14:textId="77777777" w:rsidR="007F7184" w:rsidRPr="00264033" w:rsidRDefault="007F7184" w:rsidP="00264033">
      <w:pPr>
        <w:spacing w:after="0" w:line="240" w:lineRule="auto"/>
      </w:pPr>
    </w:p>
    <w:p w14:paraId="4C7E1386" w14:textId="77777777" w:rsidR="007F7184" w:rsidRPr="00264033" w:rsidRDefault="007F7184" w:rsidP="00264033">
      <w:pPr>
        <w:spacing w:after="0" w:line="240" w:lineRule="auto"/>
      </w:pPr>
    </w:p>
    <w:p w14:paraId="28F6666C" w14:textId="77777777" w:rsidR="007F7184" w:rsidRPr="00264033" w:rsidRDefault="007F7184" w:rsidP="00264033">
      <w:pPr>
        <w:spacing w:after="0" w:line="240" w:lineRule="auto"/>
      </w:pPr>
    </w:p>
    <w:p w14:paraId="6DD626AE" w14:textId="77777777" w:rsidR="007F7184" w:rsidRPr="00264033" w:rsidRDefault="007F7184" w:rsidP="00264033">
      <w:pPr>
        <w:spacing w:after="0" w:line="240" w:lineRule="auto"/>
      </w:pPr>
    </w:p>
    <w:p w14:paraId="73615323" w14:textId="77777777" w:rsidR="007F7184" w:rsidRPr="00264033" w:rsidRDefault="007F7184" w:rsidP="00264033">
      <w:pPr>
        <w:spacing w:after="0" w:line="240" w:lineRule="auto"/>
      </w:pPr>
    </w:p>
    <w:p w14:paraId="00C4C771" w14:textId="77777777" w:rsidR="007F7184" w:rsidRPr="00264033" w:rsidRDefault="007F7184" w:rsidP="00264033">
      <w:pPr>
        <w:spacing w:after="0" w:line="240" w:lineRule="auto"/>
      </w:pPr>
    </w:p>
    <w:p w14:paraId="339BB9E4" w14:textId="77777777" w:rsidR="007F7184" w:rsidRPr="00264033" w:rsidRDefault="007F7184" w:rsidP="00264033">
      <w:pPr>
        <w:spacing w:after="0" w:line="240" w:lineRule="auto"/>
      </w:pPr>
    </w:p>
    <w:p w14:paraId="79EFB3C0" w14:textId="77777777" w:rsidR="007F7184" w:rsidRPr="00264033" w:rsidRDefault="007F7184" w:rsidP="00264033">
      <w:pPr>
        <w:spacing w:after="0" w:line="240" w:lineRule="auto"/>
      </w:pPr>
    </w:p>
    <w:p w14:paraId="6DC2C0B6" w14:textId="77777777" w:rsidR="007F7184" w:rsidRPr="00264033" w:rsidRDefault="007F7184" w:rsidP="00264033">
      <w:pPr>
        <w:spacing w:after="0" w:line="240" w:lineRule="auto"/>
      </w:pPr>
    </w:p>
    <w:p w14:paraId="2962828E" w14:textId="77777777" w:rsidR="007F7184" w:rsidRPr="00264033" w:rsidRDefault="007F7184" w:rsidP="00264033">
      <w:pPr>
        <w:spacing w:after="0" w:line="240" w:lineRule="auto"/>
      </w:pPr>
    </w:p>
    <w:p w14:paraId="3A1AC00B" w14:textId="77777777" w:rsidR="007F7184" w:rsidRPr="00264033" w:rsidRDefault="007F7184" w:rsidP="00264033">
      <w:pPr>
        <w:spacing w:after="0" w:line="240" w:lineRule="auto"/>
      </w:pPr>
    </w:p>
    <w:p w14:paraId="333CFB3D" w14:textId="77777777" w:rsidR="007F7184" w:rsidRPr="00264033" w:rsidRDefault="007F7184" w:rsidP="00264033">
      <w:pPr>
        <w:spacing w:after="0" w:line="240" w:lineRule="auto"/>
      </w:pPr>
    </w:p>
    <w:p w14:paraId="36CF3A23" w14:textId="77777777" w:rsidR="007F7184" w:rsidRPr="00264033" w:rsidRDefault="007F7184" w:rsidP="00264033">
      <w:pPr>
        <w:spacing w:after="0" w:line="240" w:lineRule="auto"/>
      </w:pPr>
    </w:p>
    <w:p w14:paraId="696A222F" w14:textId="77777777" w:rsidR="007F7184" w:rsidRPr="00264033" w:rsidRDefault="007F7184" w:rsidP="00264033">
      <w:pPr>
        <w:spacing w:after="0" w:line="240" w:lineRule="auto"/>
      </w:pPr>
    </w:p>
    <w:p w14:paraId="648AB357" w14:textId="77777777" w:rsidR="007F7184" w:rsidRPr="00264033" w:rsidRDefault="007F7184" w:rsidP="00264033">
      <w:pPr>
        <w:spacing w:after="0" w:line="240" w:lineRule="auto"/>
      </w:pPr>
    </w:p>
    <w:p w14:paraId="30C8F7A1" w14:textId="77777777" w:rsidR="007F7184" w:rsidRPr="00264033" w:rsidRDefault="007F7184" w:rsidP="00264033">
      <w:pPr>
        <w:spacing w:after="0" w:line="240" w:lineRule="auto"/>
      </w:pPr>
    </w:p>
    <w:p w14:paraId="66D52B33" w14:textId="77777777" w:rsidR="007F7184" w:rsidRPr="00264033" w:rsidRDefault="007F7184" w:rsidP="00264033">
      <w:pPr>
        <w:spacing w:after="0" w:line="240" w:lineRule="auto"/>
      </w:pPr>
    </w:p>
    <w:p w14:paraId="30C000EA" w14:textId="77777777" w:rsidR="007F7184" w:rsidRPr="00264033" w:rsidRDefault="007F7184" w:rsidP="00264033">
      <w:pPr>
        <w:spacing w:after="0" w:line="240" w:lineRule="auto"/>
      </w:pPr>
    </w:p>
    <w:p w14:paraId="1DC6C761" w14:textId="77777777" w:rsidR="007F7184" w:rsidRPr="00264033" w:rsidRDefault="007F7184" w:rsidP="00264033">
      <w:pPr>
        <w:spacing w:after="0" w:line="240" w:lineRule="auto"/>
      </w:pPr>
    </w:p>
    <w:p w14:paraId="1BE95286" w14:textId="77777777" w:rsidR="007F7184" w:rsidRPr="00264033" w:rsidRDefault="007F7184" w:rsidP="00264033">
      <w:pPr>
        <w:spacing w:after="0" w:line="240" w:lineRule="auto"/>
      </w:pPr>
    </w:p>
    <w:p w14:paraId="2E808D88" w14:textId="77777777" w:rsidR="007F7184" w:rsidRPr="00264033" w:rsidRDefault="007F7184" w:rsidP="00264033">
      <w:pPr>
        <w:spacing w:after="0" w:line="240" w:lineRule="auto"/>
      </w:pPr>
    </w:p>
    <w:p w14:paraId="7FD90A40" w14:textId="77777777" w:rsidR="007F7184" w:rsidRPr="00264033" w:rsidRDefault="007F7184" w:rsidP="00264033">
      <w:pPr>
        <w:spacing w:after="0" w:line="240" w:lineRule="auto"/>
      </w:pPr>
    </w:p>
    <w:p w14:paraId="483954D0" w14:textId="4F0B0A8B" w:rsidR="008E4227" w:rsidRDefault="008E4227" w:rsidP="00264033">
      <w:pPr>
        <w:spacing w:after="0" w:line="240" w:lineRule="auto"/>
      </w:pPr>
    </w:p>
    <w:sectPr w:rsidR="008E4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4129"/>
    <w:multiLevelType w:val="multilevel"/>
    <w:tmpl w:val="EC5E7C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D24E4D"/>
    <w:multiLevelType w:val="multilevel"/>
    <w:tmpl w:val="53C4E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F86223"/>
    <w:multiLevelType w:val="multilevel"/>
    <w:tmpl w:val="236C66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721608"/>
    <w:multiLevelType w:val="multilevel"/>
    <w:tmpl w:val="C1848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5D7401"/>
    <w:multiLevelType w:val="multilevel"/>
    <w:tmpl w:val="55A2B0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2D17D5"/>
    <w:multiLevelType w:val="multilevel"/>
    <w:tmpl w:val="FCA63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9697CAA"/>
    <w:multiLevelType w:val="multilevel"/>
    <w:tmpl w:val="BCB60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A2721F"/>
    <w:multiLevelType w:val="multilevel"/>
    <w:tmpl w:val="A7643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E46BB6"/>
    <w:multiLevelType w:val="multilevel"/>
    <w:tmpl w:val="D99E3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9A7E04"/>
    <w:multiLevelType w:val="multilevel"/>
    <w:tmpl w:val="77D83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4159145">
    <w:abstractNumId w:val="5"/>
  </w:num>
  <w:num w:numId="2" w16cid:durableId="488717369">
    <w:abstractNumId w:val="1"/>
  </w:num>
  <w:num w:numId="3" w16cid:durableId="1274246456">
    <w:abstractNumId w:val="0"/>
  </w:num>
  <w:num w:numId="4" w16cid:durableId="1507789485">
    <w:abstractNumId w:val="4"/>
  </w:num>
  <w:num w:numId="5" w16cid:durableId="1435058340">
    <w:abstractNumId w:val="7"/>
  </w:num>
  <w:num w:numId="6" w16cid:durableId="2132700371">
    <w:abstractNumId w:val="2"/>
  </w:num>
  <w:num w:numId="7" w16cid:durableId="93596510">
    <w:abstractNumId w:val="3"/>
  </w:num>
  <w:num w:numId="8" w16cid:durableId="1987004165">
    <w:abstractNumId w:val="8"/>
  </w:num>
  <w:num w:numId="9" w16cid:durableId="2085563877">
    <w:abstractNumId w:val="9"/>
  </w:num>
  <w:num w:numId="10" w16cid:durableId="1546831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5B7"/>
    <w:rsid w:val="00030F36"/>
    <w:rsid w:val="00033F6F"/>
    <w:rsid w:val="001958D3"/>
    <w:rsid w:val="00264033"/>
    <w:rsid w:val="00331F78"/>
    <w:rsid w:val="003D6DA5"/>
    <w:rsid w:val="004235B7"/>
    <w:rsid w:val="004421EE"/>
    <w:rsid w:val="0044320B"/>
    <w:rsid w:val="00463DF5"/>
    <w:rsid w:val="004A42DB"/>
    <w:rsid w:val="004E7393"/>
    <w:rsid w:val="0056191E"/>
    <w:rsid w:val="00595C3D"/>
    <w:rsid w:val="00597C85"/>
    <w:rsid w:val="006C35E6"/>
    <w:rsid w:val="00720D21"/>
    <w:rsid w:val="00730E36"/>
    <w:rsid w:val="00746A07"/>
    <w:rsid w:val="00766AC6"/>
    <w:rsid w:val="00780E41"/>
    <w:rsid w:val="00792E26"/>
    <w:rsid w:val="007F7184"/>
    <w:rsid w:val="00833958"/>
    <w:rsid w:val="008917CE"/>
    <w:rsid w:val="008E4227"/>
    <w:rsid w:val="00A15687"/>
    <w:rsid w:val="00AE5846"/>
    <w:rsid w:val="00BD0172"/>
    <w:rsid w:val="00C36A12"/>
    <w:rsid w:val="00C548F7"/>
    <w:rsid w:val="00C56F9F"/>
    <w:rsid w:val="00C67FCD"/>
    <w:rsid w:val="00C93B50"/>
    <w:rsid w:val="00C97015"/>
    <w:rsid w:val="00CB2430"/>
    <w:rsid w:val="00CB3EC3"/>
    <w:rsid w:val="00D07343"/>
    <w:rsid w:val="00D22C28"/>
    <w:rsid w:val="00D75E41"/>
    <w:rsid w:val="00DD1E46"/>
    <w:rsid w:val="00E463BF"/>
    <w:rsid w:val="00F5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23CFF"/>
  <w15:chartTrackingRefBased/>
  <w15:docId w15:val="{FD0C939F-EA78-4D1E-A694-48BD99CA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E46"/>
    <w:pPr>
      <w:spacing w:after="160" w:line="259" w:lineRule="auto"/>
    </w:pPr>
    <w:rPr>
      <w:rFonts w:asciiTheme="minorHAnsi" w:hAnsiTheme="minorHAnsi"/>
      <w:kern w:val="0"/>
      <w:sz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235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35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35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35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35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35B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35B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35B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35B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35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235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235B7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235B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235B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235B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235B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235B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235B7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235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235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35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235B7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21">
    <w:name w:val="Quote"/>
    <w:basedOn w:val="a"/>
    <w:next w:val="a"/>
    <w:link w:val="22"/>
    <w:uiPriority w:val="29"/>
    <w:qFormat/>
    <w:rsid w:val="004235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235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235B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235B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235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235B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235B7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20D21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20D21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D75E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3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72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1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0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9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2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5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6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9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6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2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8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7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7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0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30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7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2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2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6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4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1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35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64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1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2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5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56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94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64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14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4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9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57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8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2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9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7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15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0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.me/GPT4Telegrambot" TargetMode="External"/><Relationship Id="rId13" Type="http://schemas.openxmlformats.org/officeDocument/2006/relationships/hyperlink" Target="https://cmdj.app/" TargetMode="External"/><Relationship Id="rId18" Type="http://schemas.openxmlformats.org/officeDocument/2006/relationships/hyperlink" Target="https://infourok.ru/ispolzovanie-nejrosetej-v-prepodavanii-muzyki-7582107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log.skillfactory.ru/iskusstvennyj-intellekt/" TargetMode="External"/><Relationship Id="rId7" Type="http://schemas.openxmlformats.org/officeDocument/2006/relationships/hyperlink" Target="https://yabs.yandex.ru/count/Wg0ejI_zOoVX2LcC0fKK0ACbZzum0RrPXnSeHi1R0G4T-dmkT_PiltFdkxvsldx7wmrtk58dRaVjPpGQjQTGwOtVDsxdg0eD1UM8udRq6PNYqUWzjNEeRKUVFqibb92eIaacb8o0bf1-y1SMFF2ZH9rnWeILQ8HIr0wOikdyG2E4LLSgcresM5111XXq73TWvGxhxYAr8D7P-aCZPrHXghGaVqmELqfp8KW0Q5Y0LW90SW5Q2G0B2z1A04XOW5O2m2W5Q2K072n0Au5POW5Q2Soc5A2Lm0on0AsA9MOvNnEEWb2gx33IajDDMcIKOz7ZK-VEPqqTge4_RsdKQTyt7eL2SMTkE-zQ-fpcptmAlUserCQbzWeShFzH1Gmf-QJG3k_6w_-acgIoGiXRxisUTuLHoqpL-Np3PEFrNa6RtGTYRG07i87hhSBujDILMT5gs1tGTLslqMarmJAfBLyO0scuDCsMnNayXMZ9124iq7Nk_XGFQTBBgdYOMTWweEjCCsIQh4drH65B8KkJj1XoKySsOtGQnWppnJ10UGG4G6XgUUvy7Fw9FBEcNexcrti5crpl5MpkD4-c_F04TayVlE6Cy7yf837yNWf833-tGY3LtpcmClvQ1F2s_2m2U5kOPWfNdZ3B5AuyOOwPIozpkJV1th8x191IDaZl6duqYj5R7wN7XSuonxxibMpp83tPAwdIG-p7j0SZaFL2FFFV74vja7X-I-kwBkdK1eddjHx95RabIdpMqynSgLGgPVWfO86zd59-vW8yw3QCu5106VpymWVmQhT49kFipDDou9Fyzeuc03LAQ0_YYaZyYptd6HUVHUa7PAIJPGCFlRUCUrBPiVBPWpm65GdEY9PGRaCTJP14EBopf2tQfl3QAg4wq0W0~2?etext=2202.houBqV8p6p7S4qPY-PsFmyhV4Y0VnawLDoHjvJgXnY9tcW11a3Z4Z21ieWF1a3Vn.18937f6fdeebeef27bf406419a79c41415e458eb&amp;from=yandex.ru%3Bsearch%26%23x2F%3B%3Bweb%3B%3B0%3B&amp;q=chatgpt+%D0%B3%D0%B4%D0%B5+%D0%BD%D0%B0%D0%B9%D1%82%D0%B8" TargetMode="External"/><Relationship Id="rId12" Type="http://schemas.openxmlformats.org/officeDocument/2006/relationships/hyperlink" Target="https://chromewebstore.google.com/detail/casper-ai/fgfiokgecpkambjildjleljjcihnocel" TargetMode="External"/><Relationship Id="rId17" Type="http://schemas.openxmlformats.org/officeDocument/2006/relationships/hyperlink" Target="https://infourok.ru/ispolzovanie-nejrosetej-v-prepodavanii-muzyki-7582107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gamma.app/docs/Gamma-Tips-Tricks-1yx2f4v8pxtqxce?mode=doc" TargetMode="External"/><Relationship Id="rId20" Type="http://schemas.openxmlformats.org/officeDocument/2006/relationships/hyperlink" Target="https://hi-tech.mail.ru/review/63074-chto-takoe-nejrose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ptunnel.ru/model/gpt-3.5" TargetMode="External"/><Relationship Id="rId11" Type="http://schemas.openxmlformats.org/officeDocument/2006/relationships/hyperlink" Target="https://chromewebstore.google.com/detail/youtube-summary-with-chat/nmmicjeknamkfloonkhhcjmomieiodli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blog.skillfactory.ru/glossary/machine-learning/" TargetMode="External"/><Relationship Id="rId15" Type="http://schemas.openxmlformats.org/officeDocument/2006/relationships/hyperlink" Target="https://indigotech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t.me/gpt3_unlim_chatbot" TargetMode="External"/><Relationship Id="rId19" Type="http://schemas.openxmlformats.org/officeDocument/2006/relationships/hyperlink" Target="https://nsportal.ru/detskiy-sad/raznoe/2024/12/24/ispolzovanie-neyrosetevyh-tehnologiy-v-muzykalnom-obrazovan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.me/chatgptzs_bot" TargetMode="External"/><Relationship Id="rId14" Type="http://schemas.openxmlformats.org/officeDocument/2006/relationships/hyperlink" Target="https://www.microsoft.com/ru-ru/bing?form=MG0AUO&amp;OCID=MG0AUO" TargetMode="External"/><Relationship Id="rId22" Type="http://schemas.openxmlformats.org/officeDocument/2006/relationships/hyperlink" Target="https://cub.ee/?to=imag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6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DSHI-ZAVUCH</dc:creator>
  <cp:keywords/>
  <dc:description/>
  <cp:lastModifiedBy>DSHI-ZAVUCH</cp:lastModifiedBy>
  <cp:revision>13</cp:revision>
  <cp:lastPrinted>2025-03-13T03:51:00Z</cp:lastPrinted>
  <dcterms:created xsi:type="dcterms:W3CDTF">2025-03-11T03:01:00Z</dcterms:created>
  <dcterms:modified xsi:type="dcterms:W3CDTF">2025-03-15T04:41:00Z</dcterms:modified>
</cp:coreProperties>
</file>