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90" w:type="dxa"/>
        <w:tblInd w:w="-851" w:type="dxa"/>
        <w:tblLayout w:type="fixed"/>
        <w:tblLook w:val="01E0" w:firstRow="1" w:lastRow="1" w:firstColumn="1" w:lastColumn="1" w:noHBand="0" w:noVBand="0"/>
      </w:tblPr>
      <w:tblGrid>
        <w:gridCol w:w="1382"/>
        <w:gridCol w:w="8908"/>
      </w:tblGrid>
      <w:tr w:rsidR="001B669E" w:rsidRPr="00093954" w:rsidTr="00B5686E">
        <w:trPr>
          <w:cantSplit/>
          <w:trHeight w:val="1207"/>
        </w:trPr>
        <w:tc>
          <w:tcPr>
            <w:tcW w:w="1382" w:type="dxa"/>
            <w:hideMark/>
          </w:tcPr>
          <w:p w:rsidR="001B669E" w:rsidRPr="00093954" w:rsidRDefault="001B669E" w:rsidP="00B5686E">
            <w:pPr>
              <w:suppressAutoHyphens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9395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408C8012" wp14:editId="691A1272">
                  <wp:simplePos x="0" y="0"/>
                  <wp:positionH relativeFrom="column">
                    <wp:posOffset>-10069</wp:posOffset>
                  </wp:positionH>
                  <wp:positionV relativeFrom="paragraph">
                    <wp:posOffset>907</wp:posOffset>
                  </wp:positionV>
                  <wp:extent cx="819150" cy="695325"/>
                  <wp:effectExtent l="0" t="0" r="0" b="9525"/>
                  <wp:wrapTight wrapText="bothSides">
                    <wp:wrapPolygon edited="0">
                      <wp:start x="0" y="0"/>
                      <wp:lineTo x="0" y="21304"/>
                      <wp:lineTo x="21098" y="21304"/>
                      <wp:lineTo x="21098" y="0"/>
                      <wp:lineTo x="0" y="0"/>
                    </wp:wrapPolygon>
                  </wp:wrapTight>
                  <wp:docPr id="556" name="Рисунок 2" descr="Описание: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08" w:type="dxa"/>
            <w:hideMark/>
          </w:tcPr>
          <w:p w:rsidR="001B669E" w:rsidRPr="00093954" w:rsidRDefault="001B669E" w:rsidP="00B5686E">
            <w:pPr>
              <w:suppressAutoHyphens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9395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Профессиональное образовательное учреждение</w:t>
            </w:r>
          </w:p>
          <w:p w:rsidR="001B669E" w:rsidRPr="00093954" w:rsidRDefault="001B669E" w:rsidP="00B5686E">
            <w:pPr>
              <w:suppressAutoHyphens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09395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«Колледж предпринимательства и отраслевых технологий»</w:t>
            </w:r>
          </w:p>
          <w:p w:rsidR="001B669E" w:rsidRPr="00093954" w:rsidRDefault="001B669E" w:rsidP="00B5686E">
            <w:pPr>
              <w:suppressAutoHyphens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93954">
              <w:rPr>
                <w:rFonts w:ascii="Times New Roman" w:hAnsi="Times New Roman" w:cs="Times New Roman"/>
                <w:iCs/>
                <w:sz w:val="28"/>
                <w:szCs w:val="28"/>
                <w:lang w:eastAsia="ar-SA"/>
              </w:rPr>
              <w:t>(ПОУ «КПОТ»)</w:t>
            </w:r>
          </w:p>
        </w:tc>
      </w:tr>
    </w:tbl>
    <w:p w:rsidR="0026238E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669E" w:rsidRDefault="001B669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669E" w:rsidRDefault="001B669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669E" w:rsidRPr="00B76D6D" w:rsidRDefault="001B669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6D6D">
        <w:rPr>
          <w:rFonts w:ascii="Times New Roman" w:hAnsi="Times New Roman" w:cs="Times New Roman"/>
          <w:b/>
          <w:sz w:val="32"/>
          <w:szCs w:val="32"/>
        </w:rPr>
        <w:t>План-конспект</w:t>
      </w:r>
      <w:r w:rsidR="005A1F9E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урока</w:t>
      </w: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6D6D">
        <w:rPr>
          <w:rFonts w:ascii="Times New Roman" w:hAnsi="Times New Roman" w:cs="Times New Roman"/>
          <w:b/>
          <w:sz w:val="32"/>
          <w:szCs w:val="32"/>
        </w:rPr>
        <w:t>по дисциплине «</w:t>
      </w:r>
      <w:r w:rsidR="001B669E">
        <w:rPr>
          <w:rFonts w:ascii="Times New Roman" w:hAnsi="Times New Roman" w:cs="Times New Roman"/>
          <w:b/>
          <w:sz w:val="32"/>
          <w:szCs w:val="32"/>
        </w:rPr>
        <w:t>Уголовное п</w:t>
      </w:r>
      <w:r w:rsidRPr="00B76D6D">
        <w:rPr>
          <w:rFonts w:ascii="Times New Roman" w:hAnsi="Times New Roman" w:cs="Times New Roman"/>
          <w:b/>
          <w:sz w:val="32"/>
          <w:szCs w:val="32"/>
        </w:rPr>
        <w:t>раво»</w:t>
      </w: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специальности</w:t>
      </w:r>
      <w:r w:rsidR="001B669E">
        <w:rPr>
          <w:rFonts w:ascii="Times New Roman" w:hAnsi="Times New Roman" w:cs="Times New Roman"/>
          <w:b/>
          <w:sz w:val="32"/>
          <w:szCs w:val="32"/>
        </w:rPr>
        <w:t xml:space="preserve"> 40.02.02 – Правоохранительная деятельность</w:t>
      </w:r>
    </w:p>
    <w:p w:rsidR="0026238E" w:rsidRPr="00B76D6D" w:rsidRDefault="001B669E" w:rsidP="002623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теме</w:t>
      </w: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6D6D">
        <w:rPr>
          <w:rFonts w:ascii="Times New Roman" w:hAnsi="Times New Roman" w:cs="Times New Roman"/>
          <w:b/>
          <w:sz w:val="32"/>
          <w:szCs w:val="32"/>
        </w:rPr>
        <w:t>«</w:t>
      </w:r>
      <w:r w:rsidR="001B669E">
        <w:rPr>
          <w:rFonts w:ascii="Times New Roman" w:hAnsi="Times New Roman" w:cs="Times New Roman"/>
          <w:b/>
          <w:sz w:val="32"/>
          <w:szCs w:val="32"/>
        </w:rPr>
        <w:t>ВИДЫ ПРЕСТУПЛЕНИЙ</w:t>
      </w:r>
      <w:r w:rsidRPr="00B76D6D">
        <w:rPr>
          <w:rFonts w:ascii="Times New Roman" w:hAnsi="Times New Roman" w:cs="Times New Roman"/>
          <w:b/>
          <w:sz w:val="32"/>
          <w:szCs w:val="32"/>
        </w:rPr>
        <w:t>»</w:t>
      </w: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238E" w:rsidRPr="00B76D6D" w:rsidRDefault="0026238E" w:rsidP="002623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6D6D">
        <w:rPr>
          <w:rFonts w:ascii="Times New Roman" w:hAnsi="Times New Roman" w:cs="Times New Roman"/>
        </w:rPr>
        <w:t>Разработал:</w:t>
      </w:r>
    </w:p>
    <w:p w:rsidR="0026238E" w:rsidRPr="00B76D6D" w:rsidRDefault="0026238E" w:rsidP="002623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6D6D">
        <w:rPr>
          <w:rFonts w:ascii="Times New Roman" w:hAnsi="Times New Roman" w:cs="Times New Roman"/>
        </w:rPr>
        <w:t>преподаватель правовых дисциплин</w:t>
      </w:r>
    </w:p>
    <w:p w:rsidR="0026238E" w:rsidRPr="00B76D6D" w:rsidRDefault="0026238E" w:rsidP="002623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76D6D">
        <w:rPr>
          <w:rFonts w:ascii="Times New Roman" w:hAnsi="Times New Roman" w:cs="Times New Roman"/>
        </w:rPr>
        <w:t>Жидкова О.Ф.</w:t>
      </w:r>
    </w:p>
    <w:p w:rsidR="0026238E" w:rsidRPr="00B76D6D" w:rsidRDefault="0026238E" w:rsidP="002623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238E" w:rsidRDefault="004C58CE" w:rsidP="004C58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C58CE">
        <w:rPr>
          <w:rFonts w:ascii="Times New Roman" w:hAnsi="Times New Roman" w:cs="Times New Roman"/>
          <w:noProof/>
        </w:rPr>
        <w:drawing>
          <wp:inline distT="0" distB="0" distL="0" distR="0">
            <wp:extent cx="4041775" cy="2974975"/>
            <wp:effectExtent l="19050" t="0" r="0" b="0"/>
            <wp:docPr id="1" name="Рисунок 1" descr="01967170-photo-lie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Рисунок 4" descr="01967170-photo-lie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1775" cy="297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8CE" w:rsidRDefault="004C58CE" w:rsidP="004C58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58CE" w:rsidRDefault="004C58CE" w:rsidP="004C58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238E" w:rsidRDefault="001B669E" w:rsidP="0026238E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>Челябинск, 202</w:t>
      </w:r>
      <w:r w:rsidR="0026238E" w:rsidRPr="00B76D6D">
        <w:rPr>
          <w:rFonts w:ascii="Times New Roman" w:hAnsi="Times New Roman" w:cs="Times New Roman"/>
        </w:rPr>
        <w:t>5</w:t>
      </w:r>
      <w:r w:rsidR="0026238E">
        <w:br w:type="page"/>
      </w:r>
    </w:p>
    <w:p w:rsidR="0026238E" w:rsidRPr="00025830" w:rsidRDefault="001B669E" w:rsidP="0026238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</w:t>
      </w:r>
      <w:r w:rsidR="0026238E">
        <w:rPr>
          <w:rFonts w:ascii="Times New Roman" w:hAnsi="Times New Roman" w:cs="Times New Roman"/>
          <w:sz w:val="28"/>
          <w:szCs w:val="28"/>
        </w:rPr>
        <w:t xml:space="preserve">: </w:t>
      </w:r>
      <w:r w:rsidR="0002583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Виды преступлений</w:t>
      </w:r>
      <w:r w:rsidR="00025830">
        <w:rPr>
          <w:rFonts w:ascii="Times New Roman" w:hAnsi="Times New Roman" w:cs="Times New Roman"/>
          <w:b/>
          <w:sz w:val="28"/>
          <w:szCs w:val="28"/>
        </w:rPr>
        <w:t>»</w:t>
      </w: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Pr="00EB1ADD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занятия:</w:t>
      </w:r>
      <w:r w:rsidRPr="00F328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комбинированный.</w:t>
      </w: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38E" w:rsidRPr="00A13616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занятия:</w:t>
      </w:r>
    </w:p>
    <w:p w:rsidR="00B35D5D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знакомство с понятиями</w:t>
      </w:r>
      <w:r w:rsidR="00B35D5D">
        <w:rPr>
          <w:rFonts w:ascii="Times New Roman" w:hAnsi="Times New Roman" w:cs="Times New Roman"/>
          <w:sz w:val="28"/>
          <w:szCs w:val="28"/>
        </w:rPr>
        <w:t xml:space="preserve"> категорий преступлений, классификация преступлений, а также с формами соучастия в преступлении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238E" w:rsidRDefault="00B35D5D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2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="0026238E">
        <w:rPr>
          <w:rFonts w:ascii="Times New Roman" w:hAnsi="Times New Roman" w:cs="Times New Roman"/>
          <w:sz w:val="28"/>
          <w:szCs w:val="28"/>
        </w:rPr>
        <w:t xml:space="preserve"> умения поиска информации в нормативных актах; логически и полно выстраивать ответ</w:t>
      </w:r>
      <w:r>
        <w:rPr>
          <w:rFonts w:ascii="Times New Roman" w:hAnsi="Times New Roman" w:cs="Times New Roman"/>
          <w:sz w:val="28"/>
          <w:szCs w:val="28"/>
        </w:rPr>
        <w:t>. Р</w:t>
      </w:r>
      <w:r w:rsidR="0026238E">
        <w:rPr>
          <w:rFonts w:ascii="Times New Roman" w:hAnsi="Times New Roman" w:cs="Times New Roman"/>
          <w:sz w:val="28"/>
          <w:szCs w:val="28"/>
        </w:rPr>
        <w:t>азвитие мыслительных операций: анализа, синтеза;</w:t>
      </w: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осознание ценности получаемых знаний на уроке для профессионального становления.</w:t>
      </w: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мультимедиа, слайды, ПК, рабочая тетрадь.</w:t>
      </w: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Pr="00A13616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26238E" w:rsidRDefault="0026238E" w:rsidP="0026238E">
      <w:pPr>
        <w:pStyle w:val="2"/>
        <w:numPr>
          <w:ilvl w:val="0"/>
          <w:numId w:val="1"/>
        </w:numPr>
        <w:ind w:left="0" w:firstLine="851"/>
        <w:rPr>
          <w:szCs w:val="28"/>
        </w:rPr>
      </w:pPr>
      <w:r w:rsidRPr="007D212A">
        <w:t>Конституция Российской Федерации (принята всенародным голосованием) от 12 декабря 1993 // Российская газета. – 1993. – 25 декабря</w:t>
      </w:r>
      <w:r>
        <w:t>.</w:t>
      </w:r>
    </w:p>
    <w:p w:rsidR="0026238E" w:rsidRPr="00392E8C" w:rsidRDefault="0026238E" w:rsidP="0026238E">
      <w:pPr>
        <w:pStyle w:val="2"/>
        <w:numPr>
          <w:ilvl w:val="0"/>
          <w:numId w:val="1"/>
        </w:numPr>
        <w:ind w:left="0" w:firstLine="851"/>
        <w:rPr>
          <w:szCs w:val="28"/>
        </w:rPr>
      </w:pPr>
      <w:r w:rsidRPr="00392E8C">
        <w:rPr>
          <w:szCs w:val="28"/>
        </w:rPr>
        <w:t>Трудовой кодекс Российской Федерации //«Российская газета», № 256, 31.12.2001.</w:t>
      </w:r>
    </w:p>
    <w:p w:rsidR="0026238E" w:rsidRPr="00120873" w:rsidRDefault="00120873" w:rsidP="0026238E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E8C">
        <w:rPr>
          <w:rFonts w:ascii="Times New Roman" w:hAnsi="Times New Roman" w:cs="Times New Roman"/>
          <w:iCs/>
          <w:sz w:val="28"/>
          <w:szCs w:val="28"/>
        </w:rPr>
        <w:t>Сверчков, В. В. </w:t>
      </w:r>
      <w:r w:rsidRPr="00392E8C">
        <w:rPr>
          <w:rFonts w:ascii="Times New Roman" w:hAnsi="Times New Roman" w:cs="Times New Roman"/>
          <w:sz w:val="28"/>
          <w:szCs w:val="28"/>
        </w:rPr>
        <w:t xml:space="preserve"> Уголовное право</w:t>
      </w:r>
      <w:r w:rsidRPr="00120873">
        <w:rPr>
          <w:rFonts w:ascii="Times New Roman" w:hAnsi="Times New Roman" w:cs="Times New Roman"/>
          <w:sz w:val="28"/>
          <w:szCs w:val="28"/>
        </w:rPr>
        <w:t xml:space="preserve"> : учебник для среднего профессионального образования / В. В. Сверчков. — 11-е изд., перераб. и доп. — Москва : Издательство Юрайт, 2025. — 741 с. — (Профессиональное образование). — ISBN 978-5-534-20224-3. — Текст : электронный // Образовательная платформа Юрайт [сайт]. — URL: </w:t>
      </w:r>
      <w:hyperlink r:id="rId9" w:tgtFrame="_blank" w:history="1">
        <w:r w:rsidRPr="0012087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https://urait.ru/bcode/557822</w:t>
        </w:r>
      </w:hyperlink>
      <w:r w:rsidRPr="00120873">
        <w:rPr>
          <w:rFonts w:ascii="Times New Roman" w:hAnsi="Times New Roman" w:cs="Times New Roman"/>
          <w:sz w:val="28"/>
          <w:szCs w:val="28"/>
        </w:rPr>
        <w:t xml:space="preserve"> (дата обращения: 17.01.2025).</w:t>
      </w:r>
    </w:p>
    <w:p w:rsidR="00DC07B1" w:rsidRDefault="00DC07B1" w:rsidP="0026238E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Уголовный кодекс Российской Федерации.</w:t>
      </w:r>
    </w:p>
    <w:p w:rsidR="0026238E" w:rsidRPr="00D76D24" w:rsidRDefault="002C6A3E" w:rsidP="0026238E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ИПС «КОНСУЛЬТАНТ</w:t>
      </w:r>
      <w:r w:rsidR="00D76D24" w:rsidRPr="00D76D24">
        <w:rPr>
          <w:rFonts w:ascii="Times New Roman" w:eastAsia="Times New Roman" w:hAnsi="Times New Roman" w:cs="Times New Roman"/>
          <w:sz w:val="28"/>
          <w:szCs w:val="28"/>
        </w:rPr>
        <w:t>+».</w:t>
      </w: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238E" w:rsidRDefault="0026238E" w:rsidP="002623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729B" w:rsidRDefault="009872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07FE4" w:rsidRPr="00F07FE4" w:rsidRDefault="00F07FE4" w:rsidP="00F07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FE4">
        <w:rPr>
          <w:rFonts w:ascii="Times New Roman" w:hAnsi="Times New Roman" w:cs="Times New Roman"/>
          <w:b/>
          <w:sz w:val="28"/>
          <w:szCs w:val="28"/>
        </w:rPr>
        <w:lastRenderedPageBreak/>
        <w:t>План-конспект</w:t>
      </w:r>
      <w:r w:rsidR="00134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7FE4">
        <w:rPr>
          <w:rFonts w:ascii="Times New Roman" w:hAnsi="Times New Roman" w:cs="Times New Roman"/>
          <w:b/>
          <w:sz w:val="28"/>
          <w:szCs w:val="28"/>
        </w:rPr>
        <w:t>урока</w:t>
      </w:r>
    </w:p>
    <w:p w:rsidR="00F07FE4" w:rsidRPr="00F07FE4" w:rsidRDefault="00287872" w:rsidP="00F07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дисциплине «Уголовное п</w:t>
      </w:r>
      <w:r w:rsidR="00F07FE4" w:rsidRPr="00F07FE4">
        <w:rPr>
          <w:rFonts w:ascii="Times New Roman" w:hAnsi="Times New Roman" w:cs="Times New Roman"/>
          <w:b/>
          <w:sz w:val="28"/>
          <w:szCs w:val="28"/>
        </w:rPr>
        <w:t>раво»</w:t>
      </w:r>
    </w:p>
    <w:p w:rsidR="00F07FE4" w:rsidRPr="00F07FE4" w:rsidRDefault="00F07FE4" w:rsidP="00F07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FE4">
        <w:rPr>
          <w:rFonts w:ascii="Times New Roman" w:hAnsi="Times New Roman" w:cs="Times New Roman"/>
          <w:b/>
          <w:sz w:val="28"/>
          <w:szCs w:val="28"/>
        </w:rPr>
        <w:t>специальности</w:t>
      </w:r>
      <w:r w:rsidR="0098729B">
        <w:rPr>
          <w:rFonts w:ascii="Times New Roman" w:hAnsi="Times New Roman" w:cs="Times New Roman"/>
          <w:b/>
          <w:sz w:val="28"/>
          <w:szCs w:val="28"/>
        </w:rPr>
        <w:t xml:space="preserve"> 40.02.02 – Правоохранительная деятельность</w:t>
      </w:r>
    </w:p>
    <w:p w:rsidR="00F07FE4" w:rsidRDefault="0098729B" w:rsidP="00134E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07FE4" w:rsidRPr="00F07FE4">
        <w:rPr>
          <w:rFonts w:ascii="Times New Roman" w:hAnsi="Times New Roman" w:cs="Times New Roman"/>
          <w:b/>
          <w:sz w:val="28"/>
          <w:szCs w:val="28"/>
        </w:rPr>
        <w:t xml:space="preserve"> тем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134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FE4" w:rsidRPr="00F07FE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Виды преступлений</w:t>
      </w:r>
      <w:r w:rsidR="00F07FE4" w:rsidRPr="00F07FE4">
        <w:rPr>
          <w:rFonts w:ascii="Times New Roman" w:hAnsi="Times New Roman" w:cs="Times New Roman"/>
          <w:b/>
          <w:sz w:val="28"/>
          <w:szCs w:val="28"/>
        </w:rPr>
        <w:t>»</w:t>
      </w:r>
    </w:p>
    <w:p w:rsidR="0000303D" w:rsidRPr="00F07FE4" w:rsidRDefault="0000303D" w:rsidP="00F07FE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38E" w:rsidRPr="0032789D" w:rsidRDefault="0026238E" w:rsidP="0026238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6"/>
        <w:gridCol w:w="906"/>
        <w:gridCol w:w="5050"/>
        <w:gridCol w:w="2369"/>
      </w:tblGrid>
      <w:tr w:rsidR="001738D7" w:rsidRPr="00827ADA" w:rsidTr="00827ADA">
        <w:tc>
          <w:tcPr>
            <w:tcW w:w="2096" w:type="dxa"/>
          </w:tcPr>
          <w:p w:rsidR="0026238E" w:rsidRPr="00827ADA" w:rsidRDefault="0026238E" w:rsidP="00B53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DA">
              <w:rPr>
                <w:rFonts w:ascii="Times New Roman" w:hAnsi="Times New Roman" w:cs="Times New Roman"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847" w:type="dxa"/>
          </w:tcPr>
          <w:p w:rsidR="0026238E" w:rsidRPr="00827ADA" w:rsidRDefault="0026238E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DA">
              <w:rPr>
                <w:rFonts w:ascii="Times New Roman" w:hAnsi="Times New Roman" w:cs="Times New Roman"/>
                <w:sz w:val="24"/>
                <w:szCs w:val="24"/>
              </w:rPr>
              <w:t>Номер слайда</w:t>
            </w:r>
          </w:p>
        </w:tc>
        <w:tc>
          <w:tcPr>
            <w:tcW w:w="5109" w:type="dxa"/>
          </w:tcPr>
          <w:p w:rsidR="0026238E" w:rsidRPr="00827ADA" w:rsidRDefault="0026238E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DA">
              <w:rPr>
                <w:rFonts w:ascii="Times New Roman" w:hAnsi="Times New Roman" w:cs="Times New Roman"/>
                <w:sz w:val="24"/>
                <w:szCs w:val="24"/>
              </w:rPr>
              <w:t>Слова преподавателя</w:t>
            </w:r>
          </w:p>
        </w:tc>
        <w:tc>
          <w:tcPr>
            <w:tcW w:w="2369" w:type="dxa"/>
          </w:tcPr>
          <w:p w:rsidR="0026238E" w:rsidRPr="00827ADA" w:rsidRDefault="0026238E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ADA"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</w:tr>
      <w:tr w:rsidR="001738D7" w:rsidRPr="00F36558" w:rsidTr="00827ADA">
        <w:tc>
          <w:tcPr>
            <w:tcW w:w="2096" w:type="dxa"/>
          </w:tcPr>
          <w:p w:rsidR="0026238E" w:rsidRPr="00F36558" w:rsidRDefault="0026238E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558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847" w:type="dxa"/>
          </w:tcPr>
          <w:p w:rsidR="0026238E" w:rsidRPr="00F36558" w:rsidRDefault="0026238E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</w:tcPr>
          <w:p w:rsidR="0026238E" w:rsidRPr="00F36558" w:rsidRDefault="0026238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58">
              <w:rPr>
                <w:rFonts w:ascii="Times New Roman" w:hAnsi="Times New Roman" w:cs="Times New Roman"/>
                <w:sz w:val="24"/>
                <w:szCs w:val="24"/>
              </w:rPr>
              <w:t>Приветствие, объявление темы</w:t>
            </w:r>
          </w:p>
        </w:tc>
        <w:tc>
          <w:tcPr>
            <w:tcW w:w="2369" w:type="dxa"/>
          </w:tcPr>
          <w:p w:rsidR="0026238E" w:rsidRPr="00F36558" w:rsidRDefault="0026238E" w:rsidP="00212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58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  <w:r w:rsidR="0021223F">
              <w:rPr>
                <w:rFonts w:ascii="Times New Roman" w:hAnsi="Times New Roman" w:cs="Times New Roman"/>
                <w:sz w:val="24"/>
                <w:szCs w:val="24"/>
              </w:rPr>
              <w:t>, записывают тему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26238E" w:rsidRPr="00F36558" w:rsidRDefault="0026238E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558">
              <w:rPr>
                <w:rFonts w:ascii="Times New Roman" w:hAnsi="Times New Roman" w:cs="Times New Roman"/>
                <w:sz w:val="24"/>
                <w:szCs w:val="24"/>
              </w:rPr>
              <w:t>Цели урока</w:t>
            </w:r>
          </w:p>
        </w:tc>
        <w:tc>
          <w:tcPr>
            <w:tcW w:w="847" w:type="dxa"/>
          </w:tcPr>
          <w:p w:rsidR="0026238E" w:rsidRPr="00F36558" w:rsidRDefault="0026238E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5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9" w:type="dxa"/>
          </w:tcPr>
          <w:p w:rsidR="0026238E" w:rsidRPr="006348EF" w:rsidRDefault="0026238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8EF">
              <w:rPr>
                <w:rFonts w:ascii="Times New Roman" w:hAnsi="Times New Roman" w:cs="Times New Roman"/>
                <w:sz w:val="24"/>
                <w:szCs w:val="24"/>
              </w:rPr>
              <w:t>Целями нашего занятия являются:</w:t>
            </w:r>
          </w:p>
          <w:p w:rsidR="006348EF" w:rsidRPr="006348EF" w:rsidRDefault="006348EF" w:rsidP="00AA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8EF">
              <w:rPr>
                <w:rFonts w:ascii="Times New Roman" w:hAnsi="Times New Roman" w:cs="Times New Roman"/>
                <w:sz w:val="24"/>
                <w:szCs w:val="24"/>
              </w:rPr>
              <w:t>- знакомство с понятиями категорий преступлений, классификация преступлений, а также с формами соучастия в преступлении;</w:t>
            </w:r>
          </w:p>
          <w:p w:rsidR="006348EF" w:rsidRPr="006348EF" w:rsidRDefault="006348EF" w:rsidP="00AA0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8EF"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поиска информации в нормативных актах; логически и полно выстраивать ответ. Развитие мыслительных операций: анализа, синтеза;</w:t>
            </w:r>
          </w:p>
          <w:p w:rsidR="007D025C" w:rsidRPr="006348EF" w:rsidRDefault="006348EF" w:rsidP="00716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8EF">
              <w:rPr>
                <w:rFonts w:ascii="Times New Roman" w:hAnsi="Times New Roman" w:cs="Times New Roman"/>
                <w:sz w:val="24"/>
                <w:szCs w:val="24"/>
              </w:rPr>
              <w:t>- осознание ценности получаемых знаний на уроке для профессионального становления</w:t>
            </w:r>
            <w:r w:rsidR="0026238E" w:rsidRPr="006348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26238E" w:rsidRPr="00F36558" w:rsidRDefault="0026238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58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EE338E" w:rsidRPr="00F36558" w:rsidTr="00827ADA">
        <w:tc>
          <w:tcPr>
            <w:tcW w:w="2096" w:type="dxa"/>
          </w:tcPr>
          <w:p w:rsidR="00EE338E" w:rsidRDefault="00EE338E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EE338E" w:rsidRDefault="00EE338E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EE338E" w:rsidRDefault="00EE338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урока за правильные ответы и правильно выполненные задания вам будут выдаваться жетоны, количество которых в конце урока вы посчитаете и согласно карте критерий оценивания вы сможете сами оценить свою работу на уроке.</w:t>
            </w:r>
          </w:p>
        </w:tc>
        <w:tc>
          <w:tcPr>
            <w:tcW w:w="2369" w:type="dxa"/>
          </w:tcPr>
          <w:p w:rsidR="00EE338E" w:rsidRDefault="00EE338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716FBF" w:rsidRPr="00F36558" w:rsidTr="00827ADA">
        <w:tc>
          <w:tcPr>
            <w:tcW w:w="2096" w:type="dxa"/>
          </w:tcPr>
          <w:p w:rsidR="00716FBF" w:rsidRDefault="00716FBF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16FBF" w:rsidRDefault="00716FBF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716FBF" w:rsidRDefault="00716FBF" w:rsidP="00716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оценивания:</w:t>
            </w:r>
          </w:p>
          <w:p w:rsidR="00716FBF" w:rsidRDefault="00716FB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5 жетонов оценка «3»</w:t>
            </w:r>
          </w:p>
          <w:p w:rsidR="00716FBF" w:rsidRDefault="00716FBF" w:rsidP="00716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– 10 жетонов оценка «4»</w:t>
            </w:r>
          </w:p>
          <w:p w:rsidR="00716FBF" w:rsidRDefault="00716FBF" w:rsidP="00716F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и более</w:t>
            </w:r>
            <w:r w:rsidR="006F39AD">
              <w:rPr>
                <w:rFonts w:ascii="Times New Roman" w:hAnsi="Times New Roman" w:cs="Times New Roman"/>
                <w:sz w:val="24"/>
                <w:szCs w:val="24"/>
              </w:rPr>
              <w:t xml:space="preserve"> жетонов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оценка «5»</w:t>
            </w:r>
          </w:p>
        </w:tc>
        <w:tc>
          <w:tcPr>
            <w:tcW w:w="2369" w:type="dxa"/>
          </w:tcPr>
          <w:p w:rsidR="00716FBF" w:rsidRDefault="00E13CAD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Слушают, смотрят на слайды</w:t>
            </w: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D549F8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вопросов рассмотрения темы</w:t>
            </w:r>
          </w:p>
        </w:tc>
        <w:tc>
          <w:tcPr>
            <w:tcW w:w="847" w:type="dxa"/>
          </w:tcPr>
          <w:p w:rsidR="00D549F8" w:rsidRPr="00F36558" w:rsidRDefault="00D549F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9" w:type="dxa"/>
          </w:tcPr>
          <w:p w:rsidR="00D549F8" w:rsidRDefault="00D549F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Вопросы, расс</w:t>
            </w:r>
            <w:r w:rsidR="00827220">
              <w:rPr>
                <w:rFonts w:ascii="Times New Roman" w:hAnsi="Times New Roman" w:cs="Times New Roman"/>
                <w:sz w:val="24"/>
                <w:szCs w:val="24"/>
              </w:rPr>
              <w:t>матриваемые в ходе изучения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49F8" w:rsidRDefault="00D6538C" w:rsidP="00D549F8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преступлений.</w:t>
            </w:r>
          </w:p>
          <w:p w:rsidR="00D549F8" w:rsidRDefault="009B5C72" w:rsidP="00D549F8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FF42EB">
              <w:rPr>
                <w:rFonts w:ascii="Times New Roman" w:hAnsi="Times New Roman" w:cs="Times New Roman"/>
                <w:sz w:val="24"/>
                <w:szCs w:val="24"/>
              </w:rPr>
              <w:t xml:space="preserve"> (виды)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38C">
              <w:rPr>
                <w:rFonts w:ascii="Times New Roman" w:hAnsi="Times New Roman" w:cs="Times New Roman"/>
                <w:sz w:val="24"/>
                <w:szCs w:val="24"/>
              </w:rPr>
              <w:t>преступлений.</w:t>
            </w:r>
          </w:p>
          <w:p w:rsidR="00D549F8" w:rsidRPr="00D6538C" w:rsidRDefault="00D6538C" w:rsidP="00DC0D8B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Соучастники преступления.</w:t>
            </w:r>
          </w:p>
        </w:tc>
        <w:tc>
          <w:tcPr>
            <w:tcW w:w="2369" w:type="dxa"/>
          </w:tcPr>
          <w:p w:rsidR="00D549F8" w:rsidRPr="00F36558" w:rsidRDefault="00D549F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="00827220">
              <w:rPr>
                <w:rFonts w:ascii="Times New Roman" w:hAnsi="Times New Roman" w:cs="Times New Roman"/>
                <w:sz w:val="24"/>
                <w:szCs w:val="24"/>
              </w:rPr>
              <w:t>, делают запись вопросов в рабочую тетрадь</w:t>
            </w:r>
          </w:p>
        </w:tc>
      </w:tr>
      <w:tr w:rsidR="00D549F8" w:rsidRPr="00F36558" w:rsidTr="000A74DF">
        <w:tc>
          <w:tcPr>
            <w:tcW w:w="10421" w:type="dxa"/>
            <w:gridSpan w:val="4"/>
          </w:tcPr>
          <w:p w:rsidR="00D549F8" w:rsidRPr="00216C5C" w:rsidRDefault="00D549F8" w:rsidP="008E1F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C5C">
              <w:rPr>
                <w:rFonts w:ascii="Times New Roman" w:hAnsi="Times New Roman" w:cs="Times New Roman"/>
                <w:b/>
                <w:sz w:val="28"/>
                <w:szCs w:val="28"/>
              </w:rPr>
              <w:t>Объяснение нового материала</w:t>
            </w: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D549F8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D549F8" w:rsidRPr="00F36558" w:rsidRDefault="00D549F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D549F8" w:rsidRPr="00F36558" w:rsidRDefault="001A0337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вспомним, что такое преступление?</w:t>
            </w:r>
          </w:p>
        </w:tc>
        <w:tc>
          <w:tcPr>
            <w:tcW w:w="2369" w:type="dxa"/>
          </w:tcPr>
          <w:p w:rsidR="00D549F8" w:rsidRPr="00F36558" w:rsidRDefault="00D549F8" w:rsidP="001A0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Студенты </w:t>
            </w:r>
            <w:r w:rsidR="001A0337">
              <w:rPr>
                <w:rFonts w:ascii="Times New Roman" w:hAnsi="Times New Roman" w:cs="Times New Roman"/>
                <w:sz w:val="24"/>
                <w:szCs w:val="24"/>
              </w:rPr>
              <w:t>дают понятие преступления</w:t>
            </w: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D549F8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549F8" w:rsidRPr="00F36558" w:rsidRDefault="001A245B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</w:tcPr>
          <w:p w:rsidR="00D549F8" w:rsidRPr="004008A0" w:rsidRDefault="004008A0" w:rsidP="00933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Преступлением </w:t>
            </w:r>
            <w:r w:rsidR="001A0337" w:rsidRPr="004008A0">
              <w:rPr>
                <w:rFonts w:ascii="Times New Roman" w:hAnsi="Times New Roman" w:cs="Times New Roman"/>
                <w:sz w:val="24"/>
                <w:szCs w:val="24"/>
              </w:rPr>
              <w:t>признается</w:t>
            </w:r>
            <w:r w:rsidR="00933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337" w:rsidRPr="004008A0">
              <w:rPr>
                <w:rFonts w:ascii="Times New Roman" w:hAnsi="Times New Roman" w:cs="Times New Roman"/>
                <w:sz w:val="24"/>
                <w:szCs w:val="24"/>
              </w:rPr>
              <w:t>виновно совершенное общественно опасное деяние, запрещенное Уголовным кодексом под угрозой наказания.</w:t>
            </w:r>
          </w:p>
        </w:tc>
        <w:tc>
          <w:tcPr>
            <w:tcW w:w="2369" w:type="dxa"/>
          </w:tcPr>
          <w:p w:rsidR="00D549F8" w:rsidRPr="00F36558" w:rsidRDefault="00D549F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D549F8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549F8" w:rsidRPr="00F36558" w:rsidRDefault="00D549F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D549F8" w:rsidRPr="00811BA4" w:rsidRDefault="00BF1A06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основные признаки преступления?</w:t>
            </w:r>
          </w:p>
        </w:tc>
        <w:tc>
          <w:tcPr>
            <w:tcW w:w="2369" w:type="dxa"/>
          </w:tcPr>
          <w:p w:rsidR="00D549F8" w:rsidRPr="00F36558" w:rsidRDefault="00BF1A06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перечисляют признаки преступления</w:t>
            </w: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A02926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D549F8" w:rsidRPr="00F36558" w:rsidRDefault="00C9190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9" w:type="dxa"/>
          </w:tcPr>
          <w:p w:rsidR="00D549F8" w:rsidRDefault="00C91908" w:rsidP="00C91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преступления:</w:t>
            </w:r>
          </w:p>
          <w:p w:rsidR="00C91908" w:rsidRDefault="00C91908" w:rsidP="00C91908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Вина.</w:t>
            </w:r>
          </w:p>
          <w:p w:rsidR="00C91908" w:rsidRDefault="00C91908" w:rsidP="00C91908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 опасность.</w:t>
            </w:r>
          </w:p>
          <w:p w:rsidR="00C91908" w:rsidRDefault="00CD246B" w:rsidP="00C91908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Противоправность.</w:t>
            </w:r>
          </w:p>
          <w:p w:rsidR="00CD246B" w:rsidRDefault="00CD246B" w:rsidP="00C91908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Наказуемость.</w:t>
            </w:r>
          </w:p>
          <w:p w:rsidR="00CD246B" w:rsidRPr="00C91908" w:rsidRDefault="00CD246B" w:rsidP="00C91908">
            <w:pPr>
              <w:pStyle w:val="a3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Деяние.</w:t>
            </w:r>
          </w:p>
        </w:tc>
        <w:tc>
          <w:tcPr>
            <w:tcW w:w="2369" w:type="dxa"/>
          </w:tcPr>
          <w:p w:rsidR="00D549F8" w:rsidRPr="00F36558" w:rsidRDefault="00D549F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C953C9" w:rsidRPr="00F36558" w:rsidRDefault="00C953C9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C953C9" w:rsidRDefault="004F139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</w:tcPr>
          <w:p w:rsidR="00C953C9" w:rsidRDefault="00695800" w:rsidP="00C91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одному из признаков преступления можно назвать категории преступлений. </w:t>
            </w:r>
            <w:r w:rsidR="00C953C9">
              <w:rPr>
                <w:rFonts w:ascii="Times New Roman" w:hAnsi="Times New Roman" w:cs="Times New Roman"/>
                <w:sz w:val="24"/>
                <w:szCs w:val="24"/>
              </w:rPr>
              <w:t>Переходим к рассмотрению первого вопроса – Категории преступлений.</w:t>
            </w:r>
          </w:p>
        </w:tc>
        <w:tc>
          <w:tcPr>
            <w:tcW w:w="2369" w:type="dxa"/>
          </w:tcPr>
          <w:p w:rsidR="00C953C9" w:rsidRPr="00F36558" w:rsidRDefault="00E00AEA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D549F8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D549F8" w:rsidRPr="00F36558" w:rsidRDefault="00A704A3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9" w:type="dxa"/>
          </w:tcPr>
          <w:p w:rsidR="00D549F8" w:rsidRPr="00811BA4" w:rsidRDefault="00BF1A06" w:rsidP="00C91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современном Уголовном кодексе Российской Федерации (УК РФ) все преступления в зависимости от опасности и тяжести содеянного делятся на категории.</w:t>
            </w:r>
          </w:p>
        </w:tc>
        <w:tc>
          <w:tcPr>
            <w:tcW w:w="2369" w:type="dxa"/>
          </w:tcPr>
          <w:p w:rsidR="00D549F8" w:rsidRPr="00F36558" w:rsidRDefault="00D549F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BB0E05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D549F8" w:rsidRDefault="00FA0A45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704A3" w:rsidRDefault="00A704A3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4A3" w:rsidRDefault="00A704A3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4A3" w:rsidRDefault="00A704A3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4A3" w:rsidRDefault="00A704A3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A704A3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A704A3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A704A3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B00" w:rsidRDefault="00710B00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4A3" w:rsidRPr="00F36558" w:rsidRDefault="00A704A3" w:rsidP="00710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9" w:type="dxa"/>
          </w:tcPr>
          <w:p w:rsidR="00FA0A45" w:rsidRDefault="00FA0A45" w:rsidP="0093371C">
            <w:pPr>
              <w:shd w:val="clear" w:color="auto" w:fill="FFFFFF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Ст. 15 УК РФ дает нам перечень таких </w:t>
            </w:r>
            <w:r w:rsidRPr="00FA0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преступлений – это преступления </w:t>
            </w:r>
            <w:r w:rsidRPr="00FA0A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небольшой тяжести, преступления средней тяжести, тяжкие преступления и особо тяжкие преступления.</w:t>
            </w:r>
            <w:r w:rsidRPr="00FA0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3371C" w:rsidRPr="0093371C" w:rsidRDefault="002F1A3E" w:rsidP="0093371C">
            <w:pPr>
              <w:shd w:val="clear" w:color="auto" w:fill="FFFFFF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0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93371C" w:rsidRPr="0093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Преступлениями небольшой тяжести признаются умышленные и неосторожные деяния, за совершение </w:t>
            </w:r>
            <w:r w:rsidR="00EC7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которых максимальное наказание </w:t>
            </w:r>
            <w:r w:rsidR="0093371C" w:rsidRPr="0093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превышает трех лет лишения свободы.</w:t>
            </w:r>
          </w:p>
          <w:p w:rsidR="0093371C" w:rsidRPr="0093371C" w:rsidRDefault="002F1A3E" w:rsidP="0093371C">
            <w:pPr>
              <w:shd w:val="clear" w:color="auto" w:fill="FFFFFF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3371C" w:rsidRPr="0093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Преступлениями средней тяжести признаются умышленные деяния, за совершение которых максимальное наказание не превышает пяти лет лишения свободы, и неосторожные деяния, за совершение </w:t>
            </w:r>
            <w:r w:rsidR="00474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 максимальное наказание</w:t>
            </w:r>
            <w:r w:rsidR="0093371C" w:rsidRPr="0093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превышает три года лишения свободы.</w:t>
            </w:r>
          </w:p>
          <w:p w:rsidR="0093371C" w:rsidRPr="0093371C" w:rsidRDefault="002F1A3E" w:rsidP="0093371C">
            <w:pPr>
              <w:shd w:val="clear" w:color="auto" w:fill="FFFFFF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3371C" w:rsidRPr="0093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Тяжкими преступлениями признаются умышленные деяния, за совершение </w:t>
            </w:r>
            <w:r w:rsidR="00474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которых максимальное наказание </w:t>
            </w:r>
            <w:r w:rsidR="0093371C" w:rsidRPr="0093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превышает десяти лет лишения свободы.</w:t>
            </w:r>
          </w:p>
          <w:p w:rsidR="00D549F8" w:rsidRPr="0093371C" w:rsidRDefault="002F1A3E" w:rsidP="00474154">
            <w:pPr>
              <w:shd w:val="clear" w:color="auto" w:fill="FFFFFF"/>
              <w:ind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3371C" w:rsidRPr="0093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Особо тяжкими преступлениями признаются умышленные деяния, за совершение которых предусмотрено наказание в виде лишения свободы на срок свыше десяти лет или более строгое наказание.</w:t>
            </w:r>
          </w:p>
        </w:tc>
        <w:tc>
          <w:tcPr>
            <w:tcW w:w="2369" w:type="dxa"/>
          </w:tcPr>
          <w:p w:rsidR="00D549F8" w:rsidRPr="00F36558" w:rsidRDefault="002C0C7E" w:rsidP="002C0C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и делают запись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D549F8" w:rsidRPr="00F36558" w:rsidRDefault="006C4ED2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Дается задание</w:t>
            </w:r>
          </w:p>
        </w:tc>
        <w:tc>
          <w:tcPr>
            <w:tcW w:w="847" w:type="dxa"/>
          </w:tcPr>
          <w:p w:rsidR="00D549F8" w:rsidRPr="00F36558" w:rsidRDefault="00D549F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D549F8" w:rsidRPr="00811BA4" w:rsidRDefault="006C4ED2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нормы УК РФ, заполните таблицу категорий преступлений по заданным статьям</w:t>
            </w:r>
          </w:p>
        </w:tc>
        <w:tc>
          <w:tcPr>
            <w:tcW w:w="2369" w:type="dxa"/>
          </w:tcPr>
          <w:p w:rsidR="00D549F8" w:rsidRPr="00F36558" w:rsidRDefault="006C4ED2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таблицу в рабочей тетради</w:t>
            </w:r>
            <w:r w:rsidR="002C6A3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ИПС </w:t>
            </w:r>
            <w:r w:rsidR="0067053E">
              <w:rPr>
                <w:rFonts w:ascii="Times New Roman" w:hAnsi="Times New Roman" w:cs="Times New Roman"/>
                <w:sz w:val="24"/>
                <w:szCs w:val="24"/>
              </w:rPr>
              <w:t>«КОНСУЛЬТАНТ</w:t>
            </w:r>
            <w:r w:rsidR="002C6A3E">
              <w:rPr>
                <w:rFonts w:ascii="Times New Roman" w:hAnsi="Times New Roman" w:cs="Times New Roman"/>
                <w:sz w:val="24"/>
                <w:szCs w:val="24"/>
              </w:rPr>
              <w:t>+»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D47AC0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AC0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задания</w:t>
            </w:r>
          </w:p>
        </w:tc>
        <w:tc>
          <w:tcPr>
            <w:tcW w:w="847" w:type="dxa"/>
          </w:tcPr>
          <w:p w:rsidR="000C3A44" w:rsidRPr="00D47AC0" w:rsidRDefault="00C56530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9" w:type="dxa"/>
          </w:tcPr>
          <w:p w:rsidR="000C3A44" w:rsidRPr="00B91E03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E03">
              <w:rPr>
                <w:rFonts w:ascii="Times New Roman" w:hAnsi="Times New Roman" w:cs="Times New Roman"/>
                <w:sz w:val="24"/>
                <w:szCs w:val="24"/>
              </w:rPr>
              <w:t>На экране показывается правильно заполненная таблица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3408"/>
            </w:tblGrid>
            <w:tr w:rsidR="001738D7" w:rsidRPr="00B91E03" w:rsidTr="005578A2">
              <w:tc>
                <w:tcPr>
                  <w:tcW w:w="1275" w:type="dxa"/>
                </w:tcPr>
                <w:p w:rsidR="005578A2" w:rsidRPr="00B91E03" w:rsidRDefault="005578A2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Статья</w:t>
                  </w:r>
                </w:p>
              </w:tc>
              <w:tc>
                <w:tcPr>
                  <w:tcW w:w="3408" w:type="dxa"/>
                </w:tcPr>
                <w:p w:rsidR="005578A2" w:rsidRPr="00B91E03" w:rsidRDefault="005578A2" w:rsidP="005578A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Категория</w:t>
                  </w:r>
                </w:p>
              </w:tc>
            </w:tr>
            <w:tr w:rsidR="001738D7" w:rsidRPr="00B91E03" w:rsidTr="005578A2">
              <w:tc>
                <w:tcPr>
                  <w:tcW w:w="1275" w:type="dxa"/>
                </w:tcPr>
                <w:p w:rsidR="005578A2" w:rsidRPr="00B91E03" w:rsidRDefault="005578A2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ст.158 ч.1</w:t>
                  </w:r>
                </w:p>
              </w:tc>
              <w:tc>
                <w:tcPr>
                  <w:tcW w:w="3408" w:type="dxa"/>
                </w:tcPr>
                <w:p w:rsidR="005578A2" w:rsidRPr="00B91E03" w:rsidRDefault="00F248FF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Небольшой тяжести</w:t>
                  </w:r>
                </w:p>
              </w:tc>
            </w:tr>
            <w:tr w:rsidR="001738D7" w:rsidRPr="00B91E03" w:rsidTr="005578A2">
              <w:tc>
                <w:tcPr>
                  <w:tcW w:w="1275" w:type="dxa"/>
                </w:tcPr>
                <w:p w:rsidR="005578A2" w:rsidRPr="00B91E03" w:rsidRDefault="005578A2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ст.158 ч.2</w:t>
                  </w:r>
                </w:p>
              </w:tc>
              <w:tc>
                <w:tcPr>
                  <w:tcW w:w="3408" w:type="dxa"/>
                </w:tcPr>
                <w:p w:rsidR="005578A2" w:rsidRPr="00B91E03" w:rsidRDefault="00F248FF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Средней тяжести</w:t>
                  </w:r>
                </w:p>
              </w:tc>
            </w:tr>
            <w:tr w:rsidR="001738D7" w:rsidRPr="00B91E03" w:rsidTr="005578A2">
              <w:tc>
                <w:tcPr>
                  <w:tcW w:w="1275" w:type="dxa"/>
                </w:tcPr>
                <w:p w:rsidR="005578A2" w:rsidRPr="00B91E03" w:rsidRDefault="00765235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ст.158 ч.3</w:t>
                  </w:r>
                </w:p>
              </w:tc>
              <w:tc>
                <w:tcPr>
                  <w:tcW w:w="3408" w:type="dxa"/>
                </w:tcPr>
                <w:p w:rsidR="005578A2" w:rsidRPr="00B91E03" w:rsidRDefault="00F248FF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Тяжкое</w:t>
                  </w:r>
                </w:p>
              </w:tc>
            </w:tr>
            <w:tr w:rsidR="001738D7" w:rsidRPr="00B91E03" w:rsidTr="005578A2">
              <w:tc>
                <w:tcPr>
                  <w:tcW w:w="1275" w:type="dxa"/>
                </w:tcPr>
                <w:p w:rsidR="00765235" w:rsidRPr="00B91E03" w:rsidRDefault="00765235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ст.158 ч.4</w:t>
                  </w:r>
                </w:p>
              </w:tc>
              <w:tc>
                <w:tcPr>
                  <w:tcW w:w="3408" w:type="dxa"/>
                </w:tcPr>
                <w:p w:rsidR="00765235" w:rsidRPr="00B91E03" w:rsidRDefault="00F248FF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Тяжкое</w:t>
                  </w:r>
                </w:p>
              </w:tc>
            </w:tr>
            <w:tr w:rsidR="001738D7" w:rsidRPr="00B91E03" w:rsidTr="005578A2">
              <w:tc>
                <w:tcPr>
                  <w:tcW w:w="1275" w:type="dxa"/>
                </w:tcPr>
                <w:p w:rsidR="005578A2" w:rsidRPr="00B91E03" w:rsidRDefault="00765235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ст.213 ч.1</w:t>
                  </w:r>
                </w:p>
              </w:tc>
              <w:tc>
                <w:tcPr>
                  <w:tcW w:w="3408" w:type="dxa"/>
                </w:tcPr>
                <w:p w:rsidR="005578A2" w:rsidRPr="00B91E03" w:rsidRDefault="00F248FF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Средней тяжести</w:t>
                  </w:r>
                </w:p>
              </w:tc>
            </w:tr>
            <w:tr w:rsidR="001738D7" w:rsidRPr="00B91E03" w:rsidTr="005578A2">
              <w:tc>
                <w:tcPr>
                  <w:tcW w:w="1275" w:type="dxa"/>
                </w:tcPr>
                <w:p w:rsidR="005578A2" w:rsidRPr="00B91E03" w:rsidRDefault="005578A2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ст.213 ч.2</w:t>
                  </w:r>
                </w:p>
              </w:tc>
              <w:tc>
                <w:tcPr>
                  <w:tcW w:w="3408" w:type="dxa"/>
                </w:tcPr>
                <w:p w:rsidR="005578A2" w:rsidRPr="00B91E03" w:rsidRDefault="00F248FF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Тяжкое</w:t>
                  </w:r>
                </w:p>
              </w:tc>
            </w:tr>
            <w:tr w:rsidR="001738D7" w:rsidRPr="00B91E03" w:rsidTr="005578A2">
              <w:tc>
                <w:tcPr>
                  <w:tcW w:w="1275" w:type="dxa"/>
                </w:tcPr>
                <w:p w:rsidR="005578A2" w:rsidRPr="00B91E03" w:rsidRDefault="005578A2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ст.213 ч.3</w:t>
                  </w:r>
                </w:p>
              </w:tc>
              <w:tc>
                <w:tcPr>
                  <w:tcW w:w="3408" w:type="dxa"/>
                </w:tcPr>
                <w:p w:rsidR="005578A2" w:rsidRPr="00B91E03" w:rsidRDefault="00F248FF" w:rsidP="00DC0D8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91E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Тяжкое</w:t>
                  </w:r>
                </w:p>
              </w:tc>
            </w:tr>
          </w:tbl>
          <w:p w:rsidR="00850E66" w:rsidRPr="00B91E03" w:rsidRDefault="00850E66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</w:tcPr>
          <w:p w:rsidR="000C3A44" w:rsidRPr="00F77215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AC0">
              <w:rPr>
                <w:rFonts w:ascii="Times New Roman" w:hAnsi="Times New Roman" w:cs="Times New Roman"/>
                <w:sz w:val="24"/>
                <w:szCs w:val="24"/>
              </w:rPr>
              <w:t>Студенты проверяют заполненную ими таблицу</w:t>
            </w:r>
          </w:p>
        </w:tc>
      </w:tr>
      <w:tr w:rsidR="001738D7" w:rsidRPr="00F36558" w:rsidTr="00827ADA">
        <w:tc>
          <w:tcPr>
            <w:tcW w:w="2096" w:type="dxa"/>
          </w:tcPr>
          <w:p w:rsidR="00D81C18" w:rsidRDefault="00D81C18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Разъяснение преподавателя</w:t>
            </w:r>
          </w:p>
        </w:tc>
        <w:tc>
          <w:tcPr>
            <w:tcW w:w="847" w:type="dxa"/>
          </w:tcPr>
          <w:p w:rsidR="00D81C18" w:rsidRPr="00F36558" w:rsidRDefault="00D81C1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D81C18" w:rsidRDefault="00D81C18" w:rsidP="00266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взять в сравнени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 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РФ,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вступивший в действие 01.01.1996г. и ныне действующ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редакци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ст.15 УК РФ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 xml:space="preserve"> вносились два раза </w:t>
            </w:r>
            <w:r w:rsidR="00266FF1" w:rsidRPr="00266FF1">
              <w:rPr>
                <w:rFonts w:ascii="Times New Roman" w:hAnsi="Times New Roman" w:cs="Times New Roman"/>
                <w:sz w:val="24"/>
                <w:szCs w:val="24"/>
              </w:rPr>
              <w:t>изменения – это Федеральны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66FF1" w:rsidRPr="00266FF1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66FF1" w:rsidRPr="00266FF1">
              <w:rPr>
                <w:rFonts w:ascii="Times New Roman" w:hAnsi="Times New Roman" w:cs="Times New Roman"/>
                <w:sz w:val="24"/>
                <w:szCs w:val="24"/>
              </w:rPr>
              <w:t xml:space="preserve"> от 09.03.2001 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66FF1" w:rsidRPr="00266FF1">
              <w:rPr>
                <w:rFonts w:ascii="Times New Roman" w:hAnsi="Times New Roman" w:cs="Times New Roman"/>
                <w:sz w:val="24"/>
                <w:szCs w:val="24"/>
              </w:rPr>
              <w:t xml:space="preserve"> 25-ФЗ, от 07.12.2011 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66FF1" w:rsidRPr="00266FF1">
              <w:rPr>
                <w:rFonts w:ascii="Times New Roman" w:hAnsi="Times New Roman" w:cs="Times New Roman"/>
                <w:sz w:val="24"/>
                <w:szCs w:val="24"/>
              </w:rPr>
              <w:t xml:space="preserve"> 420-ФЗ</w:t>
            </w:r>
            <w:r w:rsidR="00266F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6FF1" w:rsidRDefault="00266FF1" w:rsidP="00266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изменений были связаны со сроками наказаний для определения категорий преступлений.</w:t>
            </w:r>
          </w:p>
        </w:tc>
        <w:tc>
          <w:tcPr>
            <w:tcW w:w="2369" w:type="dxa"/>
          </w:tcPr>
          <w:p w:rsidR="00D81C18" w:rsidRDefault="00D81C1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473D33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0C3A44" w:rsidRPr="00F36558" w:rsidRDefault="000C3A44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0C3A44" w:rsidRPr="00811BA4" w:rsidRDefault="006D061E" w:rsidP="006D0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вспомним, какие элементы входят в состав преступления?</w:t>
            </w:r>
          </w:p>
        </w:tc>
        <w:tc>
          <w:tcPr>
            <w:tcW w:w="2369" w:type="dxa"/>
          </w:tcPr>
          <w:p w:rsidR="000C3A44" w:rsidRPr="00F36558" w:rsidRDefault="006D061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перечисляют элементы состава преступления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6C33EC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9" w:type="dxa"/>
          </w:tcPr>
          <w:p w:rsidR="000C3A44" w:rsidRDefault="00D06B41" w:rsidP="00D06B41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состава преступления:</w:t>
            </w:r>
          </w:p>
          <w:p w:rsidR="00D06B41" w:rsidRDefault="00D06B41" w:rsidP="00D06B41">
            <w:pPr>
              <w:pStyle w:val="a3"/>
              <w:numPr>
                <w:ilvl w:val="0"/>
                <w:numId w:val="4"/>
              </w:numPr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преступления;</w:t>
            </w:r>
          </w:p>
          <w:p w:rsidR="00D06B41" w:rsidRDefault="00D06B41" w:rsidP="00D06B41">
            <w:pPr>
              <w:pStyle w:val="a3"/>
              <w:numPr>
                <w:ilvl w:val="0"/>
                <w:numId w:val="4"/>
              </w:numPr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преступления;</w:t>
            </w:r>
          </w:p>
          <w:p w:rsidR="00D06B41" w:rsidRDefault="00D06B41" w:rsidP="00D06B41">
            <w:pPr>
              <w:pStyle w:val="a3"/>
              <w:numPr>
                <w:ilvl w:val="0"/>
                <w:numId w:val="4"/>
              </w:numPr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Объективная сторона преступления;</w:t>
            </w:r>
          </w:p>
          <w:p w:rsidR="00D06B41" w:rsidRPr="00D06B41" w:rsidRDefault="00D06B41" w:rsidP="00D06B41">
            <w:pPr>
              <w:pStyle w:val="a3"/>
              <w:numPr>
                <w:ilvl w:val="0"/>
                <w:numId w:val="4"/>
              </w:numPr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Субъективная сторона преступления.</w:t>
            </w:r>
          </w:p>
        </w:tc>
        <w:tc>
          <w:tcPr>
            <w:tcW w:w="2369" w:type="dxa"/>
          </w:tcPr>
          <w:p w:rsidR="000C3A44" w:rsidRPr="00F36558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386435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9" w:type="dxa"/>
          </w:tcPr>
          <w:p w:rsidR="000C3A44" w:rsidRPr="00811BA4" w:rsidRDefault="00EF2DE1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зависимости от объекта преступления так же можно перечислить виды преступлений.</w:t>
            </w:r>
          </w:p>
        </w:tc>
        <w:tc>
          <w:tcPr>
            <w:tcW w:w="2369" w:type="dxa"/>
          </w:tcPr>
          <w:p w:rsidR="000C3A44" w:rsidRPr="00F36558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42477F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9" w:type="dxa"/>
          </w:tcPr>
          <w:p w:rsidR="000C3A44" w:rsidRPr="00811BA4" w:rsidRDefault="00D005CB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Переходим к рассмотрению второго вопроса – Классификация (виды) преступлений.</w:t>
            </w:r>
          </w:p>
        </w:tc>
        <w:tc>
          <w:tcPr>
            <w:tcW w:w="2369" w:type="dxa"/>
          </w:tcPr>
          <w:p w:rsidR="000C3A44" w:rsidRPr="00F36558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D005CB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0C3A44" w:rsidRPr="00F36558" w:rsidRDefault="0042477F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9" w:type="dxa"/>
          </w:tcPr>
          <w:p w:rsidR="000C3A44" w:rsidRDefault="00E70D47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 преступлений закреплены в УК РФ.</w:t>
            </w:r>
          </w:p>
          <w:p w:rsidR="00E70D47" w:rsidRPr="00811BA4" w:rsidRDefault="00E70D47" w:rsidP="00E70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одних случаях объектом преступления является жизнь и здоровье людей, в других – имущество и вещи, в третьих – честь и достоинство личности и т.д.</w:t>
            </w:r>
          </w:p>
        </w:tc>
        <w:tc>
          <w:tcPr>
            <w:tcW w:w="2369" w:type="dxa"/>
          </w:tcPr>
          <w:p w:rsidR="000C3A44" w:rsidRPr="00F36558" w:rsidRDefault="0028389A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0C3A44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0C3A44" w:rsidRPr="00811BA4" w:rsidRDefault="0028389A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подробно остановимся на некоторых из них.</w:t>
            </w:r>
          </w:p>
        </w:tc>
        <w:tc>
          <w:tcPr>
            <w:tcW w:w="2369" w:type="dxa"/>
          </w:tcPr>
          <w:p w:rsidR="000C3A44" w:rsidRPr="00F36558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172ACA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0C3A44" w:rsidRPr="00F36558" w:rsidRDefault="0042477F" w:rsidP="007E3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9" w:type="dxa"/>
          </w:tcPr>
          <w:p w:rsidR="000C3A44" w:rsidRPr="00811BA4" w:rsidRDefault="00E377D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Преступления против жизни и здоровья</w:t>
            </w:r>
          </w:p>
        </w:tc>
        <w:tc>
          <w:tcPr>
            <w:tcW w:w="2369" w:type="dxa"/>
          </w:tcPr>
          <w:p w:rsidR="000C3A44" w:rsidRPr="00F36558" w:rsidRDefault="00C83EE9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0C3A44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0C3A44" w:rsidRPr="00811BA4" w:rsidRDefault="00E377D4" w:rsidP="00E377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виды преступлений представляют большую опасность, ибо они посягают на самое святое, что есть у человека</w:t>
            </w:r>
            <w:r w:rsidR="00386435">
              <w:rPr>
                <w:rFonts w:ascii="Times New Roman" w:hAnsi="Times New Roman" w:cs="Times New Roman"/>
                <w:sz w:val="24"/>
                <w:szCs w:val="24"/>
              </w:rPr>
              <w:t xml:space="preserve"> – жизнь и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0C3A44" w:rsidRPr="00F36558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F0298F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0C3A44" w:rsidRPr="00F36558" w:rsidRDefault="0042477F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9" w:type="dxa"/>
          </w:tcPr>
          <w:p w:rsidR="000C3A44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таким преступлениям относ</w:t>
            </w:r>
            <w:r w:rsidR="00DF60E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F60E6">
              <w:rPr>
                <w:rFonts w:ascii="Times New Roman" w:hAnsi="Times New Roman" w:cs="Times New Roman"/>
                <w:sz w:val="24"/>
                <w:szCs w:val="24"/>
              </w:rPr>
              <w:t>ся ст.ст. 105 - 125 УК РФ</w:t>
            </w:r>
            <w:r w:rsidR="0002714A">
              <w:rPr>
                <w:rFonts w:ascii="Times New Roman" w:hAnsi="Times New Roman" w:cs="Times New Roman"/>
                <w:sz w:val="24"/>
                <w:szCs w:val="24"/>
              </w:rPr>
              <w:t>, а именно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убийство,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причинение смерти по неосторожности,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доведение до самоубийства,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причинение вреда здоровью,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побои,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истязание,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угроза убийством или причинением тяжкого вреда здоровью,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заражение венерической болезнью,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заражение ВИЧ-инфекцией,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незаконное производство аборта,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неоказание помощи больному,</w:t>
            </w:r>
          </w:p>
          <w:p w:rsidR="0084698F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принуждение к изъятию органов или тканей человека для трансплантации,</w:t>
            </w:r>
          </w:p>
          <w:p w:rsidR="0084698F" w:rsidRPr="00811BA4" w:rsidRDefault="0084698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оставление в опасности.</w:t>
            </w:r>
          </w:p>
        </w:tc>
        <w:tc>
          <w:tcPr>
            <w:tcW w:w="2369" w:type="dxa"/>
          </w:tcPr>
          <w:p w:rsidR="000C3A44" w:rsidRPr="00F36558" w:rsidRDefault="005E7CEB" w:rsidP="00527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774243" w:rsidRPr="00F36558" w:rsidRDefault="00774243" w:rsidP="009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преподавателя</w:t>
            </w:r>
          </w:p>
        </w:tc>
        <w:tc>
          <w:tcPr>
            <w:tcW w:w="847" w:type="dxa"/>
          </w:tcPr>
          <w:p w:rsidR="00774243" w:rsidRPr="00F36558" w:rsidRDefault="0042477F" w:rsidP="009A2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09" w:type="dxa"/>
          </w:tcPr>
          <w:p w:rsidR="00774243" w:rsidRPr="00811BA4" w:rsidRDefault="00774243" w:rsidP="009A2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 защищает жизнь и здоровье любого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независимо от его возраста, физических и моральных качеств, а также иных отличий.</w:t>
            </w:r>
          </w:p>
        </w:tc>
        <w:tc>
          <w:tcPr>
            <w:tcW w:w="2369" w:type="dxa"/>
          </w:tcPr>
          <w:p w:rsidR="00774243" w:rsidRPr="00F36558" w:rsidRDefault="00774243" w:rsidP="009A2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0C3A44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0C3A44" w:rsidRPr="00811BA4" w:rsidRDefault="002D1270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подробно о наиболее тяжком виде преступления – убийстве.</w:t>
            </w:r>
          </w:p>
        </w:tc>
        <w:tc>
          <w:tcPr>
            <w:tcW w:w="2369" w:type="dxa"/>
          </w:tcPr>
          <w:p w:rsidR="000C3A44" w:rsidRPr="00F36558" w:rsidRDefault="002D1270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473D33" w:rsidRPr="00F36558" w:rsidRDefault="00473D33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473D33" w:rsidRPr="00F36558" w:rsidRDefault="00473D33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473D33" w:rsidRDefault="00E776CA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понимаете, что такой убийство?</w:t>
            </w:r>
          </w:p>
        </w:tc>
        <w:tc>
          <w:tcPr>
            <w:tcW w:w="2369" w:type="dxa"/>
          </w:tcPr>
          <w:p w:rsidR="00473D33" w:rsidRPr="00F36558" w:rsidRDefault="00E776CA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E776CA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Делается обобщение сказанному и называется определение</w:t>
            </w:r>
          </w:p>
        </w:tc>
        <w:tc>
          <w:tcPr>
            <w:tcW w:w="847" w:type="dxa"/>
          </w:tcPr>
          <w:p w:rsidR="000C3A44" w:rsidRPr="00F36558" w:rsidRDefault="0042477F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9" w:type="dxa"/>
          </w:tcPr>
          <w:p w:rsidR="000C3A44" w:rsidRPr="00811BA4" w:rsidRDefault="00473D33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Убийство – это умышленное причинение смерти другому человеку.</w:t>
            </w:r>
          </w:p>
        </w:tc>
        <w:tc>
          <w:tcPr>
            <w:tcW w:w="2369" w:type="dxa"/>
          </w:tcPr>
          <w:p w:rsidR="000C3A44" w:rsidRPr="00F36558" w:rsidRDefault="00C62FAB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Слушают, записывают определение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42477F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9" w:type="dxa"/>
          </w:tcPr>
          <w:p w:rsidR="000C3A44" w:rsidRDefault="00134873" w:rsidP="00134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Убийства делятся на три группы:</w:t>
            </w:r>
          </w:p>
          <w:p w:rsidR="00134873" w:rsidRDefault="00653B6C" w:rsidP="00134873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Простое убийство (ч.1 ст.105 УК РФ) – наказывается лишением свободы на срок от шести до пятнадцати лет.</w:t>
            </w:r>
          </w:p>
          <w:p w:rsidR="00653B6C" w:rsidRDefault="00653B6C" w:rsidP="00134873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Убийство при отягчающих обстоятельствах (ч.2 ст.105 УК РФ) </w:t>
            </w:r>
            <w:r w:rsidR="00FD13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3FB">
              <w:rPr>
                <w:rFonts w:ascii="Times New Roman" w:hAnsi="Times New Roman" w:cs="Times New Roman"/>
                <w:sz w:val="24"/>
                <w:szCs w:val="24"/>
              </w:rPr>
              <w:t>наказывается лишением свободы на срок от восьми до двадцати лет либо смертной казнью или пожизненным лишением свободы.</w:t>
            </w:r>
          </w:p>
          <w:p w:rsidR="00FD13FB" w:rsidRPr="00134873" w:rsidRDefault="00FD13FB" w:rsidP="00134873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Убийство при смягчающих обстоятельствах (ст.ст.106 – 109 УК РФ)</w:t>
            </w:r>
            <w:r w:rsidR="0039481C">
              <w:rPr>
                <w:rFonts w:ascii="Times New Roman" w:hAnsi="Times New Roman" w:cs="Times New Roman"/>
                <w:sz w:val="24"/>
                <w:szCs w:val="24"/>
              </w:rPr>
              <w:t xml:space="preserve"> – наказание за такие преступления прописаны в УК РФ.</w:t>
            </w:r>
          </w:p>
        </w:tc>
        <w:tc>
          <w:tcPr>
            <w:tcW w:w="2369" w:type="dxa"/>
          </w:tcPr>
          <w:p w:rsidR="000C3A44" w:rsidRPr="00F36558" w:rsidRDefault="00FD13FB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и делают запись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E35CC3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0C3A44" w:rsidRPr="00F36558" w:rsidRDefault="00494F28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9" w:type="dxa"/>
          </w:tcPr>
          <w:p w:rsidR="000C3A44" w:rsidRPr="00811BA4" w:rsidRDefault="00494F28" w:rsidP="0049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Следующим не менее важным видом преступлений являются - п</w:t>
            </w:r>
            <w:r w:rsidR="00D77232">
              <w:rPr>
                <w:rFonts w:ascii="Times New Roman" w:hAnsi="Times New Roman" w:cs="Times New Roman"/>
                <w:sz w:val="24"/>
                <w:szCs w:val="24"/>
              </w:rPr>
              <w:t>реступления против собственности</w:t>
            </w:r>
          </w:p>
        </w:tc>
        <w:tc>
          <w:tcPr>
            <w:tcW w:w="2369" w:type="dxa"/>
          </w:tcPr>
          <w:p w:rsidR="000C3A44" w:rsidRPr="00F36558" w:rsidRDefault="00D77232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3C0D3C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9" w:type="dxa"/>
          </w:tcPr>
          <w:p w:rsidR="000C3A44" w:rsidRDefault="00C83EE9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таким преступлениям относятся ст.ст.158 – 168 УК РФ, а именно:</w:t>
            </w:r>
          </w:p>
          <w:p w:rsidR="00C83EE9" w:rsidRDefault="00C83EE9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041C">
              <w:rPr>
                <w:rFonts w:ascii="Times New Roman" w:hAnsi="Times New Roman" w:cs="Times New Roman"/>
                <w:sz w:val="24"/>
                <w:szCs w:val="24"/>
              </w:rPr>
              <w:t>кража,</w:t>
            </w:r>
          </w:p>
          <w:p w:rsidR="0098041C" w:rsidRDefault="009804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присвоение и растрата,</w:t>
            </w:r>
          </w:p>
          <w:p w:rsidR="0098041C" w:rsidRDefault="009804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мошенничество,</w:t>
            </w:r>
          </w:p>
          <w:p w:rsidR="0098041C" w:rsidRDefault="009804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грабеж,</w:t>
            </w:r>
          </w:p>
          <w:p w:rsidR="0098041C" w:rsidRDefault="009804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разбой,</w:t>
            </w:r>
          </w:p>
          <w:p w:rsidR="0098041C" w:rsidRDefault="009804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вымогательство,</w:t>
            </w:r>
          </w:p>
          <w:p w:rsidR="0098041C" w:rsidRDefault="009804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хищение предметов, имеющих особую ценность,</w:t>
            </w:r>
          </w:p>
          <w:p w:rsidR="0098041C" w:rsidRDefault="0098041C" w:rsidP="0098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причинение имущественного ущерба, путем обмана или злоупотребления доверием,</w:t>
            </w:r>
          </w:p>
          <w:p w:rsidR="0098041C" w:rsidRDefault="0098041C" w:rsidP="0098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неправомерное завладение автомобилем или иным транспортным средством без цели хищения,</w:t>
            </w:r>
          </w:p>
          <w:p w:rsidR="0098041C" w:rsidRDefault="0098041C" w:rsidP="0098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умышленное уничтожение или повреждение имущества,</w:t>
            </w:r>
          </w:p>
          <w:p w:rsidR="0098041C" w:rsidRPr="00811BA4" w:rsidRDefault="0098041C" w:rsidP="0098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умышленное уничтожение или повреждение имущества по неосторожности.</w:t>
            </w:r>
          </w:p>
        </w:tc>
        <w:tc>
          <w:tcPr>
            <w:tcW w:w="2369" w:type="dxa"/>
          </w:tcPr>
          <w:p w:rsidR="000C3A44" w:rsidRPr="00F36558" w:rsidRDefault="00F179C2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704B20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0C3A44" w:rsidRPr="00F36558" w:rsidRDefault="00185A50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9" w:type="dxa"/>
          </w:tcPr>
          <w:p w:rsidR="000C3A44" w:rsidRPr="00811BA4" w:rsidRDefault="00571278" w:rsidP="00185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Остановимся на отдельных видах преступлени</w:t>
            </w:r>
            <w:r w:rsidR="00185A5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против собственности.</w:t>
            </w:r>
          </w:p>
        </w:tc>
        <w:tc>
          <w:tcPr>
            <w:tcW w:w="2369" w:type="dxa"/>
          </w:tcPr>
          <w:p w:rsidR="000C3A44" w:rsidRPr="00F36558" w:rsidRDefault="0057127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0C3A4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0C3A44" w:rsidRPr="00F36558" w:rsidRDefault="000C3A44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0C3A44" w:rsidRPr="00811BA4" w:rsidRDefault="005A102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практике часто встречаемыми преступлениями являются, кража, грабеж, разбой</w:t>
            </w:r>
            <w:r w:rsidR="00A04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0C3A44" w:rsidRPr="00F36558" w:rsidRDefault="000C3A4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0C3A44" w:rsidRPr="00F36558" w:rsidRDefault="005A102F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с обучающимися</w:t>
            </w:r>
          </w:p>
        </w:tc>
        <w:tc>
          <w:tcPr>
            <w:tcW w:w="847" w:type="dxa"/>
          </w:tcPr>
          <w:p w:rsidR="000C3A44" w:rsidRPr="00F36558" w:rsidRDefault="000C3A44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0C3A44" w:rsidRPr="00811BA4" w:rsidRDefault="005A102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думаете, что такое кража?</w:t>
            </w:r>
          </w:p>
        </w:tc>
        <w:tc>
          <w:tcPr>
            <w:tcW w:w="2369" w:type="dxa"/>
          </w:tcPr>
          <w:p w:rsidR="000C3A44" w:rsidRPr="00F36558" w:rsidRDefault="005A102F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</w:p>
        </w:tc>
      </w:tr>
      <w:tr w:rsidR="001738D7" w:rsidRPr="00F36558" w:rsidTr="00827ADA">
        <w:tc>
          <w:tcPr>
            <w:tcW w:w="2096" w:type="dxa"/>
          </w:tcPr>
          <w:p w:rsidR="005A102F" w:rsidRPr="00F36558" w:rsidRDefault="005A102F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Делается обобщение сказанному и называется определение</w:t>
            </w:r>
          </w:p>
        </w:tc>
        <w:tc>
          <w:tcPr>
            <w:tcW w:w="847" w:type="dxa"/>
          </w:tcPr>
          <w:p w:rsidR="005A102F" w:rsidRPr="00F36558" w:rsidRDefault="00796982" w:rsidP="0046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9" w:type="dxa"/>
          </w:tcPr>
          <w:p w:rsidR="005A102F" w:rsidRPr="00811BA4" w:rsidRDefault="005A102F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ст. 158 УК РФ, кража – это тайное хищение чужого имущества</w:t>
            </w:r>
            <w:r w:rsidR="00F236AB">
              <w:rPr>
                <w:rFonts w:ascii="Times New Roman" w:hAnsi="Times New Roman" w:cs="Times New Roman"/>
                <w:sz w:val="24"/>
                <w:szCs w:val="24"/>
              </w:rPr>
              <w:t xml:space="preserve"> (т.е. похититель берет чужую вещь и его при этом никто не видит - тайно).</w:t>
            </w:r>
          </w:p>
        </w:tc>
        <w:tc>
          <w:tcPr>
            <w:tcW w:w="2369" w:type="dxa"/>
          </w:tcPr>
          <w:p w:rsidR="005A102F" w:rsidRPr="00F36558" w:rsidRDefault="005A102F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Слушают, записывают определение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F236AB" w:rsidRPr="00F36558" w:rsidRDefault="00F236AB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F236AB" w:rsidRPr="00F36558" w:rsidRDefault="00F236AB" w:rsidP="0046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F236AB" w:rsidRPr="00811BA4" w:rsidRDefault="00F236AB" w:rsidP="00F2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думаете, что такое грабеж?</w:t>
            </w:r>
          </w:p>
        </w:tc>
        <w:tc>
          <w:tcPr>
            <w:tcW w:w="2369" w:type="dxa"/>
          </w:tcPr>
          <w:p w:rsidR="00F236AB" w:rsidRPr="00F36558" w:rsidRDefault="00F236AB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</w:p>
        </w:tc>
      </w:tr>
      <w:tr w:rsidR="001738D7" w:rsidRPr="00F36558" w:rsidTr="00827ADA">
        <w:tc>
          <w:tcPr>
            <w:tcW w:w="2096" w:type="dxa"/>
          </w:tcPr>
          <w:p w:rsidR="00F236AB" w:rsidRPr="00F16AF9" w:rsidRDefault="00F236AB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Делается обобщение сказанному и называется определение</w:t>
            </w:r>
          </w:p>
        </w:tc>
        <w:tc>
          <w:tcPr>
            <w:tcW w:w="847" w:type="dxa"/>
          </w:tcPr>
          <w:p w:rsidR="00F236AB" w:rsidRPr="00F16AF9" w:rsidRDefault="00796982" w:rsidP="0046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9" w:type="dxa"/>
          </w:tcPr>
          <w:p w:rsidR="00F236AB" w:rsidRPr="00F16AF9" w:rsidRDefault="00F236AB" w:rsidP="00374A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374A7A">
              <w:rPr>
                <w:rFonts w:ascii="Times New Roman" w:hAnsi="Times New Roman" w:cs="Times New Roman"/>
                <w:sz w:val="24"/>
                <w:szCs w:val="24"/>
              </w:rPr>
              <w:t>ст. 161</w:t>
            </w: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 xml:space="preserve"> УК РФ, грабеж – это открытое хищение чужого имущества (т.е. грабителя видят, пытаются задержать, делают замечания, при этом он может совершать физическое насилие).</w:t>
            </w:r>
          </w:p>
        </w:tc>
        <w:tc>
          <w:tcPr>
            <w:tcW w:w="2369" w:type="dxa"/>
          </w:tcPr>
          <w:p w:rsidR="00F236AB" w:rsidRPr="00F16AF9" w:rsidRDefault="00F236AB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Слушают, записывают определение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524735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524735" w:rsidRPr="00F16AF9" w:rsidRDefault="00524735" w:rsidP="0046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524735" w:rsidRPr="00F16AF9" w:rsidRDefault="00524735" w:rsidP="00524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Как вы думаете, что такое разбой?</w:t>
            </w:r>
          </w:p>
        </w:tc>
        <w:tc>
          <w:tcPr>
            <w:tcW w:w="2369" w:type="dxa"/>
          </w:tcPr>
          <w:p w:rsidR="00524735" w:rsidRPr="00F16AF9" w:rsidRDefault="00524735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524735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Делается обобщение сказанному и называется определение</w:t>
            </w:r>
          </w:p>
        </w:tc>
        <w:tc>
          <w:tcPr>
            <w:tcW w:w="847" w:type="dxa"/>
          </w:tcPr>
          <w:p w:rsidR="00524735" w:rsidRPr="00F16AF9" w:rsidRDefault="00796982" w:rsidP="00460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9" w:type="dxa"/>
          </w:tcPr>
          <w:p w:rsidR="00524735" w:rsidRPr="00F16AF9" w:rsidRDefault="008C4A47" w:rsidP="0061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ст. 162 УК РФ, разбой – это нападение </w:t>
            </w:r>
            <w:r w:rsidR="0061111B" w:rsidRPr="00F16AF9">
              <w:rPr>
                <w:rFonts w:ascii="Times New Roman" w:hAnsi="Times New Roman" w:cs="Times New Roman"/>
                <w:sz w:val="24"/>
                <w:szCs w:val="24"/>
              </w:rPr>
              <w:t>в целях хищения</w:t>
            </w: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 xml:space="preserve"> чуж</w:t>
            </w:r>
            <w:r w:rsidR="0061111B" w:rsidRPr="00F16AF9">
              <w:rPr>
                <w:rFonts w:ascii="Times New Roman" w:hAnsi="Times New Roman" w:cs="Times New Roman"/>
                <w:sz w:val="24"/>
                <w:szCs w:val="24"/>
              </w:rPr>
              <w:t>ого имущества (т.е. сначала напасть, а затем украсть).</w:t>
            </w:r>
          </w:p>
        </w:tc>
        <w:tc>
          <w:tcPr>
            <w:tcW w:w="2369" w:type="dxa"/>
          </w:tcPr>
          <w:p w:rsidR="00524735" w:rsidRPr="00F16AF9" w:rsidRDefault="00524735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Слушают, записывают определение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A04729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524735" w:rsidRPr="00F16AF9" w:rsidRDefault="00524735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524735" w:rsidRPr="00F16AF9" w:rsidRDefault="00A04729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Нормами УК РФ предусмотрен целый ряд преступлений, за которые виновник может понести уголовную ответственность.</w:t>
            </w:r>
          </w:p>
        </w:tc>
        <w:tc>
          <w:tcPr>
            <w:tcW w:w="2369" w:type="dxa"/>
          </w:tcPr>
          <w:p w:rsidR="00524735" w:rsidRPr="00F16AF9" w:rsidRDefault="00F16AF9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A17F96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Дается задание</w:t>
            </w:r>
          </w:p>
        </w:tc>
        <w:tc>
          <w:tcPr>
            <w:tcW w:w="847" w:type="dxa"/>
          </w:tcPr>
          <w:p w:rsidR="00524735" w:rsidRPr="00F16AF9" w:rsidRDefault="00524735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524735" w:rsidRPr="00F16AF9" w:rsidRDefault="00EE564D" w:rsidP="00EE5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сказки, где действия сказочных героев подпадают под нормы УК РФ</w:t>
            </w:r>
          </w:p>
        </w:tc>
        <w:tc>
          <w:tcPr>
            <w:tcW w:w="2369" w:type="dxa"/>
          </w:tcPr>
          <w:p w:rsidR="00524735" w:rsidRPr="00F16AF9" w:rsidRDefault="00EE564D" w:rsidP="00EE5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называют сказки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DD7E68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Дается задание</w:t>
            </w:r>
          </w:p>
        </w:tc>
        <w:tc>
          <w:tcPr>
            <w:tcW w:w="847" w:type="dxa"/>
          </w:tcPr>
          <w:p w:rsidR="00524735" w:rsidRPr="00F16AF9" w:rsidRDefault="005C01A3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9" w:type="dxa"/>
          </w:tcPr>
          <w:p w:rsidR="00EE6489" w:rsidRDefault="00EE6489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Теперь я называю преступные действия сказочных героев, а вы попробуйте угадать названия сказок: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Мужчина средних лет зловещей наружности произвел в лесополосе нападение на несовершеннолетнюю девочку. Обманным путем завладел съестными припасами. Особые приметы девочки: головной убор красного цвета, корзинка. // "Красная шапочка"// 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В какой сказке говорится о коварстве красивой женщины при устранении еще более красивой соперницы, о тяжких последствиях этих действий, о недопустимо больших затратах на погребение и о неиспользуемом, к сожалению, в медицине средств реанимации?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// "Спящая красавица"//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Темная история. Девочка жила себе никого не трогала! Так нет же совершили киднеппинг, склоняли к брак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с несовершеннолетним! Потом о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пять украли, бросили в холоде и голоде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чуть не померла от всех перипетий! Хорошо хоть итог позитивный, нашла таки себе счастье с крылатым мачо!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//Дюймовочка// 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Это грустная и гнусная история о работнике 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 работодателе, который как это водится, не желает платить своим работникам за добросовестное выполнение теми своих должностных обязанностей (на лицо нарушение положений ТК)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Наняв работника за чисто символическую плату, работодатель и этого не желает выплачивать, ставя работнику условием оплаты выполнение дополнительных поручений. В конце концов, работник убивает этого работодателя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// Сказка о Попе и его работнике Балде//</w:t>
            </w:r>
            <w:r w:rsidR="00294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(В данной сказке прослеживается междисциплинарная связь с дисциплиной «Правовое обеспечение профессиональной деятельности»).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Сказка о летчике, который бессовестно использовал воздушное пространство страны, не платя никаких налогов за свои полеты! // Малыш и Карлсон//</w:t>
            </w:r>
            <w:r w:rsidR="00294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(В данной сказке прослеживается междисциплинарная связь с дисциплиной «Налоги и налогооблажение»).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Любил он с другом своим по утренним гостям ходить да двери чужие по уходу ломать.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// Винни-Пух// 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7. Этот крайне странный субъект, в начале жизни сбежал от людей, сотворивших его. После ударился в свободное бродяжничество, за это время несколько раз покушались на его жизнь. В </w:t>
            </w:r>
            <w:r w:rsidR="00156E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тоге его обманным путем заманили и убили.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// Колобок//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 По сфабрикованному клеветническому доносу девушку, обвиненную в ведьмачестве и зоофилии, предают самосуду. Но в последнюю минуту справедливость торжествует, и она обретает долгожданную свободу и встречается с многочисленными родственниками. // Дикие лебеди//</w:t>
            </w:r>
          </w:p>
          <w:p w:rsidR="005C01A3" w:rsidRDefault="005C01A3" w:rsidP="00B665F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Отвратительное земноводное похищает маленькую девочку с целью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нудить к отношения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 своим безобразным сыночком. //Дюймовочка// </w:t>
            </w:r>
          </w:p>
          <w:p w:rsidR="00524735" w:rsidRPr="00F16AF9" w:rsidRDefault="005C01A3" w:rsidP="00B665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1775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Сказка о безоперационном восстановлении зрения и молодости. //С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казка о молодильных яблочках// </w:t>
            </w:r>
          </w:p>
        </w:tc>
        <w:tc>
          <w:tcPr>
            <w:tcW w:w="2369" w:type="dxa"/>
          </w:tcPr>
          <w:p w:rsidR="00524735" w:rsidRPr="00F16AF9" w:rsidRDefault="003F3E81" w:rsidP="00DD0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Смотрят на слайды и определяют </w:t>
            </w:r>
            <w:r w:rsidR="00EE6489">
              <w:rPr>
                <w:rFonts w:ascii="Times New Roman" w:hAnsi="Times New Roman" w:cs="Times New Roman"/>
                <w:sz w:val="24"/>
                <w:szCs w:val="24"/>
              </w:rPr>
              <w:t>названи</w:t>
            </w:r>
            <w:r w:rsidR="00DD0D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E6489">
              <w:rPr>
                <w:rFonts w:ascii="Times New Roman" w:hAnsi="Times New Roman" w:cs="Times New Roman"/>
                <w:sz w:val="24"/>
                <w:szCs w:val="24"/>
              </w:rPr>
              <w:t xml:space="preserve"> сказок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276E13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524735" w:rsidRPr="00F16AF9" w:rsidRDefault="00524735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524735" w:rsidRPr="00F16AF9" w:rsidRDefault="00276E13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посмотреть на все преступные действия, которые мы с вами сказали, то они могут совершаться не только одним лицом, а даже несколькими.</w:t>
            </w:r>
          </w:p>
        </w:tc>
        <w:tc>
          <w:tcPr>
            <w:tcW w:w="2369" w:type="dxa"/>
          </w:tcPr>
          <w:p w:rsidR="00524735" w:rsidRPr="00F16AF9" w:rsidRDefault="00276E13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524735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524735" w:rsidRPr="00F16AF9" w:rsidRDefault="001D07F2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9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</w:tcPr>
          <w:p w:rsidR="00524735" w:rsidRPr="00F16AF9" w:rsidRDefault="00016171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Поэтому мы переходим к рассмотрению следующего вопроса – Соучастники преступления.</w:t>
            </w:r>
          </w:p>
        </w:tc>
        <w:tc>
          <w:tcPr>
            <w:tcW w:w="2369" w:type="dxa"/>
          </w:tcPr>
          <w:p w:rsidR="00524735" w:rsidRPr="00F16AF9" w:rsidRDefault="00016171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524735" w:rsidRPr="00F16AF9" w:rsidRDefault="00E36D50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Pr="00F1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обучающимися</w:t>
            </w:r>
          </w:p>
        </w:tc>
        <w:tc>
          <w:tcPr>
            <w:tcW w:w="847" w:type="dxa"/>
          </w:tcPr>
          <w:p w:rsidR="00524735" w:rsidRPr="00F16AF9" w:rsidRDefault="00524735" w:rsidP="00DC0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524735" w:rsidRPr="00F16AF9" w:rsidRDefault="0084507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что такое соучастие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преступлении?</w:t>
            </w:r>
          </w:p>
        </w:tc>
        <w:tc>
          <w:tcPr>
            <w:tcW w:w="2369" w:type="dxa"/>
          </w:tcPr>
          <w:p w:rsidR="00524735" w:rsidRPr="00F16AF9" w:rsidRDefault="0084507E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Студенты участвуют </w:t>
            </w:r>
            <w:r w:rsidRPr="00F1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беседе</w:t>
            </w:r>
          </w:p>
        </w:tc>
      </w:tr>
      <w:tr w:rsidR="001738D7" w:rsidRPr="00F36558" w:rsidTr="00827ADA">
        <w:tc>
          <w:tcPr>
            <w:tcW w:w="2096" w:type="dxa"/>
          </w:tcPr>
          <w:p w:rsidR="0084507E" w:rsidRPr="00F16AF9" w:rsidRDefault="0084507E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Делается обобщение сказанному и называется определение</w:t>
            </w:r>
          </w:p>
        </w:tc>
        <w:tc>
          <w:tcPr>
            <w:tcW w:w="847" w:type="dxa"/>
          </w:tcPr>
          <w:p w:rsidR="0084507E" w:rsidRPr="00F16AF9" w:rsidRDefault="001D07F2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9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</w:tcPr>
          <w:p w:rsidR="0084507E" w:rsidRPr="00F16AF9" w:rsidRDefault="0084507E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Соучастие в преступлении – это совместное участие двух и более лиц в совершении умышленного преступления.</w:t>
            </w:r>
          </w:p>
        </w:tc>
        <w:tc>
          <w:tcPr>
            <w:tcW w:w="2369" w:type="dxa"/>
          </w:tcPr>
          <w:p w:rsidR="0084507E" w:rsidRPr="00F16AF9" w:rsidRDefault="0084507E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Слушают, записывают определение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84507E" w:rsidRPr="00F36558" w:rsidRDefault="004B7A1C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Разъяснения преподавателя</w:t>
            </w:r>
          </w:p>
        </w:tc>
        <w:tc>
          <w:tcPr>
            <w:tcW w:w="847" w:type="dxa"/>
          </w:tcPr>
          <w:p w:rsidR="0084507E" w:rsidRPr="00F36558" w:rsidRDefault="00F92F3D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9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</w:tcPr>
          <w:p w:rsidR="0084507E" w:rsidRPr="00811BA4" w:rsidRDefault="004B7A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Каждый соучастник преступления выполняет определенную роль и поэтому УК РФ называет их</w:t>
            </w:r>
            <w:r w:rsidR="001D07F2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исполнитель, организатор, подстрекатель и пособник.</w:t>
            </w:r>
          </w:p>
        </w:tc>
        <w:tc>
          <w:tcPr>
            <w:tcW w:w="2369" w:type="dxa"/>
          </w:tcPr>
          <w:p w:rsidR="0084507E" w:rsidRPr="00F36558" w:rsidRDefault="004B7A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</w:p>
        </w:tc>
      </w:tr>
      <w:tr w:rsidR="001738D7" w:rsidRPr="00F36558" w:rsidTr="00827ADA">
        <w:tc>
          <w:tcPr>
            <w:tcW w:w="2096" w:type="dxa"/>
          </w:tcPr>
          <w:p w:rsidR="0084507E" w:rsidRPr="00F36558" w:rsidRDefault="004B7A1C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84507E" w:rsidRPr="00F36558" w:rsidRDefault="00F92F3D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9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</w:tcPr>
          <w:p w:rsidR="0084507E" w:rsidRDefault="00213F4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с вами разберем каждого соучастника.</w:t>
            </w:r>
          </w:p>
          <w:p w:rsidR="00213F48" w:rsidRDefault="00213F4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Исполнитель</w:t>
            </w:r>
          </w:p>
          <w:p w:rsidR="00213F48" w:rsidRDefault="00213F4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Организатор</w:t>
            </w:r>
          </w:p>
          <w:p w:rsidR="00213F48" w:rsidRDefault="00213F4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Подстрекатель</w:t>
            </w:r>
          </w:p>
          <w:p w:rsidR="00213F48" w:rsidRPr="00811BA4" w:rsidRDefault="00213F4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Пособник</w:t>
            </w:r>
          </w:p>
        </w:tc>
        <w:tc>
          <w:tcPr>
            <w:tcW w:w="2369" w:type="dxa"/>
          </w:tcPr>
          <w:p w:rsidR="0084507E" w:rsidRPr="00F36558" w:rsidRDefault="004B7A1C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</w:p>
        </w:tc>
      </w:tr>
      <w:tr w:rsidR="001738D7" w:rsidRPr="00F36558" w:rsidTr="00827ADA">
        <w:tc>
          <w:tcPr>
            <w:tcW w:w="2096" w:type="dxa"/>
          </w:tcPr>
          <w:p w:rsidR="0084507E" w:rsidRPr="00F36558" w:rsidRDefault="00342359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Делается обобщение сказанному и называется определение</w:t>
            </w:r>
          </w:p>
        </w:tc>
        <w:tc>
          <w:tcPr>
            <w:tcW w:w="847" w:type="dxa"/>
          </w:tcPr>
          <w:p w:rsidR="0084507E" w:rsidRPr="00F36558" w:rsidRDefault="00F92F3D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9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9" w:type="dxa"/>
          </w:tcPr>
          <w:p w:rsidR="00342359" w:rsidRDefault="00342359" w:rsidP="00342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Исполнитель – лицо, непосредственно совершившее преступление.</w:t>
            </w:r>
          </w:p>
          <w:p w:rsidR="00342359" w:rsidRDefault="00342359" w:rsidP="00342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Организатор – руководитель преступления, создатель преступной группы, организует противоправные деяния.</w:t>
            </w:r>
          </w:p>
          <w:p w:rsidR="00342359" w:rsidRDefault="00342359" w:rsidP="00342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Подстрекатель – кто своими уговорами склоняет к совершению преступления.</w:t>
            </w:r>
          </w:p>
          <w:p w:rsidR="0084507E" w:rsidRPr="00811BA4" w:rsidRDefault="00342359" w:rsidP="00533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Пособник – лицо, содействовавшее в совершении преступных деяний, изготавливает орудие преступления, </w:t>
            </w:r>
            <w:r w:rsidR="003A3E43">
              <w:rPr>
                <w:rFonts w:ascii="Times New Roman" w:hAnsi="Times New Roman" w:cs="Times New Roman"/>
                <w:sz w:val="24"/>
                <w:szCs w:val="24"/>
              </w:rPr>
              <w:t>сбывает краденное, укрывает преступника и т.д.</w:t>
            </w:r>
          </w:p>
        </w:tc>
        <w:tc>
          <w:tcPr>
            <w:tcW w:w="2369" w:type="dxa"/>
          </w:tcPr>
          <w:p w:rsidR="0084507E" w:rsidRPr="00F36558" w:rsidRDefault="00342359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Слушают, записывают определение в рабочую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84507E" w:rsidRPr="00F36558" w:rsidRDefault="004E1F34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84507E" w:rsidRPr="00F36558" w:rsidRDefault="001D31BD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9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9" w:type="dxa"/>
          </w:tcPr>
          <w:p w:rsidR="0084507E" w:rsidRDefault="00B74130" w:rsidP="004E1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вы помните сказку братьев Гримм «Бременские музыканты», а теперь попробуйте, назовите формы соучастия ее героев в эпизоде похищени</w:t>
            </w:r>
            <w:r w:rsidR="00B979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принцессы</w:t>
            </w:r>
            <w:r w:rsidR="008E7E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4130" w:rsidRDefault="00B74130" w:rsidP="004E1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Царь – подстрекатель</w:t>
            </w:r>
          </w:p>
          <w:p w:rsidR="00B74130" w:rsidRDefault="00B74130" w:rsidP="004E1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Сыщик – организатор</w:t>
            </w:r>
          </w:p>
          <w:p w:rsidR="00B74130" w:rsidRPr="00811BA4" w:rsidRDefault="00B74130" w:rsidP="004E1F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Охранники - исполнители</w:t>
            </w:r>
          </w:p>
        </w:tc>
        <w:tc>
          <w:tcPr>
            <w:tcW w:w="2369" w:type="dxa"/>
          </w:tcPr>
          <w:p w:rsidR="0084507E" w:rsidRPr="00F36558" w:rsidRDefault="004E1F34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  <w:r w:rsidR="001D31BD">
              <w:rPr>
                <w:rFonts w:ascii="Times New Roman" w:hAnsi="Times New Roman" w:cs="Times New Roman"/>
                <w:sz w:val="24"/>
                <w:szCs w:val="24"/>
              </w:rPr>
              <w:t>, называют соучастников</w:t>
            </w:r>
          </w:p>
        </w:tc>
      </w:tr>
      <w:tr w:rsidR="001738D7" w:rsidRPr="00F36558" w:rsidTr="00827ADA">
        <w:tc>
          <w:tcPr>
            <w:tcW w:w="2096" w:type="dxa"/>
          </w:tcPr>
          <w:p w:rsidR="001D31BD" w:rsidRPr="00F36558" w:rsidRDefault="00B74130" w:rsidP="00E9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Дается задание</w:t>
            </w:r>
          </w:p>
        </w:tc>
        <w:tc>
          <w:tcPr>
            <w:tcW w:w="847" w:type="dxa"/>
          </w:tcPr>
          <w:p w:rsidR="001D31BD" w:rsidRPr="00F36558" w:rsidRDefault="001D31BD" w:rsidP="00E91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1D31BD" w:rsidRPr="00811BA4" w:rsidRDefault="00EF1270" w:rsidP="00E9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сказки, где герои являются соучастниками?</w:t>
            </w:r>
          </w:p>
        </w:tc>
        <w:tc>
          <w:tcPr>
            <w:tcW w:w="2369" w:type="dxa"/>
          </w:tcPr>
          <w:p w:rsidR="001D31BD" w:rsidRPr="00F36558" w:rsidRDefault="00EF1270" w:rsidP="00E91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t>Студенты участвуют в беседе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называют сказки</w:t>
            </w:r>
          </w:p>
        </w:tc>
      </w:tr>
      <w:tr w:rsidR="001738D7" w:rsidRPr="00F36558" w:rsidTr="00827ADA">
        <w:tc>
          <w:tcPr>
            <w:tcW w:w="2096" w:type="dxa"/>
          </w:tcPr>
          <w:p w:rsidR="00AD0310" w:rsidRPr="00F36558" w:rsidRDefault="00AD0310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</w:t>
            </w:r>
          </w:p>
        </w:tc>
        <w:tc>
          <w:tcPr>
            <w:tcW w:w="847" w:type="dxa"/>
          </w:tcPr>
          <w:p w:rsidR="00AD0310" w:rsidRPr="00F36558" w:rsidRDefault="001009A2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9" w:type="dxa"/>
          </w:tcPr>
          <w:p w:rsidR="001738D7" w:rsidRDefault="001738D7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подведем итоги и оценим ваши результаты по жетонам.</w:t>
            </w:r>
            <w:r w:rsidR="00EF0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0310" w:rsidRDefault="00EF0406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вопросы мы с вами рассматривали</w:t>
            </w:r>
            <w:r w:rsidR="00AD031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Какие выводы вы можете сделать?</w:t>
            </w:r>
          </w:p>
          <w:p w:rsidR="00711050" w:rsidRPr="00F36558" w:rsidRDefault="00AD0310" w:rsidP="00607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Производится опрос</w:t>
            </w:r>
            <w:r w:rsidR="00711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</w:tcPr>
          <w:p w:rsidR="00AD0310" w:rsidRPr="00F36558" w:rsidRDefault="001738D7" w:rsidP="00460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свои результаты по количеству набранных жетонов, согласно критериев оценивания. </w:t>
            </w:r>
            <w:r w:rsidR="00AD0310">
              <w:rPr>
                <w:rFonts w:ascii="Times New Roman" w:hAnsi="Times New Roman" w:cs="Times New Roman"/>
                <w:sz w:val="24"/>
                <w:szCs w:val="24"/>
              </w:rPr>
              <w:t>Рассказывают, делают запись в тетрадь</w:t>
            </w:r>
          </w:p>
        </w:tc>
      </w:tr>
      <w:tr w:rsidR="001738D7" w:rsidRPr="00F36558" w:rsidTr="00827ADA">
        <w:tc>
          <w:tcPr>
            <w:tcW w:w="2096" w:type="dxa"/>
          </w:tcPr>
          <w:p w:rsidR="00AD0310" w:rsidRPr="00F36558" w:rsidRDefault="00AD0310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47" w:type="dxa"/>
          </w:tcPr>
          <w:p w:rsidR="00AD0310" w:rsidRPr="00F36558" w:rsidRDefault="001D31BD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9" w:type="dxa"/>
          </w:tcPr>
          <w:p w:rsidR="003E561D" w:rsidRDefault="003E561D" w:rsidP="003E5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Дается домашнее задание</w:t>
            </w:r>
          </w:p>
          <w:p w:rsidR="003E561D" w:rsidRDefault="003E561D" w:rsidP="003E561D">
            <w:pPr>
              <w:pStyle w:val="a3"/>
              <w:numPr>
                <w:ilvl w:val="0"/>
                <w:numId w:val="6"/>
              </w:numPr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основные определения пройденного материала.</w:t>
            </w:r>
          </w:p>
          <w:p w:rsidR="00AD0310" w:rsidRPr="00811BA4" w:rsidRDefault="003E561D" w:rsidP="003E561D">
            <w:pPr>
              <w:pStyle w:val="a3"/>
              <w:numPr>
                <w:ilvl w:val="0"/>
                <w:numId w:val="6"/>
              </w:numPr>
              <w:ind w:left="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Подготовиться к проверочной работе по пройденному материалу.</w:t>
            </w:r>
          </w:p>
        </w:tc>
        <w:tc>
          <w:tcPr>
            <w:tcW w:w="2369" w:type="dxa"/>
          </w:tcPr>
          <w:p w:rsidR="00AD0310" w:rsidRPr="00F36558" w:rsidRDefault="00AD0310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8D7" w:rsidRPr="00F36558" w:rsidTr="00827ADA">
        <w:tc>
          <w:tcPr>
            <w:tcW w:w="2096" w:type="dxa"/>
          </w:tcPr>
          <w:p w:rsidR="00711050" w:rsidRDefault="00711050" w:rsidP="00B53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обучающимися</w:t>
            </w:r>
          </w:p>
        </w:tc>
        <w:tc>
          <w:tcPr>
            <w:tcW w:w="847" w:type="dxa"/>
          </w:tcPr>
          <w:p w:rsidR="00711050" w:rsidRDefault="00711050" w:rsidP="00100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9" w:type="dxa"/>
          </w:tcPr>
          <w:p w:rsidR="00711050" w:rsidRDefault="00711050" w:rsidP="00711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Итак, проведем рефлексию – посмотрим на себя со стороны и оценим свои действия.</w:t>
            </w:r>
          </w:p>
          <w:p w:rsidR="00711050" w:rsidRDefault="00711050" w:rsidP="00711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самооценки:</w:t>
            </w:r>
          </w:p>
          <w:p w:rsidR="00711050" w:rsidRDefault="00711050" w:rsidP="00711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запомнилось вам из материала урока?</w:t>
            </w:r>
          </w:p>
          <w:p w:rsidR="00711050" w:rsidRDefault="00711050" w:rsidP="00711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вам понравилось, а что не понравилось на уроке?</w:t>
            </w:r>
          </w:p>
          <w:p w:rsidR="001738D7" w:rsidRDefault="0013196D" w:rsidP="00711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Кроме того, вы можете подготовить интересующие вас бытовые вопросы по материалу урока и следующий урок я начну с ответов на эти вопросы как юрист.</w:t>
            </w:r>
          </w:p>
        </w:tc>
        <w:tc>
          <w:tcPr>
            <w:tcW w:w="2369" w:type="dxa"/>
          </w:tcPr>
          <w:p w:rsidR="00711050" w:rsidRPr="00F36558" w:rsidRDefault="00607188" w:rsidP="00DC0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Студенты участвуют в беседе</w:t>
            </w:r>
          </w:p>
        </w:tc>
      </w:tr>
    </w:tbl>
    <w:p w:rsidR="00755609" w:rsidRDefault="00755609" w:rsidP="00EB3AEF">
      <w:pPr>
        <w:spacing w:after="0"/>
        <w:jc w:val="both"/>
        <w:rPr>
          <w:rFonts w:ascii="Times New Roman" w:hAnsi="Times New Roman" w:cs="Times New Roman"/>
        </w:rPr>
      </w:pPr>
    </w:p>
    <w:p w:rsidR="00EB3AEF" w:rsidRDefault="00EB3AEF" w:rsidP="00EB3AEF">
      <w:pPr>
        <w:spacing w:after="0"/>
        <w:jc w:val="both"/>
        <w:rPr>
          <w:rFonts w:ascii="Times New Roman" w:hAnsi="Times New Roman" w:cs="Times New Roman"/>
        </w:rPr>
      </w:pPr>
    </w:p>
    <w:p w:rsidR="00EB3AEF" w:rsidRPr="004E1F34" w:rsidRDefault="00EB3AEF" w:rsidP="00EB3AEF">
      <w:pPr>
        <w:spacing w:after="0"/>
        <w:jc w:val="both"/>
        <w:rPr>
          <w:rFonts w:ascii="Times New Roman" w:hAnsi="Times New Roman" w:cs="Times New Roman"/>
        </w:rPr>
      </w:pPr>
    </w:p>
    <w:sectPr w:rsidR="00EB3AEF" w:rsidRPr="004E1F34" w:rsidSect="0026238E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F5F" w:rsidRDefault="00D01F5F" w:rsidP="00EE3B05">
      <w:pPr>
        <w:spacing w:after="0" w:line="240" w:lineRule="auto"/>
      </w:pPr>
      <w:r>
        <w:separator/>
      </w:r>
    </w:p>
  </w:endnote>
  <w:endnote w:type="continuationSeparator" w:id="0">
    <w:p w:rsidR="00D01F5F" w:rsidRDefault="00D01F5F" w:rsidP="00EE3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0617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E3B05" w:rsidRPr="00EE3B05" w:rsidRDefault="00EE3B05" w:rsidP="00EE3B05">
        <w:pPr>
          <w:pStyle w:val="aa"/>
          <w:jc w:val="center"/>
          <w:rPr>
            <w:rFonts w:ascii="Times New Roman" w:hAnsi="Times New Roman" w:cs="Times New Roman"/>
          </w:rPr>
        </w:pPr>
        <w:r w:rsidRPr="00EE3B05">
          <w:rPr>
            <w:rFonts w:ascii="Times New Roman" w:hAnsi="Times New Roman" w:cs="Times New Roman"/>
          </w:rPr>
          <w:fldChar w:fldCharType="begin"/>
        </w:r>
        <w:r w:rsidRPr="00EE3B05">
          <w:rPr>
            <w:rFonts w:ascii="Times New Roman" w:hAnsi="Times New Roman" w:cs="Times New Roman"/>
          </w:rPr>
          <w:instrText>PAGE   \* MERGEFORMAT</w:instrText>
        </w:r>
        <w:r w:rsidRPr="00EE3B05">
          <w:rPr>
            <w:rFonts w:ascii="Times New Roman" w:hAnsi="Times New Roman" w:cs="Times New Roman"/>
          </w:rPr>
          <w:fldChar w:fldCharType="separate"/>
        </w:r>
        <w:r w:rsidR="005A1F9E">
          <w:rPr>
            <w:rFonts w:ascii="Times New Roman" w:hAnsi="Times New Roman" w:cs="Times New Roman"/>
            <w:noProof/>
          </w:rPr>
          <w:t>1</w:t>
        </w:r>
        <w:r w:rsidRPr="00EE3B05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F5F" w:rsidRDefault="00D01F5F" w:rsidP="00EE3B05">
      <w:pPr>
        <w:spacing w:after="0" w:line="240" w:lineRule="auto"/>
      </w:pPr>
      <w:r>
        <w:separator/>
      </w:r>
    </w:p>
  </w:footnote>
  <w:footnote w:type="continuationSeparator" w:id="0">
    <w:p w:rsidR="00D01F5F" w:rsidRDefault="00D01F5F" w:rsidP="00EE3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6D1C"/>
    <w:multiLevelType w:val="hybridMultilevel"/>
    <w:tmpl w:val="69A8B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1754D"/>
    <w:multiLevelType w:val="hybridMultilevel"/>
    <w:tmpl w:val="C5247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A6488"/>
    <w:multiLevelType w:val="hybridMultilevel"/>
    <w:tmpl w:val="0F6AB03E"/>
    <w:lvl w:ilvl="0" w:tplc="14F8E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715D1D"/>
    <w:multiLevelType w:val="hybridMultilevel"/>
    <w:tmpl w:val="2D4E8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C6B2E"/>
    <w:multiLevelType w:val="hybridMultilevel"/>
    <w:tmpl w:val="4C76B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852AE"/>
    <w:multiLevelType w:val="hybridMultilevel"/>
    <w:tmpl w:val="73923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38E"/>
    <w:rsid w:val="0000303D"/>
    <w:rsid w:val="00016171"/>
    <w:rsid w:val="00025830"/>
    <w:rsid w:val="0002714A"/>
    <w:rsid w:val="00052FC2"/>
    <w:rsid w:val="00070068"/>
    <w:rsid w:val="000C3A44"/>
    <w:rsid w:val="000E666F"/>
    <w:rsid w:val="001009A2"/>
    <w:rsid w:val="00120873"/>
    <w:rsid w:val="0013196D"/>
    <w:rsid w:val="00134873"/>
    <w:rsid w:val="00134E49"/>
    <w:rsid w:val="00156E1F"/>
    <w:rsid w:val="00172ACA"/>
    <w:rsid w:val="001738D7"/>
    <w:rsid w:val="00185A50"/>
    <w:rsid w:val="001A0337"/>
    <w:rsid w:val="001A245B"/>
    <w:rsid w:val="001B669E"/>
    <w:rsid w:val="001D07F2"/>
    <w:rsid w:val="001D31BD"/>
    <w:rsid w:val="001E4F50"/>
    <w:rsid w:val="0021223F"/>
    <w:rsid w:val="00213F48"/>
    <w:rsid w:val="00216C5C"/>
    <w:rsid w:val="0026238E"/>
    <w:rsid w:val="00266FF1"/>
    <w:rsid w:val="00276E13"/>
    <w:rsid w:val="0028389A"/>
    <w:rsid w:val="00287872"/>
    <w:rsid w:val="002945D5"/>
    <w:rsid w:val="002949CC"/>
    <w:rsid w:val="00294B50"/>
    <w:rsid w:val="002C0C7E"/>
    <w:rsid w:val="002C6A3E"/>
    <w:rsid w:val="002D1270"/>
    <w:rsid w:val="002F1A3E"/>
    <w:rsid w:val="00342359"/>
    <w:rsid w:val="00374A7A"/>
    <w:rsid w:val="00386435"/>
    <w:rsid w:val="00392E8C"/>
    <w:rsid w:val="0039481C"/>
    <w:rsid w:val="003A3E43"/>
    <w:rsid w:val="003C0D3C"/>
    <w:rsid w:val="003C26BE"/>
    <w:rsid w:val="003E561D"/>
    <w:rsid w:val="003F3E81"/>
    <w:rsid w:val="004008A0"/>
    <w:rsid w:val="00415711"/>
    <w:rsid w:val="0042477F"/>
    <w:rsid w:val="00473D33"/>
    <w:rsid w:val="00474154"/>
    <w:rsid w:val="00494F28"/>
    <w:rsid w:val="004A38DD"/>
    <w:rsid w:val="004B7A1C"/>
    <w:rsid w:val="004C58CE"/>
    <w:rsid w:val="004E1F34"/>
    <w:rsid w:val="004F1398"/>
    <w:rsid w:val="005112E0"/>
    <w:rsid w:val="00524735"/>
    <w:rsid w:val="0052773F"/>
    <w:rsid w:val="00533EC6"/>
    <w:rsid w:val="005578A2"/>
    <w:rsid w:val="00571278"/>
    <w:rsid w:val="005A102F"/>
    <w:rsid w:val="005A1F9E"/>
    <w:rsid w:val="005C01A3"/>
    <w:rsid w:val="005E7CEB"/>
    <w:rsid w:val="00607188"/>
    <w:rsid w:val="0061111B"/>
    <w:rsid w:val="00624B24"/>
    <w:rsid w:val="006348EF"/>
    <w:rsid w:val="00653B6C"/>
    <w:rsid w:val="00653F99"/>
    <w:rsid w:val="0067053E"/>
    <w:rsid w:val="006840AB"/>
    <w:rsid w:val="00695800"/>
    <w:rsid w:val="006C33EC"/>
    <w:rsid w:val="006C4ED2"/>
    <w:rsid w:val="006D061E"/>
    <w:rsid w:val="006F39AD"/>
    <w:rsid w:val="00704B20"/>
    <w:rsid w:val="00707D93"/>
    <w:rsid w:val="00710B00"/>
    <w:rsid w:val="00711050"/>
    <w:rsid w:val="00714DE4"/>
    <w:rsid w:val="00716FBF"/>
    <w:rsid w:val="00755609"/>
    <w:rsid w:val="00765235"/>
    <w:rsid w:val="00774243"/>
    <w:rsid w:val="00777D84"/>
    <w:rsid w:val="00796982"/>
    <w:rsid w:val="007D025C"/>
    <w:rsid w:val="007D4820"/>
    <w:rsid w:val="007D646D"/>
    <w:rsid w:val="007E37B7"/>
    <w:rsid w:val="007F692B"/>
    <w:rsid w:val="00827220"/>
    <w:rsid w:val="00827ADA"/>
    <w:rsid w:val="0084507E"/>
    <w:rsid w:val="0084698F"/>
    <w:rsid w:val="00850E66"/>
    <w:rsid w:val="008C4A47"/>
    <w:rsid w:val="008E1F67"/>
    <w:rsid w:val="008E7E7A"/>
    <w:rsid w:val="00903690"/>
    <w:rsid w:val="0093371C"/>
    <w:rsid w:val="0098041C"/>
    <w:rsid w:val="0098045A"/>
    <w:rsid w:val="00985B68"/>
    <w:rsid w:val="0098729B"/>
    <w:rsid w:val="009B5C72"/>
    <w:rsid w:val="009F2A94"/>
    <w:rsid w:val="00A02926"/>
    <w:rsid w:val="00A04729"/>
    <w:rsid w:val="00A17F96"/>
    <w:rsid w:val="00A704A3"/>
    <w:rsid w:val="00A81134"/>
    <w:rsid w:val="00AA0E53"/>
    <w:rsid w:val="00AD0310"/>
    <w:rsid w:val="00AD4C65"/>
    <w:rsid w:val="00B35D5D"/>
    <w:rsid w:val="00B53183"/>
    <w:rsid w:val="00B665F5"/>
    <w:rsid w:val="00B74130"/>
    <w:rsid w:val="00B91E03"/>
    <w:rsid w:val="00B979DE"/>
    <w:rsid w:val="00BB0E05"/>
    <w:rsid w:val="00BD38B6"/>
    <w:rsid w:val="00BF1A06"/>
    <w:rsid w:val="00C27FD4"/>
    <w:rsid w:val="00C30420"/>
    <w:rsid w:val="00C56530"/>
    <w:rsid w:val="00C62FAB"/>
    <w:rsid w:val="00C83EE9"/>
    <w:rsid w:val="00C91908"/>
    <w:rsid w:val="00C953C9"/>
    <w:rsid w:val="00CD246B"/>
    <w:rsid w:val="00D005CB"/>
    <w:rsid w:val="00D01F5F"/>
    <w:rsid w:val="00D06B41"/>
    <w:rsid w:val="00D270F7"/>
    <w:rsid w:val="00D549F8"/>
    <w:rsid w:val="00D6538C"/>
    <w:rsid w:val="00D7662A"/>
    <w:rsid w:val="00D76D24"/>
    <w:rsid w:val="00D77232"/>
    <w:rsid w:val="00D81C18"/>
    <w:rsid w:val="00DC07B1"/>
    <w:rsid w:val="00DD0DF3"/>
    <w:rsid w:val="00DD7E68"/>
    <w:rsid w:val="00DF60E6"/>
    <w:rsid w:val="00E00AEA"/>
    <w:rsid w:val="00E03001"/>
    <w:rsid w:val="00E13CAD"/>
    <w:rsid w:val="00E35CC3"/>
    <w:rsid w:val="00E36D50"/>
    <w:rsid w:val="00E377D4"/>
    <w:rsid w:val="00E70D47"/>
    <w:rsid w:val="00E776CA"/>
    <w:rsid w:val="00EB34F9"/>
    <w:rsid w:val="00EB3AEF"/>
    <w:rsid w:val="00EC71F8"/>
    <w:rsid w:val="00EE338E"/>
    <w:rsid w:val="00EE3B05"/>
    <w:rsid w:val="00EE564D"/>
    <w:rsid w:val="00EE6489"/>
    <w:rsid w:val="00EF0406"/>
    <w:rsid w:val="00EF1270"/>
    <w:rsid w:val="00EF2DE1"/>
    <w:rsid w:val="00F0298F"/>
    <w:rsid w:val="00F07FE4"/>
    <w:rsid w:val="00F14527"/>
    <w:rsid w:val="00F16AF9"/>
    <w:rsid w:val="00F179C2"/>
    <w:rsid w:val="00F236AB"/>
    <w:rsid w:val="00F248FF"/>
    <w:rsid w:val="00F92F3D"/>
    <w:rsid w:val="00FA0A45"/>
    <w:rsid w:val="00FC58D0"/>
    <w:rsid w:val="00FD13FB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458E"/>
  <w15:docId w15:val="{0FB3842C-BAEF-4755-8E08-F2D11E07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3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6238E"/>
    <w:pPr>
      <w:spacing w:after="0" w:line="240" w:lineRule="auto"/>
      <w:ind w:left="12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623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26238E"/>
    <w:pPr>
      <w:ind w:left="720"/>
      <w:contextualSpacing/>
    </w:pPr>
  </w:style>
  <w:style w:type="table" w:styleId="a4">
    <w:name w:val="Table Grid"/>
    <w:basedOn w:val="a1"/>
    <w:uiPriority w:val="59"/>
    <w:rsid w:val="002623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u">
    <w:name w:val="u"/>
    <w:basedOn w:val="a"/>
    <w:rsid w:val="0093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"/>
    <w:rsid w:val="0093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3371C"/>
  </w:style>
  <w:style w:type="character" w:styleId="a5">
    <w:name w:val="Hyperlink"/>
    <w:basedOn w:val="a0"/>
    <w:uiPriority w:val="99"/>
    <w:semiHidden/>
    <w:unhideWhenUsed/>
    <w:rsid w:val="0093371C"/>
    <w:rPr>
      <w:color w:val="0000FF"/>
      <w:u w:val="single"/>
    </w:rPr>
  </w:style>
  <w:style w:type="paragraph" w:customStyle="1" w:styleId="unip">
    <w:name w:val="unip"/>
    <w:basedOn w:val="a"/>
    <w:rsid w:val="0093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C5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8C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E3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3B0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EE3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3B0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7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578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10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dflbv</dc:creator>
  <cp:keywords/>
  <dc:description/>
  <cp:lastModifiedBy>Olga</cp:lastModifiedBy>
  <cp:revision>168</cp:revision>
  <cp:lastPrinted>2015-02-27T17:56:00Z</cp:lastPrinted>
  <dcterms:created xsi:type="dcterms:W3CDTF">2015-02-25T16:23:00Z</dcterms:created>
  <dcterms:modified xsi:type="dcterms:W3CDTF">2025-03-17T13:22:00Z</dcterms:modified>
</cp:coreProperties>
</file>